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8AC1E" w14:textId="64776CD5" w:rsidR="00B07071" w:rsidRPr="006D6A03" w:rsidRDefault="00B07071" w:rsidP="00B0707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6A03"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8C3BDF" w:rsidRPr="00BD03CC" w14:paraId="4B416435" w14:textId="77777777" w:rsidTr="00B16897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94DBFB6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36C0A280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1726EC3B" w14:textId="77777777" w:rsidR="008C3BDF" w:rsidRPr="00BD03CC" w:rsidRDefault="00B16897" w:rsidP="00B16897">
            <w:pPr>
              <w:pStyle w:val="tableCenter"/>
              <w:spacing w:after="160"/>
              <w:rPr>
                <w:rFonts w:ascii="Times New Roman" w:hAnsi="Times New Roman" w:cs="Times New Roman"/>
              </w:rPr>
            </w:pPr>
            <w:r w:rsidRPr="00BD03CC">
              <w:rPr>
                <w:rFonts w:ascii="Times New Roman" w:hAnsi="Times New Roman" w:cs="Times New Roman"/>
              </w:rPr>
              <w:t>pieczęć wykonawcy</w:t>
            </w:r>
          </w:p>
        </w:tc>
      </w:tr>
    </w:tbl>
    <w:p w14:paraId="26AE17C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493BDC34" w14:textId="37808761" w:rsidR="00643623" w:rsidRPr="007144AF" w:rsidRDefault="00BD03CC" w:rsidP="0064362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44AF">
        <w:rPr>
          <w:rStyle w:val="bold"/>
          <w:rFonts w:ascii="Times New Roman" w:hAnsi="Times New Roman" w:cs="Times New Roman"/>
          <w:b w:val="0"/>
          <w:bCs/>
          <w:sz w:val="24"/>
          <w:szCs w:val="24"/>
        </w:rPr>
        <w:t xml:space="preserve">Nazwa postępowania: </w:t>
      </w:r>
      <w:r w:rsidR="00A53B7E" w:rsidRPr="00A53B7E">
        <w:rPr>
          <w:rFonts w:ascii="Times New Roman" w:hAnsi="Times New Roman" w:cs="Times New Roman"/>
          <w:b/>
          <w:bCs/>
          <w:sz w:val="24"/>
          <w:szCs w:val="24"/>
        </w:rPr>
        <w:t>Budowa chodnika z oświetleniem i elementami małej architektury wokół zbiornika wodnego w Sośniach</w:t>
      </w:r>
    </w:p>
    <w:p w14:paraId="07B694AC" w14:textId="187BA1D1" w:rsidR="001E369C" w:rsidRDefault="001E369C" w:rsidP="001E369C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73256F" w14:textId="77777777" w:rsidR="008C3BDF" w:rsidRPr="00A7677E" w:rsidRDefault="008C3BDF" w:rsidP="00A7677E">
      <w:pPr>
        <w:pStyle w:val="p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D6FE346" w14:textId="77777777" w:rsidR="008C3BDF" w:rsidRPr="00BD03CC" w:rsidRDefault="00B16897" w:rsidP="00A7677E">
      <w:pPr>
        <w:pStyle w:val="right"/>
        <w:spacing w:after="0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......................................., .......................................</w:t>
      </w:r>
    </w:p>
    <w:p w14:paraId="7CD52B48" w14:textId="14B88FDA" w:rsidR="008C3BDF" w:rsidRPr="00A7677E" w:rsidRDefault="00B16897" w:rsidP="006A44D7">
      <w:pPr>
        <w:pStyle w:val="center"/>
        <w:rPr>
          <w:rFonts w:ascii="Times New Roman" w:hAnsi="Times New Roman" w:cs="Times New Roman"/>
          <w:sz w:val="18"/>
          <w:szCs w:val="18"/>
        </w:rPr>
      </w:pPr>
      <w:r w:rsidRPr="00A7677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miejsce </w:t>
      </w:r>
      <w:r w:rsidRPr="00A7677E">
        <w:rPr>
          <w:rFonts w:ascii="Times New Roman" w:hAnsi="Times New Roman" w:cs="Times New Roman"/>
          <w:sz w:val="18"/>
          <w:szCs w:val="18"/>
        </w:rPr>
        <w:tab/>
        <w:t xml:space="preserve">                        dnia     </w:t>
      </w:r>
    </w:p>
    <w:p w14:paraId="18EA52A8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57F6DD3C" w14:textId="56119799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Style w:val="bold"/>
          <w:rFonts w:ascii="Times New Roman" w:hAnsi="Times New Roman" w:cs="Times New Roman"/>
        </w:rPr>
        <w:t>WYKAZ ROBÓT BUDOWLANYCH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509"/>
        <w:gridCol w:w="2591"/>
        <w:gridCol w:w="2747"/>
        <w:gridCol w:w="2747"/>
        <w:gridCol w:w="2846"/>
      </w:tblGrid>
      <w:tr w:rsidR="0052780B" w14:paraId="080A4073" w14:textId="77777777" w:rsidTr="00643623">
        <w:tc>
          <w:tcPr>
            <w:tcW w:w="546" w:type="dxa"/>
            <w:vAlign w:val="center"/>
          </w:tcPr>
          <w:p w14:paraId="693F2DBE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509" w:type="dxa"/>
            <w:vAlign w:val="center"/>
          </w:tcPr>
          <w:p w14:paraId="37CAB24F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Rodzaj robót</w:t>
            </w:r>
          </w:p>
        </w:tc>
        <w:tc>
          <w:tcPr>
            <w:tcW w:w="2591" w:type="dxa"/>
            <w:vAlign w:val="center"/>
          </w:tcPr>
          <w:p w14:paraId="762743D5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Wartość robót</w:t>
            </w:r>
          </w:p>
        </w:tc>
        <w:tc>
          <w:tcPr>
            <w:tcW w:w="2747" w:type="dxa"/>
            <w:vAlign w:val="center"/>
          </w:tcPr>
          <w:p w14:paraId="5B6238F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</w:tc>
        <w:tc>
          <w:tcPr>
            <w:tcW w:w="2747" w:type="dxa"/>
            <w:vAlign w:val="center"/>
          </w:tcPr>
          <w:p w14:paraId="6231306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Miejsce wykonania i podmioty, na rzecz których roboty zostały wykonane</w:t>
            </w:r>
          </w:p>
        </w:tc>
        <w:tc>
          <w:tcPr>
            <w:tcW w:w="2846" w:type="dxa"/>
            <w:vAlign w:val="center"/>
          </w:tcPr>
          <w:p w14:paraId="141BC2BB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Wskazanie podmiotów, na potencjale których opiera się wykonawca (JEŻELI DOTYCZY)</w:t>
            </w:r>
          </w:p>
        </w:tc>
      </w:tr>
      <w:tr w:rsidR="0052780B" w14:paraId="2111BE88" w14:textId="77777777" w:rsidTr="00643623">
        <w:tc>
          <w:tcPr>
            <w:tcW w:w="546" w:type="dxa"/>
            <w:vAlign w:val="center"/>
          </w:tcPr>
          <w:p w14:paraId="0C573E51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9" w:type="dxa"/>
            <w:vAlign w:val="center"/>
          </w:tcPr>
          <w:p w14:paraId="09FE684B" w14:textId="77777777" w:rsidR="0052780B" w:rsidRDefault="0052780B">
            <w:pPr>
              <w:jc w:val="center"/>
            </w:pPr>
          </w:p>
        </w:tc>
        <w:tc>
          <w:tcPr>
            <w:tcW w:w="2591" w:type="dxa"/>
            <w:vAlign w:val="center"/>
          </w:tcPr>
          <w:p w14:paraId="7FF3C7EE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4649E8A0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1C6E2303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4841D83F" w14:textId="77777777" w:rsidR="0052780B" w:rsidRDefault="0052780B">
            <w:pPr>
              <w:jc w:val="center"/>
            </w:pPr>
          </w:p>
        </w:tc>
      </w:tr>
      <w:tr w:rsidR="0052780B" w14:paraId="471478B6" w14:textId="77777777" w:rsidTr="00643623">
        <w:tc>
          <w:tcPr>
            <w:tcW w:w="546" w:type="dxa"/>
            <w:vAlign w:val="center"/>
          </w:tcPr>
          <w:p w14:paraId="40C7327C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9" w:type="dxa"/>
            <w:vAlign w:val="center"/>
          </w:tcPr>
          <w:p w14:paraId="34E89909" w14:textId="77777777" w:rsidR="0052780B" w:rsidRDefault="0052780B">
            <w:pPr>
              <w:jc w:val="center"/>
            </w:pPr>
          </w:p>
        </w:tc>
        <w:tc>
          <w:tcPr>
            <w:tcW w:w="2591" w:type="dxa"/>
            <w:vAlign w:val="center"/>
          </w:tcPr>
          <w:p w14:paraId="5A43CDE0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763E01E2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43DB3070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4ADE23E9" w14:textId="77777777" w:rsidR="0052780B" w:rsidRDefault="0052780B">
            <w:pPr>
              <w:jc w:val="center"/>
            </w:pPr>
          </w:p>
        </w:tc>
      </w:tr>
      <w:tr w:rsidR="0052780B" w14:paraId="4175946C" w14:textId="77777777" w:rsidTr="00643623">
        <w:tc>
          <w:tcPr>
            <w:tcW w:w="546" w:type="dxa"/>
            <w:vAlign w:val="center"/>
          </w:tcPr>
          <w:p w14:paraId="7767BA80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9" w:type="dxa"/>
            <w:vAlign w:val="center"/>
          </w:tcPr>
          <w:p w14:paraId="616ABF47" w14:textId="77777777" w:rsidR="0052780B" w:rsidRDefault="0052780B">
            <w:pPr>
              <w:jc w:val="center"/>
            </w:pPr>
          </w:p>
        </w:tc>
        <w:tc>
          <w:tcPr>
            <w:tcW w:w="2591" w:type="dxa"/>
            <w:vAlign w:val="center"/>
          </w:tcPr>
          <w:p w14:paraId="5738ED85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3DFCE248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2981AB44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6E9411A3" w14:textId="77777777" w:rsidR="0052780B" w:rsidRDefault="0052780B">
            <w:pPr>
              <w:jc w:val="center"/>
            </w:pPr>
          </w:p>
        </w:tc>
      </w:tr>
    </w:tbl>
    <w:p w14:paraId="65029280" w14:textId="53A78F50" w:rsidR="008C3BDF" w:rsidRDefault="008C3BDF">
      <w:pPr>
        <w:pStyle w:val="p"/>
        <w:rPr>
          <w:rFonts w:ascii="Times New Roman" w:hAnsi="Times New Roman" w:cs="Times New Roman"/>
        </w:rPr>
      </w:pPr>
    </w:p>
    <w:p w14:paraId="5E31C33B" w14:textId="77777777" w:rsidR="00643623" w:rsidRPr="00BD03CC" w:rsidRDefault="00643623">
      <w:pPr>
        <w:pStyle w:val="p"/>
        <w:rPr>
          <w:rFonts w:ascii="Times New Roman" w:hAnsi="Times New Roman" w:cs="Times New Roman"/>
        </w:rPr>
      </w:pPr>
    </w:p>
    <w:p w14:paraId="2EBB315C" w14:textId="77777777" w:rsidR="008C3BDF" w:rsidRPr="00BD03CC" w:rsidRDefault="00B16897" w:rsidP="00A7677E">
      <w:pPr>
        <w:pStyle w:val="right"/>
        <w:spacing w:after="0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5E616FBC" w14:textId="6EE8F55F" w:rsidR="008C3BDF" w:rsidRPr="00A7677E" w:rsidRDefault="00B16897">
      <w:pPr>
        <w:pStyle w:val="right"/>
        <w:rPr>
          <w:rFonts w:ascii="Times New Roman" w:hAnsi="Times New Roman" w:cs="Times New Roman"/>
          <w:sz w:val="18"/>
          <w:szCs w:val="18"/>
        </w:rPr>
      </w:pPr>
      <w:r w:rsidRPr="00A7677E">
        <w:rPr>
          <w:rFonts w:ascii="Times New Roman" w:hAnsi="Times New Roman" w:cs="Times New Roman"/>
          <w:sz w:val="18"/>
          <w:szCs w:val="18"/>
        </w:rPr>
        <w:t xml:space="preserve">podpis i pieczęć osoby uprawnionej do składania oświadczeń woli w imieniu </w:t>
      </w:r>
      <w:r w:rsidR="001A17B3">
        <w:rPr>
          <w:rFonts w:ascii="Times New Roman" w:hAnsi="Times New Roman" w:cs="Times New Roman"/>
          <w:sz w:val="18"/>
          <w:szCs w:val="18"/>
        </w:rPr>
        <w:t>W</w:t>
      </w:r>
      <w:r w:rsidRPr="00A7677E">
        <w:rPr>
          <w:rFonts w:ascii="Times New Roman" w:hAnsi="Times New Roman" w:cs="Times New Roman"/>
          <w:sz w:val="18"/>
          <w:szCs w:val="18"/>
        </w:rPr>
        <w:t>ykonawcy</w:t>
      </w:r>
    </w:p>
    <w:sectPr w:rsidR="008C3BDF" w:rsidRPr="00A7677E">
      <w:headerReference w:type="default" r:id="rId10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917C9" w14:textId="77777777" w:rsidR="00EC73C7" w:rsidRDefault="00EC73C7" w:rsidP="006D6A03">
      <w:pPr>
        <w:spacing w:after="0" w:line="240" w:lineRule="auto"/>
      </w:pPr>
      <w:r>
        <w:separator/>
      </w:r>
    </w:p>
  </w:endnote>
  <w:endnote w:type="continuationSeparator" w:id="0">
    <w:p w14:paraId="0F1EE529" w14:textId="77777777" w:rsidR="00EC73C7" w:rsidRDefault="00EC73C7" w:rsidP="006D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FAD66" w14:textId="77777777" w:rsidR="00EC73C7" w:rsidRDefault="00EC73C7" w:rsidP="006D6A03">
      <w:pPr>
        <w:spacing w:after="0" w:line="240" w:lineRule="auto"/>
      </w:pPr>
      <w:r>
        <w:separator/>
      </w:r>
    </w:p>
  </w:footnote>
  <w:footnote w:type="continuationSeparator" w:id="0">
    <w:p w14:paraId="45303E48" w14:textId="77777777" w:rsidR="00EC73C7" w:rsidRDefault="00EC73C7" w:rsidP="006D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C16C4" w14:textId="0A5C4846" w:rsidR="006D6A03" w:rsidRPr="006D6A03" w:rsidRDefault="006D6A03">
    <w:pPr>
      <w:pStyle w:val="Nagwek"/>
      <w:rPr>
        <w:rFonts w:ascii="Times New Roman" w:hAnsi="Times New Roman" w:cs="Times New Roman"/>
        <w:sz w:val="20"/>
        <w:szCs w:val="20"/>
      </w:rPr>
    </w:pPr>
    <w:r w:rsidRPr="006D6A03">
      <w:rPr>
        <w:rFonts w:ascii="Times New Roman" w:hAnsi="Times New Roman" w:cs="Times New Roman"/>
        <w:sz w:val="20"/>
        <w:szCs w:val="20"/>
      </w:rPr>
      <w:t>Znak sprawy: ZP.271.</w:t>
    </w:r>
    <w:r w:rsidR="008E0EDF">
      <w:rPr>
        <w:rFonts w:ascii="Times New Roman" w:hAnsi="Times New Roman" w:cs="Times New Roman"/>
        <w:sz w:val="20"/>
        <w:szCs w:val="20"/>
      </w:rPr>
      <w:t>5</w:t>
    </w:r>
    <w:r w:rsidRPr="006D6A03">
      <w:rPr>
        <w:rFonts w:ascii="Times New Roman" w:hAnsi="Times New Roman" w:cs="Times New Roman"/>
        <w:sz w:val="20"/>
        <w:szCs w:val="20"/>
      </w:rPr>
      <w:t>.202</w:t>
    </w:r>
    <w:r w:rsidR="00063DBA">
      <w:rPr>
        <w:rFonts w:ascii="Times New Roman" w:hAnsi="Times New Roman" w:cs="Times New Roman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563F"/>
    <w:multiLevelType w:val="multilevel"/>
    <w:tmpl w:val="F21EF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hybridMultilevel"/>
    <w:tmpl w:val="235E3456"/>
    <w:lvl w:ilvl="0" w:tplc="D51E7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89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1A38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68F9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F9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8A6F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662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C2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D636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C02B3"/>
    <w:multiLevelType w:val="multilevel"/>
    <w:tmpl w:val="5ADE64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B01DC"/>
    <w:multiLevelType w:val="hybridMultilevel"/>
    <w:tmpl w:val="26724F2A"/>
    <w:lvl w:ilvl="0" w:tplc="AFD4D52C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7DA49F7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D646944">
      <w:numFmt w:val="decimal"/>
      <w:lvlText w:val=""/>
      <w:lvlJc w:val="left"/>
    </w:lvl>
    <w:lvl w:ilvl="3" w:tplc="E1D8D7A0">
      <w:numFmt w:val="decimal"/>
      <w:lvlText w:val=""/>
      <w:lvlJc w:val="left"/>
    </w:lvl>
    <w:lvl w:ilvl="4" w:tplc="D80C07BE">
      <w:numFmt w:val="decimal"/>
      <w:lvlText w:val=""/>
      <w:lvlJc w:val="left"/>
    </w:lvl>
    <w:lvl w:ilvl="5" w:tplc="69A20CFA">
      <w:numFmt w:val="decimal"/>
      <w:lvlText w:val=""/>
      <w:lvlJc w:val="left"/>
    </w:lvl>
    <w:lvl w:ilvl="6" w:tplc="3CEA58CC">
      <w:numFmt w:val="decimal"/>
      <w:lvlText w:val=""/>
      <w:lvlJc w:val="left"/>
    </w:lvl>
    <w:lvl w:ilvl="7" w:tplc="EA1E23B2">
      <w:numFmt w:val="decimal"/>
      <w:lvlText w:val=""/>
      <w:lvlJc w:val="left"/>
    </w:lvl>
    <w:lvl w:ilvl="8" w:tplc="CDD610E8">
      <w:numFmt w:val="decimal"/>
      <w:lvlText w:val=""/>
      <w:lvlJc w:val="left"/>
    </w:lvl>
  </w:abstractNum>
  <w:abstractNum w:abstractNumId="4" w15:restartNumberingAfterBreak="0">
    <w:nsid w:val="10B92F8E"/>
    <w:multiLevelType w:val="multilevel"/>
    <w:tmpl w:val="546C1C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C22839"/>
    <w:multiLevelType w:val="hybridMultilevel"/>
    <w:tmpl w:val="B07292B6"/>
    <w:lvl w:ilvl="0" w:tplc="DF9AC4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8EEFEEE">
      <w:numFmt w:val="decimal"/>
      <w:lvlText w:val=""/>
      <w:lvlJc w:val="left"/>
    </w:lvl>
    <w:lvl w:ilvl="2" w:tplc="B8AE606C">
      <w:numFmt w:val="decimal"/>
      <w:lvlText w:val=""/>
      <w:lvlJc w:val="left"/>
    </w:lvl>
    <w:lvl w:ilvl="3" w:tplc="6440872A">
      <w:numFmt w:val="decimal"/>
      <w:lvlText w:val=""/>
      <w:lvlJc w:val="left"/>
    </w:lvl>
    <w:lvl w:ilvl="4" w:tplc="E730AAA6">
      <w:numFmt w:val="decimal"/>
      <w:lvlText w:val=""/>
      <w:lvlJc w:val="left"/>
    </w:lvl>
    <w:lvl w:ilvl="5" w:tplc="51F0C8A0">
      <w:numFmt w:val="decimal"/>
      <w:lvlText w:val=""/>
      <w:lvlJc w:val="left"/>
    </w:lvl>
    <w:lvl w:ilvl="6" w:tplc="23F84980">
      <w:numFmt w:val="decimal"/>
      <w:lvlText w:val=""/>
      <w:lvlJc w:val="left"/>
    </w:lvl>
    <w:lvl w:ilvl="7" w:tplc="1FCEAB24">
      <w:numFmt w:val="decimal"/>
      <w:lvlText w:val=""/>
      <w:lvlJc w:val="left"/>
    </w:lvl>
    <w:lvl w:ilvl="8" w:tplc="1CCE7444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5C1524"/>
    <w:multiLevelType w:val="hybridMultilevel"/>
    <w:tmpl w:val="84DC78E0"/>
    <w:lvl w:ilvl="0" w:tplc="993AE892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C4A8EE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49A47F8">
      <w:numFmt w:val="decimal"/>
      <w:lvlText w:val=""/>
      <w:lvlJc w:val="left"/>
    </w:lvl>
    <w:lvl w:ilvl="3" w:tplc="68CA9E36">
      <w:numFmt w:val="decimal"/>
      <w:lvlText w:val=""/>
      <w:lvlJc w:val="left"/>
    </w:lvl>
    <w:lvl w:ilvl="4" w:tplc="22F0CA96">
      <w:numFmt w:val="decimal"/>
      <w:lvlText w:val=""/>
      <w:lvlJc w:val="left"/>
    </w:lvl>
    <w:lvl w:ilvl="5" w:tplc="6F00EDA0">
      <w:numFmt w:val="decimal"/>
      <w:lvlText w:val=""/>
      <w:lvlJc w:val="left"/>
    </w:lvl>
    <w:lvl w:ilvl="6" w:tplc="B4EC4908">
      <w:numFmt w:val="decimal"/>
      <w:lvlText w:val=""/>
      <w:lvlJc w:val="left"/>
    </w:lvl>
    <w:lvl w:ilvl="7" w:tplc="2C984118">
      <w:numFmt w:val="decimal"/>
      <w:lvlText w:val=""/>
      <w:lvlJc w:val="left"/>
    </w:lvl>
    <w:lvl w:ilvl="8" w:tplc="9F94985E">
      <w:numFmt w:val="decimal"/>
      <w:lvlText w:val=""/>
      <w:lvlJc w:val="left"/>
    </w:lvl>
  </w:abstractNum>
  <w:abstractNum w:abstractNumId="8" w15:restartNumberingAfterBreak="0">
    <w:nsid w:val="1E141DC7"/>
    <w:multiLevelType w:val="multilevel"/>
    <w:tmpl w:val="362EF2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1081D"/>
    <w:multiLevelType w:val="multilevel"/>
    <w:tmpl w:val="DA9C14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7142E6"/>
    <w:multiLevelType w:val="multilevel"/>
    <w:tmpl w:val="4F26F5B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E4A7B9D"/>
    <w:multiLevelType w:val="multilevel"/>
    <w:tmpl w:val="FC943D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C0C19"/>
    <w:multiLevelType w:val="multilevel"/>
    <w:tmpl w:val="BE204D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0B05E2"/>
    <w:multiLevelType w:val="multilevel"/>
    <w:tmpl w:val="E1E4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C4C2A"/>
    <w:multiLevelType w:val="multilevel"/>
    <w:tmpl w:val="6C9AC7A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5E27E6"/>
    <w:multiLevelType w:val="multilevel"/>
    <w:tmpl w:val="BF9C46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975FF7"/>
    <w:multiLevelType w:val="multilevel"/>
    <w:tmpl w:val="B310D9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97D13"/>
    <w:multiLevelType w:val="multilevel"/>
    <w:tmpl w:val="3CFAB3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196EDC"/>
    <w:multiLevelType w:val="multilevel"/>
    <w:tmpl w:val="93AA8E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F26AD4"/>
    <w:multiLevelType w:val="multilevel"/>
    <w:tmpl w:val="1FDC82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5C283E"/>
    <w:multiLevelType w:val="multilevel"/>
    <w:tmpl w:val="FD02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075782"/>
    <w:multiLevelType w:val="multilevel"/>
    <w:tmpl w:val="C330BF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8F4D2C"/>
    <w:multiLevelType w:val="multilevel"/>
    <w:tmpl w:val="CE90F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EC6049"/>
    <w:multiLevelType w:val="multilevel"/>
    <w:tmpl w:val="2938C9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F83D6E"/>
    <w:multiLevelType w:val="multilevel"/>
    <w:tmpl w:val="BA8C143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40035594">
    <w:abstractNumId w:val="23"/>
  </w:num>
  <w:num w:numId="2" w16cid:durableId="2113502627">
    <w:abstractNumId w:val="20"/>
  </w:num>
  <w:num w:numId="3" w16cid:durableId="1212613807">
    <w:abstractNumId w:val="18"/>
  </w:num>
  <w:num w:numId="4" w16cid:durableId="1523976908">
    <w:abstractNumId w:val="28"/>
  </w:num>
  <w:num w:numId="5" w16cid:durableId="1037969385">
    <w:abstractNumId w:val="22"/>
  </w:num>
  <w:num w:numId="6" w16cid:durableId="616063768">
    <w:abstractNumId w:val="2"/>
  </w:num>
  <w:num w:numId="7" w16cid:durableId="1881699923">
    <w:abstractNumId w:val="6"/>
  </w:num>
  <w:num w:numId="8" w16cid:durableId="260845060">
    <w:abstractNumId w:val="11"/>
  </w:num>
  <w:num w:numId="9" w16cid:durableId="1438521314">
    <w:abstractNumId w:val="1"/>
  </w:num>
  <w:num w:numId="10" w16cid:durableId="1994211619">
    <w:abstractNumId w:val="9"/>
  </w:num>
  <w:num w:numId="11" w16cid:durableId="2000232521">
    <w:abstractNumId w:val="13"/>
  </w:num>
  <w:num w:numId="12" w16cid:durableId="1615743977">
    <w:abstractNumId w:val="16"/>
  </w:num>
  <w:num w:numId="13" w16cid:durableId="1730495567">
    <w:abstractNumId w:val="19"/>
  </w:num>
  <w:num w:numId="14" w16cid:durableId="274866400">
    <w:abstractNumId w:val="4"/>
  </w:num>
  <w:num w:numId="15" w16cid:durableId="900402818">
    <w:abstractNumId w:val="27"/>
  </w:num>
  <w:num w:numId="16" w16cid:durableId="2146192525">
    <w:abstractNumId w:val="14"/>
  </w:num>
  <w:num w:numId="17" w16cid:durableId="247037005">
    <w:abstractNumId w:val="0"/>
  </w:num>
  <w:num w:numId="18" w16cid:durableId="694968366">
    <w:abstractNumId w:val="26"/>
  </w:num>
  <w:num w:numId="19" w16cid:durableId="1828938597">
    <w:abstractNumId w:val="5"/>
  </w:num>
  <w:num w:numId="20" w16cid:durableId="538131281">
    <w:abstractNumId w:val="29"/>
  </w:num>
  <w:num w:numId="21" w16cid:durableId="1387799699">
    <w:abstractNumId w:val="25"/>
  </w:num>
  <w:num w:numId="22" w16cid:durableId="372191209">
    <w:abstractNumId w:val="10"/>
  </w:num>
  <w:num w:numId="23" w16cid:durableId="1713069951">
    <w:abstractNumId w:val="21"/>
  </w:num>
  <w:num w:numId="24" w16cid:durableId="354775615">
    <w:abstractNumId w:val="15"/>
  </w:num>
  <w:num w:numId="25" w16cid:durableId="2060784254">
    <w:abstractNumId w:val="8"/>
  </w:num>
  <w:num w:numId="26" w16cid:durableId="1576427128">
    <w:abstractNumId w:val="7"/>
  </w:num>
  <w:num w:numId="27" w16cid:durableId="2016305121">
    <w:abstractNumId w:val="17"/>
  </w:num>
  <w:num w:numId="28" w16cid:durableId="761922594">
    <w:abstractNumId w:val="30"/>
  </w:num>
  <w:num w:numId="29" w16cid:durableId="139688377">
    <w:abstractNumId w:val="3"/>
  </w:num>
  <w:num w:numId="30" w16cid:durableId="762921394">
    <w:abstractNumId w:val="12"/>
  </w:num>
  <w:num w:numId="31" w16cid:durableId="139396160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DF"/>
    <w:rsid w:val="00063DBA"/>
    <w:rsid w:val="000D6683"/>
    <w:rsid w:val="000E10D4"/>
    <w:rsid w:val="001A17B3"/>
    <w:rsid w:val="001E369C"/>
    <w:rsid w:val="0040626F"/>
    <w:rsid w:val="004E599A"/>
    <w:rsid w:val="005244A5"/>
    <w:rsid w:val="0052780B"/>
    <w:rsid w:val="00551794"/>
    <w:rsid w:val="005F35C2"/>
    <w:rsid w:val="00600511"/>
    <w:rsid w:val="00641656"/>
    <w:rsid w:val="00643623"/>
    <w:rsid w:val="006A2CA3"/>
    <w:rsid w:val="006A44D7"/>
    <w:rsid w:val="006D1639"/>
    <w:rsid w:val="006D6A03"/>
    <w:rsid w:val="007144AF"/>
    <w:rsid w:val="00781967"/>
    <w:rsid w:val="007A095C"/>
    <w:rsid w:val="007C72D6"/>
    <w:rsid w:val="0087165D"/>
    <w:rsid w:val="008C3BDF"/>
    <w:rsid w:val="008E0EDF"/>
    <w:rsid w:val="00972214"/>
    <w:rsid w:val="00991549"/>
    <w:rsid w:val="00A53B7E"/>
    <w:rsid w:val="00A55387"/>
    <w:rsid w:val="00A7677E"/>
    <w:rsid w:val="00A95239"/>
    <w:rsid w:val="00AB1175"/>
    <w:rsid w:val="00B07071"/>
    <w:rsid w:val="00B16897"/>
    <w:rsid w:val="00BD03CC"/>
    <w:rsid w:val="00C12625"/>
    <w:rsid w:val="00E51C9F"/>
    <w:rsid w:val="00EA61A5"/>
    <w:rsid w:val="00EC73C7"/>
    <w:rsid w:val="00F367A1"/>
    <w:rsid w:val="00F77BD3"/>
    <w:rsid w:val="00FE1EF8"/>
    <w:rsid w:val="2970007D"/>
    <w:rsid w:val="35A3BFFF"/>
    <w:rsid w:val="49E57A4F"/>
    <w:rsid w:val="5A4D79C1"/>
    <w:rsid w:val="6584D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7433E"/>
  <w15:docId w15:val="{D2FC69BA-FBDA-4000-B6A6-3750C8CD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160" w:line="259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A0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A0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7719E17B1E4F49989323D65A6A96E2" ma:contentTypeVersion="8" ma:contentTypeDescription="Utwórz nowy dokument." ma:contentTypeScope="" ma:versionID="fde5f3d93852468059bb6ed837f08cb9">
  <xsd:schema xmlns:xsd="http://www.w3.org/2001/XMLSchema" xmlns:xs="http://www.w3.org/2001/XMLSchema" xmlns:p="http://schemas.microsoft.com/office/2006/metadata/properties" xmlns:ns2="e2d9f001-4f1b-4637-bb71-021be4ec723f" targetNamespace="http://schemas.microsoft.com/office/2006/metadata/properties" ma:root="true" ma:fieldsID="3bee6c98635120ed03f96c9fc0ce1899" ns2:_="">
    <xsd:import namespace="e2d9f001-4f1b-4637-bb71-021be4ec72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9f001-4f1b-4637-bb71-021be4ec72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2A7893-578A-4CFC-B5C4-8A22EC591A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3F7AD2-6189-4262-A766-BEE9D4A59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3F64E7-2E67-48D7-B8D5-4D15FF6B2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d9f001-4f1b-4637-bb71-021be4ec72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130</Words>
  <Characters>782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Girus</dc:creator>
  <cp:keywords/>
  <dc:description/>
  <cp:lastModifiedBy>Anna Girus</cp:lastModifiedBy>
  <cp:revision>22</cp:revision>
  <dcterms:created xsi:type="dcterms:W3CDTF">2021-03-29T12:31:00Z</dcterms:created>
  <dcterms:modified xsi:type="dcterms:W3CDTF">2024-06-13T09:41:00Z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0x010100637719E17B1E4F49989323D65A6A96E2</vt:lpwstr>
  </property>
</Properties>
</file>