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0FC4CB2E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850CD0">
        <w:rPr>
          <w:rFonts w:ascii="Arial" w:hAnsi="Arial" w:cs="Arial"/>
          <w:bCs/>
          <w:sz w:val="20"/>
          <w:szCs w:val="20"/>
        </w:rPr>
        <w:t>4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F920F1" w:rsidRDefault="00DB55C5" w:rsidP="00DB55C5">
      <w:pPr>
        <w:spacing w:line="276" w:lineRule="auto"/>
        <w:rPr>
          <w:rFonts w:ascii="Arial" w:hAnsi="Arial" w:cs="Arial"/>
          <w:sz w:val="18"/>
          <w:szCs w:val="20"/>
        </w:rPr>
      </w:pPr>
    </w:p>
    <w:p w14:paraId="59347BD4" w14:textId="55628E85" w:rsidR="00F920F1" w:rsidRPr="00A44377" w:rsidRDefault="00850CD0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WYKAZ ROBÓT</w:t>
      </w:r>
    </w:p>
    <w:p w14:paraId="28673CD2" w14:textId="77777777" w:rsidR="00A44377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E03E255" w14:textId="77777777" w:rsidR="00F920F1" w:rsidRPr="00F920F1" w:rsidRDefault="00F920F1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A44377">
        <w:rPr>
          <w:rFonts w:ascii="Arial" w:hAnsi="Arial" w:cs="Arial"/>
          <w:b/>
          <w:bCs/>
          <w:sz w:val="20"/>
          <w:szCs w:val="20"/>
        </w:rPr>
        <w:t>Składany przez Wykonawcę/</w:t>
      </w:r>
      <w:proofErr w:type="spellStart"/>
      <w:r w:rsidRPr="00A44377">
        <w:rPr>
          <w:rFonts w:ascii="Arial" w:hAnsi="Arial" w:cs="Arial"/>
          <w:b/>
          <w:bCs/>
          <w:sz w:val="20"/>
          <w:szCs w:val="20"/>
        </w:rPr>
        <w:t>ców</w:t>
      </w:r>
      <w:proofErr w:type="spellEnd"/>
      <w:r w:rsidRPr="00A44377">
        <w:rPr>
          <w:rFonts w:ascii="Arial" w:hAnsi="Arial" w:cs="Arial"/>
          <w:b/>
          <w:bCs/>
          <w:sz w:val="20"/>
          <w:szCs w:val="20"/>
        </w:rPr>
        <w:t xml:space="preserve"> na wezwanie Zamawiającego</w:t>
      </w:r>
      <w:r w:rsidRPr="00F920F1">
        <w:rPr>
          <w:rFonts w:ascii="Arial" w:hAnsi="Arial" w:cs="Arial"/>
          <w:b/>
          <w:bCs/>
          <w:sz w:val="20"/>
        </w:rPr>
        <w:tab/>
      </w:r>
    </w:p>
    <w:p w14:paraId="708B608D" w14:textId="77777777" w:rsidR="00F920F1" w:rsidRPr="00B310B1" w:rsidRDefault="00F920F1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3E86E045" w14:textId="46435FB9" w:rsidR="00DB55C5" w:rsidRPr="00B310B1" w:rsidRDefault="00DB55C5" w:rsidP="00DB55C5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  <w:lang w:val="pl-PL"/>
        </w:rPr>
      </w:pPr>
      <w:r w:rsidRPr="00B310B1">
        <w:rPr>
          <w:rFonts w:ascii="Arial" w:hAnsi="Arial" w:cs="Arial"/>
          <w:sz w:val="20"/>
        </w:rPr>
        <w:t>Na potrzeby postępowania o udz</w:t>
      </w:r>
      <w:r w:rsidR="00B310B1"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A21259" w:rsidRPr="00364ABE">
        <w:rPr>
          <w:rFonts w:ascii="Arial" w:hAnsi="Arial" w:cs="Arial"/>
          <w:sz w:val="20"/>
        </w:rPr>
        <w:t>„Przebudowa stacji uzdatniania wody w Wyśmierzycach” – etap I</w:t>
      </w:r>
      <w:r w:rsidR="00704909">
        <w:rPr>
          <w:rFonts w:ascii="Arial" w:hAnsi="Arial" w:cs="Arial"/>
          <w:sz w:val="20"/>
          <w:lang w:val="pl-PL"/>
        </w:rPr>
        <w:t>I</w:t>
      </w:r>
      <w:bookmarkStart w:id="0" w:name="_GoBack"/>
      <w:bookmarkEnd w:id="0"/>
      <w:r w:rsidR="00A21259" w:rsidRPr="00364ABE">
        <w:rPr>
          <w:rFonts w:ascii="Arial" w:hAnsi="Arial" w:cs="Arial"/>
          <w:sz w:val="20"/>
        </w:rPr>
        <w:t>” – w formule zaprojektuj i wybuduj</w:t>
      </w:r>
      <w:r w:rsidR="00A21259" w:rsidRPr="00F56DD7">
        <w:rPr>
          <w:rFonts w:ascii="Arial" w:hAnsi="Arial" w:cs="Arial"/>
          <w:sz w:val="20"/>
        </w:rPr>
        <w:t>”</w:t>
      </w:r>
      <w:r w:rsidR="00A21259">
        <w:rPr>
          <w:rFonts w:ascii="Arial" w:hAnsi="Arial" w:cs="Arial"/>
          <w:sz w:val="20"/>
        </w:rPr>
        <w:t xml:space="preserve"> </w:t>
      </w:r>
      <w:r w:rsidRPr="00B310B1">
        <w:rPr>
          <w:rFonts w:ascii="Arial" w:hAnsi="Arial" w:cs="Arial"/>
          <w:sz w:val="20"/>
        </w:rPr>
        <w:t>oświadczam, co następuje:</w:t>
      </w:r>
    </w:p>
    <w:p w14:paraId="57569207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58BFF7" w14:textId="77777777" w:rsidR="00850CD0" w:rsidRPr="00850CD0" w:rsidRDefault="00850CD0" w:rsidP="00850CD0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</w:rPr>
      </w:pPr>
      <w:r w:rsidRPr="00850CD0">
        <w:rPr>
          <w:rFonts w:ascii="Arial" w:hAnsi="Arial" w:cs="Arial"/>
          <w:sz w:val="20"/>
        </w:rPr>
        <w:t>Oświadczam(y), że wykonałem/wykonaliśmy następujące zamówienia:</w:t>
      </w:r>
    </w:p>
    <w:tbl>
      <w:tblPr>
        <w:tblW w:w="9525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5"/>
        <w:gridCol w:w="2127"/>
        <w:gridCol w:w="1701"/>
        <w:gridCol w:w="1418"/>
        <w:gridCol w:w="1417"/>
        <w:gridCol w:w="2127"/>
      </w:tblGrid>
      <w:tr w:rsidR="00850CD0" w:rsidRPr="00281612" w14:paraId="1B93BF62" w14:textId="77777777" w:rsidTr="003C1DF5">
        <w:trPr>
          <w:cantSplit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93F99" w14:textId="77777777" w:rsidR="00850CD0" w:rsidRPr="00281612" w:rsidRDefault="00850CD0" w:rsidP="003C1DF5">
            <w:pPr>
              <w:pStyle w:val="Standard"/>
              <w:jc w:val="center"/>
              <w:rPr>
                <w:b/>
                <w:sz w:val="22"/>
              </w:rPr>
            </w:pPr>
            <w:r w:rsidRPr="00281612">
              <w:rPr>
                <w:b/>
                <w:sz w:val="22"/>
              </w:rPr>
              <w:t>lp.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9465" w14:textId="77777777" w:rsidR="00850CD0" w:rsidRPr="00094DEF" w:rsidRDefault="00850CD0" w:rsidP="003C1DF5">
            <w:pPr>
              <w:pStyle w:val="NormalnyWeb"/>
              <w:jc w:val="center"/>
              <w:rPr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>Nazwa zadania i rodzaj wykonanych robót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CDEA8EE" w14:textId="77777777" w:rsidR="00850CD0" w:rsidRPr="00094DEF" w:rsidRDefault="00850CD0" w:rsidP="003C1DF5">
            <w:pPr>
              <w:pStyle w:val="NormalnyWeb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 xml:space="preserve">Wartość roboty </w:t>
            </w:r>
            <w:r w:rsidRPr="006F67E8">
              <w:rPr>
                <w:rFonts w:ascii="Arial" w:hAnsi="Arial" w:cs="Arial"/>
              </w:rPr>
              <w:t>(brutto)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D419" w14:textId="33603AED" w:rsidR="00850CD0" w:rsidRPr="00850CD0" w:rsidRDefault="00850CD0" w:rsidP="00850CD0">
            <w:pPr>
              <w:pStyle w:val="Standard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  realizacji zamówienia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8E63" w14:textId="77777777" w:rsidR="00850CD0" w:rsidRPr="00094DEF" w:rsidRDefault="00850CD0" w:rsidP="003C1DF5">
            <w:pPr>
              <w:pStyle w:val="NormalnyWeb"/>
              <w:ind w:left="113" w:right="113"/>
              <w:jc w:val="center"/>
              <w:rPr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>Miejsce wykonania robót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347E" w14:textId="77777777" w:rsidR="00850CD0" w:rsidRPr="00094DEF" w:rsidRDefault="00850CD0" w:rsidP="003C1DF5">
            <w:pPr>
              <w:pStyle w:val="NormalnyWeb"/>
              <w:ind w:left="113" w:right="113"/>
              <w:jc w:val="center"/>
              <w:rPr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>Zamawiający, na rzecz którego roboty zostały wykonane</w:t>
            </w:r>
          </w:p>
        </w:tc>
      </w:tr>
      <w:tr w:rsidR="00850CD0" w:rsidRPr="00281612" w14:paraId="0DE55A45" w14:textId="77777777" w:rsidTr="003C1DF5">
        <w:trPr>
          <w:cantSplit/>
          <w:trHeight w:val="567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E4E0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629C9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158DD7A4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7D967D53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1152D5B0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31DC7038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0C9DF6B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D0C3A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C664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9C272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</w:tr>
      <w:tr w:rsidR="00850CD0" w:rsidRPr="00281612" w14:paraId="4AC3CB1B" w14:textId="77777777" w:rsidTr="003C1DF5">
        <w:trPr>
          <w:cantSplit/>
          <w:trHeight w:val="567"/>
        </w:trPr>
        <w:tc>
          <w:tcPr>
            <w:tcW w:w="7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CE27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573C7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0ED76952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78F021F6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2F53DCE5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3F4E00DA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E8385DC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31A86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D32BD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04F02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</w:tr>
    </w:tbl>
    <w:p w14:paraId="54539A4E" w14:textId="77777777" w:rsidR="00850CD0" w:rsidRPr="00281612" w:rsidRDefault="00850CD0" w:rsidP="00850CD0">
      <w:pPr>
        <w:pStyle w:val="Standard"/>
        <w:rPr>
          <w:sz w:val="22"/>
        </w:rPr>
      </w:pPr>
    </w:p>
    <w:p w14:paraId="6FF44C4C" w14:textId="217A00B1" w:rsidR="00850CD0" w:rsidRDefault="00850CD0" w:rsidP="00850CD0">
      <w:pPr>
        <w:pStyle w:val="Standard"/>
        <w:rPr>
          <w:rFonts w:ascii="Arial" w:hAnsi="Arial" w:cs="Arial"/>
          <w:sz w:val="20"/>
          <w:szCs w:val="20"/>
        </w:rPr>
      </w:pPr>
      <w:r w:rsidRPr="006F67E8">
        <w:rPr>
          <w:rFonts w:ascii="Arial" w:hAnsi="Arial" w:cs="Arial"/>
          <w:sz w:val="20"/>
          <w:szCs w:val="20"/>
        </w:rPr>
        <w:t xml:space="preserve">Należy załączyć dowody określające czy te roboty budowlane zostały wykonane </w:t>
      </w:r>
      <w:r w:rsidR="00955DBA" w:rsidRPr="006F67E8">
        <w:rPr>
          <w:rFonts w:ascii="Arial" w:hAnsi="Arial" w:cs="Arial"/>
          <w:sz w:val="20"/>
          <w:szCs w:val="20"/>
        </w:rPr>
        <w:t>należycie, przy</w:t>
      </w:r>
      <w:r w:rsidRPr="006F67E8">
        <w:rPr>
          <w:rFonts w:ascii="Arial" w:hAnsi="Arial" w:cs="Arial"/>
          <w:sz w:val="20"/>
          <w:szCs w:val="20"/>
        </w:rPr>
        <w:t xml:space="preserve"> czym dowodami, o których mowa, są referencje bądź inne dokumenty </w:t>
      </w:r>
      <w:r>
        <w:rPr>
          <w:rFonts w:ascii="Arial" w:hAnsi="Arial" w:cs="Arial"/>
          <w:sz w:val="20"/>
          <w:szCs w:val="20"/>
        </w:rPr>
        <w:t>sporządzone</w:t>
      </w:r>
      <w:r w:rsidRPr="006F67E8">
        <w:rPr>
          <w:rFonts w:ascii="Arial" w:hAnsi="Arial" w:cs="Arial"/>
          <w:sz w:val="20"/>
          <w:szCs w:val="20"/>
        </w:rPr>
        <w:t xml:space="preserve"> przez podmiot, na rzecz którego roboty budowlane</w:t>
      </w:r>
      <w:r>
        <w:rPr>
          <w:rFonts w:ascii="Arial" w:hAnsi="Arial" w:cs="Arial"/>
          <w:sz w:val="20"/>
          <w:szCs w:val="20"/>
        </w:rPr>
        <w:t xml:space="preserve"> </w:t>
      </w:r>
      <w:r w:rsidR="00955DBA">
        <w:rPr>
          <w:rFonts w:ascii="Arial" w:hAnsi="Arial" w:cs="Arial"/>
          <w:sz w:val="20"/>
          <w:szCs w:val="20"/>
        </w:rPr>
        <w:t xml:space="preserve">zostały </w:t>
      </w:r>
      <w:r w:rsidR="00955DBA" w:rsidRPr="006F67E8">
        <w:rPr>
          <w:rFonts w:ascii="Arial" w:hAnsi="Arial" w:cs="Arial"/>
          <w:sz w:val="20"/>
          <w:szCs w:val="20"/>
        </w:rPr>
        <w:t>wykonywane</w:t>
      </w:r>
      <w:r w:rsidRPr="006F67E8">
        <w:rPr>
          <w:rFonts w:ascii="Arial" w:hAnsi="Arial" w:cs="Arial"/>
          <w:sz w:val="20"/>
          <w:szCs w:val="20"/>
        </w:rPr>
        <w:t>, a jeżeli wykonawca</w:t>
      </w:r>
      <w:r>
        <w:rPr>
          <w:rFonts w:ascii="Arial" w:hAnsi="Arial" w:cs="Arial"/>
          <w:sz w:val="20"/>
          <w:szCs w:val="20"/>
        </w:rPr>
        <w:t xml:space="preserve"> z przyczyn niezależnych od </w:t>
      </w:r>
      <w:r w:rsidR="00955DBA">
        <w:rPr>
          <w:rFonts w:ascii="Arial" w:hAnsi="Arial" w:cs="Arial"/>
          <w:sz w:val="20"/>
          <w:szCs w:val="20"/>
        </w:rPr>
        <w:t xml:space="preserve">niego </w:t>
      </w:r>
      <w:r w:rsidR="00955DBA" w:rsidRPr="006F67E8">
        <w:rPr>
          <w:rFonts w:ascii="Arial" w:hAnsi="Arial" w:cs="Arial"/>
          <w:sz w:val="20"/>
          <w:szCs w:val="20"/>
        </w:rPr>
        <w:t>nie</w:t>
      </w:r>
      <w:r w:rsidRPr="006F67E8">
        <w:rPr>
          <w:rFonts w:ascii="Arial" w:hAnsi="Arial" w:cs="Arial"/>
          <w:sz w:val="20"/>
          <w:szCs w:val="20"/>
        </w:rPr>
        <w:t xml:space="preserve"> jest w stanie uzyskać tych dokumentów – inne </w:t>
      </w:r>
      <w:r>
        <w:rPr>
          <w:rFonts w:ascii="Arial" w:hAnsi="Arial" w:cs="Arial"/>
          <w:sz w:val="20"/>
          <w:szCs w:val="20"/>
        </w:rPr>
        <w:t xml:space="preserve">odpowiednie </w:t>
      </w:r>
      <w:r w:rsidRPr="006F67E8">
        <w:rPr>
          <w:rFonts w:ascii="Arial" w:hAnsi="Arial" w:cs="Arial"/>
          <w:sz w:val="20"/>
          <w:szCs w:val="20"/>
        </w:rPr>
        <w:t>dokumenty.</w:t>
      </w:r>
    </w:p>
    <w:p w14:paraId="582160D0" w14:textId="77777777" w:rsidR="00F611B6" w:rsidRPr="00B310B1" w:rsidRDefault="00F611B6" w:rsidP="00F611B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2E1D90D" w14:textId="169A98F2" w:rsidR="00DB55C5" w:rsidRPr="00B310B1" w:rsidRDefault="00DB55C5" w:rsidP="009E1DDA">
      <w:pPr>
        <w:widowControl/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</w:p>
    <w:sectPr w:rsidR="00DB55C5" w:rsidRPr="00B31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57BF2" w14:textId="77777777" w:rsidR="00070D3F" w:rsidRDefault="00070D3F" w:rsidP="00A44377">
      <w:r>
        <w:separator/>
      </w:r>
    </w:p>
  </w:endnote>
  <w:endnote w:type="continuationSeparator" w:id="0">
    <w:p w14:paraId="1AE8565B" w14:textId="77777777" w:rsidR="00070D3F" w:rsidRDefault="00070D3F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D2B03" w14:textId="77777777" w:rsidR="00070D3F" w:rsidRDefault="00070D3F" w:rsidP="00A44377">
      <w:r>
        <w:separator/>
      </w:r>
    </w:p>
  </w:footnote>
  <w:footnote w:type="continuationSeparator" w:id="0">
    <w:p w14:paraId="21DB23BA" w14:textId="77777777" w:rsidR="00070D3F" w:rsidRDefault="00070D3F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E5395" w14:textId="4D1C1DDE" w:rsidR="00074EDC" w:rsidRDefault="00074EDC" w:rsidP="00074EDC">
    <w:pPr>
      <w:spacing w:line="256" w:lineRule="auto"/>
      <w:rPr>
        <w:rFonts w:ascii="Arial" w:hAnsi="Arial" w:cs="Arial"/>
        <w:sz w:val="20"/>
        <w:lang w:eastAsia="hi-IN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581D0EA1" wp14:editId="679152A3">
              <wp:simplePos x="0" y="0"/>
              <wp:positionH relativeFrom="page">
                <wp:posOffset>2869565</wp:posOffset>
              </wp:positionH>
              <wp:positionV relativeFrom="page">
                <wp:posOffset>179705</wp:posOffset>
              </wp:positionV>
              <wp:extent cx="770890" cy="483235"/>
              <wp:effectExtent l="0" t="0" r="10160" b="12065"/>
              <wp:wrapSquare wrapText="bothSides"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0890" cy="482600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6" name="Picture 3598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54D8013" id="Grupa 4" o:spid="_x0000_s1026" style="position:absolute;margin-left:225.95pt;margin-top:14.15pt;width:60.7pt;height:38.05pt;z-index:251658240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4i1vDAAAA2gAAAA8AAABkcnMvZG93bnJldi54bWxEj0FrwkAUhO9C/8PyhN7MRqEiqWsorYp4&#10;KaY59PiafU3SZt+G3Y3Gf98VhB6HmfmGWeej6cSZnG8tK5gnKQjiyuqWawXlx262AuEDssbOMim4&#10;kod88zBZY6bthU90LkItIoR9hgqaEPpMSl81ZNAntieO3rd1BkOUrpba4SXCTScXabqUBluOCw32&#10;9NpQ9VsMRsF+eGpl+lYcfsqv4+ioK98/eavU43R8eQYRaAz/4Xv7oBUs4XYl3gC5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fiLW8MAAADaAAAADwAAAAAAAAAAAAAAAACf&#10;AgAAZHJzL2Rvd25yZXYueG1sUEsFBgAAAAAEAAQA9wAAAI8DAAAAAA==&#10;">
                <v:imagedata r:id="rId2" o:title=""/>
              </v:shape>
              <v:shape id="Shape 35986" o:spid="_x0000_s1028" style="position:absolute;width:7711;height:4831;visibility:visible;mso-wrap-style:square;v-text-anchor:top" coordsize="771144,483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o4LsAA&#10;AADaAAAADwAAAGRycy9kb3ducmV2LnhtbERPS2rDMBDdF3IHMYXsGtldhOJECW5CSQotJZ8DDNbU&#10;NpVGxlJs5/adRaHLx/uvt5N3aqA+toEN5IsMFHEVbMu1gevl7ekFVEzIFl1gMnCnCNvN7GGNhQ0j&#10;n2g4p1pJCMcCDTQpdYXWsWrIY1yEjli479B7TAL7WtseRwn3Tj9n2VJ7bFkaGuxo11D1c755mXHY&#10;jbd9PvlrmX0s3z/t4L5etTHzx6lcgUo0pX/xn/toDchWuSJ+0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xo4LsAAAADaAAAADwAAAAAAAAAAAAAAAACYAgAAZHJzL2Rvd25y&#10;ZXYueG1sUEsFBgAAAAAEAAQA9QAAAIUDAAAAAA==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0" wp14:anchorId="6DC70CCE" wp14:editId="42158A8C">
          <wp:simplePos x="0" y="0"/>
          <wp:positionH relativeFrom="page">
            <wp:posOffset>4541520</wp:posOffset>
          </wp:positionH>
          <wp:positionV relativeFrom="page">
            <wp:posOffset>126365</wp:posOffset>
          </wp:positionV>
          <wp:extent cx="601980" cy="713105"/>
          <wp:effectExtent l="0" t="0" r="762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0" wp14:anchorId="08431E45" wp14:editId="72B58A82">
          <wp:simplePos x="0" y="0"/>
          <wp:positionH relativeFrom="page">
            <wp:posOffset>965835</wp:posOffset>
          </wp:positionH>
          <wp:positionV relativeFrom="page">
            <wp:posOffset>184785</wp:posOffset>
          </wp:positionV>
          <wp:extent cx="1382395" cy="473710"/>
          <wp:effectExtent l="0" t="0" r="8255" b="254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A94ED3" w14:textId="77777777" w:rsidR="00074EDC" w:rsidRDefault="00074EDC" w:rsidP="00074EDC">
    <w:pPr>
      <w:spacing w:line="256" w:lineRule="auto"/>
      <w:rPr>
        <w:rFonts w:ascii="Arial" w:hAnsi="Arial" w:cs="Arial"/>
        <w:sz w:val="20"/>
      </w:rPr>
    </w:pPr>
  </w:p>
  <w:p w14:paraId="39BC8532" w14:textId="5B7F85F8" w:rsidR="00A44377" w:rsidRPr="00A21259" w:rsidRDefault="00074EDC" w:rsidP="00A21259">
    <w:pPr>
      <w:pStyle w:val="Nagwek"/>
      <w:rPr>
        <w:sz w:val="16"/>
      </w:rPr>
    </w:pPr>
    <w:r>
      <w:rPr>
        <w:rFonts w:ascii="Calibri" w:hAnsi="Calibri"/>
        <w:noProof/>
        <w:lang w:eastAsia="pl-PL"/>
      </w:rPr>
      <w:drawing>
        <wp:anchor distT="0" distB="0" distL="114300" distR="114300" simplePos="0" relativeHeight="251659264" behindDoc="0" locked="0" layoutInCell="1" allowOverlap="0" wp14:anchorId="11ECF20B" wp14:editId="565A1003">
          <wp:simplePos x="0" y="0"/>
          <wp:positionH relativeFrom="page">
            <wp:posOffset>5993765</wp:posOffset>
          </wp:positionH>
          <wp:positionV relativeFrom="page">
            <wp:posOffset>212090</wp:posOffset>
          </wp:positionV>
          <wp:extent cx="658495" cy="473710"/>
          <wp:effectExtent l="0" t="0" r="8255" b="254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1259" w:rsidRPr="00A21259">
      <w:rPr>
        <w:rFonts w:ascii="Arial" w:hAnsi="Arial" w:cs="Arial"/>
      </w:rPr>
      <w:t xml:space="preserve"> </w:t>
    </w:r>
    <w:r w:rsidR="00704909">
      <w:rPr>
        <w:rFonts w:ascii="Arial" w:hAnsi="Arial" w:cs="Arial"/>
        <w:sz w:val="20"/>
      </w:rPr>
      <w:t>ROA.271.03.02</w:t>
    </w:r>
    <w:r w:rsidR="00A21259" w:rsidRPr="00364ABE">
      <w:rPr>
        <w:rFonts w:ascii="Arial" w:hAnsi="Arial" w:cs="Arial"/>
        <w:sz w:val="20"/>
      </w:rPr>
      <w:t>.2024.KO</w:t>
    </w:r>
    <w:r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045D6"/>
    <w:rsid w:val="00015DE8"/>
    <w:rsid w:val="00070D3F"/>
    <w:rsid w:val="00074EDC"/>
    <w:rsid w:val="000E270E"/>
    <w:rsid w:val="000F28C7"/>
    <w:rsid w:val="001663D1"/>
    <w:rsid w:val="00272F21"/>
    <w:rsid w:val="002D18EC"/>
    <w:rsid w:val="002D6F41"/>
    <w:rsid w:val="003165B1"/>
    <w:rsid w:val="003512DA"/>
    <w:rsid w:val="0039120D"/>
    <w:rsid w:val="003E1D2A"/>
    <w:rsid w:val="005779E0"/>
    <w:rsid w:val="005B2C1C"/>
    <w:rsid w:val="006B326F"/>
    <w:rsid w:val="00704909"/>
    <w:rsid w:val="00832833"/>
    <w:rsid w:val="00850CD0"/>
    <w:rsid w:val="008523C6"/>
    <w:rsid w:val="008D3EF8"/>
    <w:rsid w:val="00955DBA"/>
    <w:rsid w:val="00967675"/>
    <w:rsid w:val="009D7FFB"/>
    <w:rsid w:val="009E1DDA"/>
    <w:rsid w:val="00A16D84"/>
    <w:rsid w:val="00A21259"/>
    <w:rsid w:val="00A44377"/>
    <w:rsid w:val="00AC6DB1"/>
    <w:rsid w:val="00B310B1"/>
    <w:rsid w:val="00B42AB4"/>
    <w:rsid w:val="00BE2020"/>
    <w:rsid w:val="00BE2D84"/>
    <w:rsid w:val="00DA0B40"/>
    <w:rsid w:val="00DB55C5"/>
    <w:rsid w:val="00F26D4E"/>
    <w:rsid w:val="00F611B6"/>
    <w:rsid w:val="00F920F1"/>
    <w:rsid w:val="00FC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5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5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Administrator</cp:lastModifiedBy>
  <cp:revision>2</cp:revision>
  <cp:lastPrinted>2022-01-12T07:42:00Z</cp:lastPrinted>
  <dcterms:created xsi:type="dcterms:W3CDTF">2024-04-18T08:56:00Z</dcterms:created>
  <dcterms:modified xsi:type="dcterms:W3CDTF">2024-04-18T08:56:00Z</dcterms:modified>
</cp:coreProperties>
</file>