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46" w:type="dxa"/>
        <w:tblLook w:val="04A0" w:firstRow="1" w:lastRow="0" w:firstColumn="1" w:lastColumn="0" w:noHBand="0" w:noVBand="1"/>
      </w:tblPr>
      <w:tblGrid>
        <w:gridCol w:w="3151"/>
        <w:gridCol w:w="5995"/>
      </w:tblGrid>
      <w:tr w:rsidR="004E485A" w:rsidRPr="0076482F" w14:paraId="1DEF2988" w14:textId="77777777" w:rsidTr="0014537F">
        <w:trPr>
          <w:trHeight w:val="1725"/>
        </w:trPr>
        <w:tc>
          <w:tcPr>
            <w:tcW w:w="3151" w:type="dxa"/>
          </w:tcPr>
          <w:p w14:paraId="297358EF" w14:textId="13148F9A" w:rsidR="004E485A" w:rsidRPr="0076482F" w:rsidRDefault="004E485A" w:rsidP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 w:rsidRPr="0076482F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ZAMAWIAJĄCY:</w:t>
            </w:r>
            <w:r w:rsidRPr="0076482F">
              <w:rPr>
                <w:rFonts w:ascii="Cambria" w:eastAsia="Times New Roman" w:hAnsi="Cambria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0583BBF6" w14:textId="4FFED3EE" w:rsidR="0014537F" w:rsidRPr="0076482F" w:rsidRDefault="0014537F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hAnsi="Cambria"/>
                <w:b/>
                <w:noProof/>
                <w:spacing w:val="20"/>
                <w:sz w:val="22"/>
                <w:szCs w:val="22"/>
              </w:rPr>
              <w:drawing>
                <wp:inline distT="0" distB="0" distL="0" distR="0" wp14:anchorId="7E1528C0" wp14:editId="0CC93F0C">
                  <wp:extent cx="588010" cy="676910"/>
                  <wp:effectExtent l="0" t="0" r="2540" b="889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78A50" w14:textId="6774C3AD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GMINA SŁUPCA</w:t>
            </w:r>
          </w:p>
          <w:p w14:paraId="0CF1EF77" w14:textId="2C335E30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ul. </w:t>
            </w:r>
            <w:r w:rsidR="00F37C9F"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Sienkiewicza 16</w:t>
            </w:r>
          </w:p>
          <w:p w14:paraId="387C57E3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62-400 Słupca</w:t>
            </w:r>
          </w:p>
          <w:p w14:paraId="063FAAAA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5EADFEA9" w14:textId="77777777" w:rsidR="00165483" w:rsidRPr="0076482F" w:rsidRDefault="00165483" w:rsidP="00165483">
            <w:pPr>
              <w:rPr>
                <w:rFonts w:ascii="Cambria" w:eastAsia="Times New Roman" w:hAnsi="Cambria"/>
                <w:sz w:val="16"/>
                <w:szCs w:val="16"/>
              </w:rPr>
            </w:pPr>
          </w:p>
          <w:p w14:paraId="721A7B91" w14:textId="77777777" w:rsidR="00165483" w:rsidRPr="0076482F" w:rsidRDefault="00165483" w:rsidP="00165483">
            <w:pPr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15446706" w14:textId="540F82D1" w:rsidR="00165483" w:rsidRPr="0076482F" w:rsidRDefault="00165483" w:rsidP="00165483">
            <w:pPr>
              <w:rPr>
                <w:rFonts w:ascii="Cambria" w:eastAsia="Times New Roman" w:hAnsi="Cambria"/>
                <w:sz w:val="16"/>
                <w:szCs w:val="16"/>
              </w:rPr>
            </w:pPr>
          </w:p>
        </w:tc>
        <w:tc>
          <w:tcPr>
            <w:tcW w:w="5995" w:type="dxa"/>
          </w:tcPr>
          <w:p w14:paraId="7C31168F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WYKONAWCA:</w:t>
            </w:r>
          </w:p>
          <w:p w14:paraId="023B73CC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DD618B9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597F5337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04A845F1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(pełna nazwa/firma, adres)</w:t>
            </w:r>
          </w:p>
          <w:p w14:paraId="468FE3AD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</w:p>
          <w:p w14:paraId="191E355F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6F248F7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07E60234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</w:tr>
    </w:tbl>
    <w:bookmarkEnd w:id="0"/>
    <w:p w14:paraId="0CF14E55" w14:textId="5A3E7CB2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>O Ś W I A D C Z E N I E   W Y K O N A W C Y</w:t>
      </w:r>
    </w:p>
    <w:p w14:paraId="2056BD5E" w14:textId="77777777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3AAB7240" w14:textId="77777777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5E4AD671" w14:textId="77F1473D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E46DBE1" w14:textId="17FB136D" w:rsidR="004E485A" w:rsidRPr="0076482F" w:rsidRDefault="00F716E0" w:rsidP="00BA19F3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</w:pPr>
      <w:r w:rsidRPr="00F716E0"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  <w:t>„Wymiana wysokoemisyjnych źródeł ciepła w budynkach komunalnych Gminy Słupca na źródła niskoemisyjne” w systemie zaprojektuj i wybuduj</w:t>
      </w:r>
    </w:p>
    <w:p w14:paraId="7B358FC8" w14:textId="14246D9D" w:rsidR="004E485A" w:rsidRPr="0076482F" w:rsidRDefault="00EE69B4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bCs/>
          <w:kern w:val="0"/>
          <w:sz w:val="20"/>
          <w:szCs w:val="20"/>
          <w:lang w:eastAsia="en-US"/>
        </w:rPr>
      </w:pPr>
      <w:r>
        <w:rPr>
          <w:rFonts w:ascii="Cambria" w:eastAsia="Calibri" w:hAnsi="Cambria"/>
          <w:b/>
          <w:bCs/>
          <w:kern w:val="0"/>
          <w:sz w:val="20"/>
          <w:szCs w:val="20"/>
          <w:lang w:eastAsia="en-US"/>
        </w:rPr>
        <w:t xml:space="preserve">             </w:t>
      </w:r>
    </w:p>
    <w:p w14:paraId="04470E8F" w14:textId="1EA9C403" w:rsidR="004E485A" w:rsidRPr="00BA19F3" w:rsidRDefault="001838BF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</w:pPr>
      <w:r w:rsidRPr="00BA19F3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P</w:t>
      </w:r>
      <w:r w:rsidR="004E485A" w:rsidRPr="00BA19F3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ostawić znak „x” we właściwym okienku.</w:t>
      </w:r>
    </w:p>
    <w:p w14:paraId="35062478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hAnsi="Cambria"/>
          <w:sz w:val="18"/>
          <w:szCs w:val="18"/>
        </w:rPr>
      </w:pPr>
    </w:p>
    <w:p w14:paraId="47B1E2FD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0E5DE41F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4305356E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bookmarkStart w:id="1" w:name="_Hlk68768995"/>
    <w:p w14:paraId="39DF9155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hAnsi="Cambria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76482F">
        <w:rPr>
          <w:rFonts w:ascii="Cambria" w:hAnsi="Cambria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bookmarkEnd w:id="1"/>
    <w:p w14:paraId="2C947B35" w14:textId="574769D5" w:rsidR="00380FD1" w:rsidRPr="0076482F" w:rsidRDefault="00380FD1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9B3F874" w14:textId="71DD4BF2" w:rsidR="00380FD1" w:rsidRPr="0076482F" w:rsidRDefault="00380FD1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1B8F76CE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9CD7D1F" w14:textId="141092A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  <w:lang w:eastAsia="en-US"/>
        </w:rPr>
      </w:r>
      <w:r w:rsidR="00000000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b/>
          <w:bCs/>
          <w:kern w:val="0"/>
          <w:sz w:val="18"/>
          <w:szCs w:val="18"/>
          <w:lang w:eastAsia="en-US"/>
        </w:rPr>
        <w:t xml:space="preserve">Oświadczam, że zachodzą w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stosunku do mnie podstawy wykluczenia z postępowania na podstawie art. …………………… ustawy Pzp </w:t>
      </w:r>
      <w:r w:rsidRPr="0076482F">
        <w:rPr>
          <w:rFonts w:ascii="Cambria" w:eastAsia="Calibri" w:hAnsi="Cambria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art.108 ust.1 pkt.1,2 i 5 )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0B4608A0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8C586FE" w14:textId="113D1C7F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…………………………………………..</w:t>
      </w:r>
    </w:p>
    <w:p w14:paraId="0FFECD7C" w14:textId="77777777" w:rsidR="005B70E9" w:rsidRPr="0076482F" w:rsidRDefault="005B70E9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65786999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57780692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2A0EFC6" w14:textId="71E8E535" w:rsidR="004E485A" w:rsidRPr="0076482F" w:rsidRDefault="004E485A" w:rsidP="004E485A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bCs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 xml:space="preserve">  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spełniam warunki udziału w przedmiotowym postępowaniu określone przez zamawiającego w</w:t>
      </w:r>
      <w:r w:rsidR="00402ACC" w:rsidRP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b/>
          <w:bCs/>
          <w:kern w:val="0"/>
          <w:sz w:val="18"/>
          <w:szCs w:val="18"/>
          <w:lang w:eastAsia="en-US"/>
        </w:rPr>
        <w:t>rozdziale</w:t>
      </w:r>
      <w:r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916BCD"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>X</w:t>
      </w:r>
      <w:r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specyfikacji warunków zamówienia </w:t>
      </w:r>
      <w:r w:rsidRPr="0076482F">
        <w:rPr>
          <w:rFonts w:ascii="Cambria" w:eastAsia="Calibri" w:hAnsi="Cambria"/>
          <w:bCs/>
          <w:kern w:val="0"/>
          <w:sz w:val="18"/>
          <w:szCs w:val="18"/>
          <w:lang w:eastAsia="en-US"/>
        </w:rPr>
        <w:t>niniejszego postępowania.</w:t>
      </w:r>
    </w:p>
    <w:p w14:paraId="4C7E6A80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kern w:val="0"/>
          <w:sz w:val="16"/>
          <w:szCs w:val="16"/>
          <w:lang w:eastAsia="en-US"/>
        </w:rPr>
      </w:pPr>
    </w:p>
    <w:p w14:paraId="2846907A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6"/>
          <w:szCs w:val="16"/>
          <w:lang w:eastAsia="en-US"/>
        </w:rPr>
      </w:pPr>
    </w:p>
    <w:p w14:paraId="362162A6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lastRenderedPageBreak/>
        <w:t>DOTYCZĄCE POLEGANIA NA ZASOBACH INNYCH PODMIOTÓW</w:t>
      </w:r>
    </w:p>
    <w:p w14:paraId="39D25B56" w14:textId="77777777" w:rsidR="004E485A" w:rsidRPr="0076482F" w:rsidRDefault="004E485A" w:rsidP="004E485A">
      <w:pPr>
        <w:widowControl/>
        <w:suppressAutoHyphens w:val="0"/>
        <w:spacing w:line="360" w:lineRule="auto"/>
        <w:ind w:left="360"/>
        <w:contextualSpacing/>
        <w:jc w:val="both"/>
        <w:rPr>
          <w:rFonts w:ascii="Cambria" w:eastAsia="Calibri" w:hAnsi="Cambria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2" w:name="_Hlk66094653"/>
      <w:r w:rsidRPr="0076482F">
        <w:rPr>
          <w:rFonts w:ascii="Cambria" w:eastAsia="Calibri" w:hAnsi="Cambria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2"/>
    <w:p w14:paraId="5606D4B2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5F1AA46D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C22DBCA" w14:textId="23660CB6" w:rsidR="004E485A" w:rsidRPr="0076482F" w:rsidRDefault="004E485A" w:rsidP="00A03E41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</w:t>
      </w:r>
      <w:proofErr w:type="spellStart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ych</w:t>
      </w:r>
      <w:proofErr w:type="spellEnd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 podmiotu/ów udostępniających</w:t>
      </w:r>
      <w:r w:rsidR="00A03E41"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zasoby:……………………………………………………………………………………………………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</w:t>
      </w:r>
    </w:p>
    <w:p w14:paraId="0056A755" w14:textId="7D90DAAB" w:rsidR="004E485A" w:rsidRPr="0076482F" w:rsidRDefault="004E485A" w:rsidP="00A03E41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i/>
          <w:iCs/>
          <w:color w:val="2E74B5"/>
          <w:kern w:val="0"/>
          <w:sz w:val="16"/>
          <w:szCs w:val="16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..………………………………….…………………………………………………………………………….…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………………..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…………,  w następującym zakresie:…………………………………………………………………………………………………….. </w:t>
      </w:r>
      <w:r w:rsidRPr="0076482F">
        <w:rPr>
          <w:rFonts w:ascii="Cambria" w:eastAsia="Calibri" w:hAnsi="Cambria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175E1E48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bookmarkStart w:id="3" w:name="_Hlk66094698"/>
    <w:p w14:paraId="10BC5EB1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hAnsi="Cambria"/>
          <w:sz w:val="18"/>
          <w:szCs w:val="18"/>
        </w:rPr>
      </w:pPr>
      <w:r w:rsidRPr="0076482F">
        <w:rPr>
          <w:rFonts w:ascii="Cambria" w:hAnsi="Cambria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76482F">
        <w:rPr>
          <w:rFonts w:ascii="Cambria" w:hAnsi="Cambria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bookmarkEnd w:id="3"/>
      <w:r w:rsidRPr="0076482F">
        <w:rPr>
          <w:rFonts w:ascii="Cambria" w:hAnsi="Cambria"/>
          <w:sz w:val="18"/>
          <w:szCs w:val="18"/>
        </w:rPr>
        <w:t>Oświadczam, że w niniejszym postępowaniu nie korzystam z zasobów innych podmiotów.</w:t>
      </w:r>
    </w:p>
    <w:p w14:paraId="2589666E" w14:textId="77777777" w:rsidR="004E485A" w:rsidRPr="0076482F" w:rsidRDefault="004E485A" w:rsidP="004E485A">
      <w:pPr>
        <w:widowControl/>
        <w:suppressAutoHyphens w:val="0"/>
        <w:spacing w:line="360" w:lineRule="auto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32B437D" w14:textId="21A418F5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</w:t>
      </w:r>
      <w:r w:rsid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jakim wykonawca powołuje się na jego zasoby. Wzór oświadczenia podmiotu udostępniającego swoje zasoby wykonawcy zamówienia stanowi załącznik do SWZ w przedmiotowym postępowaniu</w:t>
      </w:r>
      <w:r w:rsidR="005E3BAC" w:rsidRPr="0076482F">
        <w:rPr>
          <w:rFonts w:ascii="Cambria" w:eastAsia="Calibri" w:hAnsi="Cambria"/>
          <w:kern w:val="0"/>
          <w:sz w:val="18"/>
          <w:szCs w:val="18"/>
          <w:lang w:eastAsia="en-US"/>
        </w:rPr>
        <w:t>.</w:t>
      </w:r>
    </w:p>
    <w:p w14:paraId="7E42F6A4" w14:textId="77777777" w:rsidR="005E3BAC" w:rsidRPr="0076482F" w:rsidRDefault="005E3BAC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7DAFA86A" w14:textId="77777777" w:rsidR="001C3C96" w:rsidRPr="0076482F" w:rsidRDefault="001C3C96" w:rsidP="001C3C96">
      <w:pPr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  <w:t>INFORMACJA DOTYCZĄCA DOSTĘPU DO PODMIOTOWYCH ŚRODKÓW DOWODOWYCH:</w:t>
      </w:r>
    </w:p>
    <w:p w14:paraId="56DCEBD5" w14:textId="3886E784" w:rsidR="001C3C96" w:rsidRPr="0076482F" w:rsidRDefault="001C3C96" w:rsidP="001C3C96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Wskazuję następujące podmiotowe środki dowodowe, które można uzyskać za pomocą bezpłatnych i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ogólnodostępnych baz danych, oraz dane umożliwiające dostęp do tych środków (np.: KRS, </w:t>
      </w:r>
      <w:proofErr w:type="spellStart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CEiDG</w:t>
      </w:r>
      <w:proofErr w:type="spellEnd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):</w:t>
      </w:r>
    </w:p>
    <w:p w14:paraId="745037FF" w14:textId="77777777" w:rsidR="001C3C96" w:rsidRPr="00F716E0" w:rsidRDefault="001C3C96" w:rsidP="001C3C96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448127E0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8" w:history="1">
        <w:r w:rsidRPr="00F716E0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lang w:eastAsia="en-US"/>
          </w:rPr>
          <w:t>https://prod.ceidg.gov.pl/CEIDG/CEIDG.Public.UI/Search.aspx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(CEIDG)</w:t>
      </w:r>
    </w:p>
    <w:p w14:paraId="29E38821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8EA25F8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9" w:history="1">
        <w:r w:rsidRPr="00F716E0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lang w:eastAsia="en-US"/>
          </w:rPr>
          <w:t>https://ekrs.ms.gov.pl/web/wyszukiwarka-krs/strona-glowna/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(KRS)</w:t>
      </w:r>
    </w:p>
    <w:p w14:paraId="303C7B59" w14:textId="77777777" w:rsidR="00F716E0" w:rsidRPr="00F716E0" w:rsidRDefault="00F716E0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76FBFAA7" w14:textId="77777777" w:rsidR="00F716E0" w:rsidRPr="00F716E0" w:rsidRDefault="00F716E0" w:rsidP="00F716E0">
      <w:pPr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10" w:history="1">
        <w:r w:rsidRPr="00F716E0">
          <w:rPr>
            <w:rFonts w:ascii="Cambria" w:eastAsia="Calibri" w:hAnsi="Cambria"/>
            <w:kern w:val="0"/>
            <w:sz w:val="18"/>
            <w:szCs w:val="18"/>
            <w:u w:val="single"/>
            <w:lang w:eastAsia="en-US"/>
          </w:rPr>
          <w:t>https://e-crub.gunb.gov.pl/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 (Centralny rejestr osób posiadających uprawnienia budowlane)</w:t>
      </w:r>
    </w:p>
    <w:p w14:paraId="44E9F0F9" w14:textId="77777777" w:rsidR="00F716E0" w:rsidRPr="00F716E0" w:rsidRDefault="00F716E0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C443C8D" w14:textId="094205EC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inny właściwy rejestr…………………………………….……….…..      …………………………………………….</w:t>
      </w:r>
    </w:p>
    <w:p w14:paraId="10D3E93B" w14:textId="1B1F03F5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      </w:t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(wpisać nazwę bazy)  </w:t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     (wpisać adres internetowy bazy)</w:t>
      </w:r>
    </w:p>
    <w:p w14:paraId="28722673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brak możliwości pobrania online</w:t>
      </w:r>
    </w:p>
    <w:p w14:paraId="4DC8E0EF" w14:textId="77777777" w:rsidR="004E485A" w:rsidRPr="00F716E0" w:rsidRDefault="004E485A" w:rsidP="00F716E0">
      <w:pPr>
        <w:widowControl/>
        <w:suppressAutoHyphens w:val="0"/>
        <w:spacing w:line="360" w:lineRule="auto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E6A1874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18E52C5" w14:textId="77777777" w:rsidR="001C3C96" w:rsidRPr="0076482F" w:rsidRDefault="004E485A" w:rsidP="001C3C96">
      <w:pPr>
        <w:widowControl/>
        <w:suppressAutoHyphens w:val="0"/>
        <w:spacing w:after="160" w:line="360" w:lineRule="auto"/>
        <w:ind w:left="284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B55D57E" w14:textId="77777777" w:rsidR="00375252" w:rsidRDefault="00375252" w:rsidP="001C3C96">
      <w:pPr>
        <w:widowControl/>
        <w:suppressAutoHyphens w:val="0"/>
        <w:spacing w:after="160" w:line="360" w:lineRule="auto"/>
        <w:ind w:left="284"/>
        <w:jc w:val="center"/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</w:pPr>
    </w:p>
    <w:p w14:paraId="76765495" w14:textId="5B3B41BD" w:rsidR="00EA3C41" w:rsidRPr="0076482F" w:rsidRDefault="00EA3C41" w:rsidP="001C3C96">
      <w:pPr>
        <w:widowControl/>
        <w:suppressAutoHyphens w:val="0"/>
        <w:spacing w:after="160" w:line="360" w:lineRule="auto"/>
        <w:ind w:left="284"/>
        <w:jc w:val="center"/>
        <w:rPr>
          <w:rFonts w:ascii="Cambria" w:hAnsi="Cambria"/>
          <w:sz w:val="20"/>
          <w:szCs w:val="20"/>
        </w:rPr>
      </w:pPr>
      <w:r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Po wypełnieniu Zamawiający zaleca zapisanie dokumentu w formacie PDF.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 </w:t>
      </w:r>
      <w:r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Wypełniony d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okument należy podpisać kwalifikowanym podpisem elektronicznym 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, 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podpisem zaufanym 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bądź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 podpisem osobistym.</w:t>
      </w:r>
    </w:p>
    <w:sectPr w:rsidR="00EA3C41" w:rsidRPr="0076482F" w:rsidSect="00512082">
      <w:head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06D38" w14:textId="77777777" w:rsidR="009F010A" w:rsidRDefault="009F010A" w:rsidP="004E485A">
      <w:r>
        <w:separator/>
      </w:r>
    </w:p>
  </w:endnote>
  <w:endnote w:type="continuationSeparator" w:id="0">
    <w:p w14:paraId="0C157FB2" w14:textId="77777777" w:rsidR="009F010A" w:rsidRDefault="009F010A" w:rsidP="004E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C87FF" w14:textId="77777777" w:rsidR="009F010A" w:rsidRDefault="009F010A" w:rsidP="004E485A">
      <w:r>
        <w:separator/>
      </w:r>
    </w:p>
  </w:footnote>
  <w:footnote w:type="continuationSeparator" w:id="0">
    <w:p w14:paraId="10936CAE" w14:textId="77777777" w:rsidR="009F010A" w:rsidRDefault="009F010A" w:rsidP="004E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902E" w14:textId="7DFB69EC" w:rsidR="00CE065A" w:rsidRPr="00CE065A" w:rsidRDefault="00CE065A" w:rsidP="00CE065A">
    <w:pPr>
      <w:widowControl/>
      <w:suppressAutoHyphens w:val="0"/>
      <w:jc w:val="right"/>
      <w:rPr>
        <w:rFonts w:eastAsia="Calibri"/>
        <w:kern w:val="0"/>
        <w:sz w:val="16"/>
        <w:szCs w:val="16"/>
        <w:lang w:eastAsia="en-US"/>
      </w:rPr>
    </w:pPr>
    <w:r w:rsidRPr="00CE065A">
      <w:rPr>
        <w:rFonts w:eastAsia="Calibri"/>
        <w:kern w:val="0"/>
        <w:sz w:val="16"/>
        <w:szCs w:val="16"/>
        <w:lang w:eastAsia="en-US"/>
      </w:rPr>
      <w:t>Załącznik nr</w:t>
    </w:r>
    <w:r>
      <w:rPr>
        <w:rFonts w:eastAsia="Calibri"/>
        <w:kern w:val="0"/>
        <w:sz w:val="16"/>
        <w:szCs w:val="16"/>
        <w:lang w:eastAsia="en-US"/>
      </w:rPr>
      <w:t xml:space="preserve"> 3</w:t>
    </w:r>
    <w:r w:rsidRPr="00CE065A">
      <w:rPr>
        <w:rFonts w:eastAsia="Calibri"/>
        <w:kern w:val="0"/>
        <w:sz w:val="16"/>
        <w:szCs w:val="16"/>
        <w:lang w:eastAsia="en-US"/>
      </w:rPr>
      <w:t xml:space="preserve">  do SWZ, znak RZP.271.</w:t>
    </w:r>
    <w:r w:rsidR="001838BF">
      <w:rPr>
        <w:rFonts w:eastAsia="Calibri"/>
        <w:kern w:val="0"/>
        <w:sz w:val="16"/>
        <w:szCs w:val="16"/>
        <w:lang w:eastAsia="en-US"/>
      </w:rPr>
      <w:t>1</w:t>
    </w:r>
    <w:r w:rsidR="008E343E">
      <w:rPr>
        <w:rFonts w:eastAsia="Calibri"/>
        <w:kern w:val="0"/>
        <w:sz w:val="16"/>
        <w:szCs w:val="16"/>
        <w:lang w:eastAsia="en-US"/>
      </w:rPr>
      <w:t>.</w:t>
    </w:r>
    <w:r w:rsidR="00933DF2">
      <w:rPr>
        <w:rFonts w:eastAsia="Calibri"/>
        <w:kern w:val="0"/>
        <w:sz w:val="16"/>
        <w:szCs w:val="16"/>
        <w:lang w:eastAsia="en-US"/>
      </w:rPr>
      <w:t>5</w:t>
    </w:r>
    <w:r w:rsidR="00F716E0">
      <w:rPr>
        <w:rFonts w:eastAsia="Calibri"/>
        <w:kern w:val="0"/>
        <w:sz w:val="16"/>
        <w:szCs w:val="16"/>
        <w:lang w:eastAsia="en-US"/>
      </w:rPr>
      <w:t xml:space="preserve"> </w:t>
    </w:r>
    <w:r w:rsidR="00760A9A">
      <w:rPr>
        <w:rFonts w:eastAsia="Calibri"/>
        <w:kern w:val="0"/>
        <w:sz w:val="16"/>
        <w:szCs w:val="16"/>
        <w:lang w:eastAsia="en-US"/>
      </w:rPr>
      <w:t>.</w:t>
    </w:r>
    <w:r w:rsidRPr="00CE065A">
      <w:rPr>
        <w:rFonts w:eastAsia="Calibri"/>
        <w:kern w:val="0"/>
        <w:sz w:val="16"/>
        <w:szCs w:val="16"/>
        <w:lang w:eastAsia="en-US"/>
      </w:rPr>
      <w:t>202</w:t>
    </w:r>
    <w:r w:rsidR="001838BF">
      <w:rPr>
        <w:rFonts w:eastAsia="Calibri"/>
        <w:kern w:val="0"/>
        <w:sz w:val="16"/>
        <w:szCs w:val="16"/>
        <w:lang w:eastAsia="en-US"/>
      </w:rPr>
      <w:t>4</w:t>
    </w:r>
    <w:r w:rsidRPr="00CE065A">
      <w:rPr>
        <w:rFonts w:eastAsia="Calibri"/>
        <w:kern w:val="0"/>
        <w:sz w:val="16"/>
        <w:szCs w:val="16"/>
        <w:lang w:eastAsia="en-US"/>
      </w:rPr>
      <w:t>.KK</w:t>
    </w:r>
  </w:p>
  <w:p w14:paraId="0DA4402E" w14:textId="79A6CD80" w:rsidR="004E485A" w:rsidRPr="00CE065A" w:rsidRDefault="004E485A" w:rsidP="00CE0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18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22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5A"/>
    <w:rsid w:val="001170CE"/>
    <w:rsid w:val="00132B77"/>
    <w:rsid w:val="0014537F"/>
    <w:rsid w:val="00165483"/>
    <w:rsid w:val="001838BF"/>
    <w:rsid w:val="001C3C96"/>
    <w:rsid w:val="001F1D37"/>
    <w:rsid w:val="002C6A30"/>
    <w:rsid w:val="00325E4D"/>
    <w:rsid w:val="00330668"/>
    <w:rsid w:val="003325CA"/>
    <w:rsid w:val="00334CE2"/>
    <w:rsid w:val="00375252"/>
    <w:rsid w:val="00380FD1"/>
    <w:rsid w:val="003E365B"/>
    <w:rsid w:val="003F656E"/>
    <w:rsid w:val="00402ACC"/>
    <w:rsid w:val="004145AB"/>
    <w:rsid w:val="00420B91"/>
    <w:rsid w:val="004E1BC7"/>
    <w:rsid w:val="004E454E"/>
    <w:rsid w:val="004E485A"/>
    <w:rsid w:val="00507F5E"/>
    <w:rsid w:val="00512082"/>
    <w:rsid w:val="00551D50"/>
    <w:rsid w:val="00591444"/>
    <w:rsid w:val="005B087C"/>
    <w:rsid w:val="005B70E9"/>
    <w:rsid w:val="005D0D05"/>
    <w:rsid w:val="005E3BAC"/>
    <w:rsid w:val="005E7649"/>
    <w:rsid w:val="00760A9A"/>
    <w:rsid w:val="0076482F"/>
    <w:rsid w:val="00786CA7"/>
    <w:rsid w:val="008A3069"/>
    <w:rsid w:val="008B58E7"/>
    <w:rsid w:val="008B5C3E"/>
    <w:rsid w:val="008E343E"/>
    <w:rsid w:val="00916BCD"/>
    <w:rsid w:val="00916D16"/>
    <w:rsid w:val="00933DF2"/>
    <w:rsid w:val="00983BD3"/>
    <w:rsid w:val="009A77AF"/>
    <w:rsid w:val="009E6218"/>
    <w:rsid w:val="009F010A"/>
    <w:rsid w:val="00A03E41"/>
    <w:rsid w:val="00AA7123"/>
    <w:rsid w:val="00AC6DEC"/>
    <w:rsid w:val="00B76AFC"/>
    <w:rsid w:val="00BA19F3"/>
    <w:rsid w:val="00C8665E"/>
    <w:rsid w:val="00C968A8"/>
    <w:rsid w:val="00CA3135"/>
    <w:rsid w:val="00CC6E73"/>
    <w:rsid w:val="00CE065A"/>
    <w:rsid w:val="00D74EBD"/>
    <w:rsid w:val="00D80E0A"/>
    <w:rsid w:val="00E250F9"/>
    <w:rsid w:val="00E777E1"/>
    <w:rsid w:val="00EA3C41"/>
    <w:rsid w:val="00EE69B4"/>
    <w:rsid w:val="00F20088"/>
    <w:rsid w:val="00F20FE4"/>
    <w:rsid w:val="00F3222A"/>
    <w:rsid w:val="00F37C9F"/>
    <w:rsid w:val="00F716E0"/>
    <w:rsid w:val="00F76FB1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DA2E"/>
  <w15:chartTrackingRefBased/>
  <w15:docId w15:val="{87C64917-F4C1-4530-9529-F6EE381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48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485A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4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485A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3C96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1C3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-crub.gunb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Kamila Kulczycka</cp:lastModifiedBy>
  <cp:revision>29</cp:revision>
  <cp:lastPrinted>2024-07-01T08:46:00Z</cp:lastPrinted>
  <dcterms:created xsi:type="dcterms:W3CDTF">2022-11-07T21:58:00Z</dcterms:created>
  <dcterms:modified xsi:type="dcterms:W3CDTF">2024-07-01T08:57:00Z</dcterms:modified>
</cp:coreProperties>
</file>