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60474" w14:textId="2CCDE8AD" w:rsidR="00B8332B" w:rsidRPr="006D1DE5" w:rsidRDefault="00A232C8" w:rsidP="00B8332B">
      <w:pPr>
        <w:spacing w:before="240" w:after="60"/>
        <w:outlineLvl w:val="5"/>
        <w:rPr>
          <w:rFonts w:ascii="Times New Roman" w:hAnsi="Times New Roman" w:cs="Times New Roman"/>
          <w:b/>
          <w:bCs/>
          <w:sz w:val="20"/>
          <w:szCs w:val="20"/>
        </w:rPr>
      </w:pPr>
      <w:r w:rsidRPr="006D1DE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0E4760D3" wp14:editId="72640804">
                <wp:simplePos x="0" y="0"/>
                <wp:positionH relativeFrom="page">
                  <wp:align>left</wp:align>
                </wp:positionH>
                <wp:positionV relativeFrom="page">
                  <wp:posOffset>451945</wp:posOffset>
                </wp:positionV>
                <wp:extent cx="6768465" cy="1239367"/>
                <wp:effectExtent l="0" t="0" r="13335" b="1841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8465" cy="1239367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0FF61" w14:textId="77777777" w:rsidR="00B8332B" w:rsidRPr="00AE345E" w:rsidRDefault="00B8332B" w:rsidP="00B8332B">
                            <w:pPr>
                              <w:pStyle w:val="Bezodstpw"/>
                              <w:jc w:val="right"/>
                              <w:rPr>
                                <w:rFonts w:ascii="Cambria" w:hAnsi="Cambria"/>
                                <w:color w:val="FFFFFF"/>
                                <w:sz w:val="48"/>
                                <w:szCs w:val="72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FFFFFF"/>
                                <w:sz w:val="48"/>
                                <w:szCs w:val="72"/>
                              </w:rPr>
                              <w:t>ZAŁĄCZNIK NR 3</w:t>
                            </w:r>
                          </w:p>
                          <w:p w14:paraId="1C41ED21" w14:textId="77777777" w:rsidR="00B8332B" w:rsidRPr="00AE345E" w:rsidRDefault="00B8332B" w:rsidP="00B8332B">
                            <w:pPr>
                              <w:pStyle w:val="Bezodstpw"/>
                              <w:jc w:val="right"/>
                              <w:rPr>
                                <w:rFonts w:ascii="Cambria" w:hAnsi="Cambria"/>
                                <w:color w:val="FFFFFF"/>
                                <w:sz w:val="48"/>
                                <w:szCs w:val="72"/>
                              </w:rPr>
                            </w:pPr>
                          </w:p>
                          <w:p w14:paraId="50966219" w14:textId="2832CA01" w:rsidR="00B8332B" w:rsidRPr="00AE345E" w:rsidRDefault="00B8332B" w:rsidP="00B8332B">
                            <w:pPr>
                              <w:pStyle w:val="Bezodstpw"/>
                              <w:jc w:val="right"/>
                              <w:rPr>
                                <w:rFonts w:ascii="Cambria" w:hAnsi="Cambria"/>
                                <w:color w:val="FFFFFF"/>
                                <w:sz w:val="48"/>
                                <w:szCs w:val="72"/>
                              </w:rPr>
                            </w:pPr>
                            <w:r w:rsidRPr="00A32934">
                              <w:rPr>
                                <w:rFonts w:ascii="Cambria" w:hAnsi="Cambria"/>
                                <w:color w:val="FFFFFF"/>
                                <w:sz w:val="36"/>
                                <w:szCs w:val="36"/>
                              </w:rPr>
                              <w:t>WARUNKI WYKONANIA I ODBIORU ROBÓTBUDOWLANYCH</w:t>
                            </w: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760D3" id="Prostokąt 10" o:spid="_x0000_s1026" style="position:absolute;margin-left:0;margin-top:35.6pt;width:532.95pt;height:97.6pt;z-index:2516715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dg1QwIAAGcEAAAOAAAAZHJzL2Uyb0RvYy54bWysVMFu2zAMvQ/YPwi6L3bcNvGMOkXXLMOA&#10;bgvQ7QMUWY6FyqJGKXGye/9sHzZKSdN222mYD4IoUk/ke6Qvr3a9YVuFXoOt+XiUc6ashEbbdc2/&#10;fV28KTnzQdhGGLCq5nvl+dXs9avLwVWqgA5Mo5ARiPXV4GreheCqLPOyU73wI3DKkrMF7EUgE9dZ&#10;g2Ig9N5kRZ5PsgGwcQhSeU+n84OTzxJ+2yoZvrStV4GZmlNuIa2Y1lVcs9mlqNYoXKflMQ3xD1n0&#10;Qlt69AQ1F0GwDeo/oHotETy0YSShz6BttVSpBqpmnP9WzV0nnEq1EDnenWjy/w9Wft4ukemGtCN6&#10;rOhJoyVlGOD+50NgdEgMDc5XFHjnlhhr9O4W5L1nFm46YdfqGhGGTomG8hrH+OzFhWh4uspWwydo&#10;CF9sAiSydi32EZBoYLukyf6kidoFJulwMp2U55MLziT5xsXZ27PJNL0hqsfrDn34oKBncVNzJNET&#10;vNje+hDTEdVjSEofjG4W2phk4Hp1Y5BtBTXI+aIcv5sf0f3zMGPZEJ+f5nmCfuH0e3+CoNZsYODM&#10;CB/osOaL9P0Ns9eBWt/ovuZlHr8YJKpI5HvbpH0Q2hz2VIOxR2YjmQdRwm61S+IV8W4kegXNnqhG&#10;OHQ6TSZtOsAfnA3U5TX33zcCFSX40Ua5yqIs41wk6/xiWpCBL1yr5y5hJYHVXAbk7GDchMM4bRzq&#10;dUevjRNDFq5J5lYnAZ4yO5ZA3Zx0OU5eHJfndop6+j/MfgEAAP//AwBQSwMEFAAGAAgAAAAhABk9&#10;VirfAAAACAEAAA8AAABkcnMvZG93bnJldi54bWxMj0FOwzAQRfdI3MEaJHbUaRRCG+JUCIGKqEC0&#10;5QDTeBoH4nEUu224Pe4KlqM/ev/9cjHaThxp8K1jBdNJAoK4drrlRsHn9vlmBsIHZI2dY1LwQx4W&#10;1eVFiYV2J17TcRMaESHsC1RgQugLKX1tyKKfuJ44Zns3WAzxHBqpBzxFuO1kmiS5tNhybDDY06Oh&#10;+ntzsJGyzFY9f7Rf+2aZbV/e3Pr16d0odX01PtyDCDSGv2c460d1qKLTzh1Ye9EpiEOCgrtpCuKc&#10;JvntHMROQZrnGciqlP8HVL8AAAD//wMAUEsBAi0AFAAGAAgAAAAhALaDOJL+AAAA4QEAABMAAAAA&#10;AAAAAAAAAAAAAAAAAFtDb250ZW50X1R5cGVzXS54bWxQSwECLQAUAAYACAAAACEAOP0h/9YAAACU&#10;AQAACwAAAAAAAAAAAAAAAAAvAQAAX3JlbHMvLnJlbHNQSwECLQAUAAYACAAAACEAOW3YNUMCAABn&#10;BAAADgAAAAAAAAAAAAAAAAAuAgAAZHJzL2Uyb0RvYy54bWxQSwECLQAUAAYACAAAACEAGT1WKt8A&#10;AAAIAQAADwAAAAAAAAAAAAAAAACdBAAAZHJzL2Rvd25yZXYueG1sUEsFBgAAAAAEAAQA8wAAAKkF&#10;AAAAAA==&#10;" o:allowincell="f" fillcolor="#4f81bd" strokecolor="window" strokeweight="1pt">
                <v:textbox inset="14.4pt,,14.4pt">
                  <w:txbxContent>
                    <w:p w14:paraId="37B0FF61" w14:textId="77777777" w:rsidR="00B8332B" w:rsidRPr="00AE345E" w:rsidRDefault="00B8332B" w:rsidP="00B8332B">
                      <w:pPr>
                        <w:pStyle w:val="Bezodstpw"/>
                        <w:jc w:val="right"/>
                        <w:rPr>
                          <w:rFonts w:ascii="Cambria" w:hAnsi="Cambria"/>
                          <w:color w:val="FFFFFF"/>
                          <w:sz w:val="48"/>
                          <w:szCs w:val="72"/>
                        </w:rPr>
                      </w:pPr>
                      <w:r>
                        <w:rPr>
                          <w:rFonts w:ascii="Cambria" w:hAnsi="Cambria"/>
                          <w:color w:val="FFFFFF"/>
                          <w:sz w:val="48"/>
                          <w:szCs w:val="72"/>
                        </w:rPr>
                        <w:t>ZAŁĄCZNIK NR 3</w:t>
                      </w:r>
                    </w:p>
                    <w:p w14:paraId="1C41ED21" w14:textId="77777777" w:rsidR="00B8332B" w:rsidRPr="00AE345E" w:rsidRDefault="00B8332B" w:rsidP="00B8332B">
                      <w:pPr>
                        <w:pStyle w:val="Bezodstpw"/>
                        <w:jc w:val="right"/>
                        <w:rPr>
                          <w:rFonts w:ascii="Cambria" w:hAnsi="Cambria"/>
                          <w:color w:val="FFFFFF"/>
                          <w:sz w:val="48"/>
                          <w:szCs w:val="72"/>
                        </w:rPr>
                      </w:pPr>
                    </w:p>
                    <w:p w14:paraId="50966219" w14:textId="2832CA01" w:rsidR="00B8332B" w:rsidRPr="00AE345E" w:rsidRDefault="00B8332B" w:rsidP="00B8332B">
                      <w:pPr>
                        <w:pStyle w:val="Bezodstpw"/>
                        <w:jc w:val="right"/>
                        <w:rPr>
                          <w:rFonts w:ascii="Cambria" w:hAnsi="Cambria"/>
                          <w:color w:val="FFFFFF"/>
                          <w:sz w:val="48"/>
                          <w:szCs w:val="72"/>
                        </w:rPr>
                      </w:pPr>
                      <w:r w:rsidRPr="00A32934">
                        <w:rPr>
                          <w:rFonts w:ascii="Cambria" w:hAnsi="Cambria"/>
                          <w:color w:val="FFFFFF"/>
                          <w:sz w:val="36"/>
                          <w:szCs w:val="36"/>
                        </w:rPr>
                        <w:t>WARUNKI WYKONANIA I ODBIORU ROBÓTBUDOWLANYCH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8332B" w:rsidRPr="006D1DE5">
        <w:rPr>
          <w:rFonts w:ascii="Calibri" w:hAnsi="Calibri" w:cs="Times New Roman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0" allowOverlap="1" wp14:anchorId="7DA4F1E7" wp14:editId="3BE123A1">
                <wp:simplePos x="0" y="0"/>
                <wp:positionH relativeFrom="page">
                  <wp:posOffset>4621530</wp:posOffset>
                </wp:positionH>
                <wp:positionV relativeFrom="page">
                  <wp:posOffset>-2941955</wp:posOffset>
                </wp:positionV>
                <wp:extent cx="3023870" cy="14044295"/>
                <wp:effectExtent l="1905" t="0" r="3175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3870" cy="14044295"/>
                          <a:chOff x="7329" y="0"/>
                          <a:chExt cx="4911" cy="15840"/>
                        </a:xfrm>
                      </wpg:grpSpPr>
                      <wpg:grpSp>
                        <wpg:cNvPr id="2" name="Group 364"/>
                        <wpg:cNvGrpSpPr>
                          <a:grpSpLocks/>
                        </wpg:cNvGrpSpPr>
                        <wpg:grpSpPr bwMode="auto">
                          <a:xfrm>
                            <a:off x="7344" y="0"/>
                            <a:ext cx="4896" cy="15840"/>
                            <a:chOff x="7560" y="0"/>
                            <a:chExt cx="4700" cy="15840"/>
                          </a:xfrm>
                        </wpg:grpSpPr>
                        <wps:wsp>
                          <wps:cNvPr id="6" name="Rectangle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5" y="0"/>
                              <a:ext cx="4505" cy="15840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D8D8D8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366" descr="Light vertical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0" y="8"/>
                              <a:ext cx="195" cy="15825"/>
                            </a:xfrm>
                            <a:prstGeom prst="rect">
                              <a:avLst/>
                            </a:prstGeom>
                            <a:pattFill prst="ltVert">
                              <a:fgClr>
                                <a:srgbClr val="9BBB59">
                                  <a:alpha val="79999"/>
                                </a:srgbClr>
                              </a:fgClr>
                              <a:bgClr>
                                <a:srgbClr val="FFFFFF">
                                  <a:alpha val="79999"/>
                                </a:srgbClr>
                              </a:bgClr>
                            </a:patt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rgbClr val="D8D8D8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8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7344" y="0"/>
                            <a:ext cx="4896" cy="3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79999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CF70484" w14:textId="77777777" w:rsidR="00B8332B" w:rsidRDefault="00B8332B" w:rsidP="00B8332B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6B750EAC" w14:textId="77777777" w:rsidR="00B8332B" w:rsidRDefault="00B8332B" w:rsidP="00B8332B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04C0CAB5" w14:textId="77777777" w:rsidR="00B8332B" w:rsidRDefault="00B8332B" w:rsidP="00B8332B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732D3CB8" w14:textId="77777777" w:rsidR="00B8332B" w:rsidRDefault="00B8332B" w:rsidP="00B8332B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297F5D2D" w14:textId="77777777" w:rsidR="00B8332B" w:rsidRDefault="00B8332B" w:rsidP="00B8332B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1626446B" w14:textId="77777777" w:rsidR="00B8332B" w:rsidRDefault="00B8332B" w:rsidP="00B8332B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551B71C5" w14:textId="77777777" w:rsidR="00B8332B" w:rsidRDefault="00B8332B" w:rsidP="00B8332B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18E8758D" w14:textId="77777777" w:rsidR="00B8332B" w:rsidRDefault="00B8332B" w:rsidP="00B8332B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  <w:p w14:paraId="28F253AD" w14:textId="77777777" w:rsidR="00B8332B" w:rsidRPr="00AE345E" w:rsidRDefault="00B8332B" w:rsidP="00B8332B">
                              <w:pPr>
                                <w:pStyle w:val="Bezodstpw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  <wps:wsp>
                        <wps:cNvPr id="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329" y="10658"/>
                            <a:ext cx="4889" cy="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79999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37ED25F" w14:textId="77777777" w:rsidR="00B8332B" w:rsidRPr="00A30DF3" w:rsidRDefault="00B8332B" w:rsidP="00B8332B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eastAsia="Calibri"/>
                                  <w:noProof/>
                                  <w:color w:val="92D050"/>
                                </w:rPr>
                                <w:t xml:space="preserve">      </w:t>
                              </w:r>
                            </w:p>
                            <w:p w14:paraId="23594AC6" w14:textId="77777777" w:rsidR="00B8332B" w:rsidRPr="00CB49C0" w:rsidRDefault="00B8332B" w:rsidP="00B8332B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</w:rPr>
                              </w:pPr>
                            </w:p>
                            <w:p w14:paraId="3396539D" w14:textId="77777777" w:rsidR="00B8332B" w:rsidRPr="00BA0482" w:rsidRDefault="00B8332B" w:rsidP="00B8332B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</w:p>
                            <w:p w14:paraId="29128507" w14:textId="77777777" w:rsidR="00B8332B" w:rsidRPr="00CB49C0" w:rsidRDefault="00B8332B" w:rsidP="00B8332B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</w:p>
                            <w:p w14:paraId="468632F6" w14:textId="77777777" w:rsidR="00B8332B" w:rsidRDefault="00B8332B" w:rsidP="00B8332B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24"/>
                                  <w:szCs w:val="24"/>
                                </w:rPr>
                              </w:pPr>
                            </w:p>
                            <w:p w14:paraId="255DE3E8" w14:textId="77777777" w:rsidR="00B8332B" w:rsidRDefault="00B8332B" w:rsidP="00B8332B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24"/>
                                  <w:szCs w:val="24"/>
                                </w:rPr>
                              </w:pPr>
                            </w:p>
                            <w:p w14:paraId="1DFCFB46" w14:textId="77777777" w:rsidR="00B8332B" w:rsidRDefault="00B8332B" w:rsidP="00B8332B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</w:p>
                            <w:p w14:paraId="0D40648E" w14:textId="77777777" w:rsidR="00B8332B" w:rsidRDefault="00B8332B" w:rsidP="00B8332B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</w:p>
                            <w:p w14:paraId="7A5E50EF" w14:textId="77777777" w:rsidR="00B8332B" w:rsidRDefault="00B8332B" w:rsidP="00B8332B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</w:p>
                            <w:p w14:paraId="0F53C741" w14:textId="77777777" w:rsidR="00B8332B" w:rsidRDefault="00B8332B" w:rsidP="00B8332B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</w:p>
                            <w:p w14:paraId="1C0FC7C8" w14:textId="77777777" w:rsidR="00B8332B" w:rsidRPr="00BA0482" w:rsidRDefault="00B8332B" w:rsidP="00B8332B">
                              <w:pPr>
                                <w:pStyle w:val="Bezodstpw"/>
                                <w:spacing w:line="360" w:lineRule="auto"/>
                                <w:rPr>
                                  <w:rFonts w:ascii="Tahoma" w:hAnsi="Tahoma" w:cs="Tahom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</w:p>
                            <w:p w14:paraId="246FFBDB" w14:textId="77777777" w:rsidR="00B8332B" w:rsidRDefault="00B8332B" w:rsidP="00B8332B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  <w:sz w:val="24"/>
                                  <w:szCs w:val="24"/>
                                </w:rPr>
                              </w:pPr>
                            </w:p>
                            <w:p w14:paraId="771DBCDF" w14:textId="77777777" w:rsidR="00B8332B" w:rsidRDefault="00B8332B" w:rsidP="00B8332B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  <w:sz w:val="24"/>
                                  <w:szCs w:val="24"/>
                                </w:rPr>
                              </w:pPr>
                            </w:p>
                            <w:p w14:paraId="4AE3BFAE" w14:textId="77777777" w:rsidR="00B8332B" w:rsidRDefault="00B8332B" w:rsidP="00B8332B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  <w:sz w:val="24"/>
                                  <w:szCs w:val="24"/>
                                </w:rPr>
                              </w:pPr>
                            </w:p>
                            <w:p w14:paraId="1E3D5C0A" w14:textId="77777777" w:rsidR="00B8332B" w:rsidRDefault="00B8332B" w:rsidP="00B8332B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  <w:sz w:val="24"/>
                                  <w:szCs w:val="24"/>
                                </w:rPr>
                              </w:pPr>
                            </w:p>
                            <w:p w14:paraId="3300BFB4" w14:textId="77777777" w:rsidR="00B8332B" w:rsidRPr="00C304DB" w:rsidRDefault="00B8332B" w:rsidP="00B8332B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b/>
                                  <w:color w:val="FFFFFF"/>
                                  <w:sz w:val="24"/>
                                  <w:szCs w:val="24"/>
                                </w:rPr>
                              </w:pPr>
                              <w:bookmarkStart w:id="0" w:name="_Hlk69294289"/>
                              <w:r w:rsidRPr="00C304DB">
                                <w:rPr>
                                  <w:rFonts w:ascii="Tahoma" w:hAnsi="Tahoma" w:cs="Tahoma"/>
                                  <w:b/>
                                  <w:color w:val="FFFFFF"/>
                                  <w:sz w:val="24"/>
                                  <w:szCs w:val="24"/>
                                </w:rPr>
                                <w:t xml:space="preserve">POZNAŃ, 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color w:val="FFFFFF"/>
                                  <w:sz w:val="24"/>
                                  <w:szCs w:val="24"/>
                                </w:rPr>
                                <w:t>MAJ</w:t>
                              </w:r>
                              <w:r w:rsidRPr="00D01D24">
                                <w:rPr>
                                  <w:rFonts w:ascii="Tahoma" w:hAnsi="Tahoma" w:cs="Tahoma"/>
                                  <w:b/>
                                  <w:color w:val="FFFFFF"/>
                                  <w:sz w:val="24"/>
                                  <w:szCs w:val="24"/>
                                </w:rPr>
                                <w:t xml:space="preserve"> 202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color w:val="FFFFFF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  <w:bookmarkEnd w:id="0"/>
                            <w:p w14:paraId="3EC72E96" w14:textId="77777777" w:rsidR="00B8332B" w:rsidRDefault="00B8332B" w:rsidP="00B8332B">
                              <w:pPr>
                                <w:pStyle w:val="Bezodstpw"/>
                                <w:spacing w:line="360" w:lineRule="auto"/>
                                <w:jc w:val="center"/>
                                <w:rPr>
                                  <w:rFonts w:ascii="Tahoma" w:hAnsi="Tahoma" w:cs="Tahoma"/>
                                  <w:color w:val="FFFFFF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A4F1E7" id="Grupa 1" o:spid="_x0000_s1026" style="position:absolute;margin-left:363.9pt;margin-top:-231.65pt;width:238.1pt;height:1105.85pt;z-index:-251645952;mso-width-percent:400;mso-position-horizontal-relative:page;mso-position-vertical-relative:page;mso-width-percent:4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gH0EAUAANIWAAAOAAAAZHJzL2Uyb0RvYy54bWzsWNlu6zYQfS/QfxD0rlgLtSLORbwFBXLb&#10;i6bLMy3JklBJVEk6clr03zskJVn2dZCtSW6B2IAtiotmzpw5HOr8064qtduUsoLUU906M3UtrWOS&#10;FHU21X/9ZWUEusY4rhNckjqd6ncp0z9dfP/dedtEqU1yUiYp1WCRmkVtM9VzzptoMmFxnlaYnZEm&#10;raFzQ2iFOTRpNkkobmH1qpzYpulNWkKThpI4ZQzuLlSnfiHX32zSmP+02bCUa+VUB9u4/KXydy1+&#10;JxfnOMoobvIi7szAz7CiwkUNDx2WWmCOtS0tvlqqKmJKGNnws5hUE7LZFHEqfQBvLPPImytKto30&#10;JYvarBlgAmiPcHr2svGPt1+oViQQO12rcQUhuqLbBmuWgKZtsghGXNHmpvlClX9weU3iPxh0T477&#10;RTtTg7V1+5kksBzeciKh2W1oJZYAp7WdjMDdEIF0x7UYbjqm7QQ+BCqGPguZCNmhq4IU5xBJMdF3&#10;7FDX9nPjfNnNRqEFXsipboBkcCc4Us+Vtna2KcdkY/CxQ8HeowDYa46HXhsH30Fo7E4PBQpC78gZ&#10;HO1BcD1A6SQIvtnj9yAIkHNsTyv2Mlrd5LhJJVuZIE0HKPigaPUz5CKuszIFUGVI20aO65nFFK20&#10;msxzGJdeUkraPMUJmCXJCBEcTRANBqR8kGe+77pjpAZ8XRPunyYLjhrK+FVKKk1cTHUKxksS49tr&#10;xgX190MEpxkpi2RVlKVs0Gw9L6l2i0F0wtls5oaCRDDlYFhZi8E1EdNUt7oDBsIzRJ8wVYrI36Fl&#10;I3Nmh8bKC3wDrZBrhL4ZGKYVzkLPRCFarP4RBlooyoskSevrok57QbPQ4yLbSauSIilpWgseuLYr&#10;fT+wno2dXATie8rJquCg72VRTfXAFB+VzCKuyzoBt3HEcVGq68mh+RIywKD/l6hIFojAi8xl0Zok&#10;d0ACSiBIQHvYieAiJ/QvXWtB1ac6+3OLaapr5Q81ECm0EOiCxmUDub4NDTruWY97cB3DUlOd65q6&#10;nHO1dWwbWmQ5PMmSwNTkEkRuU0hi7K0Cu0UDUkzZ+uq55p/KNUjAJGUxGH4tbJYQFTEula6NMgro&#10;+Vop2IuVpIjitVB7C7S9z0DgmEqCfpt4YgY2mHORSV3Clvw3oIKMziaDZBREO6Bsl5fiPi6bHKts&#10;9UP49DxWDJfsG9ZYn1xsJT/yaY9YrFtDSEhntLDiXjmQVYxSHQndNyUOli22G4nuvRLYoXNCAv8b&#10;dRgL5eXKNX3kBAbIvmMgZ2kas2A1Ny7nluf5y9l8trQOhXIp8WUv10oBQtoHSzTIFrTvJk9aLSnE&#10;JuI6QQD1RVJALgrYhBpquMygcI45BSEi/PeC53IfFWomUb1XZofVlTzuHzxS0c63XkD7/3cTUunm&#10;S6V0X8m9kazCEebrEsZ/S/18sER0Qrfffp+pn0Md8iIlMsNlsAyQgWxvaSBzsTAuV3NkeCvLdxfO&#10;Yj5fHGWflGx1/IPN/7llyqP0Rwx6hDqPqpxRJqnaDiRb1iNjxXnP0uxDfcWheTh8D+ort5qhFH6C&#10;CvLdeidPw06f3k8sMOFs44uTmaowrcAOgqHE7FuqxuxbfZG5/p8UmXD2PlbDt9XC7vRvmZ7SPJWM&#10;op5EQQDWiSMdQp79snryQw9F0Xx4Zv3Qw0ecVcd7w7dSjb5cD7vXYE8+cL+rHspKEV6cSh53L3nF&#10;m9lxG67Hr6Iv/gUAAP//AwBQSwMEFAAGAAgAAAAhAKmfW5XiAAAADgEAAA8AAABkcnMvZG93bnJl&#10;di54bWxMj0FrwkAQhe8F/8MygjedNEYjaTYiglDoydQevK3ZaRKanQ3ZVeO/73pqb294jzffy7ej&#10;6cSNBtdalvC6iEAQV1a3XEs4fR7mGxDOK9aqs0wSHuRgW0xecpVpe+cj3Upfi1DCLlMSGu/7DNFV&#10;DRnlFrYnDt63HYzy4Rxq1IO6h3LTYRxFazSq5fChUT3tG6p+yquRMBqNq/r9/PVxLNPduX3gab9C&#10;KWfTcfcGwtPo/8LwxA/oUASmi72ydqKTkMZpQPcS5sl6uQTxjMRREvZdgkqTTQJY5Ph/RvELAAD/&#10;/wMAUEsBAi0AFAAGAAgAAAAhALaDOJL+AAAA4QEAABMAAAAAAAAAAAAAAAAAAAAAAFtDb250ZW50&#10;X1R5cGVzXS54bWxQSwECLQAUAAYACAAAACEAOP0h/9YAAACUAQAACwAAAAAAAAAAAAAAAAAvAQAA&#10;X3JlbHMvLnJlbHNQSwECLQAUAAYACAAAACEA5ZIB9BAFAADSFgAADgAAAAAAAAAAAAAAAAAuAgAA&#10;ZHJzL2Uyb0RvYy54bWxQSwECLQAUAAYACAAAACEAqZ9bleIAAAAOAQAADwAAAAAAAAAAAAAAAABq&#10;BwAAZHJzL2Rvd25yZXYueG1sUEsFBgAAAAAEAAQA8wAAAHkIAAAAAA==&#10;" o:allowincell="f">
                <v:group id="Group 364" o:spid="_x0000_s1027" style="position:absolute;left:7344;width:4896;height:15840" coordorigin="7560" coordsize="470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365" o:spid="_x0000_s1028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qM4wwAAANoAAAAPAAAAZHJzL2Rvd25yZXYueG1sRI9Ba8JA&#10;FITvhf6H5RV6qxs9SIluglRapFBIVMTjI/tMYrNvw+42Sf99tyB4HGbmG2adT6YTAznfWlYwnyUg&#10;iCurW64VHA/vL68gfEDW2FkmBb/kIc8eH9aYajtyScM+1CJC2KeooAmhT6X0VUMG/cz2xNG7WGcw&#10;ROlqqR2OEW46uUiSpTTYclxosKe3hqrv/Y9RUGBxNoft7thdP0rz5VpcnK6fSj0/TZsViEBTuIdv&#10;7Z1WsIT/K/EGyOwPAAD//wMAUEsBAi0AFAAGAAgAAAAhANvh9svuAAAAhQEAABMAAAAAAAAAAAAA&#10;AAAAAAAAAFtDb250ZW50X1R5cGVzXS54bWxQSwECLQAUAAYACAAAACEAWvQsW78AAAAVAQAACwAA&#10;AAAAAAAAAAAAAAAfAQAAX3JlbHMvLnJlbHNQSwECLQAUAAYACAAAACEAVeKjOMMAAADaAAAADwAA&#10;AAAAAAAAAAAAAAAHAgAAZHJzL2Rvd25yZXYueG1sUEsFBgAAAAADAAMAtwAAAPcCAAAAAA==&#10;" fillcolor="#9bbb59" stroked="f" strokecolor="#d8d8d8"/>
                  <v:rect id="Rectangle 366" o:spid="_x0000_s1029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RFWwgAAANoAAAAPAAAAZHJzL2Rvd25yZXYueG1sRI9Bi8Iw&#10;FITvgv8hPMGbpiq4Uk2LCMKCB2nXg94ezbMtNi+lybb1328WFvY4zMw3zCEdTSN66lxtWcFqGYEg&#10;LqyuuVRw+zovdiCcR9bYWCYFb3KQJtPJAWNtB86oz30pAoRdjAoq79tYSldUZNAtbUscvKftDPog&#10;u1LqDocAN41cR9FWGqw5LFTY0qmi4pV/GwXXG7Zbtx6Kvnnk/n7dZJfdOVNqPhuPexCeRv8f/mt/&#10;agUf8Hsl3ACZ/AAAAP//AwBQSwECLQAUAAYACAAAACEA2+H2y+4AAACFAQAAEwAAAAAAAAAAAAAA&#10;AAAAAAAAW0NvbnRlbnRfVHlwZXNdLnhtbFBLAQItABQABgAIAAAAIQBa9CxbvwAAABUBAAALAAAA&#10;AAAAAAAAAAAAAB8BAABfcmVscy8ucmVsc1BLAQItABQABgAIAAAAIQABtRFWwgAAANoAAAAPAAAA&#10;AAAAAAAAAAAAAAcCAABkcnMvZG93bnJldi54bWxQSwUGAAAAAAMAAwC3AAAA9gIAAAAA&#10;" fillcolor="#9bbb59" stroked="f" strokecolor="white" strokeweight="1pt">
                    <v:fill r:id="rId8" o:title="" opacity="52428f" o:opacity2="52428f" type="pattern"/>
                    <v:shadow color="#d8d8d8" offset="3pt,3pt"/>
                  </v:rect>
                </v:group>
                <v:rect id="Rectangle 367" o:spid="_x0000_s1030" style="position:absolute;left:7344;width:4896;height:395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iFpwAAAANoAAAAPAAAAZHJzL2Rvd25yZXYueG1sRE/LagIx&#10;FN0X/IdwhW6KJlooOhpFRKHdWHwgLu9MrpPByc0wSXX692ZR6PJw3vNl52pxpzZUnjWMhgoEceFN&#10;xaWG03E7mIAIEdlg7Zk0/FKA5aL3MsfM+Afv6X6IpUghHDLUYGNsMilDYclhGPqGOHFX3zqMCbal&#10;NC0+Urir5VipD+mw4tRgsaG1peJ2+HEavuls37+meb5Ru1t+uaj4Zsho/drvVjMQkbr4L/5zfxoN&#10;aWu6km6AXDwBAAD//wMAUEsBAi0AFAAGAAgAAAAhANvh9svuAAAAhQEAABMAAAAAAAAAAAAAAAAA&#10;AAAAAFtDb250ZW50X1R5cGVzXS54bWxQSwECLQAUAAYACAAAACEAWvQsW78AAAAVAQAACwAAAAAA&#10;AAAAAAAAAAAfAQAAX3JlbHMvLnJlbHNQSwECLQAUAAYACAAAACEA1AIhacAAAADaAAAADwAAAAAA&#10;AAAAAAAAAAAHAgAAZHJzL2Rvd25yZXYueG1sUEsFBgAAAAADAAMAtwAAAPQCAAAAAA==&#10;" filled="f" stroked="f" strokecolor="white" strokeweight="1pt">
                  <v:fill opacity="52428f"/>
                  <v:textbox inset="28.8pt,14.4pt,14.4pt,14.4pt">
                    <w:txbxContent>
                      <w:p w14:paraId="3CF70484" w14:textId="77777777" w:rsidR="00B8332B" w:rsidRDefault="00B8332B" w:rsidP="00B8332B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6B750EAC" w14:textId="77777777" w:rsidR="00B8332B" w:rsidRDefault="00B8332B" w:rsidP="00B8332B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04C0CAB5" w14:textId="77777777" w:rsidR="00B8332B" w:rsidRDefault="00B8332B" w:rsidP="00B8332B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732D3CB8" w14:textId="77777777" w:rsidR="00B8332B" w:rsidRDefault="00B8332B" w:rsidP="00B8332B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297F5D2D" w14:textId="77777777" w:rsidR="00B8332B" w:rsidRDefault="00B8332B" w:rsidP="00B8332B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1626446B" w14:textId="77777777" w:rsidR="00B8332B" w:rsidRDefault="00B8332B" w:rsidP="00B8332B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551B71C5" w14:textId="77777777" w:rsidR="00B8332B" w:rsidRDefault="00B8332B" w:rsidP="00B8332B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18E8758D" w14:textId="77777777" w:rsidR="00B8332B" w:rsidRDefault="00B8332B" w:rsidP="00B8332B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  <w:p w14:paraId="28F253AD" w14:textId="77777777" w:rsidR="00B8332B" w:rsidRPr="00AE345E" w:rsidRDefault="00B8332B" w:rsidP="00B8332B">
                        <w:pPr>
                          <w:pStyle w:val="Bezodstpw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rect>
                <v:rect id="Rectangle 7" o:spid="_x0000_s1031" style="position:absolute;left:7329;top:10658;width:4889;height:446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oTywwAAANoAAAAPAAAAZHJzL2Rvd25yZXYueG1sRI9BawIx&#10;FITvQv9DeEIvUpNWKHU1Sikt6MXitojHt5vnZnHzsmyibv99Iwgeh5n5hpkve9eIM3Wh9qzheaxA&#10;EJfe1Fxp+P35enoDESKywcYzafijAMvFw2COmfEX3tI5j5VIEA4ZarAxtpmUobTkMIx9S5y8g+8c&#10;xiS7SpoOLwnuGvmi1Kt0WHNasNjSh6XymJ+chm/a2cl6WhSfanMs9nsVR4aM1o/D/n0GIlIf7+Fb&#10;e2U0TOF6Jd0AufgHAAD//wMAUEsBAi0AFAAGAAgAAAAhANvh9svuAAAAhQEAABMAAAAAAAAAAAAA&#10;AAAAAAAAAFtDb250ZW50X1R5cGVzXS54bWxQSwECLQAUAAYACAAAACEAWvQsW78AAAAVAQAACwAA&#10;AAAAAAAAAAAAAAAfAQAAX3JlbHMvLnJlbHNQSwECLQAUAAYACAAAACEAu06E8sMAAADaAAAADwAA&#10;AAAAAAAAAAAAAAAHAgAAZHJzL2Rvd25yZXYueG1sUEsFBgAAAAADAAMAtwAAAPcCAAAAAA==&#10;" filled="f" stroked="f" strokecolor="white" strokeweight="1pt">
                  <v:fill opacity="52428f"/>
                  <v:textbox inset="28.8pt,14.4pt,14.4pt,14.4pt">
                    <w:txbxContent>
                      <w:p w14:paraId="337ED25F" w14:textId="77777777" w:rsidR="00B8332B" w:rsidRPr="00A30DF3" w:rsidRDefault="00B8332B" w:rsidP="00B8332B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  <w:r>
                          <w:rPr>
                            <w:rFonts w:eastAsia="Calibri"/>
                            <w:noProof/>
                            <w:color w:val="92D050"/>
                          </w:rPr>
                          <w:t xml:space="preserve">      </w:t>
                        </w:r>
                      </w:p>
                      <w:p w14:paraId="23594AC6" w14:textId="77777777" w:rsidR="00B8332B" w:rsidRPr="00CB49C0" w:rsidRDefault="00B8332B" w:rsidP="00B8332B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</w:rPr>
                        </w:pPr>
                      </w:p>
                      <w:p w14:paraId="3396539D" w14:textId="77777777" w:rsidR="00B8332B" w:rsidRPr="00BA0482" w:rsidRDefault="00B8332B" w:rsidP="00B8332B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</w:p>
                      <w:p w14:paraId="29128507" w14:textId="77777777" w:rsidR="00B8332B" w:rsidRPr="00CB49C0" w:rsidRDefault="00B8332B" w:rsidP="00B8332B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</w:p>
                      <w:p w14:paraId="468632F6" w14:textId="77777777" w:rsidR="00B8332B" w:rsidRDefault="00B8332B" w:rsidP="00B8332B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255DE3E8" w14:textId="77777777" w:rsidR="00B8332B" w:rsidRDefault="00B8332B" w:rsidP="00B8332B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1DFCFB46" w14:textId="77777777" w:rsidR="00B8332B" w:rsidRDefault="00B8332B" w:rsidP="00B8332B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</w:p>
                      <w:p w14:paraId="0D40648E" w14:textId="77777777" w:rsidR="00B8332B" w:rsidRDefault="00B8332B" w:rsidP="00B8332B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</w:p>
                      <w:p w14:paraId="7A5E50EF" w14:textId="77777777" w:rsidR="00B8332B" w:rsidRDefault="00B8332B" w:rsidP="00B8332B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</w:p>
                      <w:p w14:paraId="0F53C741" w14:textId="77777777" w:rsidR="00B8332B" w:rsidRDefault="00B8332B" w:rsidP="00B8332B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</w:p>
                      <w:p w14:paraId="1C0FC7C8" w14:textId="77777777" w:rsidR="00B8332B" w:rsidRPr="00BA0482" w:rsidRDefault="00B8332B" w:rsidP="00B8332B">
                        <w:pPr>
                          <w:pStyle w:val="Bezodstpw"/>
                          <w:spacing w:line="360" w:lineRule="auto"/>
                          <w:rPr>
                            <w:rFonts w:ascii="Tahoma" w:hAnsi="Tahoma" w:cs="Tahoma"/>
                            <w:color w:val="FFFFFF"/>
                            <w:sz w:val="16"/>
                            <w:szCs w:val="16"/>
                          </w:rPr>
                        </w:pPr>
                      </w:p>
                      <w:p w14:paraId="246FFBDB" w14:textId="77777777" w:rsidR="00B8332B" w:rsidRDefault="00B8332B" w:rsidP="00B8332B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771DBCDF" w14:textId="77777777" w:rsidR="00B8332B" w:rsidRDefault="00B8332B" w:rsidP="00B8332B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4AE3BFAE" w14:textId="77777777" w:rsidR="00B8332B" w:rsidRDefault="00B8332B" w:rsidP="00B8332B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1E3D5C0A" w14:textId="77777777" w:rsidR="00B8332B" w:rsidRDefault="00B8332B" w:rsidP="00B8332B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3300BFB4" w14:textId="77777777" w:rsidR="00B8332B" w:rsidRPr="00C304DB" w:rsidRDefault="00B8332B" w:rsidP="00B8332B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b/>
                            <w:color w:val="FFFFFF"/>
                            <w:sz w:val="24"/>
                            <w:szCs w:val="24"/>
                          </w:rPr>
                        </w:pPr>
                        <w:bookmarkStart w:id="1" w:name="_Hlk69294289"/>
                        <w:r w:rsidRPr="00C304DB">
                          <w:rPr>
                            <w:rFonts w:ascii="Tahoma" w:hAnsi="Tahoma" w:cs="Tahoma"/>
                            <w:b/>
                            <w:color w:val="FFFFFF"/>
                            <w:sz w:val="24"/>
                            <w:szCs w:val="24"/>
                          </w:rPr>
                          <w:t xml:space="preserve">POZNAŃ, </w:t>
                        </w:r>
                        <w:r>
                          <w:rPr>
                            <w:rFonts w:ascii="Tahoma" w:hAnsi="Tahoma" w:cs="Tahoma"/>
                            <w:b/>
                            <w:color w:val="FFFFFF"/>
                            <w:sz w:val="24"/>
                            <w:szCs w:val="24"/>
                          </w:rPr>
                          <w:t>MAJ</w:t>
                        </w:r>
                        <w:r w:rsidRPr="00D01D24">
                          <w:rPr>
                            <w:rFonts w:ascii="Tahoma" w:hAnsi="Tahoma" w:cs="Tahoma"/>
                            <w:b/>
                            <w:color w:val="FFFFFF"/>
                            <w:sz w:val="24"/>
                            <w:szCs w:val="24"/>
                          </w:rPr>
                          <w:t xml:space="preserve"> 202</w:t>
                        </w:r>
                        <w:r>
                          <w:rPr>
                            <w:rFonts w:ascii="Tahoma" w:hAnsi="Tahoma" w:cs="Tahoma"/>
                            <w:b/>
                            <w:color w:val="FFFFFF"/>
                            <w:sz w:val="24"/>
                            <w:szCs w:val="24"/>
                          </w:rPr>
                          <w:t>4</w:t>
                        </w:r>
                      </w:p>
                      <w:bookmarkEnd w:id="1"/>
                      <w:p w14:paraId="3EC72E96" w14:textId="77777777" w:rsidR="00B8332B" w:rsidRDefault="00B8332B" w:rsidP="00B8332B">
                        <w:pPr>
                          <w:pStyle w:val="Bezodstpw"/>
                          <w:spacing w:line="360" w:lineRule="auto"/>
                          <w:jc w:val="center"/>
                          <w:rPr>
                            <w:rFonts w:ascii="Tahoma" w:hAnsi="Tahoma" w:cs="Tahoma"/>
                            <w:color w:val="FFFFFF"/>
                            <w:sz w:val="28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B8332B" w:rsidRPr="006D1DE5">
        <w:rPr>
          <w:rFonts w:ascii="Times New Roman" w:hAnsi="Times New Roman" w:cs="Times New Roman"/>
          <w:b/>
          <w:bCs/>
          <w:noProof/>
          <w:sz w:val="20"/>
          <w:szCs w:val="20"/>
        </w:rPr>
        <w:drawing>
          <wp:inline distT="0" distB="0" distL="0" distR="0" wp14:anchorId="4720A2F1" wp14:editId="4A17CE05">
            <wp:extent cx="556260" cy="481965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48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5C676" w14:textId="52EEC379" w:rsidR="00B8332B" w:rsidRPr="006D1DE5" w:rsidRDefault="00B8332B" w:rsidP="00B8332B">
      <w:pPr>
        <w:spacing w:after="200" w:line="276" w:lineRule="auto"/>
        <w:rPr>
          <w:rFonts w:ascii="Calibri" w:eastAsia="Calibri" w:hAnsi="Calibri" w:cs="Times New Roman"/>
        </w:rPr>
      </w:pPr>
    </w:p>
    <w:p w14:paraId="11FB5B10" w14:textId="77777777" w:rsidR="00B8332B" w:rsidRPr="006D1DE5" w:rsidRDefault="00B8332B" w:rsidP="00B8332B">
      <w:pPr>
        <w:jc w:val="center"/>
        <w:rPr>
          <w:rFonts w:ascii="Tahoma" w:eastAsia="Calibri" w:hAnsi="Tahoma" w:cs="Tahoma"/>
          <w:b/>
        </w:rPr>
      </w:pPr>
    </w:p>
    <w:tbl>
      <w:tblPr>
        <w:tblpPr w:leftFromText="141" w:rightFromText="141" w:vertAnchor="text" w:horzAnchor="page" w:tblpX="756" w:tblpY="246"/>
        <w:tblW w:w="6646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9"/>
        <w:gridCol w:w="2693"/>
        <w:gridCol w:w="2694"/>
      </w:tblGrid>
      <w:tr w:rsidR="00B8332B" w:rsidRPr="006D1DE5" w14:paraId="16AC9C50" w14:textId="77777777" w:rsidTr="0004504E">
        <w:trPr>
          <w:cantSplit/>
          <w:trHeight w:val="1201"/>
          <w:tblCellSpacing w:w="20" w:type="dxa"/>
        </w:trPr>
        <w:tc>
          <w:tcPr>
            <w:tcW w:w="1199" w:type="dxa"/>
            <w:vAlign w:val="center"/>
          </w:tcPr>
          <w:p w14:paraId="72E11F25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sz w:val="16"/>
                <w:szCs w:val="16"/>
              </w:rPr>
              <w:t>Nazwa inwestycji</w:t>
            </w:r>
          </w:p>
        </w:tc>
        <w:tc>
          <w:tcPr>
            <w:tcW w:w="5327" w:type="dxa"/>
            <w:gridSpan w:val="2"/>
            <w:vAlign w:val="center"/>
          </w:tcPr>
          <w:p w14:paraId="4174C055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bookmarkStart w:id="1" w:name="_Hlk52521908"/>
            <w:bookmarkStart w:id="2" w:name="_Hlk52521926"/>
            <w:r w:rsidRPr="006D1DE5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Rozbudowa drogi powiatowej nr 3050P</w:t>
            </w:r>
          </w:p>
          <w:bookmarkEnd w:id="1"/>
          <w:bookmarkEnd w:id="2"/>
          <w:p w14:paraId="37035A51" w14:textId="6BF07BDD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 w:rsidRPr="006D1DE5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na odcinku Słupca - Giewartów</w:t>
            </w:r>
          </w:p>
        </w:tc>
      </w:tr>
      <w:tr w:rsidR="00B8332B" w:rsidRPr="006D1DE5" w14:paraId="031807A2" w14:textId="77777777" w:rsidTr="0004504E">
        <w:trPr>
          <w:cantSplit/>
          <w:trHeight w:val="907"/>
          <w:tblCellSpacing w:w="20" w:type="dxa"/>
        </w:trPr>
        <w:tc>
          <w:tcPr>
            <w:tcW w:w="1199" w:type="dxa"/>
            <w:vAlign w:val="center"/>
          </w:tcPr>
          <w:p w14:paraId="76F55617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sz w:val="16"/>
                <w:szCs w:val="16"/>
              </w:rPr>
              <w:t>Adres obiektu</w:t>
            </w:r>
          </w:p>
        </w:tc>
        <w:tc>
          <w:tcPr>
            <w:tcW w:w="5327" w:type="dxa"/>
            <w:gridSpan w:val="2"/>
            <w:vAlign w:val="center"/>
          </w:tcPr>
          <w:p w14:paraId="3CF4B6ED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</w:rPr>
            </w:pPr>
            <w:r w:rsidRPr="006D1DE5">
              <w:rPr>
                <w:rFonts w:ascii="Tahoma" w:eastAsia="Calibri" w:hAnsi="Tahoma" w:cs="Tahoma"/>
                <w:bCs/>
                <w:sz w:val="18"/>
                <w:szCs w:val="18"/>
              </w:rPr>
              <w:t>województwo: wielkopolskie</w:t>
            </w:r>
          </w:p>
          <w:p w14:paraId="131A84A2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</w:rPr>
            </w:pPr>
            <w:r w:rsidRPr="006D1DE5">
              <w:rPr>
                <w:rFonts w:ascii="Tahoma" w:eastAsia="Calibri" w:hAnsi="Tahoma" w:cs="Tahoma"/>
                <w:bCs/>
                <w:sz w:val="18"/>
                <w:szCs w:val="18"/>
              </w:rPr>
              <w:t>powiat: słupecki</w:t>
            </w:r>
          </w:p>
          <w:p w14:paraId="7B5EE8DB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b/>
              </w:rPr>
            </w:pPr>
            <w:r w:rsidRPr="006D1DE5">
              <w:rPr>
                <w:rFonts w:ascii="Tahoma" w:eastAsia="Calibri" w:hAnsi="Tahoma" w:cs="Tahoma"/>
                <w:bCs/>
                <w:sz w:val="18"/>
                <w:szCs w:val="18"/>
              </w:rPr>
              <w:t xml:space="preserve">gmina </w:t>
            </w:r>
            <w:r w:rsidRPr="006D1DE5">
              <w:rPr>
                <w:rFonts w:ascii="Tahoma" w:eastAsia="Calibri" w:hAnsi="Tahoma" w:cs="Tahoma"/>
                <w:sz w:val="18"/>
                <w:szCs w:val="18"/>
              </w:rPr>
              <w:t>Słupca</w:t>
            </w:r>
          </w:p>
        </w:tc>
      </w:tr>
      <w:tr w:rsidR="00B8332B" w:rsidRPr="006D1DE5" w14:paraId="7DF1FD19" w14:textId="77777777" w:rsidTr="0004504E">
        <w:trPr>
          <w:cantSplit/>
          <w:tblCellSpacing w:w="20" w:type="dxa"/>
        </w:trPr>
        <w:tc>
          <w:tcPr>
            <w:tcW w:w="1199" w:type="dxa"/>
            <w:vMerge w:val="restart"/>
            <w:vAlign w:val="center"/>
          </w:tcPr>
          <w:p w14:paraId="4BE97EE2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sz w:val="16"/>
                <w:szCs w:val="16"/>
              </w:rPr>
              <w:t>Zakres robót budowlanych/</w:t>
            </w:r>
          </w:p>
          <w:p w14:paraId="57B58450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sz w:val="16"/>
                <w:szCs w:val="16"/>
              </w:rPr>
              <w:t>kod CPV:</w:t>
            </w:r>
          </w:p>
        </w:tc>
        <w:tc>
          <w:tcPr>
            <w:tcW w:w="5327" w:type="dxa"/>
            <w:gridSpan w:val="2"/>
            <w:vAlign w:val="center"/>
          </w:tcPr>
          <w:p w14:paraId="69A1C43B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6D1DE5">
              <w:rPr>
                <w:rFonts w:ascii="Tahoma" w:eastAsia="Calibri" w:hAnsi="Tahoma" w:cs="Tahoma"/>
                <w:sz w:val="20"/>
                <w:szCs w:val="20"/>
              </w:rPr>
              <w:t>Kody CPV, nazwy robót i usług</w:t>
            </w:r>
          </w:p>
        </w:tc>
      </w:tr>
      <w:tr w:rsidR="00B8332B" w:rsidRPr="006D1DE5" w14:paraId="3D2F30E4" w14:textId="77777777" w:rsidTr="0004504E">
        <w:trPr>
          <w:cantSplit/>
          <w:trHeight w:val="2423"/>
          <w:tblCellSpacing w:w="20" w:type="dxa"/>
        </w:trPr>
        <w:tc>
          <w:tcPr>
            <w:tcW w:w="1199" w:type="dxa"/>
            <w:vMerge/>
            <w:vAlign w:val="center"/>
          </w:tcPr>
          <w:p w14:paraId="478796FA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5327" w:type="dxa"/>
            <w:gridSpan w:val="2"/>
            <w:vAlign w:val="center"/>
          </w:tcPr>
          <w:p w14:paraId="37B7C811" w14:textId="77777777" w:rsidR="00B8332B" w:rsidRPr="006D1DE5" w:rsidRDefault="00B8332B" w:rsidP="0004504E">
            <w:pPr>
              <w:tabs>
                <w:tab w:val="left" w:pos="1030"/>
                <w:tab w:val="left" w:pos="1172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45100000-8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Przygotowanie terenu pod inwestycję</w:t>
            </w:r>
          </w:p>
          <w:p w14:paraId="20830673" w14:textId="77777777" w:rsidR="00B8332B" w:rsidRPr="006D1DE5" w:rsidRDefault="00B8332B" w:rsidP="0004504E">
            <w:pPr>
              <w:tabs>
                <w:tab w:val="left" w:pos="1030"/>
                <w:tab w:val="left" w:pos="1172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45110000-1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Roboty w zakresie burzenia i rozbiórki obiektów budowlanych, roboty ziemne</w:t>
            </w:r>
          </w:p>
          <w:p w14:paraId="5D9B2E2F" w14:textId="77777777" w:rsidR="00B8332B" w:rsidRPr="006D1DE5" w:rsidRDefault="00B8332B" w:rsidP="0004504E">
            <w:pPr>
              <w:tabs>
                <w:tab w:val="left" w:pos="1030"/>
                <w:tab w:val="left" w:pos="1172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45111200-0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Roboty w zakresie przygotowania terenu pod budowę i roboty ziemne</w:t>
            </w:r>
          </w:p>
          <w:p w14:paraId="2547BB0F" w14:textId="77777777" w:rsidR="00B8332B" w:rsidRPr="006D1DE5" w:rsidRDefault="00B8332B" w:rsidP="0004504E">
            <w:pPr>
              <w:tabs>
                <w:tab w:val="left" w:pos="1172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>45200000-9</w:t>
            </w: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ab/>
              <w:t xml:space="preserve">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Roboty budowlane w zakresie wznoszenia kompletnych obiektów budowlanych lub ich części oraz roboty w zakresie inżynierii lądowej i wodnej</w:t>
            </w:r>
          </w:p>
          <w:p w14:paraId="4BDFFD33" w14:textId="77777777" w:rsidR="00B8332B" w:rsidRPr="006D1DE5" w:rsidRDefault="00B8332B" w:rsidP="0004504E">
            <w:pPr>
              <w:tabs>
                <w:tab w:val="left" w:pos="1171"/>
              </w:tabs>
              <w:spacing w:line="276" w:lineRule="auto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45220000-5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Roboty inżynieryjne i budowlane</w:t>
            </w:r>
          </w:p>
          <w:p w14:paraId="6B0163B1" w14:textId="77777777" w:rsidR="00B8332B" w:rsidRPr="006D1DE5" w:rsidRDefault="00B8332B" w:rsidP="0004504E">
            <w:pPr>
              <w:tabs>
                <w:tab w:val="left" w:pos="1171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45233000-9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Prace budowlane, fundamentowanie oraz       powierzchniowe autostrad, dróg</w:t>
            </w:r>
          </w:p>
          <w:p w14:paraId="2F5A7929" w14:textId="77777777" w:rsidR="00B8332B" w:rsidRPr="006D1DE5" w:rsidRDefault="00B8332B" w:rsidP="0004504E">
            <w:pPr>
              <w:tabs>
                <w:tab w:val="left" w:pos="143"/>
                <w:tab w:val="left" w:pos="1030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45230000-8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Roboty budowlane dotyczące budowy rurociągów, ciągów komunikacyjnych i energetycznych do autostrad, dróg, lotnisk, kolei oraz wyrównywanie terenu</w:t>
            </w:r>
          </w:p>
          <w:p w14:paraId="3CE6D71D" w14:textId="77777777" w:rsidR="00B8332B" w:rsidRPr="006D1DE5" w:rsidRDefault="00B8332B" w:rsidP="0004504E">
            <w:pPr>
              <w:tabs>
                <w:tab w:val="left" w:pos="1172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45231000-5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Roboty budowlane w zakresie budowy rurociągów, ciągów komunikacyjnych i linii energetycznych</w:t>
            </w:r>
          </w:p>
          <w:p w14:paraId="7ED7365E" w14:textId="77777777" w:rsidR="00B8332B" w:rsidRPr="006D1DE5" w:rsidRDefault="00B8332B" w:rsidP="0004504E">
            <w:pPr>
              <w:tabs>
                <w:tab w:val="left" w:pos="1314"/>
              </w:tabs>
              <w:spacing w:line="276" w:lineRule="auto"/>
              <w:ind w:left="1172" w:hanging="1172"/>
              <w:jc w:val="both"/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45340000-2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Instalowanie systemów oświetleniowych i sygnalizacyjnych</w:t>
            </w:r>
          </w:p>
          <w:p w14:paraId="214DB541" w14:textId="77777777" w:rsidR="00B8332B" w:rsidRPr="006D1DE5" w:rsidRDefault="00B8332B" w:rsidP="0004504E">
            <w:pPr>
              <w:tabs>
                <w:tab w:val="left" w:pos="1170"/>
              </w:tabs>
              <w:spacing w:line="276" w:lineRule="auto"/>
              <w:jc w:val="both"/>
              <w:rPr>
                <w:rFonts w:ascii="Tahoma" w:eastAsia="Calibri" w:hAnsi="Tahoma" w:cs="Tahoma"/>
                <w:color w:val="000000"/>
                <w:spacing w:val="3"/>
                <w:sz w:val="18"/>
                <w:szCs w:val="18"/>
              </w:rPr>
            </w:pPr>
            <w:r w:rsidRPr="006D1DE5">
              <w:rPr>
                <w:rFonts w:ascii="Tahoma" w:eastAsia="Calibri" w:hAnsi="Tahoma" w:cs="Tahoma"/>
                <w:b/>
                <w:color w:val="000000"/>
                <w:spacing w:val="3"/>
                <w:sz w:val="16"/>
                <w:szCs w:val="16"/>
              </w:rPr>
              <w:t xml:space="preserve">71320000-7 </w:t>
            </w:r>
            <w:r w:rsidRPr="006D1DE5">
              <w:rPr>
                <w:rFonts w:ascii="Tahoma" w:eastAsia="Calibri" w:hAnsi="Tahoma" w:cs="Tahoma"/>
                <w:color w:val="000000"/>
                <w:spacing w:val="3"/>
                <w:sz w:val="16"/>
                <w:szCs w:val="16"/>
              </w:rPr>
              <w:t>Usługi inżynieryjne w zakresie projektowania</w:t>
            </w:r>
          </w:p>
        </w:tc>
      </w:tr>
      <w:tr w:rsidR="00B8332B" w:rsidRPr="006D1DE5" w14:paraId="78C99385" w14:textId="77777777" w:rsidTr="0004504E">
        <w:trPr>
          <w:cantSplit/>
          <w:trHeight w:val="1175"/>
          <w:tblCellSpacing w:w="20" w:type="dxa"/>
        </w:trPr>
        <w:tc>
          <w:tcPr>
            <w:tcW w:w="1199" w:type="dxa"/>
            <w:vAlign w:val="center"/>
          </w:tcPr>
          <w:p w14:paraId="56737018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sz w:val="16"/>
                <w:szCs w:val="16"/>
              </w:rPr>
              <w:t>Zamawiający</w:t>
            </w:r>
          </w:p>
        </w:tc>
        <w:tc>
          <w:tcPr>
            <w:tcW w:w="2653" w:type="dxa"/>
            <w:vAlign w:val="center"/>
          </w:tcPr>
          <w:p w14:paraId="25A03DAF" w14:textId="77777777" w:rsidR="00B8332B" w:rsidRPr="006D1DE5" w:rsidRDefault="00B8332B" w:rsidP="0004504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1DE5">
              <w:rPr>
                <w:rFonts w:ascii="Tahoma" w:hAnsi="Tahoma" w:cs="Tahoma"/>
                <w:b/>
                <w:bCs/>
                <w:sz w:val="18"/>
                <w:szCs w:val="18"/>
              </w:rPr>
              <w:t>Powiat Słupecki</w:t>
            </w:r>
          </w:p>
          <w:p w14:paraId="0F6B2ACF" w14:textId="77777777" w:rsidR="00B8332B" w:rsidRPr="006D1DE5" w:rsidRDefault="00B8332B" w:rsidP="0004504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1DE5">
              <w:rPr>
                <w:rFonts w:ascii="Tahoma" w:hAnsi="Tahoma" w:cs="Tahoma"/>
                <w:b/>
                <w:bCs/>
                <w:sz w:val="18"/>
                <w:szCs w:val="18"/>
              </w:rPr>
              <w:t>ul. Poznańska 20</w:t>
            </w:r>
          </w:p>
          <w:p w14:paraId="1D55FE93" w14:textId="77777777" w:rsidR="00B8332B" w:rsidRPr="006D1DE5" w:rsidRDefault="00B8332B" w:rsidP="0004504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1DE5">
              <w:rPr>
                <w:rFonts w:ascii="Tahoma" w:hAnsi="Tahoma" w:cs="Tahoma"/>
                <w:b/>
                <w:bCs/>
                <w:sz w:val="18"/>
                <w:szCs w:val="18"/>
              </w:rPr>
              <w:t>62-400 Słupca</w:t>
            </w:r>
          </w:p>
        </w:tc>
        <w:tc>
          <w:tcPr>
            <w:tcW w:w="2634" w:type="dxa"/>
            <w:vAlign w:val="center"/>
          </w:tcPr>
          <w:p w14:paraId="071409CC" w14:textId="77777777" w:rsidR="00B8332B" w:rsidRPr="006D1DE5" w:rsidRDefault="00B8332B" w:rsidP="0004504E">
            <w:pPr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  <w:p w14:paraId="26C89A06" w14:textId="77777777" w:rsidR="00B8332B" w:rsidRPr="006D1DE5" w:rsidRDefault="00B8332B" w:rsidP="000450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1DE5">
              <w:rPr>
                <w:noProof/>
              </w:rPr>
              <w:drawing>
                <wp:inline distT="0" distB="0" distL="0" distR="0" wp14:anchorId="153C596F" wp14:editId="473FA1BC">
                  <wp:extent cx="877570" cy="753745"/>
                  <wp:effectExtent l="0" t="0" r="0" b="8255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570" cy="753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32B" w:rsidRPr="006D1DE5" w14:paraId="2968B31D" w14:textId="77777777" w:rsidTr="0004504E">
        <w:trPr>
          <w:cantSplit/>
          <w:trHeight w:val="918"/>
          <w:tblCellSpacing w:w="20" w:type="dxa"/>
        </w:trPr>
        <w:tc>
          <w:tcPr>
            <w:tcW w:w="1199" w:type="dxa"/>
            <w:vAlign w:val="center"/>
          </w:tcPr>
          <w:p w14:paraId="682D501F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6D1DE5">
              <w:rPr>
                <w:rFonts w:ascii="Tahoma" w:eastAsia="Calibri" w:hAnsi="Tahoma" w:cs="Tahoma"/>
                <w:sz w:val="16"/>
                <w:szCs w:val="16"/>
              </w:rPr>
              <w:t>Opracował</w:t>
            </w:r>
          </w:p>
        </w:tc>
        <w:tc>
          <w:tcPr>
            <w:tcW w:w="2653" w:type="dxa"/>
            <w:vAlign w:val="center"/>
          </w:tcPr>
          <w:p w14:paraId="2D67AA60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D1DE5">
              <w:rPr>
                <w:rFonts w:ascii="Tahoma" w:eastAsia="Calibri" w:hAnsi="Tahoma" w:cs="Tahoma"/>
                <w:b/>
                <w:sz w:val="18"/>
                <w:szCs w:val="18"/>
              </w:rPr>
              <w:t>Pracownia Projektowa ARCHIDROG</w:t>
            </w:r>
          </w:p>
          <w:p w14:paraId="7CFFFB0A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D1DE5">
              <w:rPr>
                <w:rFonts w:ascii="Tahoma" w:eastAsia="Calibri" w:hAnsi="Tahoma" w:cs="Tahoma"/>
                <w:b/>
                <w:sz w:val="18"/>
                <w:szCs w:val="18"/>
              </w:rPr>
              <w:t>ul. Grunwaldzka 21</w:t>
            </w:r>
          </w:p>
          <w:p w14:paraId="034EAA7E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D1DE5">
              <w:rPr>
                <w:rFonts w:ascii="Tahoma" w:eastAsia="Calibri" w:hAnsi="Tahoma" w:cs="Tahoma"/>
                <w:b/>
                <w:sz w:val="18"/>
                <w:szCs w:val="18"/>
              </w:rPr>
              <w:t>60-783 Poznań</w:t>
            </w:r>
          </w:p>
        </w:tc>
        <w:tc>
          <w:tcPr>
            <w:tcW w:w="2634" w:type="dxa"/>
            <w:vAlign w:val="center"/>
          </w:tcPr>
          <w:p w14:paraId="7BEF60FD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color w:val="1F497D"/>
                <w:sz w:val="18"/>
                <w:szCs w:val="18"/>
              </w:rPr>
            </w:pPr>
            <w:r w:rsidRPr="006D1DE5">
              <w:rPr>
                <w:noProof/>
              </w:rPr>
              <w:drawing>
                <wp:inline distT="0" distB="0" distL="0" distR="0" wp14:anchorId="6F2C7BCA" wp14:editId="1895F410">
                  <wp:extent cx="1161415" cy="679450"/>
                  <wp:effectExtent l="0" t="0" r="635" b="6350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415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32B" w:rsidRPr="006D1DE5" w14:paraId="2741338C" w14:textId="77777777" w:rsidTr="0004504E">
        <w:trPr>
          <w:cantSplit/>
          <w:trHeight w:val="455"/>
          <w:tblCellSpacing w:w="20" w:type="dxa"/>
        </w:trPr>
        <w:tc>
          <w:tcPr>
            <w:tcW w:w="1199" w:type="dxa"/>
            <w:vAlign w:val="center"/>
          </w:tcPr>
          <w:p w14:paraId="30AC2AFD" w14:textId="77777777" w:rsidR="00B8332B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Numer</w:t>
            </w:r>
          </w:p>
          <w:p w14:paraId="57FA0260" w14:textId="77777777" w:rsidR="00B8332B" w:rsidRPr="006D1DE5" w:rsidRDefault="00B8332B" w:rsidP="0004504E">
            <w:pPr>
              <w:spacing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egzemplarza</w:t>
            </w:r>
          </w:p>
        </w:tc>
        <w:tc>
          <w:tcPr>
            <w:tcW w:w="5327" w:type="dxa"/>
            <w:gridSpan w:val="2"/>
            <w:vAlign w:val="center"/>
          </w:tcPr>
          <w:p w14:paraId="2D3A0E3E" w14:textId="77777777" w:rsidR="00B8332B" w:rsidRPr="006D1DE5" w:rsidRDefault="00B8332B" w:rsidP="0004504E">
            <w:pPr>
              <w:spacing w:line="276" w:lineRule="auto"/>
              <w:rPr>
                <w:noProof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1    2    3    4</w:t>
            </w:r>
          </w:p>
        </w:tc>
      </w:tr>
    </w:tbl>
    <w:p w14:paraId="0B633F3B" w14:textId="77777777" w:rsidR="00B8332B" w:rsidRPr="006D1DE5" w:rsidRDefault="00B8332B" w:rsidP="00B8332B">
      <w:pPr>
        <w:spacing w:after="200" w:line="276" w:lineRule="auto"/>
        <w:jc w:val="right"/>
        <w:rPr>
          <w:rFonts w:ascii="Tahoma" w:eastAsia="Calibri" w:hAnsi="Tahoma" w:cs="Tahoma"/>
        </w:rPr>
      </w:pPr>
    </w:p>
    <w:p w14:paraId="797D64D7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5A9284F7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4203D11F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277A607D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1CD4672A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1B86823D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123F18AF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19A29FBC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0ED69E94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5A8E5ED8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22D95E76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08098E1E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719DBFAE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4BCF6B8C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6F5DC514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7B5E8DB1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756EC233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351D04F5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3553EA2B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6F4B522E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379C9164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0C828BB6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07368B8E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5294702C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23A01A8F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502799DE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1A46C326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27B9590E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0C9A362C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131CDF6C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55B3F6DE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74128B2C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0671FFBD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5E6CA6BD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09457987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4953F3DA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34BEDACC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18DC8D78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</w:p>
    <w:p w14:paraId="602BE166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  <w:r w:rsidRPr="006D1DE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C0D112" wp14:editId="3F216F6A">
                <wp:simplePos x="0" y="0"/>
                <wp:positionH relativeFrom="column">
                  <wp:posOffset>367030</wp:posOffset>
                </wp:positionH>
                <wp:positionV relativeFrom="paragraph">
                  <wp:posOffset>40640</wp:posOffset>
                </wp:positionV>
                <wp:extent cx="482600" cy="534670"/>
                <wp:effectExtent l="0" t="0" r="12700" b="1778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2600" cy="5346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  <a:alpha val="80000"/>
                          </a:srgbClr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1D4C3" id="Prostokąt 11" o:spid="_x0000_s1026" style="position:absolute;margin-left:28.9pt;margin-top:3.2pt;width:38pt;height:42.1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XGPZAIAALUEAAAOAAAAZHJzL2Uyb0RvYy54bWysVM1uEzEQviPxDpbvdJOQtmmUTdUfCkgF&#10;KhUewPF6s1Ztjxk72aR33owHY2wnIdAbYg+WZ+z5/M18Mzu73FjD1gqDBlfz4cmAM+UkNNota/7t&#10;692bCWchCtcIA07VfKsCv5y/fjXr/VSNoAPTKGQE4sK09zXvYvTTqgqyU1aEE/DK0WELaEUkE5dV&#10;g6IndGuq0WBwVvWAjUeQKgTy3pZDPs/4batk/NK2QUVmak7cYl4xr4u0VvOZmC5R+E7LHQ3xDyys&#10;0I4ePUDdiijYCvULKKslQoA2nkiwFbStlirnQNkMB39l89gJr3IuVJzgD2UK/w9Wfl4/INMNaTfk&#10;zAlLGj0QwwhPP39ERk6qUO/DlC4++gdMOQZ/D/IpMAc3nXBLdYUIfadEQ7zy/eqPgGQECmWL/hM0&#10;hC9WEXKxNi1a1hrtP6TABE0FYZuszvagjtpEJsk5nozOBqShpKPTt+Oz86xeJaYJJgV7DPG9AsvS&#10;puZI4mdQsb4PkdKgq/srOQ0wurnTxmQDl4sbg2wtqFEurq+vTy9yrFlZIl3c4wF9pWPITX1V3ERq&#10;7xbGd6J4J3svvRoKeGYQjl81jvWU+uicAF5S2oYDI+r4BnrOjAiRnDW/y18ik/CPMa2ONFFG25pn&#10;DjvGSZ93rsn9HoU2ZU/BxqWXqci7Iu3lKrIvoNmSdAhlcmjSadMBPnPW09TUPHxfCVTE7KMj+S+G&#10;43Eas2yMT89HZODxyeL4RDhJUDWXETkrxk0sw7nyqJcdvVX6wsEVNU2rs4yJYeFF2SeDZiPXYTfH&#10;afiO7Xzr999m/gsAAP//AwBQSwMEFAAGAAgAAAAhAGAfgGHcAAAABwEAAA8AAABkcnMvZG93bnJl&#10;di54bWxMzsFOwzAQBNA7Ev9gLRIXRG0opBDiVC0CqT0SKpWjEy9JVHsd2U4b/h73BMfRrGZfsZys&#10;YUf0oXck4W4mgCE1TvfUSth9vt8+AQtRkVbGEUr4wQDL8vKiULl2J/rAYxVblkYo5EpCF+OQcx6a&#10;Dq0KMzcgpe7beatiir7l2qtTGreG3wuRcat6Sh86NeBrh82hGq2Eg1/zzdc27Kv1xt+MZvVWi4WQ&#10;8vpqWr0AizjFv2M48xMdymSq3Ug6MCPhcZHkUUL2AOxcz+cp1xKeRQa8LPh/f/kLAAD//wMAUEsB&#10;Ai0AFAAGAAgAAAAhALaDOJL+AAAA4QEAABMAAAAAAAAAAAAAAAAAAAAAAFtDb250ZW50X1R5cGVz&#10;XS54bWxQSwECLQAUAAYACAAAACEAOP0h/9YAAACUAQAACwAAAAAAAAAAAAAAAAAvAQAAX3JlbHMv&#10;LnJlbHNQSwECLQAUAAYACAAAACEAI7Vxj2QCAAC1BAAADgAAAAAAAAAAAAAAAAAuAgAAZHJzL2Uy&#10;b0RvYy54bWxQSwECLQAUAAYACAAAACEAYB+AYdwAAAAHAQAADwAAAAAAAAAAAAAAAAC+BAAAZHJz&#10;L2Rvd25yZXYueG1sUEsFBgAAAAAEAAQA8wAAAMcFAAAAAA==&#10;" fillcolor="#d7e4bd" strokecolor="window" strokeweight="1pt">
                <v:fill opacity="52428f"/>
              </v:rect>
            </w:pict>
          </mc:Fallback>
        </mc:AlternateContent>
      </w:r>
      <w:r w:rsidRPr="006D1DE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BC011D" wp14:editId="47837393">
                <wp:simplePos x="0" y="0"/>
                <wp:positionH relativeFrom="column">
                  <wp:posOffset>1332230</wp:posOffset>
                </wp:positionH>
                <wp:positionV relativeFrom="paragraph">
                  <wp:posOffset>40640</wp:posOffset>
                </wp:positionV>
                <wp:extent cx="482600" cy="534670"/>
                <wp:effectExtent l="0" t="0" r="12700" b="1778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2600" cy="534670"/>
                        </a:xfrm>
                        <a:prstGeom prst="rect">
                          <a:avLst/>
                        </a:prstGeom>
                        <a:solidFill>
                          <a:srgbClr val="C00000">
                            <a:alpha val="80000"/>
                          </a:srgbClr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E19099" id="Prostokąt 12" o:spid="_x0000_s1026" style="position:absolute;margin-left:104.9pt;margin-top:3.2pt;width:38pt;height:42.1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4fjTAIAAIcEAAAOAAAAZHJzL2Uyb0RvYy54bWysVM2O0zAQviPxDpbvNG3p/hA1Xa26LCAt&#10;sNLCA0wdp7HW8Zix27TceTMejLFTul24IXKwPH+fZ+abyfxq11mx1RQMukpORmMptFNYG7eu5Ncv&#10;t68upQgRXA0Wna7kXgd5tXj5Yt77Uk+xRVtrEgziQtn7SrYx+rIogmp1B2GEXjs2NkgdRBZpXdQE&#10;PaN3tpiOx+dFj1R7QqVDYO3NYJSLjN80WsXPTRN0FLaSnFvMJ+Vzlc5iMYdyTeBbow5pwD9k0YFx&#10;/OgR6gYiiA2Zv6A6owgDNnGksCuwaYzSuQauZjL+o5qHFrzOtXBzgj+2Kfw/WPVpe0/C1MzdVAoH&#10;HXN0zxlGfPz5IwpWcod6H0p2fPD3lGoM/g7VYxAOly24tb4mwr7VUHNek+RfPAtIQuBQseo/Ys34&#10;sImYm7VrqBONNf59CkzQ3BCxy+zsj+zoXRSKlbPL6fmYOVRsOns9O7/I7BVQJpgU7CnEdxo7kS6V&#10;JCY/g8L2LsSU1pNLLgOtqW+NtVmg9WppSWyBB2U5Tt8Qa30Lg/YyKwecMLhnzHCKY53oUy8vDvHP&#10;jGEfjm/wDNfYS2EhRFZW8jZ/uX3c4lPMzkTeEWu6SuYcDlObOv7W1ZwQlBGMHe5cpHVJxW07lP2b&#10;gIHIFdZ7JoNw2AXeXb60SN+l6HkPKhm+bYA0Z/bBMaFvJrNZWpwszM4upizQqWV1agGnGKqSKpIU&#10;g7CMw7ptPJl1y28NTDu85jFoTCYmZTjkdRgenvbc28NmpnU6lbPX0/9j8QsAAP//AwBQSwMEFAAG&#10;AAgAAAAhAKsrgX7cAAAACAEAAA8AAABkcnMvZG93bnJldi54bWxMj0FPhDAUhO8m/ofmmXhzW8hK&#10;FuSxURNiPIp74NilXWClr4R2l/rvrSc9TmYy8025D2ZiV7240RJCshHANHVWjdQjHD7rhx0w5yUp&#10;OVnSCN/awb66vSlloexKH/ra+J7FEnKFRBi8nwvOXTdoI93Gzpqid7KLkT7KpedqkWssNxNPhci4&#10;kSPFhUHO+nXQ3VdzMQgUzu32kKxt/dLmb+G9Sbo01Ij3d+H5CZjXwf+F4Rc/okMVmY72QsqxCSEV&#10;eUT3CNkWWPTT3WPUR4RcZMCrkv8/UP0AAAD//wMAUEsBAi0AFAAGAAgAAAAhALaDOJL+AAAA4QEA&#10;ABMAAAAAAAAAAAAAAAAAAAAAAFtDb250ZW50X1R5cGVzXS54bWxQSwECLQAUAAYACAAAACEAOP0h&#10;/9YAAACUAQAACwAAAAAAAAAAAAAAAAAvAQAAX3JlbHMvLnJlbHNQSwECLQAUAAYACAAAACEAVgeH&#10;40wCAACHBAAADgAAAAAAAAAAAAAAAAAuAgAAZHJzL2Uyb0RvYy54bWxQSwECLQAUAAYACAAAACEA&#10;qyuBftwAAAAIAQAADwAAAAAAAAAAAAAAAACmBAAAZHJzL2Rvd25yZXYueG1sUEsFBgAAAAAEAAQA&#10;8wAAAK8FAAAAAA==&#10;" fillcolor="#c00000" strokecolor="window" strokeweight="1pt">
                <v:fill opacity="52428f"/>
              </v:rect>
            </w:pict>
          </mc:Fallback>
        </mc:AlternateContent>
      </w:r>
      <w:r w:rsidRPr="006D1DE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F5B788" wp14:editId="258E9547">
                <wp:simplePos x="0" y="0"/>
                <wp:positionH relativeFrom="column">
                  <wp:posOffset>849630</wp:posOffset>
                </wp:positionH>
                <wp:positionV relativeFrom="paragraph">
                  <wp:posOffset>40640</wp:posOffset>
                </wp:positionV>
                <wp:extent cx="482600" cy="534670"/>
                <wp:effectExtent l="0" t="0" r="12700" b="1778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2600" cy="5346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alpha val="80000"/>
                          </a:srgbClr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FA1DBB" id="Prostokąt 13" o:spid="_x0000_s1026" style="position:absolute;margin-left:66.9pt;margin-top:3.2pt;width:38pt;height:42.1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AFmUAIAAIcEAAAOAAAAZHJzL2Uyb0RvYy54bWysVM1uGjEQvlfqO1i+lwUCBBBLFEhpK6Ut&#10;UtoHMF4va8XrcceGhdz7Zn2wjr2E0OZWdQ+WZzzzzc83s7ObQ23YXqHXYHPe63Q5U1ZCoe0259+/&#10;rd6NOfNB2EIYsCrnR+X5zfztm1njpqoPFZhCISMQ66eNy3kVgptmmZeVqoXvgFOWHkvAWgQScZsV&#10;KBpCr03W73ZHWQNYOASpvCftXfvI5wm/LJUMX8vSq8BMzim3kE5M5yae2XwmplsUrtLylIb4hyxq&#10;oS0FPUPdiSDYDvUrqFpLBA9l6EioMyhLLVWqgarpdf+q5qESTqVaqDnendvk/x+s/LJfI9MFcXfF&#10;mRU1cbSmDAM8/voZGCmpQ43zUzJ8cGuMNXp3D/LRMwvLStitukWEplKioLx60T77wyEKnlzZpvkM&#10;BeGLXYDUrEOJNSuNdh+jY4SmhrBDYud4ZkcdApOkHIz7oy5xKOlpeDUYXSf2MjGNMNHZoQ8fFNQs&#10;XnKORH4CFft7H2JaLyapDDC6WGljkoDbzdIg2wsalMlisRhOWl/jKtFqx136UnnUgtY8YfpLHGNZ&#10;Q8X0r8n0dZCjP8egGS6g4cwIH0iZ81X6nvEvMWsdaEeMrnOecjhNbez4e1ukCQ5Cm/ZORRobI1Pb&#10;TmU/E9ASuYHiSGQgtLtAu0uXCvCJs4b2IOf+x06gosw+WSJ00hsM4uIkYTC87pOAly+byxdhJUHl&#10;XAbkrBWWoV23nUO9rShWy7SFWxqDUidiYoZtXqfhoWlPvT1tZlynSzlZvfw/5r8BAAD//wMAUEsD&#10;BBQABgAIAAAAIQBx6JOD2wAAAAgBAAAPAAAAZHJzL2Rvd25yZXYueG1sTI/BTsMwEETvSPyDtUjc&#10;qN0ERTSNUyGklCukIK5uvE0i4nWI3TT8PcsJjk+zmnlb7BY3iBmn0HvSsF4pEEiNtz21Gt4O1d0D&#10;iBANWTN4Qg3fGGBXXl8VJrf+Qq8417EVXEIhNxq6GMdcytB06ExY+RGJs5OfnImMUyvtZC5c7gaZ&#10;KJVJZ3rihc6M+NRh81mfnYYXs1ft/n3+GhOP6+fqI63qKtX69mZ53IKIuMS/Y/jVZ3Uo2enoz2SD&#10;GJjTlNWjhuweBOeJ2jAfNWxUBrIs5P8Hyh8AAAD//wMAUEsBAi0AFAAGAAgAAAAhALaDOJL+AAAA&#10;4QEAABMAAAAAAAAAAAAAAAAAAAAAAFtDb250ZW50X1R5cGVzXS54bWxQSwECLQAUAAYACAAAACEA&#10;OP0h/9YAAACUAQAACwAAAAAAAAAAAAAAAAAvAQAAX3JlbHMvLnJlbHNQSwECLQAUAAYACAAAACEA&#10;y3wBZlACAACHBAAADgAAAAAAAAAAAAAAAAAuAgAAZHJzL2Uyb0RvYy54bWxQSwECLQAUAAYACAAA&#10;ACEAceiTg9sAAAAIAQAADwAAAAAAAAAAAAAAAACqBAAAZHJzL2Rvd25yZXYueG1sUEsFBgAAAAAE&#10;AAQA8wAAALIFAAAAAA==&#10;" fillcolor="#9bbb59" strokecolor="window" strokeweight="1pt">
                <v:fill opacity="52428f"/>
              </v:rect>
            </w:pict>
          </mc:Fallback>
        </mc:AlternateContent>
      </w:r>
    </w:p>
    <w:p w14:paraId="0E72F7B9" w14:textId="77777777" w:rsidR="00B8332B" w:rsidRPr="006D1DE5" w:rsidRDefault="00B8332B" w:rsidP="00B8332B">
      <w:pPr>
        <w:spacing w:before="58"/>
        <w:rPr>
          <w:rFonts w:ascii="Times New Roman" w:hAnsi="Times New Roman" w:cs="Times New Roman"/>
          <w:sz w:val="20"/>
          <w:szCs w:val="20"/>
        </w:rPr>
      </w:pPr>
      <w:r w:rsidRPr="006D1DE5">
        <w:rPr>
          <w:noProof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6A019976" wp14:editId="5A692772">
                <wp:simplePos x="0" y="0"/>
                <wp:positionH relativeFrom="column">
                  <wp:posOffset>-80010</wp:posOffset>
                </wp:positionH>
                <wp:positionV relativeFrom="paragraph">
                  <wp:posOffset>927099</wp:posOffset>
                </wp:positionV>
                <wp:extent cx="3533775" cy="0"/>
                <wp:effectExtent l="0" t="19050" r="47625" b="3810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3775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1047C" id="Łącznik prosty 14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6.3pt,73pt" to="271.95pt,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qbC0QEAAHoDAAAOAAAAZHJzL2Uyb0RvYy54bWysU01vEzEQvSPxHyzfySZNQ6pVNpVoFC4V&#10;RCr8gInX3rXqL3lMNuHGgX8G/4ux80FLbxUXy/Y8v5n3Zry43VvDdjKi9q7hk9GYM+mEb7XrGv71&#10;y/rdDWeYwLVgvJMNP0jkt8u3bxZDqOWV771pZWRE4rAeQsP7lEJdVSh6aQFHPkhHQeWjhUTH2FVt&#10;hIHYramuxuP31eBjG6IXEpFuV8cgXxZ+paRIn5VCmZhpONWWyhrLus1rtVxA3UUIvRanMuAVVVjQ&#10;jpJeqFaQgH2L+gWV1SJ69CqNhLeVV0oLWTSQmsn4HzUPPQRZtJA5GC424f+jFZ92m8h0S7275syB&#10;pR79/vHrp/ju9CMjYzEdGIXIpyFgTfA7t4lZqdi7h3DvxSNSrHoWzAcMR9heRZvhJJXti++Hi+9y&#10;n5igy+lsOp3PZ5yJc6yC+vwwREwfpbdUDFL7jHbZEqhhd48pp4b6DMnXzq+1MaWtxrGh4bP5ZEad&#10;F0DTpQwk2tpAetF1nIHpaGxFioUSvdFtfp6JMHbbOxPZDmh0rtc3kw+r7AKlewbLuVeA/RFXQieY&#10;cZlGliE8lfrXmLzb+vawiWf3qMGF/TSMeYKenmn/9Mss/wAAAP//AwBQSwMEFAAGAAgAAAAhABgk&#10;T4/cAAAACwEAAA8AAABkcnMvZG93bnJldi54bWxMj8FOwzAQRO9I/IO1SNxap0kbSIhTISBHDhQk&#10;rm68xBHxOordJvw9i4QEx515mp2p9osbxBmn0HtSsFknIJBab3rqFLy9NqtbECFqMnrwhAq+MMC+&#10;vryodGn8TC94PsROcAiFUiuwMY6llKG16HRY+xGJvQ8/OR35nDppJj1zuBtkmiS5dLon/mD1iA8W&#10;28/DySl4T7MxNDgX2ePTzRifm2WHhVXq+mq5vwMRcYl/MPzU5+pQc6ejP5EJYlCw2qQ5o2xscx7F&#10;xG6bFSCOv4qsK/l/Q/0NAAD//wMAUEsBAi0AFAAGAAgAAAAhALaDOJL+AAAA4QEAABMAAAAAAAAA&#10;AAAAAAAAAAAAAFtDb250ZW50X1R5cGVzXS54bWxQSwECLQAUAAYACAAAACEAOP0h/9YAAACUAQAA&#10;CwAAAAAAAAAAAAAAAAAvAQAAX3JlbHMvLnJlbHNQSwECLQAUAAYACAAAACEAZ26mwtEBAAB6AwAA&#10;DgAAAAAAAAAAAAAAAAAuAgAAZHJzL2Uyb0RvYy54bWxQSwECLQAUAAYACAAAACEAGCRPj9wAAAAL&#10;AQAADwAAAAAAAAAAAAAAAAArBAAAZHJzL2Rvd25yZXYueG1sUEsFBgAAAAAEAAQA8wAAADQFAAAA&#10;AA==&#10;" strokecolor="#4f81bd" strokeweight="4.5pt">
                <o:lock v:ext="edit" shapetype="f"/>
              </v:line>
            </w:pict>
          </mc:Fallback>
        </mc:AlternateContent>
      </w:r>
      <w:r w:rsidRPr="006D1DE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1B299E" wp14:editId="201846C7">
                <wp:simplePos x="0" y="0"/>
                <wp:positionH relativeFrom="column">
                  <wp:posOffset>-115570</wp:posOffset>
                </wp:positionH>
                <wp:positionV relativeFrom="paragraph">
                  <wp:posOffset>392430</wp:posOffset>
                </wp:positionV>
                <wp:extent cx="482600" cy="534670"/>
                <wp:effectExtent l="0" t="0" r="12700" b="17780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2600" cy="5346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  <a:alpha val="80000"/>
                          </a:srgbClr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3B48B" id="Prostokąt 15" o:spid="_x0000_s1026" style="position:absolute;margin-left:-9.1pt;margin-top:30.9pt;width:38pt;height:42.1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BzgYwIAALUEAAAOAAAAZHJzL2Uyb0RvYy54bWysVM1uEzEQviPxDpbvdJOQ9CfqpmpaCkgF&#10;KhUewPF6s1Ztjxk72YQ7b8aDMbaTNNAbYg+WZ+z5/M18M3t5tbGGrRUGDa7mw5MBZ8pJaLRb1vzb&#10;17s355yFKFwjDDhV860K/Gr2+tVl76dqBB2YRiEjEBemva95F6OfVlWQnbIinIBXjg5bQCsimbis&#10;GhQ9oVtTjQaD06oHbDyCVCGQ97Yc8lnGb1sl45e2DSoyU3PiFvOKeV2ktZpdiukShe+03NEQ/8DC&#10;Cu3o0QPUrYiCrVC/gLJaIgRo44kEW0HbaqlyDpTNcPBXNo+d8CrnQsUJ/lCm8P9g5ef1AzLdkHYT&#10;zpywpNEDMYzw9OtnZOSkCvU+TOnio3/AlGPw9yCfAnNw0wm3VNeI0HdKNMRrmO5XfwQkI1AoW/Sf&#10;oCF8sYqQi7Vp0bLWaP8hBSZoKgjbZHW2B3XUJjJJzvH56HRAGko6mrwdn55l9SoxTTAp2GOI7xVY&#10;ljY1RxI/g4r1fYiJ1vOVnAYY3dxpY7KBy8WNQbYW1CgX8/l8cpFjzcoS6eIeD+grHUNu6qviJlJ7&#10;tzC+E8V7vvfSq6GAZwbh+FXjWE+pj84I4CWlbTgwoo5voOfMiBDJWfO7/OViE/4xptWRJspoW/PM&#10;Ycc46fPONbnfo9Cm7ImccellKvKuSHu5iuwLaLYkHUKZHJp02nSAPzjraWpqHr6vBCpi9tGR/BfD&#10;8TiNWTbGk7MRGXh8sjg+EU4SVM1lRM6KcRPLcK486mVHb5W+cHBNTdPqLGNiWHjtWo1mI9d2N8dp&#10;+I7tfOv5bzP7DQAA//8DAFBLAwQUAAYACAAAACEA/GoFVd8AAAAJAQAADwAAAGRycy9kb3ducmV2&#10;LnhtbEyPwU7DMAyG70i8Q2QkLmhLOkE3labThkAaRwoSHNMmtNUSp0rSrbw95sROluVPv7+/3M7O&#10;spMJcfAoIVsKYAZbrwfsJHy8vyw2wGJSqJX1aCT8mAjb6vqqVIX2Z3wzpzp1jEIwFkpCn9JYcB7b&#10;3jgVl340SLdvH5xKtIaO66DOFO4sXwmRc6cGpA+9Gs1Tb9pjPTkJx7Dnh6/X+FnvD+FusrvnRqyF&#10;lLc38+4RWDJz+ofhT5/UoSKnxk+oI7MSFtlmRaiEPKMKBDysaTYE3ucCeFXyywbVLwAAAP//AwBQ&#10;SwECLQAUAAYACAAAACEAtoM4kv4AAADhAQAAEwAAAAAAAAAAAAAAAAAAAAAAW0NvbnRlbnRfVHlw&#10;ZXNdLnhtbFBLAQItABQABgAIAAAAIQA4/SH/1gAAAJQBAAALAAAAAAAAAAAAAAAAAC8BAABfcmVs&#10;cy8ucmVsc1BLAQItABQABgAIAAAAIQBE5BzgYwIAALUEAAAOAAAAAAAAAAAAAAAAAC4CAABkcnMv&#10;ZTJvRG9jLnhtbFBLAQItABQABgAIAAAAIQD8agVV3wAAAAkBAAAPAAAAAAAAAAAAAAAAAL0EAABk&#10;cnMvZG93bnJldi54bWxQSwUGAAAAAAQABADzAAAAyQUAAAAA&#10;" fillcolor="#d7e4bd" strokecolor="window" strokeweight="1pt">
                <v:fill opacity="52428f"/>
              </v:rect>
            </w:pict>
          </mc:Fallback>
        </mc:AlternateContent>
      </w:r>
      <w:r w:rsidRPr="006D1DE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5FF27E" wp14:editId="21E6C070">
                <wp:simplePos x="0" y="0"/>
                <wp:positionH relativeFrom="column">
                  <wp:posOffset>367030</wp:posOffset>
                </wp:positionH>
                <wp:positionV relativeFrom="paragraph">
                  <wp:posOffset>392430</wp:posOffset>
                </wp:positionV>
                <wp:extent cx="483235" cy="534670"/>
                <wp:effectExtent l="0" t="0" r="12065" b="1778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3235" cy="5346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alpha val="80000"/>
                          </a:srgbClr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4FCE21" id="Prostokąt 20" o:spid="_x0000_s1026" style="position:absolute;margin-left:28.9pt;margin-top:30.9pt;width:38.05pt;height:42.1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pbbUAIAAIcEAAAOAAAAZHJzL2Uyb0RvYy54bWysVM1uEzEQviPxDpbvZPPbJlE2VZMSQCoQ&#10;qfAAjtebter1mLGTTXrnzXgwxt40DfSG2IPlGc98883fzm4OtWF7hV6DzXmv0+VMWQmFttucf/+2&#10;ejfmzAdhC2HAqpwflec387dvZo2bqj5UYAqFjECsnzYu51UIbpplXlaqFr4DTll6LAFrEUjEbVag&#10;aAi9Nlm/273KGsDCIUjlPWnv2kc+T/hlqWT4WpZeBWZyTtxCOjGdm3hm85mYblG4SssTDfEPLGqh&#10;LQU9Q92JINgO9SuoWksED2XoSKgzKEstVcqBsul1/8rmoRJOpVyoON6dy+T/H6z8sl8j00XO+1Qe&#10;K2rq0ZoYBnj89TMwUlKFGuenZPjg1hhz9O4e5KNnFpaVsFt1iwhNpURBvHrRPvvDIQqeXNmm+QwF&#10;4YtdgFSsQ4k1K412H6NjhKaCsEPqzvHcHXUITJJyOB70ByPOJD2NBsOr68QtE9MIE50d+vBBQc3i&#10;JedIzU+gYn/vQ6T1YpLSAKOLlTYmCbjdLA2yvaBBmSwWi9Gk9TWuEq123KUvpUclaM0Tpr/EMZY1&#10;lEz/mkxfBzn6cwya4QIazozwgZQ5X6XvGf8Ss9aBdsToOueJw2lqY8Xf2yJNcBDatHdK0tgYmcp2&#10;Svu5AW0jN1AcqRkI7S7Q7tKlAnzirKE9yLn/sROoiNknSw2d9IbDuDhJGI6u45jg5cvm8kVYSVA5&#10;lwE5a4VlaNdt51BvK4rVdtrCLY1BqVNjIsOW12l4aNpTbU+bGdfpUk5WL/+P+W8AAAD//wMAUEsD&#10;BBQABgAIAAAAIQDk45SN3QAAAAkBAAAPAAAAZHJzL2Rvd25yZXYueG1sTI9BT8MwDIXvSPyHyEjc&#10;WNIVCpSmE0LquLIC4po1pq1onNJkXfn3eCc4+VnPeu9zsVncIGacQu9JQ7JSIJAab3tqNby9Vld3&#10;IEI0ZM3gCTX8YIBNeX5WmNz6I+1wrmMrOIRCbjR0MY65lKHp0Jmw8iMSe59+cibyOrXSTubI4W6Q&#10;a6Uy6UxP3NCZEZ86bL7qg9PwYraq3b7P3+PaY/JcfaRVXaVaX14sjw8gIi7x7xhO+IwOJTPt/YFs&#10;EIOGm1smjxqyhOfJT9N7EHsW15kCWRby/wflLwAAAP//AwBQSwECLQAUAAYACAAAACEAtoM4kv4A&#10;AADhAQAAEwAAAAAAAAAAAAAAAAAAAAAAW0NvbnRlbnRfVHlwZXNdLnhtbFBLAQItABQABgAIAAAA&#10;IQA4/SH/1gAAAJQBAAALAAAAAAAAAAAAAAAAAC8BAABfcmVscy8ucmVsc1BLAQItABQABgAIAAAA&#10;IQCcPpbbUAIAAIcEAAAOAAAAAAAAAAAAAAAAAC4CAABkcnMvZTJvRG9jLnhtbFBLAQItABQABgAI&#10;AAAAIQDk45SN3QAAAAkBAAAPAAAAAAAAAAAAAAAAAKoEAABkcnMvZG93bnJldi54bWxQSwUGAAAA&#10;AAQABADzAAAAtAUAAAAA&#10;" fillcolor="#9bbb59" strokecolor="window" strokeweight="1pt">
                <v:fill opacity="52428f"/>
              </v:rect>
            </w:pict>
          </mc:Fallback>
        </mc:AlternateContent>
      </w:r>
      <w:r w:rsidRPr="006D1DE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715B69" wp14:editId="13CC9301">
                <wp:simplePos x="0" y="0"/>
                <wp:positionH relativeFrom="column">
                  <wp:posOffset>849630</wp:posOffset>
                </wp:positionH>
                <wp:positionV relativeFrom="paragraph">
                  <wp:posOffset>375285</wp:posOffset>
                </wp:positionV>
                <wp:extent cx="482600" cy="534670"/>
                <wp:effectExtent l="0" t="0" r="12700" b="1778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2600" cy="5346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  <a:alpha val="80000"/>
                          </a:srgbClr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6E381D" id="Prostokąt 26" o:spid="_x0000_s1026" style="position:absolute;margin-left:66.9pt;margin-top:29.55pt;width:38pt;height:42.1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CcKZAIAALUEAAAOAAAAZHJzL2Uyb0RvYy54bWysVMFuEzEQvSPxD5bvdJOQpm3UTdW0FJAK&#10;VCp8gOP1Zq3aHjN2sgl3/owPY2wnaaA3xB4sz9jz/GbezF5ebaxha4VBg6v58GTAmXISGu2WNf/2&#10;9e7NOWchCtcIA07VfKsCv5q9fnXZ+6kaQQemUcgIxIVp72vexeinVRVkp6wIJ+CVo8MW0IpIJi6r&#10;BkVP6NZUo8FgUvWAjUeQKgTy3pZDPsv4batk/NK2QUVmak7cYl4xr4u0VrNLMV2i8J2WOxriH1hY&#10;oR09eoC6FVGwFeoXUFZLhABtPJFgK2hbLVXOgbIZDv7K5rETXuVcqDjBH8oU/h+s/Lx+QKabmo8m&#10;nDlhSaMHYhjh6dfPyMhJFep9mNLFR/+AKcfg70E+BebgphNuqa4Roe+UaIjXMN2v/ghIRqBQtug/&#10;QUP4YhUhF2vTomWt0f5DCkzQVBC2yepsD+qoTWSSnOPz0WRAGko6On07npxl9SoxTTAp2GOI7xVY&#10;ljY1RxI/g4r1fYiJ1vOVnAYY3dxpY7KBy8WNQbYW1CgX8/n89CLHmpUl0sU9HtBXOobc1FfFTaT2&#10;bmF8J4r3fO+lV0MBzwzC8avGsZ5SH50RwEtK23BgRB3fQM+ZESGSs+Z3+cvFJvxjTKsjTZTRtuaZ&#10;w45x0ueda3K/R6FN2RM549LLVORdkfZyFdkX0GxJOoQyOTTptOkAf3DW09TUPHxfCVTE7KMj+S+G&#10;43Eas2yMT89GZODxyeL4RDhJUDWXETkrxk0sw7nyqJcdvVX6wsE1NU2rs4yJYeG1azWajVzb3Ryn&#10;4Tu2863nv83sNwAAAP//AwBQSwMEFAAGAAgAAAAhAG98bg3fAAAACgEAAA8AAABkcnMvZG93bnJl&#10;di54bWxMj81OwzAQhO9IvIO1SFxQa7fhryFO1SKQypEUCY5ObJKo9jqynTa8PdsTHGdnNPtNsZ6c&#10;ZUcTYu9RwmIugBlsvO6xlfCxf509AotJoVbWo5HwYyKsy8uLQuXan/DdHKvUMirBmCsJXUpDznls&#10;OuNUnPvBIHnfPjiVSIaW66BOVO4sXwpxz53qkT50ajDPnWkO1egkHMKW777e4me13YWb0W5eavEg&#10;pLy+mjZPwJKZ0l8YzviEDiUx1X5EHZklnWWEniTcrRbAKLAUKzrU5NxmGfCy4P8nlL8AAAD//wMA&#10;UEsBAi0AFAAGAAgAAAAhALaDOJL+AAAA4QEAABMAAAAAAAAAAAAAAAAAAAAAAFtDb250ZW50X1R5&#10;cGVzXS54bWxQSwECLQAUAAYACAAAACEAOP0h/9YAAACUAQAACwAAAAAAAAAAAAAAAAAvAQAAX3Jl&#10;bHMvLnJlbHNQSwECLQAUAAYACAAAACEAoXAnCmQCAAC1BAAADgAAAAAAAAAAAAAAAAAuAgAAZHJz&#10;L2Uyb0RvYy54bWxQSwECLQAUAAYACAAAACEAb3xuDd8AAAAKAQAADwAAAAAAAAAAAAAAAAC+BAAA&#10;ZHJzL2Rvd25yZXYueG1sUEsFBgAAAAAEAAQA8wAAAMoFAAAAAA==&#10;" fillcolor="#d7e4bd" strokecolor="window" strokeweight="1pt">
                <v:fill opacity="52428f"/>
              </v:rect>
            </w:pict>
          </mc:Fallback>
        </mc:AlternateContent>
      </w:r>
    </w:p>
    <w:p w14:paraId="6B963CBC" w14:textId="77777777" w:rsidR="00B8332B" w:rsidRDefault="00B8332B" w:rsidP="00B8332B">
      <w:pPr>
        <w:tabs>
          <w:tab w:val="left" w:pos="1418"/>
          <w:tab w:val="left" w:leader="dot" w:pos="8789"/>
        </w:tabs>
        <w:spacing w:line="215" w:lineRule="atLeast"/>
        <w:ind w:left="2160" w:hanging="2160"/>
        <w:jc w:val="both"/>
        <w:rPr>
          <w:rFonts w:ascii="Tahoma" w:hAnsi="Tahoma" w:cs="Tahoma"/>
          <w:b/>
        </w:rPr>
      </w:pPr>
    </w:p>
    <w:p w14:paraId="0D60AEF2" w14:textId="21F9871A" w:rsidR="00574C12" w:rsidRPr="008C4D34" w:rsidRDefault="00574C12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512434E2" w14:textId="0AF05795" w:rsidR="00574C12" w:rsidRPr="008C4D34" w:rsidRDefault="00574C12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27143FAC" w14:textId="77777777" w:rsidR="004D5F65" w:rsidRDefault="004D5F65" w:rsidP="005E6675">
      <w:pPr>
        <w:widowControl/>
        <w:autoSpaceDE/>
        <w:autoSpaceDN/>
        <w:adjustRightInd/>
        <w:spacing w:after="200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42779A1C" w14:textId="77777777" w:rsidR="005E6675" w:rsidRPr="008C4D34" w:rsidRDefault="005E6675" w:rsidP="005E6675">
      <w:pPr>
        <w:widowControl/>
        <w:autoSpaceDE/>
        <w:autoSpaceDN/>
        <w:adjustRightInd/>
        <w:spacing w:after="200"/>
        <w:rPr>
          <w:rFonts w:ascii="Calibri" w:eastAsia="Calibri" w:hAnsi="Calibri" w:cs="Times New Roman"/>
          <w:sz w:val="22"/>
          <w:szCs w:val="22"/>
          <w:lang w:eastAsia="en-US"/>
        </w:rPr>
        <w:sectPr w:rsidR="005E6675" w:rsidRPr="008C4D34" w:rsidSect="00556DC2">
          <w:footerReference w:type="even" r:id="rId12"/>
          <w:headerReference w:type="first" r:id="rId13"/>
          <w:pgSz w:w="11905" w:h="16837" w:code="9"/>
          <w:pgMar w:top="1418" w:right="1418" w:bottom="1418" w:left="1418" w:header="709" w:footer="709" w:gutter="0"/>
          <w:cols w:space="60"/>
          <w:noEndnote/>
          <w:titlePg/>
          <w:docGrid w:linePitch="326"/>
        </w:sectPr>
      </w:pPr>
    </w:p>
    <w:p w14:paraId="5C300B3D" w14:textId="77777777" w:rsidR="00A32934" w:rsidRDefault="00A32934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2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hanging="2160"/>
        <w:jc w:val="center"/>
        <w:rPr>
          <w:rFonts w:ascii="Times New Roman" w:hAnsi="Times New Roman" w:cs="Times New Roman"/>
          <w:b/>
          <w:sz w:val="28"/>
          <w:szCs w:val="20"/>
        </w:rPr>
      </w:pPr>
    </w:p>
    <w:p w14:paraId="05F62F3B" w14:textId="780B14F6" w:rsidR="005E6675" w:rsidRPr="00EB345F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2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hanging="216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EB345F">
        <w:rPr>
          <w:rFonts w:ascii="Times New Roman" w:hAnsi="Times New Roman" w:cs="Times New Roman"/>
          <w:b/>
          <w:sz w:val="28"/>
          <w:szCs w:val="20"/>
        </w:rPr>
        <w:t xml:space="preserve">SPIS WARUNKÓW WYKONANIA </w:t>
      </w:r>
    </w:p>
    <w:p w14:paraId="507E913F" w14:textId="77777777" w:rsidR="005E6675" w:rsidRPr="00EB345F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2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hanging="216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EB345F">
        <w:rPr>
          <w:rFonts w:ascii="Times New Roman" w:hAnsi="Times New Roman" w:cs="Times New Roman"/>
          <w:b/>
          <w:sz w:val="28"/>
          <w:szCs w:val="20"/>
        </w:rPr>
        <w:t>I ODBIORU ROBÓT BUDOWLANYCH</w:t>
      </w:r>
    </w:p>
    <w:p w14:paraId="2296FB2D" w14:textId="77777777" w:rsidR="005E6675" w:rsidRPr="00EB345F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2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2"/>
          <w:szCs w:val="20"/>
        </w:rPr>
      </w:pPr>
    </w:p>
    <w:p w14:paraId="152EA64C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right="425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D-M.00.00.00</w:t>
      </w:r>
      <w:r w:rsidRPr="00A32934">
        <w:rPr>
          <w:rFonts w:ascii="Times New Roman" w:hAnsi="Times New Roman" w:cs="Times New Roman"/>
          <w:sz w:val="20"/>
          <w:szCs w:val="20"/>
        </w:rPr>
        <w:tab/>
        <w:t>Wymagania ogólne dla robót</w:t>
      </w:r>
    </w:p>
    <w:p w14:paraId="39AE66E2" w14:textId="77777777" w:rsidR="005E6675" w:rsidRPr="00EB345F" w:rsidRDefault="005E6675" w:rsidP="005E6675">
      <w:pPr>
        <w:keepNext/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right="425" w:hanging="2160"/>
        <w:jc w:val="center"/>
        <w:outlineLvl w:val="0"/>
        <w:rPr>
          <w:rFonts w:ascii="Times New Roman" w:hAnsi="Times New Roman" w:cs="Times New Roman"/>
          <w:b/>
          <w:sz w:val="22"/>
          <w:szCs w:val="20"/>
        </w:rPr>
      </w:pPr>
    </w:p>
    <w:p w14:paraId="72ADCB8F" w14:textId="77777777" w:rsidR="005E6675" w:rsidRPr="00EB345F" w:rsidRDefault="005E6675" w:rsidP="005E6675">
      <w:pPr>
        <w:keepNext/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right="425" w:hanging="21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B345F">
        <w:rPr>
          <w:rFonts w:ascii="Times New Roman" w:hAnsi="Times New Roman" w:cs="Times New Roman"/>
          <w:b/>
          <w:sz w:val="28"/>
          <w:szCs w:val="28"/>
        </w:rPr>
        <w:t>ROBOTY DROGOWE</w:t>
      </w:r>
    </w:p>
    <w:p w14:paraId="10671687" w14:textId="77777777" w:rsidR="005E6675" w:rsidRPr="00EB345F" w:rsidRDefault="005E6675" w:rsidP="005E6675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0"/>
        </w:rPr>
      </w:pPr>
    </w:p>
    <w:p w14:paraId="5DD7E9F8" w14:textId="77777777" w:rsidR="005E6675" w:rsidRPr="00EB345F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008"/>
          <w:tab w:val="left" w:pos="1440"/>
          <w:tab w:val="left" w:pos="170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60" w:right="425" w:hanging="2160"/>
        <w:jc w:val="both"/>
        <w:rPr>
          <w:rFonts w:ascii="Times New Roman" w:hAnsi="Times New Roman" w:cs="Times New Roman"/>
          <w:b/>
          <w:sz w:val="22"/>
          <w:szCs w:val="20"/>
        </w:rPr>
      </w:pP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>D.01.00.00</w:t>
      </w:r>
      <w:r w:rsidRPr="00EB345F">
        <w:rPr>
          <w:rFonts w:ascii="Times New Roman" w:hAnsi="Times New Roman" w:cs="Times New Roman"/>
          <w:b/>
          <w:sz w:val="22"/>
          <w:szCs w:val="20"/>
        </w:rPr>
        <w:tab/>
        <w:t>ROBOTY PRZYGOTOWAWCZE</w:t>
      </w:r>
    </w:p>
    <w:p w14:paraId="3F37C063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right="425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D.01.01.01</w:t>
      </w:r>
      <w:r w:rsidRPr="00A32934">
        <w:rPr>
          <w:rFonts w:ascii="Times New Roman" w:hAnsi="Times New Roman" w:cs="Times New Roman"/>
          <w:sz w:val="20"/>
          <w:szCs w:val="20"/>
        </w:rPr>
        <w:tab/>
        <w:t>Odtworzenie trasy i punktów wysokościowych</w:t>
      </w:r>
    </w:p>
    <w:p w14:paraId="58DC6204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right="425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D.01.02.01</w:t>
      </w:r>
      <w:r w:rsidRPr="00A32934">
        <w:rPr>
          <w:rFonts w:ascii="Times New Roman" w:hAnsi="Times New Roman" w:cs="Times New Roman"/>
          <w:sz w:val="20"/>
          <w:szCs w:val="20"/>
        </w:rPr>
        <w:tab/>
        <w:t>Wycinka i karczowanie drzew i krzewów</w:t>
      </w:r>
    </w:p>
    <w:p w14:paraId="19A91B4E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right="425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D.01.02.02</w:t>
      </w:r>
      <w:r w:rsidRPr="00A32934">
        <w:rPr>
          <w:rFonts w:ascii="Times New Roman" w:hAnsi="Times New Roman" w:cs="Times New Roman"/>
          <w:sz w:val="20"/>
          <w:szCs w:val="20"/>
        </w:rPr>
        <w:tab/>
        <w:t>Zdjęcie warstwy humusu</w:t>
      </w:r>
    </w:p>
    <w:p w14:paraId="07894FBD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right="425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D.01.02.04</w:t>
      </w:r>
      <w:r w:rsidRPr="00A32934">
        <w:rPr>
          <w:rFonts w:ascii="Times New Roman" w:hAnsi="Times New Roman" w:cs="Times New Roman"/>
          <w:sz w:val="20"/>
          <w:szCs w:val="20"/>
        </w:rPr>
        <w:tab/>
        <w:t>Rozbiórka elementów dróg i ulic</w:t>
      </w:r>
    </w:p>
    <w:p w14:paraId="39C4B551" w14:textId="77777777" w:rsidR="005E6675" w:rsidRPr="00EB345F" w:rsidRDefault="005E6675" w:rsidP="005E6675">
      <w:pPr>
        <w:widowControl/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autoSpaceDE/>
        <w:autoSpaceDN/>
        <w:adjustRightInd/>
        <w:rPr>
          <w:rFonts w:ascii="Times New Roman" w:hAnsi="Times New Roman" w:cs="Times New Roman"/>
          <w:b/>
          <w:bCs/>
          <w:sz w:val="22"/>
          <w:szCs w:val="20"/>
        </w:rPr>
      </w:pPr>
    </w:p>
    <w:p w14:paraId="4A6CABFB" w14:textId="77777777" w:rsidR="005E6675" w:rsidRPr="00EB345F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440"/>
          <w:tab w:val="left" w:pos="1701"/>
          <w:tab w:val="left" w:pos="1848"/>
          <w:tab w:val="left" w:pos="215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right="425"/>
        <w:jc w:val="both"/>
        <w:rPr>
          <w:rFonts w:ascii="Times New Roman" w:hAnsi="Times New Roman" w:cs="Times New Roman"/>
          <w:b/>
          <w:sz w:val="22"/>
          <w:szCs w:val="20"/>
        </w:rPr>
      </w:pP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>D.02.00.00</w:t>
      </w:r>
      <w:r w:rsidRPr="00EB345F">
        <w:rPr>
          <w:rFonts w:ascii="Times New Roman" w:hAnsi="Times New Roman" w:cs="Times New Roman"/>
          <w:b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ab/>
        <w:t>ROBOTY ZIEMNE</w:t>
      </w:r>
    </w:p>
    <w:p w14:paraId="460EA7EE" w14:textId="77777777" w:rsidR="005E6675" w:rsidRPr="00A32934" w:rsidRDefault="005E6675" w:rsidP="005E6675">
      <w:pPr>
        <w:widowControl/>
        <w:tabs>
          <w:tab w:val="left" w:pos="1418"/>
          <w:tab w:val="left" w:pos="8789"/>
          <w:tab w:val="left" w:pos="8931"/>
        </w:tabs>
        <w:autoSpaceDE/>
        <w:autoSpaceDN/>
        <w:adjustRightInd/>
        <w:spacing w:line="215" w:lineRule="atLeast"/>
        <w:ind w:left="2160" w:right="425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D.02.01.01</w:t>
      </w:r>
      <w:r w:rsidRPr="00A32934">
        <w:rPr>
          <w:rFonts w:ascii="Times New Roman" w:hAnsi="Times New Roman" w:cs="Times New Roman"/>
          <w:sz w:val="20"/>
          <w:szCs w:val="20"/>
        </w:rPr>
        <w:tab/>
        <w:t>Wykonanie wykopów</w:t>
      </w:r>
    </w:p>
    <w:p w14:paraId="3B4D36F1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right="425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D.02.03.01</w:t>
      </w:r>
      <w:r w:rsidRPr="00A32934">
        <w:rPr>
          <w:rFonts w:ascii="Times New Roman" w:hAnsi="Times New Roman" w:cs="Times New Roman"/>
          <w:sz w:val="20"/>
          <w:szCs w:val="20"/>
        </w:rPr>
        <w:tab/>
        <w:t>Wykonanie nasypów</w:t>
      </w:r>
    </w:p>
    <w:p w14:paraId="1C41A175" w14:textId="77777777" w:rsidR="005E6675" w:rsidRPr="00EB345F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right="425"/>
        <w:jc w:val="both"/>
        <w:rPr>
          <w:rFonts w:ascii="Times New Roman" w:hAnsi="Times New Roman" w:cs="Times New Roman"/>
          <w:sz w:val="22"/>
          <w:szCs w:val="20"/>
        </w:rPr>
      </w:pPr>
    </w:p>
    <w:p w14:paraId="1CDBBA2E" w14:textId="77777777" w:rsidR="005E6675" w:rsidRPr="00EB345F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440"/>
          <w:tab w:val="left" w:pos="1701"/>
          <w:tab w:val="left" w:pos="1848"/>
          <w:tab w:val="left" w:pos="215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right="425"/>
        <w:jc w:val="both"/>
        <w:rPr>
          <w:rFonts w:ascii="Times New Roman" w:hAnsi="Times New Roman" w:cs="Times New Roman"/>
          <w:b/>
          <w:sz w:val="22"/>
          <w:szCs w:val="20"/>
        </w:rPr>
      </w:pP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>D.03.00.00</w:t>
      </w:r>
      <w:r w:rsidRPr="00EB345F">
        <w:rPr>
          <w:rFonts w:ascii="Times New Roman" w:hAnsi="Times New Roman" w:cs="Times New Roman"/>
          <w:b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ab/>
        <w:t>ODWODNIENIE</w:t>
      </w:r>
    </w:p>
    <w:p w14:paraId="0CD173BA" w14:textId="77777777" w:rsidR="00F243E8" w:rsidRPr="00A32934" w:rsidRDefault="00F243E8" w:rsidP="00F243E8">
      <w:pPr>
        <w:widowControl/>
        <w:tabs>
          <w:tab w:val="left" w:pos="1440"/>
          <w:tab w:val="left" w:leader="dot" w:pos="8789"/>
        </w:tabs>
        <w:autoSpaceDE/>
        <w:autoSpaceDN/>
        <w:adjustRightInd/>
        <w:spacing w:line="215" w:lineRule="atLeast"/>
        <w:ind w:left="2160" w:right="425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D.03.01.01</w:t>
      </w:r>
      <w:r w:rsidRPr="00A32934">
        <w:rPr>
          <w:rFonts w:ascii="Times New Roman" w:hAnsi="Times New Roman" w:cs="Times New Roman"/>
          <w:sz w:val="20"/>
          <w:szCs w:val="20"/>
        </w:rPr>
        <w:tab/>
      </w:r>
      <w:r w:rsidRPr="00A32934">
        <w:rPr>
          <w:rFonts w:ascii="Times New Roman" w:hAnsi="Times New Roman" w:cs="Times New Roman"/>
          <w:sz w:val="20"/>
          <w:szCs w:val="20"/>
        </w:rPr>
        <w:tab/>
        <w:t>Prefabrykowane przepusty żelbetowe</w:t>
      </w:r>
    </w:p>
    <w:p w14:paraId="5A51607D" w14:textId="77777777" w:rsidR="00F243E8" w:rsidRPr="00A32934" w:rsidRDefault="00F243E8" w:rsidP="00F243E8">
      <w:pPr>
        <w:widowControl/>
        <w:tabs>
          <w:tab w:val="left" w:pos="1440"/>
          <w:tab w:val="left" w:leader="dot" w:pos="8789"/>
        </w:tabs>
        <w:autoSpaceDE/>
        <w:autoSpaceDN/>
        <w:adjustRightInd/>
        <w:spacing w:line="215" w:lineRule="atLeast"/>
        <w:ind w:left="2160" w:right="425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D.03.01.02</w:t>
      </w:r>
      <w:r w:rsidRPr="00A32934">
        <w:rPr>
          <w:rFonts w:ascii="Times New Roman" w:hAnsi="Times New Roman" w:cs="Times New Roman"/>
          <w:sz w:val="20"/>
          <w:szCs w:val="20"/>
        </w:rPr>
        <w:tab/>
      </w:r>
      <w:r w:rsidRPr="00A32934">
        <w:rPr>
          <w:rFonts w:ascii="Times New Roman" w:hAnsi="Times New Roman" w:cs="Times New Roman"/>
          <w:sz w:val="20"/>
          <w:szCs w:val="20"/>
        </w:rPr>
        <w:tab/>
        <w:t>Przepusty stalowe z blachy falistej</w:t>
      </w:r>
    </w:p>
    <w:p w14:paraId="0D26C09E" w14:textId="3E0227D1" w:rsidR="00A32934" w:rsidRPr="00A32934" w:rsidRDefault="00A32934" w:rsidP="00F243E8">
      <w:pPr>
        <w:widowControl/>
        <w:tabs>
          <w:tab w:val="left" w:pos="1440"/>
          <w:tab w:val="left" w:leader="dot" w:pos="8789"/>
        </w:tabs>
        <w:autoSpaceDE/>
        <w:autoSpaceDN/>
        <w:adjustRightInd/>
        <w:spacing w:line="215" w:lineRule="atLeast"/>
        <w:ind w:left="2160" w:right="425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D.03.02.01</w:t>
      </w:r>
      <w:r w:rsidRPr="00A32934">
        <w:rPr>
          <w:rFonts w:ascii="Times New Roman" w:hAnsi="Times New Roman" w:cs="Times New Roman"/>
          <w:sz w:val="20"/>
          <w:szCs w:val="20"/>
        </w:rPr>
        <w:tab/>
      </w:r>
      <w:r w:rsidRPr="00A32934">
        <w:rPr>
          <w:rFonts w:ascii="Times New Roman" w:hAnsi="Times New Roman" w:cs="Times New Roman"/>
          <w:sz w:val="20"/>
          <w:szCs w:val="20"/>
        </w:rPr>
        <w:tab/>
        <w:t>Kanalizacja deszczowa</w:t>
      </w:r>
    </w:p>
    <w:p w14:paraId="0495B734" w14:textId="77777777" w:rsidR="005E6675" w:rsidRPr="00EB345F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right="425" w:hanging="2160"/>
        <w:jc w:val="both"/>
        <w:rPr>
          <w:rFonts w:ascii="Times New Roman" w:hAnsi="Times New Roman" w:cs="Times New Roman"/>
          <w:sz w:val="22"/>
          <w:szCs w:val="20"/>
        </w:rPr>
      </w:pPr>
    </w:p>
    <w:p w14:paraId="7EA1F3BE" w14:textId="77777777" w:rsidR="005E6675" w:rsidRPr="00EB345F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440"/>
          <w:tab w:val="left" w:pos="1701"/>
          <w:tab w:val="left" w:pos="1848"/>
          <w:tab w:val="left" w:pos="2127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right="425"/>
        <w:jc w:val="both"/>
        <w:rPr>
          <w:rFonts w:ascii="Times New Roman" w:hAnsi="Times New Roman" w:cs="Times New Roman"/>
          <w:b/>
          <w:sz w:val="22"/>
          <w:szCs w:val="20"/>
        </w:rPr>
      </w:pP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>D.04.00.00</w:t>
      </w:r>
      <w:r w:rsidRPr="00EB345F">
        <w:rPr>
          <w:rFonts w:ascii="Times New Roman" w:hAnsi="Times New Roman" w:cs="Times New Roman"/>
          <w:b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ab/>
        <w:t>WARSTWY PODBUDOWY</w:t>
      </w:r>
    </w:p>
    <w:p w14:paraId="2610C686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right="425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D.04.01.01</w:t>
      </w:r>
      <w:r w:rsidRPr="00A32934">
        <w:rPr>
          <w:rFonts w:ascii="Times New Roman" w:hAnsi="Times New Roman" w:cs="Times New Roman"/>
          <w:sz w:val="20"/>
          <w:szCs w:val="20"/>
        </w:rPr>
        <w:tab/>
        <w:t>Koryto wraz z profilowaniem i zagęszczeniem podłoża</w:t>
      </w:r>
    </w:p>
    <w:p w14:paraId="5349EB19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  <w:tab w:val="left" w:pos="8931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D.04.03.01</w:t>
      </w:r>
      <w:r w:rsidRPr="00A32934">
        <w:rPr>
          <w:rFonts w:ascii="Times New Roman" w:hAnsi="Times New Roman" w:cs="Times New Roman"/>
          <w:sz w:val="20"/>
          <w:szCs w:val="20"/>
        </w:rPr>
        <w:tab/>
        <w:t>Oczyszczenie i skropienie warstw konstrukcyjnych</w:t>
      </w:r>
    </w:p>
    <w:p w14:paraId="55CD07CE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D.04.04.02</w:t>
      </w:r>
      <w:r w:rsidRPr="00A32934">
        <w:rPr>
          <w:rFonts w:ascii="Times New Roman" w:hAnsi="Times New Roman" w:cs="Times New Roman"/>
          <w:sz w:val="20"/>
          <w:szCs w:val="20"/>
        </w:rPr>
        <w:tab/>
        <w:t>Podbudowa i ulepszone podłoże z mieszanek niezwiązanych stabilizowanych</w:t>
      </w:r>
    </w:p>
    <w:p w14:paraId="35B14EFD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742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mechanicznie</w:t>
      </w:r>
    </w:p>
    <w:p w14:paraId="6E3021FD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D.04.05.01</w:t>
      </w:r>
      <w:r w:rsidRPr="00A32934">
        <w:rPr>
          <w:rFonts w:ascii="Times New Roman" w:hAnsi="Times New Roman" w:cs="Times New Roman"/>
          <w:sz w:val="20"/>
          <w:szCs w:val="20"/>
        </w:rPr>
        <w:tab/>
        <w:t>Podbudowa i ulepszone podłoże z mieszanki związanej cementem</w:t>
      </w:r>
    </w:p>
    <w:p w14:paraId="4794DE32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3809971"/>
      <w:r w:rsidRPr="00A32934">
        <w:rPr>
          <w:rFonts w:ascii="Times New Roman" w:hAnsi="Times New Roman" w:cs="Times New Roman"/>
          <w:sz w:val="20"/>
          <w:szCs w:val="20"/>
        </w:rPr>
        <w:t>D.04.06.01</w:t>
      </w:r>
      <w:r w:rsidRPr="00A32934">
        <w:rPr>
          <w:rFonts w:ascii="Times New Roman" w:hAnsi="Times New Roman" w:cs="Times New Roman"/>
          <w:sz w:val="20"/>
          <w:szCs w:val="20"/>
        </w:rPr>
        <w:tab/>
        <w:t>Podbudowa z chudego betonu</w:t>
      </w:r>
      <w:bookmarkEnd w:id="3"/>
    </w:p>
    <w:p w14:paraId="69DF5A2E" w14:textId="0D59210A" w:rsidR="00A32934" w:rsidRPr="00A32934" w:rsidRDefault="00A32934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D.04.07.01</w:t>
      </w:r>
      <w:r w:rsidRPr="00A32934">
        <w:rPr>
          <w:rFonts w:ascii="Times New Roman" w:hAnsi="Times New Roman" w:cs="Times New Roman"/>
          <w:sz w:val="20"/>
          <w:szCs w:val="20"/>
        </w:rPr>
        <w:tab/>
        <w:t>Podbudowa z betonu asfaltowego</w:t>
      </w:r>
    </w:p>
    <w:p w14:paraId="354632A8" w14:textId="77777777" w:rsidR="005E6675" w:rsidRPr="00EB345F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418"/>
          <w:tab w:val="left" w:pos="1701"/>
          <w:tab w:val="left" w:pos="1848"/>
          <w:tab w:val="left" w:pos="28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54" w:hanging="2154"/>
        <w:jc w:val="both"/>
        <w:rPr>
          <w:rFonts w:ascii="Times New Roman" w:hAnsi="Times New Roman" w:cs="Times New Roman"/>
          <w:sz w:val="22"/>
          <w:szCs w:val="20"/>
        </w:rPr>
      </w:pPr>
      <w:r w:rsidRPr="00EB345F">
        <w:rPr>
          <w:rFonts w:ascii="Times New Roman" w:hAnsi="Times New Roman" w:cs="Times New Roman"/>
          <w:sz w:val="22"/>
          <w:szCs w:val="20"/>
        </w:rPr>
        <w:tab/>
      </w:r>
    </w:p>
    <w:p w14:paraId="61121F09" w14:textId="77777777" w:rsidR="005E6675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418"/>
          <w:tab w:val="left" w:pos="1701"/>
          <w:tab w:val="left" w:pos="1848"/>
          <w:tab w:val="left" w:pos="28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54" w:hanging="2154"/>
        <w:jc w:val="both"/>
        <w:rPr>
          <w:rFonts w:ascii="Times New Roman" w:hAnsi="Times New Roman" w:cs="Times New Roman"/>
          <w:b/>
          <w:sz w:val="22"/>
          <w:szCs w:val="20"/>
        </w:rPr>
      </w:pP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>D.05.00.00</w:t>
      </w:r>
      <w:r w:rsidRPr="00EB345F">
        <w:rPr>
          <w:rFonts w:ascii="Times New Roman" w:hAnsi="Times New Roman" w:cs="Times New Roman"/>
          <w:b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ab/>
        <w:t>NAWIERZCHNIE</w:t>
      </w:r>
    </w:p>
    <w:p w14:paraId="38E3C74A" w14:textId="45275149" w:rsidR="007D5813" w:rsidRPr="00A32934" w:rsidRDefault="007D5813" w:rsidP="007D5813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D.05.03.01</w:t>
      </w:r>
      <w:r w:rsidRPr="00A32934">
        <w:rPr>
          <w:rFonts w:ascii="Times New Roman" w:hAnsi="Times New Roman" w:cs="Times New Roman"/>
          <w:sz w:val="20"/>
          <w:szCs w:val="20"/>
        </w:rPr>
        <w:tab/>
        <w:t>Nawierzchnia z kostki kamiennej</w:t>
      </w:r>
    </w:p>
    <w:p w14:paraId="7539F047" w14:textId="6061B558" w:rsidR="00A32934" w:rsidRPr="00A32934" w:rsidRDefault="00A32934" w:rsidP="007D5813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D.05.03.05/a</w:t>
      </w:r>
      <w:r w:rsidRPr="00A32934">
        <w:rPr>
          <w:rFonts w:ascii="Times New Roman" w:hAnsi="Times New Roman" w:cs="Times New Roman"/>
          <w:sz w:val="20"/>
          <w:szCs w:val="20"/>
        </w:rPr>
        <w:tab/>
        <w:t>Warstwa wiążąca z betonu asfaltowego AC</w:t>
      </w:r>
    </w:p>
    <w:p w14:paraId="1C90D7B3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163810010"/>
      <w:r w:rsidRPr="00A32934">
        <w:rPr>
          <w:rFonts w:ascii="Times New Roman" w:hAnsi="Times New Roman" w:cs="Times New Roman"/>
          <w:sz w:val="20"/>
          <w:szCs w:val="20"/>
        </w:rPr>
        <w:t>D.05.03.05/b</w:t>
      </w:r>
      <w:r w:rsidRPr="00A32934">
        <w:rPr>
          <w:rFonts w:ascii="Times New Roman" w:hAnsi="Times New Roman" w:cs="Times New Roman"/>
          <w:sz w:val="20"/>
          <w:szCs w:val="20"/>
        </w:rPr>
        <w:tab/>
        <w:t>Warstwa ścieralna z betonu asfaltowego AC</w:t>
      </w:r>
      <w:bookmarkEnd w:id="4"/>
    </w:p>
    <w:p w14:paraId="18DF5944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D.05.03.23</w:t>
      </w:r>
      <w:r w:rsidRPr="00A32934">
        <w:rPr>
          <w:rFonts w:ascii="Times New Roman" w:hAnsi="Times New Roman" w:cs="Times New Roman"/>
          <w:sz w:val="20"/>
          <w:szCs w:val="20"/>
        </w:rPr>
        <w:tab/>
        <w:t>Nawierzchnia z kostki betonowej</w:t>
      </w:r>
    </w:p>
    <w:p w14:paraId="4B703D00" w14:textId="77777777" w:rsidR="005E6675" w:rsidRPr="00EB345F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418"/>
          <w:tab w:val="left" w:pos="1701"/>
          <w:tab w:val="left" w:pos="1848"/>
          <w:tab w:val="left" w:pos="28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54" w:hanging="2154"/>
        <w:jc w:val="both"/>
        <w:rPr>
          <w:rFonts w:ascii="Times New Roman" w:hAnsi="Times New Roman" w:cs="Times New Roman"/>
          <w:sz w:val="22"/>
          <w:szCs w:val="20"/>
        </w:rPr>
      </w:pPr>
    </w:p>
    <w:p w14:paraId="2BE104CA" w14:textId="77777777" w:rsidR="005E6675" w:rsidRPr="00EB345F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418"/>
          <w:tab w:val="left" w:pos="1701"/>
          <w:tab w:val="left" w:pos="1848"/>
          <w:tab w:val="left" w:pos="28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54" w:hanging="2154"/>
        <w:jc w:val="both"/>
        <w:rPr>
          <w:rFonts w:ascii="Times New Roman" w:hAnsi="Times New Roman" w:cs="Times New Roman"/>
          <w:b/>
          <w:sz w:val="22"/>
          <w:szCs w:val="20"/>
        </w:rPr>
      </w:pP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>D.06.00.00</w:t>
      </w:r>
      <w:r w:rsidRPr="00EB345F">
        <w:rPr>
          <w:rFonts w:ascii="Times New Roman" w:hAnsi="Times New Roman" w:cs="Times New Roman"/>
          <w:b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ab/>
        <w:t>ROBOTY WYKOŃCZENIOWE</w:t>
      </w:r>
    </w:p>
    <w:p w14:paraId="72818069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D.06.01.01</w:t>
      </w:r>
      <w:r w:rsidRPr="00A32934">
        <w:rPr>
          <w:rFonts w:ascii="Times New Roman" w:hAnsi="Times New Roman" w:cs="Times New Roman"/>
          <w:sz w:val="20"/>
          <w:szCs w:val="20"/>
        </w:rPr>
        <w:tab/>
        <w:t>Umocnienie powierzchni skarp, rowów i ścieków</w:t>
      </w:r>
    </w:p>
    <w:p w14:paraId="6D2843D6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D.06.02.01</w:t>
      </w:r>
      <w:r w:rsidRPr="00A32934">
        <w:rPr>
          <w:rFonts w:ascii="Times New Roman" w:hAnsi="Times New Roman" w:cs="Times New Roman"/>
          <w:sz w:val="20"/>
          <w:szCs w:val="20"/>
        </w:rPr>
        <w:tab/>
        <w:t>Przepusty pod zjazdami</w:t>
      </w:r>
    </w:p>
    <w:p w14:paraId="3CBF6726" w14:textId="77777777" w:rsidR="005E6675" w:rsidRPr="00EB345F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2"/>
          <w:szCs w:val="20"/>
        </w:rPr>
      </w:pPr>
    </w:p>
    <w:p w14:paraId="15E4E0C4" w14:textId="77777777" w:rsidR="005E6675" w:rsidRPr="00EB345F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440"/>
          <w:tab w:val="left" w:pos="1701"/>
          <w:tab w:val="left" w:pos="1843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54" w:hanging="2154"/>
        <w:jc w:val="both"/>
        <w:rPr>
          <w:rFonts w:ascii="Times New Roman" w:hAnsi="Times New Roman" w:cs="Times New Roman"/>
          <w:b/>
          <w:sz w:val="22"/>
          <w:szCs w:val="20"/>
        </w:rPr>
      </w:pP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>D.07.00.00</w:t>
      </w:r>
      <w:r w:rsidRPr="00EB345F">
        <w:rPr>
          <w:rFonts w:ascii="Times New Roman" w:hAnsi="Times New Roman" w:cs="Times New Roman"/>
          <w:b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ab/>
        <w:t>URZĄDZENIA BEZPIECZEŃSTWA RUCHU</w:t>
      </w:r>
    </w:p>
    <w:p w14:paraId="088F8F61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494877220"/>
      <w:r w:rsidRPr="00A32934">
        <w:rPr>
          <w:rFonts w:ascii="Times New Roman" w:hAnsi="Times New Roman" w:cs="Times New Roman"/>
          <w:sz w:val="20"/>
          <w:szCs w:val="20"/>
        </w:rPr>
        <w:t>D.07.01.01</w:t>
      </w:r>
      <w:r w:rsidRPr="00A32934">
        <w:rPr>
          <w:rFonts w:ascii="Times New Roman" w:hAnsi="Times New Roman" w:cs="Times New Roman"/>
          <w:sz w:val="20"/>
          <w:szCs w:val="20"/>
        </w:rPr>
        <w:tab/>
        <w:t>Oznakowanie poziome cienkowarstwowe</w:t>
      </w:r>
    </w:p>
    <w:p w14:paraId="067C3D5B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D.07.01.01a</w:t>
      </w:r>
      <w:r w:rsidRPr="00A32934">
        <w:rPr>
          <w:rFonts w:ascii="Times New Roman" w:hAnsi="Times New Roman" w:cs="Times New Roman"/>
          <w:sz w:val="20"/>
          <w:szCs w:val="20"/>
        </w:rPr>
        <w:tab/>
        <w:t>Oznakowanie poziome grubowarstwowe</w:t>
      </w:r>
      <w:bookmarkEnd w:id="5"/>
    </w:p>
    <w:p w14:paraId="674A799D" w14:textId="77777777" w:rsidR="005E6675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D.07.02.01</w:t>
      </w:r>
      <w:r w:rsidRPr="00A32934">
        <w:rPr>
          <w:rFonts w:ascii="Times New Roman" w:hAnsi="Times New Roman" w:cs="Times New Roman"/>
          <w:sz w:val="20"/>
          <w:szCs w:val="20"/>
        </w:rPr>
        <w:tab/>
        <w:t>Oznakowanie pionowe</w:t>
      </w:r>
    </w:p>
    <w:p w14:paraId="3194B07E" w14:textId="4A9CDF64" w:rsidR="00322FDC" w:rsidRPr="00A32934" w:rsidRDefault="00322FDC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D.07.05.01</w:t>
      </w:r>
      <w:r>
        <w:rPr>
          <w:rFonts w:ascii="Times New Roman" w:hAnsi="Times New Roman" w:cs="Times New Roman"/>
          <w:sz w:val="20"/>
          <w:szCs w:val="20"/>
        </w:rPr>
        <w:tab/>
        <w:t>Bariery drogowe metalowe</w:t>
      </w:r>
    </w:p>
    <w:p w14:paraId="2995F751" w14:textId="77777777" w:rsidR="005E6675" w:rsidRPr="00EB345F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440"/>
          <w:tab w:val="left" w:pos="1701"/>
          <w:tab w:val="left" w:pos="1843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54" w:hanging="2154"/>
        <w:jc w:val="both"/>
        <w:rPr>
          <w:rFonts w:ascii="Times New Roman" w:hAnsi="Times New Roman" w:cs="Times New Roman"/>
          <w:b/>
          <w:sz w:val="22"/>
          <w:szCs w:val="20"/>
        </w:rPr>
      </w:pPr>
    </w:p>
    <w:p w14:paraId="13A30143" w14:textId="77777777" w:rsidR="005E6675" w:rsidRPr="00EB345F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440"/>
          <w:tab w:val="left" w:pos="1701"/>
          <w:tab w:val="left" w:pos="1848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54" w:hanging="2154"/>
        <w:jc w:val="both"/>
        <w:rPr>
          <w:rFonts w:ascii="Times New Roman" w:hAnsi="Times New Roman" w:cs="Times New Roman"/>
          <w:b/>
          <w:sz w:val="22"/>
          <w:szCs w:val="20"/>
        </w:rPr>
      </w:pP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>D.08.00.00</w:t>
      </w:r>
      <w:r w:rsidRPr="00EB345F">
        <w:rPr>
          <w:rFonts w:ascii="Times New Roman" w:hAnsi="Times New Roman" w:cs="Times New Roman"/>
          <w:b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ab/>
        <w:t>ELEMENTY ULIC</w:t>
      </w:r>
    </w:p>
    <w:p w14:paraId="6F741664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D.08.01.01</w:t>
      </w:r>
      <w:r w:rsidRPr="00A32934">
        <w:rPr>
          <w:rFonts w:ascii="Times New Roman" w:hAnsi="Times New Roman" w:cs="Times New Roman"/>
          <w:sz w:val="20"/>
          <w:szCs w:val="20"/>
        </w:rPr>
        <w:tab/>
        <w:t>Krawężniki betonowe</w:t>
      </w:r>
    </w:p>
    <w:p w14:paraId="3C7E807F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D.08.02.02</w:t>
      </w:r>
      <w:r w:rsidRPr="00A32934">
        <w:rPr>
          <w:rFonts w:ascii="Times New Roman" w:hAnsi="Times New Roman" w:cs="Times New Roman"/>
          <w:sz w:val="20"/>
          <w:szCs w:val="20"/>
        </w:rPr>
        <w:tab/>
        <w:t>Chodniki z brukowej kostki betonowej</w:t>
      </w:r>
    </w:p>
    <w:p w14:paraId="5C146D97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D.08.03.01</w:t>
      </w:r>
      <w:r w:rsidRPr="00A32934">
        <w:rPr>
          <w:rFonts w:ascii="Times New Roman" w:hAnsi="Times New Roman" w:cs="Times New Roman"/>
          <w:sz w:val="20"/>
          <w:szCs w:val="20"/>
        </w:rPr>
        <w:tab/>
        <w:t>Obrzeża betonowe</w:t>
      </w:r>
    </w:p>
    <w:p w14:paraId="16BD1173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D.08.05.01</w:t>
      </w:r>
      <w:r w:rsidRPr="00A32934">
        <w:rPr>
          <w:rFonts w:ascii="Times New Roman" w:hAnsi="Times New Roman" w:cs="Times New Roman"/>
          <w:sz w:val="20"/>
          <w:szCs w:val="20"/>
        </w:rPr>
        <w:tab/>
        <w:t xml:space="preserve">Ścieki prefabrykowane </w:t>
      </w:r>
    </w:p>
    <w:p w14:paraId="6E532937" w14:textId="77777777" w:rsidR="005E6675" w:rsidRPr="00EB345F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2"/>
          <w:szCs w:val="20"/>
        </w:rPr>
      </w:pPr>
    </w:p>
    <w:p w14:paraId="076104EA" w14:textId="77777777" w:rsidR="005E6675" w:rsidRPr="00EB345F" w:rsidRDefault="005E6675" w:rsidP="005E6675">
      <w:pPr>
        <w:widowControl/>
        <w:tabs>
          <w:tab w:val="left" w:pos="-1440"/>
          <w:tab w:val="left" w:pos="-720"/>
          <w:tab w:val="left" w:pos="1"/>
          <w:tab w:val="left" w:pos="720"/>
          <w:tab w:val="left" w:pos="1440"/>
          <w:tab w:val="left" w:pos="1701"/>
          <w:tab w:val="left" w:pos="1848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/>
        <w:autoSpaceDN/>
        <w:adjustRightInd/>
        <w:spacing w:line="215" w:lineRule="atLeast"/>
        <w:ind w:left="2154" w:hanging="2154"/>
        <w:jc w:val="both"/>
        <w:rPr>
          <w:rFonts w:ascii="Times New Roman" w:hAnsi="Times New Roman" w:cs="Times New Roman"/>
          <w:b/>
          <w:sz w:val="22"/>
          <w:szCs w:val="20"/>
        </w:rPr>
      </w:pPr>
      <w:r w:rsidRPr="00EB345F">
        <w:rPr>
          <w:rFonts w:ascii="Times New Roman" w:hAnsi="Times New Roman" w:cs="Times New Roman"/>
          <w:b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ab/>
        <w:t>D.09.00.00</w:t>
      </w:r>
      <w:r w:rsidRPr="00EB345F">
        <w:rPr>
          <w:rFonts w:ascii="Times New Roman" w:hAnsi="Times New Roman" w:cs="Times New Roman"/>
          <w:b/>
          <w:sz w:val="22"/>
          <w:szCs w:val="20"/>
        </w:rPr>
        <w:tab/>
      </w:r>
      <w:r w:rsidRPr="00EB345F">
        <w:rPr>
          <w:rFonts w:ascii="Times New Roman" w:hAnsi="Times New Roman" w:cs="Times New Roman"/>
          <w:b/>
          <w:sz w:val="22"/>
          <w:szCs w:val="20"/>
        </w:rPr>
        <w:tab/>
        <w:t>ZIELEŃ DROGOWA</w:t>
      </w:r>
    </w:p>
    <w:p w14:paraId="30064812" w14:textId="77777777" w:rsidR="005E6675" w:rsidRPr="00A32934" w:rsidRDefault="005E6675" w:rsidP="005E6675">
      <w:pPr>
        <w:widowControl/>
        <w:tabs>
          <w:tab w:val="left" w:pos="1418"/>
          <w:tab w:val="left" w:leader="dot" w:pos="8789"/>
        </w:tabs>
        <w:autoSpaceDE/>
        <w:autoSpaceDN/>
        <w:adjustRightInd/>
        <w:spacing w:line="215" w:lineRule="atLeast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A32934">
        <w:rPr>
          <w:rFonts w:ascii="Times New Roman" w:hAnsi="Times New Roman" w:cs="Times New Roman"/>
          <w:sz w:val="20"/>
          <w:szCs w:val="20"/>
        </w:rPr>
        <w:t>D.09.01.01</w:t>
      </w:r>
      <w:r w:rsidRPr="00A32934">
        <w:rPr>
          <w:rFonts w:ascii="Times New Roman" w:hAnsi="Times New Roman" w:cs="Times New Roman"/>
          <w:sz w:val="20"/>
          <w:szCs w:val="20"/>
        </w:rPr>
        <w:tab/>
        <w:t>Zieleń drogowa</w:t>
      </w:r>
    </w:p>
    <w:p w14:paraId="015FF71F" w14:textId="77777777" w:rsidR="004D5F65" w:rsidRPr="008C4D34" w:rsidRDefault="004D5F6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599816A9" w14:textId="79E9FB4B" w:rsidR="00945019" w:rsidRPr="008C4D34" w:rsidRDefault="00945019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205A6016" w14:textId="644DF306" w:rsidR="005B2A3B" w:rsidRPr="008C4D34" w:rsidRDefault="005B2A3B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1D7111D0" w14:textId="28C0E837" w:rsidR="005B2A3B" w:rsidRPr="008C4D34" w:rsidRDefault="005B2A3B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0B9957F5" w14:textId="614012B2" w:rsidR="005B2A3B" w:rsidRDefault="005B2A3B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00090094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51106F7F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4BB0995A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529DB23C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4741E702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57242A58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486632F4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6ADF0563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5FDFB874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2E971184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17F2C07C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5E9B18F4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06E16598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65A19278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1120771D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2AEC2BF0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5F446AFB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60C3B8CE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39CD5826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52496A0F" w14:textId="77777777" w:rsidR="005E6675" w:rsidRDefault="005E6675" w:rsidP="0052628C">
      <w:pPr>
        <w:widowControl/>
        <w:autoSpaceDE/>
        <w:autoSpaceDN/>
        <w:adjustRightInd/>
        <w:spacing w:after="20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</w:p>
    <w:sectPr w:rsidR="005E6675" w:rsidSect="00556DC2">
      <w:headerReference w:type="first" r:id="rId14"/>
      <w:footerReference w:type="first" r:id="rId15"/>
      <w:pgSz w:w="11905" w:h="16837" w:code="9"/>
      <w:pgMar w:top="1418" w:right="1418" w:bottom="1418" w:left="1418" w:header="709" w:footer="709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F7B35" w14:textId="77777777" w:rsidR="00556DC2" w:rsidRDefault="00556DC2">
      <w:r>
        <w:separator/>
      </w:r>
    </w:p>
  </w:endnote>
  <w:endnote w:type="continuationSeparator" w:id="0">
    <w:p w14:paraId="68AF55ED" w14:textId="77777777" w:rsidR="00556DC2" w:rsidRDefault="00556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y 8">
    <w:charset w:val="EE"/>
    <w:family w:val="auto"/>
    <w:pitch w:val="variable"/>
    <w:sig w:usb0="A0002AA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Times New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CAE86" w14:textId="77777777" w:rsidR="00010570" w:rsidRDefault="00010570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17210" w14:textId="77777777" w:rsidR="00010570" w:rsidRDefault="00010570" w:rsidP="00170447">
    <w:pPr>
      <w:pStyle w:val="Stopka"/>
      <w:pBdr>
        <w:top w:val="single" w:sz="4" w:space="1" w:color="auto"/>
      </w:pBdr>
      <w:tabs>
        <w:tab w:val="right" w:pos="9069"/>
      </w:tabs>
      <w:spacing w:before="0" w:beforeAutospacing="0" w:after="0" w:afterAutospacing="0"/>
      <w:rPr>
        <w:rFonts w:ascii="Tahoma" w:hAnsi="Tahoma" w:cs="Tahoma"/>
        <w:sz w:val="20"/>
        <w:szCs w:val="20"/>
      </w:rPr>
    </w:pPr>
  </w:p>
  <w:p w14:paraId="63B1AF92" w14:textId="6B5D86DA" w:rsidR="00010570" w:rsidRPr="00170447" w:rsidRDefault="00010570" w:rsidP="00170447">
    <w:pPr>
      <w:pStyle w:val="Stopka"/>
      <w:pBdr>
        <w:top w:val="single" w:sz="4" w:space="1" w:color="auto"/>
      </w:pBdr>
      <w:tabs>
        <w:tab w:val="right" w:pos="9069"/>
      </w:tabs>
      <w:spacing w:before="0" w:beforeAutospacing="0" w:after="0" w:afterAutospacing="0"/>
      <w:rPr>
        <w:rFonts w:ascii="Tahoma" w:hAnsi="Tahoma" w:cs="Tahoma"/>
        <w:sz w:val="20"/>
        <w:szCs w:val="20"/>
      </w:rPr>
    </w:pPr>
    <w:bookmarkStart w:id="6" w:name="_Hlk161656994"/>
    <w:bookmarkStart w:id="7" w:name="_Hlk161656995"/>
    <w:r w:rsidRPr="0052628C">
      <w:rPr>
        <w:rFonts w:ascii="Tahoma" w:hAnsi="Tahoma" w:cs="Tahoma"/>
        <w:sz w:val="20"/>
        <w:szCs w:val="20"/>
      </w:rPr>
      <w:t>Program Funkcjonalno-Użytkowy</w:t>
    </w:r>
    <w:r>
      <w:rPr>
        <w:rFonts w:ascii="Tahoma" w:hAnsi="Tahoma" w:cs="Tahoma"/>
        <w:sz w:val="20"/>
        <w:szCs w:val="20"/>
      </w:rPr>
      <w:tab/>
    </w:r>
    <w:r w:rsidRPr="00192466">
      <w:rPr>
        <w:rFonts w:ascii="Tahoma" w:hAnsi="Tahoma" w:cs="Tahoma"/>
        <w:sz w:val="20"/>
        <w:szCs w:val="20"/>
      </w:rPr>
      <w:fldChar w:fldCharType="begin"/>
    </w:r>
    <w:r w:rsidRPr="00192466">
      <w:rPr>
        <w:rFonts w:ascii="Tahoma" w:hAnsi="Tahoma" w:cs="Tahoma"/>
        <w:sz w:val="20"/>
        <w:szCs w:val="20"/>
      </w:rPr>
      <w:instrText>PAGE   \* MERGEFORMAT</w:instrText>
    </w:r>
    <w:r w:rsidRPr="00192466">
      <w:rPr>
        <w:rFonts w:ascii="Tahoma" w:hAnsi="Tahoma" w:cs="Tahoma"/>
        <w:sz w:val="20"/>
        <w:szCs w:val="20"/>
      </w:rPr>
      <w:fldChar w:fldCharType="separate"/>
    </w:r>
    <w:r w:rsidR="00A232C8" w:rsidRPr="00A232C8">
      <w:rPr>
        <w:rFonts w:ascii="Tahoma" w:hAnsi="Tahoma" w:cs="Tahoma"/>
        <w:b/>
        <w:bCs/>
        <w:noProof/>
        <w:sz w:val="20"/>
        <w:szCs w:val="20"/>
      </w:rPr>
      <w:t>3</w:t>
    </w:r>
    <w:r w:rsidRPr="00192466">
      <w:rPr>
        <w:rFonts w:ascii="Tahoma" w:hAnsi="Tahoma" w:cs="Tahoma"/>
        <w:b/>
        <w:bCs/>
        <w:sz w:val="20"/>
        <w:szCs w:val="20"/>
      </w:rPr>
      <w:fldChar w:fldCharType="end"/>
    </w:r>
    <w:r w:rsidRPr="00192466">
      <w:rPr>
        <w:rFonts w:ascii="Tahoma" w:hAnsi="Tahoma" w:cs="Tahoma"/>
        <w:b/>
        <w:bCs/>
        <w:sz w:val="20"/>
        <w:szCs w:val="20"/>
      </w:rPr>
      <w:t xml:space="preserve"> </w:t>
    </w:r>
    <w:r w:rsidRPr="00192466">
      <w:rPr>
        <w:rFonts w:ascii="Tahoma" w:hAnsi="Tahoma" w:cs="Tahoma"/>
        <w:sz w:val="20"/>
        <w:szCs w:val="20"/>
      </w:rPr>
      <w:t>|</w:t>
    </w:r>
    <w:r w:rsidRPr="00192466">
      <w:rPr>
        <w:rFonts w:ascii="Tahoma" w:hAnsi="Tahoma" w:cs="Tahoma"/>
        <w:b/>
        <w:bCs/>
        <w:sz w:val="20"/>
        <w:szCs w:val="20"/>
      </w:rPr>
      <w:t xml:space="preserve"> </w:t>
    </w:r>
    <w:r w:rsidRPr="00192466">
      <w:rPr>
        <w:rFonts w:ascii="Tahoma" w:hAnsi="Tahoma" w:cs="Tahoma"/>
        <w:color w:val="7F7F7F"/>
        <w:spacing w:val="60"/>
        <w:sz w:val="20"/>
        <w:szCs w:val="20"/>
      </w:rPr>
      <w:t>Strona</w:t>
    </w:r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5C994" w14:textId="77777777" w:rsidR="00556DC2" w:rsidRDefault="00556DC2">
      <w:r>
        <w:separator/>
      </w:r>
    </w:p>
  </w:footnote>
  <w:footnote w:type="continuationSeparator" w:id="0">
    <w:p w14:paraId="35FC5466" w14:textId="77777777" w:rsidR="00556DC2" w:rsidRDefault="00556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C0BDB" w14:textId="77777777" w:rsidR="00010570" w:rsidRPr="00F5699D" w:rsidRDefault="00010570" w:rsidP="004D5F65">
    <w:pPr>
      <w:pStyle w:val="Nagwek"/>
      <w:pBdr>
        <w:bottom w:val="single" w:sz="4" w:space="1" w:color="auto"/>
      </w:pBdr>
      <w:spacing w:before="0" w:beforeAutospacing="0" w:after="0" w:afterAutospacing="0"/>
      <w:jc w:val="right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Budowa ścieżki rowerowej relacji Otyń – Niedoradz – Zatonie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B8A78" w14:textId="3C466B40" w:rsidR="00CC1475" w:rsidRDefault="00CC1475" w:rsidP="00A32934">
    <w:pPr>
      <w:pStyle w:val="Nagwek"/>
      <w:pBdr>
        <w:bottom w:val="single" w:sz="4" w:space="1" w:color="auto"/>
      </w:pBdr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C1C435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A446B0F0"/>
    <w:name w:val="WW8Num1"/>
    <w:lvl w:ilvl="0">
      <w:start w:val="1"/>
      <w:numFmt w:val="bullet"/>
      <w:lvlText w:val="·"/>
      <w:lvlJc w:val="left"/>
      <w:pPr>
        <w:tabs>
          <w:tab w:val="num" w:pos="1290"/>
        </w:tabs>
        <w:ind w:left="1290" w:hanging="1290"/>
      </w:pPr>
      <w:rPr>
        <w:rFonts w:ascii="Symbol" w:hAnsi="Symbo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14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21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288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43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504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57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648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0"/>
        </w:tabs>
      </w:pPr>
    </w:lvl>
    <w:lvl w:ilvl="1">
      <w:start w:val="2"/>
      <w:numFmt w:val="decimal"/>
      <w:lvlText w:val="%1.%2."/>
      <w:lvlJc w:val="left"/>
      <w:pPr>
        <w:tabs>
          <w:tab w:val="num" w:pos="780"/>
        </w:tabs>
      </w:pPr>
    </w:lvl>
    <w:lvl w:ilvl="2">
      <w:start w:val="1"/>
      <w:numFmt w:val="decimal"/>
      <w:lvlText w:val="%1.%2.%3."/>
      <w:lvlJc w:val="left"/>
      <w:pPr>
        <w:tabs>
          <w:tab w:val="num" w:pos="78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3" w15:restartNumberingAfterBreak="0">
    <w:nsid w:val="00000008"/>
    <w:multiLevelType w:val="multilevel"/>
    <w:tmpl w:val="46802E90"/>
    <w:name w:val="WW8Num9"/>
    <w:lvl w:ilvl="0">
      <w:start w:val="1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Arial Unicode MS" w:hAnsi="Arial Unicode MS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ambria" w:hAnsi="Cambria"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Courier New" w:hAnsi="Courier New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"/>
      <w:lvlJc w:val="left"/>
      <w:pPr>
        <w:tabs>
          <w:tab w:val="num" w:pos="390"/>
        </w:tabs>
      </w:pPr>
      <w:rPr>
        <w:rFonts w:ascii="Wingdings" w:hAnsi="Wingdings"/>
      </w:rPr>
    </w:lvl>
  </w:abstractNum>
  <w:abstractNum w:abstractNumId="5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1627"/>
        </w:tabs>
      </w:pPr>
      <w:rPr>
        <w:rFonts w:ascii="Symbol" w:hAnsi="Symbol"/>
        <w:color w:val="auto"/>
      </w:rPr>
    </w:lvl>
  </w:abstractNum>
  <w:abstractNum w:abstractNumId="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7" w15:restartNumberingAfterBreak="0">
    <w:nsid w:val="0CD14EC4"/>
    <w:multiLevelType w:val="hybridMultilevel"/>
    <w:tmpl w:val="17706454"/>
    <w:lvl w:ilvl="0" w:tplc="CF824E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Proxy 8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141E0B"/>
    <w:multiLevelType w:val="hybridMultilevel"/>
    <w:tmpl w:val="A99AE2EA"/>
    <w:lvl w:ilvl="0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9" w15:restartNumberingAfterBreak="0">
    <w:nsid w:val="0FFD1FA1"/>
    <w:multiLevelType w:val="hybridMultilevel"/>
    <w:tmpl w:val="3A7AA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66703"/>
    <w:multiLevelType w:val="multilevel"/>
    <w:tmpl w:val="7C4A828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50804BF"/>
    <w:multiLevelType w:val="multilevel"/>
    <w:tmpl w:val="64D48C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bullet"/>
      <w:lvlText w:val="˗"/>
      <w:lvlJc w:val="left"/>
      <w:pPr>
        <w:ind w:left="792" w:hanging="432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AAB3ABC"/>
    <w:multiLevelType w:val="hybridMultilevel"/>
    <w:tmpl w:val="466AD2E2"/>
    <w:lvl w:ilvl="0" w:tplc="2B5A8B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A4323"/>
    <w:multiLevelType w:val="hybridMultilevel"/>
    <w:tmpl w:val="572E15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F7E5E"/>
    <w:multiLevelType w:val="hybridMultilevel"/>
    <w:tmpl w:val="B3C8732C"/>
    <w:lvl w:ilvl="0" w:tplc="CB7A7F0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75B45"/>
    <w:multiLevelType w:val="hybridMultilevel"/>
    <w:tmpl w:val="4A52A9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B117F3"/>
    <w:multiLevelType w:val="hybridMultilevel"/>
    <w:tmpl w:val="DBE46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D7A3E"/>
    <w:multiLevelType w:val="hybridMultilevel"/>
    <w:tmpl w:val="DF904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1E5CAD"/>
    <w:multiLevelType w:val="hybridMultilevel"/>
    <w:tmpl w:val="2DCC31E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D6518D"/>
    <w:multiLevelType w:val="hybridMultilevel"/>
    <w:tmpl w:val="C5F6E6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EB761A9"/>
    <w:multiLevelType w:val="hybridMultilevel"/>
    <w:tmpl w:val="AE6604D6"/>
    <w:lvl w:ilvl="0" w:tplc="A83C8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EE7D33"/>
    <w:multiLevelType w:val="hybridMultilevel"/>
    <w:tmpl w:val="9F480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E0DB7"/>
    <w:multiLevelType w:val="hybridMultilevel"/>
    <w:tmpl w:val="CE08C8A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358F759E"/>
    <w:multiLevelType w:val="hybridMultilevel"/>
    <w:tmpl w:val="978C5D7A"/>
    <w:lvl w:ilvl="0" w:tplc="A83C8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D66C96"/>
    <w:multiLevelType w:val="multilevel"/>
    <w:tmpl w:val="8D34962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25" w15:restartNumberingAfterBreak="0">
    <w:nsid w:val="387E7E12"/>
    <w:multiLevelType w:val="multilevel"/>
    <w:tmpl w:val="9DDC6D18"/>
    <w:lvl w:ilvl="0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23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26" w15:restartNumberingAfterBreak="0">
    <w:nsid w:val="3AD36494"/>
    <w:multiLevelType w:val="multilevel"/>
    <w:tmpl w:val="C0F4E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B74199E"/>
    <w:multiLevelType w:val="hybridMultilevel"/>
    <w:tmpl w:val="CB447D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3F4B72EF"/>
    <w:multiLevelType w:val="hybridMultilevel"/>
    <w:tmpl w:val="2A72C042"/>
    <w:lvl w:ilvl="0" w:tplc="0415000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9" w15:restartNumberingAfterBreak="0">
    <w:nsid w:val="433B6623"/>
    <w:multiLevelType w:val="hybridMultilevel"/>
    <w:tmpl w:val="D0085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147CA3"/>
    <w:multiLevelType w:val="hybridMultilevel"/>
    <w:tmpl w:val="75AA88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C849D2"/>
    <w:multiLevelType w:val="hybridMultilevel"/>
    <w:tmpl w:val="6C16DFB2"/>
    <w:lvl w:ilvl="0" w:tplc="2B5A8B5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ACD6625"/>
    <w:multiLevelType w:val="hybridMultilevel"/>
    <w:tmpl w:val="CC6AB422"/>
    <w:lvl w:ilvl="0" w:tplc="A83C8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4A3DDF"/>
    <w:multiLevelType w:val="hybridMultilevel"/>
    <w:tmpl w:val="4CE08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D0A8E"/>
    <w:multiLevelType w:val="hybridMultilevel"/>
    <w:tmpl w:val="586483BC"/>
    <w:name w:val="WW8Num392"/>
    <w:lvl w:ilvl="0" w:tplc="CF824E9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Ansi="Proxy 8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FB4501F"/>
    <w:multiLevelType w:val="multilevel"/>
    <w:tmpl w:val="2CA657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11" w:hanging="84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622" w:hanging="84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64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8" w:hanging="2160"/>
      </w:pPr>
      <w:rPr>
        <w:rFonts w:hint="default"/>
      </w:rPr>
    </w:lvl>
  </w:abstractNum>
  <w:abstractNum w:abstractNumId="36" w15:restartNumberingAfterBreak="0">
    <w:nsid w:val="618F7B0F"/>
    <w:multiLevelType w:val="hybridMultilevel"/>
    <w:tmpl w:val="C258252A"/>
    <w:lvl w:ilvl="0" w:tplc="2B5A8B5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676C91"/>
    <w:multiLevelType w:val="hybridMultilevel"/>
    <w:tmpl w:val="8A6E2B3A"/>
    <w:name w:val="WW8Num192222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B5F2D4C"/>
    <w:multiLevelType w:val="multilevel"/>
    <w:tmpl w:val="E91A4DF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9" w15:restartNumberingAfterBreak="0">
    <w:nsid w:val="7BCE70E7"/>
    <w:multiLevelType w:val="hybridMultilevel"/>
    <w:tmpl w:val="8F2C089A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51C29"/>
    <w:multiLevelType w:val="multilevel"/>
    <w:tmpl w:val="D3CCE30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19236762">
    <w:abstractNumId w:val="0"/>
    <w:lvlOverride w:ilvl="0">
      <w:lvl w:ilvl="0">
        <w:start w:val="65535"/>
        <w:numFmt w:val="bullet"/>
        <w:lvlText w:val="•"/>
        <w:legacy w:legacy="1" w:legacySpace="0" w:legacyIndent="279"/>
        <w:lvlJc w:val="left"/>
        <w:rPr>
          <w:rFonts w:ascii="Arial" w:hAnsi="Arial" w:cs="Arial" w:hint="default"/>
        </w:rPr>
      </w:lvl>
    </w:lvlOverride>
  </w:num>
  <w:num w:numId="2" w16cid:durableId="57947757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3" w16cid:durableId="1699087409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4" w16cid:durableId="683244357">
    <w:abstractNumId w:val="7"/>
  </w:num>
  <w:num w:numId="5" w16cid:durableId="1391728662">
    <w:abstractNumId w:val="37"/>
  </w:num>
  <w:num w:numId="6" w16cid:durableId="1758408135">
    <w:abstractNumId w:val="29"/>
  </w:num>
  <w:num w:numId="7" w16cid:durableId="875777051">
    <w:abstractNumId w:val="28"/>
  </w:num>
  <w:num w:numId="8" w16cid:durableId="1903564691">
    <w:abstractNumId w:val="18"/>
  </w:num>
  <w:num w:numId="9" w16cid:durableId="710957373">
    <w:abstractNumId w:val="8"/>
  </w:num>
  <w:num w:numId="10" w16cid:durableId="972177849">
    <w:abstractNumId w:val="16"/>
  </w:num>
  <w:num w:numId="11" w16cid:durableId="483011802">
    <w:abstractNumId w:val="13"/>
  </w:num>
  <w:num w:numId="12" w16cid:durableId="1424910538">
    <w:abstractNumId w:val="39"/>
  </w:num>
  <w:num w:numId="13" w16cid:durableId="611740477">
    <w:abstractNumId w:val="9"/>
  </w:num>
  <w:num w:numId="14" w16cid:durableId="1468207549">
    <w:abstractNumId w:val="21"/>
  </w:num>
  <w:num w:numId="15" w16cid:durableId="1746492564">
    <w:abstractNumId w:val="20"/>
  </w:num>
  <w:num w:numId="16" w16cid:durableId="601189333">
    <w:abstractNumId w:val="11"/>
  </w:num>
  <w:num w:numId="17" w16cid:durableId="1795951601">
    <w:abstractNumId w:val="23"/>
  </w:num>
  <w:num w:numId="18" w16cid:durableId="888150201">
    <w:abstractNumId w:val="32"/>
  </w:num>
  <w:num w:numId="19" w16cid:durableId="134836060">
    <w:abstractNumId w:val="19"/>
  </w:num>
  <w:num w:numId="20" w16cid:durableId="666400347">
    <w:abstractNumId w:val="14"/>
  </w:num>
  <w:num w:numId="21" w16cid:durableId="1126503345">
    <w:abstractNumId w:val="15"/>
  </w:num>
  <w:num w:numId="22" w16cid:durableId="1172917960">
    <w:abstractNumId w:val="17"/>
  </w:num>
  <w:num w:numId="23" w16cid:durableId="1681155343">
    <w:abstractNumId w:val="22"/>
  </w:num>
  <w:num w:numId="24" w16cid:durableId="1146049394">
    <w:abstractNumId w:val="35"/>
  </w:num>
  <w:num w:numId="25" w16cid:durableId="485441390">
    <w:abstractNumId w:val="24"/>
  </w:num>
  <w:num w:numId="26" w16cid:durableId="554201791">
    <w:abstractNumId w:val="38"/>
  </w:num>
  <w:num w:numId="27" w16cid:durableId="1485468125">
    <w:abstractNumId w:val="40"/>
  </w:num>
  <w:num w:numId="28" w16cid:durableId="951202712">
    <w:abstractNumId w:val="30"/>
  </w:num>
  <w:num w:numId="29" w16cid:durableId="1255742655">
    <w:abstractNumId w:val="10"/>
  </w:num>
  <w:num w:numId="30" w16cid:durableId="2064332736">
    <w:abstractNumId w:val="27"/>
  </w:num>
  <w:num w:numId="31" w16cid:durableId="1521894416">
    <w:abstractNumId w:val="3"/>
  </w:num>
  <w:num w:numId="32" w16cid:durableId="5445943">
    <w:abstractNumId w:val="36"/>
  </w:num>
  <w:num w:numId="33" w16cid:durableId="1130711594">
    <w:abstractNumId w:val="31"/>
  </w:num>
  <w:num w:numId="34" w16cid:durableId="1722511613">
    <w:abstractNumId w:val="12"/>
  </w:num>
  <w:num w:numId="35" w16cid:durableId="1206720098">
    <w:abstractNumId w:val="26"/>
  </w:num>
  <w:num w:numId="36" w16cid:durableId="1965647008">
    <w:abstractNumId w:val="25"/>
  </w:num>
  <w:num w:numId="37" w16cid:durableId="2135831762">
    <w:abstractNumId w:val="3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3C1"/>
    <w:rsid w:val="00000E3A"/>
    <w:rsid w:val="000010C1"/>
    <w:rsid w:val="00001743"/>
    <w:rsid w:val="00002497"/>
    <w:rsid w:val="0000263F"/>
    <w:rsid w:val="00002BB2"/>
    <w:rsid w:val="000032B8"/>
    <w:rsid w:val="000039B6"/>
    <w:rsid w:val="0000516B"/>
    <w:rsid w:val="00005B51"/>
    <w:rsid w:val="0000644E"/>
    <w:rsid w:val="0000649F"/>
    <w:rsid w:val="00007A47"/>
    <w:rsid w:val="00010570"/>
    <w:rsid w:val="00010688"/>
    <w:rsid w:val="00015DDB"/>
    <w:rsid w:val="00015DED"/>
    <w:rsid w:val="00016575"/>
    <w:rsid w:val="000171CD"/>
    <w:rsid w:val="000178E7"/>
    <w:rsid w:val="000211E0"/>
    <w:rsid w:val="0002181F"/>
    <w:rsid w:val="00021FCD"/>
    <w:rsid w:val="0002303F"/>
    <w:rsid w:val="00023340"/>
    <w:rsid w:val="00025249"/>
    <w:rsid w:val="00025941"/>
    <w:rsid w:val="00025A2F"/>
    <w:rsid w:val="00025BE0"/>
    <w:rsid w:val="000329C2"/>
    <w:rsid w:val="00032CEB"/>
    <w:rsid w:val="00032D05"/>
    <w:rsid w:val="00032FD2"/>
    <w:rsid w:val="000335B3"/>
    <w:rsid w:val="00033B3A"/>
    <w:rsid w:val="00034435"/>
    <w:rsid w:val="00035777"/>
    <w:rsid w:val="00041622"/>
    <w:rsid w:val="000420B4"/>
    <w:rsid w:val="00042E1C"/>
    <w:rsid w:val="00043D19"/>
    <w:rsid w:val="00044500"/>
    <w:rsid w:val="000445EF"/>
    <w:rsid w:val="00044649"/>
    <w:rsid w:val="0004489B"/>
    <w:rsid w:val="00044B3B"/>
    <w:rsid w:val="00045103"/>
    <w:rsid w:val="00045641"/>
    <w:rsid w:val="00046362"/>
    <w:rsid w:val="00046569"/>
    <w:rsid w:val="00047C18"/>
    <w:rsid w:val="0005087C"/>
    <w:rsid w:val="00051613"/>
    <w:rsid w:val="000521D8"/>
    <w:rsid w:val="000527C3"/>
    <w:rsid w:val="00052B7A"/>
    <w:rsid w:val="00053096"/>
    <w:rsid w:val="00053A14"/>
    <w:rsid w:val="000541BE"/>
    <w:rsid w:val="00055E5A"/>
    <w:rsid w:val="0005795B"/>
    <w:rsid w:val="00060B3B"/>
    <w:rsid w:val="0006105A"/>
    <w:rsid w:val="00061A56"/>
    <w:rsid w:val="00062292"/>
    <w:rsid w:val="00063CC5"/>
    <w:rsid w:val="00063E1B"/>
    <w:rsid w:val="00064F64"/>
    <w:rsid w:val="00065AFA"/>
    <w:rsid w:val="00066E2F"/>
    <w:rsid w:val="00067A39"/>
    <w:rsid w:val="0007073C"/>
    <w:rsid w:val="0007131F"/>
    <w:rsid w:val="00071E43"/>
    <w:rsid w:val="00072D8F"/>
    <w:rsid w:val="00072F31"/>
    <w:rsid w:val="00073B35"/>
    <w:rsid w:val="0007446E"/>
    <w:rsid w:val="00074877"/>
    <w:rsid w:val="00074B4A"/>
    <w:rsid w:val="00074F0F"/>
    <w:rsid w:val="0007573E"/>
    <w:rsid w:val="00077409"/>
    <w:rsid w:val="000802F1"/>
    <w:rsid w:val="00080365"/>
    <w:rsid w:val="00080E2C"/>
    <w:rsid w:val="00081202"/>
    <w:rsid w:val="00081804"/>
    <w:rsid w:val="00082FF8"/>
    <w:rsid w:val="00083BF6"/>
    <w:rsid w:val="00086720"/>
    <w:rsid w:val="00087CE2"/>
    <w:rsid w:val="00091E52"/>
    <w:rsid w:val="00091E68"/>
    <w:rsid w:val="00092968"/>
    <w:rsid w:val="00093CD8"/>
    <w:rsid w:val="00094949"/>
    <w:rsid w:val="00094C91"/>
    <w:rsid w:val="00094FAE"/>
    <w:rsid w:val="000959AE"/>
    <w:rsid w:val="00096205"/>
    <w:rsid w:val="00096937"/>
    <w:rsid w:val="00097694"/>
    <w:rsid w:val="000A014E"/>
    <w:rsid w:val="000A2310"/>
    <w:rsid w:val="000A285B"/>
    <w:rsid w:val="000A39BC"/>
    <w:rsid w:val="000A557E"/>
    <w:rsid w:val="000A6926"/>
    <w:rsid w:val="000A6C1E"/>
    <w:rsid w:val="000A745D"/>
    <w:rsid w:val="000A7510"/>
    <w:rsid w:val="000B0129"/>
    <w:rsid w:val="000B0CB4"/>
    <w:rsid w:val="000B1778"/>
    <w:rsid w:val="000B20A7"/>
    <w:rsid w:val="000B43DC"/>
    <w:rsid w:val="000B5B49"/>
    <w:rsid w:val="000B67B0"/>
    <w:rsid w:val="000B764A"/>
    <w:rsid w:val="000C00EE"/>
    <w:rsid w:val="000C02E8"/>
    <w:rsid w:val="000C0643"/>
    <w:rsid w:val="000C105A"/>
    <w:rsid w:val="000C18DD"/>
    <w:rsid w:val="000C1D86"/>
    <w:rsid w:val="000C20CC"/>
    <w:rsid w:val="000C3503"/>
    <w:rsid w:val="000C387A"/>
    <w:rsid w:val="000C58FA"/>
    <w:rsid w:val="000C76D0"/>
    <w:rsid w:val="000C7B86"/>
    <w:rsid w:val="000C7DC9"/>
    <w:rsid w:val="000D1D31"/>
    <w:rsid w:val="000D49F4"/>
    <w:rsid w:val="000D534B"/>
    <w:rsid w:val="000D5ABE"/>
    <w:rsid w:val="000D7A6B"/>
    <w:rsid w:val="000D7BFC"/>
    <w:rsid w:val="000E0998"/>
    <w:rsid w:val="000E0CBA"/>
    <w:rsid w:val="000E143B"/>
    <w:rsid w:val="000E22B3"/>
    <w:rsid w:val="000E29FB"/>
    <w:rsid w:val="000E2C2F"/>
    <w:rsid w:val="000E37D7"/>
    <w:rsid w:val="000E40CC"/>
    <w:rsid w:val="000E4F1A"/>
    <w:rsid w:val="000E5159"/>
    <w:rsid w:val="000E5476"/>
    <w:rsid w:val="000E6506"/>
    <w:rsid w:val="000E6B66"/>
    <w:rsid w:val="000F00A4"/>
    <w:rsid w:val="000F0DC5"/>
    <w:rsid w:val="000F10D8"/>
    <w:rsid w:val="000F1928"/>
    <w:rsid w:val="000F2441"/>
    <w:rsid w:val="000F4653"/>
    <w:rsid w:val="000F474F"/>
    <w:rsid w:val="000F4BB4"/>
    <w:rsid w:val="000F610E"/>
    <w:rsid w:val="000F6FF2"/>
    <w:rsid w:val="000F73E1"/>
    <w:rsid w:val="000F74B3"/>
    <w:rsid w:val="00101CD2"/>
    <w:rsid w:val="00101E20"/>
    <w:rsid w:val="001025DC"/>
    <w:rsid w:val="00104229"/>
    <w:rsid w:val="00104ECE"/>
    <w:rsid w:val="00105909"/>
    <w:rsid w:val="001113B7"/>
    <w:rsid w:val="00111932"/>
    <w:rsid w:val="00111FED"/>
    <w:rsid w:val="001121F2"/>
    <w:rsid w:val="0011395C"/>
    <w:rsid w:val="00115014"/>
    <w:rsid w:val="001152E5"/>
    <w:rsid w:val="00115A2A"/>
    <w:rsid w:val="0011788B"/>
    <w:rsid w:val="00120AA2"/>
    <w:rsid w:val="00120ED9"/>
    <w:rsid w:val="00122550"/>
    <w:rsid w:val="00123710"/>
    <w:rsid w:val="0012589C"/>
    <w:rsid w:val="00127E40"/>
    <w:rsid w:val="00127F07"/>
    <w:rsid w:val="001323C5"/>
    <w:rsid w:val="001363A8"/>
    <w:rsid w:val="0013659C"/>
    <w:rsid w:val="00136892"/>
    <w:rsid w:val="0014064B"/>
    <w:rsid w:val="00140737"/>
    <w:rsid w:val="00142132"/>
    <w:rsid w:val="00144560"/>
    <w:rsid w:val="0014619B"/>
    <w:rsid w:val="00147D55"/>
    <w:rsid w:val="00150144"/>
    <w:rsid w:val="00150361"/>
    <w:rsid w:val="00150817"/>
    <w:rsid w:val="0015137A"/>
    <w:rsid w:val="001515A4"/>
    <w:rsid w:val="001515DD"/>
    <w:rsid w:val="00152974"/>
    <w:rsid w:val="00152B25"/>
    <w:rsid w:val="001539A4"/>
    <w:rsid w:val="00155320"/>
    <w:rsid w:val="00155959"/>
    <w:rsid w:val="00156ECE"/>
    <w:rsid w:val="00160CE7"/>
    <w:rsid w:val="001624BA"/>
    <w:rsid w:val="0016425E"/>
    <w:rsid w:val="00164269"/>
    <w:rsid w:val="00164F1E"/>
    <w:rsid w:val="00165BB8"/>
    <w:rsid w:val="00165CE4"/>
    <w:rsid w:val="00170447"/>
    <w:rsid w:val="0017227F"/>
    <w:rsid w:val="001722AB"/>
    <w:rsid w:val="001726FA"/>
    <w:rsid w:val="0017385D"/>
    <w:rsid w:val="001744DF"/>
    <w:rsid w:val="00174529"/>
    <w:rsid w:val="00174621"/>
    <w:rsid w:val="0017537A"/>
    <w:rsid w:val="00175862"/>
    <w:rsid w:val="00176E94"/>
    <w:rsid w:val="00177E67"/>
    <w:rsid w:val="001810CE"/>
    <w:rsid w:val="00182FAB"/>
    <w:rsid w:val="00183338"/>
    <w:rsid w:val="00183DB4"/>
    <w:rsid w:val="001901FA"/>
    <w:rsid w:val="00191BD2"/>
    <w:rsid w:val="00192466"/>
    <w:rsid w:val="00192608"/>
    <w:rsid w:val="00192A82"/>
    <w:rsid w:val="001952EF"/>
    <w:rsid w:val="0019560D"/>
    <w:rsid w:val="001956AB"/>
    <w:rsid w:val="00195BE0"/>
    <w:rsid w:val="00196CDD"/>
    <w:rsid w:val="00196E51"/>
    <w:rsid w:val="0019733C"/>
    <w:rsid w:val="00197AC4"/>
    <w:rsid w:val="001A0572"/>
    <w:rsid w:val="001A124F"/>
    <w:rsid w:val="001A20AD"/>
    <w:rsid w:val="001A27B5"/>
    <w:rsid w:val="001A3A62"/>
    <w:rsid w:val="001A5641"/>
    <w:rsid w:val="001A573F"/>
    <w:rsid w:val="001A5EF0"/>
    <w:rsid w:val="001B06B5"/>
    <w:rsid w:val="001B1D85"/>
    <w:rsid w:val="001B21B9"/>
    <w:rsid w:val="001B2EB4"/>
    <w:rsid w:val="001B540C"/>
    <w:rsid w:val="001B5687"/>
    <w:rsid w:val="001B5D35"/>
    <w:rsid w:val="001B60A0"/>
    <w:rsid w:val="001B68E1"/>
    <w:rsid w:val="001B6ADE"/>
    <w:rsid w:val="001C3073"/>
    <w:rsid w:val="001C4756"/>
    <w:rsid w:val="001C6476"/>
    <w:rsid w:val="001C6E83"/>
    <w:rsid w:val="001C761A"/>
    <w:rsid w:val="001D00FB"/>
    <w:rsid w:val="001D05A7"/>
    <w:rsid w:val="001D0EF7"/>
    <w:rsid w:val="001D187A"/>
    <w:rsid w:val="001D2264"/>
    <w:rsid w:val="001D2578"/>
    <w:rsid w:val="001D3B0A"/>
    <w:rsid w:val="001D3FE4"/>
    <w:rsid w:val="001D407A"/>
    <w:rsid w:val="001D4C63"/>
    <w:rsid w:val="001D558B"/>
    <w:rsid w:val="001E0B00"/>
    <w:rsid w:val="001E0EC2"/>
    <w:rsid w:val="001E25B0"/>
    <w:rsid w:val="001E3039"/>
    <w:rsid w:val="001E34CF"/>
    <w:rsid w:val="001E4689"/>
    <w:rsid w:val="001E5112"/>
    <w:rsid w:val="001E6108"/>
    <w:rsid w:val="001E69DB"/>
    <w:rsid w:val="001E6C76"/>
    <w:rsid w:val="001E7662"/>
    <w:rsid w:val="001E796D"/>
    <w:rsid w:val="001F245A"/>
    <w:rsid w:val="001F2CC0"/>
    <w:rsid w:val="001F4332"/>
    <w:rsid w:val="001F43E2"/>
    <w:rsid w:val="001F577B"/>
    <w:rsid w:val="001F6CEF"/>
    <w:rsid w:val="002009C6"/>
    <w:rsid w:val="00201D77"/>
    <w:rsid w:val="00201E60"/>
    <w:rsid w:val="00202329"/>
    <w:rsid w:val="00202BF8"/>
    <w:rsid w:val="002030BA"/>
    <w:rsid w:val="002032B2"/>
    <w:rsid w:val="0020412C"/>
    <w:rsid w:val="002049F6"/>
    <w:rsid w:val="002056C6"/>
    <w:rsid w:val="00206316"/>
    <w:rsid w:val="00207213"/>
    <w:rsid w:val="002105B8"/>
    <w:rsid w:val="00210650"/>
    <w:rsid w:val="00210FA9"/>
    <w:rsid w:val="00211D39"/>
    <w:rsid w:val="0021200C"/>
    <w:rsid w:val="002121AF"/>
    <w:rsid w:val="0021492A"/>
    <w:rsid w:val="00215962"/>
    <w:rsid w:val="002166B7"/>
    <w:rsid w:val="002169B0"/>
    <w:rsid w:val="00216CA5"/>
    <w:rsid w:val="00217035"/>
    <w:rsid w:val="002214D4"/>
    <w:rsid w:val="002223AE"/>
    <w:rsid w:val="0022251B"/>
    <w:rsid w:val="00224DAB"/>
    <w:rsid w:val="0022526B"/>
    <w:rsid w:val="002254BD"/>
    <w:rsid w:val="002258D8"/>
    <w:rsid w:val="00226149"/>
    <w:rsid w:val="00226534"/>
    <w:rsid w:val="0022733C"/>
    <w:rsid w:val="00227805"/>
    <w:rsid w:val="002301C9"/>
    <w:rsid w:val="0023038D"/>
    <w:rsid w:val="00230D93"/>
    <w:rsid w:val="00230E07"/>
    <w:rsid w:val="002315B2"/>
    <w:rsid w:val="00233A03"/>
    <w:rsid w:val="00234FD9"/>
    <w:rsid w:val="002377CF"/>
    <w:rsid w:val="00237F52"/>
    <w:rsid w:val="00237F80"/>
    <w:rsid w:val="002406E0"/>
    <w:rsid w:val="00240FA9"/>
    <w:rsid w:val="00241E94"/>
    <w:rsid w:val="00242ACA"/>
    <w:rsid w:val="002430F4"/>
    <w:rsid w:val="0024684D"/>
    <w:rsid w:val="0025041C"/>
    <w:rsid w:val="002505DB"/>
    <w:rsid w:val="00250957"/>
    <w:rsid w:val="00251DC2"/>
    <w:rsid w:val="00252F92"/>
    <w:rsid w:val="002533BA"/>
    <w:rsid w:val="00255092"/>
    <w:rsid w:val="0025521B"/>
    <w:rsid w:val="00255605"/>
    <w:rsid w:val="002566C5"/>
    <w:rsid w:val="0025703B"/>
    <w:rsid w:val="002601C6"/>
    <w:rsid w:val="00263ADD"/>
    <w:rsid w:val="002646C9"/>
    <w:rsid w:val="0026485C"/>
    <w:rsid w:val="002653E5"/>
    <w:rsid w:val="00266F2B"/>
    <w:rsid w:val="0026724E"/>
    <w:rsid w:val="0027053C"/>
    <w:rsid w:val="00270A48"/>
    <w:rsid w:val="00270A5B"/>
    <w:rsid w:val="00270B09"/>
    <w:rsid w:val="00270D13"/>
    <w:rsid w:val="00271C54"/>
    <w:rsid w:val="00271E43"/>
    <w:rsid w:val="00271FD2"/>
    <w:rsid w:val="002721A9"/>
    <w:rsid w:val="002722E3"/>
    <w:rsid w:val="00272626"/>
    <w:rsid w:val="00272F86"/>
    <w:rsid w:val="00273AEB"/>
    <w:rsid w:val="00275CD8"/>
    <w:rsid w:val="00276E75"/>
    <w:rsid w:val="0027767F"/>
    <w:rsid w:val="002808D1"/>
    <w:rsid w:val="002821B4"/>
    <w:rsid w:val="002823C6"/>
    <w:rsid w:val="00283364"/>
    <w:rsid w:val="002849E8"/>
    <w:rsid w:val="00284B4C"/>
    <w:rsid w:val="00285BEF"/>
    <w:rsid w:val="002871CD"/>
    <w:rsid w:val="00290E8A"/>
    <w:rsid w:val="00290F0F"/>
    <w:rsid w:val="00291341"/>
    <w:rsid w:val="00291A20"/>
    <w:rsid w:val="00291A71"/>
    <w:rsid w:val="00293610"/>
    <w:rsid w:val="002940B3"/>
    <w:rsid w:val="0029483D"/>
    <w:rsid w:val="00294AC1"/>
    <w:rsid w:val="00294D27"/>
    <w:rsid w:val="00294FA1"/>
    <w:rsid w:val="0029637C"/>
    <w:rsid w:val="002A0012"/>
    <w:rsid w:val="002A0930"/>
    <w:rsid w:val="002A0F97"/>
    <w:rsid w:val="002A123F"/>
    <w:rsid w:val="002A158B"/>
    <w:rsid w:val="002A1D6A"/>
    <w:rsid w:val="002A55B3"/>
    <w:rsid w:val="002A59C9"/>
    <w:rsid w:val="002A6D31"/>
    <w:rsid w:val="002A7304"/>
    <w:rsid w:val="002A7952"/>
    <w:rsid w:val="002A7DA5"/>
    <w:rsid w:val="002B05EE"/>
    <w:rsid w:val="002B0BD2"/>
    <w:rsid w:val="002B0CA4"/>
    <w:rsid w:val="002B159C"/>
    <w:rsid w:val="002B2663"/>
    <w:rsid w:val="002B3608"/>
    <w:rsid w:val="002B3817"/>
    <w:rsid w:val="002B4DCC"/>
    <w:rsid w:val="002B5312"/>
    <w:rsid w:val="002B5AFE"/>
    <w:rsid w:val="002C009C"/>
    <w:rsid w:val="002C0339"/>
    <w:rsid w:val="002C0357"/>
    <w:rsid w:val="002C1948"/>
    <w:rsid w:val="002C2AA9"/>
    <w:rsid w:val="002C3424"/>
    <w:rsid w:val="002C3A53"/>
    <w:rsid w:val="002C44D4"/>
    <w:rsid w:val="002C4F0D"/>
    <w:rsid w:val="002C6146"/>
    <w:rsid w:val="002C6360"/>
    <w:rsid w:val="002C7D94"/>
    <w:rsid w:val="002D0A14"/>
    <w:rsid w:val="002D2589"/>
    <w:rsid w:val="002D295E"/>
    <w:rsid w:val="002D34D8"/>
    <w:rsid w:val="002D362F"/>
    <w:rsid w:val="002D379E"/>
    <w:rsid w:val="002D495A"/>
    <w:rsid w:val="002D5D74"/>
    <w:rsid w:val="002D6FF0"/>
    <w:rsid w:val="002D7B3D"/>
    <w:rsid w:val="002E05A5"/>
    <w:rsid w:val="002E174C"/>
    <w:rsid w:val="002E3297"/>
    <w:rsid w:val="002E34FB"/>
    <w:rsid w:val="002E3CBA"/>
    <w:rsid w:val="002E44EB"/>
    <w:rsid w:val="002E4BA0"/>
    <w:rsid w:val="002E5EBB"/>
    <w:rsid w:val="002E6145"/>
    <w:rsid w:val="002E6968"/>
    <w:rsid w:val="002E6ABB"/>
    <w:rsid w:val="002E6B2F"/>
    <w:rsid w:val="002E6ECA"/>
    <w:rsid w:val="002E7160"/>
    <w:rsid w:val="002F1C72"/>
    <w:rsid w:val="002F28FD"/>
    <w:rsid w:val="002F2A15"/>
    <w:rsid w:val="002F4174"/>
    <w:rsid w:val="002F48F0"/>
    <w:rsid w:val="002F5C9A"/>
    <w:rsid w:val="00302AB4"/>
    <w:rsid w:val="00302F64"/>
    <w:rsid w:val="0030357C"/>
    <w:rsid w:val="003054EF"/>
    <w:rsid w:val="0030605C"/>
    <w:rsid w:val="00306C00"/>
    <w:rsid w:val="00310B6B"/>
    <w:rsid w:val="00310FF6"/>
    <w:rsid w:val="003119CD"/>
    <w:rsid w:val="00311AE7"/>
    <w:rsid w:val="00311C37"/>
    <w:rsid w:val="0031272B"/>
    <w:rsid w:val="00312FAE"/>
    <w:rsid w:val="003130B3"/>
    <w:rsid w:val="003142D8"/>
    <w:rsid w:val="00316001"/>
    <w:rsid w:val="003170AD"/>
    <w:rsid w:val="003171B8"/>
    <w:rsid w:val="003202E0"/>
    <w:rsid w:val="00320807"/>
    <w:rsid w:val="00321377"/>
    <w:rsid w:val="00321D77"/>
    <w:rsid w:val="00322FDC"/>
    <w:rsid w:val="00330004"/>
    <w:rsid w:val="00331971"/>
    <w:rsid w:val="00331CE4"/>
    <w:rsid w:val="00333322"/>
    <w:rsid w:val="00333DD4"/>
    <w:rsid w:val="00334536"/>
    <w:rsid w:val="00334FF0"/>
    <w:rsid w:val="00335321"/>
    <w:rsid w:val="0033539E"/>
    <w:rsid w:val="00335BAA"/>
    <w:rsid w:val="003364DC"/>
    <w:rsid w:val="00336A5C"/>
    <w:rsid w:val="003375DF"/>
    <w:rsid w:val="003403D6"/>
    <w:rsid w:val="00340B4D"/>
    <w:rsid w:val="003421F7"/>
    <w:rsid w:val="0034378C"/>
    <w:rsid w:val="0034467F"/>
    <w:rsid w:val="00345C50"/>
    <w:rsid w:val="00347CE6"/>
    <w:rsid w:val="00350B31"/>
    <w:rsid w:val="00350E58"/>
    <w:rsid w:val="00351ABF"/>
    <w:rsid w:val="003523E7"/>
    <w:rsid w:val="00354414"/>
    <w:rsid w:val="00361305"/>
    <w:rsid w:val="00361D8C"/>
    <w:rsid w:val="00361F88"/>
    <w:rsid w:val="003622AD"/>
    <w:rsid w:val="00370129"/>
    <w:rsid w:val="00370518"/>
    <w:rsid w:val="0037054A"/>
    <w:rsid w:val="00371BBF"/>
    <w:rsid w:val="003727A9"/>
    <w:rsid w:val="00374203"/>
    <w:rsid w:val="0037479E"/>
    <w:rsid w:val="00375D83"/>
    <w:rsid w:val="0037627C"/>
    <w:rsid w:val="00376D1B"/>
    <w:rsid w:val="0038000A"/>
    <w:rsid w:val="00382B26"/>
    <w:rsid w:val="00382BF3"/>
    <w:rsid w:val="00382F5E"/>
    <w:rsid w:val="00383578"/>
    <w:rsid w:val="00383E41"/>
    <w:rsid w:val="00391411"/>
    <w:rsid w:val="003938E3"/>
    <w:rsid w:val="00393B33"/>
    <w:rsid w:val="00393C8E"/>
    <w:rsid w:val="00395040"/>
    <w:rsid w:val="0039667C"/>
    <w:rsid w:val="0039732D"/>
    <w:rsid w:val="003A2F9F"/>
    <w:rsid w:val="003A5D49"/>
    <w:rsid w:val="003A66D8"/>
    <w:rsid w:val="003A6CE2"/>
    <w:rsid w:val="003A72EC"/>
    <w:rsid w:val="003A796C"/>
    <w:rsid w:val="003A7FA9"/>
    <w:rsid w:val="003B0150"/>
    <w:rsid w:val="003B1081"/>
    <w:rsid w:val="003B17D1"/>
    <w:rsid w:val="003B36B9"/>
    <w:rsid w:val="003B5BE1"/>
    <w:rsid w:val="003B5D38"/>
    <w:rsid w:val="003B6273"/>
    <w:rsid w:val="003B6915"/>
    <w:rsid w:val="003B6A39"/>
    <w:rsid w:val="003B7D3B"/>
    <w:rsid w:val="003B7DD9"/>
    <w:rsid w:val="003B7E37"/>
    <w:rsid w:val="003C155F"/>
    <w:rsid w:val="003C15EA"/>
    <w:rsid w:val="003C2A1D"/>
    <w:rsid w:val="003C2A1F"/>
    <w:rsid w:val="003C4B86"/>
    <w:rsid w:val="003C5CDA"/>
    <w:rsid w:val="003C6515"/>
    <w:rsid w:val="003C6B5B"/>
    <w:rsid w:val="003C6D82"/>
    <w:rsid w:val="003C6E9C"/>
    <w:rsid w:val="003C730A"/>
    <w:rsid w:val="003D04B8"/>
    <w:rsid w:val="003D1D82"/>
    <w:rsid w:val="003D2B7D"/>
    <w:rsid w:val="003D2BF2"/>
    <w:rsid w:val="003D3168"/>
    <w:rsid w:val="003D4759"/>
    <w:rsid w:val="003D4D5A"/>
    <w:rsid w:val="003D5C0A"/>
    <w:rsid w:val="003D5FF9"/>
    <w:rsid w:val="003D6C3E"/>
    <w:rsid w:val="003D6E6A"/>
    <w:rsid w:val="003D71D6"/>
    <w:rsid w:val="003D724D"/>
    <w:rsid w:val="003D76F8"/>
    <w:rsid w:val="003E1631"/>
    <w:rsid w:val="003E1D2B"/>
    <w:rsid w:val="003E2B92"/>
    <w:rsid w:val="003E376E"/>
    <w:rsid w:val="003E3E21"/>
    <w:rsid w:val="003E4080"/>
    <w:rsid w:val="003E67B4"/>
    <w:rsid w:val="003E7302"/>
    <w:rsid w:val="003E7B26"/>
    <w:rsid w:val="003F1951"/>
    <w:rsid w:val="003F1BB9"/>
    <w:rsid w:val="003F2BE9"/>
    <w:rsid w:val="003F3070"/>
    <w:rsid w:val="003F37A5"/>
    <w:rsid w:val="003F4552"/>
    <w:rsid w:val="003F4AF9"/>
    <w:rsid w:val="003F67B0"/>
    <w:rsid w:val="003F7045"/>
    <w:rsid w:val="003F7054"/>
    <w:rsid w:val="003F750F"/>
    <w:rsid w:val="00400E53"/>
    <w:rsid w:val="004013AA"/>
    <w:rsid w:val="00401A8B"/>
    <w:rsid w:val="004024E1"/>
    <w:rsid w:val="004026B7"/>
    <w:rsid w:val="0040292B"/>
    <w:rsid w:val="00403356"/>
    <w:rsid w:val="004038BB"/>
    <w:rsid w:val="00403CE0"/>
    <w:rsid w:val="00403E0C"/>
    <w:rsid w:val="004068D1"/>
    <w:rsid w:val="0040785E"/>
    <w:rsid w:val="004122ED"/>
    <w:rsid w:val="00412343"/>
    <w:rsid w:val="004134B5"/>
    <w:rsid w:val="004134D7"/>
    <w:rsid w:val="00413CF7"/>
    <w:rsid w:val="0042137F"/>
    <w:rsid w:val="004219FC"/>
    <w:rsid w:val="00421DBA"/>
    <w:rsid w:val="00422146"/>
    <w:rsid w:val="00422827"/>
    <w:rsid w:val="00422B91"/>
    <w:rsid w:val="00424DA4"/>
    <w:rsid w:val="00424EE1"/>
    <w:rsid w:val="004255E9"/>
    <w:rsid w:val="0042616F"/>
    <w:rsid w:val="00427250"/>
    <w:rsid w:val="00430E06"/>
    <w:rsid w:val="00431B76"/>
    <w:rsid w:val="00431D59"/>
    <w:rsid w:val="004336D0"/>
    <w:rsid w:val="0043533E"/>
    <w:rsid w:val="00440D29"/>
    <w:rsid w:val="00441B70"/>
    <w:rsid w:val="00441F46"/>
    <w:rsid w:val="0044366D"/>
    <w:rsid w:val="00444712"/>
    <w:rsid w:val="00444F62"/>
    <w:rsid w:val="0044509D"/>
    <w:rsid w:val="00445631"/>
    <w:rsid w:val="00445E8C"/>
    <w:rsid w:val="0044720D"/>
    <w:rsid w:val="00447AF5"/>
    <w:rsid w:val="00447CA8"/>
    <w:rsid w:val="0045010C"/>
    <w:rsid w:val="00450535"/>
    <w:rsid w:val="00451388"/>
    <w:rsid w:val="00451765"/>
    <w:rsid w:val="004519E8"/>
    <w:rsid w:val="00451BD2"/>
    <w:rsid w:val="004524C5"/>
    <w:rsid w:val="00452A1F"/>
    <w:rsid w:val="00453114"/>
    <w:rsid w:val="00454153"/>
    <w:rsid w:val="00456349"/>
    <w:rsid w:val="004570E9"/>
    <w:rsid w:val="00457548"/>
    <w:rsid w:val="004600B9"/>
    <w:rsid w:val="00460581"/>
    <w:rsid w:val="0046116E"/>
    <w:rsid w:val="00463078"/>
    <w:rsid w:val="0046314C"/>
    <w:rsid w:val="00464CFA"/>
    <w:rsid w:val="00464DDE"/>
    <w:rsid w:val="004659D9"/>
    <w:rsid w:val="00465AEF"/>
    <w:rsid w:val="00470565"/>
    <w:rsid w:val="0047067A"/>
    <w:rsid w:val="004716E2"/>
    <w:rsid w:val="00471BAF"/>
    <w:rsid w:val="00471FC7"/>
    <w:rsid w:val="00472616"/>
    <w:rsid w:val="00472734"/>
    <w:rsid w:val="004746DF"/>
    <w:rsid w:val="00475DD6"/>
    <w:rsid w:val="004764DF"/>
    <w:rsid w:val="0047652B"/>
    <w:rsid w:val="00477B05"/>
    <w:rsid w:val="00480780"/>
    <w:rsid w:val="0048128D"/>
    <w:rsid w:val="00481D13"/>
    <w:rsid w:val="00482A22"/>
    <w:rsid w:val="00482A6F"/>
    <w:rsid w:val="004844E5"/>
    <w:rsid w:val="00485823"/>
    <w:rsid w:val="004871D5"/>
    <w:rsid w:val="00487767"/>
    <w:rsid w:val="004908EF"/>
    <w:rsid w:val="004918B1"/>
    <w:rsid w:val="00491FB9"/>
    <w:rsid w:val="00492100"/>
    <w:rsid w:val="00492C6D"/>
    <w:rsid w:val="0049307F"/>
    <w:rsid w:val="00493DCA"/>
    <w:rsid w:val="004955C5"/>
    <w:rsid w:val="0049560F"/>
    <w:rsid w:val="0049589A"/>
    <w:rsid w:val="00496996"/>
    <w:rsid w:val="004A06E9"/>
    <w:rsid w:val="004A08A3"/>
    <w:rsid w:val="004A0D2C"/>
    <w:rsid w:val="004A0EE5"/>
    <w:rsid w:val="004A130C"/>
    <w:rsid w:val="004A2A87"/>
    <w:rsid w:val="004A2C0A"/>
    <w:rsid w:val="004A3DF0"/>
    <w:rsid w:val="004A4400"/>
    <w:rsid w:val="004A50E2"/>
    <w:rsid w:val="004A5278"/>
    <w:rsid w:val="004A52EB"/>
    <w:rsid w:val="004A543A"/>
    <w:rsid w:val="004A5948"/>
    <w:rsid w:val="004B052D"/>
    <w:rsid w:val="004B0682"/>
    <w:rsid w:val="004B094F"/>
    <w:rsid w:val="004B135C"/>
    <w:rsid w:val="004B15F7"/>
    <w:rsid w:val="004B37D6"/>
    <w:rsid w:val="004B464F"/>
    <w:rsid w:val="004B5105"/>
    <w:rsid w:val="004B5584"/>
    <w:rsid w:val="004B5FD1"/>
    <w:rsid w:val="004B6728"/>
    <w:rsid w:val="004B6FF3"/>
    <w:rsid w:val="004C1321"/>
    <w:rsid w:val="004C1DB2"/>
    <w:rsid w:val="004C239F"/>
    <w:rsid w:val="004C251F"/>
    <w:rsid w:val="004C616A"/>
    <w:rsid w:val="004C6E00"/>
    <w:rsid w:val="004D0879"/>
    <w:rsid w:val="004D17E9"/>
    <w:rsid w:val="004D355B"/>
    <w:rsid w:val="004D471D"/>
    <w:rsid w:val="004D4DF4"/>
    <w:rsid w:val="004D599C"/>
    <w:rsid w:val="004D5F07"/>
    <w:rsid w:val="004D5F65"/>
    <w:rsid w:val="004D63FE"/>
    <w:rsid w:val="004D6DE2"/>
    <w:rsid w:val="004E06F3"/>
    <w:rsid w:val="004E1D5E"/>
    <w:rsid w:val="004E4CD0"/>
    <w:rsid w:val="004E58C7"/>
    <w:rsid w:val="004E6753"/>
    <w:rsid w:val="004E70A5"/>
    <w:rsid w:val="004E734E"/>
    <w:rsid w:val="004E7E12"/>
    <w:rsid w:val="004F0AD0"/>
    <w:rsid w:val="004F11A2"/>
    <w:rsid w:val="004F1526"/>
    <w:rsid w:val="004F31E4"/>
    <w:rsid w:val="004F36C1"/>
    <w:rsid w:val="004F3826"/>
    <w:rsid w:val="004F391F"/>
    <w:rsid w:val="004F479F"/>
    <w:rsid w:val="004F5674"/>
    <w:rsid w:val="004F5BC7"/>
    <w:rsid w:val="004F6904"/>
    <w:rsid w:val="004F7433"/>
    <w:rsid w:val="005009E8"/>
    <w:rsid w:val="005012FF"/>
    <w:rsid w:val="00501F14"/>
    <w:rsid w:val="00504FCC"/>
    <w:rsid w:val="005055CF"/>
    <w:rsid w:val="005058E8"/>
    <w:rsid w:val="00505B5F"/>
    <w:rsid w:val="00513190"/>
    <w:rsid w:val="00513433"/>
    <w:rsid w:val="005135AA"/>
    <w:rsid w:val="005148E0"/>
    <w:rsid w:val="00514982"/>
    <w:rsid w:val="0051508C"/>
    <w:rsid w:val="005153C1"/>
    <w:rsid w:val="005156E3"/>
    <w:rsid w:val="00515A07"/>
    <w:rsid w:val="00515AF1"/>
    <w:rsid w:val="00515FC8"/>
    <w:rsid w:val="0052026F"/>
    <w:rsid w:val="00520550"/>
    <w:rsid w:val="005212DB"/>
    <w:rsid w:val="00521E3E"/>
    <w:rsid w:val="00522951"/>
    <w:rsid w:val="00522E78"/>
    <w:rsid w:val="00523B27"/>
    <w:rsid w:val="005244EF"/>
    <w:rsid w:val="0052458E"/>
    <w:rsid w:val="0052628C"/>
    <w:rsid w:val="00527A3F"/>
    <w:rsid w:val="00530F79"/>
    <w:rsid w:val="0053148D"/>
    <w:rsid w:val="00531520"/>
    <w:rsid w:val="005319F6"/>
    <w:rsid w:val="00533FDE"/>
    <w:rsid w:val="005343A7"/>
    <w:rsid w:val="005355C2"/>
    <w:rsid w:val="00535788"/>
    <w:rsid w:val="005366A2"/>
    <w:rsid w:val="00540BC8"/>
    <w:rsid w:val="005427FA"/>
    <w:rsid w:val="00542B1E"/>
    <w:rsid w:val="00543603"/>
    <w:rsid w:val="0054428F"/>
    <w:rsid w:val="005449EB"/>
    <w:rsid w:val="00544AD5"/>
    <w:rsid w:val="0054506F"/>
    <w:rsid w:val="00545D96"/>
    <w:rsid w:val="00546F0F"/>
    <w:rsid w:val="00547C4C"/>
    <w:rsid w:val="00550037"/>
    <w:rsid w:val="00550CC3"/>
    <w:rsid w:val="0055198A"/>
    <w:rsid w:val="00555951"/>
    <w:rsid w:val="005563B2"/>
    <w:rsid w:val="00556DC2"/>
    <w:rsid w:val="00556F1C"/>
    <w:rsid w:val="00560A17"/>
    <w:rsid w:val="00560C5C"/>
    <w:rsid w:val="00561283"/>
    <w:rsid w:val="00562B5B"/>
    <w:rsid w:val="00562E7F"/>
    <w:rsid w:val="00563549"/>
    <w:rsid w:val="00565B38"/>
    <w:rsid w:val="00565C88"/>
    <w:rsid w:val="00566478"/>
    <w:rsid w:val="00566D9A"/>
    <w:rsid w:val="00567F74"/>
    <w:rsid w:val="00571759"/>
    <w:rsid w:val="00571FCB"/>
    <w:rsid w:val="00573FCB"/>
    <w:rsid w:val="00574C12"/>
    <w:rsid w:val="00575C9C"/>
    <w:rsid w:val="00576107"/>
    <w:rsid w:val="005772E0"/>
    <w:rsid w:val="005772EE"/>
    <w:rsid w:val="00582010"/>
    <w:rsid w:val="00582383"/>
    <w:rsid w:val="0058273B"/>
    <w:rsid w:val="00582905"/>
    <w:rsid w:val="005832D3"/>
    <w:rsid w:val="00583BF2"/>
    <w:rsid w:val="005846E5"/>
    <w:rsid w:val="0058493D"/>
    <w:rsid w:val="00585BBF"/>
    <w:rsid w:val="00587514"/>
    <w:rsid w:val="00587617"/>
    <w:rsid w:val="005915DD"/>
    <w:rsid w:val="00591AB8"/>
    <w:rsid w:val="0059259A"/>
    <w:rsid w:val="0059315C"/>
    <w:rsid w:val="00594156"/>
    <w:rsid w:val="00594433"/>
    <w:rsid w:val="00594D97"/>
    <w:rsid w:val="005A0474"/>
    <w:rsid w:val="005A2A3A"/>
    <w:rsid w:val="005A369C"/>
    <w:rsid w:val="005A4095"/>
    <w:rsid w:val="005A57F2"/>
    <w:rsid w:val="005A5ABF"/>
    <w:rsid w:val="005B07E1"/>
    <w:rsid w:val="005B0B89"/>
    <w:rsid w:val="005B13D5"/>
    <w:rsid w:val="005B2A3B"/>
    <w:rsid w:val="005B414A"/>
    <w:rsid w:val="005B642B"/>
    <w:rsid w:val="005B6B5D"/>
    <w:rsid w:val="005B7637"/>
    <w:rsid w:val="005B7C81"/>
    <w:rsid w:val="005C1320"/>
    <w:rsid w:val="005C17F5"/>
    <w:rsid w:val="005C19B6"/>
    <w:rsid w:val="005C213E"/>
    <w:rsid w:val="005C35A9"/>
    <w:rsid w:val="005C3C4A"/>
    <w:rsid w:val="005C3DC6"/>
    <w:rsid w:val="005C409C"/>
    <w:rsid w:val="005C52D5"/>
    <w:rsid w:val="005C615C"/>
    <w:rsid w:val="005C7DEC"/>
    <w:rsid w:val="005D0AC9"/>
    <w:rsid w:val="005D1282"/>
    <w:rsid w:val="005D188C"/>
    <w:rsid w:val="005D2405"/>
    <w:rsid w:val="005D24A7"/>
    <w:rsid w:val="005D3974"/>
    <w:rsid w:val="005D4684"/>
    <w:rsid w:val="005D5F0C"/>
    <w:rsid w:val="005D6B6A"/>
    <w:rsid w:val="005D7387"/>
    <w:rsid w:val="005D7C63"/>
    <w:rsid w:val="005E0BED"/>
    <w:rsid w:val="005E14C1"/>
    <w:rsid w:val="005E1A7D"/>
    <w:rsid w:val="005E2873"/>
    <w:rsid w:val="005E3586"/>
    <w:rsid w:val="005E4458"/>
    <w:rsid w:val="005E51AE"/>
    <w:rsid w:val="005E5711"/>
    <w:rsid w:val="005E6675"/>
    <w:rsid w:val="005F0129"/>
    <w:rsid w:val="005F1C3C"/>
    <w:rsid w:val="005F1EAB"/>
    <w:rsid w:val="005F6211"/>
    <w:rsid w:val="005F6C9D"/>
    <w:rsid w:val="005F789E"/>
    <w:rsid w:val="0060068E"/>
    <w:rsid w:val="00600AFF"/>
    <w:rsid w:val="00601B81"/>
    <w:rsid w:val="00601BA9"/>
    <w:rsid w:val="00603F85"/>
    <w:rsid w:val="00603FC9"/>
    <w:rsid w:val="0060408A"/>
    <w:rsid w:val="00604946"/>
    <w:rsid w:val="0060767F"/>
    <w:rsid w:val="00612402"/>
    <w:rsid w:val="0061254F"/>
    <w:rsid w:val="00612A4C"/>
    <w:rsid w:val="0061308E"/>
    <w:rsid w:val="006150C8"/>
    <w:rsid w:val="00616D2D"/>
    <w:rsid w:val="00621058"/>
    <w:rsid w:val="00623CE1"/>
    <w:rsid w:val="00625BF6"/>
    <w:rsid w:val="00625C96"/>
    <w:rsid w:val="006262DC"/>
    <w:rsid w:val="0062642C"/>
    <w:rsid w:val="0062693E"/>
    <w:rsid w:val="0062724E"/>
    <w:rsid w:val="00627E02"/>
    <w:rsid w:val="00630B02"/>
    <w:rsid w:val="0063150D"/>
    <w:rsid w:val="00631843"/>
    <w:rsid w:val="006366A7"/>
    <w:rsid w:val="00637B6C"/>
    <w:rsid w:val="006402F2"/>
    <w:rsid w:val="00641CDA"/>
    <w:rsid w:val="00641F67"/>
    <w:rsid w:val="00642877"/>
    <w:rsid w:val="00642D1F"/>
    <w:rsid w:val="00644A55"/>
    <w:rsid w:val="00645799"/>
    <w:rsid w:val="00646110"/>
    <w:rsid w:val="00647013"/>
    <w:rsid w:val="006504F1"/>
    <w:rsid w:val="00651205"/>
    <w:rsid w:val="00651F62"/>
    <w:rsid w:val="00653143"/>
    <w:rsid w:val="0065366C"/>
    <w:rsid w:val="006542DE"/>
    <w:rsid w:val="006553A8"/>
    <w:rsid w:val="006619F7"/>
    <w:rsid w:val="00661CDB"/>
    <w:rsid w:val="00665B92"/>
    <w:rsid w:val="00667D30"/>
    <w:rsid w:val="00667D74"/>
    <w:rsid w:val="00667EB8"/>
    <w:rsid w:val="00670A98"/>
    <w:rsid w:val="00671777"/>
    <w:rsid w:val="006718E2"/>
    <w:rsid w:val="00671CEC"/>
    <w:rsid w:val="0067206E"/>
    <w:rsid w:val="0067238A"/>
    <w:rsid w:val="00673650"/>
    <w:rsid w:val="00673A15"/>
    <w:rsid w:val="00674279"/>
    <w:rsid w:val="00675588"/>
    <w:rsid w:val="006769B3"/>
    <w:rsid w:val="006774FE"/>
    <w:rsid w:val="00677946"/>
    <w:rsid w:val="00677E20"/>
    <w:rsid w:val="00677E96"/>
    <w:rsid w:val="0068080E"/>
    <w:rsid w:val="00681AEE"/>
    <w:rsid w:val="00681D82"/>
    <w:rsid w:val="00681E68"/>
    <w:rsid w:val="00682197"/>
    <w:rsid w:val="006824A2"/>
    <w:rsid w:val="00682EDA"/>
    <w:rsid w:val="0068427E"/>
    <w:rsid w:val="006854D1"/>
    <w:rsid w:val="00685C59"/>
    <w:rsid w:val="006873C4"/>
    <w:rsid w:val="00687825"/>
    <w:rsid w:val="006907E1"/>
    <w:rsid w:val="0069088D"/>
    <w:rsid w:val="00692C77"/>
    <w:rsid w:val="00693675"/>
    <w:rsid w:val="0069549D"/>
    <w:rsid w:val="00695E06"/>
    <w:rsid w:val="00696C36"/>
    <w:rsid w:val="006A074A"/>
    <w:rsid w:val="006A0979"/>
    <w:rsid w:val="006A26DD"/>
    <w:rsid w:val="006A2AAF"/>
    <w:rsid w:val="006A2CAF"/>
    <w:rsid w:val="006A2F41"/>
    <w:rsid w:val="006A3C6D"/>
    <w:rsid w:val="006A3D1E"/>
    <w:rsid w:val="006A5211"/>
    <w:rsid w:val="006B010E"/>
    <w:rsid w:val="006B368D"/>
    <w:rsid w:val="006B4558"/>
    <w:rsid w:val="006B5EBE"/>
    <w:rsid w:val="006B64F6"/>
    <w:rsid w:val="006B6653"/>
    <w:rsid w:val="006B71CE"/>
    <w:rsid w:val="006B7B75"/>
    <w:rsid w:val="006C1387"/>
    <w:rsid w:val="006C1D84"/>
    <w:rsid w:val="006C3EA8"/>
    <w:rsid w:val="006C489A"/>
    <w:rsid w:val="006C50E5"/>
    <w:rsid w:val="006C55F3"/>
    <w:rsid w:val="006C577B"/>
    <w:rsid w:val="006C5A65"/>
    <w:rsid w:val="006C5B9A"/>
    <w:rsid w:val="006C5DCC"/>
    <w:rsid w:val="006D0432"/>
    <w:rsid w:val="006D1156"/>
    <w:rsid w:val="006D31B5"/>
    <w:rsid w:val="006D3A2F"/>
    <w:rsid w:val="006D3B34"/>
    <w:rsid w:val="006D5B86"/>
    <w:rsid w:val="006D772B"/>
    <w:rsid w:val="006E0FBB"/>
    <w:rsid w:val="006E1A44"/>
    <w:rsid w:val="006E22E3"/>
    <w:rsid w:val="006E2BE2"/>
    <w:rsid w:val="006E4E98"/>
    <w:rsid w:val="006E5C38"/>
    <w:rsid w:val="006E643D"/>
    <w:rsid w:val="006E6FA3"/>
    <w:rsid w:val="006E7B11"/>
    <w:rsid w:val="006E7D31"/>
    <w:rsid w:val="006E7E8E"/>
    <w:rsid w:val="006F0428"/>
    <w:rsid w:val="006F1FCC"/>
    <w:rsid w:val="006F3D78"/>
    <w:rsid w:val="006F3D93"/>
    <w:rsid w:val="006F3F92"/>
    <w:rsid w:val="006F4D34"/>
    <w:rsid w:val="006F59CF"/>
    <w:rsid w:val="00702C89"/>
    <w:rsid w:val="007048DD"/>
    <w:rsid w:val="00704B49"/>
    <w:rsid w:val="00705144"/>
    <w:rsid w:val="0070579C"/>
    <w:rsid w:val="00705887"/>
    <w:rsid w:val="0070652F"/>
    <w:rsid w:val="007067C4"/>
    <w:rsid w:val="007070BA"/>
    <w:rsid w:val="00711874"/>
    <w:rsid w:val="00712655"/>
    <w:rsid w:val="00713E52"/>
    <w:rsid w:val="0071514C"/>
    <w:rsid w:val="00715BF3"/>
    <w:rsid w:val="007210FC"/>
    <w:rsid w:val="00721943"/>
    <w:rsid w:val="00721A7D"/>
    <w:rsid w:val="0072370E"/>
    <w:rsid w:val="007238E9"/>
    <w:rsid w:val="00724214"/>
    <w:rsid w:val="00724915"/>
    <w:rsid w:val="0072567F"/>
    <w:rsid w:val="007257C4"/>
    <w:rsid w:val="00725972"/>
    <w:rsid w:val="00725C24"/>
    <w:rsid w:val="007273B6"/>
    <w:rsid w:val="00727B97"/>
    <w:rsid w:val="00727EE7"/>
    <w:rsid w:val="00732EF4"/>
    <w:rsid w:val="00733024"/>
    <w:rsid w:val="00733230"/>
    <w:rsid w:val="00735340"/>
    <w:rsid w:val="00736769"/>
    <w:rsid w:val="00737F2F"/>
    <w:rsid w:val="007446F5"/>
    <w:rsid w:val="00744BF1"/>
    <w:rsid w:val="00745143"/>
    <w:rsid w:val="0074564F"/>
    <w:rsid w:val="007469A9"/>
    <w:rsid w:val="00747074"/>
    <w:rsid w:val="007476A9"/>
    <w:rsid w:val="007501BF"/>
    <w:rsid w:val="007501E8"/>
    <w:rsid w:val="0075035B"/>
    <w:rsid w:val="00751DBE"/>
    <w:rsid w:val="00751E6F"/>
    <w:rsid w:val="00753396"/>
    <w:rsid w:val="00753AB4"/>
    <w:rsid w:val="007554C0"/>
    <w:rsid w:val="007556D5"/>
    <w:rsid w:val="00755AD2"/>
    <w:rsid w:val="007607CA"/>
    <w:rsid w:val="00762AA8"/>
    <w:rsid w:val="00763D12"/>
    <w:rsid w:val="0076436F"/>
    <w:rsid w:val="00764404"/>
    <w:rsid w:val="00764AFB"/>
    <w:rsid w:val="00766268"/>
    <w:rsid w:val="00766599"/>
    <w:rsid w:val="007669EC"/>
    <w:rsid w:val="00766D5D"/>
    <w:rsid w:val="00767B84"/>
    <w:rsid w:val="00767FD1"/>
    <w:rsid w:val="00770323"/>
    <w:rsid w:val="00770A2E"/>
    <w:rsid w:val="00771A33"/>
    <w:rsid w:val="007732AA"/>
    <w:rsid w:val="007749ED"/>
    <w:rsid w:val="00774A37"/>
    <w:rsid w:val="00777DBF"/>
    <w:rsid w:val="007803CB"/>
    <w:rsid w:val="0078114B"/>
    <w:rsid w:val="00781892"/>
    <w:rsid w:val="00782E00"/>
    <w:rsid w:val="00782E07"/>
    <w:rsid w:val="00782FD8"/>
    <w:rsid w:val="00782FE9"/>
    <w:rsid w:val="007853E0"/>
    <w:rsid w:val="00785633"/>
    <w:rsid w:val="00785643"/>
    <w:rsid w:val="00786215"/>
    <w:rsid w:val="007863FC"/>
    <w:rsid w:val="0078693A"/>
    <w:rsid w:val="007909D5"/>
    <w:rsid w:val="00792185"/>
    <w:rsid w:val="0079323F"/>
    <w:rsid w:val="0079405B"/>
    <w:rsid w:val="007947D9"/>
    <w:rsid w:val="00794B54"/>
    <w:rsid w:val="00796F84"/>
    <w:rsid w:val="007A0E4D"/>
    <w:rsid w:val="007A12AB"/>
    <w:rsid w:val="007A1432"/>
    <w:rsid w:val="007A1501"/>
    <w:rsid w:val="007A18FF"/>
    <w:rsid w:val="007A1C4F"/>
    <w:rsid w:val="007A2A2C"/>
    <w:rsid w:val="007A2A9C"/>
    <w:rsid w:val="007A2E8C"/>
    <w:rsid w:val="007A36EA"/>
    <w:rsid w:val="007A3D96"/>
    <w:rsid w:val="007A56DC"/>
    <w:rsid w:val="007A58E8"/>
    <w:rsid w:val="007A63AF"/>
    <w:rsid w:val="007A65A3"/>
    <w:rsid w:val="007A6B57"/>
    <w:rsid w:val="007B2959"/>
    <w:rsid w:val="007B3BD6"/>
    <w:rsid w:val="007B3E08"/>
    <w:rsid w:val="007B3F3E"/>
    <w:rsid w:val="007B7425"/>
    <w:rsid w:val="007B7FE3"/>
    <w:rsid w:val="007C0829"/>
    <w:rsid w:val="007C14F8"/>
    <w:rsid w:val="007C1904"/>
    <w:rsid w:val="007C375C"/>
    <w:rsid w:val="007C472B"/>
    <w:rsid w:val="007C48D1"/>
    <w:rsid w:val="007C4C51"/>
    <w:rsid w:val="007C4FA8"/>
    <w:rsid w:val="007C7E61"/>
    <w:rsid w:val="007D1307"/>
    <w:rsid w:val="007D1DCD"/>
    <w:rsid w:val="007D38BE"/>
    <w:rsid w:val="007D3B66"/>
    <w:rsid w:val="007D4661"/>
    <w:rsid w:val="007D4834"/>
    <w:rsid w:val="007D5813"/>
    <w:rsid w:val="007D7237"/>
    <w:rsid w:val="007E0258"/>
    <w:rsid w:val="007E05AB"/>
    <w:rsid w:val="007E0609"/>
    <w:rsid w:val="007E2B26"/>
    <w:rsid w:val="007E2FDB"/>
    <w:rsid w:val="007E32F6"/>
    <w:rsid w:val="007E5DF0"/>
    <w:rsid w:val="007E5ECE"/>
    <w:rsid w:val="007E614F"/>
    <w:rsid w:val="007E7A13"/>
    <w:rsid w:val="007E7B87"/>
    <w:rsid w:val="007E7FD6"/>
    <w:rsid w:val="007F2FF6"/>
    <w:rsid w:val="007F4AB9"/>
    <w:rsid w:val="007F6166"/>
    <w:rsid w:val="007F74F7"/>
    <w:rsid w:val="00800B0E"/>
    <w:rsid w:val="00800EB0"/>
    <w:rsid w:val="0080113C"/>
    <w:rsid w:val="00801C3D"/>
    <w:rsid w:val="008057CC"/>
    <w:rsid w:val="00806701"/>
    <w:rsid w:val="00807537"/>
    <w:rsid w:val="008075D7"/>
    <w:rsid w:val="00811AF5"/>
    <w:rsid w:val="00812916"/>
    <w:rsid w:val="00812CA1"/>
    <w:rsid w:val="0081371F"/>
    <w:rsid w:val="00815F85"/>
    <w:rsid w:val="008161F8"/>
    <w:rsid w:val="00816BCB"/>
    <w:rsid w:val="00817933"/>
    <w:rsid w:val="0082024E"/>
    <w:rsid w:val="00820A15"/>
    <w:rsid w:val="008229EB"/>
    <w:rsid w:val="0082400F"/>
    <w:rsid w:val="008243B0"/>
    <w:rsid w:val="00825250"/>
    <w:rsid w:val="0082554B"/>
    <w:rsid w:val="008256D2"/>
    <w:rsid w:val="008259B4"/>
    <w:rsid w:val="00826365"/>
    <w:rsid w:val="008265F3"/>
    <w:rsid w:val="00826643"/>
    <w:rsid w:val="00826BAB"/>
    <w:rsid w:val="00826EAE"/>
    <w:rsid w:val="00827DD3"/>
    <w:rsid w:val="00831211"/>
    <w:rsid w:val="008355C3"/>
    <w:rsid w:val="00835A29"/>
    <w:rsid w:val="00836036"/>
    <w:rsid w:val="00836071"/>
    <w:rsid w:val="008361CE"/>
    <w:rsid w:val="0083726D"/>
    <w:rsid w:val="00841669"/>
    <w:rsid w:val="00842400"/>
    <w:rsid w:val="00843629"/>
    <w:rsid w:val="00845C49"/>
    <w:rsid w:val="00845F88"/>
    <w:rsid w:val="00846456"/>
    <w:rsid w:val="0084719F"/>
    <w:rsid w:val="008472DC"/>
    <w:rsid w:val="0084795C"/>
    <w:rsid w:val="00850653"/>
    <w:rsid w:val="00850D4C"/>
    <w:rsid w:val="00850E05"/>
    <w:rsid w:val="0085494A"/>
    <w:rsid w:val="00854FCF"/>
    <w:rsid w:val="0085517B"/>
    <w:rsid w:val="008573A1"/>
    <w:rsid w:val="00860E80"/>
    <w:rsid w:val="008615E4"/>
    <w:rsid w:val="00862FED"/>
    <w:rsid w:val="00863403"/>
    <w:rsid w:val="0086494B"/>
    <w:rsid w:val="00864C1C"/>
    <w:rsid w:val="00864F9D"/>
    <w:rsid w:val="00867467"/>
    <w:rsid w:val="00871326"/>
    <w:rsid w:val="00871339"/>
    <w:rsid w:val="00871A95"/>
    <w:rsid w:val="00871C15"/>
    <w:rsid w:val="0087275F"/>
    <w:rsid w:val="008739FD"/>
    <w:rsid w:val="00873CA9"/>
    <w:rsid w:val="008758B8"/>
    <w:rsid w:val="00877921"/>
    <w:rsid w:val="00880277"/>
    <w:rsid w:val="00880E4B"/>
    <w:rsid w:val="00883F86"/>
    <w:rsid w:val="0088420D"/>
    <w:rsid w:val="008864F3"/>
    <w:rsid w:val="0088685B"/>
    <w:rsid w:val="008908C6"/>
    <w:rsid w:val="00890A2B"/>
    <w:rsid w:val="00890E54"/>
    <w:rsid w:val="008917B7"/>
    <w:rsid w:val="008920C6"/>
    <w:rsid w:val="00893534"/>
    <w:rsid w:val="00895440"/>
    <w:rsid w:val="0089562D"/>
    <w:rsid w:val="00895BBA"/>
    <w:rsid w:val="008965E1"/>
    <w:rsid w:val="00896F1F"/>
    <w:rsid w:val="008A2059"/>
    <w:rsid w:val="008A331D"/>
    <w:rsid w:val="008A3B99"/>
    <w:rsid w:val="008A4474"/>
    <w:rsid w:val="008A4A36"/>
    <w:rsid w:val="008A5BF3"/>
    <w:rsid w:val="008A5D39"/>
    <w:rsid w:val="008A62E6"/>
    <w:rsid w:val="008A724B"/>
    <w:rsid w:val="008A72D4"/>
    <w:rsid w:val="008A73AE"/>
    <w:rsid w:val="008A7601"/>
    <w:rsid w:val="008A76C0"/>
    <w:rsid w:val="008A76FF"/>
    <w:rsid w:val="008B02DE"/>
    <w:rsid w:val="008B1A1B"/>
    <w:rsid w:val="008B300A"/>
    <w:rsid w:val="008B4614"/>
    <w:rsid w:val="008B53C5"/>
    <w:rsid w:val="008B581F"/>
    <w:rsid w:val="008B5886"/>
    <w:rsid w:val="008B5CAC"/>
    <w:rsid w:val="008B645C"/>
    <w:rsid w:val="008B6D6B"/>
    <w:rsid w:val="008C07C9"/>
    <w:rsid w:val="008C10A0"/>
    <w:rsid w:val="008C3350"/>
    <w:rsid w:val="008C3A7F"/>
    <w:rsid w:val="008C4179"/>
    <w:rsid w:val="008C4D34"/>
    <w:rsid w:val="008C4FC1"/>
    <w:rsid w:val="008C6854"/>
    <w:rsid w:val="008C6A58"/>
    <w:rsid w:val="008C7C53"/>
    <w:rsid w:val="008D127E"/>
    <w:rsid w:val="008D1EF1"/>
    <w:rsid w:val="008D27CA"/>
    <w:rsid w:val="008D2A6C"/>
    <w:rsid w:val="008D2EA0"/>
    <w:rsid w:val="008D3120"/>
    <w:rsid w:val="008D329D"/>
    <w:rsid w:val="008D3375"/>
    <w:rsid w:val="008D36A4"/>
    <w:rsid w:val="008D3D6F"/>
    <w:rsid w:val="008D44D1"/>
    <w:rsid w:val="008D4947"/>
    <w:rsid w:val="008D5924"/>
    <w:rsid w:val="008E08F1"/>
    <w:rsid w:val="008E10FA"/>
    <w:rsid w:val="008E1793"/>
    <w:rsid w:val="008E22C3"/>
    <w:rsid w:val="008E25BE"/>
    <w:rsid w:val="008E3378"/>
    <w:rsid w:val="008E34DA"/>
    <w:rsid w:val="008E371F"/>
    <w:rsid w:val="008E4EE6"/>
    <w:rsid w:val="008E503A"/>
    <w:rsid w:val="008E67EF"/>
    <w:rsid w:val="008E698E"/>
    <w:rsid w:val="008F1AE8"/>
    <w:rsid w:val="008F2DB9"/>
    <w:rsid w:val="008F44D1"/>
    <w:rsid w:val="008F7DF3"/>
    <w:rsid w:val="008F7F3E"/>
    <w:rsid w:val="009013D8"/>
    <w:rsid w:val="00901AF9"/>
    <w:rsid w:val="00901F28"/>
    <w:rsid w:val="00902041"/>
    <w:rsid w:val="009032DA"/>
    <w:rsid w:val="009038C6"/>
    <w:rsid w:val="00903B4E"/>
    <w:rsid w:val="00904978"/>
    <w:rsid w:val="00905269"/>
    <w:rsid w:val="00905FA8"/>
    <w:rsid w:val="00906B1D"/>
    <w:rsid w:val="0090705B"/>
    <w:rsid w:val="00910305"/>
    <w:rsid w:val="00910561"/>
    <w:rsid w:val="0091071E"/>
    <w:rsid w:val="00910739"/>
    <w:rsid w:val="009116C3"/>
    <w:rsid w:val="00913E9B"/>
    <w:rsid w:val="00914E89"/>
    <w:rsid w:val="009157F2"/>
    <w:rsid w:val="00915FA1"/>
    <w:rsid w:val="00915FE6"/>
    <w:rsid w:val="0091775D"/>
    <w:rsid w:val="0092100F"/>
    <w:rsid w:val="00923055"/>
    <w:rsid w:val="00923DD0"/>
    <w:rsid w:val="0092456A"/>
    <w:rsid w:val="009269FB"/>
    <w:rsid w:val="00930200"/>
    <w:rsid w:val="009310B8"/>
    <w:rsid w:val="009314F7"/>
    <w:rsid w:val="00932DEF"/>
    <w:rsid w:val="00933B16"/>
    <w:rsid w:val="00934311"/>
    <w:rsid w:val="00934FD9"/>
    <w:rsid w:val="00935E6E"/>
    <w:rsid w:val="00936009"/>
    <w:rsid w:val="0093655E"/>
    <w:rsid w:val="00936E78"/>
    <w:rsid w:val="00937A5D"/>
    <w:rsid w:val="009412E2"/>
    <w:rsid w:val="00941962"/>
    <w:rsid w:val="00941BF6"/>
    <w:rsid w:val="009440D3"/>
    <w:rsid w:val="0094412C"/>
    <w:rsid w:val="00944F72"/>
    <w:rsid w:val="00945019"/>
    <w:rsid w:val="00945778"/>
    <w:rsid w:val="00946EBE"/>
    <w:rsid w:val="00952E34"/>
    <w:rsid w:val="0095324C"/>
    <w:rsid w:val="00953D59"/>
    <w:rsid w:val="00954EDF"/>
    <w:rsid w:val="0095635F"/>
    <w:rsid w:val="009571A2"/>
    <w:rsid w:val="009600B6"/>
    <w:rsid w:val="009631EB"/>
    <w:rsid w:val="0096458F"/>
    <w:rsid w:val="00964D76"/>
    <w:rsid w:val="00964DCA"/>
    <w:rsid w:val="0096564A"/>
    <w:rsid w:val="0096627B"/>
    <w:rsid w:val="00966684"/>
    <w:rsid w:val="00966D52"/>
    <w:rsid w:val="00967BF9"/>
    <w:rsid w:val="00967D84"/>
    <w:rsid w:val="00970E9F"/>
    <w:rsid w:val="00971637"/>
    <w:rsid w:val="00972D20"/>
    <w:rsid w:val="00974BD6"/>
    <w:rsid w:val="00974D54"/>
    <w:rsid w:val="009750B9"/>
    <w:rsid w:val="0097568E"/>
    <w:rsid w:val="00976404"/>
    <w:rsid w:val="009767EF"/>
    <w:rsid w:val="0098002E"/>
    <w:rsid w:val="00980341"/>
    <w:rsid w:val="0098045F"/>
    <w:rsid w:val="00980C8D"/>
    <w:rsid w:val="009815AD"/>
    <w:rsid w:val="00981A6B"/>
    <w:rsid w:val="00982795"/>
    <w:rsid w:val="0098347E"/>
    <w:rsid w:val="00983E70"/>
    <w:rsid w:val="00983FCD"/>
    <w:rsid w:val="009842E6"/>
    <w:rsid w:val="009914A6"/>
    <w:rsid w:val="00993D56"/>
    <w:rsid w:val="00994112"/>
    <w:rsid w:val="00994CC1"/>
    <w:rsid w:val="00994D36"/>
    <w:rsid w:val="00996389"/>
    <w:rsid w:val="0099665D"/>
    <w:rsid w:val="009A0175"/>
    <w:rsid w:val="009A0327"/>
    <w:rsid w:val="009A1286"/>
    <w:rsid w:val="009A1426"/>
    <w:rsid w:val="009A1A27"/>
    <w:rsid w:val="009A232B"/>
    <w:rsid w:val="009A2671"/>
    <w:rsid w:val="009A297B"/>
    <w:rsid w:val="009A31B5"/>
    <w:rsid w:val="009A48C2"/>
    <w:rsid w:val="009A60A8"/>
    <w:rsid w:val="009B0F66"/>
    <w:rsid w:val="009B0FA0"/>
    <w:rsid w:val="009B18FB"/>
    <w:rsid w:val="009B1A46"/>
    <w:rsid w:val="009B4248"/>
    <w:rsid w:val="009B5685"/>
    <w:rsid w:val="009B590A"/>
    <w:rsid w:val="009B59CE"/>
    <w:rsid w:val="009B5C96"/>
    <w:rsid w:val="009B5F6F"/>
    <w:rsid w:val="009B7780"/>
    <w:rsid w:val="009B7991"/>
    <w:rsid w:val="009B7F60"/>
    <w:rsid w:val="009C087A"/>
    <w:rsid w:val="009C0906"/>
    <w:rsid w:val="009C1083"/>
    <w:rsid w:val="009C1B6B"/>
    <w:rsid w:val="009C2DFF"/>
    <w:rsid w:val="009C381F"/>
    <w:rsid w:val="009C4AD2"/>
    <w:rsid w:val="009C4BAA"/>
    <w:rsid w:val="009C51B6"/>
    <w:rsid w:val="009D0789"/>
    <w:rsid w:val="009D1BF8"/>
    <w:rsid w:val="009D1E2D"/>
    <w:rsid w:val="009D2770"/>
    <w:rsid w:val="009D5599"/>
    <w:rsid w:val="009E01A5"/>
    <w:rsid w:val="009E0462"/>
    <w:rsid w:val="009E09FE"/>
    <w:rsid w:val="009E0C20"/>
    <w:rsid w:val="009E11C8"/>
    <w:rsid w:val="009E2D10"/>
    <w:rsid w:val="009E3666"/>
    <w:rsid w:val="009E434D"/>
    <w:rsid w:val="009E45EB"/>
    <w:rsid w:val="009E4711"/>
    <w:rsid w:val="009E4791"/>
    <w:rsid w:val="009E63FA"/>
    <w:rsid w:val="009E68D9"/>
    <w:rsid w:val="009E6AA0"/>
    <w:rsid w:val="009F0420"/>
    <w:rsid w:val="009F0544"/>
    <w:rsid w:val="009F0ACE"/>
    <w:rsid w:val="009F1113"/>
    <w:rsid w:val="009F1407"/>
    <w:rsid w:val="009F27B2"/>
    <w:rsid w:val="009F3BB0"/>
    <w:rsid w:val="009F4388"/>
    <w:rsid w:val="009F5749"/>
    <w:rsid w:val="009F62E0"/>
    <w:rsid w:val="009F67E6"/>
    <w:rsid w:val="009F72BC"/>
    <w:rsid w:val="00A0364D"/>
    <w:rsid w:val="00A03A8A"/>
    <w:rsid w:val="00A03B1F"/>
    <w:rsid w:val="00A05767"/>
    <w:rsid w:val="00A05BC9"/>
    <w:rsid w:val="00A05DA2"/>
    <w:rsid w:val="00A07B61"/>
    <w:rsid w:val="00A07BD1"/>
    <w:rsid w:val="00A07EC9"/>
    <w:rsid w:val="00A1056B"/>
    <w:rsid w:val="00A1094A"/>
    <w:rsid w:val="00A10A1F"/>
    <w:rsid w:val="00A1165A"/>
    <w:rsid w:val="00A11C6F"/>
    <w:rsid w:val="00A12176"/>
    <w:rsid w:val="00A12330"/>
    <w:rsid w:val="00A126BD"/>
    <w:rsid w:val="00A12BDA"/>
    <w:rsid w:val="00A13CAF"/>
    <w:rsid w:val="00A14B76"/>
    <w:rsid w:val="00A150ED"/>
    <w:rsid w:val="00A15EA2"/>
    <w:rsid w:val="00A15F70"/>
    <w:rsid w:val="00A1628F"/>
    <w:rsid w:val="00A20E7A"/>
    <w:rsid w:val="00A21392"/>
    <w:rsid w:val="00A21C94"/>
    <w:rsid w:val="00A21DD7"/>
    <w:rsid w:val="00A232C8"/>
    <w:rsid w:val="00A235E8"/>
    <w:rsid w:val="00A2371F"/>
    <w:rsid w:val="00A249C3"/>
    <w:rsid w:val="00A25623"/>
    <w:rsid w:val="00A26E14"/>
    <w:rsid w:val="00A273A5"/>
    <w:rsid w:val="00A278E9"/>
    <w:rsid w:val="00A30DF3"/>
    <w:rsid w:val="00A32934"/>
    <w:rsid w:val="00A336EF"/>
    <w:rsid w:val="00A341AD"/>
    <w:rsid w:val="00A34268"/>
    <w:rsid w:val="00A35718"/>
    <w:rsid w:val="00A36E6B"/>
    <w:rsid w:val="00A4024F"/>
    <w:rsid w:val="00A403EF"/>
    <w:rsid w:val="00A40882"/>
    <w:rsid w:val="00A41056"/>
    <w:rsid w:val="00A43929"/>
    <w:rsid w:val="00A43A33"/>
    <w:rsid w:val="00A43EF0"/>
    <w:rsid w:val="00A4473C"/>
    <w:rsid w:val="00A44C7A"/>
    <w:rsid w:val="00A454CB"/>
    <w:rsid w:val="00A47CB0"/>
    <w:rsid w:val="00A47F2A"/>
    <w:rsid w:val="00A50173"/>
    <w:rsid w:val="00A50E49"/>
    <w:rsid w:val="00A52458"/>
    <w:rsid w:val="00A52890"/>
    <w:rsid w:val="00A539C8"/>
    <w:rsid w:val="00A550FA"/>
    <w:rsid w:val="00A55B70"/>
    <w:rsid w:val="00A56A38"/>
    <w:rsid w:val="00A57200"/>
    <w:rsid w:val="00A610C9"/>
    <w:rsid w:val="00A6316F"/>
    <w:rsid w:val="00A634C1"/>
    <w:rsid w:val="00A63EB4"/>
    <w:rsid w:val="00A703EB"/>
    <w:rsid w:val="00A72C40"/>
    <w:rsid w:val="00A734CB"/>
    <w:rsid w:val="00A73F72"/>
    <w:rsid w:val="00A74106"/>
    <w:rsid w:val="00A7488A"/>
    <w:rsid w:val="00A75363"/>
    <w:rsid w:val="00A75D67"/>
    <w:rsid w:val="00A75DBE"/>
    <w:rsid w:val="00A7714B"/>
    <w:rsid w:val="00A77D6E"/>
    <w:rsid w:val="00A80293"/>
    <w:rsid w:val="00A80B6A"/>
    <w:rsid w:val="00A8249E"/>
    <w:rsid w:val="00A8339A"/>
    <w:rsid w:val="00A8442C"/>
    <w:rsid w:val="00A8458B"/>
    <w:rsid w:val="00A850DD"/>
    <w:rsid w:val="00A8648D"/>
    <w:rsid w:val="00A879B0"/>
    <w:rsid w:val="00A90A8C"/>
    <w:rsid w:val="00A90FC7"/>
    <w:rsid w:val="00A9196D"/>
    <w:rsid w:val="00A91BE8"/>
    <w:rsid w:val="00A92F54"/>
    <w:rsid w:val="00A932E9"/>
    <w:rsid w:val="00A94062"/>
    <w:rsid w:val="00A9414C"/>
    <w:rsid w:val="00A94ABC"/>
    <w:rsid w:val="00A95316"/>
    <w:rsid w:val="00A95335"/>
    <w:rsid w:val="00A953FA"/>
    <w:rsid w:val="00A95E43"/>
    <w:rsid w:val="00A963B7"/>
    <w:rsid w:val="00A9741E"/>
    <w:rsid w:val="00A975B8"/>
    <w:rsid w:val="00AA0D5A"/>
    <w:rsid w:val="00AA2AC0"/>
    <w:rsid w:val="00AA2E72"/>
    <w:rsid w:val="00AA44F0"/>
    <w:rsid w:val="00AA4661"/>
    <w:rsid w:val="00AA566E"/>
    <w:rsid w:val="00AA5AB0"/>
    <w:rsid w:val="00AA78EF"/>
    <w:rsid w:val="00AB107F"/>
    <w:rsid w:val="00AB2CCA"/>
    <w:rsid w:val="00AB32E0"/>
    <w:rsid w:val="00AB383C"/>
    <w:rsid w:val="00AB3B09"/>
    <w:rsid w:val="00AB43C9"/>
    <w:rsid w:val="00AB5500"/>
    <w:rsid w:val="00AB5DD9"/>
    <w:rsid w:val="00AB614C"/>
    <w:rsid w:val="00AC031C"/>
    <w:rsid w:val="00AC05B8"/>
    <w:rsid w:val="00AC0A9F"/>
    <w:rsid w:val="00AC20D3"/>
    <w:rsid w:val="00AC2B45"/>
    <w:rsid w:val="00AC38D3"/>
    <w:rsid w:val="00AC4905"/>
    <w:rsid w:val="00AC4CA2"/>
    <w:rsid w:val="00AC6A99"/>
    <w:rsid w:val="00AC722F"/>
    <w:rsid w:val="00AC72AA"/>
    <w:rsid w:val="00AC7810"/>
    <w:rsid w:val="00AD1017"/>
    <w:rsid w:val="00AD1916"/>
    <w:rsid w:val="00AD28FB"/>
    <w:rsid w:val="00AD32F0"/>
    <w:rsid w:val="00AD362A"/>
    <w:rsid w:val="00AD37B5"/>
    <w:rsid w:val="00AD5855"/>
    <w:rsid w:val="00AD6D41"/>
    <w:rsid w:val="00AD76D2"/>
    <w:rsid w:val="00AD77E2"/>
    <w:rsid w:val="00AD7C71"/>
    <w:rsid w:val="00AE08C8"/>
    <w:rsid w:val="00AE345E"/>
    <w:rsid w:val="00AE4B8A"/>
    <w:rsid w:val="00AE71BB"/>
    <w:rsid w:val="00AF06C3"/>
    <w:rsid w:val="00AF1321"/>
    <w:rsid w:val="00AF141A"/>
    <w:rsid w:val="00AF232F"/>
    <w:rsid w:val="00AF2A4C"/>
    <w:rsid w:val="00AF43E8"/>
    <w:rsid w:val="00AF48F8"/>
    <w:rsid w:val="00AF4AD4"/>
    <w:rsid w:val="00AF5CC5"/>
    <w:rsid w:val="00AF6124"/>
    <w:rsid w:val="00AF698E"/>
    <w:rsid w:val="00AF74DE"/>
    <w:rsid w:val="00AF78B5"/>
    <w:rsid w:val="00B0011A"/>
    <w:rsid w:val="00B009B7"/>
    <w:rsid w:val="00B01B96"/>
    <w:rsid w:val="00B038D1"/>
    <w:rsid w:val="00B03CB7"/>
    <w:rsid w:val="00B04909"/>
    <w:rsid w:val="00B04A5F"/>
    <w:rsid w:val="00B06CDC"/>
    <w:rsid w:val="00B15A46"/>
    <w:rsid w:val="00B16C53"/>
    <w:rsid w:val="00B16E1B"/>
    <w:rsid w:val="00B21527"/>
    <w:rsid w:val="00B22DE0"/>
    <w:rsid w:val="00B23A54"/>
    <w:rsid w:val="00B24AC3"/>
    <w:rsid w:val="00B302A0"/>
    <w:rsid w:val="00B304EA"/>
    <w:rsid w:val="00B3168E"/>
    <w:rsid w:val="00B31CD0"/>
    <w:rsid w:val="00B32D76"/>
    <w:rsid w:val="00B33FBD"/>
    <w:rsid w:val="00B35AD5"/>
    <w:rsid w:val="00B3649A"/>
    <w:rsid w:val="00B36AF8"/>
    <w:rsid w:val="00B370E0"/>
    <w:rsid w:val="00B41BC4"/>
    <w:rsid w:val="00B4339D"/>
    <w:rsid w:val="00B43E03"/>
    <w:rsid w:val="00B4478F"/>
    <w:rsid w:val="00B44A45"/>
    <w:rsid w:val="00B451E8"/>
    <w:rsid w:val="00B472DD"/>
    <w:rsid w:val="00B5022A"/>
    <w:rsid w:val="00B505B7"/>
    <w:rsid w:val="00B50D07"/>
    <w:rsid w:val="00B52448"/>
    <w:rsid w:val="00B52B64"/>
    <w:rsid w:val="00B53395"/>
    <w:rsid w:val="00B534D5"/>
    <w:rsid w:val="00B537F6"/>
    <w:rsid w:val="00B543F3"/>
    <w:rsid w:val="00B54629"/>
    <w:rsid w:val="00B54B62"/>
    <w:rsid w:val="00B5778B"/>
    <w:rsid w:val="00B614A1"/>
    <w:rsid w:val="00B61A87"/>
    <w:rsid w:val="00B63455"/>
    <w:rsid w:val="00B64A9A"/>
    <w:rsid w:val="00B66290"/>
    <w:rsid w:val="00B66B9A"/>
    <w:rsid w:val="00B6720D"/>
    <w:rsid w:val="00B67880"/>
    <w:rsid w:val="00B67C96"/>
    <w:rsid w:val="00B706BD"/>
    <w:rsid w:val="00B711BA"/>
    <w:rsid w:val="00B7181F"/>
    <w:rsid w:val="00B71D80"/>
    <w:rsid w:val="00B7282E"/>
    <w:rsid w:val="00B72B06"/>
    <w:rsid w:val="00B761B7"/>
    <w:rsid w:val="00B774CE"/>
    <w:rsid w:val="00B77991"/>
    <w:rsid w:val="00B779D4"/>
    <w:rsid w:val="00B8086D"/>
    <w:rsid w:val="00B82BD7"/>
    <w:rsid w:val="00B8332B"/>
    <w:rsid w:val="00B83509"/>
    <w:rsid w:val="00B83C71"/>
    <w:rsid w:val="00B85014"/>
    <w:rsid w:val="00B85D2B"/>
    <w:rsid w:val="00B87F6F"/>
    <w:rsid w:val="00B90126"/>
    <w:rsid w:val="00B90957"/>
    <w:rsid w:val="00B9097A"/>
    <w:rsid w:val="00B91F4D"/>
    <w:rsid w:val="00B93826"/>
    <w:rsid w:val="00B95ED5"/>
    <w:rsid w:val="00B96306"/>
    <w:rsid w:val="00B9782A"/>
    <w:rsid w:val="00BA00B0"/>
    <w:rsid w:val="00BA0482"/>
    <w:rsid w:val="00BA13C1"/>
    <w:rsid w:val="00BA1BFA"/>
    <w:rsid w:val="00BA2C3C"/>
    <w:rsid w:val="00BA3234"/>
    <w:rsid w:val="00BA3661"/>
    <w:rsid w:val="00BB0EE3"/>
    <w:rsid w:val="00BB2A4B"/>
    <w:rsid w:val="00BB2BF4"/>
    <w:rsid w:val="00BB3D1A"/>
    <w:rsid w:val="00BB4A57"/>
    <w:rsid w:val="00BB6693"/>
    <w:rsid w:val="00BB7371"/>
    <w:rsid w:val="00BB7B88"/>
    <w:rsid w:val="00BB7E2D"/>
    <w:rsid w:val="00BC01E7"/>
    <w:rsid w:val="00BC02E9"/>
    <w:rsid w:val="00BC0405"/>
    <w:rsid w:val="00BC08F6"/>
    <w:rsid w:val="00BC0B4B"/>
    <w:rsid w:val="00BC1724"/>
    <w:rsid w:val="00BC1AC9"/>
    <w:rsid w:val="00BC23F0"/>
    <w:rsid w:val="00BC24CD"/>
    <w:rsid w:val="00BC2AFB"/>
    <w:rsid w:val="00BC35D8"/>
    <w:rsid w:val="00BC3756"/>
    <w:rsid w:val="00BC38E1"/>
    <w:rsid w:val="00BC45A5"/>
    <w:rsid w:val="00BC465C"/>
    <w:rsid w:val="00BC5B03"/>
    <w:rsid w:val="00BC6A37"/>
    <w:rsid w:val="00BC6F5B"/>
    <w:rsid w:val="00BD0148"/>
    <w:rsid w:val="00BD0558"/>
    <w:rsid w:val="00BD05DA"/>
    <w:rsid w:val="00BD07CD"/>
    <w:rsid w:val="00BD1763"/>
    <w:rsid w:val="00BD2D5F"/>
    <w:rsid w:val="00BD31FB"/>
    <w:rsid w:val="00BD342B"/>
    <w:rsid w:val="00BD4DED"/>
    <w:rsid w:val="00BD52D9"/>
    <w:rsid w:val="00BD7F27"/>
    <w:rsid w:val="00BE1258"/>
    <w:rsid w:val="00BE1753"/>
    <w:rsid w:val="00BE2295"/>
    <w:rsid w:val="00BE4B39"/>
    <w:rsid w:val="00BE6FFF"/>
    <w:rsid w:val="00BF23EA"/>
    <w:rsid w:val="00BF5352"/>
    <w:rsid w:val="00BF56B9"/>
    <w:rsid w:val="00C00E4F"/>
    <w:rsid w:val="00C02774"/>
    <w:rsid w:val="00C02D9F"/>
    <w:rsid w:val="00C040AE"/>
    <w:rsid w:val="00C044F2"/>
    <w:rsid w:val="00C0693C"/>
    <w:rsid w:val="00C10F39"/>
    <w:rsid w:val="00C1261A"/>
    <w:rsid w:val="00C1275E"/>
    <w:rsid w:val="00C12C65"/>
    <w:rsid w:val="00C146B3"/>
    <w:rsid w:val="00C1570A"/>
    <w:rsid w:val="00C161DC"/>
    <w:rsid w:val="00C167A0"/>
    <w:rsid w:val="00C17930"/>
    <w:rsid w:val="00C20DF7"/>
    <w:rsid w:val="00C20F46"/>
    <w:rsid w:val="00C21905"/>
    <w:rsid w:val="00C22470"/>
    <w:rsid w:val="00C225E0"/>
    <w:rsid w:val="00C22906"/>
    <w:rsid w:val="00C23F10"/>
    <w:rsid w:val="00C2566D"/>
    <w:rsid w:val="00C25C56"/>
    <w:rsid w:val="00C25DFA"/>
    <w:rsid w:val="00C26493"/>
    <w:rsid w:val="00C264F5"/>
    <w:rsid w:val="00C275E6"/>
    <w:rsid w:val="00C31646"/>
    <w:rsid w:val="00C32E47"/>
    <w:rsid w:val="00C33F59"/>
    <w:rsid w:val="00C34913"/>
    <w:rsid w:val="00C3680B"/>
    <w:rsid w:val="00C37813"/>
    <w:rsid w:val="00C40C39"/>
    <w:rsid w:val="00C425EC"/>
    <w:rsid w:val="00C436A7"/>
    <w:rsid w:val="00C43780"/>
    <w:rsid w:val="00C43BC1"/>
    <w:rsid w:val="00C44960"/>
    <w:rsid w:val="00C4506B"/>
    <w:rsid w:val="00C458AD"/>
    <w:rsid w:val="00C45A08"/>
    <w:rsid w:val="00C4728C"/>
    <w:rsid w:val="00C50967"/>
    <w:rsid w:val="00C51415"/>
    <w:rsid w:val="00C53143"/>
    <w:rsid w:val="00C532D3"/>
    <w:rsid w:val="00C57315"/>
    <w:rsid w:val="00C60381"/>
    <w:rsid w:val="00C61522"/>
    <w:rsid w:val="00C6179B"/>
    <w:rsid w:val="00C6188F"/>
    <w:rsid w:val="00C61E54"/>
    <w:rsid w:val="00C624AF"/>
    <w:rsid w:val="00C63401"/>
    <w:rsid w:val="00C63532"/>
    <w:rsid w:val="00C654E9"/>
    <w:rsid w:val="00C702A1"/>
    <w:rsid w:val="00C728DA"/>
    <w:rsid w:val="00C73D7A"/>
    <w:rsid w:val="00C7759B"/>
    <w:rsid w:val="00C77E7B"/>
    <w:rsid w:val="00C80020"/>
    <w:rsid w:val="00C80920"/>
    <w:rsid w:val="00C82BF2"/>
    <w:rsid w:val="00C85CE5"/>
    <w:rsid w:val="00C87138"/>
    <w:rsid w:val="00C9038E"/>
    <w:rsid w:val="00C90DE7"/>
    <w:rsid w:val="00C912D0"/>
    <w:rsid w:val="00C9189A"/>
    <w:rsid w:val="00C92CD6"/>
    <w:rsid w:val="00C9317B"/>
    <w:rsid w:val="00C93BA6"/>
    <w:rsid w:val="00C966AD"/>
    <w:rsid w:val="00CA0436"/>
    <w:rsid w:val="00CA129D"/>
    <w:rsid w:val="00CA6184"/>
    <w:rsid w:val="00CA6A38"/>
    <w:rsid w:val="00CA6E22"/>
    <w:rsid w:val="00CA7890"/>
    <w:rsid w:val="00CA78B2"/>
    <w:rsid w:val="00CB004B"/>
    <w:rsid w:val="00CB49C0"/>
    <w:rsid w:val="00CB56DB"/>
    <w:rsid w:val="00CB67AF"/>
    <w:rsid w:val="00CB6B9B"/>
    <w:rsid w:val="00CB72F4"/>
    <w:rsid w:val="00CB75F6"/>
    <w:rsid w:val="00CC0978"/>
    <w:rsid w:val="00CC1138"/>
    <w:rsid w:val="00CC1475"/>
    <w:rsid w:val="00CC3693"/>
    <w:rsid w:val="00CC466C"/>
    <w:rsid w:val="00CC4AF5"/>
    <w:rsid w:val="00CC5692"/>
    <w:rsid w:val="00CC6087"/>
    <w:rsid w:val="00CC60BA"/>
    <w:rsid w:val="00CC66A8"/>
    <w:rsid w:val="00CC75AF"/>
    <w:rsid w:val="00CD0131"/>
    <w:rsid w:val="00CD016C"/>
    <w:rsid w:val="00CD0BF6"/>
    <w:rsid w:val="00CD0DB7"/>
    <w:rsid w:val="00CD0EF4"/>
    <w:rsid w:val="00CD15AA"/>
    <w:rsid w:val="00CD1C6C"/>
    <w:rsid w:val="00CD3336"/>
    <w:rsid w:val="00CD4B95"/>
    <w:rsid w:val="00CD71BB"/>
    <w:rsid w:val="00CD7E71"/>
    <w:rsid w:val="00CE0B53"/>
    <w:rsid w:val="00CE1759"/>
    <w:rsid w:val="00CE1CFE"/>
    <w:rsid w:val="00CE1F87"/>
    <w:rsid w:val="00CE2593"/>
    <w:rsid w:val="00CE27C7"/>
    <w:rsid w:val="00CE5715"/>
    <w:rsid w:val="00CF02D9"/>
    <w:rsid w:val="00CF1169"/>
    <w:rsid w:val="00CF19DF"/>
    <w:rsid w:val="00CF1F3B"/>
    <w:rsid w:val="00CF3B64"/>
    <w:rsid w:val="00CF3E24"/>
    <w:rsid w:val="00CF4786"/>
    <w:rsid w:val="00CF5B18"/>
    <w:rsid w:val="00CF5DF3"/>
    <w:rsid w:val="00CF7AD1"/>
    <w:rsid w:val="00D022F3"/>
    <w:rsid w:val="00D03E60"/>
    <w:rsid w:val="00D0503E"/>
    <w:rsid w:val="00D05692"/>
    <w:rsid w:val="00D06966"/>
    <w:rsid w:val="00D07733"/>
    <w:rsid w:val="00D1007A"/>
    <w:rsid w:val="00D10B6A"/>
    <w:rsid w:val="00D11608"/>
    <w:rsid w:val="00D116A2"/>
    <w:rsid w:val="00D11D7A"/>
    <w:rsid w:val="00D11EA5"/>
    <w:rsid w:val="00D12CD1"/>
    <w:rsid w:val="00D13A2D"/>
    <w:rsid w:val="00D13B44"/>
    <w:rsid w:val="00D14645"/>
    <w:rsid w:val="00D157AE"/>
    <w:rsid w:val="00D16C65"/>
    <w:rsid w:val="00D179D1"/>
    <w:rsid w:val="00D20014"/>
    <w:rsid w:val="00D20502"/>
    <w:rsid w:val="00D205B7"/>
    <w:rsid w:val="00D21116"/>
    <w:rsid w:val="00D21E6F"/>
    <w:rsid w:val="00D22ADE"/>
    <w:rsid w:val="00D23030"/>
    <w:rsid w:val="00D25BF1"/>
    <w:rsid w:val="00D25BF4"/>
    <w:rsid w:val="00D2629D"/>
    <w:rsid w:val="00D26E80"/>
    <w:rsid w:val="00D27652"/>
    <w:rsid w:val="00D31926"/>
    <w:rsid w:val="00D32437"/>
    <w:rsid w:val="00D325AF"/>
    <w:rsid w:val="00D33BFC"/>
    <w:rsid w:val="00D3554B"/>
    <w:rsid w:val="00D35A86"/>
    <w:rsid w:val="00D36125"/>
    <w:rsid w:val="00D3625D"/>
    <w:rsid w:val="00D41B93"/>
    <w:rsid w:val="00D42336"/>
    <w:rsid w:val="00D424C7"/>
    <w:rsid w:val="00D4275C"/>
    <w:rsid w:val="00D432E7"/>
    <w:rsid w:val="00D447C5"/>
    <w:rsid w:val="00D449C1"/>
    <w:rsid w:val="00D454EE"/>
    <w:rsid w:val="00D47DD6"/>
    <w:rsid w:val="00D5042D"/>
    <w:rsid w:val="00D517B2"/>
    <w:rsid w:val="00D52EB2"/>
    <w:rsid w:val="00D53225"/>
    <w:rsid w:val="00D533AE"/>
    <w:rsid w:val="00D53C4D"/>
    <w:rsid w:val="00D549E4"/>
    <w:rsid w:val="00D54CA7"/>
    <w:rsid w:val="00D62740"/>
    <w:rsid w:val="00D62D74"/>
    <w:rsid w:val="00D644B1"/>
    <w:rsid w:val="00D66159"/>
    <w:rsid w:val="00D665B4"/>
    <w:rsid w:val="00D66E9F"/>
    <w:rsid w:val="00D678D9"/>
    <w:rsid w:val="00D701FE"/>
    <w:rsid w:val="00D72C3F"/>
    <w:rsid w:val="00D73E9A"/>
    <w:rsid w:val="00D741DB"/>
    <w:rsid w:val="00D75A56"/>
    <w:rsid w:val="00D77A89"/>
    <w:rsid w:val="00D77AF1"/>
    <w:rsid w:val="00D77FC9"/>
    <w:rsid w:val="00D80722"/>
    <w:rsid w:val="00D80E0D"/>
    <w:rsid w:val="00D814D5"/>
    <w:rsid w:val="00D819F5"/>
    <w:rsid w:val="00D82322"/>
    <w:rsid w:val="00D83E0D"/>
    <w:rsid w:val="00D84414"/>
    <w:rsid w:val="00D85196"/>
    <w:rsid w:val="00D8527A"/>
    <w:rsid w:val="00D85B93"/>
    <w:rsid w:val="00D85C9B"/>
    <w:rsid w:val="00D8634E"/>
    <w:rsid w:val="00D87C82"/>
    <w:rsid w:val="00D909E9"/>
    <w:rsid w:val="00D9248E"/>
    <w:rsid w:val="00D931CB"/>
    <w:rsid w:val="00D93C73"/>
    <w:rsid w:val="00D943C7"/>
    <w:rsid w:val="00D9644A"/>
    <w:rsid w:val="00D96545"/>
    <w:rsid w:val="00D96E0F"/>
    <w:rsid w:val="00D975E7"/>
    <w:rsid w:val="00DA21A6"/>
    <w:rsid w:val="00DA2327"/>
    <w:rsid w:val="00DA31B4"/>
    <w:rsid w:val="00DA3C6A"/>
    <w:rsid w:val="00DA3EDD"/>
    <w:rsid w:val="00DA49E1"/>
    <w:rsid w:val="00DA4B89"/>
    <w:rsid w:val="00DA6179"/>
    <w:rsid w:val="00DA6F34"/>
    <w:rsid w:val="00DA7558"/>
    <w:rsid w:val="00DB1433"/>
    <w:rsid w:val="00DB362A"/>
    <w:rsid w:val="00DB467F"/>
    <w:rsid w:val="00DB5AE5"/>
    <w:rsid w:val="00DB629D"/>
    <w:rsid w:val="00DB7A8E"/>
    <w:rsid w:val="00DB7F1E"/>
    <w:rsid w:val="00DC003F"/>
    <w:rsid w:val="00DC020C"/>
    <w:rsid w:val="00DC1E4E"/>
    <w:rsid w:val="00DC2D4C"/>
    <w:rsid w:val="00DC314C"/>
    <w:rsid w:val="00DC4048"/>
    <w:rsid w:val="00DC459B"/>
    <w:rsid w:val="00DC493F"/>
    <w:rsid w:val="00DC4AEB"/>
    <w:rsid w:val="00DC6A70"/>
    <w:rsid w:val="00DD16F5"/>
    <w:rsid w:val="00DD1FE8"/>
    <w:rsid w:val="00DD315D"/>
    <w:rsid w:val="00DD340C"/>
    <w:rsid w:val="00DD37B3"/>
    <w:rsid w:val="00DD5A02"/>
    <w:rsid w:val="00DD71A1"/>
    <w:rsid w:val="00DD7796"/>
    <w:rsid w:val="00DD7E8E"/>
    <w:rsid w:val="00DE00DF"/>
    <w:rsid w:val="00DE4144"/>
    <w:rsid w:val="00DE41E2"/>
    <w:rsid w:val="00DE5194"/>
    <w:rsid w:val="00DE6113"/>
    <w:rsid w:val="00DE67D3"/>
    <w:rsid w:val="00DF157C"/>
    <w:rsid w:val="00DF3F0F"/>
    <w:rsid w:val="00E0184E"/>
    <w:rsid w:val="00E02095"/>
    <w:rsid w:val="00E0270A"/>
    <w:rsid w:val="00E04EC3"/>
    <w:rsid w:val="00E05AF8"/>
    <w:rsid w:val="00E05B28"/>
    <w:rsid w:val="00E05B38"/>
    <w:rsid w:val="00E0613E"/>
    <w:rsid w:val="00E06579"/>
    <w:rsid w:val="00E06E76"/>
    <w:rsid w:val="00E06F06"/>
    <w:rsid w:val="00E07783"/>
    <w:rsid w:val="00E10D30"/>
    <w:rsid w:val="00E12417"/>
    <w:rsid w:val="00E127DC"/>
    <w:rsid w:val="00E12B1D"/>
    <w:rsid w:val="00E135CC"/>
    <w:rsid w:val="00E14B26"/>
    <w:rsid w:val="00E153CF"/>
    <w:rsid w:val="00E1609E"/>
    <w:rsid w:val="00E16444"/>
    <w:rsid w:val="00E20798"/>
    <w:rsid w:val="00E2080F"/>
    <w:rsid w:val="00E20897"/>
    <w:rsid w:val="00E21DBD"/>
    <w:rsid w:val="00E21F08"/>
    <w:rsid w:val="00E22453"/>
    <w:rsid w:val="00E225F2"/>
    <w:rsid w:val="00E23AD0"/>
    <w:rsid w:val="00E23D12"/>
    <w:rsid w:val="00E24382"/>
    <w:rsid w:val="00E25A28"/>
    <w:rsid w:val="00E26B56"/>
    <w:rsid w:val="00E26EA5"/>
    <w:rsid w:val="00E27898"/>
    <w:rsid w:val="00E27E29"/>
    <w:rsid w:val="00E311EE"/>
    <w:rsid w:val="00E3232A"/>
    <w:rsid w:val="00E32ED4"/>
    <w:rsid w:val="00E33CA3"/>
    <w:rsid w:val="00E36ECF"/>
    <w:rsid w:val="00E40680"/>
    <w:rsid w:val="00E40D87"/>
    <w:rsid w:val="00E41CF7"/>
    <w:rsid w:val="00E44B6D"/>
    <w:rsid w:val="00E44DAC"/>
    <w:rsid w:val="00E473A1"/>
    <w:rsid w:val="00E4754A"/>
    <w:rsid w:val="00E5052E"/>
    <w:rsid w:val="00E51184"/>
    <w:rsid w:val="00E5376C"/>
    <w:rsid w:val="00E53F04"/>
    <w:rsid w:val="00E5415D"/>
    <w:rsid w:val="00E54F0A"/>
    <w:rsid w:val="00E556E3"/>
    <w:rsid w:val="00E575EB"/>
    <w:rsid w:val="00E57B0B"/>
    <w:rsid w:val="00E612B7"/>
    <w:rsid w:val="00E6157B"/>
    <w:rsid w:val="00E617FC"/>
    <w:rsid w:val="00E623CA"/>
    <w:rsid w:val="00E6274F"/>
    <w:rsid w:val="00E627CC"/>
    <w:rsid w:val="00E6408D"/>
    <w:rsid w:val="00E668FC"/>
    <w:rsid w:val="00E67037"/>
    <w:rsid w:val="00E67CED"/>
    <w:rsid w:val="00E70A70"/>
    <w:rsid w:val="00E71049"/>
    <w:rsid w:val="00E714B2"/>
    <w:rsid w:val="00E714C7"/>
    <w:rsid w:val="00E71BC7"/>
    <w:rsid w:val="00E7252E"/>
    <w:rsid w:val="00E7291A"/>
    <w:rsid w:val="00E746F2"/>
    <w:rsid w:val="00E7477C"/>
    <w:rsid w:val="00E74E50"/>
    <w:rsid w:val="00E75ACB"/>
    <w:rsid w:val="00E75DA7"/>
    <w:rsid w:val="00E80295"/>
    <w:rsid w:val="00E80AA9"/>
    <w:rsid w:val="00E80F68"/>
    <w:rsid w:val="00E8146E"/>
    <w:rsid w:val="00E81C66"/>
    <w:rsid w:val="00E82E45"/>
    <w:rsid w:val="00E83668"/>
    <w:rsid w:val="00E83D5C"/>
    <w:rsid w:val="00E85015"/>
    <w:rsid w:val="00E85610"/>
    <w:rsid w:val="00E85666"/>
    <w:rsid w:val="00E86FD3"/>
    <w:rsid w:val="00E87BB7"/>
    <w:rsid w:val="00E91D93"/>
    <w:rsid w:val="00E91F43"/>
    <w:rsid w:val="00E940B5"/>
    <w:rsid w:val="00E9478D"/>
    <w:rsid w:val="00E94E11"/>
    <w:rsid w:val="00E96A10"/>
    <w:rsid w:val="00E96F75"/>
    <w:rsid w:val="00E97C11"/>
    <w:rsid w:val="00EA1177"/>
    <w:rsid w:val="00EA4098"/>
    <w:rsid w:val="00EA4FC2"/>
    <w:rsid w:val="00EA57C1"/>
    <w:rsid w:val="00EA6609"/>
    <w:rsid w:val="00EA759A"/>
    <w:rsid w:val="00EB10CB"/>
    <w:rsid w:val="00EB160D"/>
    <w:rsid w:val="00EB3D18"/>
    <w:rsid w:val="00EB45D3"/>
    <w:rsid w:val="00EB6656"/>
    <w:rsid w:val="00EB7734"/>
    <w:rsid w:val="00EC0596"/>
    <w:rsid w:val="00EC088F"/>
    <w:rsid w:val="00EC0AEE"/>
    <w:rsid w:val="00EC0F9A"/>
    <w:rsid w:val="00EC0FAE"/>
    <w:rsid w:val="00EC1B6C"/>
    <w:rsid w:val="00EC233A"/>
    <w:rsid w:val="00EC2EC9"/>
    <w:rsid w:val="00EC4875"/>
    <w:rsid w:val="00EC6086"/>
    <w:rsid w:val="00EC61D8"/>
    <w:rsid w:val="00EC6B55"/>
    <w:rsid w:val="00EC7850"/>
    <w:rsid w:val="00EC79EB"/>
    <w:rsid w:val="00ED0980"/>
    <w:rsid w:val="00ED14C6"/>
    <w:rsid w:val="00ED2D20"/>
    <w:rsid w:val="00ED50C5"/>
    <w:rsid w:val="00ED5F4A"/>
    <w:rsid w:val="00ED76FC"/>
    <w:rsid w:val="00ED7B9C"/>
    <w:rsid w:val="00EE0277"/>
    <w:rsid w:val="00EE27BB"/>
    <w:rsid w:val="00EE2C0A"/>
    <w:rsid w:val="00EE350E"/>
    <w:rsid w:val="00EE3AA3"/>
    <w:rsid w:val="00EE40E5"/>
    <w:rsid w:val="00EE7596"/>
    <w:rsid w:val="00EF0EE2"/>
    <w:rsid w:val="00EF1037"/>
    <w:rsid w:val="00EF1AFA"/>
    <w:rsid w:val="00EF1BFC"/>
    <w:rsid w:val="00EF1CE1"/>
    <w:rsid w:val="00EF1D61"/>
    <w:rsid w:val="00EF240B"/>
    <w:rsid w:val="00EF326D"/>
    <w:rsid w:val="00EF38C9"/>
    <w:rsid w:val="00EF3A6F"/>
    <w:rsid w:val="00EF4E2F"/>
    <w:rsid w:val="00EF6793"/>
    <w:rsid w:val="00EF74C2"/>
    <w:rsid w:val="00F045C9"/>
    <w:rsid w:val="00F06407"/>
    <w:rsid w:val="00F071A2"/>
    <w:rsid w:val="00F07E14"/>
    <w:rsid w:val="00F1134C"/>
    <w:rsid w:val="00F11375"/>
    <w:rsid w:val="00F1177E"/>
    <w:rsid w:val="00F12E85"/>
    <w:rsid w:val="00F130E0"/>
    <w:rsid w:val="00F13452"/>
    <w:rsid w:val="00F1421B"/>
    <w:rsid w:val="00F15817"/>
    <w:rsid w:val="00F16C79"/>
    <w:rsid w:val="00F16F9D"/>
    <w:rsid w:val="00F2071C"/>
    <w:rsid w:val="00F2160A"/>
    <w:rsid w:val="00F220EE"/>
    <w:rsid w:val="00F226BC"/>
    <w:rsid w:val="00F242C1"/>
    <w:rsid w:val="00F243E8"/>
    <w:rsid w:val="00F24688"/>
    <w:rsid w:val="00F2523A"/>
    <w:rsid w:val="00F253F0"/>
    <w:rsid w:val="00F254A9"/>
    <w:rsid w:val="00F305B9"/>
    <w:rsid w:val="00F306A6"/>
    <w:rsid w:val="00F30B62"/>
    <w:rsid w:val="00F31AF2"/>
    <w:rsid w:val="00F31DBE"/>
    <w:rsid w:val="00F3273B"/>
    <w:rsid w:val="00F32BC5"/>
    <w:rsid w:val="00F33F4A"/>
    <w:rsid w:val="00F34377"/>
    <w:rsid w:val="00F352F6"/>
    <w:rsid w:val="00F368D0"/>
    <w:rsid w:val="00F36E55"/>
    <w:rsid w:val="00F375B8"/>
    <w:rsid w:val="00F3786D"/>
    <w:rsid w:val="00F40742"/>
    <w:rsid w:val="00F40B82"/>
    <w:rsid w:val="00F40BBB"/>
    <w:rsid w:val="00F41280"/>
    <w:rsid w:val="00F423E0"/>
    <w:rsid w:val="00F42CB5"/>
    <w:rsid w:val="00F443B9"/>
    <w:rsid w:val="00F448EC"/>
    <w:rsid w:val="00F45DDD"/>
    <w:rsid w:val="00F45DE6"/>
    <w:rsid w:val="00F47543"/>
    <w:rsid w:val="00F47ADB"/>
    <w:rsid w:val="00F5096F"/>
    <w:rsid w:val="00F515AC"/>
    <w:rsid w:val="00F51D98"/>
    <w:rsid w:val="00F520BB"/>
    <w:rsid w:val="00F54515"/>
    <w:rsid w:val="00F54ED7"/>
    <w:rsid w:val="00F5699D"/>
    <w:rsid w:val="00F56B1C"/>
    <w:rsid w:val="00F56D4D"/>
    <w:rsid w:val="00F600DE"/>
    <w:rsid w:val="00F6012C"/>
    <w:rsid w:val="00F60A1B"/>
    <w:rsid w:val="00F60C06"/>
    <w:rsid w:val="00F60DA5"/>
    <w:rsid w:val="00F61F77"/>
    <w:rsid w:val="00F625D6"/>
    <w:rsid w:val="00F648D6"/>
    <w:rsid w:val="00F677C6"/>
    <w:rsid w:val="00F70590"/>
    <w:rsid w:val="00F73CAD"/>
    <w:rsid w:val="00F74081"/>
    <w:rsid w:val="00F7456A"/>
    <w:rsid w:val="00F7602F"/>
    <w:rsid w:val="00F76034"/>
    <w:rsid w:val="00F76FEA"/>
    <w:rsid w:val="00F770CA"/>
    <w:rsid w:val="00F80959"/>
    <w:rsid w:val="00F818F8"/>
    <w:rsid w:val="00F81950"/>
    <w:rsid w:val="00F819D7"/>
    <w:rsid w:val="00F82181"/>
    <w:rsid w:val="00F828F8"/>
    <w:rsid w:val="00F84881"/>
    <w:rsid w:val="00F862FA"/>
    <w:rsid w:val="00F863B2"/>
    <w:rsid w:val="00F87621"/>
    <w:rsid w:val="00F878CF"/>
    <w:rsid w:val="00F91E26"/>
    <w:rsid w:val="00F95DBC"/>
    <w:rsid w:val="00FA01A9"/>
    <w:rsid w:val="00FA07BB"/>
    <w:rsid w:val="00FA18AB"/>
    <w:rsid w:val="00FA243E"/>
    <w:rsid w:val="00FA2472"/>
    <w:rsid w:val="00FA29EB"/>
    <w:rsid w:val="00FA3DFA"/>
    <w:rsid w:val="00FA4498"/>
    <w:rsid w:val="00FA4748"/>
    <w:rsid w:val="00FA53BC"/>
    <w:rsid w:val="00FA6CA7"/>
    <w:rsid w:val="00FA74B6"/>
    <w:rsid w:val="00FA765A"/>
    <w:rsid w:val="00FA7AC4"/>
    <w:rsid w:val="00FB0316"/>
    <w:rsid w:val="00FB0A5F"/>
    <w:rsid w:val="00FB2C97"/>
    <w:rsid w:val="00FB3FD1"/>
    <w:rsid w:val="00FB3FEB"/>
    <w:rsid w:val="00FB504C"/>
    <w:rsid w:val="00FB6CD0"/>
    <w:rsid w:val="00FB714D"/>
    <w:rsid w:val="00FB745D"/>
    <w:rsid w:val="00FB7FA5"/>
    <w:rsid w:val="00FC18ED"/>
    <w:rsid w:val="00FC260A"/>
    <w:rsid w:val="00FC4826"/>
    <w:rsid w:val="00FC64B8"/>
    <w:rsid w:val="00FC710A"/>
    <w:rsid w:val="00FC7E8F"/>
    <w:rsid w:val="00FC7F83"/>
    <w:rsid w:val="00FD0558"/>
    <w:rsid w:val="00FD29A3"/>
    <w:rsid w:val="00FD44C5"/>
    <w:rsid w:val="00FD457C"/>
    <w:rsid w:val="00FD5F47"/>
    <w:rsid w:val="00FD65D0"/>
    <w:rsid w:val="00FD6F43"/>
    <w:rsid w:val="00FD6FB3"/>
    <w:rsid w:val="00FD72FB"/>
    <w:rsid w:val="00FD7513"/>
    <w:rsid w:val="00FE2479"/>
    <w:rsid w:val="00FE357E"/>
    <w:rsid w:val="00FE46E3"/>
    <w:rsid w:val="00FE492A"/>
    <w:rsid w:val="00FE4CC8"/>
    <w:rsid w:val="00FF2478"/>
    <w:rsid w:val="00FF2EBE"/>
    <w:rsid w:val="00FF3519"/>
    <w:rsid w:val="00FF3BC9"/>
    <w:rsid w:val="00FF4966"/>
    <w:rsid w:val="00FF4F57"/>
    <w:rsid w:val="00FF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B972342"/>
  <w15:docId w15:val="{6F8F7101-D9A5-4C1C-B656-56CE75AA0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E80"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39FD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8739FD"/>
    <w:pPr>
      <w:keepNext/>
      <w:widowControl/>
      <w:autoSpaceDE/>
      <w:autoSpaceDN/>
      <w:adjustRightInd/>
      <w:jc w:val="center"/>
      <w:outlineLvl w:val="1"/>
    </w:pPr>
    <w:rPr>
      <w:b/>
      <w:bCs/>
      <w:szCs w:val="20"/>
    </w:rPr>
  </w:style>
  <w:style w:type="paragraph" w:styleId="Nagwek3">
    <w:name w:val="heading 3"/>
    <w:basedOn w:val="Normalny"/>
    <w:next w:val="Normalny"/>
    <w:link w:val="Nagwek3Znak"/>
    <w:qFormat/>
    <w:rsid w:val="008739FD"/>
    <w:pPr>
      <w:keepNext/>
      <w:widowControl/>
      <w:autoSpaceDE/>
      <w:autoSpaceDN/>
      <w:adjustRightInd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8739FD"/>
    <w:pPr>
      <w:keepNext/>
      <w:widowControl/>
      <w:autoSpaceDE/>
      <w:autoSpaceDN/>
      <w:adjustRightInd/>
      <w:ind w:left="1844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8739FD"/>
    <w:pPr>
      <w:keepNext/>
      <w:widowControl/>
      <w:autoSpaceDE/>
      <w:autoSpaceDN/>
      <w:adjustRightInd/>
      <w:ind w:firstLine="1419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019"/>
    <w:pPr>
      <w:keepNext/>
      <w:keepLines/>
      <w:spacing w:before="200"/>
      <w:ind w:left="1152" w:hanging="1152"/>
      <w:outlineLvl w:val="5"/>
    </w:pPr>
    <w:rPr>
      <w:rFonts w:ascii="Cambria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5019"/>
    <w:pPr>
      <w:keepNext/>
      <w:keepLines/>
      <w:spacing w:before="200"/>
      <w:ind w:left="1296" w:hanging="1296"/>
      <w:outlineLvl w:val="6"/>
    </w:pPr>
    <w:rPr>
      <w:rFonts w:ascii="Cambria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5019"/>
    <w:pPr>
      <w:keepNext/>
      <w:keepLines/>
      <w:spacing w:before="200"/>
      <w:ind w:left="1440" w:hanging="144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5019"/>
    <w:pPr>
      <w:keepNext/>
      <w:keepLines/>
      <w:spacing w:before="200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0802F1"/>
  </w:style>
  <w:style w:type="paragraph" w:customStyle="1" w:styleId="Style2">
    <w:name w:val="Style2"/>
    <w:basedOn w:val="Normalny"/>
    <w:uiPriority w:val="99"/>
    <w:rsid w:val="000802F1"/>
  </w:style>
  <w:style w:type="paragraph" w:customStyle="1" w:styleId="Style3">
    <w:name w:val="Style3"/>
    <w:basedOn w:val="Normalny"/>
    <w:uiPriority w:val="99"/>
    <w:rsid w:val="000802F1"/>
  </w:style>
  <w:style w:type="paragraph" w:customStyle="1" w:styleId="Style4">
    <w:name w:val="Style4"/>
    <w:basedOn w:val="Normalny"/>
    <w:uiPriority w:val="99"/>
    <w:rsid w:val="000802F1"/>
    <w:pPr>
      <w:spacing w:line="247" w:lineRule="exact"/>
      <w:ind w:firstLine="686"/>
    </w:pPr>
  </w:style>
  <w:style w:type="paragraph" w:customStyle="1" w:styleId="Style5">
    <w:name w:val="Style5"/>
    <w:basedOn w:val="Normalny"/>
    <w:uiPriority w:val="99"/>
    <w:rsid w:val="000802F1"/>
    <w:pPr>
      <w:jc w:val="both"/>
    </w:pPr>
  </w:style>
  <w:style w:type="paragraph" w:customStyle="1" w:styleId="Style6">
    <w:name w:val="Style6"/>
    <w:basedOn w:val="Normalny"/>
    <w:uiPriority w:val="99"/>
    <w:rsid w:val="000802F1"/>
    <w:pPr>
      <w:spacing w:line="245" w:lineRule="exact"/>
      <w:ind w:hanging="120"/>
    </w:pPr>
  </w:style>
  <w:style w:type="paragraph" w:customStyle="1" w:styleId="Style7">
    <w:name w:val="Style7"/>
    <w:basedOn w:val="Normalny"/>
    <w:uiPriority w:val="99"/>
    <w:rsid w:val="000802F1"/>
    <w:pPr>
      <w:spacing w:line="242" w:lineRule="exact"/>
    </w:pPr>
  </w:style>
  <w:style w:type="paragraph" w:customStyle="1" w:styleId="Style8">
    <w:name w:val="Style8"/>
    <w:basedOn w:val="Normalny"/>
    <w:uiPriority w:val="99"/>
    <w:rsid w:val="000802F1"/>
    <w:pPr>
      <w:spacing w:line="247" w:lineRule="exact"/>
    </w:pPr>
  </w:style>
  <w:style w:type="paragraph" w:customStyle="1" w:styleId="Style9">
    <w:name w:val="Style9"/>
    <w:basedOn w:val="Normalny"/>
    <w:uiPriority w:val="99"/>
    <w:rsid w:val="000802F1"/>
    <w:pPr>
      <w:spacing w:line="480" w:lineRule="exact"/>
    </w:pPr>
  </w:style>
  <w:style w:type="paragraph" w:customStyle="1" w:styleId="Style10">
    <w:name w:val="Style10"/>
    <w:basedOn w:val="Normalny"/>
    <w:uiPriority w:val="99"/>
    <w:rsid w:val="000802F1"/>
  </w:style>
  <w:style w:type="paragraph" w:customStyle="1" w:styleId="Style11">
    <w:name w:val="Style11"/>
    <w:basedOn w:val="Normalny"/>
    <w:uiPriority w:val="99"/>
    <w:rsid w:val="000802F1"/>
  </w:style>
  <w:style w:type="paragraph" w:customStyle="1" w:styleId="Style12">
    <w:name w:val="Style12"/>
    <w:basedOn w:val="Normalny"/>
    <w:uiPriority w:val="99"/>
    <w:rsid w:val="000802F1"/>
  </w:style>
  <w:style w:type="paragraph" w:customStyle="1" w:styleId="Style13">
    <w:name w:val="Style13"/>
    <w:basedOn w:val="Normalny"/>
    <w:uiPriority w:val="99"/>
    <w:rsid w:val="000802F1"/>
    <w:pPr>
      <w:spacing w:line="245" w:lineRule="exact"/>
      <w:ind w:hanging="398"/>
    </w:pPr>
  </w:style>
  <w:style w:type="paragraph" w:customStyle="1" w:styleId="Style14">
    <w:name w:val="Style14"/>
    <w:basedOn w:val="Normalny"/>
    <w:uiPriority w:val="99"/>
    <w:rsid w:val="000802F1"/>
    <w:pPr>
      <w:spacing w:line="242" w:lineRule="exact"/>
      <w:ind w:firstLine="475"/>
    </w:pPr>
  </w:style>
  <w:style w:type="paragraph" w:customStyle="1" w:styleId="Style15">
    <w:name w:val="Style15"/>
    <w:basedOn w:val="Normalny"/>
    <w:uiPriority w:val="99"/>
    <w:rsid w:val="000802F1"/>
    <w:pPr>
      <w:spacing w:line="269" w:lineRule="exact"/>
    </w:pPr>
  </w:style>
  <w:style w:type="paragraph" w:customStyle="1" w:styleId="Style16">
    <w:name w:val="Style16"/>
    <w:basedOn w:val="Normalny"/>
    <w:uiPriority w:val="99"/>
    <w:rsid w:val="000802F1"/>
    <w:pPr>
      <w:spacing w:line="240" w:lineRule="exact"/>
      <w:ind w:hanging="758"/>
    </w:pPr>
  </w:style>
  <w:style w:type="paragraph" w:customStyle="1" w:styleId="Style17">
    <w:name w:val="Style17"/>
    <w:basedOn w:val="Normalny"/>
    <w:uiPriority w:val="99"/>
    <w:rsid w:val="000802F1"/>
  </w:style>
  <w:style w:type="paragraph" w:customStyle="1" w:styleId="Style18">
    <w:name w:val="Style18"/>
    <w:basedOn w:val="Normalny"/>
    <w:uiPriority w:val="99"/>
    <w:rsid w:val="000802F1"/>
    <w:pPr>
      <w:spacing w:line="245" w:lineRule="exact"/>
      <w:jc w:val="both"/>
    </w:pPr>
  </w:style>
  <w:style w:type="paragraph" w:customStyle="1" w:styleId="Style19">
    <w:name w:val="Style19"/>
    <w:basedOn w:val="Normalny"/>
    <w:uiPriority w:val="99"/>
    <w:rsid w:val="000802F1"/>
    <w:pPr>
      <w:spacing w:line="245" w:lineRule="exact"/>
      <w:ind w:hanging="278"/>
    </w:pPr>
  </w:style>
  <w:style w:type="paragraph" w:customStyle="1" w:styleId="Style20">
    <w:name w:val="Style20"/>
    <w:basedOn w:val="Normalny"/>
    <w:uiPriority w:val="99"/>
    <w:rsid w:val="000802F1"/>
    <w:pPr>
      <w:spacing w:line="302" w:lineRule="exact"/>
      <w:ind w:firstLine="163"/>
    </w:pPr>
  </w:style>
  <w:style w:type="paragraph" w:customStyle="1" w:styleId="Style21">
    <w:name w:val="Style21"/>
    <w:basedOn w:val="Normalny"/>
    <w:uiPriority w:val="99"/>
    <w:rsid w:val="000802F1"/>
    <w:pPr>
      <w:spacing w:line="254" w:lineRule="exact"/>
      <w:jc w:val="both"/>
    </w:pPr>
  </w:style>
  <w:style w:type="paragraph" w:customStyle="1" w:styleId="Style22">
    <w:name w:val="Style22"/>
    <w:basedOn w:val="Normalny"/>
    <w:uiPriority w:val="99"/>
    <w:rsid w:val="000802F1"/>
    <w:pPr>
      <w:spacing w:line="250" w:lineRule="exact"/>
      <w:ind w:hanging="682"/>
    </w:pPr>
  </w:style>
  <w:style w:type="paragraph" w:customStyle="1" w:styleId="Style23">
    <w:name w:val="Style23"/>
    <w:basedOn w:val="Normalny"/>
    <w:uiPriority w:val="99"/>
    <w:rsid w:val="000802F1"/>
    <w:pPr>
      <w:spacing w:line="245" w:lineRule="exact"/>
      <w:jc w:val="center"/>
    </w:pPr>
  </w:style>
  <w:style w:type="paragraph" w:customStyle="1" w:styleId="Style24">
    <w:name w:val="Style24"/>
    <w:basedOn w:val="Normalny"/>
    <w:uiPriority w:val="99"/>
    <w:rsid w:val="000802F1"/>
    <w:pPr>
      <w:spacing w:line="485" w:lineRule="exact"/>
    </w:pPr>
  </w:style>
  <w:style w:type="paragraph" w:customStyle="1" w:styleId="Style25">
    <w:name w:val="Style25"/>
    <w:basedOn w:val="Normalny"/>
    <w:uiPriority w:val="99"/>
    <w:rsid w:val="000802F1"/>
    <w:pPr>
      <w:jc w:val="center"/>
    </w:pPr>
  </w:style>
  <w:style w:type="paragraph" w:customStyle="1" w:styleId="Style26">
    <w:name w:val="Style26"/>
    <w:basedOn w:val="Normalny"/>
    <w:uiPriority w:val="99"/>
    <w:rsid w:val="000802F1"/>
    <w:pPr>
      <w:spacing w:line="245" w:lineRule="exact"/>
      <w:ind w:hanging="278"/>
    </w:pPr>
  </w:style>
  <w:style w:type="paragraph" w:customStyle="1" w:styleId="Style27">
    <w:name w:val="Style27"/>
    <w:basedOn w:val="Normalny"/>
    <w:uiPriority w:val="99"/>
    <w:rsid w:val="000802F1"/>
    <w:pPr>
      <w:spacing w:line="499" w:lineRule="exact"/>
      <w:jc w:val="center"/>
    </w:pPr>
  </w:style>
  <w:style w:type="paragraph" w:customStyle="1" w:styleId="Style28">
    <w:name w:val="Style28"/>
    <w:basedOn w:val="Normalny"/>
    <w:uiPriority w:val="99"/>
    <w:rsid w:val="000802F1"/>
    <w:pPr>
      <w:spacing w:line="245" w:lineRule="exact"/>
      <w:ind w:hanging="341"/>
      <w:jc w:val="both"/>
    </w:pPr>
  </w:style>
  <w:style w:type="paragraph" w:customStyle="1" w:styleId="Style29">
    <w:name w:val="Style29"/>
    <w:basedOn w:val="Normalny"/>
    <w:uiPriority w:val="99"/>
    <w:rsid w:val="000802F1"/>
    <w:pPr>
      <w:spacing w:line="245" w:lineRule="exact"/>
      <w:ind w:hanging="456"/>
    </w:pPr>
  </w:style>
  <w:style w:type="paragraph" w:customStyle="1" w:styleId="Style30">
    <w:name w:val="Style30"/>
    <w:basedOn w:val="Normalny"/>
    <w:uiPriority w:val="99"/>
    <w:rsid w:val="000802F1"/>
    <w:pPr>
      <w:spacing w:line="250" w:lineRule="exact"/>
    </w:pPr>
  </w:style>
  <w:style w:type="paragraph" w:customStyle="1" w:styleId="Style31">
    <w:name w:val="Style31"/>
    <w:basedOn w:val="Normalny"/>
    <w:uiPriority w:val="99"/>
    <w:rsid w:val="000802F1"/>
  </w:style>
  <w:style w:type="paragraph" w:customStyle="1" w:styleId="Style32">
    <w:name w:val="Style32"/>
    <w:basedOn w:val="Normalny"/>
    <w:uiPriority w:val="99"/>
    <w:rsid w:val="000802F1"/>
    <w:pPr>
      <w:spacing w:line="245" w:lineRule="exact"/>
    </w:pPr>
  </w:style>
  <w:style w:type="paragraph" w:customStyle="1" w:styleId="Style33">
    <w:name w:val="Style33"/>
    <w:basedOn w:val="Normalny"/>
    <w:uiPriority w:val="99"/>
    <w:rsid w:val="000802F1"/>
    <w:pPr>
      <w:jc w:val="center"/>
    </w:pPr>
  </w:style>
  <w:style w:type="paragraph" w:customStyle="1" w:styleId="Style34">
    <w:name w:val="Style34"/>
    <w:basedOn w:val="Normalny"/>
    <w:uiPriority w:val="99"/>
    <w:rsid w:val="000802F1"/>
    <w:pPr>
      <w:spacing w:line="250" w:lineRule="exact"/>
      <w:ind w:firstLine="394"/>
    </w:pPr>
  </w:style>
  <w:style w:type="paragraph" w:customStyle="1" w:styleId="Style35">
    <w:name w:val="Style35"/>
    <w:basedOn w:val="Normalny"/>
    <w:uiPriority w:val="99"/>
    <w:rsid w:val="000802F1"/>
    <w:pPr>
      <w:spacing w:line="240" w:lineRule="exact"/>
    </w:pPr>
  </w:style>
  <w:style w:type="paragraph" w:customStyle="1" w:styleId="Style36">
    <w:name w:val="Style36"/>
    <w:basedOn w:val="Normalny"/>
    <w:uiPriority w:val="99"/>
    <w:rsid w:val="000802F1"/>
  </w:style>
  <w:style w:type="paragraph" w:customStyle="1" w:styleId="Style37">
    <w:name w:val="Style37"/>
    <w:basedOn w:val="Normalny"/>
    <w:uiPriority w:val="99"/>
    <w:rsid w:val="000802F1"/>
  </w:style>
  <w:style w:type="paragraph" w:customStyle="1" w:styleId="Style38">
    <w:name w:val="Style38"/>
    <w:basedOn w:val="Normalny"/>
    <w:uiPriority w:val="99"/>
    <w:rsid w:val="000802F1"/>
    <w:pPr>
      <w:spacing w:line="243" w:lineRule="exact"/>
      <w:ind w:hanging="293"/>
    </w:pPr>
  </w:style>
  <w:style w:type="paragraph" w:customStyle="1" w:styleId="Style39">
    <w:name w:val="Style39"/>
    <w:basedOn w:val="Normalny"/>
    <w:uiPriority w:val="99"/>
    <w:rsid w:val="000802F1"/>
  </w:style>
  <w:style w:type="paragraph" w:customStyle="1" w:styleId="Style40">
    <w:name w:val="Style40"/>
    <w:basedOn w:val="Normalny"/>
    <w:uiPriority w:val="99"/>
    <w:rsid w:val="000802F1"/>
    <w:pPr>
      <w:spacing w:line="254" w:lineRule="exact"/>
      <w:ind w:hanging="293"/>
    </w:pPr>
  </w:style>
  <w:style w:type="paragraph" w:customStyle="1" w:styleId="Style41">
    <w:name w:val="Style41"/>
    <w:basedOn w:val="Normalny"/>
    <w:uiPriority w:val="99"/>
    <w:rsid w:val="000802F1"/>
    <w:pPr>
      <w:spacing w:line="202" w:lineRule="exact"/>
      <w:jc w:val="center"/>
    </w:pPr>
  </w:style>
  <w:style w:type="paragraph" w:customStyle="1" w:styleId="Style42">
    <w:name w:val="Style42"/>
    <w:basedOn w:val="Normalny"/>
    <w:uiPriority w:val="99"/>
    <w:rsid w:val="000802F1"/>
    <w:pPr>
      <w:spacing w:line="418" w:lineRule="exact"/>
      <w:ind w:firstLine="278"/>
      <w:jc w:val="both"/>
    </w:pPr>
  </w:style>
  <w:style w:type="paragraph" w:customStyle="1" w:styleId="Style43">
    <w:name w:val="Style43"/>
    <w:basedOn w:val="Normalny"/>
    <w:uiPriority w:val="99"/>
    <w:rsid w:val="000802F1"/>
  </w:style>
  <w:style w:type="paragraph" w:customStyle="1" w:styleId="Style44">
    <w:name w:val="Style44"/>
    <w:basedOn w:val="Normalny"/>
    <w:uiPriority w:val="99"/>
    <w:rsid w:val="000802F1"/>
  </w:style>
  <w:style w:type="paragraph" w:customStyle="1" w:styleId="Style45">
    <w:name w:val="Style45"/>
    <w:basedOn w:val="Normalny"/>
    <w:uiPriority w:val="99"/>
    <w:rsid w:val="000802F1"/>
    <w:pPr>
      <w:spacing w:line="242" w:lineRule="exact"/>
      <w:ind w:firstLine="408"/>
    </w:pPr>
  </w:style>
  <w:style w:type="paragraph" w:customStyle="1" w:styleId="Style46">
    <w:name w:val="Style46"/>
    <w:basedOn w:val="Normalny"/>
    <w:uiPriority w:val="99"/>
    <w:rsid w:val="000802F1"/>
  </w:style>
  <w:style w:type="character" w:customStyle="1" w:styleId="FontStyle48">
    <w:name w:val="Font Style48"/>
    <w:uiPriority w:val="99"/>
    <w:rsid w:val="000802F1"/>
    <w:rPr>
      <w:rFonts w:ascii="Arial" w:hAnsi="Arial" w:cs="Arial"/>
      <w:b/>
      <w:bCs/>
      <w:sz w:val="30"/>
      <w:szCs w:val="30"/>
    </w:rPr>
  </w:style>
  <w:style w:type="character" w:customStyle="1" w:styleId="FontStyle49">
    <w:name w:val="Font Style49"/>
    <w:uiPriority w:val="99"/>
    <w:rsid w:val="000802F1"/>
    <w:rPr>
      <w:rFonts w:ascii="Arial" w:hAnsi="Arial" w:cs="Arial"/>
      <w:b/>
      <w:bCs/>
      <w:sz w:val="20"/>
      <w:szCs w:val="20"/>
    </w:rPr>
  </w:style>
  <w:style w:type="character" w:customStyle="1" w:styleId="FontStyle50">
    <w:name w:val="Font Style50"/>
    <w:uiPriority w:val="99"/>
    <w:rsid w:val="000802F1"/>
    <w:rPr>
      <w:rFonts w:ascii="Arial" w:hAnsi="Arial" w:cs="Arial"/>
      <w:sz w:val="20"/>
      <w:szCs w:val="20"/>
    </w:rPr>
  </w:style>
  <w:style w:type="character" w:customStyle="1" w:styleId="FontStyle51">
    <w:name w:val="Font Style51"/>
    <w:uiPriority w:val="99"/>
    <w:rsid w:val="000802F1"/>
    <w:rPr>
      <w:rFonts w:ascii="Arial" w:hAnsi="Arial" w:cs="Arial"/>
      <w:b/>
      <w:bCs/>
      <w:sz w:val="14"/>
      <w:szCs w:val="14"/>
    </w:rPr>
  </w:style>
  <w:style w:type="character" w:customStyle="1" w:styleId="FontStyle52">
    <w:name w:val="Font Style52"/>
    <w:uiPriority w:val="99"/>
    <w:rsid w:val="000802F1"/>
    <w:rPr>
      <w:rFonts w:ascii="Arial" w:hAnsi="Arial" w:cs="Arial"/>
      <w:b/>
      <w:bCs/>
      <w:sz w:val="10"/>
      <w:szCs w:val="10"/>
    </w:rPr>
  </w:style>
  <w:style w:type="character" w:customStyle="1" w:styleId="FontStyle53">
    <w:name w:val="Font Style53"/>
    <w:uiPriority w:val="99"/>
    <w:rsid w:val="000802F1"/>
    <w:rPr>
      <w:rFonts w:ascii="Consolas" w:hAnsi="Consolas" w:cs="Consolas"/>
      <w:b/>
      <w:bCs/>
      <w:sz w:val="8"/>
      <w:szCs w:val="8"/>
    </w:rPr>
  </w:style>
  <w:style w:type="character" w:customStyle="1" w:styleId="FontStyle54">
    <w:name w:val="Font Style54"/>
    <w:uiPriority w:val="99"/>
    <w:rsid w:val="000802F1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uiPriority w:val="99"/>
    <w:rsid w:val="000802F1"/>
    <w:rPr>
      <w:rFonts w:ascii="Arial" w:hAnsi="Arial" w:cs="Arial"/>
      <w:spacing w:val="10"/>
      <w:sz w:val="8"/>
      <w:szCs w:val="8"/>
    </w:rPr>
  </w:style>
  <w:style w:type="character" w:customStyle="1" w:styleId="FontStyle56">
    <w:name w:val="Font Style56"/>
    <w:uiPriority w:val="99"/>
    <w:rsid w:val="000802F1"/>
    <w:rPr>
      <w:rFonts w:ascii="Arial" w:hAnsi="Arial" w:cs="Arial"/>
      <w:i/>
      <w:iCs/>
      <w:sz w:val="20"/>
      <w:szCs w:val="20"/>
    </w:rPr>
  </w:style>
  <w:style w:type="character" w:customStyle="1" w:styleId="FontStyle57">
    <w:name w:val="Font Style57"/>
    <w:uiPriority w:val="99"/>
    <w:rsid w:val="000802F1"/>
    <w:rPr>
      <w:rFonts w:ascii="Arial" w:hAnsi="Arial" w:cs="Arial"/>
      <w:sz w:val="18"/>
      <w:szCs w:val="18"/>
    </w:rPr>
  </w:style>
  <w:style w:type="character" w:customStyle="1" w:styleId="FontStyle58">
    <w:name w:val="Font Style58"/>
    <w:uiPriority w:val="99"/>
    <w:rsid w:val="000802F1"/>
    <w:rPr>
      <w:rFonts w:ascii="Times New Roman" w:hAnsi="Times New Roman" w:cs="Times New Roman"/>
      <w:sz w:val="20"/>
      <w:szCs w:val="20"/>
    </w:rPr>
  </w:style>
  <w:style w:type="character" w:customStyle="1" w:styleId="FontStyle59">
    <w:name w:val="Font Style59"/>
    <w:uiPriority w:val="99"/>
    <w:rsid w:val="000802F1"/>
    <w:rPr>
      <w:rFonts w:ascii="Cambria" w:hAnsi="Cambria" w:cs="Cambria"/>
      <w:i/>
      <w:iCs/>
      <w:sz w:val="20"/>
      <w:szCs w:val="20"/>
    </w:rPr>
  </w:style>
  <w:style w:type="character" w:customStyle="1" w:styleId="FontStyle60">
    <w:name w:val="Font Style60"/>
    <w:uiPriority w:val="99"/>
    <w:rsid w:val="000802F1"/>
    <w:rPr>
      <w:rFonts w:ascii="Franklin Gothic Demi" w:hAnsi="Franklin Gothic Demi" w:cs="Franklin Gothic Demi"/>
      <w:b/>
      <w:bCs/>
      <w:sz w:val="24"/>
      <w:szCs w:val="24"/>
    </w:rPr>
  </w:style>
  <w:style w:type="character" w:customStyle="1" w:styleId="FontStyle61">
    <w:name w:val="Font Style61"/>
    <w:uiPriority w:val="99"/>
    <w:rsid w:val="000802F1"/>
    <w:rPr>
      <w:rFonts w:ascii="Franklin Gothic Demi" w:hAnsi="Franklin Gothic Demi" w:cs="Franklin Gothic Demi"/>
      <w:sz w:val="22"/>
      <w:szCs w:val="22"/>
    </w:rPr>
  </w:style>
  <w:style w:type="character" w:customStyle="1" w:styleId="FontStyle62">
    <w:name w:val="Font Style62"/>
    <w:uiPriority w:val="99"/>
    <w:rsid w:val="000802F1"/>
    <w:rPr>
      <w:rFonts w:ascii="Franklin Gothic Demi" w:hAnsi="Franklin Gothic Demi" w:cs="Franklin Gothic Demi"/>
      <w:b/>
      <w:bCs/>
      <w:sz w:val="24"/>
      <w:szCs w:val="24"/>
    </w:rPr>
  </w:style>
  <w:style w:type="character" w:customStyle="1" w:styleId="FontStyle63">
    <w:name w:val="Font Style63"/>
    <w:uiPriority w:val="99"/>
    <w:rsid w:val="000802F1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64">
    <w:name w:val="Font Style64"/>
    <w:uiPriority w:val="99"/>
    <w:rsid w:val="000802F1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65">
    <w:name w:val="Font Style65"/>
    <w:uiPriority w:val="99"/>
    <w:rsid w:val="000802F1"/>
    <w:rPr>
      <w:rFonts w:ascii="Arial" w:hAnsi="Arial" w:cs="Arial"/>
      <w:sz w:val="16"/>
      <w:szCs w:val="16"/>
    </w:rPr>
  </w:style>
  <w:style w:type="character" w:customStyle="1" w:styleId="FontStyle66">
    <w:name w:val="Font Style66"/>
    <w:uiPriority w:val="99"/>
    <w:rsid w:val="000802F1"/>
    <w:rPr>
      <w:rFonts w:ascii="Arial" w:hAnsi="Arial" w:cs="Arial"/>
      <w:b/>
      <w:bCs/>
      <w:sz w:val="22"/>
      <w:szCs w:val="22"/>
    </w:rPr>
  </w:style>
  <w:style w:type="character" w:customStyle="1" w:styleId="FontStyle67">
    <w:name w:val="Font Style67"/>
    <w:uiPriority w:val="99"/>
    <w:rsid w:val="000802F1"/>
    <w:rPr>
      <w:rFonts w:ascii="Arial" w:hAnsi="Arial" w:cs="Arial"/>
      <w:b/>
      <w:bCs/>
      <w:sz w:val="40"/>
      <w:szCs w:val="40"/>
    </w:rPr>
  </w:style>
  <w:style w:type="character" w:customStyle="1" w:styleId="FontStyle68">
    <w:name w:val="Font Style68"/>
    <w:uiPriority w:val="99"/>
    <w:rsid w:val="000802F1"/>
    <w:rPr>
      <w:rFonts w:ascii="Arial" w:hAnsi="Arial" w:cs="Arial"/>
      <w:b/>
      <w:bCs/>
      <w:sz w:val="30"/>
      <w:szCs w:val="30"/>
    </w:rPr>
  </w:style>
  <w:style w:type="character" w:customStyle="1" w:styleId="FontStyle69">
    <w:name w:val="Font Style69"/>
    <w:uiPriority w:val="99"/>
    <w:rsid w:val="000802F1"/>
    <w:rPr>
      <w:rFonts w:ascii="Arial" w:hAnsi="Arial" w:cs="Arial"/>
      <w:b/>
      <w:bCs/>
      <w:sz w:val="36"/>
      <w:szCs w:val="36"/>
    </w:rPr>
  </w:style>
  <w:style w:type="character" w:customStyle="1" w:styleId="FontStyle70">
    <w:name w:val="Font Style70"/>
    <w:uiPriority w:val="99"/>
    <w:rsid w:val="000802F1"/>
    <w:rPr>
      <w:rFonts w:ascii="Arial" w:hAnsi="Arial" w:cs="Arial"/>
      <w:i/>
      <w:iCs/>
      <w:spacing w:val="-10"/>
      <w:sz w:val="20"/>
      <w:szCs w:val="20"/>
    </w:rPr>
  </w:style>
  <w:style w:type="character" w:customStyle="1" w:styleId="FontStyle71">
    <w:name w:val="Font Style71"/>
    <w:uiPriority w:val="99"/>
    <w:rsid w:val="000802F1"/>
    <w:rPr>
      <w:rFonts w:ascii="Arial" w:hAnsi="Arial" w:cs="Arial"/>
      <w:i/>
      <w:iCs/>
      <w:sz w:val="20"/>
      <w:szCs w:val="20"/>
    </w:rPr>
  </w:style>
  <w:style w:type="character" w:customStyle="1" w:styleId="FontStyle72">
    <w:name w:val="Font Style72"/>
    <w:uiPriority w:val="99"/>
    <w:rsid w:val="000802F1"/>
    <w:rPr>
      <w:rFonts w:ascii="Tahoma" w:hAnsi="Tahoma" w:cs="Tahoma"/>
      <w:sz w:val="20"/>
      <w:szCs w:val="20"/>
    </w:rPr>
  </w:style>
  <w:style w:type="character" w:customStyle="1" w:styleId="FontStyle73">
    <w:name w:val="Font Style73"/>
    <w:uiPriority w:val="99"/>
    <w:rsid w:val="000802F1"/>
    <w:rPr>
      <w:rFonts w:ascii="Arial" w:hAnsi="Arial" w:cs="Arial"/>
      <w:b/>
      <w:bCs/>
      <w:sz w:val="26"/>
      <w:szCs w:val="26"/>
    </w:rPr>
  </w:style>
  <w:style w:type="character" w:styleId="Hipercze">
    <w:name w:val="Hyperlink"/>
    <w:uiPriority w:val="99"/>
    <w:rsid w:val="000802F1"/>
    <w:rPr>
      <w:color w:val="000080"/>
      <w:u w:val="single"/>
    </w:rPr>
  </w:style>
  <w:style w:type="character" w:customStyle="1" w:styleId="Nagwek1Znak">
    <w:name w:val="Nagłówek 1 Znak"/>
    <w:link w:val="Nagwek1"/>
    <w:rsid w:val="008739FD"/>
    <w:rPr>
      <w:rFonts w:ascii="Times New Roman" w:hAnsi="Times New Roman"/>
      <w:b/>
      <w:bCs/>
      <w:sz w:val="32"/>
    </w:rPr>
  </w:style>
  <w:style w:type="character" w:customStyle="1" w:styleId="Nagwek2Znak">
    <w:name w:val="Nagłówek 2 Znak"/>
    <w:link w:val="Nagwek2"/>
    <w:rsid w:val="008739FD"/>
    <w:rPr>
      <w:rFonts w:hAnsi="Arial" w:cs="Arial"/>
      <w:b/>
      <w:bCs/>
      <w:sz w:val="24"/>
    </w:rPr>
  </w:style>
  <w:style w:type="character" w:customStyle="1" w:styleId="Nagwek3Znak">
    <w:name w:val="Nagłówek 3 Znak"/>
    <w:link w:val="Nagwek3"/>
    <w:rsid w:val="008739FD"/>
    <w:rPr>
      <w:rFonts w:hAnsi="Arial" w:cs="Arial"/>
      <w:b/>
      <w:bCs/>
    </w:rPr>
  </w:style>
  <w:style w:type="character" w:customStyle="1" w:styleId="Nagwek4Znak">
    <w:name w:val="Nagłówek 4 Znak"/>
    <w:link w:val="Nagwek4"/>
    <w:rsid w:val="008739FD"/>
    <w:rPr>
      <w:rFonts w:hAnsi="Arial" w:cs="Arial"/>
      <w:b/>
      <w:bCs/>
    </w:rPr>
  </w:style>
  <w:style w:type="character" w:customStyle="1" w:styleId="Nagwek5Znak">
    <w:name w:val="Nagłówek 5 Znak"/>
    <w:link w:val="Nagwek5"/>
    <w:rsid w:val="008739FD"/>
    <w:rPr>
      <w:rFonts w:hAnsi="Arial" w:cs="Arial"/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8739FD"/>
    <w:pPr>
      <w:widowControl/>
      <w:shd w:val="clear" w:color="auto" w:fill="FFFFFF"/>
      <w:autoSpaceDE/>
      <w:autoSpaceDN/>
      <w:adjustRightInd/>
      <w:spacing w:line="235" w:lineRule="exact"/>
      <w:ind w:left="1277" w:hanging="1277"/>
    </w:pPr>
    <w:rPr>
      <w:color w:val="000000"/>
      <w:spacing w:val="2"/>
      <w:sz w:val="20"/>
      <w:szCs w:val="20"/>
    </w:rPr>
  </w:style>
  <w:style w:type="character" w:customStyle="1" w:styleId="TekstpodstawowywcityZnak">
    <w:name w:val="Tekst podstawowy wcięty Znak"/>
    <w:link w:val="Tekstpodstawowywcity"/>
    <w:semiHidden/>
    <w:rsid w:val="008739FD"/>
    <w:rPr>
      <w:rFonts w:hAnsi="Arial" w:cs="Arial"/>
      <w:color w:val="000000"/>
      <w:spacing w:val="2"/>
      <w:shd w:val="clear" w:color="auto" w:fill="FFFFFF"/>
    </w:rPr>
  </w:style>
  <w:style w:type="paragraph" w:styleId="Tekstblokowy">
    <w:name w:val="Block Text"/>
    <w:basedOn w:val="Normalny"/>
    <w:semiHidden/>
    <w:rsid w:val="008739FD"/>
    <w:pPr>
      <w:widowControl/>
      <w:shd w:val="clear" w:color="auto" w:fill="FFFFFF"/>
      <w:autoSpaceDE/>
      <w:autoSpaceDN/>
      <w:adjustRightInd/>
      <w:spacing w:line="235" w:lineRule="exact"/>
      <w:ind w:left="1277" w:right="922" w:hanging="1"/>
    </w:pPr>
    <w:rPr>
      <w:color w:val="000000"/>
      <w:spacing w:val="3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8739FD"/>
    <w:pPr>
      <w:widowControl/>
      <w:autoSpaceDE/>
      <w:autoSpaceDN/>
      <w:adjustRightInd/>
      <w:jc w:val="center"/>
    </w:pPr>
    <w:rPr>
      <w:b/>
      <w:bCs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8739FD"/>
    <w:rPr>
      <w:rFonts w:hAnsi="Arial" w:cs="Arial"/>
      <w:b/>
      <w:bCs/>
      <w:sz w:val="28"/>
    </w:rPr>
  </w:style>
  <w:style w:type="paragraph" w:styleId="Nagwek">
    <w:name w:val="header"/>
    <w:basedOn w:val="Normalny"/>
    <w:link w:val="NagwekZnak"/>
    <w:unhideWhenUsed/>
    <w:rsid w:val="008739F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NagwekZnak">
    <w:name w:val="Nagłówek Znak"/>
    <w:link w:val="Nagwek"/>
    <w:uiPriority w:val="99"/>
    <w:rsid w:val="008739FD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8739FD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B568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topkaZnak">
    <w:name w:val="Stopka Znak"/>
    <w:link w:val="Stopka"/>
    <w:uiPriority w:val="99"/>
    <w:rsid w:val="001B5687"/>
    <w:rPr>
      <w:rFonts w:ascii="Times New Roman" w:hAnsi="Times New Roman"/>
      <w:sz w:val="24"/>
      <w:szCs w:val="24"/>
    </w:rPr>
  </w:style>
  <w:style w:type="paragraph" w:customStyle="1" w:styleId="Nagwektabeli">
    <w:name w:val="Nagłówek tabeli"/>
    <w:basedOn w:val="Normalny"/>
    <w:rsid w:val="009B7991"/>
    <w:pPr>
      <w:widowControl/>
      <w:suppressLineNumbers/>
      <w:suppressAutoHyphens/>
      <w:autoSpaceDE/>
      <w:autoSpaceDN/>
      <w:adjustRightInd/>
      <w:jc w:val="center"/>
    </w:pPr>
    <w:rPr>
      <w:rFonts w:ascii="Times New Roman" w:hAnsi="Times New Roman" w:cs="Times New Roman"/>
      <w:b/>
      <w:bCs/>
      <w:lang w:eastAsia="ar-SA"/>
    </w:rPr>
  </w:style>
  <w:style w:type="character" w:styleId="Odwoaniedokomentarza">
    <w:name w:val="annotation reference"/>
    <w:uiPriority w:val="99"/>
    <w:rsid w:val="00EE75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E7596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EE7596"/>
    <w:rPr>
      <w:rFonts w:ascii="Times New Roman" w:hAnsi="Times New Roman"/>
      <w:lang w:eastAsia="ar-SA"/>
    </w:rPr>
  </w:style>
  <w:style w:type="paragraph" w:customStyle="1" w:styleId="Standard">
    <w:name w:val="Standard"/>
    <w:rsid w:val="00A8648D"/>
    <w:pPr>
      <w:widowControl w:val="0"/>
      <w:tabs>
        <w:tab w:val="left" w:pos="567"/>
      </w:tabs>
      <w:suppressAutoHyphens/>
      <w:autoSpaceDE w:val="0"/>
      <w:ind w:firstLine="40"/>
      <w:jc w:val="both"/>
    </w:pPr>
    <w:rPr>
      <w:rFonts w:ascii="Tahoma" w:hAnsi="Tahoma"/>
      <w:sz w:val="24"/>
      <w:lang w:eastAsia="ar-SA"/>
    </w:rPr>
  </w:style>
  <w:style w:type="character" w:customStyle="1" w:styleId="header3">
    <w:name w:val="header3"/>
    <w:rsid w:val="00D85B93"/>
    <w:rPr>
      <w:rFonts w:ascii="Times New" w:hAnsi="Times New"/>
      <w:b/>
      <w:bCs/>
      <w:sz w:val="36"/>
      <w:szCs w:val="36"/>
    </w:rPr>
  </w:style>
  <w:style w:type="paragraph" w:styleId="Bezodstpw">
    <w:name w:val="No Spacing"/>
    <w:link w:val="BezodstpwZnak"/>
    <w:uiPriority w:val="1"/>
    <w:qFormat/>
    <w:rsid w:val="00D85B93"/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F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0FA9"/>
    <w:rPr>
      <w:rFonts w:ascii="Tahoma" w:hAnsi="Tahoma" w:cs="Tahoma"/>
      <w:sz w:val="16"/>
      <w:szCs w:val="16"/>
    </w:rPr>
  </w:style>
  <w:style w:type="character" w:customStyle="1" w:styleId="Teksttreci2Odstpy2pt">
    <w:name w:val="Tekst treści (2) + Odstępy 2 pt"/>
    <w:rsid w:val="001113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3"/>
      <w:szCs w:val="23"/>
    </w:rPr>
  </w:style>
  <w:style w:type="character" w:customStyle="1" w:styleId="Teksttreci">
    <w:name w:val="Tekst treści_"/>
    <w:link w:val="Teksttreci0"/>
    <w:rsid w:val="0026485C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485C"/>
    <w:pPr>
      <w:widowControl/>
      <w:shd w:val="clear" w:color="auto" w:fill="FFFFFF"/>
      <w:autoSpaceDE/>
      <w:autoSpaceDN/>
      <w:adjustRightInd/>
      <w:spacing w:before="180" w:line="270" w:lineRule="exact"/>
      <w:ind w:hanging="420"/>
      <w:jc w:val="both"/>
    </w:pPr>
    <w:rPr>
      <w:rFonts w:ascii="Times New Roman" w:hAnsi="Times New Roman" w:cs="Times New Roman"/>
      <w:sz w:val="23"/>
      <w:szCs w:val="23"/>
    </w:rPr>
  </w:style>
  <w:style w:type="paragraph" w:styleId="Akapitzlist">
    <w:name w:val="List Paragraph"/>
    <w:basedOn w:val="Normalny"/>
    <w:link w:val="AkapitzlistZnak"/>
    <w:uiPriority w:val="34"/>
    <w:qFormat/>
    <w:rsid w:val="00BA3661"/>
    <w:pPr>
      <w:widowControl/>
      <w:autoSpaceDE/>
      <w:autoSpaceDN/>
      <w:adjustRightInd/>
      <w:spacing w:line="276" w:lineRule="auto"/>
      <w:ind w:left="720"/>
      <w:contextualSpacing/>
    </w:pPr>
    <w:rPr>
      <w:rFonts w:ascii="Tahoma" w:eastAsia="Calibri" w:hAnsi="Tahoma" w:cs="Tahoma"/>
      <w:sz w:val="22"/>
      <w:szCs w:val="22"/>
      <w:lang w:eastAsia="en-US"/>
    </w:rPr>
  </w:style>
  <w:style w:type="paragraph" w:styleId="Legenda">
    <w:name w:val="caption"/>
    <w:basedOn w:val="Normalny"/>
    <w:next w:val="Normalny"/>
    <w:uiPriority w:val="35"/>
    <w:qFormat/>
    <w:rsid w:val="006E5C38"/>
    <w:pPr>
      <w:widowControl/>
      <w:autoSpaceDE/>
      <w:autoSpaceDN/>
      <w:adjustRightInd/>
      <w:spacing w:after="120" w:line="320" w:lineRule="atLeast"/>
      <w:jc w:val="both"/>
    </w:pPr>
    <w:rPr>
      <w:rFonts w:cs="Times New Roman"/>
      <w:b/>
      <w:sz w:val="22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2C7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92C77"/>
    <w:rPr>
      <w:rFonts w:hAnsi="Arial" w:cs="Arial"/>
    </w:rPr>
  </w:style>
  <w:style w:type="character" w:styleId="Odwoanieprzypisukocowego">
    <w:name w:val="endnote reference"/>
    <w:uiPriority w:val="99"/>
    <w:semiHidden/>
    <w:unhideWhenUsed/>
    <w:rsid w:val="00692C7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534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b/>
      <w:bCs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735340"/>
    <w:rPr>
      <w:rFonts w:ascii="Times New Roman" w:hAnsi="Arial" w:cs="Arial"/>
      <w:b/>
      <w:bCs/>
      <w:lang w:eastAsia="ar-SA"/>
    </w:rPr>
  </w:style>
  <w:style w:type="paragraph" w:customStyle="1" w:styleId="tekst">
    <w:name w:val="tekst"/>
    <w:basedOn w:val="Normalny"/>
    <w:rsid w:val="00DC1E4E"/>
    <w:pPr>
      <w:widowControl/>
      <w:autoSpaceDE/>
      <w:autoSpaceDN/>
      <w:adjustRightInd/>
      <w:spacing w:line="360" w:lineRule="auto"/>
    </w:pPr>
    <w:rPr>
      <w:rFonts w:cs="Times New Roman"/>
      <w:sz w:val="20"/>
      <w:szCs w:val="20"/>
    </w:rPr>
  </w:style>
  <w:style w:type="character" w:styleId="Uwydatnienie">
    <w:name w:val="Emphasis"/>
    <w:uiPriority w:val="20"/>
    <w:qFormat/>
    <w:rsid w:val="00060B3B"/>
    <w:rPr>
      <w:i/>
      <w:iCs/>
    </w:rPr>
  </w:style>
  <w:style w:type="character" w:customStyle="1" w:styleId="apple-converted-space">
    <w:name w:val="apple-converted-space"/>
    <w:rsid w:val="00060B3B"/>
  </w:style>
  <w:style w:type="character" w:customStyle="1" w:styleId="TeksttreciOdstpy1pt">
    <w:name w:val="Tekst treści + Odstępy 1 pt"/>
    <w:rsid w:val="00906B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paragraph" w:customStyle="1" w:styleId="Normalnytekst">
    <w:name w:val="Normalny tekst"/>
    <w:basedOn w:val="Tekstpodstawowy"/>
    <w:link w:val="NormalnytekstZnak"/>
    <w:qFormat/>
    <w:rsid w:val="006C1387"/>
    <w:pPr>
      <w:widowControl w:val="0"/>
      <w:suppressAutoHyphens/>
      <w:spacing w:line="360" w:lineRule="auto"/>
      <w:ind w:left="1" w:firstLine="708"/>
      <w:jc w:val="both"/>
    </w:pPr>
    <w:rPr>
      <w:rFonts w:ascii="Times New Roman" w:eastAsia="Lucida Sans Unicode" w:hAnsi="Times New Roman" w:cs="Times New Roman"/>
      <w:b w:val="0"/>
      <w:bCs w:val="0"/>
      <w:kern w:val="1"/>
      <w:sz w:val="24"/>
      <w:szCs w:val="24"/>
    </w:rPr>
  </w:style>
  <w:style w:type="character" w:customStyle="1" w:styleId="NormalnytekstZnak">
    <w:name w:val="Normalny tekst Znak"/>
    <w:link w:val="Normalnytekst"/>
    <w:rsid w:val="006C1387"/>
    <w:rPr>
      <w:rFonts w:ascii="Times New Roman" w:eastAsia="Lucida Sans Unicode" w:hAnsi="Times New Roman"/>
      <w:kern w:val="1"/>
      <w:sz w:val="24"/>
      <w:szCs w:val="24"/>
    </w:rPr>
  </w:style>
  <w:style w:type="table" w:styleId="Tabela-Siatka">
    <w:name w:val="Table Grid"/>
    <w:basedOn w:val="Standardowy"/>
    <w:uiPriority w:val="39"/>
    <w:rsid w:val="004D355B"/>
    <w:rPr>
      <w:rFonts w:ascii="Calibri"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rsid w:val="0084795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A52EB"/>
    <w:pPr>
      <w:tabs>
        <w:tab w:val="right" w:leader="dot" w:pos="8611"/>
      </w:tabs>
      <w:spacing w:line="360" w:lineRule="auto"/>
      <w:ind w:left="284" w:hanging="284"/>
    </w:pPr>
    <w:rPr>
      <w:rFonts w:ascii="Tahoma" w:hAnsi="Tahoma" w:cs="Tahoma"/>
      <w:noProof/>
      <w:sz w:val="18"/>
      <w:szCs w:val="18"/>
      <w:lang w:eastAsia="x-none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15EA2"/>
    <w:pPr>
      <w:tabs>
        <w:tab w:val="left" w:pos="567"/>
        <w:tab w:val="left" w:pos="993"/>
        <w:tab w:val="right" w:leader="dot" w:pos="8612"/>
      </w:tabs>
      <w:ind w:left="240"/>
    </w:pPr>
    <w:rPr>
      <w:rFonts w:ascii="Tahoma" w:hAnsi="Tahoma" w:cs="Tahoma"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A52EB"/>
    <w:pPr>
      <w:tabs>
        <w:tab w:val="left" w:pos="1134"/>
        <w:tab w:val="right" w:leader="dot" w:pos="8611"/>
      </w:tabs>
      <w:ind w:left="993" w:hanging="513"/>
    </w:pPr>
    <w:rPr>
      <w:rFonts w:ascii="Tahoma" w:hAnsi="Tahoma" w:cs="Tahoma"/>
      <w:b/>
      <w:bCs/>
      <w:noProof/>
      <w:sz w:val="18"/>
      <w:szCs w:val="18"/>
      <w:lang w:val="x-none" w:eastAsia="x-none"/>
    </w:rPr>
  </w:style>
  <w:style w:type="paragraph" w:customStyle="1" w:styleId="Style80">
    <w:name w:val="Style 8"/>
    <w:basedOn w:val="Normalny"/>
    <w:rsid w:val="00877921"/>
    <w:pPr>
      <w:shd w:val="clear" w:color="auto" w:fill="FFFFFF"/>
      <w:autoSpaceDE/>
      <w:adjustRightInd/>
      <w:spacing w:after="60" w:line="206" w:lineRule="exact"/>
      <w:ind w:hanging="340"/>
      <w:jc w:val="both"/>
    </w:pPr>
    <w:rPr>
      <w:rFonts w:ascii="Calibri" w:eastAsia="Calibri" w:hAnsi="Calibri" w:cs="Times New Roman"/>
      <w:sz w:val="17"/>
      <w:szCs w:val="17"/>
      <w:lang w:eastAsia="en-US"/>
    </w:rPr>
  </w:style>
  <w:style w:type="paragraph" w:customStyle="1" w:styleId="tre">
    <w:name w:val="treść"/>
    <w:basedOn w:val="tekst"/>
    <w:rsid w:val="00ED7B9C"/>
    <w:pPr>
      <w:suppressAutoHyphens/>
    </w:pPr>
    <w:rPr>
      <w:rFonts w:cs="Arial"/>
      <w:lang w:eastAsia="zh-CN"/>
    </w:rPr>
  </w:style>
  <w:style w:type="character" w:customStyle="1" w:styleId="Teksttreci20">
    <w:name w:val="Tekst treści (2)_"/>
    <w:rsid w:val="003E163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gwek10">
    <w:name w:val="Nagłówek1"/>
    <w:basedOn w:val="Normalny"/>
    <w:next w:val="Tekstpodstawowy"/>
    <w:rsid w:val="00093CD8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24684D"/>
    <w:pPr>
      <w:widowControl/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24684D"/>
    <w:rPr>
      <w:rFonts w:ascii="Times New Roman" w:hAnsi="Times New Roman"/>
    </w:rPr>
  </w:style>
  <w:style w:type="character" w:customStyle="1" w:styleId="Nagwek6Znak">
    <w:name w:val="Nagłówek 6 Znak"/>
    <w:link w:val="Nagwek6"/>
    <w:uiPriority w:val="9"/>
    <w:semiHidden/>
    <w:rsid w:val="00945019"/>
    <w:rPr>
      <w:rFonts w:ascii="Cambria" w:hAnsi="Cambria"/>
      <w:i/>
      <w:iCs/>
      <w:color w:val="243F60"/>
      <w:sz w:val="24"/>
      <w:szCs w:val="24"/>
    </w:rPr>
  </w:style>
  <w:style w:type="character" w:customStyle="1" w:styleId="Nagwek7Znak">
    <w:name w:val="Nagłówek 7 Znak"/>
    <w:link w:val="Nagwek7"/>
    <w:uiPriority w:val="9"/>
    <w:semiHidden/>
    <w:rsid w:val="00945019"/>
    <w:rPr>
      <w:rFonts w:ascii="Cambria" w:hAnsi="Cambria"/>
      <w:i/>
      <w:iCs/>
      <w:color w:val="404040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945019"/>
    <w:rPr>
      <w:rFonts w:ascii="Cambria" w:hAnsi="Cambria"/>
      <w:color w:val="404040"/>
    </w:rPr>
  </w:style>
  <w:style w:type="character" w:customStyle="1" w:styleId="Nagwek9Znak">
    <w:name w:val="Nagłówek 9 Znak"/>
    <w:link w:val="Nagwek9"/>
    <w:uiPriority w:val="9"/>
    <w:semiHidden/>
    <w:rsid w:val="00945019"/>
    <w:rPr>
      <w:rFonts w:ascii="Cambria" w:hAnsi="Cambria"/>
      <w:i/>
      <w:iCs/>
      <w:color w:val="404040"/>
    </w:rPr>
  </w:style>
  <w:style w:type="character" w:customStyle="1" w:styleId="BezodstpwZnak">
    <w:name w:val="Bez odstępów Znak"/>
    <w:link w:val="Bezodstpw"/>
    <w:rsid w:val="00945019"/>
    <w:rPr>
      <w:rFonts w:ascii="Times New Roman" w:hAnsi="Times New Roman"/>
    </w:rPr>
  </w:style>
  <w:style w:type="paragraph" w:customStyle="1" w:styleId="A0E349F008B644AAB6A282E0D042D17E">
    <w:name w:val="A0E349F008B644AAB6A282E0D042D17E"/>
    <w:rsid w:val="00945019"/>
    <w:pPr>
      <w:spacing w:after="200" w:line="276" w:lineRule="auto"/>
    </w:pPr>
    <w:rPr>
      <w:rFonts w:ascii="Calibri"/>
      <w:sz w:val="22"/>
      <w:szCs w:val="22"/>
    </w:rPr>
  </w:style>
  <w:style w:type="paragraph" w:styleId="Spisilustracji">
    <w:name w:val="table of figures"/>
    <w:basedOn w:val="Normalny"/>
    <w:next w:val="Normalny"/>
    <w:uiPriority w:val="99"/>
    <w:unhideWhenUsed/>
    <w:rsid w:val="00945019"/>
    <w:pPr>
      <w:widowControl/>
      <w:autoSpaceDE/>
      <w:autoSpaceDN/>
      <w:adjustRightInd/>
      <w:spacing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table" w:styleId="redniasiatka3">
    <w:name w:val="Medium Grid 3"/>
    <w:basedOn w:val="Standardowy"/>
    <w:uiPriority w:val="69"/>
    <w:rsid w:val="00945019"/>
    <w:rPr>
      <w:rFonts w:ascii="Calibri" w:eastAsia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9450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45019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4">
    <w:name w:val="toc 4"/>
    <w:basedOn w:val="Normalny"/>
    <w:next w:val="Normalny"/>
    <w:autoRedefine/>
    <w:uiPriority w:val="39"/>
    <w:unhideWhenUsed/>
    <w:rsid w:val="00945019"/>
    <w:pPr>
      <w:widowControl/>
      <w:autoSpaceDE/>
      <w:autoSpaceDN/>
      <w:adjustRightInd/>
      <w:spacing w:line="276" w:lineRule="auto"/>
      <w:ind w:left="66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945019"/>
    <w:pPr>
      <w:widowControl/>
      <w:autoSpaceDE/>
      <w:autoSpaceDN/>
      <w:adjustRightInd/>
      <w:spacing w:line="276" w:lineRule="auto"/>
      <w:ind w:left="88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945019"/>
    <w:pPr>
      <w:widowControl/>
      <w:autoSpaceDE/>
      <w:autoSpaceDN/>
      <w:adjustRightInd/>
      <w:spacing w:line="276" w:lineRule="auto"/>
      <w:ind w:left="110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945019"/>
    <w:pPr>
      <w:widowControl/>
      <w:autoSpaceDE/>
      <w:autoSpaceDN/>
      <w:adjustRightInd/>
      <w:spacing w:line="276" w:lineRule="auto"/>
      <w:ind w:left="132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945019"/>
    <w:pPr>
      <w:widowControl/>
      <w:autoSpaceDE/>
      <w:autoSpaceDN/>
      <w:adjustRightInd/>
      <w:spacing w:line="276" w:lineRule="auto"/>
      <w:ind w:left="154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945019"/>
    <w:pPr>
      <w:widowControl/>
      <w:autoSpaceDE/>
      <w:autoSpaceDN/>
      <w:adjustRightInd/>
      <w:spacing w:line="276" w:lineRule="auto"/>
      <w:ind w:left="176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64A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64A9A"/>
    <w:rPr>
      <w:rFonts w:hAnsi="Arial" w:cs="Arial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1B06B5"/>
    <w:rPr>
      <w:rFonts w:ascii="Tahoma" w:eastAsia="Calibri" w:hAnsi="Tahoma" w:cs="Tahoma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2E5EBB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2E5EBB"/>
    <w:pPr>
      <w:shd w:val="clear" w:color="auto" w:fill="FFFFFF"/>
      <w:autoSpaceDE/>
      <w:autoSpaceDN/>
      <w:adjustRightInd/>
      <w:spacing w:after="60" w:line="254" w:lineRule="exact"/>
      <w:ind w:hanging="460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fontstyle01">
    <w:name w:val="fontstyle01"/>
    <w:rsid w:val="00974BD6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4038BB"/>
    <w:rPr>
      <w:rFonts w:ascii="Calibri"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0">
    <w:name w:val="Nagłówek #5_"/>
    <w:link w:val="Nagwek51"/>
    <w:rsid w:val="00994CC1"/>
    <w:rPr>
      <w:rFonts w:ascii="Tahoma" w:eastAsia="Tahoma" w:hAnsi="Tahoma" w:cs="Tahoma"/>
      <w:b/>
      <w:bCs/>
      <w:shd w:val="clear" w:color="auto" w:fill="FFFFFF"/>
    </w:rPr>
  </w:style>
  <w:style w:type="paragraph" w:customStyle="1" w:styleId="Nagwek51">
    <w:name w:val="Nagłówek #5"/>
    <w:basedOn w:val="Normalny"/>
    <w:link w:val="Nagwek50"/>
    <w:rsid w:val="00994CC1"/>
    <w:pPr>
      <w:shd w:val="clear" w:color="auto" w:fill="FFFFFF"/>
      <w:autoSpaceDE/>
      <w:autoSpaceDN/>
      <w:adjustRightInd/>
      <w:spacing w:after="180" w:line="0" w:lineRule="atLeast"/>
      <w:ind w:hanging="740"/>
      <w:jc w:val="both"/>
      <w:outlineLvl w:val="4"/>
    </w:pPr>
    <w:rPr>
      <w:rFonts w:ascii="Tahoma" w:eastAsia="Tahoma" w:hAnsi="Tahoma" w:cs="Tahoma"/>
      <w:b/>
      <w:bCs/>
      <w:sz w:val="20"/>
      <w:szCs w:val="20"/>
    </w:rPr>
  </w:style>
  <w:style w:type="character" w:customStyle="1" w:styleId="Nagweklubstopka">
    <w:name w:val="Nagłówek lub stopka_"/>
    <w:rsid w:val="00994CC1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0">
    <w:name w:val="Nagłówek lub stopka"/>
    <w:rsid w:val="00994CC1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customStyle="1" w:styleId="opistechnicznyy">
    <w:name w:val="opis technicznyy"/>
    <w:basedOn w:val="Normalny"/>
    <w:rsid w:val="00E83668"/>
    <w:pPr>
      <w:widowControl/>
      <w:numPr>
        <w:numId w:val="31"/>
      </w:numPr>
      <w:suppressAutoHyphens/>
      <w:autoSpaceDE/>
      <w:autoSpaceDN/>
      <w:adjustRightInd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4D4"/>
    <w:pPr>
      <w:widowControl/>
      <w:overflowPunct w:val="0"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4D4"/>
    <w:rPr>
      <w:rFonts w:eastAsia="Calibri" w:hAnsi="Arial" w:cs="Arial"/>
    </w:rPr>
  </w:style>
  <w:style w:type="paragraph" w:styleId="NormalnyWeb">
    <w:name w:val="Normal (Web)"/>
    <w:basedOn w:val="Normalny"/>
    <w:uiPriority w:val="99"/>
    <w:unhideWhenUsed/>
    <w:rsid w:val="00F368D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8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CBFF5-F670-414C-A984-93CF70101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7068</TotalTime>
  <Pages>4</Pages>
  <Words>349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Pracownia Projektowa ARCHIDROG Witold Orczyński</Company>
  <LinksUpToDate>false</LinksUpToDate>
  <CharactersWithSpaces>3110</CharactersWithSpaces>
  <SharedDoc>false</SharedDoc>
  <HLinks>
    <vt:vector size="132" baseType="variant">
      <vt:variant>
        <vt:i4>1376316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_Toc448480824</vt:lpwstr>
      </vt:variant>
      <vt:variant>
        <vt:i4>1376316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_Toc448480823</vt:lpwstr>
      </vt:variant>
      <vt:variant>
        <vt:i4>1376316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_Toc448480822</vt:lpwstr>
      </vt:variant>
      <vt:variant>
        <vt:i4>1376316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_Toc448480821</vt:lpwstr>
      </vt:variant>
      <vt:variant>
        <vt:i4>1376316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_Toc448480820</vt:lpwstr>
      </vt:variant>
      <vt:variant>
        <vt:i4>1441852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_Toc448480819</vt:lpwstr>
      </vt:variant>
      <vt:variant>
        <vt:i4>1441852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_Toc448480818</vt:lpwstr>
      </vt:variant>
      <vt:variant>
        <vt:i4>1441852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_Toc448480817</vt:lpwstr>
      </vt:variant>
      <vt:variant>
        <vt:i4>1441852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_Toc448480816</vt:lpwstr>
      </vt:variant>
      <vt:variant>
        <vt:i4>1441852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_Toc448480815</vt:lpwstr>
      </vt:variant>
      <vt:variant>
        <vt:i4>1441852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_Toc448480814</vt:lpwstr>
      </vt:variant>
      <vt:variant>
        <vt:i4>1441852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_Toc448480813</vt:lpwstr>
      </vt:variant>
      <vt:variant>
        <vt:i4>1441852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_Toc448480812</vt:lpwstr>
      </vt:variant>
      <vt:variant>
        <vt:i4>1441852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_Toc448480811</vt:lpwstr>
      </vt:variant>
      <vt:variant>
        <vt:i4>1441852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_Toc448480810</vt:lpwstr>
      </vt:variant>
      <vt:variant>
        <vt:i4>1507388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_Toc448480809</vt:lpwstr>
      </vt:variant>
      <vt:variant>
        <vt:i4>1507388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_Toc448480808</vt:lpwstr>
      </vt:variant>
      <vt:variant>
        <vt:i4>1507388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_Toc448480807</vt:lpwstr>
      </vt:variant>
      <vt:variant>
        <vt:i4>1507388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_Toc448480806</vt:lpwstr>
      </vt:variant>
      <vt:variant>
        <vt:i4>1507388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_Toc448480805</vt:lpwstr>
      </vt:variant>
      <vt:variant>
        <vt:i4>1507388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_Toc448480804</vt:lpwstr>
      </vt:variant>
      <vt:variant>
        <vt:i4>7340051</vt:i4>
      </vt:variant>
      <vt:variant>
        <vt:i4>234628</vt:i4>
      </vt:variant>
      <vt:variant>
        <vt:i4>1045</vt:i4>
      </vt:variant>
      <vt:variant>
        <vt:i4>1</vt:i4>
      </vt:variant>
      <vt:variant>
        <vt:lpwstr>cid:image001.jpg@01CB330A.DB60B9F0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Magdalena Patej</dc:creator>
  <cp:keywords/>
  <dc:description/>
  <cp:lastModifiedBy>Witold Orczyński</cp:lastModifiedBy>
  <cp:revision>35</cp:revision>
  <cp:lastPrinted>2024-05-28T07:54:00Z</cp:lastPrinted>
  <dcterms:created xsi:type="dcterms:W3CDTF">2022-11-08T07:45:00Z</dcterms:created>
  <dcterms:modified xsi:type="dcterms:W3CDTF">2024-05-28T07:54:00Z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