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C39" w:rsidRDefault="00C60BE6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  <w:r>
        <w:rPr>
          <w:rFonts w:ascii="Bookman Old Style" w:hAnsi="Bookman Old Style" w:cs="Arial"/>
          <w:b/>
          <w:iCs/>
          <w:sz w:val="19"/>
          <w:szCs w:val="19"/>
        </w:rPr>
        <w:t>Załącznik nr 2</w:t>
      </w:r>
      <w:r w:rsidR="004772C9" w:rsidRPr="00B12D34">
        <w:rPr>
          <w:rFonts w:ascii="Bookman Old Style" w:hAnsi="Bookman Old Style" w:cs="Arial"/>
          <w:b/>
          <w:iCs/>
          <w:sz w:val="19"/>
          <w:szCs w:val="19"/>
        </w:rPr>
        <w:t xml:space="preserve"> do SWZ</w:t>
      </w:r>
    </w:p>
    <w:p w:rsidR="004772C9" w:rsidRDefault="004772C9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</w:p>
    <w:p w:rsidR="004772C9" w:rsidRDefault="004772C9" w:rsidP="004772C9">
      <w:pPr>
        <w:jc w:val="right"/>
        <w:rPr>
          <w:rFonts w:hint="eastAsia"/>
        </w:rPr>
      </w:pPr>
    </w:p>
    <w:p w:rsidR="004772C9" w:rsidRDefault="004772C9">
      <w:pPr>
        <w:rPr>
          <w:rFonts w:hint="eastAsia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5872"/>
      </w:tblGrid>
      <w:tr w:rsidR="004772C9" w:rsidRPr="00346259" w:rsidTr="00D60EF0">
        <w:trPr>
          <w:trHeight w:val="335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Dane Wykonawcy</w:t>
            </w:r>
            <w:r>
              <w:rPr>
                <w:rStyle w:val="Odwoanieprzypisudolnego"/>
                <w:rFonts w:ascii="Bookman Old Style" w:hAnsi="Bookman Old Style" w:cs="Arial"/>
                <w:b/>
                <w:sz w:val="19"/>
                <w:szCs w:val="19"/>
              </w:rPr>
              <w:footnoteReference w:id="1"/>
            </w:r>
          </w:p>
        </w:tc>
        <w:tc>
          <w:tcPr>
            <w:tcW w:w="5997" w:type="dxa"/>
            <w:shd w:val="clear" w:color="auto" w:fill="auto"/>
          </w:tcPr>
          <w:p w:rsidR="004772C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510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Adres Wykonawcy: kod, miejscowość, ulica, nr lokalu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9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Nr telefonu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8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e-mail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59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REGON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77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NIP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</w:tbl>
    <w:p w:rsidR="004772C9" w:rsidRDefault="004772C9">
      <w:pPr>
        <w:rPr>
          <w:rFonts w:hint="eastAsia"/>
        </w:rPr>
      </w:pPr>
    </w:p>
    <w:p w:rsidR="004772C9" w:rsidRDefault="004772C9">
      <w:pPr>
        <w:rPr>
          <w:rFonts w:hint="eastAsia"/>
        </w:rPr>
      </w:pPr>
    </w:p>
    <w:p w:rsidR="004772C9" w:rsidRPr="00E32CDE" w:rsidRDefault="004772C9" w:rsidP="004772C9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</w:t>
      </w:r>
      <w:r w:rsidR="00B12D34">
        <w:rPr>
          <w:rFonts w:ascii="Arial Narrow" w:hAnsi="Arial Narrow"/>
          <w:b/>
          <w:sz w:val="22"/>
          <w:szCs w:val="22"/>
        </w:rPr>
        <w:t xml:space="preserve">                              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:rsidR="004772C9" w:rsidRPr="00E32CDE" w:rsidRDefault="004772C9" w:rsidP="004772C9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>Na podstawie art.95 ustawy z dnia 11.09.2019 r. Prawo za</w:t>
      </w:r>
      <w:r w:rsidR="003E4B88">
        <w:rPr>
          <w:rFonts w:ascii="Arial Narrow" w:hAnsi="Arial Narrow"/>
        </w:rPr>
        <w:t>mówień publicznych (</w:t>
      </w:r>
      <w:r w:rsidR="00C60BE6" w:rsidRPr="00C60BE6">
        <w:rPr>
          <w:rFonts w:ascii="Arial Narrow" w:hAnsi="Arial Narrow" w:hint="eastAsia"/>
        </w:rPr>
        <w:t>Dz.U. z 2023 r. poz. 1605</w:t>
      </w:r>
      <w:r w:rsidR="000B0774">
        <w:rPr>
          <w:rFonts w:ascii="Arial Narrow" w:hAnsi="Arial Narrow"/>
        </w:rPr>
        <w:t xml:space="preserve"> </w:t>
      </w:r>
      <w:r w:rsidRPr="00E32CDE">
        <w:rPr>
          <w:rFonts w:ascii="Arial Narrow" w:hAnsi="Arial Narrow"/>
        </w:rPr>
        <w:t xml:space="preserve">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:rsidR="004772C9" w:rsidRPr="00E32CDE" w:rsidRDefault="004772C9" w:rsidP="004772C9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:rsidR="004772C9" w:rsidRPr="00E32CDE" w:rsidRDefault="004772C9" w:rsidP="004772C9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:rsidR="004772C9" w:rsidRPr="00EF71EC" w:rsidRDefault="004772C9" w:rsidP="005801F3">
      <w:pPr>
        <w:spacing w:line="360" w:lineRule="auto"/>
        <w:ind w:left="142"/>
        <w:jc w:val="both"/>
        <w:rPr>
          <w:rFonts w:ascii="Arial Narrow" w:hAnsi="Arial Narrow"/>
          <w:b/>
        </w:rPr>
      </w:pPr>
      <w:r w:rsidRPr="00E32CDE">
        <w:rPr>
          <w:rFonts w:ascii="Arial Narrow" w:hAnsi="Arial Narrow"/>
        </w:rPr>
        <w:t>oświadczam, iż do wykonywania czynności wchodzących w skład przedm</w:t>
      </w:r>
      <w:r>
        <w:rPr>
          <w:rFonts w:ascii="Arial Narrow" w:hAnsi="Arial Narrow"/>
        </w:rPr>
        <w:t xml:space="preserve">iotu </w:t>
      </w:r>
      <w:r w:rsidRPr="00E32CDE">
        <w:rPr>
          <w:rFonts w:ascii="Arial Narrow" w:hAnsi="Arial Narrow"/>
        </w:rPr>
        <w:t xml:space="preserve">zamówienia </w:t>
      </w:r>
      <w:r w:rsidRPr="00E32CDE">
        <w:rPr>
          <w:rFonts w:ascii="Arial Narrow" w:hAnsi="Arial Narrow"/>
          <w:bCs/>
        </w:rPr>
        <w:t xml:space="preserve">polegających </w:t>
      </w:r>
      <w:r w:rsidRPr="00E32CDE">
        <w:rPr>
          <w:rFonts w:ascii="Arial Narrow" w:hAnsi="Arial Narrow"/>
        </w:rPr>
        <w:t xml:space="preserve">na wykonywaniu pracy w myśl Kodeksu pracy przy realizacji zadania p.n.: </w:t>
      </w:r>
      <w:r w:rsidR="006C2791" w:rsidRPr="006C2791">
        <w:rPr>
          <w:rFonts w:ascii="Arial Narrow" w:hAnsi="Arial Narrow" w:hint="eastAsia"/>
          <w:b/>
        </w:rPr>
        <w:t>„</w:t>
      </w:r>
      <w:r w:rsidR="005801F3" w:rsidRPr="005801F3">
        <w:rPr>
          <w:rFonts w:ascii="Arial Narrow" w:hAnsi="Arial Narrow"/>
          <w:b/>
          <w:i/>
        </w:rPr>
        <w:t>Dobudowa szybu windowego wraz z dostawą i montażem windy osobowej w budynku Leśnego Ośrodka Szkoleniowego "</w:t>
      </w:r>
      <w:proofErr w:type="spellStart"/>
      <w:r w:rsidR="005801F3" w:rsidRPr="005801F3">
        <w:rPr>
          <w:rFonts w:ascii="Arial Narrow" w:hAnsi="Arial Narrow"/>
          <w:b/>
          <w:i/>
        </w:rPr>
        <w:t>Nagórzyce</w:t>
      </w:r>
      <w:proofErr w:type="spellEnd"/>
      <w:r w:rsidR="005801F3" w:rsidRPr="005801F3">
        <w:rPr>
          <w:rFonts w:ascii="Arial Narrow" w:hAnsi="Arial Narrow"/>
          <w:b/>
          <w:i/>
        </w:rPr>
        <w:t xml:space="preserve">" w systemie zaprojektuj </w:t>
      </w:r>
      <w:bookmarkStart w:id="0" w:name="_GoBack"/>
      <w:bookmarkEnd w:id="0"/>
      <w:r w:rsidR="005801F3" w:rsidRPr="005801F3">
        <w:rPr>
          <w:rFonts w:ascii="Arial Narrow" w:hAnsi="Arial Narrow"/>
          <w:b/>
          <w:i/>
        </w:rPr>
        <w:t>i wybuduj – II postępowanie</w:t>
      </w:r>
      <w:r w:rsidR="00F43C62">
        <w:rPr>
          <w:rFonts w:ascii="Arial Narrow" w:hAnsi="Arial Narrow"/>
          <w:b/>
        </w:rPr>
        <w:t xml:space="preserve">” </w:t>
      </w:r>
      <w:r w:rsidRPr="00E32CDE">
        <w:rPr>
          <w:rFonts w:ascii="Arial Narrow" w:hAnsi="Arial Narrow"/>
        </w:rPr>
        <w:t>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 xml:space="preserve">umowy </w:t>
      </w:r>
      <w:r w:rsidR="00F43C62">
        <w:rPr>
          <w:rFonts w:ascii="Arial Narrow" w:hAnsi="Arial Narrow"/>
        </w:rPr>
        <w:t xml:space="preserve"> </w:t>
      </w:r>
      <w:r w:rsidRPr="00E32CDE">
        <w:rPr>
          <w:rFonts w:ascii="Arial Narrow" w:hAnsi="Arial Narrow"/>
        </w:rPr>
        <w:t>o pracę w oparciu o Kodeks pracy - zgodnie z warunkami SWZ i umowy.</w:t>
      </w:r>
    </w:p>
    <w:p w:rsidR="004772C9" w:rsidRPr="00E32CDE" w:rsidRDefault="004772C9" w:rsidP="004772C9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426"/>
        <w:gridCol w:w="2477"/>
        <w:gridCol w:w="1867"/>
        <w:gridCol w:w="1664"/>
      </w:tblGrid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:rsidR="004772C9" w:rsidRPr="00E32CDE" w:rsidRDefault="004772C9" w:rsidP="00D60EF0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B12D34" w:rsidP="00B12D34">
      <w:pPr>
        <w:spacing w:line="360" w:lineRule="auto"/>
        <w:ind w:left="709" w:hanging="14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t xml:space="preserve">       </w:t>
      </w:r>
    </w:p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>2. Oświ</w:t>
      </w:r>
      <w:r w:rsidR="00B12D34">
        <w:rPr>
          <w:rFonts w:ascii="Arial Narrow" w:hAnsi="Arial Narrow"/>
        </w:rPr>
        <w:t xml:space="preserve">adczam, że jestem świadomy odpowiedzialności karnej </w:t>
      </w:r>
      <w:r w:rsidRPr="00E32CDE">
        <w:rPr>
          <w:rFonts w:ascii="Arial Narrow" w:hAnsi="Arial Narrow"/>
        </w:rPr>
        <w:t xml:space="preserve">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r w:rsidRPr="00B12D34">
        <w:rPr>
          <w:rFonts w:ascii="Arial Narrow" w:hAnsi="Arial Narrow"/>
        </w:rPr>
        <w:t>Dz.U. z 2020 r., poz. 1</w:t>
      </w:r>
      <w:r w:rsidR="00B12D34">
        <w:rPr>
          <w:rFonts w:ascii="Arial Narrow" w:hAnsi="Arial Narrow"/>
        </w:rPr>
        <w:t>444, ze zm.)</w:t>
      </w: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……………………………………………………………..……</w:t>
      </w:r>
    </w:p>
    <w:p w:rsidR="004772C9" w:rsidRPr="00E32CDE" w:rsidRDefault="004772C9" w:rsidP="004772C9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</w:t>
      </w:r>
      <w:r w:rsidR="000B0774">
        <w:rPr>
          <w:rFonts w:ascii="Arial Narrow" w:hAnsi="Arial Narrow"/>
        </w:rPr>
        <w:t xml:space="preserve">…………… potwierdzający wymogi  </w:t>
      </w:r>
      <w:r w:rsidRPr="00E32CDE">
        <w:rPr>
          <w:rFonts w:ascii="Arial Narrow" w:hAnsi="Arial Narrow"/>
        </w:rPr>
        <w:t xml:space="preserve"> zatrudnienia osób na podstawie umowy o pracę - zgodnie z umową z dnia ………………………………  znak ……………………… *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:rsidR="004772C9" w:rsidRDefault="004772C9">
      <w:pPr>
        <w:rPr>
          <w:rFonts w:hint="eastAsia"/>
        </w:rPr>
      </w:pPr>
    </w:p>
    <w:sectPr w:rsidR="00477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B3" w:rsidRDefault="00E101B3" w:rsidP="004772C9">
      <w:pPr>
        <w:rPr>
          <w:rFonts w:hint="eastAsia"/>
        </w:rPr>
      </w:pPr>
      <w:r>
        <w:separator/>
      </w:r>
    </w:p>
  </w:endnote>
  <w:endnote w:type="continuationSeparator" w:id="0">
    <w:p w:rsidR="00E101B3" w:rsidRDefault="00E101B3" w:rsidP="004772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B3" w:rsidRDefault="00E101B3" w:rsidP="004772C9">
      <w:pPr>
        <w:rPr>
          <w:rFonts w:hint="eastAsia"/>
        </w:rPr>
      </w:pPr>
      <w:r>
        <w:separator/>
      </w:r>
    </w:p>
  </w:footnote>
  <w:footnote w:type="continuationSeparator" w:id="0">
    <w:p w:rsidR="00E101B3" w:rsidRDefault="00E101B3" w:rsidP="004772C9">
      <w:pPr>
        <w:rPr>
          <w:rFonts w:hint="eastAsia"/>
        </w:rPr>
      </w:pPr>
      <w:r>
        <w:continuationSeparator/>
      </w:r>
    </w:p>
  </w:footnote>
  <w:footnote w:id="1">
    <w:p w:rsidR="004772C9" w:rsidRDefault="004772C9" w:rsidP="004772C9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W przypadku Wykonawców wspólnie ubiegających się o udzielenie zamówienia tabelę powielić odpowiednio do liczby Wykonawców wspólnie składających ofertę.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C9"/>
    <w:rsid w:val="00063D15"/>
    <w:rsid w:val="000A68C3"/>
    <w:rsid w:val="000B0774"/>
    <w:rsid w:val="001600E2"/>
    <w:rsid w:val="001930A8"/>
    <w:rsid w:val="001A35C8"/>
    <w:rsid w:val="001A6079"/>
    <w:rsid w:val="002A1650"/>
    <w:rsid w:val="00372DEB"/>
    <w:rsid w:val="003D5A0C"/>
    <w:rsid w:val="003E4B88"/>
    <w:rsid w:val="004772C9"/>
    <w:rsid w:val="00487604"/>
    <w:rsid w:val="004C0349"/>
    <w:rsid w:val="00507095"/>
    <w:rsid w:val="005801F3"/>
    <w:rsid w:val="006C2791"/>
    <w:rsid w:val="00721F58"/>
    <w:rsid w:val="00760512"/>
    <w:rsid w:val="007C55FD"/>
    <w:rsid w:val="0083577F"/>
    <w:rsid w:val="00837524"/>
    <w:rsid w:val="00877205"/>
    <w:rsid w:val="009570A4"/>
    <w:rsid w:val="00A55AFE"/>
    <w:rsid w:val="00B12D34"/>
    <w:rsid w:val="00B947C5"/>
    <w:rsid w:val="00BB04B4"/>
    <w:rsid w:val="00BB5EDB"/>
    <w:rsid w:val="00C45AE6"/>
    <w:rsid w:val="00C60BE6"/>
    <w:rsid w:val="00C66C13"/>
    <w:rsid w:val="00C807CD"/>
    <w:rsid w:val="00CC50A0"/>
    <w:rsid w:val="00CE3BE3"/>
    <w:rsid w:val="00D041A8"/>
    <w:rsid w:val="00D17620"/>
    <w:rsid w:val="00D20B1D"/>
    <w:rsid w:val="00D517F8"/>
    <w:rsid w:val="00D6257F"/>
    <w:rsid w:val="00E101B3"/>
    <w:rsid w:val="00E475D5"/>
    <w:rsid w:val="00E55C39"/>
    <w:rsid w:val="00E96241"/>
    <w:rsid w:val="00EA6B9D"/>
    <w:rsid w:val="00EF71EC"/>
    <w:rsid w:val="00F000D4"/>
    <w:rsid w:val="00F1189A"/>
    <w:rsid w:val="00F36B4C"/>
    <w:rsid w:val="00F43C62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2B45"/>
  <w15:chartTrackingRefBased/>
  <w15:docId w15:val="{49C24985-8F2F-4C0C-A08E-84E8C4D4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2C9"/>
    <w:pPr>
      <w:widowControl w:val="0"/>
      <w:suppressAutoHyphens/>
      <w:spacing w:after="0" w:line="240" w:lineRule="auto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4772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4772C9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72C9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dolnego">
    <w:name w:val="footnote reference"/>
    <w:rsid w:val="004772C9"/>
    <w:rPr>
      <w:vertAlign w:val="superscript"/>
    </w:rPr>
  </w:style>
  <w:style w:type="character" w:styleId="Hipercze">
    <w:name w:val="Hyperlink"/>
    <w:uiPriority w:val="99"/>
    <w:rsid w:val="004772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Gawryś</dc:creator>
  <cp:keywords/>
  <dc:description/>
  <cp:lastModifiedBy>Cezary Sęk Nadleśnictwo Smardzewice</cp:lastModifiedBy>
  <cp:revision>27</cp:revision>
  <dcterms:created xsi:type="dcterms:W3CDTF">2021-06-14T05:24:00Z</dcterms:created>
  <dcterms:modified xsi:type="dcterms:W3CDTF">2024-07-02T06:47:00Z</dcterms:modified>
</cp:coreProperties>
</file>