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7B0" w:rsidRDefault="00C10A82" w:rsidP="00422C7A">
      <w:pPr>
        <w:spacing w:before="480" w:after="0" w:line="257" w:lineRule="auto"/>
        <w:ind w:left="5245" w:firstLine="709"/>
        <w:jc w:val="right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4</w:t>
      </w:r>
      <w:r w:rsidR="00F267B0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:rsidR="00B41203" w:rsidRPr="00B41203" w:rsidRDefault="00B41203" w:rsidP="00B41203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B41203">
        <w:rPr>
          <w:rFonts w:ascii="Arial" w:eastAsia="Calibri" w:hAnsi="Arial" w:cs="Arial"/>
          <w:b/>
          <w:sz w:val="20"/>
          <w:szCs w:val="20"/>
        </w:rPr>
        <w:t>Zamawiający:</w:t>
      </w:r>
    </w:p>
    <w:p w:rsidR="00B41203" w:rsidRPr="00B41203" w:rsidRDefault="00B41203" w:rsidP="00B41203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B41203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41203" w:rsidRPr="00B41203" w:rsidRDefault="00B41203" w:rsidP="00B41203">
      <w:pPr>
        <w:spacing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B41203" w:rsidRPr="00B41203" w:rsidRDefault="00B41203" w:rsidP="00B41203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B41203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:rsidR="00B41203" w:rsidRPr="00B41203" w:rsidRDefault="00B41203" w:rsidP="00B412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41203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41203" w:rsidRPr="00B41203" w:rsidRDefault="00B41203" w:rsidP="00B41203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4120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41203">
        <w:rPr>
          <w:rFonts w:ascii="Arial" w:eastAsia="Calibri" w:hAnsi="Arial" w:cs="Arial"/>
          <w:i/>
          <w:sz w:val="16"/>
          <w:szCs w:val="16"/>
        </w:rPr>
        <w:t>)</w:t>
      </w:r>
    </w:p>
    <w:p w:rsidR="00B41203" w:rsidRPr="00B41203" w:rsidRDefault="00B41203" w:rsidP="00B41203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B41203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41203" w:rsidRPr="00B41203" w:rsidRDefault="00B41203" w:rsidP="00B412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41203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41203" w:rsidRPr="00B41203" w:rsidRDefault="00B41203" w:rsidP="00B41203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41203" w:rsidRPr="00B41203" w:rsidRDefault="00B41203" w:rsidP="00B41203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:rsidR="00B41203" w:rsidRPr="00B41203" w:rsidRDefault="00B41203" w:rsidP="00B4120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B41203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:rsidR="00B41203" w:rsidRPr="00B41203" w:rsidRDefault="00B41203" w:rsidP="00B4120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B41203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41203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41203" w:rsidRPr="00B41203" w:rsidRDefault="00B41203" w:rsidP="00B41203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B41203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B4120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:rsidR="00B41203" w:rsidRPr="005C72DE" w:rsidRDefault="00B41203" w:rsidP="00DD7CAE">
      <w:pPr>
        <w:spacing w:before="240" w:after="0" w:line="360" w:lineRule="auto"/>
        <w:ind w:firstLine="709"/>
        <w:jc w:val="both"/>
        <w:rPr>
          <w:rFonts w:ascii="Arial" w:eastAsia="Calibri" w:hAnsi="Arial" w:cs="Arial"/>
          <w:b/>
          <w:i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B41203">
        <w:rPr>
          <w:rFonts w:ascii="Arial" w:eastAsia="Calibri" w:hAnsi="Arial" w:cs="Arial"/>
          <w:sz w:val="21"/>
          <w:szCs w:val="21"/>
        </w:rPr>
        <w:br/>
        <w:t xml:space="preserve">pn. </w:t>
      </w:r>
      <w:r w:rsidR="00160E16" w:rsidRPr="00160E16">
        <w:rPr>
          <w:rFonts w:ascii="Arial" w:eastAsia="Calibri" w:hAnsi="Arial" w:cs="Arial"/>
          <w:b/>
          <w:sz w:val="21"/>
          <w:szCs w:val="21"/>
        </w:rPr>
        <w:t>„</w:t>
      </w:r>
      <w:r w:rsidR="00DD7CAE" w:rsidRPr="00DD7CAE">
        <w:rPr>
          <w:rFonts w:ascii="Arial" w:eastAsia="Calibri" w:hAnsi="Arial" w:cs="Arial"/>
          <w:b/>
          <w:i/>
          <w:sz w:val="21"/>
          <w:szCs w:val="21"/>
        </w:rPr>
        <w:t>Dobudowa szybu windowego wraz z dostawą i montażem windy osobowej w budynku Leśnego Ośrodka Szkoleniowego "</w:t>
      </w:r>
      <w:proofErr w:type="spellStart"/>
      <w:r w:rsidR="00DD7CAE" w:rsidRPr="00DD7CAE">
        <w:rPr>
          <w:rFonts w:ascii="Arial" w:eastAsia="Calibri" w:hAnsi="Arial" w:cs="Arial"/>
          <w:b/>
          <w:i/>
          <w:sz w:val="21"/>
          <w:szCs w:val="21"/>
        </w:rPr>
        <w:t>Nag</w:t>
      </w:r>
      <w:r w:rsidR="00DD7CAE">
        <w:rPr>
          <w:rFonts w:ascii="Arial" w:eastAsia="Calibri" w:hAnsi="Arial" w:cs="Arial"/>
          <w:b/>
          <w:i/>
          <w:sz w:val="21"/>
          <w:szCs w:val="21"/>
        </w:rPr>
        <w:t>órzyce</w:t>
      </w:r>
      <w:proofErr w:type="spellEnd"/>
      <w:r w:rsidR="00DD7CAE">
        <w:rPr>
          <w:rFonts w:ascii="Arial" w:eastAsia="Calibri" w:hAnsi="Arial" w:cs="Arial"/>
          <w:b/>
          <w:i/>
          <w:sz w:val="21"/>
          <w:szCs w:val="21"/>
        </w:rPr>
        <w:t xml:space="preserve">" w systemie zaprojektuj </w:t>
      </w:r>
      <w:bookmarkStart w:id="0" w:name="_GoBack"/>
      <w:bookmarkEnd w:id="0"/>
      <w:r w:rsidR="00DD7CAE" w:rsidRPr="00DD7CAE">
        <w:rPr>
          <w:rFonts w:ascii="Arial" w:eastAsia="Calibri" w:hAnsi="Arial" w:cs="Arial"/>
          <w:b/>
          <w:i/>
          <w:sz w:val="21"/>
          <w:szCs w:val="21"/>
        </w:rPr>
        <w:t>i wybuduj – II postępowanie</w:t>
      </w:r>
      <w:r w:rsidR="00160E16" w:rsidRPr="00160E16">
        <w:rPr>
          <w:rFonts w:ascii="Arial" w:eastAsia="Calibri" w:hAnsi="Arial" w:cs="Arial"/>
          <w:b/>
          <w:sz w:val="21"/>
          <w:szCs w:val="21"/>
        </w:rPr>
        <w:t>”</w:t>
      </w:r>
      <w:r>
        <w:rPr>
          <w:rFonts w:ascii="Arial" w:eastAsia="Calibri" w:hAnsi="Arial" w:cs="Arial"/>
          <w:b/>
          <w:sz w:val="21"/>
          <w:szCs w:val="21"/>
        </w:rPr>
        <w:t>,</w:t>
      </w:r>
      <w:r w:rsidR="00C10B6F">
        <w:rPr>
          <w:rFonts w:ascii="Arial" w:eastAsia="Calibri" w:hAnsi="Arial" w:cs="Arial"/>
          <w:b/>
          <w:sz w:val="21"/>
          <w:szCs w:val="21"/>
        </w:rPr>
        <w:t xml:space="preserve"> </w:t>
      </w:r>
      <w:r w:rsidRPr="00B41203">
        <w:rPr>
          <w:rFonts w:ascii="Arial" w:eastAsia="Calibri" w:hAnsi="Arial" w:cs="Arial"/>
          <w:sz w:val="21"/>
          <w:szCs w:val="21"/>
        </w:rPr>
        <w:t xml:space="preserve">prowadzonego przez </w:t>
      </w:r>
      <w:r>
        <w:rPr>
          <w:rFonts w:ascii="Arial" w:eastAsia="Calibri" w:hAnsi="Arial" w:cs="Arial"/>
          <w:sz w:val="21"/>
          <w:szCs w:val="21"/>
        </w:rPr>
        <w:t>Nadleśnictwo Smardzewice</w:t>
      </w:r>
      <w:r w:rsidRPr="00B41203">
        <w:rPr>
          <w:rFonts w:ascii="Arial" w:eastAsia="Calibri" w:hAnsi="Arial" w:cs="Arial"/>
          <w:i/>
          <w:sz w:val="16"/>
          <w:szCs w:val="16"/>
        </w:rPr>
        <w:t>,</w:t>
      </w:r>
      <w:r w:rsidRPr="00B4120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B41203">
        <w:rPr>
          <w:rFonts w:ascii="Arial" w:eastAsia="Calibri" w:hAnsi="Arial" w:cs="Arial"/>
          <w:sz w:val="21"/>
          <w:szCs w:val="21"/>
        </w:rPr>
        <w:t>oświadczam, co następuje:</w:t>
      </w:r>
    </w:p>
    <w:p w:rsidR="00B41203" w:rsidRPr="00B41203" w:rsidRDefault="00B41203" w:rsidP="00B4120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B41203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:rsidR="00B41203" w:rsidRPr="00B41203" w:rsidRDefault="00B41203" w:rsidP="00B4120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B41203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B4120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:rsidR="00B41203" w:rsidRPr="00B41203" w:rsidRDefault="00B41203" w:rsidP="00B4120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B4120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B4120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B4120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4120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B4120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B4120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:rsidR="00B41203" w:rsidRPr="00B41203" w:rsidRDefault="00B41203" w:rsidP="00B4120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B41203" w:rsidRPr="00C10A82" w:rsidRDefault="00B41203" w:rsidP="00C10A8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B4120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B4120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41203" w:rsidRPr="00B41203" w:rsidRDefault="00B41203" w:rsidP="00B41203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B41203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B41203" w:rsidRPr="00B41203" w:rsidRDefault="00B41203" w:rsidP="00B41203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41203">
        <w:rPr>
          <w:rFonts w:ascii="Calibri" w:eastAsia="Calibri" w:hAnsi="Calibri" w:cs="Times New Roman"/>
        </w:rPr>
        <w:t xml:space="preserve"> </w:t>
      </w:r>
      <w:r w:rsidRPr="00B41203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41203" w:rsidRPr="00B41203" w:rsidRDefault="00B41203" w:rsidP="00B4120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41203" w:rsidRPr="00B41203" w:rsidRDefault="00B41203" w:rsidP="00B4120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  <w:t>…………………………………….</w:t>
      </w:r>
    </w:p>
    <w:p w:rsidR="002552B4" w:rsidRPr="00C10A82" w:rsidRDefault="00B41203" w:rsidP="00C10A82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sz w:val="21"/>
          <w:szCs w:val="21"/>
        </w:rPr>
        <w:tab/>
      </w:r>
      <w:r w:rsidRPr="00B41203">
        <w:rPr>
          <w:rFonts w:ascii="Arial" w:eastAsia="Calibri" w:hAnsi="Arial" w:cs="Arial"/>
          <w:i/>
          <w:sz w:val="21"/>
          <w:szCs w:val="21"/>
        </w:rPr>
        <w:tab/>
      </w:r>
      <w:r w:rsidRPr="00B41203">
        <w:rPr>
          <w:rFonts w:ascii="Arial" w:eastAsia="Calibri" w:hAnsi="Arial" w:cs="Arial"/>
          <w:i/>
          <w:sz w:val="16"/>
          <w:szCs w:val="16"/>
        </w:rPr>
        <w:t xml:space="preserve">Data; </w:t>
      </w:r>
      <w:bookmarkStart w:id="2" w:name="_Hlk102639179"/>
      <w:r w:rsidRPr="00B41203">
        <w:rPr>
          <w:rFonts w:ascii="Arial" w:eastAsia="Calibri" w:hAnsi="Arial" w:cs="Arial"/>
          <w:i/>
          <w:sz w:val="16"/>
          <w:szCs w:val="16"/>
        </w:rPr>
        <w:t xml:space="preserve">kwalifikowany podpis elektroniczny </w:t>
      </w:r>
      <w:bookmarkEnd w:id="2"/>
    </w:p>
    <w:sectPr w:rsidR="002552B4" w:rsidRPr="00C10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53" w:rsidRDefault="00B05753" w:rsidP="00B41203">
      <w:pPr>
        <w:spacing w:after="0" w:line="240" w:lineRule="auto"/>
      </w:pPr>
      <w:r>
        <w:separator/>
      </w:r>
    </w:p>
  </w:endnote>
  <w:endnote w:type="continuationSeparator" w:id="0">
    <w:p w:rsidR="00B05753" w:rsidRDefault="00B05753" w:rsidP="00B41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53" w:rsidRDefault="00B05753" w:rsidP="00B41203">
      <w:pPr>
        <w:spacing w:after="0" w:line="240" w:lineRule="auto"/>
      </w:pPr>
      <w:r>
        <w:separator/>
      </w:r>
    </w:p>
  </w:footnote>
  <w:footnote w:type="continuationSeparator" w:id="0">
    <w:p w:rsidR="00B05753" w:rsidRDefault="00B05753" w:rsidP="00B41203">
      <w:pPr>
        <w:spacing w:after="0" w:line="240" w:lineRule="auto"/>
      </w:pPr>
      <w:r>
        <w:continuationSeparator/>
      </w:r>
    </w:p>
  </w:footnote>
  <w:footnote w:id="1">
    <w:p w:rsidR="00B41203" w:rsidRPr="00B929A1" w:rsidRDefault="00B41203" w:rsidP="00B4120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41203" w:rsidRDefault="00B41203" w:rsidP="00B41203">
      <w:pPr>
        <w:pStyle w:val="Tekstprzypisudolnego1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41203" w:rsidRDefault="00B41203" w:rsidP="00B41203">
      <w:pPr>
        <w:pStyle w:val="Tekstprzypisudolnego1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41203" w:rsidRPr="00B929A1" w:rsidRDefault="00B41203" w:rsidP="00B41203">
      <w:pPr>
        <w:pStyle w:val="Tekstprzypisudolnego1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41203" w:rsidRPr="004E3F67" w:rsidRDefault="00B41203" w:rsidP="00B4120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41203" w:rsidRPr="00A82964" w:rsidRDefault="00B41203" w:rsidP="00B41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41203" w:rsidRPr="00A82964" w:rsidRDefault="00B41203" w:rsidP="00B41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41203" w:rsidRPr="00A82964" w:rsidRDefault="00B41203" w:rsidP="00B41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41203" w:rsidRPr="00896587" w:rsidRDefault="00B41203" w:rsidP="00B4120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27"/>
    <w:rsid w:val="00087CA4"/>
    <w:rsid w:val="00160E16"/>
    <w:rsid w:val="00206C23"/>
    <w:rsid w:val="002552B4"/>
    <w:rsid w:val="002A076D"/>
    <w:rsid w:val="002E5102"/>
    <w:rsid w:val="0036493B"/>
    <w:rsid w:val="003956E2"/>
    <w:rsid w:val="00422C7A"/>
    <w:rsid w:val="005C72DE"/>
    <w:rsid w:val="006658B0"/>
    <w:rsid w:val="006E0227"/>
    <w:rsid w:val="00715267"/>
    <w:rsid w:val="0076451B"/>
    <w:rsid w:val="00857D23"/>
    <w:rsid w:val="00857DC6"/>
    <w:rsid w:val="00875F3C"/>
    <w:rsid w:val="00951C01"/>
    <w:rsid w:val="009C7BA0"/>
    <w:rsid w:val="009F349F"/>
    <w:rsid w:val="00A42EC1"/>
    <w:rsid w:val="00B05753"/>
    <w:rsid w:val="00B41203"/>
    <w:rsid w:val="00B67B9F"/>
    <w:rsid w:val="00BA7509"/>
    <w:rsid w:val="00C10A82"/>
    <w:rsid w:val="00C10B6F"/>
    <w:rsid w:val="00C3287F"/>
    <w:rsid w:val="00C979F2"/>
    <w:rsid w:val="00CA5755"/>
    <w:rsid w:val="00D01A3E"/>
    <w:rsid w:val="00DD7CAE"/>
    <w:rsid w:val="00E37FED"/>
    <w:rsid w:val="00EB22B3"/>
    <w:rsid w:val="00EE4EA2"/>
    <w:rsid w:val="00F267B0"/>
    <w:rsid w:val="00FC5243"/>
    <w:rsid w:val="00FE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1AB9F"/>
  <w15:chartTrackingRefBased/>
  <w15:docId w15:val="{5A8807DE-E6E0-45DA-8F33-0D0011D5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7B9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before="100" w:after="0" w:line="276" w:lineRule="auto"/>
      <w:outlineLvl w:val="1"/>
    </w:pPr>
    <w:rPr>
      <w:caps/>
      <w:spacing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67B9F"/>
    <w:rPr>
      <w:caps/>
      <w:spacing w:val="15"/>
      <w:shd w:val="clear" w:color="auto" w:fill="DEEAF6" w:themeFill="accent1" w:themeFillTint="33"/>
    </w:rPr>
  </w:style>
  <w:style w:type="character" w:customStyle="1" w:styleId="LPzwykly">
    <w:name w:val="LP_zwykly"/>
    <w:basedOn w:val="Domylnaczcionkaakapitu"/>
    <w:qFormat/>
    <w:rsid w:val="002E5102"/>
    <w:rPr>
      <w:color w:val="auto"/>
      <w:bdr w:val="none" w:sz="0" w:space="0" w:color="auto"/>
      <w:shd w:val="clear" w:color="auto" w:fill="E7E6E6" w:themeFill="background2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B412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B412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120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41203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412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2661</Characters>
  <Application>Microsoft Office Word</Application>
  <DocSecurity>0</DocSecurity>
  <Lines>22</Lines>
  <Paragraphs>6</Paragraphs>
  <ScaleCrop>false</ScaleCrop>
  <Company>HP Inc.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Sęk Nadleśnictwo Smardzewice</dc:creator>
  <cp:keywords/>
  <dc:description/>
  <cp:lastModifiedBy>Cezary Sęk Nadleśnictwo Smardzewice</cp:lastModifiedBy>
  <cp:revision>20</cp:revision>
  <dcterms:created xsi:type="dcterms:W3CDTF">2022-05-23T05:42:00Z</dcterms:created>
  <dcterms:modified xsi:type="dcterms:W3CDTF">2024-07-02T06:55:00Z</dcterms:modified>
</cp:coreProperties>
</file>