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07BEFEEC" w:rsidR="0058581A" w:rsidRPr="00923111" w:rsidRDefault="0058581A" w:rsidP="00B2741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B2741B" w:rsidRPr="00B2741B">
        <w:rPr>
          <w:rFonts w:ascii="Cambria" w:hAnsi="Cambria" w:cs="Arial"/>
          <w:bCs/>
          <w:sz w:val="22"/>
          <w:szCs w:val="22"/>
        </w:rPr>
        <w:t>Skarb Państwa Państwowe Gospodarstwo Leśne</w:t>
      </w:r>
      <w:r w:rsidR="004D5BAD">
        <w:rPr>
          <w:rFonts w:ascii="Cambria" w:hAnsi="Cambria" w:cs="Arial"/>
          <w:bCs/>
          <w:sz w:val="22"/>
          <w:szCs w:val="22"/>
        </w:rPr>
        <w:t xml:space="preserve"> Lasy Państwowe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– </w:t>
      </w:r>
      <w:r w:rsidR="00B2741B" w:rsidRPr="00B2741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A770F">
        <w:rPr>
          <w:rFonts w:ascii="Cambria" w:hAnsi="Cambria" w:cs="Arial"/>
          <w:b/>
          <w:bCs/>
          <w:sz w:val="22"/>
          <w:szCs w:val="22"/>
        </w:rPr>
        <w:t>Międzychód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D5BAD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>U. z 20</w:t>
      </w:r>
      <w:r w:rsidR="004D559C">
        <w:rPr>
          <w:rFonts w:ascii="Cambria" w:hAnsi="Cambria" w:cs="Arial"/>
          <w:bCs/>
          <w:sz w:val="22"/>
          <w:szCs w:val="22"/>
        </w:rPr>
        <w:t>2</w:t>
      </w:r>
      <w:r w:rsidR="004D5BA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559C">
        <w:rPr>
          <w:rFonts w:ascii="Cambria" w:hAnsi="Cambria" w:cs="Arial"/>
          <w:bCs/>
          <w:sz w:val="22"/>
          <w:szCs w:val="22"/>
        </w:rPr>
        <w:t>1</w:t>
      </w:r>
      <w:r w:rsidR="004D5BAD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923111" w:rsidRPr="00923111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Lubikowo”</w:t>
      </w:r>
      <w:r w:rsidR="00923111">
        <w:rPr>
          <w:rFonts w:ascii="Cambria" w:hAnsi="Cambria" w:cs="Arial"/>
          <w:bCs/>
          <w:sz w:val="22"/>
          <w:szCs w:val="22"/>
        </w:rPr>
        <w:t>.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37E5A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:</w:t>
      </w:r>
    </w:p>
    <w:p w14:paraId="1C031545" w14:textId="77777777" w:rsidR="00D225EA" w:rsidRPr="00D225EA" w:rsidRDefault="00D225EA" w:rsidP="00D225EA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4"/>
          <w:szCs w:val="24"/>
          <w:lang w:eastAsia="en-US"/>
        </w:rPr>
      </w:pPr>
    </w:p>
    <w:p w14:paraId="3D53B1FD" w14:textId="77777777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1)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108 ust. 1 pkt 1-6 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PZP,</w:t>
      </w:r>
    </w:p>
    <w:p w14:paraId="4EDFFA0C" w14:textId="2499B50F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2)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ab/>
        <w:t>nie podlegam/reprezentowanym przeze mnie podmiot nie podlega wykluczeniu z postępowania na podstawie art. 109 ust. 1 pkt 1, 4,</w:t>
      </w:r>
      <w:r w:rsidR="00502AB8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8 i 10 PZP,</w:t>
      </w:r>
    </w:p>
    <w:p w14:paraId="01886E9D" w14:textId="048B371E" w:rsidR="00D225EA" w:rsidRPr="00D54CFD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3)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7 ust. 1 pkt 1-3 ustawy z dnia 13 kwietnia 2022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lastRenderedPageBreak/>
        <w:t xml:space="preserve">r. o szczególnych rozwiązaniach w zakresie przeciwdziałania wspieraniu agresji na Ukrainę oraz służących ochronie bezpieczeństwa narodowego (Dz. U. z 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202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4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r. poz. 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50</w:t>
      </w:r>
      <w:r w:rsidR="004D5BAD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7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)</w:t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vertAlign w:val="superscript"/>
          <w:lang w:eastAsia="en-US"/>
        </w:rPr>
        <w:footnoteReference w:id="1"/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lang w:eastAsia="en-US"/>
        </w:rPr>
        <w:t>.</w:t>
      </w:r>
      <w:r w:rsidRPr="00D54CFD">
        <w:rPr>
          <w:rFonts w:ascii="Cambria" w:eastAsiaTheme="minorHAnsi" w:hAnsi="Cambria" w:cs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6A081EC0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</w:p>
    <w:p w14:paraId="5490A1EA" w14:textId="77777777" w:rsidR="00D225EA" w:rsidRPr="00D225EA" w:rsidRDefault="00D225EA" w:rsidP="00D225EA">
      <w:pPr>
        <w:spacing w:after="120"/>
        <w:rPr>
          <w:rFonts w:ascii="Cambria" w:hAnsi="Cambria"/>
          <w:i/>
          <w:iCs/>
          <w:sz w:val="24"/>
          <w:szCs w:val="24"/>
          <w:u w:val="single"/>
          <w:lang w:eastAsia="pl-PL"/>
        </w:rPr>
      </w:pPr>
      <w:r w:rsidRPr="00D225EA">
        <w:rPr>
          <w:rFonts w:ascii="Cambria" w:hAnsi="Cambria"/>
          <w:i/>
          <w:iCs/>
          <w:sz w:val="24"/>
          <w:szCs w:val="24"/>
          <w:u w:val="single"/>
        </w:rPr>
        <w:t>JEŻELI DOTYCZY:</w:t>
      </w:r>
    </w:p>
    <w:p w14:paraId="4BA05E1B" w14:textId="39E9723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>(podać należy zastosowaną podstawę wykluczenia spośród wymienionych w art.108 ust 1 pkt 1, 2 i 5 PZP, 109 ust. 1 pkt 4,</w:t>
      </w:r>
      <w:r w:rsidR="00502AB8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8 i 10 PZP).</w:t>
      </w: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62471251" w14:textId="14CE70DE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968577" w14:textId="77777777" w:rsidR="00D225EA" w:rsidRPr="00D225EA" w:rsidRDefault="00D225EA" w:rsidP="00D225EA">
      <w:pPr>
        <w:jc w:val="both"/>
        <w:rPr>
          <w:rFonts w:ascii="Cambria" w:eastAsia="Arial" w:hAnsi="Cambria" w:cstheme="minorHAnsi"/>
          <w:sz w:val="24"/>
          <w:szCs w:val="24"/>
          <w:lang w:eastAsia="zh-CN"/>
        </w:rPr>
      </w:pPr>
      <w:r w:rsidRPr="00D225EA">
        <w:rPr>
          <w:rFonts w:ascii="Cambria" w:eastAsia="Arial" w:hAnsi="Cambria" w:cstheme="minorHAnsi"/>
          <w:sz w:val="24"/>
          <w:szCs w:val="24"/>
          <w:lang w:eastAsia="zh-CN"/>
        </w:rPr>
        <w:t>Na potwierdzenie powyższego przedkładam następujące środki dowodowe:</w:t>
      </w:r>
    </w:p>
    <w:p w14:paraId="4A0407E3" w14:textId="78F1DA0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F7B11" w14:textId="736EB3BA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10E85C" w14:textId="77777777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</w:p>
    <w:p w14:paraId="1DAED935" w14:textId="36DE573E" w:rsidR="00D225EA" w:rsidRPr="00D225EA" w:rsidRDefault="00D225EA" w:rsidP="00D225EA">
      <w:pPr>
        <w:suppressAutoHyphens w:val="0"/>
        <w:spacing w:before="120" w:after="160" w:line="254" w:lineRule="auto"/>
        <w:ind w:left="5670"/>
        <w:jc w:val="center"/>
        <w:rPr>
          <w:rFonts w:ascii="Cambria" w:eastAsiaTheme="minorHAnsi" w:hAnsi="Cambria" w:cstheme="minorHAnsi"/>
          <w:bCs/>
          <w:sz w:val="16"/>
          <w:szCs w:val="16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____________________________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br/>
      </w:r>
      <w:r w:rsidRPr="00D225EA">
        <w:rPr>
          <w:rFonts w:ascii="Cambria" w:eastAsiaTheme="minorHAnsi" w:hAnsi="Cambria" w:cstheme="minorHAnsi"/>
          <w:bCs/>
          <w:sz w:val="16"/>
          <w:szCs w:val="16"/>
          <w:lang w:eastAsia="en-US"/>
        </w:rPr>
        <w:t>(podpis podmiotu udostępniającego zasoby lub osoby przez niego upoważnionej)</w:t>
      </w:r>
    </w:p>
    <w:p w14:paraId="57CF7A2E" w14:textId="572029D0" w:rsidR="00D225EA" w:rsidRPr="00D225EA" w:rsidRDefault="00D225EA" w:rsidP="00D225EA">
      <w:pPr>
        <w:suppressAutoHyphens w:val="0"/>
        <w:autoSpaceDE w:val="0"/>
        <w:autoSpaceDN w:val="0"/>
        <w:adjustRightInd w:val="0"/>
        <w:spacing w:before="120" w:after="120" w:line="254" w:lineRule="auto"/>
        <w:rPr>
          <w:rFonts w:ascii="Cambria" w:eastAsia="Calibri" w:hAnsi="Cambria" w:cstheme="minorHAnsi"/>
          <w:sz w:val="21"/>
          <w:szCs w:val="21"/>
          <w:lang w:eastAsia="pl-PL"/>
        </w:rPr>
      </w:pPr>
    </w:p>
    <w:p w14:paraId="5B1EA82E" w14:textId="69FF74D5" w:rsidR="00790244" w:rsidRPr="00E26472" w:rsidRDefault="00D225EA" w:rsidP="00E26472">
      <w:pPr>
        <w:suppressAutoHyphens w:val="0"/>
        <w:spacing w:after="160" w:line="254" w:lineRule="auto"/>
        <w:rPr>
          <w:rFonts w:ascii="Cambria" w:eastAsiaTheme="minorHAnsi" w:hAnsi="Cambria" w:cstheme="minorBidi"/>
          <w:bCs/>
          <w:sz w:val="16"/>
          <w:szCs w:val="16"/>
          <w:lang w:eastAsia="en-US"/>
        </w:rPr>
      </w:pPr>
      <w:bookmarkStart w:id="0" w:name="_Hlk60047166"/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>Dokument musi być złożony pod rygorem nieważności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ab/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w formie elektronicznej (tj. w postaci elektronicznej opatrzonej  kwalifikowanym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podpisem elektronicznym) lub w postaci elektronicznej 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opatrzonej podpisem zaufanym lub podpisem osobistym </w:t>
      </w:r>
      <w:bookmarkEnd w:id="0"/>
    </w:p>
    <w:sectPr w:rsidR="00790244" w:rsidRPr="00E26472" w:rsidSect="003447C6"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DDD29" w14:textId="77777777" w:rsidR="006428FA" w:rsidRDefault="006428FA">
      <w:r>
        <w:separator/>
      </w:r>
    </w:p>
  </w:endnote>
  <w:endnote w:type="continuationSeparator" w:id="0">
    <w:p w14:paraId="439B6251" w14:textId="77777777" w:rsidR="006428FA" w:rsidRDefault="0064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C0025A" w:rsidRDefault="00C00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0025A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0025A" w:rsidRDefault="00C002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07AE1" w14:textId="77777777" w:rsidR="006428FA" w:rsidRDefault="006428FA">
      <w:r>
        <w:separator/>
      </w:r>
    </w:p>
  </w:footnote>
  <w:footnote w:type="continuationSeparator" w:id="0">
    <w:p w14:paraId="52929691" w14:textId="77777777" w:rsidR="006428FA" w:rsidRDefault="006428FA">
      <w:r>
        <w:continuationSeparator/>
      </w:r>
    </w:p>
  </w:footnote>
  <w:footnote w:id="1">
    <w:p w14:paraId="513F9578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0F55F995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548C90" w14:textId="4881B736" w:rsidR="00D225EA" w:rsidRPr="006D56F6" w:rsidRDefault="00D225EA" w:rsidP="00D225EA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15C6E" w14:textId="36815017" w:rsidR="00D225EA" w:rsidRDefault="00D225EA" w:rsidP="00D225EA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E646C"/>
    <w:rsid w:val="001033B9"/>
    <w:rsid w:val="00121CC1"/>
    <w:rsid w:val="00174A55"/>
    <w:rsid w:val="001B5A25"/>
    <w:rsid w:val="00244DAF"/>
    <w:rsid w:val="0024572B"/>
    <w:rsid w:val="002E0109"/>
    <w:rsid w:val="003447C6"/>
    <w:rsid w:val="003513B3"/>
    <w:rsid w:val="00355032"/>
    <w:rsid w:val="00376BB3"/>
    <w:rsid w:val="003F5406"/>
    <w:rsid w:val="00422C14"/>
    <w:rsid w:val="00432FA7"/>
    <w:rsid w:val="00483A9D"/>
    <w:rsid w:val="00487F98"/>
    <w:rsid w:val="004D559C"/>
    <w:rsid w:val="004D5BAD"/>
    <w:rsid w:val="004E7725"/>
    <w:rsid w:val="00502AB8"/>
    <w:rsid w:val="005124BC"/>
    <w:rsid w:val="00525D60"/>
    <w:rsid w:val="005414BC"/>
    <w:rsid w:val="00570435"/>
    <w:rsid w:val="0058581A"/>
    <w:rsid w:val="00595433"/>
    <w:rsid w:val="006250D6"/>
    <w:rsid w:val="006428FA"/>
    <w:rsid w:val="006D2C28"/>
    <w:rsid w:val="006F030F"/>
    <w:rsid w:val="0073062A"/>
    <w:rsid w:val="00747894"/>
    <w:rsid w:val="00790244"/>
    <w:rsid w:val="007D1370"/>
    <w:rsid w:val="007E1D0E"/>
    <w:rsid w:val="0084693C"/>
    <w:rsid w:val="008B4B90"/>
    <w:rsid w:val="008E0779"/>
    <w:rsid w:val="008E07CE"/>
    <w:rsid w:val="00923111"/>
    <w:rsid w:val="009330D9"/>
    <w:rsid w:val="00962403"/>
    <w:rsid w:val="009672DD"/>
    <w:rsid w:val="00995D5B"/>
    <w:rsid w:val="009A770F"/>
    <w:rsid w:val="009C01DA"/>
    <w:rsid w:val="009E65B3"/>
    <w:rsid w:val="00A95E9B"/>
    <w:rsid w:val="00AF7B46"/>
    <w:rsid w:val="00B15364"/>
    <w:rsid w:val="00B2741B"/>
    <w:rsid w:val="00C0025A"/>
    <w:rsid w:val="00C24885"/>
    <w:rsid w:val="00C713EB"/>
    <w:rsid w:val="00CF5138"/>
    <w:rsid w:val="00D225EA"/>
    <w:rsid w:val="00D2575D"/>
    <w:rsid w:val="00D32ECE"/>
    <w:rsid w:val="00D54CFD"/>
    <w:rsid w:val="00E10702"/>
    <w:rsid w:val="00E17A0F"/>
    <w:rsid w:val="00E26472"/>
    <w:rsid w:val="00E4598C"/>
    <w:rsid w:val="00EB5351"/>
    <w:rsid w:val="00ED1ED3"/>
    <w:rsid w:val="00EF09C6"/>
    <w:rsid w:val="00F82B30"/>
    <w:rsid w:val="00F86E01"/>
    <w:rsid w:val="00F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D1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E6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42</cp:revision>
  <cp:lastPrinted>2024-04-23T11:52:00Z</cp:lastPrinted>
  <dcterms:created xsi:type="dcterms:W3CDTF">2021-04-07T06:52:00Z</dcterms:created>
  <dcterms:modified xsi:type="dcterms:W3CDTF">2024-06-19T12:23:00Z</dcterms:modified>
</cp:coreProperties>
</file>