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9DD3A" w14:textId="77777777" w:rsidR="00C55677" w:rsidRDefault="00322525" w:rsidP="00C55677">
      <w:pPr>
        <w:widowControl w:val="0"/>
        <w:tabs>
          <w:tab w:val="left" w:pos="345"/>
        </w:tabs>
        <w:spacing w:after="0"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do S</w:t>
      </w:r>
      <w:r w:rsidR="00C55677">
        <w:rPr>
          <w:rFonts w:ascii="Times New Roman" w:hAnsi="Times New Roman"/>
          <w:b/>
        </w:rPr>
        <w:t xml:space="preserve">WZ </w:t>
      </w:r>
    </w:p>
    <w:p w14:paraId="3F98FDA5" w14:textId="77777777" w:rsidR="00C55677" w:rsidRPr="00501BCF" w:rsidRDefault="00C55677" w:rsidP="00C55677">
      <w:pPr>
        <w:widowControl w:val="0"/>
        <w:tabs>
          <w:tab w:val="left" w:pos="345"/>
        </w:tabs>
        <w:spacing w:after="0" w:line="360" w:lineRule="auto"/>
        <w:jc w:val="both"/>
        <w:rPr>
          <w:rFonts w:ascii="Times New Roman" w:hAnsi="Times New Roman"/>
          <w:b/>
        </w:rPr>
      </w:pPr>
    </w:p>
    <w:p w14:paraId="6B477B48" w14:textId="77777777" w:rsidR="00501BCF" w:rsidRPr="00501BCF" w:rsidRDefault="00501BCF" w:rsidP="00501BCF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01BCF">
        <w:rPr>
          <w:rFonts w:ascii="Times New Roman" w:hAnsi="Times New Roman"/>
          <w:b/>
          <w:sz w:val="28"/>
          <w:szCs w:val="28"/>
        </w:rPr>
        <w:t>Obowiązek informacyjny</w:t>
      </w:r>
    </w:p>
    <w:p w14:paraId="305158EA" w14:textId="77777777" w:rsidR="00501BCF" w:rsidRPr="00501BCF" w:rsidRDefault="00501BCF" w:rsidP="00501B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01BCF">
        <w:rPr>
          <w:rFonts w:ascii="Times New Roman" w:hAnsi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501BCF">
        <w:rPr>
          <w:rFonts w:ascii="Times New Roman" w:hAnsi="Times New Roman"/>
        </w:rPr>
        <w:t>Dz.U.UE.L</w:t>
      </w:r>
      <w:proofErr w:type="spellEnd"/>
      <w:r w:rsidRPr="00501BCF">
        <w:rPr>
          <w:rFonts w:ascii="Times New Roman" w:hAnsi="Times New Roman"/>
        </w:rPr>
        <w:t>. z 2016r. Nr 119, s.1 ze zm.) - dalej: „RODO” informuję, że:</w:t>
      </w:r>
    </w:p>
    <w:p w14:paraId="3BCCE83E" w14:textId="77777777" w:rsidR="00B527E0" w:rsidRDefault="00501BCF" w:rsidP="00B527E0">
      <w:pPr>
        <w:pStyle w:val="Akapitzlist"/>
        <w:numPr>
          <w:ilvl w:val="1"/>
          <w:numId w:val="1"/>
        </w:numPr>
        <w:autoSpaceDN w:val="0"/>
        <w:ind w:left="567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Administratorem Państwa danych jest Wójt Gminy Jakubów, ul. Mińska 15, 05-306 Jakubów.</w:t>
      </w:r>
    </w:p>
    <w:p w14:paraId="3EF66731" w14:textId="77777777" w:rsidR="00501BCF" w:rsidRPr="00B527E0" w:rsidRDefault="00501BCF" w:rsidP="00B527E0">
      <w:pPr>
        <w:pStyle w:val="Akapitzlist"/>
        <w:numPr>
          <w:ilvl w:val="1"/>
          <w:numId w:val="1"/>
        </w:numPr>
        <w:autoSpaceDN w:val="0"/>
        <w:ind w:left="567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 xml:space="preserve">Administrator wyznaczył Inspektora Ochrony Danych, z którym mogą się Państwo kontaktować we wszystkich sprawach dotyczących przetwarzania danych osobowych za pośrednictwem adresu email: </w:t>
      </w:r>
      <w:r w:rsidR="003B5009">
        <w:t xml:space="preserve">iod@jakubow.pl </w:t>
      </w:r>
      <w:r w:rsidR="003B5009" w:rsidRPr="00B527E0">
        <w:rPr>
          <w:sz w:val="22"/>
          <w:szCs w:val="22"/>
        </w:rPr>
        <w:t xml:space="preserve"> </w:t>
      </w:r>
      <w:r w:rsidRPr="00B527E0">
        <w:rPr>
          <w:rFonts w:cs="Times New Roman"/>
          <w:sz w:val="22"/>
          <w:szCs w:val="22"/>
        </w:rPr>
        <w:t xml:space="preserve">lub pisemnie na adres Administratora. </w:t>
      </w:r>
    </w:p>
    <w:p w14:paraId="0DE1A662" w14:textId="77777777" w:rsidR="00510214" w:rsidRDefault="00B527E0" w:rsidP="002455BC">
      <w:pPr>
        <w:spacing w:after="0" w:line="240" w:lineRule="auto"/>
        <w:ind w:left="426" w:hanging="426"/>
        <w:rPr>
          <w:rFonts w:ascii="Times New Roman" w:hAnsi="Times New Roman"/>
        </w:rPr>
      </w:pPr>
      <w:r>
        <w:t xml:space="preserve">    3) </w:t>
      </w:r>
      <w:r w:rsidR="00510214">
        <w:t xml:space="preserve">  </w:t>
      </w:r>
      <w:r w:rsidR="00501BCF" w:rsidRPr="00894745">
        <w:rPr>
          <w:rFonts w:ascii="Times New Roman" w:hAnsi="Times New Roman"/>
        </w:rPr>
        <w:t>Państwa dane osobowe będą przetwarzane w ce</w:t>
      </w:r>
      <w:r w:rsidR="003B5009" w:rsidRPr="00894745">
        <w:rPr>
          <w:rFonts w:ascii="Times New Roman" w:hAnsi="Times New Roman"/>
        </w:rPr>
        <w:t xml:space="preserve">lu prowadzenia spraw związanych z </w:t>
      </w:r>
      <w:r w:rsidR="00510214">
        <w:rPr>
          <w:rFonts w:ascii="Times New Roman" w:hAnsi="Times New Roman"/>
        </w:rPr>
        <w:t xml:space="preserve">   </w:t>
      </w:r>
    </w:p>
    <w:p w14:paraId="24B8C071" w14:textId="77777777" w:rsidR="00510214" w:rsidRDefault="00510214" w:rsidP="002455BC">
      <w:pPr>
        <w:spacing w:after="0" w:line="240" w:lineRule="auto"/>
        <w:ind w:left="426" w:hanging="426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</w:t>
      </w:r>
      <w:r w:rsidR="003B5009" w:rsidRPr="00894745">
        <w:rPr>
          <w:rFonts w:ascii="Times New Roman" w:hAnsi="Times New Roman"/>
        </w:rPr>
        <w:t>przeprowadzeniem postępowania</w:t>
      </w:r>
      <w:r w:rsidR="003B5009" w:rsidRPr="00894745">
        <w:rPr>
          <w:rFonts w:ascii="Times New Roman" w:hAnsi="Times New Roman"/>
          <w:b/>
        </w:rPr>
        <w:t xml:space="preserve"> </w:t>
      </w:r>
      <w:r w:rsidR="003B5009" w:rsidRPr="00894745">
        <w:rPr>
          <w:rFonts w:ascii="Times New Roman" w:hAnsi="Times New Roman"/>
          <w:b/>
          <w:bCs/>
        </w:rPr>
        <w:t xml:space="preserve">o udzielenie zamówienia klasycznego w trybie  </w:t>
      </w:r>
      <w:r>
        <w:rPr>
          <w:rFonts w:ascii="Times New Roman" w:hAnsi="Times New Roman"/>
          <w:b/>
          <w:bCs/>
        </w:rPr>
        <w:t xml:space="preserve"> </w:t>
      </w:r>
    </w:p>
    <w:p w14:paraId="4180916B" w14:textId="77777777" w:rsidR="00306FDB" w:rsidRDefault="00FE7BF0" w:rsidP="00306FDB">
      <w:pPr>
        <w:pStyle w:val="Akapitzlist"/>
        <w:ind w:left="284"/>
        <w:contextualSpacing/>
        <w:rPr>
          <w:rFonts w:cstheme="minorHAnsi"/>
          <w:b/>
          <w:color w:val="000000"/>
          <w:sz w:val="22"/>
          <w:szCs w:val="22"/>
        </w:rPr>
      </w:pPr>
      <w:r>
        <w:rPr>
          <w:b/>
          <w:bCs/>
        </w:rPr>
        <w:t xml:space="preserve">    </w:t>
      </w:r>
      <w:r w:rsidR="003B5009" w:rsidRPr="007474EF">
        <w:rPr>
          <w:b/>
          <w:bCs/>
        </w:rPr>
        <w:t>podstawowym</w:t>
      </w:r>
      <w:r w:rsidR="003B5009" w:rsidRPr="007474EF">
        <w:rPr>
          <w:b/>
        </w:rPr>
        <w:t xml:space="preserve"> </w:t>
      </w:r>
      <w:r w:rsidR="00024C64" w:rsidRPr="007474EF">
        <w:rPr>
          <w:b/>
          <w:bCs/>
        </w:rPr>
        <w:t xml:space="preserve">na </w:t>
      </w:r>
      <w:r w:rsidR="00306FDB">
        <w:rPr>
          <w:rFonts w:cstheme="minorHAnsi"/>
          <w:b/>
          <w:sz w:val="22"/>
          <w:szCs w:val="22"/>
        </w:rPr>
        <w:t xml:space="preserve">Remont i przebudowę kuchni i stołówki wraz z wyposażeniem w </w:t>
      </w:r>
      <w:r w:rsidR="00306FDB">
        <w:rPr>
          <w:rFonts w:cstheme="minorHAnsi"/>
          <w:b/>
          <w:color w:val="000000"/>
          <w:sz w:val="22"/>
          <w:szCs w:val="22"/>
        </w:rPr>
        <w:t xml:space="preserve">Szkole </w:t>
      </w:r>
      <w:r w:rsidR="00306FDB">
        <w:rPr>
          <w:rFonts w:cstheme="minorHAnsi"/>
          <w:b/>
          <w:color w:val="000000"/>
          <w:sz w:val="22"/>
          <w:szCs w:val="22"/>
        </w:rPr>
        <w:t xml:space="preserve">   </w:t>
      </w:r>
    </w:p>
    <w:p w14:paraId="15427C65" w14:textId="77777777" w:rsidR="00306FDB" w:rsidRDefault="00306FDB" w:rsidP="00306FDB">
      <w:pPr>
        <w:pStyle w:val="Akapitzlist"/>
        <w:ind w:left="284"/>
        <w:contextualSpacing/>
      </w:pPr>
      <w:r>
        <w:rPr>
          <w:b/>
          <w:bCs/>
        </w:rPr>
        <w:t xml:space="preserve">    </w:t>
      </w:r>
      <w:r>
        <w:rPr>
          <w:rFonts w:cstheme="minorHAnsi"/>
          <w:b/>
          <w:color w:val="000000"/>
          <w:sz w:val="22"/>
          <w:szCs w:val="22"/>
        </w:rPr>
        <w:t>Podstawowej im. Orła Białego w Jakubowie</w:t>
      </w:r>
      <w:r>
        <w:rPr>
          <w:rFonts w:cstheme="minorHAnsi"/>
          <w:b/>
          <w:sz w:val="22"/>
          <w:szCs w:val="22"/>
        </w:rPr>
        <w:t xml:space="preserve"> w formule zaprojektuj i wybuduj</w:t>
      </w:r>
      <w:r>
        <w:rPr>
          <w:rFonts w:cstheme="minorHAnsi"/>
          <w:b/>
          <w:sz w:val="22"/>
          <w:szCs w:val="22"/>
        </w:rPr>
        <w:t xml:space="preserve"> </w:t>
      </w:r>
      <w:r w:rsidR="003B5009" w:rsidRPr="00FE7BF0">
        <w:t xml:space="preserve">jak również </w:t>
      </w:r>
      <w:r w:rsidR="00EE5FDD" w:rsidRPr="00FE7BF0">
        <w:t xml:space="preserve"> </w:t>
      </w:r>
      <w:r>
        <w:t xml:space="preserve"> </w:t>
      </w:r>
    </w:p>
    <w:p w14:paraId="1A19581A" w14:textId="77777777" w:rsidR="00306FDB" w:rsidRDefault="00306FDB" w:rsidP="00306FDB">
      <w:pPr>
        <w:pStyle w:val="Akapitzlist"/>
        <w:ind w:left="284"/>
        <w:contextualSpacing/>
      </w:pPr>
      <w:r>
        <w:rPr>
          <w:rFonts w:cstheme="minorHAnsi"/>
          <w:b/>
          <w:color w:val="000000"/>
          <w:sz w:val="22"/>
          <w:szCs w:val="22"/>
        </w:rPr>
        <w:t xml:space="preserve">    </w:t>
      </w:r>
      <w:r w:rsidR="003B5009" w:rsidRPr="00FE7BF0">
        <w:t xml:space="preserve">w </w:t>
      </w:r>
      <w:r w:rsidR="00DA471C" w:rsidRPr="00FE7BF0">
        <w:t xml:space="preserve"> </w:t>
      </w:r>
      <w:r w:rsidR="00F16999" w:rsidRPr="00FE7BF0">
        <w:t xml:space="preserve">celu realizacji </w:t>
      </w:r>
      <w:r w:rsidR="00D23ACB" w:rsidRPr="00FE7BF0">
        <w:t xml:space="preserve"> </w:t>
      </w:r>
      <w:r w:rsidR="00E4489C">
        <w:t xml:space="preserve"> </w:t>
      </w:r>
      <w:r w:rsidR="00F16999" w:rsidRPr="00FE7BF0">
        <w:t xml:space="preserve">praw oraz </w:t>
      </w:r>
      <w:r w:rsidR="00547C9B" w:rsidRPr="00FE7BF0">
        <w:t xml:space="preserve"> </w:t>
      </w:r>
      <w:r w:rsidR="0042252B" w:rsidRPr="00306FDB">
        <w:rPr>
          <w:b/>
        </w:rPr>
        <w:t xml:space="preserve"> </w:t>
      </w:r>
      <w:r w:rsidR="003B5009" w:rsidRPr="00FE7BF0">
        <w:t xml:space="preserve">obowiązków </w:t>
      </w:r>
      <w:r w:rsidR="00DA471C" w:rsidRPr="00FE7BF0">
        <w:t xml:space="preserve"> </w:t>
      </w:r>
      <w:r w:rsidR="00547C9B" w:rsidRPr="00FE7BF0">
        <w:t xml:space="preserve">wynikających z przepisów </w:t>
      </w:r>
      <w:r w:rsidR="00E058C2" w:rsidRPr="00FE7BF0">
        <w:t xml:space="preserve"> </w:t>
      </w:r>
      <w:r w:rsidR="003B5009" w:rsidRPr="00FE7BF0">
        <w:t>prawa</w:t>
      </w:r>
      <w:r w:rsidR="00E4489C">
        <w:t xml:space="preserve"> </w:t>
      </w:r>
      <w:r w:rsidR="003B5009" w:rsidRPr="00FE7BF0">
        <w:t xml:space="preserve">(art. 6 </w:t>
      </w:r>
      <w:r w:rsidR="00FE7BF0" w:rsidRPr="00FE7BF0">
        <w:t xml:space="preserve">  </w:t>
      </w:r>
      <w:r>
        <w:t xml:space="preserve"> </w:t>
      </w:r>
    </w:p>
    <w:p w14:paraId="46A456AF" w14:textId="77777777" w:rsidR="00306FDB" w:rsidRDefault="00306FDB" w:rsidP="00306FDB">
      <w:pPr>
        <w:pStyle w:val="Akapitzlist"/>
        <w:ind w:left="284"/>
        <w:contextualSpacing/>
      </w:pPr>
      <w:r>
        <w:t xml:space="preserve">   </w:t>
      </w:r>
      <w:r w:rsidR="003B5009" w:rsidRPr="00FE7BF0">
        <w:t xml:space="preserve">ust. 1 lit. c </w:t>
      </w:r>
      <w:r w:rsidR="003D5C7E" w:rsidRPr="00FE7BF0">
        <w:t xml:space="preserve"> </w:t>
      </w:r>
      <w:r w:rsidR="003B5009" w:rsidRPr="00FE7BF0">
        <w:t xml:space="preserve">RODO) </w:t>
      </w:r>
      <w:r w:rsidR="00282110" w:rsidRPr="00FE7BF0">
        <w:t xml:space="preserve"> </w:t>
      </w:r>
      <w:r w:rsidR="003B5009" w:rsidRPr="00FE7BF0">
        <w:t xml:space="preserve">oraz </w:t>
      </w:r>
      <w:r w:rsidR="00D23ACB" w:rsidRPr="00FE7BF0">
        <w:t xml:space="preserve"> </w:t>
      </w:r>
      <w:r w:rsidR="000227A5" w:rsidRPr="00FE7BF0">
        <w:t xml:space="preserve"> </w:t>
      </w:r>
      <w:r w:rsidR="003B5009" w:rsidRPr="00FE7BF0">
        <w:t xml:space="preserve">ustawy z   dnia </w:t>
      </w:r>
      <w:r w:rsidR="00024C64" w:rsidRPr="00FE7BF0">
        <w:t xml:space="preserve"> </w:t>
      </w:r>
      <w:r w:rsidR="00547C9B" w:rsidRPr="00FE7BF0">
        <w:t xml:space="preserve">  </w:t>
      </w:r>
      <w:r w:rsidR="00DA471C" w:rsidRPr="00FE7BF0">
        <w:t xml:space="preserve">11 września </w:t>
      </w:r>
      <w:r w:rsidR="00547C9B" w:rsidRPr="00FE7BF0">
        <w:t>2019 r. – prawo zamówień</w:t>
      </w:r>
      <w:r w:rsidR="00652B7E" w:rsidRPr="00FE7BF0">
        <w:t xml:space="preserve"> </w:t>
      </w:r>
      <w:r w:rsidR="00FE7BF0">
        <w:t xml:space="preserve"> </w:t>
      </w:r>
    </w:p>
    <w:p w14:paraId="67DE2857" w14:textId="371B820F" w:rsidR="007474EF" w:rsidRPr="00306FDB" w:rsidRDefault="00306FDB" w:rsidP="00306FDB">
      <w:pPr>
        <w:pStyle w:val="Akapitzlist"/>
        <w:ind w:left="284"/>
        <w:contextualSpacing/>
      </w:pPr>
      <w:r>
        <w:t xml:space="preserve">   </w:t>
      </w:r>
      <w:r w:rsidR="00652B7E" w:rsidRPr="00FE7BF0">
        <w:t>p</w:t>
      </w:r>
      <w:r w:rsidR="003B5009" w:rsidRPr="00FE7BF0">
        <w:t>ublicznych</w:t>
      </w:r>
      <w:r w:rsidR="00F40D1D">
        <w:t>;</w:t>
      </w:r>
    </w:p>
    <w:p w14:paraId="50BE72DD" w14:textId="77777777" w:rsidR="00894745" w:rsidRPr="007474EF" w:rsidRDefault="007474EF" w:rsidP="007474EF">
      <w:pPr>
        <w:suppressAutoHyphens/>
        <w:spacing w:after="0"/>
        <w:ind w:left="567" w:hanging="56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894745">
        <w:rPr>
          <w:rFonts w:ascii="Times New Roman" w:hAnsi="Times New Roman"/>
        </w:rPr>
        <w:t xml:space="preserve">  </w:t>
      </w:r>
      <w:r w:rsidR="00B527E0" w:rsidRPr="00894745">
        <w:rPr>
          <w:rFonts w:ascii="Times New Roman" w:hAnsi="Times New Roman"/>
        </w:rPr>
        <w:t xml:space="preserve"> 4)  </w:t>
      </w:r>
      <w:r w:rsidR="00501BCF" w:rsidRPr="00894745">
        <w:rPr>
          <w:rFonts w:ascii="Times New Roman" w:hAnsi="Times New Roman"/>
        </w:rPr>
        <w:t xml:space="preserve">Państwa dane osobowe będą przetwarzane przez okres niezbędny do realizacji ww. celu </w:t>
      </w:r>
    </w:p>
    <w:p w14:paraId="35495949" w14:textId="77777777" w:rsidR="00B527E0" w:rsidRPr="00894745" w:rsidRDefault="00894745" w:rsidP="007474EF">
      <w:pPr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 xml:space="preserve">          </w:t>
      </w:r>
      <w:r w:rsidR="00501BCF" w:rsidRPr="00894745">
        <w:rPr>
          <w:rFonts w:ascii="Times New Roman" w:hAnsi="Times New Roman"/>
        </w:rPr>
        <w:t>z uwzględnieniem okresów przechowywania</w:t>
      </w:r>
      <w:r w:rsidR="00501BCF" w:rsidRPr="00501BCF">
        <w:t xml:space="preserve"> </w:t>
      </w:r>
      <w:r w:rsidR="00501BCF" w:rsidRPr="00894745">
        <w:rPr>
          <w:rFonts w:ascii="Times New Roman" w:hAnsi="Times New Roman"/>
        </w:rPr>
        <w:t xml:space="preserve">określonych w przepisach szczególnych, </w:t>
      </w:r>
      <w:r w:rsidR="00501BCF" w:rsidRPr="00894745">
        <w:rPr>
          <w:rFonts w:ascii="Times New Roman" w:hAnsi="Times New Roman"/>
        </w:rPr>
        <w:br/>
        <w:t xml:space="preserve">w tym przepisów archiwalnych. </w:t>
      </w:r>
    </w:p>
    <w:p w14:paraId="59F3068E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5) </w:t>
      </w:r>
      <w:r w:rsidR="00501BCF" w:rsidRPr="00501BCF">
        <w:rPr>
          <w:rFonts w:cs="Times New Roman"/>
          <w:sz w:val="22"/>
          <w:szCs w:val="22"/>
        </w:rPr>
        <w:t xml:space="preserve">Państwa dane nie będą przetwarzane w sposób zautomatyzowany, w tym nie będą podlegać </w:t>
      </w:r>
      <w:r>
        <w:rPr>
          <w:rFonts w:cs="Times New Roman"/>
          <w:sz w:val="22"/>
          <w:szCs w:val="22"/>
        </w:rPr>
        <w:t xml:space="preserve"> </w:t>
      </w:r>
    </w:p>
    <w:p w14:paraId="5B4F68E6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="00501BCF" w:rsidRPr="00501BCF">
        <w:rPr>
          <w:rFonts w:cs="Times New Roman"/>
          <w:sz w:val="22"/>
          <w:szCs w:val="22"/>
        </w:rPr>
        <w:t>profilowaniu.</w:t>
      </w:r>
    </w:p>
    <w:p w14:paraId="10782E4D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6) </w:t>
      </w:r>
      <w:r w:rsidR="00501BCF" w:rsidRPr="00B527E0">
        <w:rPr>
          <w:rFonts w:cs="Times New Roman"/>
          <w:sz w:val="22"/>
          <w:szCs w:val="22"/>
        </w:rPr>
        <w:t xml:space="preserve">Państwa dane osobowych nie będą przekazywane poza Europejski Obszar Gospodarczy </w:t>
      </w:r>
      <w:r>
        <w:rPr>
          <w:rFonts w:cs="Times New Roman"/>
          <w:sz w:val="22"/>
          <w:szCs w:val="22"/>
        </w:rPr>
        <w:t xml:space="preserve"> </w:t>
      </w:r>
    </w:p>
    <w:p w14:paraId="6D950547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="00501BCF" w:rsidRPr="00B527E0">
        <w:rPr>
          <w:rFonts w:cs="Times New Roman"/>
          <w:sz w:val="22"/>
          <w:szCs w:val="22"/>
        </w:rPr>
        <w:t>(obejmujący Unię Europejską, Norwegię, Liechtenstein i Islandię).</w:t>
      </w:r>
    </w:p>
    <w:p w14:paraId="08F875AC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7) </w:t>
      </w:r>
      <w:r w:rsidR="00501BCF" w:rsidRPr="00B527E0">
        <w:rPr>
          <w:rFonts w:cs="Times New Roman"/>
          <w:sz w:val="22"/>
          <w:szCs w:val="22"/>
        </w:rPr>
        <w:t xml:space="preserve">W związku z przetwarzaniem Państwa danych osobowych, przysługują Państwu następujące </w:t>
      </w:r>
      <w:r>
        <w:rPr>
          <w:rFonts w:cs="Times New Roman"/>
          <w:sz w:val="22"/>
          <w:szCs w:val="22"/>
        </w:rPr>
        <w:t xml:space="preserve"> </w:t>
      </w:r>
    </w:p>
    <w:p w14:paraId="3EC70B25" w14:textId="77777777" w:rsidR="00B527E0" w:rsidRDefault="00B527E0" w:rsidP="00B527E0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="00501BCF" w:rsidRPr="00B527E0">
        <w:rPr>
          <w:rFonts w:cs="Times New Roman"/>
          <w:sz w:val="22"/>
          <w:szCs w:val="22"/>
        </w:rPr>
        <w:t>prawa:</w:t>
      </w:r>
    </w:p>
    <w:p w14:paraId="7503651A" w14:textId="77777777" w:rsidR="00501BCF" w:rsidRPr="00501BCF" w:rsidRDefault="00501BCF" w:rsidP="00B527E0">
      <w:pPr>
        <w:pStyle w:val="Akapitzlist"/>
        <w:numPr>
          <w:ilvl w:val="0"/>
          <w:numId w:val="4"/>
        </w:numPr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dostępu do swoich danych oraz otrzymania ich kopii;</w:t>
      </w:r>
    </w:p>
    <w:p w14:paraId="1E4A8E68" w14:textId="77777777" w:rsidR="00501BCF" w:rsidRPr="00501BCF" w:rsidRDefault="00501BCF" w:rsidP="00501BCF">
      <w:pPr>
        <w:pStyle w:val="Akapitzlist"/>
        <w:numPr>
          <w:ilvl w:val="0"/>
          <w:numId w:val="4"/>
        </w:numPr>
        <w:autoSpaceDN w:val="0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 sprostowania (poprawiania) swoich danych osobowych;</w:t>
      </w:r>
    </w:p>
    <w:p w14:paraId="2D45FE47" w14:textId="77777777" w:rsidR="00501BCF" w:rsidRPr="00501BCF" w:rsidRDefault="00501BCF" w:rsidP="00501BCF">
      <w:pPr>
        <w:pStyle w:val="Akapitzlist"/>
        <w:numPr>
          <w:ilvl w:val="0"/>
          <w:numId w:val="4"/>
        </w:numPr>
        <w:autoSpaceDN w:val="0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 ograniczenia przetwarzania danych osobowych;</w:t>
      </w:r>
    </w:p>
    <w:p w14:paraId="7138C31B" w14:textId="77777777" w:rsidR="00B527E0" w:rsidRDefault="00501BCF" w:rsidP="00B527E0">
      <w:pPr>
        <w:pStyle w:val="Akapitzlist"/>
        <w:numPr>
          <w:ilvl w:val="0"/>
          <w:numId w:val="4"/>
        </w:numPr>
        <w:autoSpaceDN w:val="0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 xml:space="preserve">prawo wniesienia skargi do Prezesa Urzędu Ochrony Danych Osobowych </w:t>
      </w:r>
      <w:r w:rsidRPr="00501BCF">
        <w:rPr>
          <w:rFonts w:cs="Times New Roman"/>
          <w:sz w:val="22"/>
          <w:szCs w:val="22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29A1D06E" w14:textId="77777777" w:rsidR="00B527E0" w:rsidRDefault="00501BCF" w:rsidP="00B527E0">
      <w:pPr>
        <w:pStyle w:val="Akapitzlist"/>
        <w:numPr>
          <w:ilvl w:val="0"/>
          <w:numId w:val="5"/>
        </w:numPr>
        <w:autoSpaceDN w:val="0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>Podanie przez Państwa danych osobowych jest obowiązkowe. Nieprzekazanie danych skutkować będzie brakiem realizacji celu, o którym mowa w punkcie 2.</w:t>
      </w:r>
    </w:p>
    <w:p w14:paraId="3FC5DBE9" w14:textId="77777777" w:rsidR="00501BCF" w:rsidRPr="00B527E0" w:rsidRDefault="00501BCF" w:rsidP="00B527E0">
      <w:pPr>
        <w:pStyle w:val="Akapitzlist"/>
        <w:numPr>
          <w:ilvl w:val="0"/>
          <w:numId w:val="5"/>
        </w:numPr>
        <w:autoSpaceDN w:val="0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24924C38" w14:textId="77777777" w:rsidR="00501BCF" w:rsidRPr="00501BCF" w:rsidRDefault="00501BCF" w:rsidP="00501BCF">
      <w:pPr>
        <w:jc w:val="both"/>
        <w:rPr>
          <w:rFonts w:ascii="Times New Roman" w:hAnsi="Times New Roman"/>
          <w:b/>
        </w:rPr>
      </w:pPr>
    </w:p>
    <w:p w14:paraId="1B82BA44" w14:textId="77777777" w:rsidR="00C55677" w:rsidRPr="00501BCF" w:rsidRDefault="00C55677" w:rsidP="00C55677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13085D8" w14:textId="77777777" w:rsidR="00C55677" w:rsidRPr="00501BCF" w:rsidRDefault="00C55677" w:rsidP="00C55677">
      <w:pPr>
        <w:pStyle w:val="NormalnyWeb"/>
        <w:spacing w:line="360" w:lineRule="auto"/>
        <w:jc w:val="right"/>
        <w:rPr>
          <w:b/>
          <w:sz w:val="22"/>
          <w:szCs w:val="22"/>
        </w:rPr>
      </w:pPr>
      <w:r w:rsidRPr="00501BCF">
        <w:rPr>
          <w:b/>
          <w:sz w:val="22"/>
          <w:szCs w:val="22"/>
        </w:rPr>
        <w:t>……………………………………………..</w:t>
      </w:r>
    </w:p>
    <w:p w14:paraId="3D8B595B" w14:textId="77777777" w:rsidR="00C55677" w:rsidRPr="00501BCF" w:rsidRDefault="00C55677" w:rsidP="00C55677">
      <w:pPr>
        <w:pStyle w:val="NormalnyWeb"/>
        <w:spacing w:line="360" w:lineRule="auto"/>
        <w:jc w:val="center"/>
        <w:rPr>
          <w:i/>
          <w:sz w:val="20"/>
          <w:szCs w:val="20"/>
        </w:rPr>
      </w:pPr>
      <w:r w:rsidRPr="00501BCF">
        <w:rPr>
          <w:i/>
          <w:sz w:val="20"/>
          <w:szCs w:val="20"/>
        </w:rPr>
        <w:t xml:space="preserve">                                                                                                       /podpis wykonawcy/</w:t>
      </w:r>
    </w:p>
    <w:p w14:paraId="25EFC025" w14:textId="77777777" w:rsidR="00C55677" w:rsidRDefault="00C55677" w:rsidP="00C55677">
      <w:pPr>
        <w:pStyle w:val="NormalnyWeb"/>
        <w:spacing w:line="360" w:lineRule="auto"/>
        <w:jc w:val="right"/>
        <w:rPr>
          <w:b/>
          <w:sz w:val="22"/>
          <w:szCs w:val="22"/>
        </w:rPr>
      </w:pPr>
    </w:p>
    <w:p w14:paraId="79AB0056" w14:textId="77777777" w:rsidR="00590B15" w:rsidRDefault="00590B15"/>
    <w:p w14:paraId="3038EC96" w14:textId="77777777" w:rsidR="00A02DC8" w:rsidRDefault="00A02DC8"/>
    <w:sectPr w:rsidR="00A0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6D02"/>
    <w:multiLevelType w:val="multilevel"/>
    <w:tmpl w:val="6D94342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86050"/>
    <w:multiLevelType w:val="multilevel"/>
    <w:tmpl w:val="7390B6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C3C9F"/>
    <w:multiLevelType w:val="hybridMultilevel"/>
    <w:tmpl w:val="016A9970"/>
    <w:lvl w:ilvl="0" w:tplc="ABBA8A6E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DC5F73"/>
    <w:multiLevelType w:val="hybridMultilevel"/>
    <w:tmpl w:val="DCDED9B0"/>
    <w:lvl w:ilvl="0" w:tplc="DD22D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849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503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2462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11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362750">
    <w:abstractNumId w:val="3"/>
  </w:num>
  <w:num w:numId="6" w16cid:durableId="8708480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91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677"/>
    <w:rsid w:val="000227A5"/>
    <w:rsid w:val="00024C64"/>
    <w:rsid w:val="00056BD7"/>
    <w:rsid w:val="00107848"/>
    <w:rsid w:val="00116715"/>
    <w:rsid w:val="001A6ED3"/>
    <w:rsid w:val="001F796E"/>
    <w:rsid w:val="002455BC"/>
    <w:rsid w:val="00282110"/>
    <w:rsid w:val="00297585"/>
    <w:rsid w:val="002B59A4"/>
    <w:rsid w:val="00306FDB"/>
    <w:rsid w:val="00322525"/>
    <w:rsid w:val="003714B0"/>
    <w:rsid w:val="003951B7"/>
    <w:rsid w:val="003B5009"/>
    <w:rsid w:val="003D5C7E"/>
    <w:rsid w:val="0042252B"/>
    <w:rsid w:val="0046345A"/>
    <w:rsid w:val="00472CE3"/>
    <w:rsid w:val="004F5203"/>
    <w:rsid w:val="00501BCF"/>
    <w:rsid w:val="00510214"/>
    <w:rsid w:val="0052682B"/>
    <w:rsid w:val="00547C9B"/>
    <w:rsid w:val="00590B15"/>
    <w:rsid w:val="006168D4"/>
    <w:rsid w:val="00651DFE"/>
    <w:rsid w:val="00652B7E"/>
    <w:rsid w:val="006B2D0C"/>
    <w:rsid w:val="006C6668"/>
    <w:rsid w:val="00712CD9"/>
    <w:rsid w:val="007474EF"/>
    <w:rsid w:val="0085708C"/>
    <w:rsid w:val="00894745"/>
    <w:rsid w:val="008A0DC2"/>
    <w:rsid w:val="008A5C79"/>
    <w:rsid w:val="008E4779"/>
    <w:rsid w:val="008F451C"/>
    <w:rsid w:val="009804A3"/>
    <w:rsid w:val="009C116A"/>
    <w:rsid w:val="009C51A1"/>
    <w:rsid w:val="00A02DC8"/>
    <w:rsid w:val="00A42BE8"/>
    <w:rsid w:val="00AA65B4"/>
    <w:rsid w:val="00AC4471"/>
    <w:rsid w:val="00AE7682"/>
    <w:rsid w:val="00AF0D1D"/>
    <w:rsid w:val="00B527E0"/>
    <w:rsid w:val="00BD7C80"/>
    <w:rsid w:val="00BF301F"/>
    <w:rsid w:val="00C55677"/>
    <w:rsid w:val="00CC79C1"/>
    <w:rsid w:val="00D135E6"/>
    <w:rsid w:val="00D23ACB"/>
    <w:rsid w:val="00DA471C"/>
    <w:rsid w:val="00DD321D"/>
    <w:rsid w:val="00E058C2"/>
    <w:rsid w:val="00E4489C"/>
    <w:rsid w:val="00EE5FDD"/>
    <w:rsid w:val="00EF3942"/>
    <w:rsid w:val="00F16999"/>
    <w:rsid w:val="00F40D1D"/>
    <w:rsid w:val="00FD7781"/>
    <w:rsid w:val="00FE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5F75"/>
  <w15:chartTrackingRefBased/>
  <w15:docId w15:val="{F25EF7B8-7714-472F-85F5-CDBDA4B5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6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5567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55677"/>
    <w:rPr>
      <w:rFonts w:ascii="Times New Roman" w:eastAsia="Times New Roman" w:hAnsi="Times New Roman" w:cs="Times New Roman"/>
      <w:lang w:val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C55677"/>
    <w:pPr>
      <w:spacing w:after="0" w:line="240" w:lineRule="auto"/>
    </w:pPr>
    <w:rPr>
      <w:rFonts w:ascii="Times New Roman" w:eastAsia="Times New Roman" w:hAnsi="Times New Roman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5567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501BCF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501BCF"/>
    <w:pPr>
      <w:spacing w:after="0" w:line="240" w:lineRule="auto"/>
      <w:ind w:left="720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B527E0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527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1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111</cp:revision>
  <cp:lastPrinted>2024-06-18T10:04:00Z</cp:lastPrinted>
  <dcterms:created xsi:type="dcterms:W3CDTF">2018-07-31T10:35:00Z</dcterms:created>
  <dcterms:modified xsi:type="dcterms:W3CDTF">2024-06-27T10:14:00Z</dcterms:modified>
</cp:coreProperties>
</file>