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A3818" w14:textId="77777777" w:rsidR="00226D64" w:rsidRDefault="00226D64" w:rsidP="00850780">
      <w:pPr>
        <w:ind w:right="-142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1FAD7E82" w14:textId="17E4269E" w:rsidR="008C70F1" w:rsidRPr="00FB486C" w:rsidRDefault="00791E47" w:rsidP="00850780">
      <w:pPr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FB486C">
        <w:rPr>
          <w:rFonts w:asciiTheme="minorHAnsi" w:hAnsiTheme="minorHAnsi" w:cstheme="minorHAnsi"/>
          <w:sz w:val="20"/>
          <w:szCs w:val="20"/>
          <w:vertAlign w:val="superscript"/>
        </w:rPr>
        <w:t>(pieczęć</w:t>
      </w:r>
      <w:r w:rsidR="009E5B49">
        <w:rPr>
          <w:rFonts w:asciiTheme="minorHAnsi" w:hAnsiTheme="minorHAnsi" w:cstheme="minorHAnsi"/>
          <w:sz w:val="20"/>
          <w:szCs w:val="20"/>
          <w:vertAlign w:val="superscript"/>
        </w:rPr>
        <w:t>/firma</w:t>
      </w:r>
      <w:r w:rsidRPr="00FB486C">
        <w:rPr>
          <w:rFonts w:asciiTheme="minorHAnsi" w:hAnsiTheme="minorHAnsi" w:cstheme="minorHAnsi"/>
          <w:sz w:val="20"/>
          <w:szCs w:val="20"/>
          <w:vertAlign w:val="superscript"/>
        </w:rPr>
        <w:t xml:space="preserve"> Wykonawcy)</w:t>
      </w:r>
    </w:p>
    <w:p w14:paraId="5DDB033D" w14:textId="145C3E92" w:rsidR="008C70F1" w:rsidRPr="00FB486C" w:rsidRDefault="00FA7847" w:rsidP="008F022D">
      <w:pPr>
        <w:pStyle w:val="Nagwek1"/>
        <w:rPr>
          <w:rFonts w:asciiTheme="minorHAnsi" w:hAnsiTheme="minorHAnsi" w:cstheme="minorHAnsi"/>
          <w:szCs w:val="28"/>
        </w:rPr>
      </w:pPr>
      <w:r w:rsidRPr="00FB486C">
        <w:rPr>
          <w:rFonts w:asciiTheme="minorHAnsi" w:hAnsiTheme="minorHAnsi" w:cstheme="minorHAnsi"/>
          <w:szCs w:val="28"/>
        </w:rPr>
        <w:t>WYKAZ</w:t>
      </w:r>
      <w:r w:rsidR="00E72998">
        <w:rPr>
          <w:rFonts w:asciiTheme="minorHAnsi" w:hAnsiTheme="minorHAnsi" w:cstheme="minorHAnsi"/>
          <w:szCs w:val="28"/>
        </w:rPr>
        <w:t xml:space="preserve"> </w:t>
      </w:r>
      <w:r w:rsidR="008914FE">
        <w:rPr>
          <w:rFonts w:asciiTheme="minorHAnsi" w:hAnsiTheme="minorHAnsi" w:cstheme="minorHAnsi"/>
          <w:szCs w:val="28"/>
        </w:rPr>
        <w:t>USŁUG</w:t>
      </w:r>
    </w:p>
    <w:p w14:paraId="536563DB" w14:textId="77777777" w:rsidR="00BF6DF0" w:rsidRDefault="00BF6DF0" w:rsidP="00BF6DF0">
      <w:pPr>
        <w:jc w:val="both"/>
        <w:rPr>
          <w:rFonts w:asciiTheme="minorHAnsi" w:hAnsiTheme="minorHAnsi" w:cstheme="minorHAnsi"/>
        </w:rPr>
      </w:pPr>
    </w:p>
    <w:p w14:paraId="16197FA6" w14:textId="154223F5" w:rsidR="00DE04AE" w:rsidRPr="0027423A" w:rsidRDefault="005B11F2" w:rsidP="0027423A">
      <w:pPr>
        <w:jc w:val="both"/>
        <w:rPr>
          <w:i/>
          <w:iCs/>
        </w:rPr>
      </w:pPr>
      <w:r w:rsidRPr="00BF6DF0">
        <w:rPr>
          <w:rFonts w:asciiTheme="minorHAnsi" w:hAnsiTheme="minorHAnsi" w:cstheme="minorHAnsi"/>
        </w:rPr>
        <w:t>Oświadczam, że</w:t>
      </w:r>
      <w:r w:rsidR="00C25A15" w:rsidRPr="00BF6DF0">
        <w:rPr>
          <w:rFonts w:asciiTheme="minorHAnsi" w:hAnsiTheme="minorHAnsi" w:cstheme="minorHAnsi"/>
        </w:rPr>
        <w:t xml:space="preserve"> spełni</w:t>
      </w:r>
      <w:r w:rsidR="00BF6DF0" w:rsidRPr="00BF6DF0">
        <w:rPr>
          <w:rFonts w:asciiTheme="minorHAnsi" w:hAnsiTheme="minorHAnsi" w:cstheme="minorHAnsi"/>
        </w:rPr>
        <w:t>am</w:t>
      </w:r>
      <w:r w:rsidR="00C25A15" w:rsidRPr="00BF6DF0">
        <w:rPr>
          <w:rFonts w:asciiTheme="minorHAnsi" w:hAnsiTheme="minorHAnsi" w:cstheme="minorHAnsi"/>
        </w:rPr>
        <w:t xml:space="preserve"> warun</w:t>
      </w:r>
      <w:r w:rsidR="003447B5">
        <w:rPr>
          <w:rFonts w:asciiTheme="minorHAnsi" w:hAnsiTheme="minorHAnsi" w:cstheme="minorHAnsi"/>
        </w:rPr>
        <w:t>ki</w:t>
      </w:r>
      <w:r w:rsidR="00C25A15" w:rsidRPr="00BF6DF0">
        <w:rPr>
          <w:rFonts w:asciiTheme="minorHAnsi" w:hAnsiTheme="minorHAnsi" w:cstheme="minorHAnsi"/>
        </w:rPr>
        <w:t xml:space="preserve"> </w:t>
      </w:r>
      <w:r w:rsidR="00BF6DF0" w:rsidRPr="00BF6DF0">
        <w:rPr>
          <w:rFonts w:asciiTheme="minorHAnsi" w:hAnsiTheme="minorHAnsi" w:cstheme="minorHAnsi"/>
        </w:rPr>
        <w:t>określon</w:t>
      </w:r>
      <w:r w:rsidR="003447B5">
        <w:rPr>
          <w:rFonts w:asciiTheme="minorHAnsi" w:hAnsiTheme="minorHAnsi" w:cstheme="minorHAnsi"/>
        </w:rPr>
        <w:t>e</w:t>
      </w:r>
      <w:r w:rsidR="00BF6DF0" w:rsidRPr="00BF6DF0">
        <w:rPr>
          <w:rFonts w:asciiTheme="minorHAnsi" w:hAnsiTheme="minorHAnsi" w:cstheme="minorHAnsi"/>
        </w:rPr>
        <w:t xml:space="preserve"> </w:t>
      </w:r>
      <w:r w:rsidR="00C25A15" w:rsidRPr="00033072">
        <w:rPr>
          <w:rFonts w:asciiTheme="minorHAnsi" w:hAnsiTheme="minorHAnsi" w:cstheme="minorHAnsi"/>
        </w:rPr>
        <w:t xml:space="preserve">w </w:t>
      </w:r>
      <w:r w:rsidR="009904FC">
        <w:rPr>
          <w:rFonts w:asciiTheme="minorHAnsi" w:hAnsiTheme="minorHAnsi" w:cstheme="minorHAnsi"/>
        </w:rPr>
        <w:t>części</w:t>
      </w:r>
      <w:r w:rsidR="007644EB" w:rsidRPr="00033072">
        <w:rPr>
          <w:rFonts w:asciiTheme="minorHAnsi" w:hAnsiTheme="minorHAnsi" w:cstheme="minorHAnsi"/>
        </w:rPr>
        <w:t xml:space="preserve"> </w:t>
      </w:r>
      <w:r w:rsidR="00DC45BB">
        <w:rPr>
          <w:rFonts w:asciiTheme="minorHAnsi" w:hAnsiTheme="minorHAnsi" w:cstheme="minorHAnsi"/>
        </w:rPr>
        <w:t>VI</w:t>
      </w:r>
      <w:r w:rsidR="00C32DF6">
        <w:rPr>
          <w:rFonts w:asciiTheme="minorHAnsi" w:hAnsiTheme="minorHAnsi" w:cstheme="minorHAnsi"/>
        </w:rPr>
        <w:t>.</w:t>
      </w:r>
      <w:r w:rsidR="009904FC">
        <w:rPr>
          <w:rFonts w:asciiTheme="minorHAnsi" w:hAnsiTheme="minorHAnsi" w:cstheme="minorHAnsi"/>
        </w:rPr>
        <w:t xml:space="preserve"> p</w:t>
      </w:r>
      <w:r w:rsidR="00DC45BB">
        <w:rPr>
          <w:rFonts w:asciiTheme="minorHAnsi" w:hAnsiTheme="minorHAnsi" w:cstheme="minorHAnsi"/>
        </w:rPr>
        <w:t>kt 2.4</w:t>
      </w:r>
      <w:r w:rsidR="00725951">
        <w:rPr>
          <w:rFonts w:asciiTheme="minorHAnsi" w:hAnsiTheme="minorHAnsi" w:cstheme="minorHAnsi"/>
        </w:rPr>
        <w:t>.1</w:t>
      </w:r>
      <w:r w:rsidR="00DC45BB">
        <w:rPr>
          <w:rFonts w:asciiTheme="minorHAnsi" w:hAnsiTheme="minorHAnsi" w:cstheme="minorHAnsi"/>
        </w:rPr>
        <w:t xml:space="preserve">. </w:t>
      </w:r>
      <w:r w:rsidR="006F7946">
        <w:rPr>
          <w:rFonts w:asciiTheme="minorHAnsi" w:hAnsiTheme="minorHAnsi" w:cstheme="minorHAnsi"/>
        </w:rPr>
        <w:t>SWZ</w:t>
      </w:r>
      <w:r w:rsidR="00D37272">
        <w:rPr>
          <w:rFonts w:asciiTheme="minorHAnsi" w:hAnsiTheme="minorHAnsi" w:cstheme="minorHAnsi"/>
        </w:rPr>
        <w:t xml:space="preserve"> </w:t>
      </w:r>
      <w:r w:rsidR="00C25A15" w:rsidRPr="00BF6DF0">
        <w:rPr>
          <w:rFonts w:asciiTheme="minorHAnsi" w:hAnsiTheme="minorHAnsi" w:cstheme="minorHAnsi"/>
        </w:rPr>
        <w:t>dla postępowania na zadanie pn.:</w:t>
      </w:r>
      <w:r w:rsidR="004157E1">
        <w:rPr>
          <w:rFonts w:asciiTheme="minorHAnsi" w:hAnsiTheme="minorHAnsi" w:cstheme="minorHAnsi"/>
        </w:rPr>
        <w:t xml:space="preserve"> </w:t>
      </w:r>
      <w:r w:rsidR="004157E1" w:rsidRPr="00057423">
        <w:rPr>
          <w:rFonts w:asciiTheme="minorHAnsi" w:hAnsiTheme="minorHAnsi" w:cstheme="minorHAnsi"/>
          <w:b/>
          <w:bCs/>
          <w:i/>
          <w:iCs/>
        </w:rPr>
        <w:t>Świadczenie usługi</w:t>
      </w:r>
      <w:r w:rsidR="00C25A15" w:rsidRPr="00BF6DF0">
        <w:rPr>
          <w:rFonts w:asciiTheme="minorHAnsi" w:hAnsiTheme="minorHAnsi" w:cstheme="minorHAnsi"/>
          <w:b/>
        </w:rPr>
        <w:t xml:space="preserve"> </w:t>
      </w:r>
      <w:bookmarkStart w:id="0" w:name="_Hlk135210232"/>
      <w:bookmarkStart w:id="1" w:name="_Hlk134435887"/>
      <w:r w:rsidR="000F1EE0" w:rsidRPr="00073814">
        <w:rPr>
          <w:rFonts w:asciiTheme="minorHAnsi" w:hAnsiTheme="minorHAnsi" w:cstheme="minorHAnsi"/>
          <w:b/>
          <w:bCs/>
          <w:i/>
          <w:iCs/>
        </w:rPr>
        <w:t>Inżynier</w:t>
      </w:r>
      <w:r w:rsidR="004157E1">
        <w:rPr>
          <w:rFonts w:asciiTheme="minorHAnsi" w:hAnsiTheme="minorHAnsi" w:cstheme="minorHAnsi"/>
          <w:b/>
          <w:bCs/>
          <w:i/>
          <w:iCs/>
        </w:rPr>
        <w:t>a</w:t>
      </w:r>
      <w:r w:rsidR="000F1EE0" w:rsidRPr="00073814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4157E1">
        <w:rPr>
          <w:rFonts w:asciiTheme="minorHAnsi" w:hAnsiTheme="minorHAnsi" w:cstheme="minorHAnsi"/>
          <w:b/>
          <w:bCs/>
          <w:i/>
          <w:iCs/>
        </w:rPr>
        <w:t>K</w:t>
      </w:r>
      <w:r w:rsidR="000F1EE0" w:rsidRPr="00073814">
        <w:rPr>
          <w:rFonts w:asciiTheme="minorHAnsi" w:hAnsiTheme="minorHAnsi" w:cstheme="minorHAnsi"/>
          <w:b/>
          <w:bCs/>
          <w:i/>
          <w:iCs/>
        </w:rPr>
        <w:t>ontraktu dla Opracowania dokumentacji oraz translokacj</w:t>
      </w:r>
      <w:r w:rsidR="0075259F">
        <w:rPr>
          <w:rFonts w:asciiTheme="minorHAnsi" w:hAnsiTheme="minorHAnsi" w:cstheme="minorHAnsi"/>
          <w:b/>
          <w:bCs/>
          <w:i/>
          <w:iCs/>
        </w:rPr>
        <w:t>i</w:t>
      </w:r>
      <w:r w:rsidR="000F1EE0" w:rsidRPr="00073814">
        <w:rPr>
          <w:rFonts w:asciiTheme="minorHAnsi" w:hAnsiTheme="minorHAnsi" w:cstheme="minorHAnsi"/>
          <w:b/>
          <w:bCs/>
          <w:i/>
          <w:iCs/>
        </w:rPr>
        <w:t xml:space="preserve"> zabytkowej chałupy drewnianej </w:t>
      </w:r>
      <w:r w:rsidR="00211FB2">
        <w:rPr>
          <w:rFonts w:asciiTheme="minorHAnsi" w:hAnsiTheme="minorHAnsi" w:cstheme="minorHAnsi"/>
          <w:b/>
          <w:bCs/>
          <w:i/>
          <w:iCs/>
        </w:rPr>
        <w:t xml:space="preserve">z ulicy Przyszłości </w:t>
      </w:r>
      <w:r w:rsidR="000F1EE0" w:rsidRPr="00073814">
        <w:rPr>
          <w:rFonts w:asciiTheme="minorHAnsi" w:hAnsiTheme="minorHAnsi" w:cstheme="minorHAnsi"/>
          <w:b/>
          <w:bCs/>
          <w:i/>
          <w:iCs/>
        </w:rPr>
        <w:t>na teren Parku Edukacyjnego "Branice"</w:t>
      </w:r>
      <w:r w:rsidR="00073814">
        <w:rPr>
          <w:rFonts w:asciiTheme="minorHAnsi" w:hAnsiTheme="minorHAnsi" w:cstheme="minorHAnsi"/>
          <w:b/>
          <w:bCs/>
          <w:i/>
          <w:iCs/>
        </w:rPr>
        <w:t>,</w:t>
      </w:r>
      <w:r w:rsidR="00DC45BB">
        <w:rPr>
          <w:rFonts w:asciiTheme="minorHAnsi" w:hAnsiTheme="minorHAnsi" w:cstheme="minorHAnsi"/>
          <w:bCs/>
        </w:rPr>
        <w:t xml:space="preserve"> </w:t>
      </w:r>
      <w:bookmarkEnd w:id="0"/>
      <w:bookmarkEnd w:id="1"/>
      <w:r w:rsidR="00BB3EAD">
        <w:rPr>
          <w:rFonts w:asciiTheme="minorHAnsi" w:hAnsiTheme="minorHAnsi" w:cstheme="minorHAnsi"/>
          <w:bCs/>
        </w:rPr>
        <w:t xml:space="preserve">polegające na tym, że w okresie ostatnich </w:t>
      </w:r>
      <w:r w:rsidR="00885956">
        <w:rPr>
          <w:rFonts w:asciiTheme="minorHAnsi" w:hAnsiTheme="minorHAnsi" w:cstheme="minorHAnsi"/>
          <w:bCs/>
        </w:rPr>
        <w:t xml:space="preserve">dziesięciu </w:t>
      </w:r>
      <w:r w:rsidR="00BB3EAD">
        <w:rPr>
          <w:rFonts w:asciiTheme="minorHAnsi" w:hAnsiTheme="minorHAnsi" w:cstheme="minorHAnsi"/>
          <w:bCs/>
        </w:rPr>
        <w:t>(</w:t>
      </w:r>
      <w:r w:rsidR="00885956">
        <w:rPr>
          <w:rFonts w:asciiTheme="minorHAnsi" w:hAnsiTheme="minorHAnsi" w:cstheme="minorHAnsi"/>
          <w:bCs/>
        </w:rPr>
        <w:t>10</w:t>
      </w:r>
      <w:r w:rsidR="00BB3EAD">
        <w:rPr>
          <w:rFonts w:asciiTheme="minorHAnsi" w:hAnsiTheme="minorHAnsi" w:cstheme="minorHAnsi"/>
          <w:bCs/>
        </w:rPr>
        <w:t>) lat przed upływem terminu składania ofert, a</w:t>
      </w:r>
      <w:r w:rsidR="006D191D">
        <w:rPr>
          <w:rFonts w:asciiTheme="minorHAnsi" w:hAnsiTheme="minorHAnsi" w:cstheme="minorHAnsi"/>
          <w:bCs/>
        </w:rPr>
        <w:t> </w:t>
      </w:r>
      <w:r w:rsidR="00BB3EAD">
        <w:rPr>
          <w:rFonts w:asciiTheme="minorHAnsi" w:hAnsiTheme="minorHAnsi" w:cstheme="minorHAnsi"/>
          <w:bCs/>
        </w:rPr>
        <w:t xml:space="preserve">jeżeli okres prowadzenia działalności jest krótszy – w tym okresie – wykonaliśmy co </w:t>
      </w:r>
      <w:r w:rsidR="00BB3EAD" w:rsidRPr="00DC45BB">
        <w:rPr>
          <w:rFonts w:asciiTheme="minorHAnsi" w:hAnsiTheme="minorHAnsi" w:cstheme="minorHAnsi"/>
          <w:bCs/>
        </w:rPr>
        <w:t>najmniej</w:t>
      </w:r>
      <w:r w:rsidR="00DC45BB" w:rsidRPr="00885956">
        <w:rPr>
          <w:rFonts w:eastAsia="Times New Roman" w:cs="Calibri"/>
          <w:bCs/>
          <w:noProof/>
          <w:color w:val="000000"/>
        </w:rPr>
        <w:t xml:space="preserve"> </w:t>
      </w:r>
      <w:bookmarkStart w:id="2" w:name="_Hlk129078076"/>
      <w:r w:rsidR="0027423A" w:rsidRPr="0027423A">
        <w:rPr>
          <w:rFonts w:eastAsia="Times New Roman" w:cs="Calibri"/>
          <w:bCs/>
          <w:noProof/>
          <w:color w:val="000000"/>
        </w:rPr>
        <w:t>jedną (1) usługę polegającą na pełnieniu funkcji Inżyniera Kontraktu lub Inżyniera Zastępczego lub Inwestora Zastępczego lub świadczeniu usługi Zarządzania Kontraktem dla ukończonego zadania / kontraktu inwestycyjnego polegającego na wykonaniu robót budowlanych z zakresu budowy i/lub rozbiórki i/lub przebudowy budynku o elementach konstrukcji drewnianej</w:t>
      </w:r>
      <w:r w:rsidR="00B96321" w:rsidRPr="00885956">
        <w:rPr>
          <w:rFonts w:eastAsia="Times New Roman" w:cs="Calibri"/>
          <w:bCs/>
          <w:noProof/>
          <w:color w:val="000000"/>
        </w:rPr>
        <w:t>:</w:t>
      </w:r>
    </w:p>
    <w:tbl>
      <w:tblPr>
        <w:tblW w:w="1045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"/>
        <w:gridCol w:w="1825"/>
        <w:gridCol w:w="2247"/>
        <w:gridCol w:w="1115"/>
        <w:gridCol w:w="1399"/>
        <w:gridCol w:w="1680"/>
        <w:gridCol w:w="1826"/>
      </w:tblGrid>
      <w:tr w:rsidR="00DC45BB" w:rsidRPr="00033072" w14:paraId="71C0FBDB" w14:textId="77777777" w:rsidTr="00BA2DD0">
        <w:trPr>
          <w:cantSplit/>
          <w:trHeight w:val="2160"/>
          <w:jc w:val="center"/>
        </w:trPr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6677C" w14:textId="77777777" w:rsidR="00DC45BB" w:rsidRPr="00033072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CBD6B" w14:textId="77777777" w:rsidR="00DC45BB" w:rsidRPr="00033072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Wskazanie podmiotu realizującego zamówienie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(pełne dane – nazwa, dane teleadresowe) – wykazać </w:t>
            </w:r>
            <w:r w:rsidRPr="0003307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również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, jeśli Wykonawca korzysta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wiedzy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doświadczenia innych podmiotów*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B5C47" w14:textId="77777777" w:rsidR="00DC45BB" w:rsidRPr="00033072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Przedmiot wykonanego zadania </w:t>
            </w:r>
          </w:p>
          <w:p w14:paraId="2EE008A7" w14:textId="53BD29C8" w:rsidR="00DC45BB" w:rsidRPr="00033072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(nazwa, rodzaj, opis potwierdzający doświadczenie, tj. warunki udziału w postępowaniu, 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których mowa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części </w:t>
            </w:r>
            <w:r w:rsidR="0027423A">
              <w:rPr>
                <w:rFonts w:asciiTheme="minorHAnsi" w:hAnsiTheme="minorHAnsi" w:cstheme="minorHAnsi"/>
                <w:sz w:val="18"/>
                <w:szCs w:val="18"/>
              </w:rPr>
              <w:t>VI</w:t>
            </w:r>
            <w:r w:rsidRPr="00415E4A">
              <w:rPr>
                <w:rFonts w:asciiTheme="minorHAnsi" w:hAnsiTheme="minorHAnsi" w:cstheme="minorHAnsi"/>
                <w:sz w:val="18"/>
                <w:szCs w:val="18"/>
              </w:rPr>
              <w:t xml:space="preserve">. pkt </w:t>
            </w:r>
            <w:r w:rsidR="0027423A">
              <w:rPr>
                <w:rFonts w:asciiTheme="minorHAnsi" w:hAnsiTheme="minorHAnsi" w:cstheme="minorHAnsi"/>
                <w:sz w:val="18"/>
                <w:szCs w:val="18"/>
              </w:rPr>
              <w:t>2.4.1. SWZ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B8C7FB" w14:textId="77777777" w:rsidR="00DC45BB" w:rsidRPr="00033072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Wartość zadania</w:t>
            </w:r>
          </w:p>
          <w:p w14:paraId="42DCD5CE" w14:textId="77777777" w:rsidR="00DC45BB" w:rsidRPr="00033072" w:rsidRDefault="00DC45BB" w:rsidP="00BA2DD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brutto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30FB6" w14:textId="77777777" w:rsidR="00DC45BB" w:rsidRPr="00033072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(rozpoczęcia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zakończenia (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))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oraz 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miejsce wykonania lub okres realizacji 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E84B8" w14:textId="77777777" w:rsidR="00DC45BB" w:rsidRPr="00033072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 dla którego wykonano zadanie</w:t>
            </w:r>
          </w:p>
          <w:p w14:paraId="35B66B40" w14:textId="77777777" w:rsidR="00DC45BB" w:rsidRPr="00033072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(adres, telefon)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D3903" w14:textId="77777777" w:rsidR="00DC45BB" w:rsidRPr="00033072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Rodzaj dokumentu potwierdzającego, że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zadanie zostało wykonane zgodnie z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zasadami sztuki budowalnej 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prawidłowo ukończone (np. listy referencyjne)</w:t>
            </w:r>
          </w:p>
        </w:tc>
      </w:tr>
      <w:tr w:rsidR="00DC45BB" w:rsidRPr="00FB486C" w14:paraId="1733A1DA" w14:textId="77777777" w:rsidTr="00BA2DD0">
        <w:trPr>
          <w:cantSplit/>
          <w:trHeight w:val="1095"/>
          <w:jc w:val="center"/>
        </w:trPr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B039C" w14:textId="77777777" w:rsidR="00DC45BB" w:rsidRPr="00FB486C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645AC" w14:textId="77777777" w:rsidR="00DC45BB" w:rsidRPr="00FB486C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7BB4B3" w14:textId="77777777" w:rsidR="00DC45BB" w:rsidRPr="00FB486C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CFE902" w14:textId="77777777" w:rsidR="00DC45BB" w:rsidRPr="00FB486C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AAB1F" w14:textId="77777777" w:rsidR="00DC45BB" w:rsidRPr="00FB486C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3A359" w14:textId="77777777" w:rsidR="00DC45BB" w:rsidRPr="00FB486C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CE5F87" w14:textId="77777777" w:rsidR="00DC45BB" w:rsidRPr="00FB486C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C45BB" w:rsidRPr="00FB486C" w14:paraId="617F1C68" w14:textId="77777777" w:rsidTr="00BA2DD0">
        <w:trPr>
          <w:cantSplit/>
          <w:trHeight w:val="1126"/>
          <w:jc w:val="center"/>
        </w:trPr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4D993" w14:textId="77777777" w:rsidR="00DC45BB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ABAAC7" w14:textId="77777777" w:rsidR="00DC45BB" w:rsidRPr="00FB486C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36DFC" w14:textId="77777777" w:rsidR="00DC45BB" w:rsidRPr="00FB486C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F2048" w14:textId="77777777" w:rsidR="00DC45BB" w:rsidRPr="00FB486C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664BC9" w14:textId="77777777" w:rsidR="00DC45BB" w:rsidRPr="00FB486C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651DC" w14:textId="77777777" w:rsidR="00DC45BB" w:rsidRPr="00FB486C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F37DE" w14:textId="77777777" w:rsidR="00DC45BB" w:rsidRPr="00FB486C" w:rsidRDefault="00DC45BB" w:rsidP="00BA2D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bookmarkEnd w:id="2"/>
    </w:tbl>
    <w:p w14:paraId="000FC500" w14:textId="77777777" w:rsidR="00A97CF8" w:rsidRPr="00196138" w:rsidRDefault="00A97CF8" w:rsidP="00196138">
      <w:pPr>
        <w:jc w:val="both"/>
        <w:rPr>
          <w:rFonts w:asciiTheme="minorHAnsi" w:hAnsiTheme="minorHAnsi" w:cstheme="minorHAnsi"/>
          <w:i/>
          <w:iCs/>
        </w:rPr>
      </w:pPr>
    </w:p>
    <w:p w14:paraId="01A5884A" w14:textId="655FFAB5" w:rsidR="002C537F" w:rsidRPr="009E5B49" w:rsidRDefault="008E7D2F" w:rsidP="00901200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5B43A4">
        <w:rPr>
          <w:rFonts w:asciiTheme="minorHAnsi" w:hAnsiTheme="minorHAnsi" w:cstheme="minorHAnsi"/>
          <w:i/>
          <w:iCs/>
        </w:rPr>
        <w:t>*</w:t>
      </w:r>
      <w:r w:rsidR="004A1035" w:rsidRPr="005B43A4">
        <w:rPr>
          <w:rFonts w:asciiTheme="minorHAnsi" w:hAnsiTheme="minorHAnsi" w:cstheme="minorHAnsi"/>
          <w:i/>
          <w:iCs/>
        </w:rPr>
        <w:t xml:space="preserve">W </w:t>
      </w:r>
      <w:r w:rsidR="00C35749" w:rsidRPr="005B43A4">
        <w:rPr>
          <w:rFonts w:asciiTheme="minorHAnsi" w:hAnsiTheme="minorHAnsi" w:cstheme="minorHAnsi"/>
          <w:i/>
          <w:iCs/>
        </w:rPr>
        <w:t>przypadku,</w:t>
      </w:r>
      <w:r w:rsidR="004A1035" w:rsidRPr="005B43A4">
        <w:rPr>
          <w:rFonts w:asciiTheme="minorHAnsi" w:hAnsiTheme="minorHAnsi" w:cstheme="minorHAnsi"/>
          <w:i/>
          <w:iCs/>
        </w:rPr>
        <w:t xml:space="preserve"> gdy Wykonawca wykazując spełnienie warunku polegać b</w:t>
      </w:r>
      <w:r w:rsidR="008F022D" w:rsidRPr="005B43A4">
        <w:rPr>
          <w:rFonts w:asciiTheme="minorHAnsi" w:hAnsiTheme="minorHAnsi" w:cstheme="minorHAnsi"/>
          <w:i/>
          <w:iCs/>
        </w:rPr>
        <w:t>ędzie na wiedzy i</w:t>
      </w:r>
      <w:r w:rsidR="009E5B49" w:rsidRPr="005B43A4">
        <w:rPr>
          <w:rFonts w:asciiTheme="minorHAnsi" w:hAnsiTheme="minorHAnsi" w:cstheme="minorHAnsi"/>
          <w:i/>
          <w:iCs/>
        </w:rPr>
        <w:t> </w:t>
      </w:r>
      <w:r w:rsidR="008F022D" w:rsidRPr="005B43A4">
        <w:rPr>
          <w:rFonts w:asciiTheme="minorHAnsi" w:hAnsiTheme="minorHAnsi" w:cstheme="minorHAnsi"/>
          <w:i/>
          <w:iCs/>
        </w:rPr>
        <w:t xml:space="preserve">doświadczeniu innych podmiotów, zobowiązany jest do udowodnienia </w:t>
      </w:r>
      <w:r w:rsidR="004A1035" w:rsidRPr="005B43A4">
        <w:rPr>
          <w:rFonts w:asciiTheme="minorHAnsi" w:hAnsiTheme="minorHAnsi" w:cstheme="minorHAnsi"/>
          <w:i/>
          <w:iCs/>
        </w:rPr>
        <w:t>Zamawiającemu, iż będzie dysponował zasobami niezbędnymi do realizacji zamówienia, w szczególności przedstawiając w</w:t>
      </w:r>
      <w:r w:rsidR="00CB2570">
        <w:rPr>
          <w:rFonts w:asciiTheme="minorHAnsi" w:hAnsiTheme="minorHAnsi" w:cstheme="minorHAnsi"/>
          <w:i/>
          <w:iCs/>
        </w:rPr>
        <w:t> </w:t>
      </w:r>
      <w:r w:rsidR="004A1035" w:rsidRPr="005B43A4">
        <w:rPr>
          <w:rFonts w:asciiTheme="minorHAnsi" w:hAnsiTheme="minorHAnsi" w:cstheme="minorHAnsi"/>
          <w:i/>
          <w:iCs/>
        </w:rPr>
        <w:t>tym</w:t>
      </w:r>
      <w:r w:rsidR="00CB2570">
        <w:rPr>
          <w:rFonts w:asciiTheme="minorHAnsi" w:hAnsiTheme="minorHAnsi" w:cstheme="minorHAnsi"/>
          <w:i/>
          <w:iCs/>
        </w:rPr>
        <w:t> </w:t>
      </w:r>
      <w:r w:rsidR="004A1035" w:rsidRPr="005B43A4">
        <w:rPr>
          <w:rFonts w:asciiTheme="minorHAnsi" w:hAnsiTheme="minorHAnsi" w:cstheme="minorHAnsi"/>
          <w:i/>
          <w:iCs/>
        </w:rPr>
        <w:t>celu pisemne zobowiązanie tych podmiotów do oddania mu do dyspozycji niezbędnych zasobów na</w:t>
      </w:r>
      <w:r w:rsidR="009E5B49" w:rsidRPr="005B43A4">
        <w:rPr>
          <w:rFonts w:asciiTheme="minorHAnsi" w:hAnsiTheme="minorHAnsi" w:cstheme="minorHAnsi"/>
          <w:i/>
          <w:iCs/>
        </w:rPr>
        <w:t> </w:t>
      </w:r>
      <w:r w:rsidR="004A1035" w:rsidRPr="005B43A4">
        <w:rPr>
          <w:rFonts w:asciiTheme="minorHAnsi" w:hAnsiTheme="minorHAnsi" w:cstheme="minorHAnsi"/>
          <w:i/>
          <w:iCs/>
        </w:rPr>
        <w:t>potrzeby wykonania zamówienia.</w:t>
      </w:r>
    </w:p>
    <w:p w14:paraId="466A385A" w14:textId="69E31A6C" w:rsidR="004971A5" w:rsidRDefault="004971A5" w:rsidP="008F022D">
      <w:pPr>
        <w:jc w:val="both"/>
        <w:rPr>
          <w:rFonts w:asciiTheme="minorHAnsi" w:hAnsiTheme="minorHAnsi" w:cstheme="minorHAnsi"/>
        </w:rPr>
      </w:pPr>
      <w:r w:rsidRPr="00FB486C">
        <w:rPr>
          <w:rFonts w:asciiTheme="minorHAnsi" w:hAnsiTheme="minorHAnsi" w:cstheme="minorHAnsi"/>
        </w:rPr>
        <w:t>Oświadczam, że wszystkie informacje podane powyżej są aktualne i zgodne z prawdą oraz zostały przedstawione z pełną świadomością konsekwencji wprowadzenia Zamawiającego w błąd przy</w:t>
      </w:r>
      <w:r w:rsidR="00C32DF6">
        <w:rPr>
          <w:rFonts w:asciiTheme="minorHAnsi" w:hAnsiTheme="minorHAnsi" w:cstheme="minorHAnsi"/>
        </w:rPr>
        <w:t> </w:t>
      </w:r>
      <w:r w:rsidRPr="00FB486C">
        <w:rPr>
          <w:rFonts w:asciiTheme="minorHAnsi" w:hAnsiTheme="minorHAnsi" w:cstheme="minorHAnsi"/>
        </w:rPr>
        <w:t xml:space="preserve">przedstawieniu </w:t>
      </w:r>
      <w:r w:rsidR="007E42AD" w:rsidRPr="00FB486C">
        <w:rPr>
          <w:rFonts w:asciiTheme="minorHAnsi" w:hAnsiTheme="minorHAnsi" w:cstheme="minorHAnsi"/>
        </w:rPr>
        <w:t>tych informacji.</w:t>
      </w:r>
    </w:p>
    <w:p w14:paraId="5B0925D3" w14:textId="77777777" w:rsidR="000943DC" w:rsidRPr="00FB486C" w:rsidRDefault="000943DC" w:rsidP="008F022D">
      <w:pPr>
        <w:jc w:val="both"/>
        <w:rPr>
          <w:rFonts w:asciiTheme="minorHAnsi" w:hAnsiTheme="minorHAnsi" w:cstheme="minorHAnsi"/>
        </w:rPr>
      </w:pPr>
    </w:p>
    <w:p w14:paraId="08FCF3FC" w14:textId="77777777" w:rsidR="0065675B" w:rsidRPr="00FB486C" w:rsidRDefault="0065675B" w:rsidP="0065675B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B486C">
        <w:rPr>
          <w:rFonts w:asciiTheme="minorHAnsi" w:hAnsiTheme="minorHAnsi" w:cstheme="minorHAnsi"/>
          <w:sz w:val="20"/>
          <w:szCs w:val="20"/>
        </w:rPr>
        <w:t>……………………, ………………………………</w:t>
      </w:r>
      <w:r w:rsidRPr="00FB486C">
        <w:rPr>
          <w:rFonts w:asciiTheme="minorHAnsi" w:hAnsiTheme="minorHAnsi" w:cstheme="minorHAnsi"/>
          <w:sz w:val="20"/>
          <w:szCs w:val="20"/>
        </w:rPr>
        <w:tab/>
      </w:r>
      <w:r w:rsidRPr="00FB486C">
        <w:rPr>
          <w:rFonts w:asciiTheme="minorHAnsi" w:hAnsiTheme="minorHAnsi" w:cstheme="minorHAnsi"/>
          <w:sz w:val="20"/>
          <w:szCs w:val="20"/>
        </w:rPr>
        <w:tab/>
        <w:t>…………..………………………………………………….</w:t>
      </w:r>
    </w:p>
    <w:p w14:paraId="6B28C656" w14:textId="77777777" w:rsidR="0065675B" w:rsidRPr="00FB486C" w:rsidRDefault="0065675B" w:rsidP="0065675B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B486C">
        <w:rPr>
          <w:rFonts w:asciiTheme="minorHAnsi" w:hAnsiTheme="minorHAnsi" w:cstheme="minorHAnsi"/>
          <w:sz w:val="20"/>
          <w:szCs w:val="20"/>
        </w:rPr>
        <w:t>(miejscowość)       (data)</w:t>
      </w:r>
      <w:r w:rsidRPr="00FB486C">
        <w:rPr>
          <w:rFonts w:asciiTheme="minorHAnsi" w:hAnsiTheme="minorHAnsi" w:cstheme="minorHAnsi"/>
          <w:sz w:val="20"/>
          <w:szCs w:val="20"/>
        </w:rPr>
        <w:tab/>
      </w:r>
      <w:r w:rsidRPr="00FB486C">
        <w:rPr>
          <w:rFonts w:asciiTheme="minorHAnsi" w:hAnsiTheme="minorHAnsi" w:cstheme="minorHAnsi"/>
          <w:sz w:val="20"/>
          <w:szCs w:val="20"/>
        </w:rPr>
        <w:tab/>
        <w:t>podpis i pieczątka imienna uprawnionego (-</w:t>
      </w:r>
      <w:proofErr w:type="spellStart"/>
      <w:r w:rsidRPr="00FB486C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FB486C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2C7FD869" w14:textId="1F852726" w:rsidR="00A24DE4" w:rsidRPr="00601E45" w:rsidRDefault="0065675B" w:rsidP="00601E4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486C">
        <w:rPr>
          <w:rFonts w:asciiTheme="minorHAnsi" w:hAnsiTheme="minorHAnsi" w:cstheme="minorHAnsi"/>
          <w:sz w:val="20"/>
          <w:szCs w:val="20"/>
        </w:rPr>
        <w:tab/>
      </w:r>
      <w:r w:rsidRPr="00FB486C">
        <w:rPr>
          <w:rFonts w:asciiTheme="minorHAnsi" w:hAnsiTheme="minorHAnsi" w:cstheme="minorHAnsi"/>
          <w:sz w:val="20"/>
          <w:szCs w:val="20"/>
        </w:rPr>
        <w:tab/>
        <w:t xml:space="preserve"> przedstawiciela(-li) Wykonawcy</w:t>
      </w:r>
    </w:p>
    <w:sectPr w:rsidR="00A24DE4" w:rsidRPr="00601E45" w:rsidSect="0065675B">
      <w:headerReference w:type="default" r:id="rId7"/>
      <w:footerReference w:type="default" r:id="rId8"/>
      <w:pgSz w:w="11906" w:h="16838"/>
      <w:pgMar w:top="1417" w:right="1417" w:bottom="1417" w:left="1417" w:header="1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8E3FC" w14:textId="77777777" w:rsidR="00E439B6" w:rsidRDefault="00E439B6">
      <w:pPr>
        <w:spacing w:after="0" w:line="240" w:lineRule="auto"/>
      </w:pPr>
      <w:r>
        <w:separator/>
      </w:r>
    </w:p>
  </w:endnote>
  <w:endnote w:type="continuationSeparator" w:id="0">
    <w:p w14:paraId="24CB928D" w14:textId="77777777" w:rsidR="00E439B6" w:rsidRDefault="00E43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7398D" w14:textId="0B7DE46E" w:rsidR="00E7765D" w:rsidRDefault="00E7765D" w:rsidP="00E7765D">
    <w:pPr>
      <w:tabs>
        <w:tab w:val="center" w:pos="4536"/>
        <w:tab w:val="right" w:pos="9072"/>
      </w:tabs>
      <w:spacing w:after="0" w:line="240" w:lineRule="auto"/>
      <w:jc w:val="both"/>
      <w:rPr>
        <w:sz w:val="18"/>
        <w:szCs w:val="18"/>
      </w:rPr>
    </w:pPr>
  </w:p>
  <w:p w14:paraId="6A23455F" w14:textId="096EA662" w:rsidR="00970099" w:rsidRDefault="00970099" w:rsidP="00980C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71EEA" w14:textId="77777777" w:rsidR="00E439B6" w:rsidRDefault="00E439B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27748F6" w14:textId="77777777" w:rsidR="00E439B6" w:rsidRDefault="00E43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7DBF7" w14:textId="77777777" w:rsidR="00C32DF6" w:rsidRDefault="00C32DF6" w:rsidP="00A04D12">
    <w:pPr>
      <w:jc w:val="center"/>
      <w:rPr>
        <w:b/>
        <w:i/>
        <w:szCs w:val="24"/>
      </w:rPr>
    </w:pPr>
  </w:p>
  <w:p w14:paraId="3FEF6427" w14:textId="4EC39C1A" w:rsidR="00226D64" w:rsidRDefault="00970099" w:rsidP="00970099">
    <w:pPr>
      <w:jc w:val="right"/>
      <w:rPr>
        <w:b/>
        <w:i/>
        <w:szCs w:val="24"/>
      </w:rPr>
    </w:pPr>
    <w:r>
      <w:rPr>
        <w:b/>
        <w:i/>
        <w:szCs w:val="24"/>
      </w:rPr>
      <w:t>Załącznik nr 4 do SWZ</w:t>
    </w:r>
  </w:p>
  <w:p w14:paraId="08BAE241" w14:textId="6C9855F7" w:rsidR="00AF0A66" w:rsidRDefault="00601E45" w:rsidP="0027423A">
    <w:pPr>
      <w:jc w:val="both"/>
      <w:rPr>
        <w:b/>
        <w:i/>
        <w:szCs w:val="24"/>
      </w:rPr>
    </w:pPr>
    <w:r w:rsidRPr="00E87DE6">
      <w:rPr>
        <w:b/>
        <w:i/>
        <w:szCs w:val="24"/>
      </w:rPr>
      <w:t>BZS</w:t>
    </w:r>
    <w:r w:rsidR="00BA7C24" w:rsidRPr="00E87DE6">
      <w:rPr>
        <w:b/>
        <w:i/>
        <w:szCs w:val="24"/>
      </w:rPr>
      <w:t>.</w:t>
    </w:r>
    <w:r w:rsidR="00B96321">
      <w:rPr>
        <w:b/>
        <w:i/>
        <w:szCs w:val="24"/>
      </w:rPr>
      <w:t>262</w:t>
    </w:r>
    <w:r w:rsidR="00970099">
      <w:rPr>
        <w:b/>
        <w:i/>
        <w:szCs w:val="24"/>
      </w:rPr>
      <w:t>1</w:t>
    </w:r>
    <w:r w:rsidR="00B96321">
      <w:rPr>
        <w:b/>
        <w:i/>
        <w:szCs w:val="24"/>
      </w:rPr>
      <w:t>.</w:t>
    </w:r>
    <w:r w:rsidR="00211FB2">
      <w:rPr>
        <w:b/>
        <w:i/>
        <w:szCs w:val="24"/>
      </w:rPr>
      <w:t>5</w:t>
    </w:r>
    <w:r w:rsidR="00B96321">
      <w:rPr>
        <w:b/>
        <w:i/>
        <w:szCs w:val="24"/>
      </w:rPr>
      <w:t>.</w:t>
    </w:r>
    <w:r w:rsidRPr="00E87DE6">
      <w:rPr>
        <w:b/>
        <w:i/>
        <w:szCs w:val="24"/>
      </w:rPr>
      <w:t>202</w:t>
    </w:r>
    <w:r w:rsidR="00777390">
      <w:rPr>
        <w:b/>
        <w:i/>
        <w:szCs w:val="24"/>
      </w:rPr>
      <w:t>4</w:t>
    </w:r>
    <w:r w:rsidR="00804C89">
      <w:rPr>
        <w:b/>
        <w:i/>
        <w:szCs w:val="24"/>
      </w:rPr>
      <w:tab/>
    </w:r>
    <w:r w:rsidR="00804C89">
      <w:rPr>
        <w:b/>
        <w:i/>
        <w:szCs w:val="24"/>
      </w:rPr>
      <w:tab/>
    </w:r>
    <w:r w:rsidR="00804C89">
      <w:rPr>
        <w:b/>
        <w:i/>
        <w:szCs w:val="24"/>
      </w:rPr>
      <w:tab/>
    </w:r>
    <w:r w:rsidR="00804C89">
      <w:rPr>
        <w:b/>
        <w:i/>
        <w:szCs w:val="24"/>
      </w:rPr>
      <w:tab/>
    </w:r>
    <w:r w:rsidR="00804C89">
      <w:rPr>
        <w:b/>
        <w:i/>
        <w:szCs w:val="24"/>
      </w:rPr>
      <w:tab/>
      <w:t xml:space="preserve">       (Składany na wezwanie Zamawiającego)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81316"/>
    <w:multiLevelType w:val="multilevel"/>
    <w:tmpl w:val="963CF03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61B4633"/>
    <w:multiLevelType w:val="multilevel"/>
    <w:tmpl w:val="EE8272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A6D09FC"/>
    <w:multiLevelType w:val="multilevel"/>
    <w:tmpl w:val="97A29970"/>
    <w:lvl w:ilvl="0">
      <w:start w:val="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1" w:hanging="7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42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3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88" w:hanging="1440"/>
      </w:pPr>
      <w:rPr>
        <w:rFonts w:hint="default"/>
      </w:rPr>
    </w:lvl>
  </w:abstractNum>
  <w:abstractNum w:abstractNumId="3" w15:restartNumberingAfterBreak="0">
    <w:nsid w:val="4F7A5090"/>
    <w:multiLevelType w:val="hybridMultilevel"/>
    <w:tmpl w:val="C44C1C02"/>
    <w:lvl w:ilvl="0" w:tplc="0415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" w15:restartNumberingAfterBreak="0">
    <w:nsid w:val="534A7F4D"/>
    <w:multiLevelType w:val="hybridMultilevel"/>
    <w:tmpl w:val="5D8413F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44006C"/>
    <w:multiLevelType w:val="hybridMultilevel"/>
    <w:tmpl w:val="DE482E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125F0"/>
    <w:multiLevelType w:val="multilevel"/>
    <w:tmpl w:val="7236DA70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sz w:val="22"/>
        <w:szCs w:val="22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8E907BC"/>
    <w:multiLevelType w:val="hybridMultilevel"/>
    <w:tmpl w:val="7D767CF0"/>
    <w:lvl w:ilvl="0" w:tplc="B5AE8BD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A5F65D2"/>
    <w:multiLevelType w:val="hybridMultilevel"/>
    <w:tmpl w:val="C90691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6946A7"/>
    <w:multiLevelType w:val="hybridMultilevel"/>
    <w:tmpl w:val="62E690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885000">
    <w:abstractNumId w:val="7"/>
  </w:num>
  <w:num w:numId="2" w16cid:durableId="1487090764">
    <w:abstractNumId w:val="5"/>
  </w:num>
  <w:num w:numId="3" w16cid:durableId="1005016654">
    <w:abstractNumId w:val="8"/>
  </w:num>
  <w:num w:numId="4" w16cid:durableId="901208763">
    <w:abstractNumId w:val="3"/>
  </w:num>
  <w:num w:numId="5" w16cid:durableId="1327243904">
    <w:abstractNumId w:val="9"/>
  </w:num>
  <w:num w:numId="6" w16cid:durableId="648440237">
    <w:abstractNumId w:val="4"/>
  </w:num>
  <w:num w:numId="7" w16cid:durableId="1370178705">
    <w:abstractNumId w:val="0"/>
  </w:num>
  <w:num w:numId="8" w16cid:durableId="1458596623">
    <w:abstractNumId w:val="1"/>
  </w:num>
  <w:num w:numId="9" w16cid:durableId="1483042155">
    <w:abstractNumId w:val="6"/>
  </w:num>
  <w:num w:numId="10" w16cid:durableId="4133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0F1"/>
    <w:rsid w:val="000223E4"/>
    <w:rsid w:val="00033072"/>
    <w:rsid w:val="00036543"/>
    <w:rsid w:val="00041636"/>
    <w:rsid w:val="00057423"/>
    <w:rsid w:val="00073814"/>
    <w:rsid w:val="00087BB3"/>
    <w:rsid w:val="00087D55"/>
    <w:rsid w:val="000925FF"/>
    <w:rsid w:val="000929D8"/>
    <w:rsid w:val="000943DC"/>
    <w:rsid w:val="000A5E95"/>
    <w:rsid w:val="000D0119"/>
    <w:rsid w:val="000D2CAE"/>
    <w:rsid w:val="000F1EE0"/>
    <w:rsid w:val="00114369"/>
    <w:rsid w:val="00116ED9"/>
    <w:rsid w:val="00133A4C"/>
    <w:rsid w:val="00196138"/>
    <w:rsid w:val="001A154D"/>
    <w:rsid w:val="001B09BD"/>
    <w:rsid w:val="001C7EA6"/>
    <w:rsid w:val="001D02E1"/>
    <w:rsid w:val="001D23C4"/>
    <w:rsid w:val="00211FB2"/>
    <w:rsid w:val="00216BCA"/>
    <w:rsid w:val="00217645"/>
    <w:rsid w:val="00226D64"/>
    <w:rsid w:val="00230A7A"/>
    <w:rsid w:val="00235C13"/>
    <w:rsid w:val="00247302"/>
    <w:rsid w:val="002649E8"/>
    <w:rsid w:val="00267E50"/>
    <w:rsid w:val="0027423A"/>
    <w:rsid w:val="002C537F"/>
    <w:rsid w:val="002D5EC8"/>
    <w:rsid w:val="002F3951"/>
    <w:rsid w:val="00324A59"/>
    <w:rsid w:val="00326C77"/>
    <w:rsid w:val="003447B5"/>
    <w:rsid w:val="00355FE6"/>
    <w:rsid w:val="00362998"/>
    <w:rsid w:val="003647EF"/>
    <w:rsid w:val="00380BCD"/>
    <w:rsid w:val="003B1CCC"/>
    <w:rsid w:val="003D3DF8"/>
    <w:rsid w:val="003D4305"/>
    <w:rsid w:val="003E2AC3"/>
    <w:rsid w:val="003F3503"/>
    <w:rsid w:val="00410D17"/>
    <w:rsid w:val="004157E1"/>
    <w:rsid w:val="00415E4A"/>
    <w:rsid w:val="0042099C"/>
    <w:rsid w:val="00424395"/>
    <w:rsid w:val="00426B4A"/>
    <w:rsid w:val="00435B86"/>
    <w:rsid w:val="00446163"/>
    <w:rsid w:val="00475CBE"/>
    <w:rsid w:val="00476D68"/>
    <w:rsid w:val="00485940"/>
    <w:rsid w:val="00487F60"/>
    <w:rsid w:val="004971A5"/>
    <w:rsid w:val="004A1035"/>
    <w:rsid w:val="004B66C5"/>
    <w:rsid w:val="004E3AC9"/>
    <w:rsid w:val="0051447B"/>
    <w:rsid w:val="005155FE"/>
    <w:rsid w:val="00537ED7"/>
    <w:rsid w:val="005429BD"/>
    <w:rsid w:val="00562218"/>
    <w:rsid w:val="00571FD5"/>
    <w:rsid w:val="00577D95"/>
    <w:rsid w:val="005A25BF"/>
    <w:rsid w:val="005A7E21"/>
    <w:rsid w:val="005B11F2"/>
    <w:rsid w:val="005B43A4"/>
    <w:rsid w:val="005C434A"/>
    <w:rsid w:val="005C4593"/>
    <w:rsid w:val="005E4428"/>
    <w:rsid w:val="00601E45"/>
    <w:rsid w:val="00613F61"/>
    <w:rsid w:val="00633E01"/>
    <w:rsid w:val="00640DDA"/>
    <w:rsid w:val="0064777B"/>
    <w:rsid w:val="0065675B"/>
    <w:rsid w:val="00664302"/>
    <w:rsid w:val="0066771F"/>
    <w:rsid w:val="00694813"/>
    <w:rsid w:val="006D191D"/>
    <w:rsid w:val="006E4CEF"/>
    <w:rsid w:val="006F7946"/>
    <w:rsid w:val="00722905"/>
    <w:rsid w:val="00725951"/>
    <w:rsid w:val="00746F92"/>
    <w:rsid w:val="007470C6"/>
    <w:rsid w:val="0075259F"/>
    <w:rsid w:val="007644EB"/>
    <w:rsid w:val="00777390"/>
    <w:rsid w:val="00791E47"/>
    <w:rsid w:val="007C799F"/>
    <w:rsid w:val="007D153D"/>
    <w:rsid w:val="007E42AD"/>
    <w:rsid w:val="007E51DE"/>
    <w:rsid w:val="007E5B6E"/>
    <w:rsid w:val="00804C89"/>
    <w:rsid w:val="00843D07"/>
    <w:rsid w:val="00850780"/>
    <w:rsid w:val="0085314D"/>
    <w:rsid w:val="00862B4A"/>
    <w:rsid w:val="00885956"/>
    <w:rsid w:val="00886031"/>
    <w:rsid w:val="0088739A"/>
    <w:rsid w:val="008914FE"/>
    <w:rsid w:val="00891B61"/>
    <w:rsid w:val="0089776A"/>
    <w:rsid w:val="008C70F1"/>
    <w:rsid w:val="008E60CB"/>
    <w:rsid w:val="008E7D2F"/>
    <w:rsid w:val="008F022D"/>
    <w:rsid w:val="00900021"/>
    <w:rsid w:val="00901200"/>
    <w:rsid w:val="00902678"/>
    <w:rsid w:val="00914468"/>
    <w:rsid w:val="009156AA"/>
    <w:rsid w:val="009158FB"/>
    <w:rsid w:val="00937EF8"/>
    <w:rsid w:val="009452CC"/>
    <w:rsid w:val="00965C9F"/>
    <w:rsid w:val="00970099"/>
    <w:rsid w:val="009755F4"/>
    <w:rsid w:val="00976165"/>
    <w:rsid w:val="00980CFF"/>
    <w:rsid w:val="009904FC"/>
    <w:rsid w:val="009C4B2B"/>
    <w:rsid w:val="009D6B26"/>
    <w:rsid w:val="009E416E"/>
    <w:rsid w:val="009E522D"/>
    <w:rsid w:val="009E5B49"/>
    <w:rsid w:val="009E6C60"/>
    <w:rsid w:val="009F24AB"/>
    <w:rsid w:val="009F7226"/>
    <w:rsid w:val="00A04D12"/>
    <w:rsid w:val="00A24DE4"/>
    <w:rsid w:val="00A25FD3"/>
    <w:rsid w:val="00A33B13"/>
    <w:rsid w:val="00A35EE4"/>
    <w:rsid w:val="00A54349"/>
    <w:rsid w:val="00A6061C"/>
    <w:rsid w:val="00A63F60"/>
    <w:rsid w:val="00A967AC"/>
    <w:rsid w:val="00A97CF8"/>
    <w:rsid w:val="00AC55F0"/>
    <w:rsid w:val="00AC6F99"/>
    <w:rsid w:val="00AD5CC7"/>
    <w:rsid w:val="00AF0A66"/>
    <w:rsid w:val="00AF1BCE"/>
    <w:rsid w:val="00B03A98"/>
    <w:rsid w:val="00B179F0"/>
    <w:rsid w:val="00B41B62"/>
    <w:rsid w:val="00B41B70"/>
    <w:rsid w:val="00B62AA2"/>
    <w:rsid w:val="00B65DB9"/>
    <w:rsid w:val="00B8755D"/>
    <w:rsid w:val="00B96321"/>
    <w:rsid w:val="00BA4F7B"/>
    <w:rsid w:val="00BA7C24"/>
    <w:rsid w:val="00BB3EAD"/>
    <w:rsid w:val="00BB48FE"/>
    <w:rsid w:val="00BD11A2"/>
    <w:rsid w:val="00BE4F33"/>
    <w:rsid w:val="00BF6DF0"/>
    <w:rsid w:val="00C06514"/>
    <w:rsid w:val="00C10B0D"/>
    <w:rsid w:val="00C160B9"/>
    <w:rsid w:val="00C25A15"/>
    <w:rsid w:val="00C32DF6"/>
    <w:rsid w:val="00C35749"/>
    <w:rsid w:val="00C37845"/>
    <w:rsid w:val="00C46586"/>
    <w:rsid w:val="00C65839"/>
    <w:rsid w:val="00C66128"/>
    <w:rsid w:val="00C77D7C"/>
    <w:rsid w:val="00C8062F"/>
    <w:rsid w:val="00C80FFD"/>
    <w:rsid w:val="00CA1C3B"/>
    <w:rsid w:val="00CA7ACA"/>
    <w:rsid w:val="00CB2570"/>
    <w:rsid w:val="00CB4FEF"/>
    <w:rsid w:val="00CB7BA2"/>
    <w:rsid w:val="00CE5A52"/>
    <w:rsid w:val="00CF2281"/>
    <w:rsid w:val="00CF4A55"/>
    <w:rsid w:val="00D30B6D"/>
    <w:rsid w:val="00D37272"/>
    <w:rsid w:val="00D37958"/>
    <w:rsid w:val="00D41683"/>
    <w:rsid w:val="00D44F89"/>
    <w:rsid w:val="00D455DD"/>
    <w:rsid w:val="00D45C00"/>
    <w:rsid w:val="00D479D5"/>
    <w:rsid w:val="00D9111B"/>
    <w:rsid w:val="00D930A6"/>
    <w:rsid w:val="00D95D50"/>
    <w:rsid w:val="00DA5870"/>
    <w:rsid w:val="00DB53E3"/>
    <w:rsid w:val="00DC16C5"/>
    <w:rsid w:val="00DC2ED7"/>
    <w:rsid w:val="00DC45BB"/>
    <w:rsid w:val="00DD1D5B"/>
    <w:rsid w:val="00DD224E"/>
    <w:rsid w:val="00DD31ED"/>
    <w:rsid w:val="00DD3BC8"/>
    <w:rsid w:val="00DE04AE"/>
    <w:rsid w:val="00DF1290"/>
    <w:rsid w:val="00E136E6"/>
    <w:rsid w:val="00E16276"/>
    <w:rsid w:val="00E439B6"/>
    <w:rsid w:val="00E43F66"/>
    <w:rsid w:val="00E45C67"/>
    <w:rsid w:val="00E61BDB"/>
    <w:rsid w:val="00E677CA"/>
    <w:rsid w:val="00E72998"/>
    <w:rsid w:val="00E7765D"/>
    <w:rsid w:val="00E87DE6"/>
    <w:rsid w:val="00E9261E"/>
    <w:rsid w:val="00EC3453"/>
    <w:rsid w:val="00EC7124"/>
    <w:rsid w:val="00EE4BC9"/>
    <w:rsid w:val="00EF0BEB"/>
    <w:rsid w:val="00F24AA9"/>
    <w:rsid w:val="00F330B9"/>
    <w:rsid w:val="00F3380D"/>
    <w:rsid w:val="00F730E2"/>
    <w:rsid w:val="00F940B5"/>
    <w:rsid w:val="00FA7847"/>
    <w:rsid w:val="00FB486C"/>
    <w:rsid w:val="00FC3803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42288C"/>
  <w15:docId w15:val="{F4DAAC74-FD61-4829-BDB1-8E85EC578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41683"/>
    <w:pPr>
      <w:suppressAutoHyphens/>
    </w:pPr>
  </w:style>
  <w:style w:type="paragraph" w:styleId="Nagwek1">
    <w:name w:val="heading 1"/>
    <w:basedOn w:val="Normalny"/>
    <w:next w:val="Normalny"/>
    <w:rsid w:val="009755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755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9755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sid w:val="009755F4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Stopka">
    <w:name w:val="footer"/>
    <w:basedOn w:val="Normalny"/>
    <w:rsid w:val="00975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sid w:val="009755F4"/>
  </w:style>
  <w:style w:type="paragraph" w:styleId="Tekstdymka">
    <w:name w:val="Balloon Text"/>
    <w:basedOn w:val="Normalny"/>
    <w:link w:val="TekstdymkaZnak"/>
    <w:uiPriority w:val="99"/>
    <w:semiHidden/>
    <w:unhideWhenUsed/>
    <w:rsid w:val="00664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30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dstavec,Numerowanie,List Paragraph,Akapit z listą BS,Kolorowa lista — akcent 11"/>
    <w:basedOn w:val="Normalny"/>
    <w:link w:val="AkapitzlistZnak"/>
    <w:uiPriority w:val="34"/>
    <w:qFormat/>
    <w:rsid w:val="004A1035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87D55"/>
    <w:pPr>
      <w:tabs>
        <w:tab w:val="left" w:pos="0"/>
      </w:tabs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noProof/>
      <w:szCs w:val="20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87D55"/>
    <w:rPr>
      <w:rFonts w:ascii="Times New Roman" w:eastAsia="Times New Roman" w:hAnsi="Times New Roman"/>
      <w:noProof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31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31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31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1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314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5E4A"/>
    <w:pPr>
      <w:autoSpaceDN/>
      <w:spacing w:after="0" w:line="240" w:lineRule="auto"/>
      <w:textAlignment w:val="auto"/>
    </w:pPr>
  </w:style>
  <w:style w:type="character" w:customStyle="1" w:styleId="AkapitzlistZnak">
    <w:name w:val="Akapit z listą Znak"/>
    <w:aliases w:val="Odstavec Znak,Numerowanie Znak,List Paragraph Znak,Akapit z listą BS Znak,Kolorowa lista — akcent 11 Znak"/>
    <w:link w:val="Akapitzlist"/>
    <w:uiPriority w:val="34"/>
    <w:locked/>
    <w:rsid w:val="00B96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8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Chorosz</dc:creator>
  <cp:lastModifiedBy>Daria Nowak</cp:lastModifiedBy>
  <cp:revision>2</cp:revision>
  <cp:lastPrinted>2019-05-29T08:32:00Z</cp:lastPrinted>
  <dcterms:created xsi:type="dcterms:W3CDTF">2024-06-27T08:25:00Z</dcterms:created>
  <dcterms:modified xsi:type="dcterms:W3CDTF">2024-06-27T08:25:00Z</dcterms:modified>
</cp:coreProperties>
</file>