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C5F10" w14:textId="77777777" w:rsidR="00A740A1" w:rsidRDefault="00A740A1" w:rsidP="002C48E9">
      <w:pPr>
        <w:ind w:right="-142"/>
        <w:rPr>
          <w:sz w:val="28"/>
          <w:vertAlign w:val="superscript"/>
        </w:rPr>
      </w:pPr>
    </w:p>
    <w:p w14:paraId="3BE69F4C" w14:textId="77777777" w:rsidR="003543FC" w:rsidRDefault="003543FC" w:rsidP="00C76DA0">
      <w:pPr>
        <w:ind w:right="-142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1EA7B937" w14:textId="27CC8D21" w:rsidR="00C76DA0" w:rsidRPr="00DF0951" w:rsidRDefault="00791E47" w:rsidP="006D3D32">
      <w:pPr>
        <w:tabs>
          <w:tab w:val="left" w:pos="6240"/>
        </w:tabs>
        <w:ind w:right="-142"/>
        <w:rPr>
          <w:rFonts w:asciiTheme="minorHAnsi" w:hAnsiTheme="minorHAnsi" w:cstheme="minorHAnsi"/>
          <w:sz w:val="20"/>
          <w:szCs w:val="20"/>
          <w:vertAlign w:val="superscript"/>
        </w:rPr>
      </w:pPr>
      <w:r w:rsidRPr="00DF0951">
        <w:rPr>
          <w:rFonts w:asciiTheme="minorHAnsi" w:hAnsiTheme="minorHAnsi" w:cstheme="minorHAnsi"/>
          <w:sz w:val="20"/>
          <w:szCs w:val="20"/>
          <w:vertAlign w:val="superscript"/>
        </w:rPr>
        <w:t>(pieczęć</w:t>
      </w:r>
      <w:r w:rsidR="00CB7F2C">
        <w:rPr>
          <w:rFonts w:asciiTheme="minorHAnsi" w:hAnsiTheme="minorHAnsi" w:cstheme="minorHAnsi"/>
          <w:sz w:val="20"/>
          <w:szCs w:val="20"/>
          <w:vertAlign w:val="superscript"/>
        </w:rPr>
        <w:t>/firma</w:t>
      </w:r>
      <w:r w:rsidRPr="00DF0951">
        <w:rPr>
          <w:rFonts w:asciiTheme="minorHAnsi" w:hAnsiTheme="minorHAnsi" w:cstheme="minorHAnsi"/>
          <w:sz w:val="20"/>
          <w:szCs w:val="20"/>
          <w:vertAlign w:val="superscript"/>
        </w:rPr>
        <w:t xml:space="preserve"> Wykonawcy)</w:t>
      </w:r>
      <w:r w:rsidR="003543FC">
        <w:rPr>
          <w:rFonts w:asciiTheme="minorHAnsi" w:hAnsiTheme="minorHAnsi" w:cstheme="minorHAnsi"/>
          <w:sz w:val="20"/>
          <w:szCs w:val="20"/>
          <w:vertAlign w:val="superscript"/>
        </w:rPr>
        <w:tab/>
      </w:r>
    </w:p>
    <w:p w14:paraId="79328EC5" w14:textId="0E8F1263" w:rsidR="00C76DA0" w:rsidRPr="00F133C6" w:rsidRDefault="000E5750" w:rsidP="00F133C6">
      <w:pPr>
        <w:pStyle w:val="Nagwek1"/>
        <w:rPr>
          <w:rFonts w:asciiTheme="minorHAnsi" w:hAnsiTheme="minorHAnsi" w:cstheme="minorHAnsi"/>
          <w:szCs w:val="28"/>
        </w:rPr>
      </w:pPr>
      <w:r w:rsidRPr="00DF0951">
        <w:rPr>
          <w:rFonts w:asciiTheme="minorHAnsi" w:hAnsiTheme="minorHAnsi" w:cstheme="minorHAnsi"/>
          <w:szCs w:val="28"/>
        </w:rPr>
        <w:t>WYKAZ OSÓB</w:t>
      </w:r>
    </w:p>
    <w:p w14:paraId="239C0751" w14:textId="71E030B9" w:rsidR="00AD4604" w:rsidRPr="000E1C0F" w:rsidRDefault="009E1C67" w:rsidP="005E7F7C">
      <w:pPr>
        <w:spacing w:before="120" w:after="120" w:line="23" w:lineRule="atLeast"/>
        <w:jc w:val="both"/>
        <w:rPr>
          <w:rFonts w:cs="Calibri"/>
          <w:b/>
          <w:bCs/>
          <w:i/>
          <w:iCs/>
          <w:color w:val="000000"/>
          <w:lang w:eastAsia="pl-PL"/>
        </w:rPr>
      </w:pPr>
      <w:r>
        <w:rPr>
          <w:rFonts w:asciiTheme="minorHAnsi" w:hAnsiTheme="minorHAnsi" w:cstheme="minorHAnsi"/>
        </w:rPr>
        <w:t xml:space="preserve">Oświadczam, że spełniam warunki </w:t>
      </w:r>
      <w:r w:rsidRPr="004D5B72">
        <w:rPr>
          <w:rFonts w:asciiTheme="minorHAnsi" w:hAnsiTheme="minorHAnsi" w:cstheme="minorHAnsi"/>
        </w:rPr>
        <w:t>określone w</w:t>
      </w:r>
      <w:r w:rsidR="00337BE7" w:rsidRPr="004D5B72">
        <w:rPr>
          <w:rFonts w:asciiTheme="minorHAnsi" w:hAnsiTheme="minorHAnsi" w:cstheme="minorHAnsi"/>
        </w:rPr>
        <w:t xml:space="preserve"> części </w:t>
      </w:r>
      <w:r w:rsidR="000E1C0F">
        <w:rPr>
          <w:rFonts w:asciiTheme="minorHAnsi" w:hAnsiTheme="minorHAnsi" w:cstheme="minorHAnsi"/>
        </w:rPr>
        <w:t>VI pkt</w:t>
      </w:r>
      <w:r w:rsidR="00624504">
        <w:rPr>
          <w:rFonts w:asciiTheme="minorHAnsi" w:hAnsiTheme="minorHAnsi" w:cstheme="minorHAnsi"/>
        </w:rPr>
        <w:t xml:space="preserve"> </w:t>
      </w:r>
      <w:r w:rsidR="000E1C0F">
        <w:rPr>
          <w:rFonts w:asciiTheme="minorHAnsi" w:hAnsiTheme="minorHAnsi" w:cstheme="minorHAnsi"/>
        </w:rPr>
        <w:t xml:space="preserve">2.1.4.2. SWZ </w:t>
      </w:r>
      <w:r w:rsidR="005E7F7C">
        <w:rPr>
          <w:rFonts w:asciiTheme="minorHAnsi" w:hAnsiTheme="minorHAnsi" w:cstheme="minorHAnsi"/>
        </w:rPr>
        <w:t>do</w:t>
      </w:r>
      <w:r w:rsidR="00762C8D">
        <w:rPr>
          <w:rFonts w:asciiTheme="minorHAnsi" w:hAnsiTheme="minorHAnsi" w:cstheme="minorHAnsi"/>
        </w:rPr>
        <w:t xml:space="preserve"> zadani</w:t>
      </w:r>
      <w:r w:rsidR="005E7F7C">
        <w:rPr>
          <w:rFonts w:asciiTheme="minorHAnsi" w:hAnsiTheme="minorHAnsi" w:cstheme="minorHAnsi"/>
        </w:rPr>
        <w:t>a</w:t>
      </w:r>
      <w:r w:rsidR="00762C8D">
        <w:rPr>
          <w:rFonts w:asciiTheme="minorHAnsi" w:hAnsiTheme="minorHAnsi" w:cstheme="minorHAnsi"/>
        </w:rPr>
        <w:t xml:space="preserve"> </w:t>
      </w:r>
      <w:r w:rsidR="00FE4117" w:rsidRPr="004D5B72">
        <w:rPr>
          <w:rFonts w:asciiTheme="minorHAnsi" w:hAnsiTheme="minorHAnsi" w:cstheme="minorHAnsi"/>
        </w:rPr>
        <w:t>pn.</w:t>
      </w:r>
      <w:r w:rsidR="00AD67E2">
        <w:rPr>
          <w:rFonts w:cs="Calibri"/>
          <w:b/>
          <w:bCs/>
          <w:i/>
          <w:iCs/>
          <w:color w:val="000000"/>
          <w:lang w:eastAsia="pl-PL"/>
        </w:rPr>
        <w:t> </w:t>
      </w:r>
      <w:bookmarkStart w:id="0" w:name="_Hlk151380040"/>
      <w:r w:rsidR="000E1C0F" w:rsidRPr="000E1C0F">
        <w:rPr>
          <w:rFonts w:cs="Calibri"/>
          <w:b/>
          <w:bCs/>
          <w:i/>
          <w:iCs/>
          <w:color w:val="000000"/>
          <w:lang w:eastAsia="pl-PL"/>
        </w:rPr>
        <w:t>Świadczenie usługi Inżyniera Kontraktu dla Opracowania dokumentacji oraz translokacj</w:t>
      </w:r>
      <w:r w:rsidR="002043D1">
        <w:rPr>
          <w:rFonts w:cs="Calibri"/>
          <w:b/>
          <w:bCs/>
          <w:i/>
          <w:iCs/>
          <w:color w:val="000000"/>
          <w:lang w:eastAsia="pl-PL"/>
        </w:rPr>
        <w:t>i</w:t>
      </w:r>
      <w:r w:rsidR="000E1C0F" w:rsidRPr="000E1C0F">
        <w:rPr>
          <w:rFonts w:cs="Calibri"/>
          <w:b/>
          <w:bCs/>
          <w:i/>
          <w:iCs/>
          <w:color w:val="000000"/>
          <w:lang w:eastAsia="pl-PL"/>
        </w:rPr>
        <w:t xml:space="preserve"> zabytkowej chałupy drewnianej </w:t>
      </w:r>
      <w:r w:rsidR="002F7ECB">
        <w:rPr>
          <w:rFonts w:cs="Calibri"/>
          <w:b/>
          <w:bCs/>
          <w:i/>
          <w:iCs/>
          <w:color w:val="000000"/>
          <w:lang w:eastAsia="pl-PL"/>
        </w:rPr>
        <w:t xml:space="preserve">z ulicy Przyszłości </w:t>
      </w:r>
      <w:r w:rsidR="000E1C0F" w:rsidRPr="000E1C0F">
        <w:rPr>
          <w:rFonts w:cs="Calibri"/>
          <w:b/>
          <w:bCs/>
          <w:i/>
          <w:iCs/>
          <w:color w:val="000000"/>
          <w:lang w:eastAsia="pl-PL"/>
        </w:rPr>
        <w:t>na teren Parku Edukacyjnego "Branice"</w:t>
      </w:r>
      <w:bookmarkEnd w:id="0"/>
      <w:r w:rsidR="00B819D1">
        <w:rPr>
          <w:rFonts w:cs="Calibri"/>
          <w:b/>
          <w:bCs/>
          <w:i/>
          <w:iCs/>
          <w:color w:val="000000"/>
          <w:lang w:eastAsia="pl-PL"/>
        </w:rPr>
        <w:t xml:space="preserve">, </w:t>
      </w:r>
      <w:r>
        <w:rPr>
          <w:rFonts w:asciiTheme="minorHAnsi" w:hAnsiTheme="minorHAnsi" w:cstheme="minorHAnsi"/>
        </w:rPr>
        <w:t>ponieważ</w:t>
      </w:r>
      <w:r w:rsidRPr="009E1C67">
        <w:rPr>
          <w:rFonts w:asciiTheme="minorHAnsi" w:hAnsiTheme="minorHAnsi" w:cstheme="minorHAnsi"/>
        </w:rPr>
        <w:t xml:space="preserve"> dysponuj</w:t>
      </w:r>
      <w:r w:rsidR="005D2BCD">
        <w:rPr>
          <w:rFonts w:asciiTheme="minorHAnsi" w:hAnsiTheme="minorHAnsi" w:cstheme="minorHAnsi"/>
        </w:rPr>
        <w:t>ę</w:t>
      </w:r>
      <w:r w:rsidRPr="009E1C67">
        <w:rPr>
          <w:rFonts w:asciiTheme="minorHAnsi" w:hAnsiTheme="minorHAnsi" w:cstheme="minorHAnsi"/>
        </w:rPr>
        <w:t xml:space="preserve"> </w:t>
      </w:r>
      <w:r w:rsidR="00581F09">
        <w:rPr>
          <w:rFonts w:asciiTheme="minorHAnsi" w:hAnsiTheme="minorHAnsi" w:cstheme="minorHAnsi"/>
        </w:rPr>
        <w:t>następującą/</w:t>
      </w:r>
      <w:r w:rsidRPr="009E1C67">
        <w:rPr>
          <w:rFonts w:asciiTheme="minorHAnsi" w:hAnsiTheme="minorHAnsi" w:cstheme="minorHAnsi"/>
        </w:rPr>
        <w:t>następuj</w:t>
      </w:r>
      <w:r w:rsidR="00624504">
        <w:rPr>
          <w:rFonts w:asciiTheme="minorHAnsi" w:hAnsiTheme="minorHAnsi" w:cstheme="minorHAnsi"/>
        </w:rPr>
        <w:t>ąc</w:t>
      </w:r>
      <w:r w:rsidR="005E7F7C">
        <w:rPr>
          <w:rFonts w:asciiTheme="minorHAnsi" w:hAnsiTheme="minorHAnsi" w:cstheme="minorHAnsi"/>
        </w:rPr>
        <w:t>ymi</w:t>
      </w:r>
      <w:r w:rsidRPr="009E1C67">
        <w:rPr>
          <w:rFonts w:asciiTheme="minorHAnsi" w:hAnsiTheme="minorHAnsi" w:cstheme="minorHAnsi"/>
        </w:rPr>
        <w:t xml:space="preserve"> osob</w:t>
      </w:r>
      <w:r w:rsidR="005E7F7C">
        <w:rPr>
          <w:rFonts w:asciiTheme="minorHAnsi" w:hAnsiTheme="minorHAnsi" w:cstheme="minorHAnsi"/>
        </w:rPr>
        <w:t>ami</w:t>
      </w:r>
      <w:r w:rsidRPr="009E1C67">
        <w:rPr>
          <w:rFonts w:asciiTheme="minorHAnsi" w:hAnsiTheme="minorHAnsi" w:cstheme="minorHAnsi"/>
        </w:rPr>
        <w:t xml:space="preserve"> przewidzian</w:t>
      </w:r>
      <w:r w:rsidR="005E7F7C">
        <w:rPr>
          <w:rFonts w:asciiTheme="minorHAnsi" w:hAnsiTheme="minorHAnsi" w:cstheme="minorHAnsi"/>
        </w:rPr>
        <w:t>ymi</w:t>
      </w:r>
      <w:r w:rsidRPr="009E1C67">
        <w:rPr>
          <w:rFonts w:asciiTheme="minorHAnsi" w:hAnsiTheme="minorHAnsi" w:cstheme="minorHAnsi"/>
        </w:rPr>
        <w:t xml:space="preserve"> do realizacji przedmiotu zamówienia:</w:t>
      </w:r>
    </w:p>
    <w:tbl>
      <w:tblPr>
        <w:tblW w:w="106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9"/>
        <w:gridCol w:w="2308"/>
        <w:gridCol w:w="3506"/>
        <w:gridCol w:w="2718"/>
      </w:tblGrid>
      <w:tr w:rsidR="00AC407C" w:rsidRPr="004D5B72" w14:paraId="176099AE" w14:textId="77777777" w:rsidTr="00F2692B">
        <w:trPr>
          <w:cantSplit/>
          <w:jc w:val="center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169B2" w14:textId="77777777" w:rsidR="00AC407C" w:rsidRPr="004D5B72" w:rsidRDefault="00AC407C" w:rsidP="00750BC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1FAB5" w14:textId="13A79E84" w:rsidR="00AC407C" w:rsidRPr="004D5B72" w:rsidRDefault="00AC407C" w:rsidP="00AC407C">
            <w:pPr>
              <w:ind w:left="11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07B1E" w14:textId="3A379E4D" w:rsidR="008220DE" w:rsidRDefault="00394BFD" w:rsidP="00ED71E0">
            <w:pPr>
              <w:ind w:left="11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94BFD">
              <w:rPr>
                <w:rFonts w:asciiTheme="minorHAnsi" w:hAnsiTheme="minorHAnsi" w:cstheme="minorHAnsi"/>
                <w:b/>
                <w:sz w:val="20"/>
                <w:szCs w:val="20"/>
              </w:rPr>
              <w:t>Kwalifikacje zawodowe</w:t>
            </w:r>
            <w:r w:rsidR="00BC31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uprawnienia</w:t>
            </w:r>
            <w:r w:rsidRPr="00394BF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/</w:t>
            </w:r>
            <w:r w:rsidR="00BC31C0">
              <w:t xml:space="preserve"> </w:t>
            </w:r>
            <w:r w:rsidR="00BC31C0" w:rsidRPr="00BC31C0">
              <w:rPr>
                <w:rFonts w:asciiTheme="minorHAnsi" w:hAnsiTheme="minorHAnsi" w:cstheme="minorHAnsi"/>
                <w:bCs/>
                <w:sz w:val="20"/>
                <w:szCs w:val="20"/>
              </w:rPr>
              <w:t>specjal</w:t>
            </w:r>
            <w:r w:rsidR="00BC31C0">
              <w:rPr>
                <w:rFonts w:asciiTheme="minorHAnsi" w:hAnsiTheme="minorHAnsi" w:cstheme="minorHAnsi"/>
                <w:bCs/>
                <w:sz w:val="20"/>
                <w:szCs w:val="20"/>
              </w:rPr>
              <w:t>ność,</w:t>
            </w:r>
            <w:r w:rsidR="00BC31C0" w:rsidRPr="00BC31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zakres</w:t>
            </w:r>
            <w:r w:rsidR="00BC31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i data uprawnień</w:t>
            </w:r>
            <w:r w:rsidR="00BC31C0">
              <w:rPr>
                <w:rFonts w:asciiTheme="minorHAnsi" w:hAnsiTheme="minorHAnsi" w:cstheme="minorHAnsi"/>
                <w:bCs/>
                <w:sz w:val="20"/>
                <w:szCs w:val="20"/>
              </w:rPr>
              <w:t>, zaświadczenie z izby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 </w:t>
            </w:r>
          </w:p>
          <w:p w14:paraId="35A66A22" w14:textId="47EDADF4" w:rsidR="00AC407C" w:rsidRPr="004D5B72" w:rsidRDefault="00394BFD" w:rsidP="00ED71E0">
            <w:pPr>
              <w:ind w:left="11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3449">
              <w:rPr>
                <w:rFonts w:asciiTheme="minorHAnsi" w:hAnsiTheme="minorHAnsi" w:cstheme="minorHAnsi"/>
                <w:b/>
                <w:sz w:val="20"/>
                <w:szCs w:val="20"/>
              </w:rPr>
              <w:t>Doświadczenie</w:t>
            </w:r>
            <w:r w:rsidR="008220D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/zakres i data wykonywanych czynności/</w:t>
            </w:r>
            <w:r w:rsidR="00BC31C0">
              <w:rPr>
                <w:rFonts w:asciiTheme="minorHAnsi" w:hAnsiTheme="minorHAnsi" w:cstheme="minorHAnsi"/>
                <w:bCs/>
                <w:sz w:val="20"/>
                <w:szCs w:val="20"/>
              </w:rPr>
              <w:t>usługi/</w:t>
            </w:r>
            <w:r w:rsidR="001839F6">
              <w:rPr>
                <w:rFonts w:asciiTheme="minorHAnsi" w:hAnsiTheme="minorHAnsi" w:cstheme="minorHAnsi"/>
                <w:bCs/>
                <w:sz w:val="20"/>
                <w:szCs w:val="20"/>
              </w:rPr>
              <w:t>roboty budowlane/powierzchnia zabudowy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257DE" w14:textId="3257D4B2" w:rsidR="00AC407C" w:rsidRPr="004D5B72" w:rsidRDefault="00AC407C" w:rsidP="00750BC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</w:pP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Informacja 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podstawie do dysponowania wskazaną osobą</w:t>
            </w:r>
            <w:r w:rsidRPr="004D5B72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1</w:t>
            </w:r>
          </w:p>
          <w:p w14:paraId="2831BE5C" w14:textId="77777777" w:rsidR="00AC407C" w:rsidRPr="004D5B72" w:rsidRDefault="00AC407C" w:rsidP="00750B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(*niepotrzebne skreślić)</w:t>
            </w:r>
          </w:p>
        </w:tc>
      </w:tr>
      <w:tr w:rsidR="00100A17" w:rsidRPr="00DF0951" w14:paraId="6B872604" w14:textId="77777777" w:rsidTr="000E1C0F">
        <w:trPr>
          <w:cantSplit/>
          <w:trHeight w:val="2355"/>
          <w:jc w:val="center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92FDD" w14:textId="77777777" w:rsidR="00100A17" w:rsidRPr="004D5B72" w:rsidRDefault="00100A17" w:rsidP="006C10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336BB84" w14:textId="0895FDAF" w:rsidR="00100A17" w:rsidRPr="00AC407C" w:rsidRDefault="00100A17" w:rsidP="000E1C0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ED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Ekspert kluczowy: Kierownik Zespołu Inżyniera Kontraktu (Koordynator Inspektorów Nadzoru)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7000E" w14:textId="32F0A47A" w:rsidR="00100A17" w:rsidRPr="00FC28DB" w:rsidRDefault="00100A17" w:rsidP="000E1C0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C28DB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(uzupełnić zgodnie z częścią </w:t>
            </w:r>
            <w:r w:rsidR="000E1C0F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VI</w:t>
            </w:r>
            <w:r w:rsidRPr="00FC28DB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. pkt </w:t>
            </w:r>
            <w:r w:rsidR="000E1C0F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2.4.2.1. SWZ</w:t>
            </w:r>
            <w:r w:rsidRPr="00FC28DB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)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D59F59F" w14:textId="77777777" w:rsidR="00100A17" w:rsidRPr="004D5B72" w:rsidRDefault="00100A17" w:rsidP="00A740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5F30BB1D" w14:textId="77777777" w:rsidR="00100A17" w:rsidRPr="004D5B72" w:rsidRDefault="00100A17" w:rsidP="00A740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  <w:tr w:rsidR="000A7729" w:rsidRPr="00DF0951" w14:paraId="3E873475" w14:textId="77777777" w:rsidTr="000E1C0F">
        <w:trPr>
          <w:cantSplit/>
          <w:trHeight w:val="2062"/>
          <w:jc w:val="center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B76F9" w14:textId="77777777" w:rsidR="000A7729" w:rsidRPr="004D5B72" w:rsidRDefault="000A7729" w:rsidP="00F269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7B902B95" w14:textId="3DE18147" w:rsidR="000A7729" w:rsidRPr="0047789E" w:rsidRDefault="000A7729" w:rsidP="00F269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Inspektor nadzoru w zakresie robót konstrukcyjno-budowlanych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5005E" w14:textId="7D956AE4" w:rsidR="000A7729" w:rsidRPr="007561D5" w:rsidRDefault="000A7729" w:rsidP="000E1C0F">
            <w:pP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561D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(uzupełnić zgodnie z częścią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VI pkt</w:t>
            </w:r>
            <w:r w:rsidR="00657C3A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2.4.2.2. SWZ</w:t>
            </w:r>
            <w:r w:rsidRPr="007561D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)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1113548" w14:textId="77777777" w:rsidR="000A7729" w:rsidRPr="004D5B72" w:rsidRDefault="000A7729" w:rsidP="000A77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404BFF20" w14:textId="4C35DA0E" w:rsidR="000A7729" w:rsidRPr="004D5B72" w:rsidRDefault="000A7729" w:rsidP="000A77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  <w:tr w:rsidR="00F2692B" w:rsidRPr="00DF0951" w14:paraId="1E3C931E" w14:textId="77777777" w:rsidTr="000E1C0F">
        <w:trPr>
          <w:cantSplit/>
          <w:trHeight w:val="2062"/>
          <w:jc w:val="center"/>
        </w:trPr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DEE02" w14:textId="77777777" w:rsidR="00F2692B" w:rsidRPr="004D5B72" w:rsidRDefault="00F2692B" w:rsidP="00F269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B60736F" w14:textId="7518EAEA" w:rsidR="00F2692B" w:rsidRPr="00F2692B" w:rsidRDefault="0047789E" w:rsidP="00F269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78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Specjalista ds. nadzorowania pracami architektury drewnianej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91F59" w14:textId="68329F17" w:rsidR="00F2692B" w:rsidRPr="005E7F7C" w:rsidRDefault="000A7729" w:rsidP="000E1C0F">
            <w:pPr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7561D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(uzupełnić zgodnie z częścią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VI pkt</w:t>
            </w:r>
            <w:r w:rsidR="00657C3A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2.4.2.3. SWZ</w:t>
            </w:r>
            <w:r w:rsidRPr="007561D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)</w:t>
            </w:r>
            <w:r w:rsidRPr="007561D5" w:rsidDel="000A7729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0EA7449C" w14:textId="77777777" w:rsidR="000E1C0F" w:rsidRPr="004D5B72" w:rsidRDefault="000E1C0F" w:rsidP="000E1C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507471BF" w14:textId="41FFBE8F" w:rsidR="00F2692B" w:rsidRPr="005E7F7C" w:rsidRDefault="000E1C0F" w:rsidP="000E1C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  <w:tr w:rsidR="00F2692B" w:rsidRPr="00DF0951" w14:paraId="478FB8AB" w14:textId="77777777" w:rsidTr="000E1C0F">
        <w:trPr>
          <w:cantSplit/>
          <w:trHeight w:val="68"/>
          <w:jc w:val="center"/>
        </w:trPr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06F1E" w14:textId="77777777" w:rsidR="00F2692B" w:rsidRPr="004D5B72" w:rsidRDefault="00F2692B" w:rsidP="00F269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3BB66" w14:textId="77777777" w:rsidR="00F2692B" w:rsidRDefault="00F2692B" w:rsidP="00F2692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C9084E" w14:textId="77777777" w:rsidR="00F2692B" w:rsidRPr="005E7F7C" w:rsidRDefault="00F2692B" w:rsidP="00F2692B">
            <w:pPr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7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0606B" w14:textId="77777777" w:rsidR="00F2692B" w:rsidRPr="005E7F7C" w:rsidRDefault="00F2692B" w:rsidP="00F269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33B799A" w14:textId="77777777" w:rsidR="000E1C0F" w:rsidRDefault="000E1C0F" w:rsidP="00766C57">
      <w:pPr>
        <w:jc w:val="both"/>
        <w:rPr>
          <w:rFonts w:asciiTheme="minorHAnsi" w:hAnsiTheme="minorHAnsi" w:cstheme="minorHAnsi"/>
        </w:rPr>
      </w:pPr>
    </w:p>
    <w:p w14:paraId="7C8D90DB" w14:textId="47A72B78" w:rsidR="005555B4" w:rsidRPr="00DF0951" w:rsidRDefault="00766C57" w:rsidP="00766C57">
      <w:pPr>
        <w:jc w:val="both"/>
        <w:rPr>
          <w:rFonts w:asciiTheme="minorHAnsi" w:hAnsiTheme="minorHAnsi" w:cstheme="minorHAnsi"/>
        </w:rPr>
      </w:pPr>
      <w:r w:rsidRPr="00DF0951">
        <w:rPr>
          <w:rFonts w:asciiTheme="minorHAnsi" w:hAnsiTheme="minorHAnsi" w:cstheme="minorHAnsi"/>
        </w:rPr>
        <w:lastRenderedPageBreak/>
        <w:t xml:space="preserve">Oświadczam, że wszystkie informacje podane powyżej są aktualne i zgodne z </w:t>
      </w:r>
      <w:r w:rsidR="00A814E0" w:rsidRPr="00DF0951">
        <w:rPr>
          <w:rFonts w:asciiTheme="minorHAnsi" w:hAnsiTheme="minorHAnsi" w:cstheme="minorHAnsi"/>
        </w:rPr>
        <w:t>prawdą oraz</w:t>
      </w:r>
      <w:r w:rsidRPr="00DF0951">
        <w:rPr>
          <w:rFonts w:asciiTheme="minorHAnsi" w:hAnsiTheme="minorHAnsi" w:cstheme="minorHAnsi"/>
        </w:rPr>
        <w:t xml:space="preserve"> zostały przedstawione z pełną świadomością konsekwencji wprowadzenia Zamawiającego w błąd przy</w:t>
      </w:r>
      <w:r w:rsidR="005D2BCD">
        <w:rPr>
          <w:rFonts w:asciiTheme="minorHAnsi" w:hAnsiTheme="minorHAnsi" w:cstheme="minorHAnsi"/>
        </w:rPr>
        <w:t> </w:t>
      </w:r>
      <w:r w:rsidRPr="00DF0951">
        <w:rPr>
          <w:rFonts w:asciiTheme="minorHAnsi" w:hAnsiTheme="minorHAnsi" w:cstheme="minorHAnsi"/>
        </w:rPr>
        <w:t>przedstawieniu tych informacji.</w:t>
      </w:r>
    </w:p>
    <w:p w14:paraId="5DFB2F06" w14:textId="6D91CEB4" w:rsidR="001766A4" w:rsidRPr="00110BF6" w:rsidRDefault="000E1C0F" w:rsidP="005555B4">
      <w:pPr>
        <w:suppressAutoHyphens w:val="0"/>
        <w:autoSpaceDN/>
        <w:spacing w:after="100" w:afterAutospacing="1" w:line="276" w:lineRule="auto"/>
        <w:jc w:val="both"/>
        <w:textAlignment w:val="auto"/>
        <w:rPr>
          <w:rFonts w:asciiTheme="minorHAnsi" w:eastAsia="Times New Roman" w:hAnsiTheme="minorHAnsi" w:cstheme="minorHAnsi"/>
          <w:i/>
          <w:iCs/>
        </w:rPr>
      </w:pPr>
      <w:r>
        <w:rPr>
          <w:rFonts w:asciiTheme="minorHAnsi" w:eastAsia="Times New Roman" w:hAnsiTheme="minorHAnsi" w:cstheme="minorHAnsi"/>
          <w:i/>
          <w:iCs/>
        </w:rPr>
        <w:t xml:space="preserve">* </w:t>
      </w:r>
      <w:r w:rsidR="005555B4" w:rsidRPr="00110BF6">
        <w:rPr>
          <w:rFonts w:asciiTheme="minorHAnsi" w:eastAsia="Times New Roman" w:hAnsiTheme="minorHAnsi" w:cstheme="minorHAnsi"/>
          <w:i/>
          <w:iCs/>
        </w:rPr>
        <w:t>Wykonawca zobowiązany jest podać, na jakiej podstawie dysponuje osobami wymienionymi w</w:t>
      </w:r>
      <w:r w:rsidR="00AD67E2">
        <w:rPr>
          <w:rFonts w:asciiTheme="minorHAnsi" w:eastAsia="Times New Roman" w:hAnsiTheme="minorHAnsi" w:cstheme="minorHAnsi"/>
          <w:i/>
          <w:iCs/>
        </w:rPr>
        <w:t> </w:t>
      </w:r>
      <w:r w:rsidR="005555B4" w:rsidRPr="00110BF6">
        <w:rPr>
          <w:rFonts w:asciiTheme="minorHAnsi" w:eastAsia="Times New Roman" w:hAnsiTheme="minorHAnsi" w:cstheme="minorHAnsi"/>
          <w:i/>
          <w:iCs/>
        </w:rPr>
        <w:t>powyższej tabeli. Ponadto, jeżeli Wykonawca będzie polegał na osobach zdolnych do wykonania zamówienia innych podmiotów, niezależnie od charakteru prawnego łączących go z nim stosunków, zobowiązany jest udowodnić Zamawiającemu, iż będzie dysponował zasobami niezbędnymi do</w:t>
      </w:r>
      <w:r w:rsidR="00AD67E2">
        <w:rPr>
          <w:rFonts w:asciiTheme="minorHAnsi" w:eastAsia="Times New Roman" w:hAnsiTheme="minorHAnsi" w:cstheme="minorHAnsi"/>
          <w:i/>
          <w:iCs/>
        </w:rPr>
        <w:t> </w:t>
      </w:r>
      <w:r w:rsidR="005555B4" w:rsidRPr="00110BF6">
        <w:rPr>
          <w:rFonts w:asciiTheme="minorHAnsi" w:eastAsia="Times New Roman" w:hAnsiTheme="minorHAnsi" w:cstheme="minorHAnsi"/>
          <w:i/>
          <w:iCs/>
        </w:rPr>
        <w:t>realizacji zamówienia. W tym celu musi w szczególności przedstawić pisemne zobowiązanie tych</w:t>
      </w:r>
      <w:r w:rsidR="00315735">
        <w:rPr>
          <w:rFonts w:asciiTheme="minorHAnsi" w:eastAsia="Times New Roman" w:hAnsiTheme="minorHAnsi" w:cstheme="minorHAnsi"/>
          <w:i/>
          <w:iCs/>
        </w:rPr>
        <w:t> </w:t>
      </w:r>
      <w:r w:rsidR="005555B4" w:rsidRPr="00110BF6">
        <w:rPr>
          <w:rFonts w:asciiTheme="minorHAnsi" w:eastAsia="Times New Roman" w:hAnsiTheme="minorHAnsi" w:cstheme="minorHAnsi"/>
          <w:i/>
          <w:iCs/>
        </w:rPr>
        <w:t>podmiotów do oddania mu do dyspozycji niezbędnych zasobów na okres korzystania z nich przy</w:t>
      </w:r>
      <w:r w:rsidR="00315735">
        <w:rPr>
          <w:rFonts w:asciiTheme="minorHAnsi" w:eastAsia="Times New Roman" w:hAnsiTheme="minorHAnsi" w:cstheme="minorHAnsi"/>
          <w:i/>
          <w:iCs/>
        </w:rPr>
        <w:t> </w:t>
      </w:r>
      <w:r w:rsidR="005555B4" w:rsidRPr="00110BF6">
        <w:rPr>
          <w:rFonts w:asciiTheme="minorHAnsi" w:eastAsia="Times New Roman" w:hAnsiTheme="minorHAnsi" w:cstheme="minorHAnsi"/>
          <w:i/>
          <w:iCs/>
        </w:rPr>
        <w:t>wykonywaniu zamówienia</w:t>
      </w:r>
      <w:r w:rsidR="00AD67E2">
        <w:rPr>
          <w:rFonts w:asciiTheme="minorHAnsi" w:eastAsia="Times New Roman" w:hAnsiTheme="minorHAnsi" w:cstheme="minorHAnsi"/>
          <w:i/>
          <w:iCs/>
        </w:rPr>
        <w:t>.</w:t>
      </w:r>
    </w:p>
    <w:p w14:paraId="0847D0A0" w14:textId="77777777" w:rsidR="00CC5316" w:rsidRDefault="001766A4" w:rsidP="005555B4">
      <w:pPr>
        <w:suppressAutoHyphens w:val="0"/>
        <w:autoSpaceDN/>
        <w:spacing w:after="100" w:afterAutospacing="1" w:line="276" w:lineRule="auto"/>
        <w:jc w:val="both"/>
        <w:textAlignment w:val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*niepotrzebne skreślić</w:t>
      </w:r>
      <w:r w:rsidR="00DD3491">
        <w:rPr>
          <w:rFonts w:asciiTheme="minorHAnsi" w:eastAsia="Times New Roman" w:hAnsiTheme="minorHAnsi" w:cstheme="minorHAnsi"/>
        </w:rPr>
        <w:t>.</w:t>
      </w:r>
    </w:p>
    <w:p w14:paraId="1DF1B04D" w14:textId="77777777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>……………………, ………………………………</w:t>
      </w: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…………..………………………………………………….</w:t>
      </w:r>
    </w:p>
    <w:p w14:paraId="5C053C35" w14:textId="77777777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>(miejscowość)       (data)</w:t>
      </w: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podpis i pieczątka imienna uprawnionego (-</w:t>
      </w:r>
      <w:proofErr w:type="spellStart"/>
      <w:r w:rsidRPr="00DF0951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DF0951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FE3ACF9" w14:textId="3D389576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przedstawiciela(-li) Wykonawcy</w:t>
      </w:r>
    </w:p>
    <w:p w14:paraId="5FAAF533" w14:textId="1274D30C" w:rsidR="00337BE7" w:rsidRPr="00337BE7" w:rsidRDefault="00337BE7" w:rsidP="00624504">
      <w:pPr>
        <w:tabs>
          <w:tab w:val="left" w:pos="6466"/>
          <w:tab w:val="left" w:pos="6525"/>
        </w:tabs>
        <w:rPr>
          <w:rFonts w:asciiTheme="minorHAnsi" w:hAnsiTheme="minorHAnsi" w:cstheme="minorHAnsi"/>
          <w:sz w:val="20"/>
          <w:szCs w:val="20"/>
        </w:rPr>
      </w:pPr>
    </w:p>
    <w:sectPr w:rsidR="00337BE7" w:rsidRPr="00337BE7" w:rsidSect="005555B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16" w:right="1417" w:bottom="1417" w:left="1417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FC6E4" w14:textId="77777777" w:rsidR="00844610" w:rsidRDefault="00844610">
      <w:pPr>
        <w:spacing w:after="0" w:line="240" w:lineRule="auto"/>
      </w:pPr>
      <w:r>
        <w:separator/>
      </w:r>
    </w:p>
  </w:endnote>
  <w:endnote w:type="continuationSeparator" w:id="0">
    <w:p w14:paraId="355D6A64" w14:textId="77777777" w:rsidR="00844610" w:rsidRDefault="0084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0793" w14:textId="77777777" w:rsidR="00ED5BC0" w:rsidRDefault="00ED5BC0" w:rsidP="00ED5BC0">
    <w:pPr>
      <w:tabs>
        <w:tab w:val="center" w:pos="4536"/>
        <w:tab w:val="right" w:pos="9072"/>
      </w:tabs>
      <w:spacing w:after="0" w:line="240" w:lineRule="auto"/>
      <w:jc w:val="both"/>
      <w:rPr>
        <w:sz w:val="18"/>
        <w:szCs w:val="18"/>
      </w:rPr>
    </w:pPr>
    <w:bookmarkStart w:id="1" w:name="_Hlk510781902"/>
    <w:bookmarkStart w:id="2" w:name="_Hlk510781903"/>
    <w:bookmarkStart w:id="3" w:name="_Hlk510781904"/>
    <w:bookmarkStart w:id="4" w:name="_Hlk510781905"/>
  </w:p>
  <w:bookmarkEnd w:id="1"/>
  <w:bookmarkEnd w:id="2"/>
  <w:bookmarkEnd w:id="3"/>
  <w:bookmarkEnd w:id="4"/>
  <w:p w14:paraId="465865F3" w14:textId="352CB100" w:rsidR="00ED5BC0" w:rsidRPr="00ED5BC0" w:rsidRDefault="00ED5BC0" w:rsidP="00ED5BC0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BBE42" w14:textId="657F35C9" w:rsidR="00A020D7" w:rsidRDefault="00A020D7" w:rsidP="00D50A61">
    <w:pPr>
      <w:pStyle w:val="Stopka"/>
      <w:tabs>
        <w:tab w:val="clear" w:pos="4536"/>
        <w:tab w:val="clear" w:pos="9072"/>
        <w:tab w:val="left" w:pos="428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BAECB" w14:textId="77777777" w:rsidR="00844610" w:rsidRDefault="0084461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965D8E9" w14:textId="77777777" w:rsidR="00844610" w:rsidRDefault="00844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93E67" w14:textId="77777777" w:rsidR="00472BC0" w:rsidRDefault="00A020D7" w:rsidP="00A020D7">
    <w:pPr>
      <w:pStyle w:val="Nagwek"/>
      <w:tabs>
        <w:tab w:val="clear" w:pos="4536"/>
        <w:tab w:val="clear" w:pos="9072"/>
        <w:tab w:val="right" w:pos="14004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33EE" w14:textId="0F357005" w:rsidR="003543FC" w:rsidRDefault="003543FC" w:rsidP="0013435A">
    <w:pPr>
      <w:jc w:val="center"/>
      <w:rPr>
        <w:b/>
        <w:i/>
        <w:szCs w:val="24"/>
      </w:rPr>
    </w:pPr>
  </w:p>
  <w:p w14:paraId="411F7BBC" w14:textId="77777777" w:rsidR="003543FC" w:rsidRDefault="003543FC" w:rsidP="0013435A">
    <w:pPr>
      <w:jc w:val="center"/>
      <w:rPr>
        <w:b/>
        <w:i/>
        <w:szCs w:val="24"/>
      </w:rPr>
    </w:pPr>
  </w:p>
  <w:p w14:paraId="548777C7" w14:textId="096FBBBC" w:rsidR="00A740A1" w:rsidRDefault="00624504" w:rsidP="0013435A">
    <w:pPr>
      <w:jc w:val="center"/>
      <w:rPr>
        <w:b/>
        <w:i/>
        <w:szCs w:val="24"/>
      </w:rPr>
    </w:pPr>
    <w:r w:rsidRPr="004756C9">
      <w:rPr>
        <w:b/>
        <w:i/>
        <w:szCs w:val="24"/>
      </w:rPr>
      <w:t>BZS.</w:t>
    </w:r>
    <w:r w:rsidR="00B70134">
      <w:rPr>
        <w:b/>
        <w:i/>
        <w:szCs w:val="24"/>
      </w:rPr>
      <w:t>262</w:t>
    </w:r>
    <w:r w:rsidR="000E1C0F">
      <w:rPr>
        <w:b/>
        <w:i/>
        <w:szCs w:val="24"/>
      </w:rPr>
      <w:t>1</w:t>
    </w:r>
    <w:r w:rsidR="00B70134">
      <w:rPr>
        <w:b/>
        <w:i/>
        <w:szCs w:val="24"/>
      </w:rPr>
      <w:t>.</w:t>
    </w:r>
    <w:r w:rsidR="002F7ECB">
      <w:rPr>
        <w:b/>
        <w:i/>
        <w:szCs w:val="24"/>
      </w:rPr>
      <w:t>5</w:t>
    </w:r>
    <w:r w:rsidR="008B5725" w:rsidRPr="004756C9">
      <w:rPr>
        <w:b/>
        <w:i/>
        <w:szCs w:val="24"/>
      </w:rPr>
      <w:t>.</w:t>
    </w:r>
    <w:r w:rsidRPr="004756C9">
      <w:rPr>
        <w:b/>
        <w:i/>
        <w:szCs w:val="24"/>
      </w:rPr>
      <w:t>202</w:t>
    </w:r>
    <w:r w:rsidR="005B1CA5">
      <w:rPr>
        <w:b/>
        <w:i/>
        <w:szCs w:val="24"/>
      </w:rPr>
      <w:t>4</w:t>
    </w:r>
    <w:r>
      <w:rPr>
        <w:b/>
        <w:i/>
        <w:szCs w:val="24"/>
      </w:rPr>
      <w:tab/>
    </w:r>
    <w:r>
      <w:rPr>
        <w:b/>
        <w:i/>
        <w:szCs w:val="24"/>
      </w:rPr>
      <w:tab/>
    </w:r>
    <w:r w:rsidR="0047789E">
      <w:rPr>
        <w:b/>
        <w:i/>
        <w:szCs w:val="24"/>
      </w:rPr>
      <w:t xml:space="preserve">       </w:t>
    </w:r>
    <w:r w:rsidR="000E1C0F">
      <w:rPr>
        <w:b/>
        <w:i/>
        <w:szCs w:val="24"/>
      </w:rPr>
      <w:t xml:space="preserve">                                  </w:t>
    </w:r>
    <w:r w:rsidR="0047789E">
      <w:rPr>
        <w:b/>
        <w:i/>
        <w:szCs w:val="24"/>
      </w:rPr>
      <w:t xml:space="preserve">                                    </w:t>
    </w:r>
    <w:r>
      <w:rPr>
        <w:b/>
        <w:i/>
        <w:szCs w:val="24"/>
      </w:rPr>
      <w:t xml:space="preserve">Załącznik nr </w:t>
    </w:r>
    <w:r w:rsidR="0023379F">
      <w:rPr>
        <w:b/>
        <w:i/>
        <w:szCs w:val="24"/>
      </w:rPr>
      <w:t>5</w:t>
    </w:r>
    <w:r w:rsidR="007E0FA2">
      <w:rPr>
        <w:b/>
        <w:i/>
        <w:szCs w:val="24"/>
      </w:rPr>
      <w:t xml:space="preserve"> </w:t>
    </w:r>
    <w:r>
      <w:rPr>
        <w:b/>
        <w:i/>
        <w:szCs w:val="24"/>
      </w:rPr>
      <w:t xml:space="preserve">do </w:t>
    </w:r>
    <w:r w:rsidR="000E1C0F">
      <w:rPr>
        <w:b/>
        <w:i/>
        <w:szCs w:val="24"/>
      </w:rPr>
      <w:t>SWZ</w:t>
    </w:r>
  </w:p>
  <w:p w14:paraId="30B1B4AF" w14:textId="64450513" w:rsidR="008F2B94" w:rsidRDefault="008F2B94" w:rsidP="00A464BA">
    <w:pPr>
      <w:jc w:val="right"/>
      <w:rPr>
        <w:b/>
        <w:i/>
        <w:szCs w:val="24"/>
      </w:rPr>
    </w:pPr>
    <w:r>
      <w:rPr>
        <w:b/>
        <w:i/>
        <w:szCs w:val="24"/>
      </w:rPr>
      <w:t>(Składany na wezwanie Zamawiającego)</w:t>
    </w:r>
  </w:p>
  <w:p w14:paraId="007B156C" w14:textId="6C0519F6" w:rsidR="00955072" w:rsidRDefault="00955072" w:rsidP="00955072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047BF7"/>
    <w:multiLevelType w:val="hybridMultilevel"/>
    <w:tmpl w:val="430EF9D6"/>
    <w:lvl w:ilvl="0" w:tplc="CC5465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8716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F1"/>
    <w:rsid w:val="000771AB"/>
    <w:rsid w:val="000A3D7B"/>
    <w:rsid w:val="000A7729"/>
    <w:rsid w:val="000C1716"/>
    <w:rsid w:val="000C32BB"/>
    <w:rsid w:val="000E1C0F"/>
    <w:rsid w:val="000E2898"/>
    <w:rsid w:val="000E5750"/>
    <w:rsid w:val="00100A17"/>
    <w:rsid w:val="0010301B"/>
    <w:rsid w:val="00110BF6"/>
    <w:rsid w:val="00111ED9"/>
    <w:rsid w:val="00114DC4"/>
    <w:rsid w:val="0013435A"/>
    <w:rsid w:val="0013735D"/>
    <w:rsid w:val="00154934"/>
    <w:rsid w:val="00167DEE"/>
    <w:rsid w:val="001766A4"/>
    <w:rsid w:val="001839F6"/>
    <w:rsid w:val="001A1A98"/>
    <w:rsid w:val="001A2018"/>
    <w:rsid w:val="001A4432"/>
    <w:rsid w:val="001D1B91"/>
    <w:rsid w:val="001D7DED"/>
    <w:rsid w:val="002043D1"/>
    <w:rsid w:val="0022688B"/>
    <w:rsid w:val="00230A7A"/>
    <w:rsid w:val="0023379F"/>
    <w:rsid w:val="00236A62"/>
    <w:rsid w:val="00243C84"/>
    <w:rsid w:val="0025003F"/>
    <w:rsid w:val="002A7470"/>
    <w:rsid w:val="002B1EB1"/>
    <w:rsid w:val="002C48E9"/>
    <w:rsid w:val="002C4F52"/>
    <w:rsid w:val="002D4DD4"/>
    <w:rsid w:val="002E0FAC"/>
    <w:rsid w:val="002F7ECB"/>
    <w:rsid w:val="003130C6"/>
    <w:rsid w:val="003135DF"/>
    <w:rsid w:val="00315735"/>
    <w:rsid w:val="00330469"/>
    <w:rsid w:val="00337BE7"/>
    <w:rsid w:val="003543FC"/>
    <w:rsid w:val="00360AA7"/>
    <w:rsid w:val="00363A1F"/>
    <w:rsid w:val="00383A7B"/>
    <w:rsid w:val="0038484F"/>
    <w:rsid w:val="00394BFD"/>
    <w:rsid w:val="003A3449"/>
    <w:rsid w:val="003A57FC"/>
    <w:rsid w:val="003B0EE1"/>
    <w:rsid w:val="003B6EF5"/>
    <w:rsid w:val="00421515"/>
    <w:rsid w:val="00422955"/>
    <w:rsid w:val="00430B8D"/>
    <w:rsid w:val="0043156E"/>
    <w:rsid w:val="00433C06"/>
    <w:rsid w:val="004368E0"/>
    <w:rsid w:val="00437B44"/>
    <w:rsid w:val="00472BC0"/>
    <w:rsid w:val="004756C9"/>
    <w:rsid w:val="0047789E"/>
    <w:rsid w:val="004815C6"/>
    <w:rsid w:val="00484FBF"/>
    <w:rsid w:val="00494C37"/>
    <w:rsid w:val="004B1A36"/>
    <w:rsid w:val="004C1765"/>
    <w:rsid w:val="004D09CB"/>
    <w:rsid w:val="004D4C06"/>
    <w:rsid w:val="004D5B72"/>
    <w:rsid w:val="004D5BDB"/>
    <w:rsid w:val="004F0762"/>
    <w:rsid w:val="004F510A"/>
    <w:rsid w:val="00501312"/>
    <w:rsid w:val="0051447B"/>
    <w:rsid w:val="00515C42"/>
    <w:rsid w:val="005555B4"/>
    <w:rsid w:val="00581F09"/>
    <w:rsid w:val="005871DF"/>
    <w:rsid w:val="005B1CA5"/>
    <w:rsid w:val="005D1CE6"/>
    <w:rsid w:val="005D2BCD"/>
    <w:rsid w:val="005E7F7C"/>
    <w:rsid w:val="005F2D45"/>
    <w:rsid w:val="005F36CB"/>
    <w:rsid w:val="005F714E"/>
    <w:rsid w:val="006020DE"/>
    <w:rsid w:val="006066F4"/>
    <w:rsid w:val="006231E6"/>
    <w:rsid w:val="00624504"/>
    <w:rsid w:val="00657C3A"/>
    <w:rsid w:val="00664302"/>
    <w:rsid w:val="00666B59"/>
    <w:rsid w:val="006B40B1"/>
    <w:rsid w:val="006C10C2"/>
    <w:rsid w:val="006D0ED6"/>
    <w:rsid w:val="006D3D32"/>
    <w:rsid w:val="006F36CD"/>
    <w:rsid w:val="006F37F0"/>
    <w:rsid w:val="00703B73"/>
    <w:rsid w:val="00720772"/>
    <w:rsid w:val="007332D3"/>
    <w:rsid w:val="00750BC5"/>
    <w:rsid w:val="007561D5"/>
    <w:rsid w:val="00762C8D"/>
    <w:rsid w:val="00766C57"/>
    <w:rsid w:val="00791E47"/>
    <w:rsid w:val="007A6A05"/>
    <w:rsid w:val="007B7980"/>
    <w:rsid w:val="007C4E6E"/>
    <w:rsid w:val="007E0FA2"/>
    <w:rsid w:val="007F3188"/>
    <w:rsid w:val="0080467E"/>
    <w:rsid w:val="008220DE"/>
    <w:rsid w:val="00827CB4"/>
    <w:rsid w:val="00844610"/>
    <w:rsid w:val="008702FE"/>
    <w:rsid w:val="00874931"/>
    <w:rsid w:val="0089165D"/>
    <w:rsid w:val="008A503E"/>
    <w:rsid w:val="008B5725"/>
    <w:rsid w:val="008C70F1"/>
    <w:rsid w:val="008F2B94"/>
    <w:rsid w:val="009222D4"/>
    <w:rsid w:val="00922954"/>
    <w:rsid w:val="00955072"/>
    <w:rsid w:val="00984C17"/>
    <w:rsid w:val="00995655"/>
    <w:rsid w:val="009A0851"/>
    <w:rsid w:val="009A4ECE"/>
    <w:rsid w:val="009B6E02"/>
    <w:rsid w:val="009C4B66"/>
    <w:rsid w:val="009D08F7"/>
    <w:rsid w:val="009D3A5C"/>
    <w:rsid w:val="009D79DB"/>
    <w:rsid w:val="009E1C67"/>
    <w:rsid w:val="009E6C60"/>
    <w:rsid w:val="009F5C8F"/>
    <w:rsid w:val="00A020D7"/>
    <w:rsid w:val="00A251D2"/>
    <w:rsid w:val="00A428FA"/>
    <w:rsid w:val="00A464BA"/>
    <w:rsid w:val="00A47BDF"/>
    <w:rsid w:val="00A740A1"/>
    <w:rsid w:val="00A814E0"/>
    <w:rsid w:val="00A853D1"/>
    <w:rsid w:val="00AA005C"/>
    <w:rsid w:val="00AA2007"/>
    <w:rsid w:val="00AC407C"/>
    <w:rsid w:val="00AC6F99"/>
    <w:rsid w:val="00AD4604"/>
    <w:rsid w:val="00AD67E2"/>
    <w:rsid w:val="00AF15E5"/>
    <w:rsid w:val="00AF21DC"/>
    <w:rsid w:val="00B173DC"/>
    <w:rsid w:val="00B23610"/>
    <w:rsid w:val="00B437A5"/>
    <w:rsid w:val="00B60879"/>
    <w:rsid w:val="00B70134"/>
    <w:rsid w:val="00B819D1"/>
    <w:rsid w:val="00BB7138"/>
    <w:rsid w:val="00BC31C0"/>
    <w:rsid w:val="00BC60B1"/>
    <w:rsid w:val="00BE406F"/>
    <w:rsid w:val="00C21102"/>
    <w:rsid w:val="00C3260E"/>
    <w:rsid w:val="00C337E4"/>
    <w:rsid w:val="00C53D8F"/>
    <w:rsid w:val="00C66128"/>
    <w:rsid w:val="00C66D8E"/>
    <w:rsid w:val="00C76DA0"/>
    <w:rsid w:val="00C774B9"/>
    <w:rsid w:val="00C80B14"/>
    <w:rsid w:val="00C81C2A"/>
    <w:rsid w:val="00C96934"/>
    <w:rsid w:val="00CB7F2C"/>
    <w:rsid w:val="00CC19AE"/>
    <w:rsid w:val="00CC5316"/>
    <w:rsid w:val="00CD0E95"/>
    <w:rsid w:val="00CE4488"/>
    <w:rsid w:val="00CE5CA4"/>
    <w:rsid w:val="00CE79AC"/>
    <w:rsid w:val="00CF3992"/>
    <w:rsid w:val="00D2021C"/>
    <w:rsid w:val="00D24D4B"/>
    <w:rsid w:val="00D32684"/>
    <w:rsid w:val="00D36507"/>
    <w:rsid w:val="00D455F7"/>
    <w:rsid w:val="00D50A61"/>
    <w:rsid w:val="00DA5688"/>
    <w:rsid w:val="00DB6B1D"/>
    <w:rsid w:val="00DD3491"/>
    <w:rsid w:val="00DF0951"/>
    <w:rsid w:val="00E23552"/>
    <w:rsid w:val="00E24377"/>
    <w:rsid w:val="00E677CA"/>
    <w:rsid w:val="00E7567D"/>
    <w:rsid w:val="00EA5E28"/>
    <w:rsid w:val="00EC1A56"/>
    <w:rsid w:val="00ED3A3C"/>
    <w:rsid w:val="00ED5BC0"/>
    <w:rsid w:val="00ED71E0"/>
    <w:rsid w:val="00F133C6"/>
    <w:rsid w:val="00F2692B"/>
    <w:rsid w:val="00F37247"/>
    <w:rsid w:val="00F42DE2"/>
    <w:rsid w:val="00F53FA4"/>
    <w:rsid w:val="00F72853"/>
    <w:rsid w:val="00F961E8"/>
    <w:rsid w:val="00FB1E11"/>
    <w:rsid w:val="00FB55B7"/>
    <w:rsid w:val="00FC28DB"/>
    <w:rsid w:val="00FE4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4:docId w14:val="7AF6EDD1"/>
  <w15:docId w15:val="{B593ABC3-7E4A-4339-AAFF-AA58433E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E7F7C"/>
    <w:pPr>
      <w:suppressAutoHyphens/>
    </w:pPr>
  </w:style>
  <w:style w:type="paragraph" w:styleId="Nagwek1">
    <w:name w:val="heading 1"/>
    <w:basedOn w:val="Normalny"/>
    <w:next w:val="Normalny"/>
    <w:rsid w:val="000C17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C17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0C17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sid w:val="000C1716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Stopka">
    <w:name w:val="footer"/>
    <w:basedOn w:val="Normalny"/>
    <w:rsid w:val="000C1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sid w:val="000C1716"/>
  </w:style>
  <w:style w:type="paragraph" w:styleId="Tekstdymka">
    <w:name w:val="Balloon Text"/>
    <w:basedOn w:val="Normalny"/>
    <w:link w:val="TekstdymkaZnak"/>
    <w:uiPriority w:val="99"/>
    <w:semiHidden/>
    <w:unhideWhenUsed/>
    <w:rsid w:val="00664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30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AF15E5"/>
    <w:pPr>
      <w:suppressAutoHyphens w:val="0"/>
      <w:autoSpaceDN/>
      <w:spacing w:before="100" w:beforeAutospacing="1" w:after="100" w:afterAutospacing="1" w:line="276" w:lineRule="auto"/>
      <w:ind w:left="357" w:hanging="357"/>
      <w:jc w:val="both"/>
      <w:textAlignment w:val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15E5"/>
    <w:rPr>
      <w:rFonts w:eastAsia="Times New Roman"/>
      <w:sz w:val="20"/>
      <w:szCs w:val="20"/>
    </w:rPr>
  </w:style>
  <w:style w:type="character" w:styleId="Odwoanieprzypisudolnego">
    <w:name w:val="footnote reference"/>
    <w:uiPriority w:val="99"/>
    <w:rsid w:val="00AF15E5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AA005C"/>
    <w:pPr>
      <w:tabs>
        <w:tab w:val="left" w:pos="0"/>
      </w:tabs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noProof/>
      <w:szCs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005C"/>
    <w:rPr>
      <w:rFonts w:ascii="Times New Roman" w:eastAsia="Times New Roman" w:hAnsi="Times New Roman"/>
      <w:noProof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43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43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43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3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37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4FBF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D0908-183E-44B0-B0A6-C3AECB86F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Chorosz</dc:creator>
  <cp:lastModifiedBy>Daria Nowak</cp:lastModifiedBy>
  <cp:revision>2</cp:revision>
  <cp:lastPrinted>2019-03-15T13:50:00Z</cp:lastPrinted>
  <dcterms:created xsi:type="dcterms:W3CDTF">2024-06-27T08:25:00Z</dcterms:created>
  <dcterms:modified xsi:type="dcterms:W3CDTF">2024-06-27T08:25:00Z</dcterms:modified>
</cp:coreProperties>
</file>