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0B482E1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>pkt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>.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01869BCD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B77F73">
              <w:rPr>
                <w:rFonts w:ascii="Arial" w:hAnsi="Arial" w:cs="Arial"/>
                <w:b/>
                <w:bCs/>
                <w:sz w:val="24"/>
                <w:szCs w:val="24"/>
              </w:rPr>
              <w:t>J</w:t>
            </w:r>
            <w:r w:rsidR="003632BE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0C6DEE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  <w:r w:rsidR="008047F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74276E79" w14:textId="1085E5F5" w:rsidR="00B77F73" w:rsidRPr="00B77F73" w:rsidRDefault="000C6DEE" w:rsidP="003478C7">
            <w:pPr>
              <w:spacing w:before="120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6DEE">
              <w:rPr>
                <w:rFonts w:ascii="Arial" w:hAnsi="Arial" w:cs="Arial"/>
                <w:b/>
                <w:bCs/>
                <w:sz w:val="24"/>
                <w:szCs w:val="24"/>
                <w:lang w:val="pl" w:bidi="pl-PL"/>
              </w:rPr>
              <w:t>Przebudowa drogi wojewódzkiej Nr 887 Brzozów - Rymanów - Daliowa w km 1+054,85 – 1+235,00 polegająca na budowie drogi dla pieszych oraz zatoki autobusowej w km 1+090,00 str. prawa wraz z przebudową zjazdów zwykłych w km 1+073,83; 1+097,40; 1+130,45; 1+146,15; 1+196,25; 1+207,90; 1+222,50 str. prawa w m. Humniska</w:t>
            </w:r>
          </w:p>
          <w:p w14:paraId="30BCC8AA" w14:textId="0309C946" w:rsidR="00DD5144" w:rsidRPr="00A34AD6" w:rsidRDefault="00DD5144" w:rsidP="00BF66BA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721C4C23" w:rsidR="00614ED8" w:rsidRPr="00F51D06" w:rsidRDefault="009703FF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9703FF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A71995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71995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A71995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71995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A71995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A71995"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 w:rsidRPr="00A71995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E440A6">
        <w:trPr>
          <w:trHeight w:val="5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54220790" w:rsidR="00356786" w:rsidRPr="00F51D06" w:rsidRDefault="00287E5E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7E5E">
              <w:rPr>
                <w:rFonts w:ascii="Arial" w:hAnsi="Arial" w:cs="Arial"/>
                <w:b/>
                <w:sz w:val="24"/>
                <w:szCs w:val="24"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44C876FC" w:rsidR="00356786" w:rsidRPr="00A71995" w:rsidRDefault="00A71995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093C34"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B74061">
              <w:rPr>
                <w:rFonts w:ascii="Arial" w:hAnsi="Arial" w:cs="Arial"/>
                <w:sz w:val="24"/>
                <w:szCs w:val="24"/>
              </w:rPr>
              <w:t>y</w:t>
            </w:r>
            <w:r w:rsidRPr="00093C34">
              <w:rPr>
                <w:rFonts w:ascii="Arial" w:hAnsi="Arial" w:cs="Arial"/>
                <w:sz w:val="24"/>
                <w:szCs w:val="24"/>
              </w:rPr>
              <w:t xml:space="preserve"> (KO)</w:t>
            </w:r>
            <w:r w:rsidR="00332745">
              <w:rPr>
                <w:rFonts w:ascii="Arial" w:hAnsi="Arial" w:cs="Arial"/>
                <w:sz w:val="24"/>
                <w:szCs w:val="24"/>
              </w:rPr>
              <w:t>,</w:t>
            </w:r>
            <w:r w:rsidR="009E4CAA">
              <w:rPr>
                <w:rFonts w:ascii="Arial" w:hAnsi="Arial" w:cs="Arial"/>
                <w:sz w:val="24"/>
                <w:szCs w:val="24"/>
              </w:rPr>
              <w:t xml:space="preserve"> Przedmiary</w:t>
            </w:r>
          </w:p>
        </w:tc>
      </w:tr>
      <w:tr w:rsidR="00627030" w:rsidRPr="00F51D06" w14:paraId="10EE94A3" w14:textId="77777777" w:rsidTr="00E440A6">
        <w:trPr>
          <w:trHeight w:val="55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1B1B8B82" w:rsidR="00627030" w:rsidRPr="00F51D06" w:rsidRDefault="00627030" w:rsidP="006270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287E5E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6603CEF4" w:rsidR="00627030" w:rsidRPr="00A71995" w:rsidRDefault="00614787" w:rsidP="006270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Techniczna</w:t>
            </w:r>
          </w:p>
        </w:tc>
      </w:tr>
      <w:tr w:rsidR="00356786" w:rsidRPr="00F51D06" w14:paraId="2D45828F" w14:textId="77777777" w:rsidTr="007A1D36">
        <w:trPr>
          <w:trHeight w:val="7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0AC3AED4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287E5E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6F755884" w:rsidR="00356786" w:rsidRPr="00A71995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A71995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902A84" w:rsidRPr="00F51D06" w14:paraId="75C190CF" w14:textId="77777777" w:rsidTr="00902A84">
        <w:trPr>
          <w:trHeight w:val="54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88316" w14:textId="34A9111D" w:rsidR="00902A84" w:rsidRPr="00F51D06" w:rsidRDefault="00902A84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IVa</w:t>
            </w:r>
            <w:proofErr w:type="spellEnd"/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B857" w14:textId="1ACEBD97" w:rsidR="00902A84" w:rsidRPr="00A71995" w:rsidRDefault="00902A84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902A84">
              <w:rPr>
                <w:rFonts w:ascii="Arial" w:hAnsi="Arial" w:cs="Arial"/>
                <w:sz w:val="24"/>
                <w:szCs w:val="24"/>
              </w:rPr>
              <w:t>Wzór Gwarancji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65E487EF" w:rsidR="00CF5590" w:rsidRPr="00F51D06" w:rsidRDefault="00CF5590" w:rsidP="009B6B38">
      <w:pPr>
        <w:rPr>
          <w:rFonts w:ascii="Arial" w:hAnsi="Arial" w:cs="Arial"/>
        </w:rPr>
      </w:pPr>
    </w:p>
    <w:sectPr w:rsidR="00CF5590" w:rsidRPr="00F51D06" w:rsidSect="00BF5B6D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93C34"/>
    <w:rsid w:val="000C0735"/>
    <w:rsid w:val="000C6DEE"/>
    <w:rsid w:val="000E56D4"/>
    <w:rsid w:val="00130C42"/>
    <w:rsid w:val="001455A6"/>
    <w:rsid w:val="001559CC"/>
    <w:rsid w:val="00186E90"/>
    <w:rsid w:val="001A4686"/>
    <w:rsid w:val="001B047A"/>
    <w:rsid w:val="00264C96"/>
    <w:rsid w:val="00287E5E"/>
    <w:rsid w:val="00294B59"/>
    <w:rsid w:val="002E0079"/>
    <w:rsid w:val="002F2B9E"/>
    <w:rsid w:val="00332745"/>
    <w:rsid w:val="003478C7"/>
    <w:rsid w:val="00350E8F"/>
    <w:rsid w:val="00356786"/>
    <w:rsid w:val="003632BE"/>
    <w:rsid w:val="00364E07"/>
    <w:rsid w:val="003D7B2D"/>
    <w:rsid w:val="00401EC7"/>
    <w:rsid w:val="004175A5"/>
    <w:rsid w:val="00473EA6"/>
    <w:rsid w:val="004C1F33"/>
    <w:rsid w:val="004D5A1D"/>
    <w:rsid w:val="004E242F"/>
    <w:rsid w:val="005504E5"/>
    <w:rsid w:val="00554011"/>
    <w:rsid w:val="00555BF8"/>
    <w:rsid w:val="005B3A96"/>
    <w:rsid w:val="005C7D4D"/>
    <w:rsid w:val="005D679C"/>
    <w:rsid w:val="00614787"/>
    <w:rsid w:val="00614ED8"/>
    <w:rsid w:val="00627030"/>
    <w:rsid w:val="00650B3D"/>
    <w:rsid w:val="00660D1C"/>
    <w:rsid w:val="006A01A2"/>
    <w:rsid w:val="006D4CE0"/>
    <w:rsid w:val="006D5F32"/>
    <w:rsid w:val="00707BC1"/>
    <w:rsid w:val="00744025"/>
    <w:rsid w:val="007636BC"/>
    <w:rsid w:val="00792067"/>
    <w:rsid w:val="0079563F"/>
    <w:rsid w:val="007A1D36"/>
    <w:rsid w:val="007D3534"/>
    <w:rsid w:val="007E4EDD"/>
    <w:rsid w:val="008047F9"/>
    <w:rsid w:val="0085755C"/>
    <w:rsid w:val="00884DAF"/>
    <w:rsid w:val="008F0483"/>
    <w:rsid w:val="00902A84"/>
    <w:rsid w:val="00914E77"/>
    <w:rsid w:val="00957D9B"/>
    <w:rsid w:val="009703FF"/>
    <w:rsid w:val="009A66DF"/>
    <w:rsid w:val="009B4C3B"/>
    <w:rsid w:val="009B6B38"/>
    <w:rsid w:val="009D7AC1"/>
    <w:rsid w:val="009E4CAA"/>
    <w:rsid w:val="00A03CBB"/>
    <w:rsid w:val="00A34AD6"/>
    <w:rsid w:val="00A57F1C"/>
    <w:rsid w:val="00A63E1E"/>
    <w:rsid w:val="00A67D97"/>
    <w:rsid w:val="00A71995"/>
    <w:rsid w:val="00A74021"/>
    <w:rsid w:val="00A84D5B"/>
    <w:rsid w:val="00A979F2"/>
    <w:rsid w:val="00AA3E2D"/>
    <w:rsid w:val="00AB2ABC"/>
    <w:rsid w:val="00AC2E8D"/>
    <w:rsid w:val="00B03340"/>
    <w:rsid w:val="00B1302A"/>
    <w:rsid w:val="00B3681D"/>
    <w:rsid w:val="00B52891"/>
    <w:rsid w:val="00B74061"/>
    <w:rsid w:val="00B77F73"/>
    <w:rsid w:val="00BA7161"/>
    <w:rsid w:val="00BB12C1"/>
    <w:rsid w:val="00BB7679"/>
    <w:rsid w:val="00BF5B6D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A4A4E"/>
    <w:rsid w:val="00DD5144"/>
    <w:rsid w:val="00E01A62"/>
    <w:rsid w:val="00E359D7"/>
    <w:rsid w:val="00E40686"/>
    <w:rsid w:val="00E41ADC"/>
    <w:rsid w:val="00E440A6"/>
    <w:rsid w:val="00E67EF2"/>
    <w:rsid w:val="00E833C2"/>
    <w:rsid w:val="00EB7545"/>
    <w:rsid w:val="00EC2128"/>
    <w:rsid w:val="00EC3B7E"/>
    <w:rsid w:val="00EC5B16"/>
    <w:rsid w:val="00ED1E4B"/>
    <w:rsid w:val="00F1073B"/>
    <w:rsid w:val="00F20CF0"/>
    <w:rsid w:val="00F46A0B"/>
    <w:rsid w:val="00F51D06"/>
    <w:rsid w:val="00F73693"/>
    <w:rsid w:val="00FF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99</cp:revision>
  <cp:lastPrinted>2022-10-11T10:05:00Z</cp:lastPrinted>
  <dcterms:created xsi:type="dcterms:W3CDTF">2020-01-27T09:40:00Z</dcterms:created>
  <dcterms:modified xsi:type="dcterms:W3CDTF">2024-06-26T11:54:00Z</dcterms:modified>
</cp:coreProperties>
</file>