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B2B8D" w14:textId="77777777" w:rsidR="00D62E6E" w:rsidRPr="005F75FC" w:rsidRDefault="00D62E6E" w:rsidP="005F75FC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774FCB"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07B2B5CA" w14:textId="77777777" w:rsidR="00AA3FA0" w:rsidRPr="00AA3FA0" w:rsidRDefault="00AA3FA0" w:rsidP="00AA3FA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6DF4B9B5" w14:textId="77777777" w:rsidR="00AA3FA0" w:rsidRPr="00AA3FA0" w:rsidRDefault="00AA3FA0" w:rsidP="00AA3FA0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60853EDA" w14:textId="77777777" w:rsidR="00AA3FA0" w:rsidRPr="00AA3FA0" w:rsidRDefault="00AA3FA0" w:rsidP="00AA3FA0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AA3FA0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AA3FA0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72C912D3" w14:textId="77777777" w:rsidR="00AA3FA0" w:rsidRPr="00AA3FA0" w:rsidRDefault="00AA3FA0" w:rsidP="00AA3FA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26E41C7E" w14:textId="77777777" w:rsidR="00AA3FA0" w:rsidRPr="00AA3FA0" w:rsidRDefault="00AA3FA0" w:rsidP="00AA3FA0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1825E0B9" w14:textId="77777777" w:rsidR="00BC121E" w:rsidRPr="00AA3FA0" w:rsidRDefault="00AA3FA0" w:rsidP="00AA3FA0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002ACF9C" w14:textId="77777777" w:rsidR="005F75FC" w:rsidRPr="005F75FC" w:rsidRDefault="005F75FC" w:rsidP="005F75FC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</w:p>
    <w:p w14:paraId="056B4235" w14:textId="77777777" w:rsidR="005F75FC" w:rsidRPr="005F75FC" w:rsidRDefault="005F75FC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składane w zakresie art. 108 ust. 1 pkt. 5 ustawy z dnia 11 września 2019 r</w:t>
      </w:r>
      <w:r>
        <w:rPr>
          <w:rFonts w:ascii="Arial" w:eastAsia="Times New Roman" w:hAnsi="Arial" w:cs="Arial"/>
          <w:sz w:val="24"/>
          <w:szCs w:val="24"/>
          <w:lang w:eastAsia="pl-PL"/>
        </w:rPr>
        <w:t>. Prawo zamówień publicznych (t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j. Dz. U. z 2023 r. poz. 1605 ze zm.) (dalej jako: ustawa </w:t>
      </w:r>
      <w:proofErr w:type="spellStart"/>
      <w:r w:rsidRPr="005F75F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F75FC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7ED79703" w14:textId="77777777" w:rsidR="005F75FC" w:rsidRDefault="005F75FC" w:rsidP="005F75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14:paraId="2FC9394D" w14:textId="77777777" w:rsidR="00BC121E" w:rsidRDefault="00C93F0A" w:rsidP="00AA3FA0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5F75FC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p w14:paraId="55A7FF2F" w14:textId="77777777" w:rsidR="00F2317B" w:rsidRPr="005F75FC" w:rsidRDefault="00F2317B" w:rsidP="00AA3FA0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317B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F2317B">
        <w:rPr>
          <w:rFonts w:ascii="Arial" w:eastAsia="Times New Roman" w:hAnsi="Arial" w:cs="Arial"/>
          <w:b/>
          <w:i/>
          <w:sz w:val="24"/>
          <w:szCs w:val="24"/>
          <w:lang w:eastAsia="pl-PL"/>
        </w:rPr>
        <w:t>Dostawa materiałów biurowych na potrzeby Wojewódzkiego Urzędu Pracy w Opolu”</w:t>
      </w:r>
    </w:p>
    <w:p w14:paraId="28F5A177" w14:textId="5ADD6ECE" w:rsidR="00AA3FA0" w:rsidRPr="003537B2" w:rsidRDefault="00AA3FA0" w:rsidP="00AA3FA0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3537B2" w:rsidRPr="003537B2">
        <w:rPr>
          <w:rFonts w:ascii="Arial" w:hAnsi="Arial" w:cs="Arial"/>
          <w:b/>
          <w:iCs/>
          <w:sz w:val="24"/>
          <w:szCs w:val="24"/>
        </w:rPr>
        <w:t>NO.3317.15</w:t>
      </w:r>
      <w:r w:rsidR="009B7E60" w:rsidRPr="003537B2">
        <w:rPr>
          <w:rFonts w:ascii="Arial" w:hAnsi="Arial" w:cs="Arial"/>
          <w:b/>
          <w:iCs/>
          <w:sz w:val="24"/>
          <w:szCs w:val="24"/>
        </w:rPr>
        <w:t>.2024.DF</w:t>
      </w:r>
    </w:p>
    <w:p w14:paraId="72402194" w14:textId="77777777" w:rsidR="00196AC8" w:rsidRPr="005F75FC" w:rsidRDefault="00BC121E" w:rsidP="00AA3FA0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prowadzonego przez </w:t>
      </w:r>
      <w:r w:rsidR="00572BD5"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21551252" w14:textId="77777777" w:rsidR="00196AC8" w:rsidRPr="005F75FC" w:rsidRDefault="00196AC8" w:rsidP="005F75FC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57AC8876" w14:textId="77777777" w:rsidR="00196AC8" w:rsidRPr="005F75FC" w:rsidRDefault="00BC121E" w:rsidP="005F75FC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5F75FC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t.j. Dz.</w:t>
      </w:r>
      <w:r w:rsidR="00196AC8"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U. z 2023</w:t>
      </w:r>
      <w:r w:rsidR="007327CA"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r. poz. 1689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5F75F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0FC0B4F" w14:textId="77777777" w:rsidR="00BC121E" w:rsidRPr="005F75FC" w:rsidRDefault="00196AC8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5F75FC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5F75FC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5F75FC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t.j. Dz.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U. z 2023</w:t>
      </w:r>
      <w:r w:rsidR="007327CA"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r. poz. 1689</w:t>
      </w:r>
      <w:r w:rsidR="00BC121E" w:rsidRPr="005F75FC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304A9384" w14:textId="77777777" w:rsidR="00BF69A4" w:rsidRPr="005F75FC" w:rsidRDefault="00BF69A4" w:rsidP="005F75FC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podmioty:</w:t>
      </w:r>
    </w:p>
    <w:p w14:paraId="380A032C" w14:textId="77777777" w:rsidR="00AA3FA0" w:rsidRPr="00AA3FA0" w:rsidRDefault="00AA3FA0" w:rsidP="00AA3FA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 xml:space="preserve">Nazwa </w:t>
      </w:r>
      <w:r>
        <w:rPr>
          <w:rFonts w:ascii="Arial" w:eastAsia="Times New Roman" w:hAnsi="Arial" w:cs="Arial"/>
          <w:sz w:val="24"/>
          <w:szCs w:val="24"/>
          <w:lang w:eastAsia="pl-PL"/>
        </w:rPr>
        <w:t>Podmiotu</w:t>
      </w:r>
      <w:r w:rsidRPr="00AA3FA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AA3FA0">
        <w:rPr>
          <w:rFonts w:ascii="Arial" w:eastAsia="Times New Roman" w:hAnsi="Arial" w:cs="Arial"/>
          <w:sz w:val="24"/>
          <w:szCs w:val="24"/>
          <w:lang w:eastAsia="pl-PL"/>
        </w:rPr>
        <w:t>……..</w:t>
      </w:r>
    </w:p>
    <w:p w14:paraId="73288F1D" w14:textId="77777777" w:rsidR="00AA3FA0" w:rsidRPr="00AA3FA0" w:rsidRDefault="00AA3FA0" w:rsidP="00AA3FA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6074D75" w14:textId="77777777" w:rsidR="00AA3FA0" w:rsidRPr="00AA3FA0" w:rsidRDefault="00AA3FA0" w:rsidP="00AA3FA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 xml:space="preserve">Nazwa </w:t>
      </w:r>
      <w:r>
        <w:rPr>
          <w:rFonts w:ascii="Arial" w:eastAsia="Times New Roman" w:hAnsi="Arial" w:cs="Arial"/>
          <w:sz w:val="24"/>
          <w:szCs w:val="24"/>
          <w:lang w:eastAsia="pl-PL"/>
        </w:rPr>
        <w:t>Podmiotu</w:t>
      </w:r>
      <w:r w:rsidRPr="00AA3FA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AA3FA0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11338083" w14:textId="77777777" w:rsidR="005F75FC" w:rsidRDefault="00AA3FA0" w:rsidP="00ED4BB9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AA3FA0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FD5D091" w14:textId="77777777" w:rsidR="00BC121E" w:rsidRPr="005F75FC" w:rsidRDefault="00BC121E" w:rsidP="005F75FC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Uwaga</w:t>
      </w:r>
    </w:p>
    <w:p w14:paraId="48AF469B" w14:textId="77777777" w:rsidR="00BC121E" w:rsidRPr="005F75FC" w:rsidRDefault="00BC121E" w:rsidP="005F75FC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073492EF" w14:textId="77777777" w:rsidR="0083169D" w:rsidRPr="00ED4BB9" w:rsidRDefault="00067B62" w:rsidP="005F75FC">
      <w:pPr>
        <w:widowControl w:val="0"/>
        <w:adjustRightInd w:val="0"/>
        <w:spacing w:after="12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5F75FC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p w14:paraId="06F5A083" w14:textId="2E3EA6EB" w:rsidR="005F75FC" w:rsidRPr="00ED4BB9" w:rsidRDefault="0083169D" w:rsidP="00ED4BB9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5FC">
        <w:rPr>
          <w:rFonts w:ascii="Arial" w:hAnsi="Arial" w:cs="Arial"/>
          <w:sz w:val="24"/>
          <w:szCs w:val="24"/>
        </w:rPr>
        <w:t>dnia ..........................</w:t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="00C24B81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>Podpis</w:t>
      </w:r>
    </w:p>
    <w:p w14:paraId="66ECA916" w14:textId="77777777" w:rsidR="00F136A8" w:rsidRDefault="00F136A8" w:rsidP="005F75F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9E0A837" w14:textId="77777777" w:rsidR="00F136A8" w:rsidRDefault="00F136A8" w:rsidP="005F75F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1B7239" w14:textId="201FAA9A" w:rsidR="0083169D" w:rsidRPr="00AB056D" w:rsidRDefault="0083169D" w:rsidP="005F75F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056D">
        <w:rPr>
          <w:rFonts w:ascii="Arial" w:hAnsi="Arial" w:cs="Arial"/>
          <w:sz w:val="24"/>
          <w:szCs w:val="24"/>
        </w:rPr>
        <w:t>UWAGA:</w:t>
      </w:r>
    </w:p>
    <w:p w14:paraId="6FF9A3C2" w14:textId="77777777" w:rsidR="00106AC7" w:rsidRPr="00ED4BB9" w:rsidRDefault="0083169D" w:rsidP="00ED4BB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F75FC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osobistym.</w:t>
      </w:r>
    </w:p>
    <w:sectPr w:rsidR="00106AC7" w:rsidRPr="00ED4BB9" w:rsidSect="00572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E3317" w14:textId="77777777" w:rsidR="001E7AC8" w:rsidRDefault="001E7AC8">
      <w:r>
        <w:separator/>
      </w:r>
    </w:p>
  </w:endnote>
  <w:endnote w:type="continuationSeparator" w:id="0">
    <w:p w14:paraId="06FADC04" w14:textId="77777777" w:rsidR="001E7AC8" w:rsidRDefault="001E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FFFA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EF257A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6AB2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6A12EAC" w14:textId="77777777" w:rsidR="009A4CD3" w:rsidRDefault="00572BD5" w:rsidP="00D62E6E">
    <w:pPr>
      <w:pStyle w:val="Stopka"/>
      <w:tabs>
        <w:tab w:val="clear" w:pos="4536"/>
      </w:tabs>
      <w:spacing w:after="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01A2CB" wp14:editId="61CF01B0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93727966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1BED363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"/>
          </w:pict>
        </mc:Fallback>
      </mc:AlternateContent>
    </w:r>
  </w:p>
  <w:p w14:paraId="708829BD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38BA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38BA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DD9F2" w14:textId="77777777" w:rsidR="00A738BA" w:rsidRPr="004F59DF" w:rsidRDefault="00A738BA" w:rsidP="00A738BA">
    <w:pPr>
      <w:pStyle w:val="Stopka"/>
    </w:pPr>
    <w:r w:rsidRPr="00DF704D">
      <w:rPr>
        <w:noProof/>
        <w:lang w:eastAsia="pl-PL"/>
      </w:rPr>
      <w:drawing>
        <wp:inline distT="0" distB="0" distL="0" distR="0" wp14:anchorId="623D6255" wp14:editId="67F2392F">
          <wp:extent cx="5761990" cy="53086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6ED815" w14:textId="77777777" w:rsidR="00A738BA" w:rsidRPr="004F59DF" w:rsidRDefault="00A738BA" w:rsidP="00A738BA">
    <w:pPr>
      <w:pStyle w:val="Stopka"/>
    </w:pPr>
  </w:p>
  <w:p w14:paraId="566455D3" w14:textId="77777777" w:rsidR="00A738BA" w:rsidRPr="004F59DF" w:rsidRDefault="00A738BA" w:rsidP="00A738BA">
    <w:pPr>
      <w:pStyle w:val="Stopka"/>
      <w:jc w:val="center"/>
    </w:pPr>
    <w:r w:rsidRPr="004F59DF">
      <w:t>Zakup finansowany ze środków Unii Europejskiej</w:t>
    </w:r>
  </w:p>
  <w:p w14:paraId="11E07E2D" w14:textId="77777777" w:rsidR="005928ED" w:rsidRPr="005928ED" w:rsidRDefault="005928ED" w:rsidP="005928ED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AE54E" w14:textId="77777777" w:rsidR="001E7AC8" w:rsidRDefault="001E7AC8">
      <w:r>
        <w:separator/>
      </w:r>
    </w:p>
  </w:footnote>
  <w:footnote w:type="continuationSeparator" w:id="0">
    <w:p w14:paraId="6A664D30" w14:textId="77777777" w:rsidR="001E7AC8" w:rsidRDefault="001E7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A7E9E" w14:textId="77777777" w:rsidR="00A738BA" w:rsidRDefault="00A73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8B1AE" w14:textId="77777777" w:rsidR="00A738BA" w:rsidRDefault="00A738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FC3EC" w14:textId="77777777" w:rsidR="00A738BA" w:rsidRPr="006D104B" w:rsidRDefault="00A738BA" w:rsidP="00A738BA">
    <w:pPr>
      <w:widowControl w:val="0"/>
      <w:tabs>
        <w:tab w:val="center" w:pos="4536"/>
        <w:tab w:val="right" w:pos="9072"/>
      </w:tabs>
      <w:jc w:val="center"/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t>WOJEWÓDZKI URZĄD PRACY W OPOLU</w:t>
    </w:r>
  </w:p>
  <w:p w14:paraId="03DC35FD" w14:textId="77777777" w:rsidR="00A738BA" w:rsidRPr="006D104B" w:rsidRDefault="00A738BA" w:rsidP="00A738BA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27BBF7A7" wp14:editId="71189104">
          <wp:extent cx="5761990" cy="5899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C9FCE" w14:textId="3B95B87E" w:rsidR="00A738BA" w:rsidRPr="00A738BA" w:rsidRDefault="00A738BA" w:rsidP="00A738BA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56802E01" wp14:editId="0E71B768">
          <wp:extent cx="5761990" cy="727710"/>
          <wp:effectExtent l="0" t="0" r="0" b="0"/>
          <wp:docPr id="5" name="Obraz 5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68154" w14:textId="77777777" w:rsidR="00A738BA" w:rsidRDefault="00A738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1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C8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106AC7"/>
    <w:rsid w:val="00111985"/>
    <w:rsid w:val="00124534"/>
    <w:rsid w:val="00147532"/>
    <w:rsid w:val="00147B65"/>
    <w:rsid w:val="001503F7"/>
    <w:rsid w:val="001614BA"/>
    <w:rsid w:val="00196AC8"/>
    <w:rsid w:val="001E7AC8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537B2"/>
    <w:rsid w:val="00360BC3"/>
    <w:rsid w:val="00377D16"/>
    <w:rsid w:val="003D2917"/>
    <w:rsid w:val="003E38F4"/>
    <w:rsid w:val="003E5D20"/>
    <w:rsid w:val="003F6927"/>
    <w:rsid w:val="00415097"/>
    <w:rsid w:val="004217EE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50CEF"/>
    <w:rsid w:val="0056132E"/>
    <w:rsid w:val="00572BD5"/>
    <w:rsid w:val="00583ED5"/>
    <w:rsid w:val="005928ED"/>
    <w:rsid w:val="00597DD0"/>
    <w:rsid w:val="005A5013"/>
    <w:rsid w:val="005C0282"/>
    <w:rsid w:val="005C3627"/>
    <w:rsid w:val="005E622E"/>
    <w:rsid w:val="005F75FC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F0316"/>
    <w:rsid w:val="008032C1"/>
    <w:rsid w:val="0083169D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9B7E60"/>
    <w:rsid w:val="00A24942"/>
    <w:rsid w:val="00A311C9"/>
    <w:rsid w:val="00A46EFE"/>
    <w:rsid w:val="00A738BA"/>
    <w:rsid w:val="00A73C79"/>
    <w:rsid w:val="00A807A7"/>
    <w:rsid w:val="00A937CE"/>
    <w:rsid w:val="00AA3FA0"/>
    <w:rsid w:val="00AB056D"/>
    <w:rsid w:val="00AB6C06"/>
    <w:rsid w:val="00AB7377"/>
    <w:rsid w:val="00AD329C"/>
    <w:rsid w:val="00B04D14"/>
    <w:rsid w:val="00B26102"/>
    <w:rsid w:val="00B45ED4"/>
    <w:rsid w:val="00B54FB4"/>
    <w:rsid w:val="00B84A67"/>
    <w:rsid w:val="00BC121E"/>
    <w:rsid w:val="00BE6092"/>
    <w:rsid w:val="00BF69A4"/>
    <w:rsid w:val="00C24B81"/>
    <w:rsid w:val="00C33407"/>
    <w:rsid w:val="00C37CD2"/>
    <w:rsid w:val="00C527C7"/>
    <w:rsid w:val="00C606B9"/>
    <w:rsid w:val="00C6495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766AE"/>
    <w:rsid w:val="00EB5766"/>
    <w:rsid w:val="00EC667E"/>
    <w:rsid w:val="00ED4BB9"/>
    <w:rsid w:val="00F136A8"/>
    <w:rsid w:val="00F2317B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AF10D46"/>
  <w15:docId w15:val="{920F401E-59AA-4243-A81D-C21FEBE9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3169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738BA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738B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99244-749A-454A-A18A-DFCED9EA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240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Dorota Fila</cp:lastModifiedBy>
  <cp:revision>7</cp:revision>
  <cp:lastPrinted>2024-01-12T13:07:00Z</cp:lastPrinted>
  <dcterms:created xsi:type="dcterms:W3CDTF">2024-06-20T07:31:00Z</dcterms:created>
  <dcterms:modified xsi:type="dcterms:W3CDTF">2024-06-26T12:07:00Z</dcterms:modified>
</cp:coreProperties>
</file>