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925E3DA" w14:textId="77777777" w:rsidR="00BB4380" w:rsidRPr="00933641" w:rsidRDefault="00BB4380" w:rsidP="00CA2F8F">
      <w:pPr>
        <w:jc w:val="center"/>
        <w:rPr>
          <w:b/>
          <w:sz w:val="28"/>
          <w:szCs w:val="28"/>
          <w:lang w:eastAsia="ar-SA"/>
        </w:rPr>
      </w:pPr>
      <w:r w:rsidRPr="00933641">
        <w:rPr>
          <w:b/>
          <w:sz w:val="28"/>
          <w:szCs w:val="28"/>
          <w:lang w:eastAsia="ar-SA"/>
        </w:rPr>
        <w:t>WYKAZ</w:t>
      </w:r>
    </w:p>
    <w:p w14:paraId="3DA31CEE" w14:textId="77777777" w:rsidR="00BB4380" w:rsidRPr="00933641" w:rsidRDefault="00E155A1" w:rsidP="00024F04">
      <w:pPr>
        <w:suppressAutoHyphens/>
        <w:spacing w:line="360" w:lineRule="auto"/>
        <w:jc w:val="center"/>
        <w:rPr>
          <w:b/>
          <w:sz w:val="28"/>
          <w:szCs w:val="28"/>
          <w:lang w:eastAsia="ar-SA"/>
        </w:rPr>
      </w:pPr>
      <w:r w:rsidRPr="00933641">
        <w:rPr>
          <w:b/>
          <w:sz w:val="28"/>
          <w:szCs w:val="28"/>
          <w:lang w:eastAsia="ar-SA"/>
        </w:rPr>
        <w:t>R</w:t>
      </w:r>
      <w:r w:rsidR="004E1467" w:rsidRPr="00933641">
        <w:rPr>
          <w:b/>
          <w:sz w:val="28"/>
          <w:szCs w:val="28"/>
          <w:lang w:eastAsia="ar-SA"/>
        </w:rPr>
        <w:t xml:space="preserve">obót budowlanych </w:t>
      </w:r>
      <w:r w:rsidR="00066A84" w:rsidRPr="00933641">
        <w:rPr>
          <w:b/>
          <w:sz w:val="28"/>
          <w:szCs w:val="28"/>
          <w:lang w:eastAsia="ar-SA"/>
        </w:rPr>
        <w:t>wykonanych</w:t>
      </w:r>
      <w:r w:rsidR="000E49B9" w:rsidRPr="00933641">
        <w:rPr>
          <w:b/>
          <w:sz w:val="28"/>
          <w:szCs w:val="28"/>
          <w:lang w:eastAsia="ar-SA"/>
        </w:rPr>
        <w:t xml:space="preserve"> przez Wykonawcę</w:t>
      </w:r>
    </w:p>
    <w:p w14:paraId="35999E51" w14:textId="77777777" w:rsidR="00BB4380" w:rsidRPr="00933641" w:rsidRDefault="00BB4380" w:rsidP="000B30DE">
      <w:pPr>
        <w:tabs>
          <w:tab w:val="right" w:leader="dot" w:pos="9639"/>
        </w:tabs>
        <w:spacing w:before="240" w:line="360" w:lineRule="auto"/>
        <w:rPr>
          <w:sz w:val="28"/>
        </w:rPr>
      </w:pPr>
      <w:r w:rsidRPr="00933641">
        <w:rPr>
          <w:b/>
          <w:sz w:val="28"/>
        </w:rPr>
        <w:t xml:space="preserve">Nazwa i adres Wykonawcy: </w:t>
      </w:r>
      <w:r w:rsidRPr="00933641">
        <w:rPr>
          <w:sz w:val="28"/>
        </w:rPr>
        <w:tab/>
      </w:r>
    </w:p>
    <w:p w14:paraId="615B6AAE" w14:textId="77777777" w:rsidR="004E1467" w:rsidRPr="00933641" w:rsidRDefault="00D243F0" w:rsidP="00E155A1">
      <w:pPr>
        <w:spacing w:line="360" w:lineRule="auto"/>
        <w:rPr>
          <w:sz w:val="28"/>
        </w:rPr>
      </w:pPr>
      <w:r w:rsidRPr="00933641">
        <w:rPr>
          <w:sz w:val="28"/>
        </w:rPr>
        <w:t>Roboty budowlane wykonane</w:t>
      </w:r>
      <w:r w:rsidR="005D60B3" w:rsidRPr="00933641">
        <w:rPr>
          <w:sz w:val="28"/>
        </w:rPr>
        <w:t xml:space="preserve"> (</w:t>
      </w:r>
      <w:r w:rsidR="007A7E66" w:rsidRPr="00933641">
        <w:rPr>
          <w:sz w:val="28"/>
        </w:rPr>
        <w:t>zgodnie</w:t>
      </w:r>
      <w:r w:rsidR="00E155A1" w:rsidRPr="00933641">
        <w:rPr>
          <w:sz w:val="28"/>
        </w:rPr>
        <w:t xml:space="preserve"> z pkt 8.1.4.1</w:t>
      </w:r>
      <w:r w:rsidR="005D60B3" w:rsidRPr="00933641">
        <w:rPr>
          <w:sz w:val="28"/>
        </w:rPr>
        <w:t xml:space="preserve"> SWZ)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1"/>
        <w:gridCol w:w="2693"/>
        <w:gridCol w:w="1701"/>
        <w:gridCol w:w="1701"/>
        <w:gridCol w:w="5528"/>
        <w:gridCol w:w="1843"/>
      </w:tblGrid>
      <w:tr w:rsidR="00933641" w:rsidRPr="00933641" w14:paraId="3F93F969" w14:textId="77777777" w:rsidTr="00933641">
        <w:trPr>
          <w:jc w:val="center"/>
        </w:trPr>
        <w:tc>
          <w:tcPr>
            <w:tcW w:w="421" w:type="dxa"/>
            <w:vAlign w:val="center"/>
          </w:tcPr>
          <w:p w14:paraId="0B188C93" w14:textId="77777777" w:rsidR="00933641" w:rsidRPr="00933641" w:rsidRDefault="00933641" w:rsidP="00D243F0">
            <w:pPr>
              <w:jc w:val="center"/>
            </w:pPr>
            <w:r w:rsidRPr="00933641">
              <w:t>LP</w:t>
            </w:r>
          </w:p>
        </w:tc>
        <w:tc>
          <w:tcPr>
            <w:tcW w:w="2693" w:type="dxa"/>
            <w:vAlign w:val="center"/>
          </w:tcPr>
          <w:p w14:paraId="47D5A471" w14:textId="77777777" w:rsidR="00933641" w:rsidRPr="00933641" w:rsidRDefault="00933641" w:rsidP="005D3617">
            <w:pPr>
              <w:jc w:val="center"/>
              <w:rPr>
                <w:sz w:val="22"/>
                <w:szCs w:val="22"/>
              </w:rPr>
            </w:pPr>
            <w:r w:rsidRPr="00933641">
              <w:rPr>
                <w:sz w:val="22"/>
                <w:szCs w:val="22"/>
              </w:rPr>
              <w:t>Przedmiot robót budowlanych</w:t>
            </w:r>
          </w:p>
        </w:tc>
        <w:tc>
          <w:tcPr>
            <w:tcW w:w="1701" w:type="dxa"/>
            <w:vAlign w:val="center"/>
          </w:tcPr>
          <w:p w14:paraId="6A125000" w14:textId="77777777" w:rsidR="00933641" w:rsidRPr="00933641" w:rsidRDefault="00933641" w:rsidP="00D243F0">
            <w:pPr>
              <w:jc w:val="center"/>
              <w:rPr>
                <w:sz w:val="22"/>
                <w:szCs w:val="22"/>
              </w:rPr>
            </w:pPr>
            <w:r w:rsidRPr="00933641">
              <w:rPr>
                <w:sz w:val="22"/>
                <w:szCs w:val="22"/>
              </w:rPr>
              <w:t>Wartość robót</w:t>
            </w:r>
          </w:p>
          <w:p w14:paraId="5B93FEBE" w14:textId="77777777" w:rsidR="00933641" w:rsidRPr="00933641" w:rsidRDefault="00933641" w:rsidP="00D243F0">
            <w:pPr>
              <w:jc w:val="center"/>
              <w:rPr>
                <w:i/>
                <w:sz w:val="22"/>
                <w:szCs w:val="22"/>
              </w:rPr>
            </w:pPr>
            <w:r w:rsidRPr="00933641">
              <w:rPr>
                <w:i/>
                <w:sz w:val="22"/>
                <w:szCs w:val="22"/>
              </w:rPr>
              <w:t>(zł brutto)</w:t>
            </w:r>
          </w:p>
        </w:tc>
        <w:tc>
          <w:tcPr>
            <w:tcW w:w="1701" w:type="dxa"/>
            <w:vAlign w:val="center"/>
          </w:tcPr>
          <w:p w14:paraId="57A0AAB2" w14:textId="77777777" w:rsidR="00933641" w:rsidRPr="00933641" w:rsidRDefault="00933641" w:rsidP="00D243F0">
            <w:pPr>
              <w:jc w:val="center"/>
              <w:rPr>
                <w:sz w:val="22"/>
                <w:szCs w:val="22"/>
              </w:rPr>
            </w:pPr>
            <w:r w:rsidRPr="00933641">
              <w:rPr>
                <w:sz w:val="22"/>
                <w:szCs w:val="22"/>
              </w:rPr>
              <w:t>Data wykonania robót</w:t>
            </w:r>
          </w:p>
          <w:p w14:paraId="49C1492D" w14:textId="77777777" w:rsidR="00933641" w:rsidRPr="00933641" w:rsidRDefault="00933641" w:rsidP="00D243F0">
            <w:pPr>
              <w:jc w:val="center"/>
              <w:rPr>
                <w:i/>
                <w:sz w:val="22"/>
                <w:szCs w:val="22"/>
              </w:rPr>
            </w:pPr>
            <w:r w:rsidRPr="00933641">
              <w:rPr>
                <w:i/>
                <w:sz w:val="22"/>
                <w:szCs w:val="22"/>
              </w:rPr>
              <w:t>(Podać dokładną datę zakończenia, dd.mm.rr)</w:t>
            </w:r>
          </w:p>
        </w:tc>
        <w:tc>
          <w:tcPr>
            <w:tcW w:w="5528" w:type="dxa"/>
            <w:vAlign w:val="center"/>
          </w:tcPr>
          <w:p w14:paraId="17212D60" w14:textId="77777777" w:rsidR="00933641" w:rsidRPr="00933641" w:rsidRDefault="00933641" w:rsidP="00D4752B">
            <w:pPr>
              <w:jc w:val="center"/>
            </w:pPr>
            <w:r w:rsidRPr="00933641">
              <w:rPr>
                <w:sz w:val="22"/>
                <w:szCs w:val="22"/>
              </w:rPr>
              <w:t>Rodzaj robót budowlanych</w:t>
            </w:r>
          </w:p>
        </w:tc>
        <w:tc>
          <w:tcPr>
            <w:tcW w:w="1843" w:type="dxa"/>
            <w:vAlign w:val="center"/>
          </w:tcPr>
          <w:p w14:paraId="339A3FF2" w14:textId="77777777" w:rsidR="00933641" w:rsidRPr="00933641" w:rsidRDefault="00933641" w:rsidP="00D243F0">
            <w:pPr>
              <w:jc w:val="center"/>
              <w:rPr>
                <w:sz w:val="22"/>
                <w:szCs w:val="22"/>
              </w:rPr>
            </w:pPr>
            <w:r w:rsidRPr="00933641">
              <w:rPr>
                <w:sz w:val="22"/>
                <w:szCs w:val="22"/>
              </w:rPr>
              <w:t>Nazwa i adres podmiotu, na rzecz którego roboty zostały wykonane</w:t>
            </w:r>
          </w:p>
        </w:tc>
      </w:tr>
      <w:tr w:rsidR="00933641" w:rsidRPr="00933641" w14:paraId="194B1D9E" w14:textId="77777777" w:rsidTr="00933641">
        <w:trPr>
          <w:jc w:val="center"/>
        </w:trPr>
        <w:tc>
          <w:tcPr>
            <w:tcW w:w="421" w:type="dxa"/>
            <w:vAlign w:val="center"/>
          </w:tcPr>
          <w:p w14:paraId="2AD40A76" w14:textId="77777777" w:rsidR="00933641" w:rsidRPr="00933641" w:rsidRDefault="00933641" w:rsidP="00D243F0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1.</w:t>
            </w:r>
          </w:p>
        </w:tc>
        <w:tc>
          <w:tcPr>
            <w:tcW w:w="2693" w:type="dxa"/>
            <w:vAlign w:val="center"/>
          </w:tcPr>
          <w:p w14:paraId="23A21820" w14:textId="77777777" w:rsidR="00933641" w:rsidRPr="00933641" w:rsidRDefault="00933641" w:rsidP="005D3617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2.</w:t>
            </w:r>
          </w:p>
        </w:tc>
        <w:tc>
          <w:tcPr>
            <w:tcW w:w="1701" w:type="dxa"/>
            <w:vAlign w:val="center"/>
          </w:tcPr>
          <w:p w14:paraId="1C845380" w14:textId="77777777" w:rsidR="00933641" w:rsidRPr="00933641" w:rsidRDefault="00933641" w:rsidP="00D243F0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3.</w:t>
            </w:r>
          </w:p>
        </w:tc>
        <w:tc>
          <w:tcPr>
            <w:tcW w:w="1701" w:type="dxa"/>
            <w:vAlign w:val="center"/>
          </w:tcPr>
          <w:p w14:paraId="1B84211B" w14:textId="77777777" w:rsidR="00933641" w:rsidRPr="00933641" w:rsidRDefault="00933641" w:rsidP="00D243F0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36F6C6DA" w14:textId="77777777" w:rsidR="00933641" w:rsidRPr="00933641" w:rsidRDefault="00933641" w:rsidP="00D4752B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5.</w:t>
            </w:r>
          </w:p>
        </w:tc>
        <w:tc>
          <w:tcPr>
            <w:tcW w:w="1843" w:type="dxa"/>
            <w:vAlign w:val="center"/>
          </w:tcPr>
          <w:p w14:paraId="4ACF99C6" w14:textId="2FBACACB" w:rsidR="00933641" w:rsidRPr="00933641" w:rsidRDefault="00933641" w:rsidP="00D243F0">
            <w:pPr>
              <w:jc w:val="center"/>
              <w:rPr>
                <w:sz w:val="20"/>
                <w:szCs w:val="20"/>
              </w:rPr>
            </w:pPr>
            <w:r w:rsidRPr="00933641">
              <w:rPr>
                <w:sz w:val="20"/>
                <w:szCs w:val="20"/>
              </w:rPr>
              <w:t>6.</w:t>
            </w:r>
          </w:p>
        </w:tc>
      </w:tr>
      <w:tr w:rsidR="00933641" w:rsidRPr="00933641" w14:paraId="32826E33" w14:textId="77777777" w:rsidTr="00933641">
        <w:trPr>
          <w:trHeight w:val="765"/>
          <w:jc w:val="center"/>
        </w:trPr>
        <w:tc>
          <w:tcPr>
            <w:tcW w:w="421" w:type="dxa"/>
            <w:vAlign w:val="center"/>
          </w:tcPr>
          <w:p w14:paraId="71BC0452" w14:textId="77777777" w:rsidR="00933641" w:rsidRPr="00933641" w:rsidRDefault="00933641" w:rsidP="005B79DF">
            <w:pPr>
              <w:jc w:val="center"/>
              <w:rPr>
                <w:bCs/>
                <w:sz w:val="22"/>
                <w:szCs w:val="22"/>
              </w:rPr>
            </w:pPr>
            <w:r w:rsidRPr="00933641">
              <w:rPr>
                <w:bCs/>
                <w:sz w:val="22"/>
                <w:szCs w:val="22"/>
              </w:rPr>
              <w:t>1.</w:t>
            </w:r>
          </w:p>
        </w:tc>
        <w:tc>
          <w:tcPr>
            <w:tcW w:w="2693" w:type="dxa"/>
            <w:vAlign w:val="center"/>
          </w:tcPr>
          <w:p w14:paraId="54FEBA65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4B41913A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D6D446C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56A28B8E" w14:textId="77777777" w:rsidR="00933641" w:rsidRPr="00933641" w:rsidRDefault="00933641" w:rsidP="009D1239">
            <w:pPr>
              <w:ind w:left="91"/>
              <w:rPr>
                <w:sz w:val="16"/>
                <w:szCs w:val="16"/>
              </w:rPr>
            </w:pPr>
            <w:r w:rsidRPr="00933641">
              <w:rPr>
                <w:sz w:val="16"/>
                <w:szCs w:val="16"/>
              </w:rPr>
              <w:t>Robota budowlana odnoszącą się do przedmiotu zamówienia, tj. polegającą na budowie, rozbudowie lub przebudowie budynku szpitala lub zakładu opieki medycznej, która swoim zakresem obejmowała wykonanie: robót budowlanych, robót elektrycznych, robót sanitarnych o wartości brutto minimum 1 500 000,00 zł (słownie: jeden  milion i pięćset tysięcy złotych), przy czym robota budowlana winna dotyczyć robót budowlanych prowadzonych w czynnym obiekcie użyteczności publicznej (budynku szpitala lub zakładu opieki medycznej).</w:t>
            </w:r>
          </w:p>
          <w:p w14:paraId="34D0AD04" w14:textId="77777777" w:rsidR="00933641" w:rsidRPr="00933641" w:rsidRDefault="00933641" w:rsidP="009D123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04E078AE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</w:tr>
      <w:tr w:rsidR="00933641" w:rsidRPr="00933641" w14:paraId="243A51DA" w14:textId="77777777" w:rsidTr="00933641">
        <w:trPr>
          <w:trHeight w:val="765"/>
          <w:jc w:val="center"/>
        </w:trPr>
        <w:tc>
          <w:tcPr>
            <w:tcW w:w="421" w:type="dxa"/>
            <w:vAlign w:val="center"/>
          </w:tcPr>
          <w:p w14:paraId="50CA5CD7" w14:textId="77777777" w:rsidR="00933641" w:rsidRPr="00933641" w:rsidRDefault="00933641" w:rsidP="005B79DF">
            <w:pPr>
              <w:jc w:val="center"/>
              <w:rPr>
                <w:bCs/>
                <w:sz w:val="22"/>
                <w:szCs w:val="22"/>
              </w:rPr>
            </w:pPr>
            <w:r w:rsidRPr="00933641">
              <w:rPr>
                <w:bCs/>
                <w:sz w:val="22"/>
                <w:szCs w:val="22"/>
              </w:rPr>
              <w:t>2.</w:t>
            </w:r>
          </w:p>
        </w:tc>
        <w:tc>
          <w:tcPr>
            <w:tcW w:w="2693" w:type="dxa"/>
            <w:vAlign w:val="center"/>
          </w:tcPr>
          <w:p w14:paraId="7E58746D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2776F03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5AEA91D7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73E9D771" w14:textId="77777777" w:rsidR="00933641" w:rsidRPr="00933641" w:rsidRDefault="00933641" w:rsidP="00F00A9C">
            <w:pPr>
              <w:ind w:left="91"/>
              <w:rPr>
                <w:sz w:val="16"/>
                <w:szCs w:val="16"/>
              </w:rPr>
            </w:pPr>
            <w:r w:rsidRPr="00933641">
              <w:rPr>
                <w:sz w:val="16"/>
                <w:szCs w:val="16"/>
              </w:rPr>
              <w:t>Robota budowlana odnoszącą się do przedmiotu zamówienia, tj. polegającą na budowie, rozbudowie lub przebudowie budynku szpitala lub zakładu opieki medycznej, która swoim zakresem obejmowała wykonanie: robót budowlanych, robót elektrycznych, robót sanitarnych o wartości brutto minimum 1 500 000,00 zł (słownie: jeden  milion i pięćset tysięcy złotych), przy czym robota budowlana winna dotyczyć robót budowlanych prowadzonych w czynnym obiekcie użyteczności publicznej (budynku szpitala lub zakładu opieki medycznej).</w:t>
            </w:r>
          </w:p>
          <w:p w14:paraId="6CFB114B" w14:textId="77777777" w:rsidR="00933641" w:rsidRPr="00933641" w:rsidRDefault="00933641" w:rsidP="009D123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7BAC8369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</w:tr>
      <w:tr w:rsidR="00933641" w:rsidRPr="00933641" w14:paraId="47EF8840" w14:textId="77777777" w:rsidTr="00933641">
        <w:trPr>
          <w:trHeight w:val="765"/>
          <w:jc w:val="center"/>
        </w:trPr>
        <w:tc>
          <w:tcPr>
            <w:tcW w:w="421" w:type="dxa"/>
            <w:vAlign w:val="center"/>
          </w:tcPr>
          <w:p w14:paraId="6C62D1AA" w14:textId="77777777" w:rsidR="00933641" w:rsidRPr="00933641" w:rsidRDefault="00933641" w:rsidP="005B79DF">
            <w:pPr>
              <w:jc w:val="center"/>
              <w:rPr>
                <w:bCs/>
                <w:sz w:val="22"/>
                <w:szCs w:val="22"/>
              </w:rPr>
            </w:pPr>
            <w:r w:rsidRPr="00933641">
              <w:rPr>
                <w:bCs/>
                <w:sz w:val="22"/>
                <w:szCs w:val="22"/>
              </w:rPr>
              <w:t>3.</w:t>
            </w:r>
          </w:p>
        </w:tc>
        <w:tc>
          <w:tcPr>
            <w:tcW w:w="2693" w:type="dxa"/>
            <w:vAlign w:val="center"/>
          </w:tcPr>
          <w:p w14:paraId="26124CD0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27198A53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14:paraId="19DC65ED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28" w:type="dxa"/>
          </w:tcPr>
          <w:p w14:paraId="373EEB6C" w14:textId="77777777" w:rsidR="00933641" w:rsidRPr="00933641" w:rsidRDefault="00933641" w:rsidP="00F00A9C">
            <w:pPr>
              <w:ind w:left="91"/>
              <w:rPr>
                <w:sz w:val="16"/>
                <w:szCs w:val="16"/>
              </w:rPr>
            </w:pPr>
            <w:r w:rsidRPr="00933641">
              <w:rPr>
                <w:sz w:val="16"/>
                <w:szCs w:val="16"/>
              </w:rPr>
              <w:t>Robota budowlana odnoszącą się do przedmiotu zamówienia, tj. polegającą na budowie, rozbudowie lub przebudowie budynku szpitala lub zakładu opieki medycznej, która swoim zakresem obejmowała wykonanie: robót budowlanych, robót elektrycznych, robót sanitarnych o wartości brutto minimum 1 500 000,00 zł (słownie: jeden  milion i pięćset tysięcy złotych), przy czym robota budowlana winna dotyczyć robót budowlanych prowadzonych w czynnym obiekcie użyteczności publicznej (budynku szpitala lub zakładu opieki medycznej).</w:t>
            </w:r>
          </w:p>
          <w:p w14:paraId="03DA5C2A" w14:textId="77777777" w:rsidR="00933641" w:rsidRPr="00933641" w:rsidRDefault="00933641" w:rsidP="009D1239">
            <w:pPr>
              <w:ind w:left="91"/>
              <w:rPr>
                <w:sz w:val="16"/>
                <w:szCs w:val="16"/>
              </w:rPr>
            </w:pPr>
          </w:p>
        </w:tc>
        <w:tc>
          <w:tcPr>
            <w:tcW w:w="1843" w:type="dxa"/>
            <w:vAlign w:val="center"/>
          </w:tcPr>
          <w:p w14:paraId="5B82E747" w14:textId="77777777" w:rsidR="00933641" w:rsidRPr="00933641" w:rsidRDefault="00933641" w:rsidP="005B79DF">
            <w:pPr>
              <w:jc w:val="center"/>
              <w:rPr>
                <w:sz w:val="22"/>
                <w:szCs w:val="22"/>
              </w:rPr>
            </w:pPr>
          </w:p>
        </w:tc>
      </w:tr>
    </w:tbl>
    <w:p w14:paraId="4B4AE9F3" w14:textId="77777777" w:rsidR="004E1467" w:rsidRPr="00933641" w:rsidRDefault="004E1467" w:rsidP="004E1467">
      <w:r w:rsidRPr="00933641">
        <w:t>itd.</w:t>
      </w:r>
    </w:p>
    <w:p w14:paraId="13FDDBEF" w14:textId="77777777" w:rsidR="009D1239" w:rsidRPr="00933641" w:rsidRDefault="009D1239">
      <w:pPr>
        <w:rPr>
          <w:color w:val="0000FF"/>
        </w:rPr>
      </w:pPr>
      <w:r w:rsidRPr="00933641">
        <w:rPr>
          <w:color w:val="0000FF"/>
        </w:rPr>
        <w:br w:type="page"/>
      </w:r>
    </w:p>
    <w:p w14:paraId="0CEB0C56" w14:textId="77777777" w:rsidR="004E1467" w:rsidRPr="00933641" w:rsidRDefault="004E1467" w:rsidP="004E1467">
      <w:pPr>
        <w:rPr>
          <w:b/>
          <w:bCs/>
          <w:sz w:val="28"/>
        </w:rPr>
      </w:pPr>
      <w:r w:rsidRPr="00933641">
        <w:rPr>
          <w:b/>
          <w:bCs/>
          <w:sz w:val="28"/>
        </w:rPr>
        <w:lastRenderedPageBreak/>
        <w:t>UWAGA:</w:t>
      </w:r>
    </w:p>
    <w:p w14:paraId="3044EEAC" w14:textId="77777777" w:rsidR="00A83B0B" w:rsidRDefault="004E1467" w:rsidP="00D42159">
      <w:pPr>
        <w:jc w:val="both"/>
      </w:pPr>
      <w:r w:rsidRPr="00933641">
        <w:t xml:space="preserve">Do wykazu należy załączyć dowody określające czy roboty budowlane zostały wykonane należycie, </w:t>
      </w:r>
      <w:r w:rsidR="00A83B0B" w:rsidRPr="00933641">
        <w:t>przy czym dowodami, o których mowa, są referencje bądź inne dokumenty sporządzone przez podmiot, na rzecz którego roboty budowlane zostały wykonane, a jeżeli wykonawca z przyczyn niezależnych od niego nie jest w stanie uzyskać tych dokumentów – inne odpowiednie dokumenty.</w:t>
      </w:r>
      <w:bookmarkStart w:id="0" w:name="_GoBack"/>
      <w:bookmarkEnd w:id="0"/>
    </w:p>
    <w:p w14:paraId="5F85157F" w14:textId="77777777" w:rsidR="0055120F" w:rsidRPr="00D42159" w:rsidRDefault="0055120F" w:rsidP="00E155A1">
      <w:pPr>
        <w:spacing w:line="360" w:lineRule="auto"/>
      </w:pPr>
    </w:p>
    <w:sectPr w:rsidR="0055120F" w:rsidRPr="00D42159" w:rsidSect="00117723">
      <w:headerReference w:type="even" r:id="rId7"/>
      <w:headerReference w:type="default" r:id="rId8"/>
      <w:footerReference w:type="default" r:id="rId9"/>
      <w:headerReference w:type="first" r:id="rId10"/>
      <w:pgSz w:w="16840" w:h="11907" w:orient="landscape" w:code="9"/>
      <w:pgMar w:top="1134" w:right="1134" w:bottom="992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25164B" w14:textId="77777777" w:rsidR="00505D27" w:rsidRDefault="00505D27">
      <w:r>
        <w:separator/>
      </w:r>
    </w:p>
  </w:endnote>
  <w:endnote w:type="continuationSeparator" w:id="0">
    <w:p w14:paraId="3DD2C4EE" w14:textId="77777777" w:rsidR="00505D27" w:rsidRDefault="00505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72FCAB" w14:textId="77777777" w:rsidR="00D66C15" w:rsidRPr="009C2678" w:rsidRDefault="00D66C15" w:rsidP="00B940CE">
    <w:pPr>
      <w:pStyle w:val="Stopka"/>
      <w:jc w:val="right"/>
      <w:rPr>
        <w:sz w:val="22"/>
        <w:szCs w:val="22"/>
      </w:rPr>
    </w:pPr>
    <w:r w:rsidRPr="007448AA">
      <w:rPr>
        <w:sz w:val="22"/>
        <w:szCs w:val="22"/>
      </w:rPr>
      <w:t xml:space="preserve">Strona: </w:t>
    </w:r>
    <w:r w:rsidRPr="009C2678">
      <w:rPr>
        <w:sz w:val="22"/>
        <w:szCs w:val="22"/>
      </w:rPr>
      <w:fldChar w:fldCharType="begin"/>
    </w:r>
    <w:r w:rsidRPr="009C2678">
      <w:rPr>
        <w:sz w:val="22"/>
        <w:szCs w:val="22"/>
      </w:rPr>
      <w:instrText>PAGE</w:instrText>
    </w:r>
    <w:r w:rsidRPr="009C2678">
      <w:rPr>
        <w:sz w:val="22"/>
        <w:szCs w:val="22"/>
      </w:rPr>
      <w:fldChar w:fldCharType="separate"/>
    </w:r>
    <w:r w:rsidR="00933641">
      <w:rPr>
        <w:noProof/>
        <w:sz w:val="22"/>
        <w:szCs w:val="22"/>
      </w:rPr>
      <w:t>2</w:t>
    </w:r>
    <w:r w:rsidRPr="009C2678">
      <w:rPr>
        <w:sz w:val="22"/>
        <w:szCs w:val="22"/>
      </w:rPr>
      <w:fldChar w:fldCharType="end"/>
    </w:r>
    <w:r w:rsidR="009C2678">
      <w:rPr>
        <w:sz w:val="22"/>
        <w:szCs w:val="22"/>
      </w:rPr>
      <w:t>/</w:t>
    </w:r>
    <w:r w:rsidRPr="009C2678">
      <w:rPr>
        <w:sz w:val="22"/>
        <w:szCs w:val="22"/>
      </w:rPr>
      <w:fldChar w:fldCharType="begin"/>
    </w:r>
    <w:r w:rsidRPr="009C2678">
      <w:rPr>
        <w:sz w:val="22"/>
        <w:szCs w:val="22"/>
      </w:rPr>
      <w:instrText>NUMPAGES</w:instrText>
    </w:r>
    <w:r w:rsidRPr="009C2678">
      <w:rPr>
        <w:sz w:val="22"/>
        <w:szCs w:val="22"/>
      </w:rPr>
      <w:fldChar w:fldCharType="separate"/>
    </w:r>
    <w:r w:rsidR="00933641">
      <w:rPr>
        <w:noProof/>
        <w:sz w:val="22"/>
        <w:szCs w:val="22"/>
      </w:rPr>
      <w:t>2</w:t>
    </w:r>
    <w:r w:rsidRPr="009C2678">
      <w:rPr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A7C8FC" w14:textId="77777777" w:rsidR="00505D27" w:rsidRDefault="00505D27">
      <w:r>
        <w:separator/>
      </w:r>
    </w:p>
  </w:footnote>
  <w:footnote w:type="continuationSeparator" w:id="0">
    <w:p w14:paraId="57473512" w14:textId="77777777" w:rsidR="00505D27" w:rsidRDefault="00505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0D58214" w14:textId="77777777" w:rsidR="00D66C15" w:rsidRDefault="00D66C15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9EBFDC0" w14:textId="77777777" w:rsidR="00D66C15" w:rsidRDefault="00D66C1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0B993D" w14:textId="77777777" w:rsidR="00DD2FFE" w:rsidRPr="00876237" w:rsidRDefault="006C2556" w:rsidP="00117723">
    <w:pPr>
      <w:tabs>
        <w:tab w:val="right" w:pos="14572"/>
      </w:tabs>
      <w:rPr>
        <w:b/>
      </w:rPr>
    </w:pPr>
    <w:r>
      <w:rPr>
        <w:b/>
      </w:rPr>
      <w:t>DZP.261.</w:t>
    </w:r>
    <w:r w:rsidR="00E03840">
      <w:rPr>
        <w:b/>
      </w:rPr>
      <w:t>13</w:t>
    </w:r>
    <w:r>
      <w:rPr>
        <w:b/>
      </w:rPr>
      <w:t>.20</w:t>
    </w:r>
    <w:r w:rsidR="00F01579">
      <w:rPr>
        <w:b/>
      </w:rPr>
      <w:t>2</w:t>
    </w:r>
    <w:r w:rsidR="00505C69">
      <w:rPr>
        <w:b/>
      </w:rPr>
      <w:t>4</w:t>
    </w:r>
    <w:r w:rsidR="00DD2FFE" w:rsidRPr="004019E5">
      <w:rPr>
        <w:b/>
      </w:rPr>
      <w:tab/>
    </w:r>
    <w:r w:rsidR="00DD2FFE" w:rsidRPr="00F51914">
      <w:rPr>
        <w:b/>
      </w:rPr>
      <w:t>Z</w:t>
    </w:r>
    <w:r w:rsidR="00F51914" w:rsidRPr="00F51914">
      <w:rPr>
        <w:b/>
      </w:rPr>
      <w:t xml:space="preserve">ałącznik nr </w:t>
    </w:r>
    <w:r w:rsidR="0051321A" w:rsidRPr="00F51914">
      <w:rPr>
        <w:b/>
      </w:rPr>
      <w:t>6</w:t>
    </w:r>
  </w:p>
  <w:p w14:paraId="3E026957" w14:textId="77777777" w:rsidR="00D66C15" w:rsidRPr="00DD2FFE" w:rsidRDefault="00D66C15" w:rsidP="00DD2FF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427068" w14:textId="77777777" w:rsidR="00D66C15" w:rsidRPr="00876237" w:rsidRDefault="00D66C15" w:rsidP="00BB4380">
    <w:pPr>
      <w:tabs>
        <w:tab w:val="right" w:pos="9637"/>
      </w:tabs>
      <w:rPr>
        <w:b/>
      </w:rPr>
    </w:pPr>
    <w:r>
      <w:rPr>
        <w:b/>
      </w:rPr>
      <w:t>AT 3330 / 16 / 13</w:t>
    </w:r>
    <w:r>
      <w:rPr>
        <w:b/>
      </w:rPr>
      <w:tab/>
    </w:r>
    <w:r w:rsidRPr="00876237">
      <w:rPr>
        <w:b/>
      </w:rPr>
      <w:t>ZAŁĄCZNIK</w:t>
    </w:r>
    <w:r w:rsidRPr="00876237">
      <w:rPr>
        <w:b/>
        <w:spacing w:val="50"/>
      </w:rPr>
      <w:t xml:space="preserve"> </w:t>
    </w:r>
    <w:r w:rsidRPr="00876237">
      <w:rPr>
        <w:b/>
      </w:rPr>
      <w:t>NR</w:t>
    </w:r>
    <w:r w:rsidRPr="00876237">
      <w:rPr>
        <w:b/>
        <w:spacing w:val="50"/>
      </w:rPr>
      <w:t xml:space="preserve"> </w:t>
    </w:r>
    <w:r>
      <w:rPr>
        <w:b/>
        <w:spacing w:val="50"/>
      </w:rPr>
      <w:t>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1"/>
    <w:multiLevelType w:val="singleLevel"/>
    <w:tmpl w:val="A24E34C0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2160" w:hanging="360"/>
      </w:pPr>
      <w:rPr>
        <w:rFonts w:cs="Times New Roman"/>
        <w:b w:val="0"/>
        <w:color w:val="auto"/>
      </w:rPr>
    </w:lvl>
  </w:abstractNum>
  <w:abstractNum w:abstractNumId="1" w15:restartNumberingAfterBreak="0">
    <w:nsid w:val="0000001D"/>
    <w:multiLevelType w:val="multilevel"/>
    <w:tmpl w:val="35F0B274"/>
    <w:name w:val="WW8Num29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067"/>
        </w:tabs>
        <w:ind w:left="1067" w:hanging="357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2" w15:restartNumberingAfterBreak="0">
    <w:nsid w:val="01CF0777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EC59C0"/>
    <w:multiLevelType w:val="hybridMultilevel"/>
    <w:tmpl w:val="C80E64C4"/>
    <w:lvl w:ilvl="0" w:tplc="4EDA6352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9405B9F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C17264"/>
    <w:multiLevelType w:val="hybridMultilevel"/>
    <w:tmpl w:val="E940C114"/>
    <w:lvl w:ilvl="0" w:tplc="B8622A2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6B3BA6"/>
    <w:multiLevelType w:val="hybridMultilevel"/>
    <w:tmpl w:val="2AC64A8E"/>
    <w:lvl w:ilvl="0" w:tplc="0415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FF2F2D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00741E0"/>
    <w:multiLevelType w:val="hybridMultilevel"/>
    <w:tmpl w:val="26E8E5FC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1243A87"/>
    <w:multiLevelType w:val="hybridMultilevel"/>
    <w:tmpl w:val="5D948754"/>
    <w:lvl w:ilvl="0" w:tplc="0415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9456EE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E14A6"/>
    <w:multiLevelType w:val="hybridMultilevel"/>
    <w:tmpl w:val="338E204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C03FC4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0DF4F14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386D93"/>
    <w:multiLevelType w:val="hybridMultilevel"/>
    <w:tmpl w:val="D8FE0740"/>
    <w:lvl w:ilvl="0" w:tplc="B462B21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DE37E3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23A26C1"/>
    <w:multiLevelType w:val="hybridMultilevel"/>
    <w:tmpl w:val="0644D7D4"/>
    <w:lvl w:ilvl="0" w:tplc="1222DF5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6DAD669E"/>
    <w:multiLevelType w:val="hybridMultilevel"/>
    <w:tmpl w:val="6D9A29F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46072B"/>
    <w:multiLevelType w:val="hybridMultilevel"/>
    <w:tmpl w:val="338E204E"/>
    <w:lvl w:ilvl="0" w:tplc="09B4A74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59A5C67"/>
    <w:multiLevelType w:val="hybridMultilevel"/>
    <w:tmpl w:val="D9201F1A"/>
    <w:lvl w:ilvl="0" w:tplc="5934A51A">
      <w:start w:val="1"/>
      <w:numFmt w:val="decimal"/>
      <w:lvlText w:val="8.1.4.%1.1"/>
      <w:lvlJc w:val="left"/>
      <w:pPr>
        <w:ind w:left="191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2630" w:hanging="360"/>
      </w:pPr>
    </w:lvl>
    <w:lvl w:ilvl="2" w:tplc="FFFFFFFF" w:tentative="1">
      <w:start w:val="1"/>
      <w:numFmt w:val="lowerRoman"/>
      <w:lvlText w:val="%3."/>
      <w:lvlJc w:val="right"/>
      <w:pPr>
        <w:ind w:left="3350" w:hanging="180"/>
      </w:pPr>
    </w:lvl>
    <w:lvl w:ilvl="3" w:tplc="FFFFFFFF" w:tentative="1">
      <w:start w:val="1"/>
      <w:numFmt w:val="decimal"/>
      <w:lvlText w:val="%4."/>
      <w:lvlJc w:val="left"/>
      <w:pPr>
        <w:ind w:left="4070" w:hanging="360"/>
      </w:pPr>
    </w:lvl>
    <w:lvl w:ilvl="4" w:tplc="FFFFFFFF" w:tentative="1">
      <w:start w:val="1"/>
      <w:numFmt w:val="lowerLetter"/>
      <w:lvlText w:val="%5."/>
      <w:lvlJc w:val="left"/>
      <w:pPr>
        <w:ind w:left="4790" w:hanging="360"/>
      </w:pPr>
    </w:lvl>
    <w:lvl w:ilvl="5" w:tplc="FFFFFFFF" w:tentative="1">
      <w:start w:val="1"/>
      <w:numFmt w:val="lowerRoman"/>
      <w:lvlText w:val="%6."/>
      <w:lvlJc w:val="right"/>
      <w:pPr>
        <w:ind w:left="5510" w:hanging="180"/>
      </w:pPr>
    </w:lvl>
    <w:lvl w:ilvl="6" w:tplc="FFFFFFFF" w:tentative="1">
      <w:start w:val="1"/>
      <w:numFmt w:val="decimal"/>
      <w:lvlText w:val="%7."/>
      <w:lvlJc w:val="left"/>
      <w:pPr>
        <w:ind w:left="6230" w:hanging="360"/>
      </w:pPr>
    </w:lvl>
    <w:lvl w:ilvl="7" w:tplc="FFFFFFFF" w:tentative="1">
      <w:start w:val="1"/>
      <w:numFmt w:val="lowerLetter"/>
      <w:lvlText w:val="%8."/>
      <w:lvlJc w:val="left"/>
      <w:pPr>
        <w:ind w:left="6950" w:hanging="360"/>
      </w:pPr>
    </w:lvl>
    <w:lvl w:ilvl="8" w:tplc="FFFFFFFF" w:tentative="1">
      <w:start w:val="1"/>
      <w:numFmt w:val="lowerRoman"/>
      <w:lvlText w:val="%9."/>
      <w:lvlJc w:val="right"/>
      <w:pPr>
        <w:ind w:left="7670" w:hanging="180"/>
      </w:pPr>
    </w:lvl>
  </w:abstractNum>
  <w:abstractNum w:abstractNumId="20" w15:restartNumberingAfterBreak="0">
    <w:nsid w:val="7EC77D92"/>
    <w:multiLevelType w:val="hybridMultilevel"/>
    <w:tmpl w:val="94EC8638"/>
    <w:lvl w:ilvl="0" w:tplc="5796AC60">
      <w:start w:val="1"/>
      <w:numFmt w:val="lowerLetter"/>
      <w:lvlText w:val="%1)"/>
      <w:lvlJc w:val="left"/>
      <w:pPr>
        <w:ind w:left="333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057" w:hanging="360"/>
      </w:pPr>
    </w:lvl>
    <w:lvl w:ilvl="2" w:tplc="0415001B" w:tentative="1">
      <w:start w:val="1"/>
      <w:numFmt w:val="lowerRoman"/>
      <w:lvlText w:val="%3."/>
      <w:lvlJc w:val="right"/>
      <w:pPr>
        <w:ind w:left="4777" w:hanging="180"/>
      </w:pPr>
    </w:lvl>
    <w:lvl w:ilvl="3" w:tplc="0415000F" w:tentative="1">
      <w:start w:val="1"/>
      <w:numFmt w:val="decimal"/>
      <w:lvlText w:val="%4."/>
      <w:lvlJc w:val="left"/>
      <w:pPr>
        <w:ind w:left="5497" w:hanging="360"/>
      </w:pPr>
    </w:lvl>
    <w:lvl w:ilvl="4" w:tplc="04150019" w:tentative="1">
      <w:start w:val="1"/>
      <w:numFmt w:val="lowerLetter"/>
      <w:lvlText w:val="%5."/>
      <w:lvlJc w:val="left"/>
      <w:pPr>
        <w:ind w:left="6217" w:hanging="360"/>
      </w:pPr>
    </w:lvl>
    <w:lvl w:ilvl="5" w:tplc="0415001B" w:tentative="1">
      <w:start w:val="1"/>
      <w:numFmt w:val="lowerRoman"/>
      <w:lvlText w:val="%6."/>
      <w:lvlJc w:val="right"/>
      <w:pPr>
        <w:ind w:left="6937" w:hanging="180"/>
      </w:pPr>
    </w:lvl>
    <w:lvl w:ilvl="6" w:tplc="0415000F" w:tentative="1">
      <w:start w:val="1"/>
      <w:numFmt w:val="decimal"/>
      <w:lvlText w:val="%7."/>
      <w:lvlJc w:val="left"/>
      <w:pPr>
        <w:ind w:left="7657" w:hanging="360"/>
      </w:pPr>
    </w:lvl>
    <w:lvl w:ilvl="7" w:tplc="04150019" w:tentative="1">
      <w:start w:val="1"/>
      <w:numFmt w:val="lowerLetter"/>
      <w:lvlText w:val="%8."/>
      <w:lvlJc w:val="left"/>
      <w:pPr>
        <w:ind w:left="8377" w:hanging="360"/>
      </w:pPr>
    </w:lvl>
    <w:lvl w:ilvl="8" w:tplc="0415001B" w:tentative="1">
      <w:start w:val="1"/>
      <w:numFmt w:val="lowerRoman"/>
      <w:lvlText w:val="%9."/>
      <w:lvlJc w:val="right"/>
      <w:pPr>
        <w:ind w:left="9097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6"/>
  </w:num>
  <w:num w:numId="5">
    <w:abstractNumId w:val="12"/>
  </w:num>
  <w:num w:numId="6">
    <w:abstractNumId w:val="15"/>
  </w:num>
  <w:num w:numId="7">
    <w:abstractNumId w:val="8"/>
  </w:num>
  <w:num w:numId="8">
    <w:abstractNumId w:val="9"/>
  </w:num>
  <w:num w:numId="9">
    <w:abstractNumId w:val="17"/>
  </w:num>
  <w:num w:numId="10">
    <w:abstractNumId w:val="19"/>
  </w:num>
  <w:num w:numId="11">
    <w:abstractNumId w:val="20"/>
  </w:num>
  <w:num w:numId="12">
    <w:abstractNumId w:val="4"/>
  </w:num>
  <w:num w:numId="13">
    <w:abstractNumId w:val="11"/>
  </w:num>
  <w:num w:numId="14">
    <w:abstractNumId w:val="10"/>
  </w:num>
  <w:num w:numId="15">
    <w:abstractNumId w:val="5"/>
  </w:num>
  <w:num w:numId="16">
    <w:abstractNumId w:val="2"/>
  </w:num>
  <w:num w:numId="17">
    <w:abstractNumId w:val="13"/>
  </w:num>
  <w:num w:numId="18">
    <w:abstractNumId w:val="18"/>
  </w:num>
  <w:num w:numId="19">
    <w:abstractNumId w:val="7"/>
  </w:num>
  <w:num w:numId="20">
    <w:abstractNumId w:val="6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3E"/>
    <w:rsid w:val="00006216"/>
    <w:rsid w:val="00013705"/>
    <w:rsid w:val="00024F04"/>
    <w:rsid w:val="00060638"/>
    <w:rsid w:val="00064523"/>
    <w:rsid w:val="00066A84"/>
    <w:rsid w:val="0008179C"/>
    <w:rsid w:val="0009273F"/>
    <w:rsid w:val="000B30DE"/>
    <w:rsid w:val="000C34EC"/>
    <w:rsid w:val="000C47D7"/>
    <w:rsid w:val="000C68C1"/>
    <w:rsid w:val="000E49B9"/>
    <w:rsid w:val="000F1890"/>
    <w:rsid w:val="0011068A"/>
    <w:rsid w:val="00113C8E"/>
    <w:rsid w:val="00117723"/>
    <w:rsid w:val="0012039A"/>
    <w:rsid w:val="00121838"/>
    <w:rsid w:val="00155695"/>
    <w:rsid w:val="00164283"/>
    <w:rsid w:val="00167571"/>
    <w:rsid w:val="00170D22"/>
    <w:rsid w:val="0017183E"/>
    <w:rsid w:val="00175F1D"/>
    <w:rsid w:val="0019505F"/>
    <w:rsid w:val="001B3FDE"/>
    <w:rsid w:val="001C7DFF"/>
    <w:rsid w:val="001D018A"/>
    <w:rsid w:val="001D3518"/>
    <w:rsid w:val="001E3F7C"/>
    <w:rsid w:val="001F2B45"/>
    <w:rsid w:val="00204900"/>
    <w:rsid w:val="00232639"/>
    <w:rsid w:val="00235205"/>
    <w:rsid w:val="00272DAF"/>
    <w:rsid w:val="002A2BA5"/>
    <w:rsid w:val="002E02B8"/>
    <w:rsid w:val="002E58B8"/>
    <w:rsid w:val="002F421B"/>
    <w:rsid w:val="00303D5E"/>
    <w:rsid w:val="00352E69"/>
    <w:rsid w:val="003544BC"/>
    <w:rsid w:val="00357173"/>
    <w:rsid w:val="00392C64"/>
    <w:rsid w:val="003956A1"/>
    <w:rsid w:val="003C6768"/>
    <w:rsid w:val="003D52B7"/>
    <w:rsid w:val="003F47F3"/>
    <w:rsid w:val="0040388D"/>
    <w:rsid w:val="00456649"/>
    <w:rsid w:val="00477A12"/>
    <w:rsid w:val="004A0311"/>
    <w:rsid w:val="004C1FFD"/>
    <w:rsid w:val="004E1175"/>
    <w:rsid w:val="004E1467"/>
    <w:rsid w:val="00503C78"/>
    <w:rsid w:val="00505C69"/>
    <w:rsid w:val="00505D27"/>
    <w:rsid w:val="00511EC1"/>
    <w:rsid w:val="0051321A"/>
    <w:rsid w:val="0054145D"/>
    <w:rsid w:val="00544F47"/>
    <w:rsid w:val="0055120F"/>
    <w:rsid w:val="00560030"/>
    <w:rsid w:val="00570C88"/>
    <w:rsid w:val="00575C69"/>
    <w:rsid w:val="00575F5B"/>
    <w:rsid w:val="005A25F5"/>
    <w:rsid w:val="005B79DF"/>
    <w:rsid w:val="005C74C0"/>
    <w:rsid w:val="005D001F"/>
    <w:rsid w:val="005D3617"/>
    <w:rsid w:val="005D4619"/>
    <w:rsid w:val="005D60B3"/>
    <w:rsid w:val="005D6D85"/>
    <w:rsid w:val="00611E86"/>
    <w:rsid w:val="00634A55"/>
    <w:rsid w:val="006374F6"/>
    <w:rsid w:val="0066771E"/>
    <w:rsid w:val="006977E8"/>
    <w:rsid w:val="006C2556"/>
    <w:rsid w:val="006D6C5F"/>
    <w:rsid w:val="006F5FA3"/>
    <w:rsid w:val="00722290"/>
    <w:rsid w:val="0072417E"/>
    <w:rsid w:val="00735484"/>
    <w:rsid w:val="00762071"/>
    <w:rsid w:val="007764DD"/>
    <w:rsid w:val="007A61E9"/>
    <w:rsid w:val="007A7E66"/>
    <w:rsid w:val="007D6C59"/>
    <w:rsid w:val="007E4819"/>
    <w:rsid w:val="007F59CC"/>
    <w:rsid w:val="00821CC7"/>
    <w:rsid w:val="008253F7"/>
    <w:rsid w:val="00836621"/>
    <w:rsid w:val="008526E9"/>
    <w:rsid w:val="008A3FD6"/>
    <w:rsid w:val="008A6D7B"/>
    <w:rsid w:val="008F1D0C"/>
    <w:rsid w:val="008F2AAE"/>
    <w:rsid w:val="009020E3"/>
    <w:rsid w:val="009058A5"/>
    <w:rsid w:val="00920665"/>
    <w:rsid w:val="00923835"/>
    <w:rsid w:val="00926306"/>
    <w:rsid w:val="009264AB"/>
    <w:rsid w:val="00933641"/>
    <w:rsid w:val="00936C3B"/>
    <w:rsid w:val="00937DE1"/>
    <w:rsid w:val="00946193"/>
    <w:rsid w:val="009467F5"/>
    <w:rsid w:val="00954EB2"/>
    <w:rsid w:val="009709C1"/>
    <w:rsid w:val="00971045"/>
    <w:rsid w:val="009857BA"/>
    <w:rsid w:val="00996859"/>
    <w:rsid w:val="009B57A0"/>
    <w:rsid w:val="009C2678"/>
    <w:rsid w:val="009C2BD2"/>
    <w:rsid w:val="009D1239"/>
    <w:rsid w:val="009D49D0"/>
    <w:rsid w:val="009D6180"/>
    <w:rsid w:val="009F7D3A"/>
    <w:rsid w:val="00A011F1"/>
    <w:rsid w:val="00A14F68"/>
    <w:rsid w:val="00A17EB0"/>
    <w:rsid w:val="00A208D5"/>
    <w:rsid w:val="00A231B2"/>
    <w:rsid w:val="00A24957"/>
    <w:rsid w:val="00A334FB"/>
    <w:rsid w:val="00A54289"/>
    <w:rsid w:val="00A56A03"/>
    <w:rsid w:val="00A66E4B"/>
    <w:rsid w:val="00A83B0B"/>
    <w:rsid w:val="00A94A3E"/>
    <w:rsid w:val="00AA0DA7"/>
    <w:rsid w:val="00AB1CBD"/>
    <w:rsid w:val="00AD5780"/>
    <w:rsid w:val="00AE3654"/>
    <w:rsid w:val="00AE7440"/>
    <w:rsid w:val="00AF78FC"/>
    <w:rsid w:val="00B20BF2"/>
    <w:rsid w:val="00B409BB"/>
    <w:rsid w:val="00B57BBA"/>
    <w:rsid w:val="00B62114"/>
    <w:rsid w:val="00B66FF6"/>
    <w:rsid w:val="00B7533F"/>
    <w:rsid w:val="00B940CE"/>
    <w:rsid w:val="00BA6FCA"/>
    <w:rsid w:val="00BB4380"/>
    <w:rsid w:val="00BC501B"/>
    <w:rsid w:val="00BC71E6"/>
    <w:rsid w:val="00BF12D1"/>
    <w:rsid w:val="00C53D4D"/>
    <w:rsid w:val="00C56FC9"/>
    <w:rsid w:val="00C84161"/>
    <w:rsid w:val="00C90759"/>
    <w:rsid w:val="00CA1EE9"/>
    <w:rsid w:val="00CA2F8E"/>
    <w:rsid w:val="00CA2F8F"/>
    <w:rsid w:val="00CA5DBC"/>
    <w:rsid w:val="00CB6912"/>
    <w:rsid w:val="00CC205E"/>
    <w:rsid w:val="00CC2304"/>
    <w:rsid w:val="00CC5C05"/>
    <w:rsid w:val="00CD0B0B"/>
    <w:rsid w:val="00CF29F9"/>
    <w:rsid w:val="00CF330B"/>
    <w:rsid w:val="00D01053"/>
    <w:rsid w:val="00D07F56"/>
    <w:rsid w:val="00D243F0"/>
    <w:rsid w:val="00D35E1F"/>
    <w:rsid w:val="00D3657C"/>
    <w:rsid w:val="00D42159"/>
    <w:rsid w:val="00D4752B"/>
    <w:rsid w:val="00D639F0"/>
    <w:rsid w:val="00D66C15"/>
    <w:rsid w:val="00D74A9F"/>
    <w:rsid w:val="00D74D21"/>
    <w:rsid w:val="00DB2ECA"/>
    <w:rsid w:val="00DD2FFE"/>
    <w:rsid w:val="00E033CD"/>
    <w:rsid w:val="00E03840"/>
    <w:rsid w:val="00E05265"/>
    <w:rsid w:val="00E155A1"/>
    <w:rsid w:val="00E236B2"/>
    <w:rsid w:val="00E26738"/>
    <w:rsid w:val="00E521A0"/>
    <w:rsid w:val="00E56FC2"/>
    <w:rsid w:val="00E74107"/>
    <w:rsid w:val="00E94582"/>
    <w:rsid w:val="00EA21CC"/>
    <w:rsid w:val="00EA7944"/>
    <w:rsid w:val="00EB14BD"/>
    <w:rsid w:val="00EB6EEB"/>
    <w:rsid w:val="00EC3397"/>
    <w:rsid w:val="00EC78CC"/>
    <w:rsid w:val="00EE2BA9"/>
    <w:rsid w:val="00EE4A2D"/>
    <w:rsid w:val="00EF3E26"/>
    <w:rsid w:val="00F00A9C"/>
    <w:rsid w:val="00F01579"/>
    <w:rsid w:val="00F113DA"/>
    <w:rsid w:val="00F209C2"/>
    <w:rsid w:val="00F25589"/>
    <w:rsid w:val="00F3660F"/>
    <w:rsid w:val="00F42FBF"/>
    <w:rsid w:val="00F51914"/>
    <w:rsid w:val="00F84397"/>
    <w:rsid w:val="00FA33BD"/>
    <w:rsid w:val="00FA485C"/>
    <w:rsid w:val="00FA50FC"/>
    <w:rsid w:val="00FA7366"/>
    <w:rsid w:val="00FE1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35462BE"/>
  <w15:chartTrackingRefBased/>
  <w15:docId w15:val="{D66A6F4E-111F-4F86-983A-85EE55D83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2">
    <w:name w:val="heading 2"/>
    <w:basedOn w:val="Normalny"/>
    <w:next w:val="Normalny"/>
    <w:qFormat/>
    <w:pPr>
      <w:keepNext/>
      <w:jc w:val="center"/>
      <w:outlineLvl w:val="1"/>
    </w:pPr>
    <w:rPr>
      <w:b/>
      <w:bCs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Stopka">
    <w:name w:val="footer"/>
    <w:basedOn w:val="Normalny"/>
    <w:link w:val="StopkaZnak"/>
    <w:rsid w:val="002E58B8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B940CE"/>
    <w:rPr>
      <w:sz w:val="24"/>
      <w:szCs w:val="24"/>
      <w:lang w:val="pl-PL" w:eastAsia="pl-PL" w:bidi="ar-SA"/>
    </w:rPr>
  </w:style>
  <w:style w:type="paragraph" w:customStyle="1" w:styleId="Default">
    <w:name w:val="Default"/>
    <w:uiPriority w:val="99"/>
    <w:rsid w:val="004A0311"/>
    <w:pPr>
      <w:suppressAutoHyphens/>
      <w:autoSpaceDE w:val="0"/>
    </w:pPr>
    <w:rPr>
      <w:color w:val="000000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rsid w:val="004E146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E1467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rsid w:val="00575C69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575C6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575C69"/>
  </w:style>
  <w:style w:type="paragraph" w:styleId="Tematkomentarza">
    <w:name w:val="annotation subject"/>
    <w:basedOn w:val="Tekstkomentarza"/>
    <w:next w:val="Tekstkomentarza"/>
    <w:link w:val="TematkomentarzaZnak"/>
    <w:rsid w:val="00575C69"/>
    <w:rPr>
      <w:b/>
      <w:bCs/>
    </w:rPr>
  </w:style>
  <w:style w:type="character" w:customStyle="1" w:styleId="TematkomentarzaZnak">
    <w:name w:val="Temat komentarza Znak"/>
    <w:link w:val="Tematkomentarza"/>
    <w:rsid w:val="00575C69"/>
    <w:rPr>
      <w:b/>
      <w:bCs/>
    </w:rPr>
  </w:style>
  <w:style w:type="paragraph" w:styleId="Akapitzlist">
    <w:name w:val="List Paragraph"/>
    <w:basedOn w:val="Normalny"/>
    <w:uiPriority w:val="34"/>
    <w:qFormat/>
    <w:rsid w:val="00505C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332</Words>
  <Characters>1995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2020-12-23T07:19:00Z</cp:lastPrinted>
  <dcterms:created xsi:type="dcterms:W3CDTF">2024-06-20T10:43:00Z</dcterms:created>
  <dcterms:modified xsi:type="dcterms:W3CDTF">2024-06-26T08:26:00Z</dcterms:modified>
</cp:coreProperties>
</file>