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444A8" w14:textId="4993CB6E" w:rsidR="00AE6F6C" w:rsidRPr="000A2FB8" w:rsidRDefault="00AE6F6C" w:rsidP="00AE6F6C">
      <w:pPr>
        <w:jc w:val="right"/>
        <w:rPr>
          <w:rFonts w:ascii="Arial" w:hAnsi="Arial" w:cs="Arial"/>
          <w:b/>
          <w:bCs/>
          <w:sz w:val="18"/>
          <w:szCs w:val="18"/>
        </w:rPr>
      </w:pPr>
      <w:r w:rsidRPr="000A2FB8">
        <w:rPr>
          <w:rFonts w:ascii="Arial" w:hAnsi="Arial" w:cs="Arial"/>
          <w:b/>
          <w:bCs/>
          <w:sz w:val="18"/>
          <w:szCs w:val="18"/>
        </w:rPr>
        <w:t xml:space="preserve">Załącznik Nr 1 do Umowy </w:t>
      </w:r>
    </w:p>
    <w:p w14:paraId="597AE92D" w14:textId="70CE7E5E" w:rsidR="00AE6F6C" w:rsidRPr="000A2FB8" w:rsidRDefault="00AE6F6C" w:rsidP="00AE6F6C">
      <w:pPr>
        <w:jc w:val="right"/>
        <w:rPr>
          <w:rFonts w:ascii="Arial" w:hAnsi="Arial" w:cs="Arial"/>
          <w:b/>
          <w:bCs/>
          <w:sz w:val="18"/>
          <w:szCs w:val="18"/>
        </w:rPr>
      </w:pPr>
      <w:r w:rsidRPr="000A2FB8">
        <w:rPr>
          <w:rFonts w:ascii="Arial" w:hAnsi="Arial" w:cs="Arial"/>
          <w:b/>
          <w:bCs/>
          <w:sz w:val="18"/>
          <w:szCs w:val="18"/>
        </w:rPr>
        <w:t>Nr PP.272.</w:t>
      </w:r>
      <w:r w:rsidRPr="000A2FB8">
        <w:rPr>
          <w:rFonts w:ascii="Arial" w:hAnsi="Arial" w:cs="Arial"/>
          <w:b/>
          <w:bCs/>
          <w:color w:val="FF0000"/>
          <w:sz w:val="18"/>
          <w:szCs w:val="18"/>
        </w:rPr>
        <w:t>XX</w:t>
      </w:r>
      <w:r w:rsidRPr="000A2FB8">
        <w:rPr>
          <w:rFonts w:ascii="Arial" w:hAnsi="Arial" w:cs="Arial"/>
          <w:b/>
          <w:bCs/>
          <w:sz w:val="18"/>
          <w:szCs w:val="18"/>
        </w:rPr>
        <w:t>. 2024.M</w:t>
      </w:r>
      <w:r w:rsidR="00C016D7" w:rsidRPr="000A2FB8">
        <w:rPr>
          <w:rFonts w:ascii="Arial" w:hAnsi="Arial" w:cs="Arial"/>
          <w:b/>
          <w:bCs/>
          <w:sz w:val="18"/>
          <w:szCs w:val="18"/>
        </w:rPr>
        <w:t>M</w:t>
      </w:r>
      <w:r w:rsidRPr="000A2FB8">
        <w:rPr>
          <w:rFonts w:ascii="Arial" w:hAnsi="Arial" w:cs="Arial"/>
          <w:b/>
          <w:bCs/>
          <w:sz w:val="18"/>
          <w:szCs w:val="18"/>
        </w:rPr>
        <w:t xml:space="preserve"> z dnia </w:t>
      </w:r>
      <w:r w:rsidR="00C41B4F" w:rsidRPr="000A2FB8">
        <w:rPr>
          <w:rFonts w:ascii="Arial" w:hAnsi="Arial" w:cs="Arial"/>
          <w:b/>
          <w:bCs/>
          <w:sz w:val="18"/>
          <w:szCs w:val="18"/>
        </w:rPr>
        <w:t>……………….</w:t>
      </w:r>
      <w:r w:rsidRPr="000A2FB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5B503ED5" w14:textId="77777777" w:rsidR="00AE6F6C" w:rsidRPr="000A2FB8" w:rsidRDefault="00AE6F6C" w:rsidP="00AE6F6C">
      <w:pPr>
        <w:pStyle w:val="Tekstpodstawowy"/>
        <w:spacing w:line="276" w:lineRule="auto"/>
        <w:ind w:right="12"/>
        <w:jc w:val="right"/>
        <w:rPr>
          <w:rFonts w:ascii="Arial" w:hAnsi="Arial" w:cs="Arial"/>
          <w:iCs/>
          <w:sz w:val="18"/>
          <w:szCs w:val="18"/>
        </w:rPr>
      </w:pPr>
    </w:p>
    <w:p w14:paraId="0161C1CE" w14:textId="066535D6" w:rsidR="00E65E19" w:rsidRPr="000A2FB8" w:rsidRDefault="00E65E19" w:rsidP="00E65E19">
      <w:pPr>
        <w:ind w:right="12"/>
        <w:jc w:val="both"/>
        <w:rPr>
          <w:rFonts w:ascii="Arial" w:hAnsi="Arial" w:cs="Arial"/>
          <w:b/>
          <w:bCs/>
          <w:sz w:val="22"/>
          <w:szCs w:val="22"/>
        </w:rPr>
      </w:pPr>
      <w:r w:rsidRPr="000A2FB8">
        <w:rPr>
          <w:rFonts w:ascii="Arial" w:hAnsi="Arial" w:cs="Arial"/>
          <w:b/>
          <w:bCs/>
          <w:sz w:val="22"/>
          <w:szCs w:val="22"/>
        </w:rPr>
        <w:t xml:space="preserve">Harmonogram rzeczowo-finansowy prac </w:t>
      </w:r>
      <w:r w:rsidR="002A2B3C">
        <w:rPr>
          <w:rFonts w:ascii="Arial" w:hAnsi="Arial" w:cs="Arial"/>
          <w:b/>
          <w:bCs/>
          <w:sz w:val="22"/>
          <w:szCs w:val="22"/>
        </w:rPr>
        <w:t>projektowych</w:t>
      </w:r>
      <w:r w:rsidRPr="000A2FB8">
        <w:rPr>
          <w:rFonts w:ascii="Arial" w:hAnsi="Arial" w:cs="Arial"/>
          <w:b/>
          <w:bCs/>
          <w:sz w:val="22"/>
          <w:szCs w:val="22"/>
        </w:rPr>
        <w:t xml:space="preserve"> związanych z opracowaniem projektu I zmiany miejscowego planu zagospodarowania przestrzennego „Strategiczny Park Inwestycyjny Euro-Park Stalowa Wola”</w:t>
      </w:r>
    </w:p>
    <w:p w14:paraId="5E17DDF7" w14:textId="77777777" w:rsidR="00AE6F6C" w:rsidRPr="000A2FB8" w:rsidRDefault="00AE6F6C" w:rsidP="00AE6F6C">
      <w:pPr>
        <w:ind w:right="12"/>
        <w:jc w:val="center"/>
        <w:rPr>
          <w:rFonts w:ascii="Arial" w:hAnsi="Arial" w:cs="Arial"/>
        </w:rPr>
      </w:pPr>
    </w:p>
    <w:tbl>
      <w:tblPr>
        <w:tblStyle w:val="NormalTable0"/>
        <w:tblW w:w="10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402"/>
        <w:gridCol w:w="3969"/>
        <w:gridCol w:w="1816"/>
      </w:tblGrid>
      <w:tr w:rsidR="00AE6F6C" w:rsidRPr="000A2FB8" w14:paraId="3CCD7F2A" w14:textId="77777777" w:rsidTr="00AE6F6C">
        <w:trPr>
          <w:trHeight w:val="1038"/>
        </w:trPr>
        <w:tc>
          <w:tcPr>
            <w:tcW w:w="985" w:type="dxa"/>
            <w:vAlign w:val="center"/>
          </w:tcPr>
          <w:p w14:paraId="55DE2128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Etap</w:t>
            </w:r>
          </w:p>
        </w:tc>
        <w:tc>
          <w:tcPr>
            <w:tcW w:w="3402" w:type="dxa"/>
            <w:vAlign w:val="center"/>
          </w:tcPr>
          <w:p w14:paraId="45AAD200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45471501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Zakres czynności do wykonania leżący po stronie Wykonawcy</w:t>
            </w:r>
          </w:p>
        </w:tc>
        <w:tc>
          <w:tcPr>
            <w:tcW w:w="3969" w:type="dxa"/>
            <w:vAlign w:val="center"/>
          </w:tcPr>
          <w:p w14:paraId="52FD9A62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Niezbędny zakres i forma opracowania do przekazania Zamawiającemu</w:t>
            </w:r>
          </w:p>
        </w:tc>
        <w:tc>
          <w:tcPr>
            <w:tcW w:w="1816" w:type="dxa"/>
            <w:vAlign w:val="center"/>
          </w:tcPr>
          <w:p w14:paraId="66188554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Termin</w:t>
            </w:r>
          </w:p>
          <w:p w14:paraId="55BFDEA7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poszczególnych etapów oraz raty płatności za poszczególne etapy</w:t>
            </w:r>
          </w:p>
        </w:tc>
      </w:tr>
      <w:tr w:rsidR="00D24A5E" w:rsidRPr="000A2FB8" w14:paraId="27BBAF33" w14:textId="77777777" w:rsidTr="004F6734">
        <w:trPr>
          <w:trHeight w:val="774"/>
        </w:trPr>
        <w:tc>
          <w:tcPr>
            <w:tcW w:w="98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2944793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EE51468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ETAP I </w:t>
            </w:r>
          </w:p>
          <w:p w14:paraId="7D8A99A8" w14:textId="62F367E1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Prace wstępne, analityczne i projektowe.</w:t>
            </w:r>
          </w:p>
          <w:p w14:paraId="4935B845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CEAFAD2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4DA51644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51540F96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0E6C203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4FADC2BB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58147160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34E49DE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0D7482E6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49CE5C57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0CB94495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3A88CCD7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D271D3D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50996B6D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8BB0C44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AD2541D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proofErr w:type="gramStart"/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I</w:t>
            </w:r>
            <w:r w:rsidRPr="000A2FB8">
              <w:rPr>
                <w:rFonts w:asciiTheme="majorHAnsi" w:hAnsiTheme="majorHAnsi"/>
                <w:lang w:val="pl-PL"/>
              </w:rPr>
              <w:t>„</w:t>
            </w:r>
            <w:proofErr w:type="gramEnd"/>
            <w:r w:rsidRPr="000A2FB8">
              <w:rPr>
                <w:rFonts w:asciiTheme="majorHAnsi" w:hAnsiTheme="majorHAnsi"/>
                <w:lang w:val="pl-PL"/>
              </w:rPr>
              <w:t xml:space="preserve">Prace wstępne, analityczne i </w:t>
            </w:r>
            <w:r w:rsidRPr="000A2FB8">
              <w:rPr>
                <w:rFonts w:asciiTheme="majorHAnsi" w:hAnsiTheme="majorHAnsi"/>
                <w:spacing w:val="-7"/>
                <w:lang w:val="pl-PL"/>
              </w:rPr>
              <w:t xml:space="preserve"> </w:t>
            </w:r>
            <w:r w:rsidRPr="000A2FB8">
              <w:rPr>
                <w:rFonts w:asciiTheme="majorHAnsi" w:hAnsiTheme="majorHAnsi"/>
                <w:lang w:val="pl-PL"/>
              </w:rPr>
              <w:t>projektowe”:</w:t>
            </w:r>
          </w:p>
          <w:p w14:paraId="61F193FB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lang w:val="pl-PL"/>
              </w:rPr>
            </w:pPr>
          </w:p>
          <w:p w14:paraId="0BC6EDE9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DACFE67" w14:textId="660C04CB" w:rsidR="00D24A5E" w:rsidRPr="002A2B3C" w:rsidRDefault="00D24A5E" w:rsidP="002A2B3C">
            <w:pPr>
              <w:pStyle w:val="Akapitzlist"/>
              <w:numPr>
                <w:ilvl w:val="0"/>
                <w:numId w:val="49"/>
              </w:numPr>
              <w:ind w:left="153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rozpoznanie stopnia dostępności materiałów koniecznych do realizacji zamówienia </w:t>
            </w:r>
          </w:p>
        </w:tc>
        <w:tc>
          <w:tcPr>
            <w:tcW w:w="3969" w:type="dxa"/>
            <w:vMerge w:val="restart"/>
            <w:shd w:val="clear" w:color="auto" w:fill="FFFFFF" w:themeFill="background1"/>
          </w:tcPr>
          <w:p w14:paraId="70A8ACB3" w14:textId="77777777" w:rsidR="00D24A5E" w:rsidRPr="000A2FB8" w:rsidRDefault="00D24A5E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1F655D4" w14:textId="5A342739" w:rsidR="00D24A5E" w:rsidRPr="002A2B3C" w:rsidRDefault="00D24A5E" w:rsidP="002A2B3C">
            <w:pPr>
              <w:pStyle w:val="Akapitzlist"/>
              <w:numPr>
                <w:ilvl w:val="0"/>
                <w:numId w:val="49"/>
              </w:numPr>
              <w:ind w:left="161" w:right="12" w:hanging="14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bookmarkStart w:id="0" w:name="_Hlk164887097"/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analiza materiałów planistycznych wraz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z wykazem, </w:t>
            </w:r>
            <w:r w:rsidRPr="002A2B3C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wnioskami i wytycznymi do zmiany miejscowego planu zagospodarowania przestrzennego</w:t>
            </w:r>
            <w:bookmarkEnd w:id="0"/>
          </w:p>
        </w:tc>
        <w:tc>
          <w:tcPr>
            <w:tcW w:w="1816" w:type="dxa"/>
            <w:vMerge w:val="restart"/>
          </w:tcPr>
          <w:p w14:paraId="324750CD" w14:textId="77777777" w:rsidR="00D24A5E" w:rsidRPr="000A2FB8" w:rsidRDefault="00D24A5E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4F39772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005DB7D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BC2139E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F7759A2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0B66F66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1DC63D6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EEEE307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887F06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87DF034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274F1B9" w14:textId="77777777" w:rsidR="00D24A5E" w:rsidRPr="000A2FB8" w:rsidRDefault="00D24A5E" w:rsidP="00F033D8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B6A498F" w14:textId="3986A0CF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przewidywane wykonanie do </w:t>
            </w:r>
            <w:r w:rsidRPr="000A2FB8">
              <w:rPr>
                <w:rFonts w:ascii="Arial" w:hAnsi="Arial" w:cs="Arial"/>
                <w:color w:val="FF0000"/>
                <w:sz w:val="20"/>
                <w:szCs w:val="20"/>
                <w:lang w:val="pl-PL"/>
              </w:rPr>
              <w:t xml:space="preserve">…… </w:t>
            </w:r>
            <w:r w:rsidR="00E65E19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tygodni</w:t>
            </w:r>
          </w:p>
          <w:p w14:paraId="1E15931B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(licząc od dnia podpisania umowy),</w:t>
            </w:r>
          </w:p>
          <w:p w14:paraId="297F67D8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B8A6A6D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794B677" w14:textId="17BF8F14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nie dłużej niż do dnia</w:t>
            </w:r>
          </w:p>
          <w:p w14:paraId="1C7C23EA" w14:textId="5A9D2D18" w:rsidR="00D24A5E" w:rsidRPr="000A2FB8" w:rsidRDefault="00D24A5E" w:rsidP="00AE6F6C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……………..</w:t>
            </w:r>
          </w:p>
          <w:p w14:paraId="1451418B" w14:textId="77777777" w:rsidR="00D24A5E" w:rsidRPr="000A2FB8" w:rsidRDefault="00D24A5E" w:rsidP="00AE6F6C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3993610" w14:textId="4A239429" w:rsidR="00D24A5E" w:rsidRPr="000A2FB8" w:rsidRDefault="00D24A5E" w:rsidP="00AE6F6C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w wysokości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40 % wartości przedmiotu umowy/</w:t>
            </w:r>
          </w:p>
        </w:tc>
      </w:tr>
      <w:tr w:rsidR="00D24A5E" w:rsidRPr="000A2FB8" w14:paraId="53E6C29E" w14:textId="77777777" w:rsidTr="00AE6F6C">
        <w:trPr>
          <w:trHeight w:val="889"/>
        </w:trPr>
        <w:tc>
          <w:tcPr>
            <w:tcW w:w="985" w:type="dxa"/>
            <w:vMerge/>
            <w:vAlign w:val="center"/>
          </w:tcPr>
          <w:p w14:paraId="663CF185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76FAD92" w14:textId="77777777" w:rsidR="002A2B3C" w:rsidRDefault="00D24A5E" w:rsidP="002A2B3C">
            <w:pPr>
              <w:pStyle w:val="Akapitzlist"/>
              <w:numPr>
                <w:ilvl w:val="0"/>
                <w:numId w:val="49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zgromadzenie i skompletowanie materiałów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wyjściowych planistycznych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własnym kosztem, za wyjątkiem podkładów geodezyjnych, </w:t>
            </w:r>
          </w:p>
          <w:p w14:paraId="6BF8E5D4" w14:textId="376AEF1F" w:rsidR="002A2B3C" w:rsidRPr="002A2B3C" w:rsidRDefault="00D24A5E" w:rsidP="002A2B3C">
            <w:pPr>
              <w:pStyle w:val="Akapitzlist"/>
              <w:numPr>
                <w:ilvl w:val="0"/>
                <w:numId w:val="49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ocena stanu istniejącego </w:t>
            </w:r>
            <w:r w:rsidR="002A2B3C" w:rsidRPr="002A2B3C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zagospodarowania</w:t>
            </w:r>
            <w:r w:rsidRPr="002A2B3C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oraz uwarunkowań</w:t>
            </w:r>
            <w:r w:rsidR="002A2B3C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,</w:t>
            </w:r>
          </w:p>
          <w:p w14:paraId="4B0A6BC9" w14:textId="08CAED29" w:rsidR="00D24A5E" w:rsidRPr="002A2B3C" w:rsidRDefault="000A2FB8" w:rsidP="002A2B3C">
            <w:pPr>
              <w:pStyle w:val="Akapitzlist"/>
              <w:numPr>
                <w:ilvl w:val="0"/>
                <w:numId w:val="49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wykonanie analizy urbanistycznej</w:t>
            </w:r>
            <w:r w:rsidR="00D24A5E" w:rsidRPr="002A2B3C">
              <w:rPr>
                <w:rFonts w:ascii="Arial" w:hAnsi="Arial" w:cs="Arial"/>
                <w:sz w:val="20"/>
                <w:szCs w:val="20"/>
                <w:lang w:val="pl-PL"/>
              </w:rPr>
              <w:tab/>
            </w:r>
          </w:p>
        </w:tc>
        <w:tc>
          <w:tcPr>
            <w:tcW w:w="3969" w:type="dxa"/>
            <w:vMerge/>
          </w:tcPr>
          <w:p w14:paraId="69D5CA25" w14:textId="77777777" w:rsidR="00D24A5E" w:rsidRPr="000A2FB8" w:rsidRDefault="00D24A5E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16" w:type="dxa"/>
            <w:vMerge/>
          </w:tcPr>
          <w:p w14:paraId="49B8DC43" w14:textId="77777777" w:rsidR="00D24A5E" w:rsidRPr="000A2FB8" w:rsidRDefault="00D24A5E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D24A5E" w:rsidRPr="000A2FB8" w14:paraId="30BCE0C8" w14:textId="77777777" w:rsidTr="00AE6F6C">
        <w:trPr>
          <w:trHeight w:val="1000"/>
        </w:trPr>
        <w:tc>
          <w:tcPr>
            <w:tcW w:w="985" w:type="dxa"/>
            <w:vMerge/>
            <w:vAlign w:val="center"/>
          </w:tcPr>
          <w:p w14:paraId="56C4FDCA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64D076F" w14:textId="4422F9D3" w:rsidR="002A2B3C" w:rsidRDefault="00D24A5E" w:rsidP="002A2B3C">
            <w:pPr>
              <w:pStyle w:val="Akapitzlist"/>
              <w:numPr>
                <w:ilvl w:val="0"/>
                <w:numId w:val="49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analiza wniosków zgłoszonych przez osoby fizyczne, prawne oraz organy i instytucje po ogłoszeniu oraz zawiadomieniu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o przystąpieniu do sporządzenia projektu zmiany planu miejscowego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5E4918C8" w14:textId="004C9C58" w:rsidR="00D24A5E" w:rsidRPr="002A2B3C" w:rsidRDefault="000A2FB8" w:rsidP="002A2B3C">
            <w:pPr>
              <w:pStyle w:val="Akapitzlist"/>
              <w:numPr>
                <w:ilvl w:val="0"/>
                <w:numId w:val="49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przedstawienie </w:t>
            </w:r>
            <w:r w:rsidR="002A2B3C" w:rsidRPr="002A2B3C">
              <w:rPr>
                <w:rFonts w:ascii="Arial" w:hAnsi="Arial" w:cs="Arial"/>
                <w:sz w:val="20"/>
                <w:szCs w:val="20"/>
                <w:lang w:val="pl-PL"/>
              </w:rPr>
              <w:t>analizy i propozycji rozpatrzenia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wniosków</w:t>
            </w:r>
          </w:p>
        </w:tc>
        <w:tc>
          <w:tcPr>
            <w:tcW w:w="3969" w:type="dxa"/>
            <w:shd w:val="clear" w:color="auto" w:fill="FFFFFF" w:themeFill="background1"/>
          </w:tcPr>
          <w:p w14:paraId="354887CD" w14:textId="77777777" w:rsidR="00D24A5E" w:rsidRPr="000A2FB8" w:rsidRDefault="00D24A5E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A8E8077" w14:textId="45A1D583" w:rsidR="00D24A5E" w:rsidRPr="002A2B3C" w:rsidRDefault="00D24A5E" w:rsidP="002A2B3C">
            <w:pPr>
              <w:pStyle w:val="Akapitzlist"/>
              <w:numPr>
                <w:ilvl w:val="0"/>
                <w:numId w:val="49"/>
              </w:numPr>
              <w:ind w:left="161" w:right="150" w:hanging="16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zestawienie tabelaryczne wniosków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 z propozycją ich rozpatrzenia w wersji cyfrowej .doc/.docx i pdf.</w:t>
            </w:r>
          </w:p>
        </w:tc>
        <w:tc>
          <w:tcPr>
            <w:tcW w:w="1816" w:type="dxa"/>
            <w:vMerge/>
          </w:tcPr>
          <w:p w14:paraId="07E32987" w14:textId="77777777" w:rsidR="00D24A5E" w:rsidRPr="000A2FB8" w:rsidRDefault="00D24A5E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D24A5E" w:rsidRPr="000A2FB8" w14:paraId="63BBE548" w14:textId="77777777" w:rsidTr="004F6734">
        <w:trPr>
          <w:trHeight w:val="2903"/>
        </w:trPr>
        <w:tc>
          <w:tcPr>
            <w:tcW w:w="985" w:type="dxa"/>
            <w:vMerge/>
            <w:vAlign w:val="center"/>
          </w:tcPr>
          <w:p w14:paraId="59083019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FC93FA8" w14:textId="668E0D09" w:rsidR="00D24A5E" w:rsidRPr="002A2B3C" w:rsidRDefault="00D24A5E" w:rsidP="002A2B3C">
            <w:pPr>
              <w:pStyle w:val="Akapitzlist"/>
              <w:numPr>
                <w:ilvl w:val="0"/>
                <w:numId w:val="50"/>
              </w:numPr>
              <w:ind w:left="153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opracowanie projektu zmiany planu miejscowego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="002A2B3C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przedstawienie go Zamawiającemu, celem uzyskania stanowiska </w:t>
            </w:r>
          </w:p>
          <w:p w14:paraId="297FB917" w14:textId="7A9A1E5C" w:rsidR="00D24A5E" w:rsidRPr="000A2FB8" w:rsidRDefault="00D24A5E" w:rsidP="00F033D8">
            <w:pPr>
              <w:ind w:left="26" w:right="150" w:hanging="26"/>
              <w:rPr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3D894EEE" w14:textId="77777777" w:rsidR="00D24A5E" w:rsidRPr="000A2FB8" w:rsidRDefault="00D24A5E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papierowej:</w:t>
            </w:r>
          </w:p>
          <w:p w14:paraId="441C6343" w14:textId="71D4B6C8" w:rsidR="00D24A5E" w:rsidRPr="000A2FB8" w:rsidRDefault="00D24A5E" w:rsidP="004F6734">
            <w:pPr>
              <w:pStyle w:val="Akapitzlist"/>
              <w:numPr>
                <w:ilvl w:val="0"/>
                <w:numId w:val="39"/>
              </w:numPr>
              <w:ind w:left="137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tekstowa: ustalenia (uchwała),</w:t>
            </w:r>
          </w:p>
          <w:p w14:paraId="1B92DA16" w14:textId="15D38BB7" w:rsidR="00D24A5E" w:rsidRPr="000A2FB8" w:rsidRDefault="00D24A5E" w:rsidP="004F6734">
            <w:pPr>
              <w:pStyle w:val="Akapitzlist"/>
              <w:numPr>
                <w:ilvl w:val="0"/>
                <w:numId w:val="39"/>
              </w:numPr>
              <w:ind w:left="137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w skali.</w:t>
            </w:r>
          </w:p>
          <w:p w14:paraId="6BC52DB8" w14:textId="77777777" w:rsidR="00D24A5E" w:rsidRPr="000A2FB8" w:rsidRDefault="00D24A5E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677E0BC" w14:textId="77777777" w:rsidR="00D24A5E" w:rsidRPr="000A2FB8" w:rsidRDefault="00D24A5E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cyfrowej:</w:t>
            </w:r>
          </w:p>
          <w:p w14:paraId="0025FA23" w14:textId="77777777" w:rsidR="00D24A5E" w:rsidRPr="000A2FB8" w:rsidRDefault="00D24A5E" w:rsidP="0030688F">
            <w:pPr>
              <w:pStyle w:val="Akapitzlist"/>
              <w:numPr>
                <w:ilvl w:val="0"/>
                <w:numId w:val="23"/>
              </w:numPr>
              <w:ind w:left="137" w:right="150" w:hanging="137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tekstowa: ustalenia (uchwała) w formacie .docx/.doc. pdf.</w:t>
            </w:r>
          </w:p>
          <w:p w14:paraId="5CBD2DEB" w14:textId="77777777" w:rsidR="00D24A5E" w:rsidRPr="000A2FB8" w:rsidRDefault="00D24A5E" w:rsidP="0030688F">
            <w:pPr>
              <w:pStyle w:val="Akapitzlist"/>
              <w:numPr>
                <w:ilvl w:val="0"/>
                <w:numId w:val="23"/>
              </w:numPr>
              <w:ind w:left="137" w:right="150" w:hanging="137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rysunek zmiany planu w formacie .pdf/</w:t>
            </w:r>
          </w:p>
          <w:p w14:paraId="40AD48CE" w14:textId="44C5299F" w:rsidR="00D24A5E" w:rsidRPr="000A2FB8" w:rsidRDefault="00D24A5E" w:rsidP="0030688F">
            <w:pPr>
              <w:pStyle w:val="Akapitzlist"/>
              <w:ind w:left="137"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.shp/</w:t>
            </w:r>
            <w:r w:rsidRPr="000A2FB8">
              <w:rPr>
                <w:rFonts w:ascii="Arial" w:hAnsi="Arial" w:cs="Arial"/>
                <w:lang w:val="pl-PL"/>
              </w:rPr>
              <w:t>.tiff</w:t>
            </w:r>
          </w:p>
          <w:p w14:paraId="52CEE937" w14:textId="77777777" w:rsidR="00D24A5E" w:rsidRPr="000A2FB8" w:rsidRDefault="00D24A5E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3919B92" w14:textId="66D5CFC6" w:rsidR="00D24A5E" w:rsidRPr="000A2FB8" w:rsidRDefault="00D24A5E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Spotkanie w uzgodnionym terminie                   w siedzibie Zamawiającego, celem omówienia przyjętych rozwiązań</w:t>
            </w:r>
          </w:p>
        </w:tc>
        <w:tc>
          <w:tcPr>
            <w:tcW w:w="1816" w:type="dxa"/>
            <w:vMerge/>
          </w:tcPr>
          <w:p w14:paraId="140A21B5" w14:textId="77777777" w:rsidR="00D24A5E" w:rsidRPr="000A2FB8" w:rsidRDefault="00D24A5E" w:rsidP="00F033D8">
            <w:pPr>
              <w:ind w:right="12"/>
              <w:rPr>
                <w:rFonts w:ascii="Arial" w:hAnsi="Arial" w:cs="Arial"/>
                <w:lang w:val="pl-PL"/>
              </w:rPr>
            </w:pPr>
          </w:p>
        </w:tc>
      </w:tr>
      <w:tr w:rsidR="00D24A5E" w:rsidRPr="000A2FB8" w14:paraId="6E68E9A4" w14:textId="77777777" w:rsidTr="00AE6F6C">
        <w:trPr>
          <w:trHeight w:val="1426"/>
        </w:trPr>
        <w:tc>
          <w:tcPr>
            <w:tcW w:w="985" w:type="dxa"/>
            <w:vAlign w:val="center"/>
          </w:tcPr>
          <w:p w14:paraId="765D8F92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59B897" w14:textId="5A85C63F" w:rsidR="00D24A5E" w:rsidRPr="002A2B3C" w:rsidRDefault="002A2B3C" w:rsidP="002A2B3C">
            <w:pPr>
              <w:pStyle w:val="Akapitzlist"/>
              <w:numPr>
                <w:ilvl w:val="0"/>
                <w:numId w:val="51"/>
              </w:numPr>
              <w:ind w:left="153" w:right="150" w:hanging="141"/>
              <w:jc w:val="both"/>
              <w:rPr>
                <w:rFonts w:ascii="Arial" w:hAnsi="Arial" w:cs="Arial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="00D24A5E" w:rsidRPr="002A2B3C">
              <w:rPr>
                <w:rFonts w:ascii="Arial" w:hAnsi="Arial" w:cs="Arial"/>
                <w:sz w:val="20"/>
                <w:szCs w:val="20"/>
                <w:lang w:val="pl-PL"/>
              </w:rPr>
              <w:t>porządzenie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: </w:t>
            </w:r>
            <w:r w:rsidR="00D24A5E" w:rsidRPr="002A2B3C">
              <w:rPr>
                <w:rFonts w:ascii="Arial" w:hAnsi="Arial" w:cs="Arial"/>
                <w:sz w:val="20"/>
                <w:szCs w:val="20"/>
                <w:lang w:val="pl-PL"/>
              </w:rPr>
              <w:t>prognozy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D24A5E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oddziaływania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na środowisko prognozy skutków finansowych, projektu zmiany planu po ewentualnych uwagach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Zamawiającego wraz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z uzasadnieniem, o którym mowa</w:t>
            </w:r>
            <w:r w:rsidR="000A2FB8" w:rsidRPr="002A2B3C">
              <w:rPr>
                <w:rFonts w:ascii="Arial" w:hAnsi="Arial" w:cs="Arial"/>
                <w:lang w:val="pl-PL"/>
              </w:rPr>
              <w:t xml:space="preserve"> </w:t>
            </w:r>
            <w:r w:rsidRPr="002A2B3C">
              <w:rPr>
                <w:rFonts w:ascii="Arial" w:hAnsi="Arial" w:cs="Arial"/>
                <w:lang w:val="pl-PL"/>
              </w:rPr>
              <w:br/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w art. 15 ustawy z dnia 27 marca 2003 r. o planowaniu</w:t>
            </w:r>
            <w:r w:rsidR="000A2FB8" w:rsidRPr="002A2B3C">
              <w:rPr>
                <w:rFonts w:ascii="Arial" w:hAnsi="Arial" w:cs="Arial"/>
                <w:lang w:val="pl-PL"/>
              </w:rPr>
              <w:t xml:space="preserve"> </w:t>
            </w:r>
            <w:r w:rsidRPr="002A2B3C">
              <w:rPr>
                <w:rFonts w:ascii="Arial" w:hAnsi="Arial" w:cs="Arial"/>
                <w:lang w:val="pl-PL"/>
              </w:rPr>
              <w:br/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i zagospodarowaniu</w:t>
            </w:r>
            <w:r w:rsidR="000A2FB8" w:rsidRPr="002A2B3C">
              <w:rPr>
                <w:rFonts w:ascii="Arial" w:hAnsi="Arial" w:cs="Arial"/>
                <w:lang w:val="pl-PL"/>
              </w:rPr>
              <w:t xml:space="preserve">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przestrzennym i przekazanie celem zaopiniowania przez Miejską Komisję Urbanistyczno – Architektoniczną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EFB49F" w14:textId="77777777" w:rsidR="00D24A5E" w:rsidRPr="000A2FB8" w:rsidRDefault="00D24A5E" w:rsidP="004F6734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1 egzemplarz w wersji papierowej:</w:t>
            </w:r>
          </w:p>
          <w:p w14:paraId="56174AC6" w14:textId="1E5E1DB5" w:rsidR="00D24A5E" w:rsidRPr="000A2FB8" w:rsidRDefault="00D24A5E" w:rsidP="00AE2584">
            <w:pPr>
              <w:pStyle w:val="Akapitzlist"/>
              <w:numPr>
                <w:ilvl w:val="0"/>
                <w:numId w:val="38"/>
              </w:numPr>
              <w:tabs>
                <w:tab w:val="left" w:pos="137"/>
              </w:tabs>
              <w:ind w:left="137" w:right="150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tekstowa: prognoza oddziaływania na środowisko z oświadczeniem autora prognozy.</w:t>
            </w:r>
          </w:p>
          <w:p w14:paraId="569C8238" w14:textId="77777777" w:rsidR="00D24A5E" w:rsidRPr="000A2FB8" w:rsidRDefault="00D24A5E" w:rsidP="004F6734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D3C7496" w14:textId="492150D3" w:rsidR="00D24A5E" w:rsidRPr="000A2FB8" w:rsidRDefault="00D24A5E" w:rsidP="0030688F">
            <w:pPr>
              <w:pStyle w:val="Akapitzlist"/>
              <w:numPr>
                <w:ilvl w:val="0"/>
                <w:numId w:val="41"/>
              </w:numPr>
              <w:ind w:left="137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egzemplarz w wersji cyfrowej:</w:t>
            </w:r>
          </w:p>
          <w:p w14:paraId="530B7011" w14:textId="31D6359E" w:rsidR="00D24A5E" w:rsidRPr="000A2FB8" w:rsidRDefault="00D24A5E" w:rsidP="004229D8">
            <w:pPr>
              <w:pStyle w:val="Akapitzlist"/>
              <w:numPr>
                <w:ilvl w:val="0"/>
                <w:numId w:val="38"/>
              </w:numPr>
              <w:ind w:left="137" w:right="150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prognoza oddziaływania na środowisko </w:t>
            </w:r>
            <w:r w:rsidRPr="000A2FB8">
              <w:rPr>
                <w:rFonts w:ascii="Arial" w:hAnsi="Arial" w:cs="Arial"/>
                <w:sz w:val="20"/>
                <w:lang w:val="pl-PL"/>
              </w:rPr>
              <w:t>z oświadczeniem autora prognozy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w formacie .docx/.doc.</w:t>
            </w:r>
          </w:p>
        </w:tc>
        <w:tc>
          <w:tcPr>
            <w:tcW w:w="1816" w:type="dxa"/>
            <w:vMerge/>
          </w:tcPr>
          <w:p w14:paraId="78D715B6" w14:textId="77777777" w:rsidR="00D24A5E" w:rsidRPr="000A2FB8" w:rsidRDefault="00D24A5E" w:rsidP="00F033D8">
            <w:pPr>
              <w:ind w:right="12"/>
              <w:rPr>
                <w:rFonts w:ascii="Arial" w:hAnsi="Arial" w:cs="Arial"/>
                <w:lang w:val="pl-PL"/>
              </w:rPr>
            </w:pPr>
          </w:p>
        </w:tc>
      </w:tr>
      <w:tr w:rsidR="00D24A5E" w:rsidRPr="000A2FB8" w14:paraId="730A99DC" w14:textId="77777777" w:rsidTr="00AE6F6C">
        <w:trPr>
          <w:trHeight w:val="1426"/>
        </w:trPr>
        <w:tc>
          <w:tcPr>
            <w:tcW w:w="985" w:type="dxa"/>
            <w:vAlign w:val="center"/>
          </w:tcPr>
          <w:p w14:paraId="0074B9E9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0CCB2E" w14:textId="5978FCB7" w:rsidR="00D24A5E" w:rsidRPr="002A2B3C" w:rsidRDefault="002A2B3C" w:rsidP="002A2B3C">
            <w:pPr>
              <w:pStyle w:val="Akapitzlist"/>
              <w:numPr>
                <w:ilvl w:val="0"/>
                <w:numId w:val="38"/>
              </w:numPr>
              <w:ind w:left="153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</w:t>
            </w:r>
            <w:r w:rsidR="00D24A5E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dział głównego projektanta              w posiedzeniu Komisji oraz uzyskanie opinii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przy Prezydencie Miasta Stalowej Woli.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dotyczącej</w:t>
            </w:r>
            <w:r w:rsidR="00D24A5E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projek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tu</w:t>
            </w:r>
            <w:r w:rsidR="00D24A5E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zmiany planu miejscowego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AC8C11" w14:textId="77777777" w:rsidR="00D24A5E" w:rsidRPr="000A2FB8" w:rsidRDefault="00D24A5E" w:rsidP="00D24A5E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papierowej:</w:t>
            </w:r>
          </w:p>
          <w:p w14:paraId="33865D71" w14:textId="77777777" w:rsidR="00D24A5E" w:rsidRPr="000A2FB8" w:rsidRDefault="00D24A5E" w:rsidP="00D24A5E">
            <w:pPr>
              <w:pStyle w:val="Akapitzlist"/>
              <w:numPr>
                <w:ilvl w:val="0"/>
                <w:numId w:val="23"/>
              </w:numPr>
              <w:ind w:left="137" w:right="150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tekst ustaleń (uchwała), prognoza oddziaływania na środowisko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lang w:val="pl-PL"/>
              </w:rPr>
              <w:t>z oświadczeniem autora prognozy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, prognoza skutków finansowych, uzasadnienie (art.15 ustawy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o planowaniu i zagospodarowaniu przestrzennym), </w:t>
            </w:r>
          </w:p>
          <w:p w14:paraId="44BB75CB" w14:textId="77777777" w:rsidR="00D24A5E" w:rsidRPr="000A2FB8" w:rsidRDefault="00D24A5E" w:rsidP="00D24A5E">
            <w:pPr>
              <w:pStyle w:val="Akapitzlist"/>
              <w:numPr>
                <w:ilvl w:val="0"/>
                <w:numId w:val="23"/>
              </w:numPr>
              <w:ind w:left="137" w:right="150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w skali.</w:t>
            </w:r>
          </w:p>
          <w:p w14:paraId="66A2B9FF" w14:textId="77777777" w:rsidR="00D24A5E" w:rsidRPr="000A2FB8" w:rsidRDefault="00D24A5E" w:rsidP="00D24A5E">
            <w:pPr>
              <w:ind w:right="150"/>
              <w:rPr>
                <w:rFonts w:ascii="Arial" w:hAnsi="Arial" w:cs="Arial"/>
                <w:lang w:val="pl-PL"/>
              </w:rPr>
            </w:pPr>
          </w:p>
          <w:p w14:paraId="0BC64FE5" w14:textId="77777777" w:rsidR="00D24A5E" w:rsidRPr="000A2FB8" w:rsidRDefault="00D24A5E" w:rsidP="00D24A5E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cyfrowej:</w:t>
            </w:r>
          </w:p>
          <w:p w14:paraId="51F3B904" w14:textId="77777777" w:rsidR="00D24A5E" w:rsidRPr="000A2FB8" w:rsidRDefault="00D24A5E" w:rsidP="00D24A5E">
            <w:pPr>
              <w:pStyle w:val="Akapitzlist"/>
              <w:numPr>
                <w:ilvl w:val="0"/>
                <w:numId w:val="23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tekst ustaleń (uchwała), prognoza oddziaływania na środowisko </w:t>
            </w:r>
            <w:r w:rsidRPr="000A2FB8">
              <w:rPr>
                <w:rFonts w:ascii="Arial" w:hAnsi="Arial" w:cs="Arial"/>
                <w:sz w:val="20"/>
                <w:lang w:val="pl-PL"/>
              </w:rPr>
              <w:t>z oświadczeniem autora prognozy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, prognoza skutków finansowych, uzasadnienie (art.15 ustawy o planowaniu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i zagospodarowaniu przestrzennym), prognoza finansowa w formacie: .docx/.doc/.pdf,</w:t>
            </w:r>
          </w:p>
          <w:p w14:paraId="0E0DAA78" w14:textId="53055EDE" w:rsidR="00D24A5E" w:rsidRPr="000A2FB8" w:rsidRDefault="00D24A5E" w:rsidP="00D24A5E">
            <w:pPr>
              <w:pStyle w:val="Akapitzlist"/>
              <w:numPr>
                <w:ilvl w:val="0"/>
                <w:numId w:val="23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w formacie .pdf/.shp/. tiff.jpg</w:t>
            </w:r>
          </w:p>
          <w:p w14:paraId="3D51732B" w14:textId="77777777" w:rsidR="00D24A5E" w:rsidRPr="000A2FB8" w:rsidRDefault="00D24A5E" w:rsidP="00D24A5E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ADB6BA5" w14:textId="78BC0D96" w:rsidR="00D24A5E" w:rsidRPr="002A2B3C" w:rsidRDefault="00D24A5E" w:rsidP="002A2B3C">
            <w:pPr>
              <w:pStyle w:val="Akapitzlist"/>
              <w:numPr>
                <w:ilvl w:val="0"/>
                <w:numId w:val="23"/>
              </w:numPr>
              <w:ind w:left="445" w:right="150"/>
              <w:jc w:val="both"/>
              <w:rPr>
                <w:rFonts w:ascii="Arial" w:hAnsi="Arial" w:cs="Arial"/>
                <w:lang w:val="pl-PL"/>
              </w:rPr>
            </w:pPr>
            <w:r w:rsidRPr="002A2B3C">
              <w:rPr>
                <w:rFonts w:ascii="Arial" w:hAnsi="Arial" w:cs="Arial"/>
                <w:lang w:val="pl-PL"/>
              </w:rPr>
              <w:t>posiedzenie w siedzibie Zamawiającego</w:t>
            </w:r>
          </w:p>
        </w:tc>
        <w:tc>
          <w:tcPr>
            <w:tcW w:w="1816" w:type="dxa"/>
            <w:vMerge/>
          </w:tcPr>
          <w:p w14:paraId="6EBD664D" w14:textId="77777777" w:rsidR="00D24A5E" w:rsidRPr="000A2FB8" w:rsidRDefault="00D24A5E" w:rsidP="00F033D8">
            <w:pPr>
              <w:ind w:right="12"/>
              <w:rPr>
                <w:rFonts w:ascii="Arial" w:hAnsi="Arial" w:cs="Arial"/>
                <w:lang w:val="pl-PL"/>
              </w:rPr>
            </w:pPr>
          </w:p>
        </w:tc>
      </w:tr>
      <w:tr w:rsidR="00D24A5E" w:rsidRPr="000A2FB8" w14:paraId="4BF88D37" w14:textId="77777777" w:rsidTr="002A2B3C">
        <w:trPr>
          <w:trHeight w:val="4110"/>
        </w:trPr>
        <w:tc>
          <w:tcPr>
            <w:tcW w:w="98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FACF88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70D97F3E" w14:textId="77777777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ETAP II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22F84782" w14:textId="7EF75088" w:rsidR="00D24A5E" w:rsidRPr="000A2FB8" w:rsidRDefault="00D24A5E" w:rsidP="00F033D8">
            <w:pPr>
              <w:ind w:left="113"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Prace projektowe oraz opiniowanie i uzgadnianie projektu planu miejscowego.</w:t>
            </w:r>
          </w:p>
        </w:tc>
        <w:tc>
          <w:tcPr>
            <w:tcW w:w="3402" w:type="dxa"/>
          </w:tcPr>
          <w:p w14:paraId="77E1ED8C" w14:textId="77777777" w:rsidR="000A2FB8" w:rsidRPr="000A2FB8" w:rsidRDefault="000A2FB8" w:rsidP="00F033D8">
            <w:pPr>
              <w:ind w:left="26" w:right="150" w:hanging="26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F86EF8D" w14:textId="77777777" w:rsidR="002A2B3C" w:rsidRDefault="002A2B3C" w:rsidP="002A2B3C">
            <w:pPr>
              <w:pStyle w:val="Akapitzlist"/>
              <w:numPr>
                <w:ilvl w:val="0"/>
                <w:numId w:val="44"/>
              </w:numPr>
              <w:ind w:left="295" w:right="150" w:hanging="28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wprowadzenie ewentualnych zmian projektu zmiany planu, wynikających z opinii Miejskiej Komisji Urbanistyczno-Architektonicznej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1ECC995A" w14:textId="5B0323D3" w:rsidR="002A2B3C" w:rsidRDefault="002A2B3C" w:rsidP="002A2B3C">
            <w:pPr>
              <w:pStyle w:val="Akapitzlist"/>
              <w:numPr>
                <w:ilvl w:val="0"/>
                <w:numId w:val="44"/>
              </w:numPr>
              <w:ind w:left="295" w:right="150" w:hanging="28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przygotowanie i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przekazanie: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Zamawiającemu wzorów pism stanowiących wystąpienie do właściwych </w:t>
            </w:r>
            <w:r w:rsidR="007C179E">
              <w:rPr>
                <w:rFonts w:ascii="Arial" w:hAnsi="Arial" w:cs="Arial"/>
                <w:sz w:val="20"/>
                <w:szCs w:val="20"/>
                <w:lang w:val="pl-PL"/>
              </w:rPr>
              <w:t>organów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oraz instytucji o zaopiniowanie i uzgodnienie,</w:t>
            </w:r>
          </w:p>
          <w:p w14:paraId="7C14C5DD" w14:textId="6585E1AD" w:rsidR="00D24A5E" w:rsidRPr="002A2B3C" w:rsidRDefault="00D24A5E" w:rsidP="002A2B3C">
            <w:pPr>
              <w:ind w:left="12" w:right="150"/>
              <w:jc w:val="both"/>
              <w:rPr>
                <w:rFonts w:ascii="Arial" w:hAnsi="Arial" w:cs="Arial"/>
                <w:lang w:val="pl-PL"/>
              </w:rPr>
            </w:pPr>
          </w:p>
        </w:tc>
        <w:tc>
          <w:tcPr>
            <w:tcW w:w="3969" w:type="dxa"/>
          </w:tcPr>
          <w:p w14:paraId="631A0B56" w14:textId="77777777" w:rsidR="00D24A5E" w:rsidRPr="000A2FB8" w:rsidRDefault="00D24A5E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1 egzemplarz w wersji papierowej: </w:t>
            </w:r>
          </w:p>
          <w:p w14:paraId="7931DCE6" w14:textId="77777777" w:rsidR="00D24A5E" w:rsidRPr="000A2FB8" w:rsidRDefault="00D24A5E" w:rsidP="004F6734">
            <w:pPr>
              <w:pStyle w:val="Akapitzlist"/>
              <w:numPr>
                <w:ilvl w:val="0"/>
                <w:numId w:val="23"/>
              </w:numPr>
              <w:ind w:left="421" w:right="150" w:hanging="284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ustalenia (uchwała), prognoza oddziaływania na środowisko </w:t>
            </w:r>
            <w:r w:rsidRPr="000A2FB8">
              <w:rPr>
                <w:rFonts w:ascii="Arial" w:hAnsi="Arial" w:cs="Arial"/>
                <w:sz w:val="20"/>
                <w:lang w:val="pl-PL"/>
              </w:rPr>
              <w:t>z oświadczeniem autora prognozy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, </w:t>
            </w:r>
          </w:p>
          <w:p w14:paraId="08F44AA9" w14:textId="77777777" w:rsidR="00D24A5E" w:rsidRPr="000A2FB8" w:rsidRDefault="00D24A5E" w:rsidP="004F6734">
            <w:pPr>
              <w:pStyle w:val="Akapitzlist"/>
              <w:numPr>
                <w:ilvl w:val="0"/>
                <w:numId w:val="23"/>
              </w:numPr>
              <w:ind w:left="421" w:right="150" w:hanging="284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w skali.</w:t>
            </w:r>
          </w:p>
          <w:p w14:paraId="1EE0E67A" w14:textId="77777777" w:rsidR="00D24A5E" w:rsidRPr="000A2FB8" w:rsidRDefault="00D24A5E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4F688D3" w14:textId="77777777" w:rsidR="00D24A5E" w:rsidRPr="000A2FB8" w:rsidRDefault="00D24A5E" w:rsidP="004F6734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cyfrowej:</w:t>
            </w:r>
          </w:p>
          <w:p w14:paraId="70EBCA76" w14:textId="77777777" w:rsidR="00D24A5E" w:rsidRPr="000A2FB8" w:rsidRDefault="00D24A5E" w:rsidP="00AE6F6C">
            <w:pPr>
              <w:pStyle w:val="Akapitzlist"/>
              <w:numPr>
                <w:ilvl w:val="0"/>
                <w:numId w:val="24"/>
              </w:numPr>
              <w:ind w:left="423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ustalenia (uchwała), prognoza oddziaływania na środowisko </w:t>
            </w:r>
            <w:r w:rsidRPr="000A2FB8">
              <w:rPr>
                <w:rFonts w:ascii="Arial" w:hAnsi="Arial" w:cs="Arial"/>
                <w:sz w:val="20"/>
                <w:lang w:val="pl-PL"/>
              </w:rPr>
              <w:t>z oświadczeniem autora prognozy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, projekty pism w formacie .doc/.docx. pdf,</w:t>
            </w:r>
          </w:p>
          <w:p w14:paraId="20C2F978" w14:textId="77777777" w:rsidR="00D24A5E" w:rsidRPr="000A2FB8" w:rsidRDefault="00D24A5E" w:rsidP="00AE6F6C">
            <w:pPr>
              <w:pStyle w:val="Akapitzlist"/>
              <w:numPr>
                <w:ilvl w:val="0"/>
                <w:numId w:val="24"/>
              </w:numPr>
              <w:ind w:left="423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w formacie: .pdf./.jpg/.</w:t>
            </w:r>
          </w:p>
          <w:p w14:paraId="47C2566F" w14:textId="72E939F2" w:rsidR="00D24A5E" w:rsidRPr="000A2FB8" w:rsidRDefault="00D24A5E" w:rsidP="0030688F">
            <w:pPr>
              <w:pStyle w:val="Akapitzlist"/>
              <w:ind w:left="423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proofErr w:type="gramStart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shp./</w:t>
            </w:r>
            <w:proofErr w:type="gramEnd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tiff.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</w:tcBorders>
          </w:tcPr>
          <w:p w14:paraId="057AC089" w14:textId="77777777" w:rsidR="00D24A5E" w:rsidRPr="000A2FB8" w:rsidRDefault="00D24A5E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C46222E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9AF33BE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FF0F2A6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76303F1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52A70FD" w14:textId="77777777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4D147A1" w14:textId="40058B96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przewidywane            wykonanie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do…</w:t>
            </w:r>
            <w:proofErr w:type="gramStart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…….</w:t>
            </w:r>
            <w:proofErr w:type="gramEnd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 w:rsidR="00E65E19" w:rsidRPr="000A2FB8">
              <w:rPr>
                <w:rFonts w:ascii="Arial" w:hAnsi="Arial" w:cs="Arial"/>
                <w:sz w:val="20"/>
                <w:szCs w:val="20"/>
                <w:lang w:val="pl-PL"/>
              </w:rPr>
              <w:t>tygodni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(licząc od dnia odbioru etapu I)</w:t>
            </w:r>
          </w:p>
          <w:p w14:paraId="4B0D5AE0" w14:textId="773CA032" w:rsidR="00D24A5E" w:rsidRPr="000A2FB8" w:rsidRDefault="00D24A5E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nie dłużej niż do dnia ……………….</w:t>
            </w:r>
          </w:p>
          <w:p w14:paraId="76F65C35" w14:textId="77777777" w:rsidR="00D24A5E" w:rsidRPr="000A2FB8" w:rsidRDefault="00D24A5E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A64114D" w14:textId="2A524852" w:rsidR="00D24A5E" w:rsidRPr="000A2FB8" w:rsidRDefault="002A2B3C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w wysokości </w:t>
            </w:r>
            <w:r w:rsidR="00D24A5E" w:rsidRPr="000A2FB8">
              <w:rPr>
                <w:rFonts w:ascii="Arial" w:hAnsi="Arial" w:cs="Arial"/>
                <w:sz w:val="20"/>
                <w:szCs w:val="20"/>
                <w:lang w:val="pl-PL"/>
              </w:rPr>
              <w:t>40 % wartości przedmiotu umowy/</w:t>
            </w:r>
          </w:p>
        </w:tc>
      </w:tr>
      <w:tr w:rsidR="00AE6F6C" w:rsidRPr="000A2FB8" w14:paraId="39B0BA8C" w14:textId="77777777" w:rsidTr="00AE6F6C">
        <w:trPr>
          <w:trHeight w:val="697"/>
        </w:trPr>
        <w:tc>
          <w:tcPr>
            <w:tcW w:w="985" w:type="dxa"/>
            <w:vMerge/>
            <w:vAlign w:val="center"/>
          </w:tcPr>
          <w:p w14:paraId="75EA43AA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</w:tcPr>
          <w:p w14:paraId="466266C1" w14:textId="77777777" w:rsidR="002A2B3C" w:rsidRDefault="00AE6F6C" w:rsidP="002A2B3C">
            <w:pPr>
              <w:pStyle w:val="Akapitzlist"/>
              <w:numPr>
                <w:ilvl w:val="0"/>
                <w:numId w:val="45"/>
              </w:numPr>
              <w:tabs>
                <w:tab w:val="left" w:pos="219"/>
              </w:tabs>
              <w:ind w:left="12" w:right="150" w:hanging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sporządzenie wykazu uzgodnień</w:t>
            </w:r>
          </w:p>
          <w:p w14:paraId="2F656EB5" w14:textId="4F4F2AEF" w:rsidR="00AE6F6C" w:rsidRPr="002A2B3C" w:rsidRDefault="002A2B3C" w:rsidP="002A2B3C">
            <w:pPr>
              <w:pStyle w:val="Akapitzlist"/>
              <w:tabs>
                <w:tab w:val="left" w:pos="219"/>
              </w:tabs>
              <w:ind w:left="12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   </w:t>
            </w:r>
            <w:r w:rsidR="00AE6F6C" w:rsidRPr="002A2B3C">
              <w:rPr>
                <w:rFonts w:ascii="Arial" w:hAnsi="Arial" w:cs="Arial"/>
                <w:sz w:val="20"/>
                <w:szCs w:val="20"/>
                <w:lang w:val="pl-PL"/>
              </w:rPr>
              <w:t>i opinii</w:t>
            </w:r>
          </w:p>
        </w:tc>
        <w:tc>
          <w:tcPr>
            <w:tcW w:w="3969" w:type="dxa"/>
          </w:tcPr>
          <w:p w14:paraId="10C09FAE" w14:textId="2498D276" w:rsidR="00AE6F6C" w:rsidRPr="000A2FB8" w:rsidRDefault="00AE6F6C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tabelaryczny wykaz uzgodnień i opinii         z</w:t>
            </w:r>
            <w:r w:rsidR="0030688F" w:rsidRPr="000A2FB8">
              <w:rPr>
                <w:rFonts w:ascii="Arial" w:hAnsi="Arial" w:cs="Arial"/>
                <w:sz w:val="20"/>
                <w:szCs w:val="20"/>
                <w:lang w:val="pl-PL"/>
              </w:rPr>
              <w:t>e stanowiskiem w przypadku nieuwzględnienia opinii lub uzgodnienia</w:t>
            </w:r>
            <w:r w:rsidR="0030688F"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w wersji cyfrowej w formacie: .docx/.doc</w:t>
            </w:r>
          </w:p>
        </w:tc>
        <w:tc>
          <w:tcPr>
            <w:tcW w:w="1816" w:type="dxa"/>
            <w:vMerge/>
          </w:tcPr>
          <w:p w14:paraId="48BA99F2" w14:textId="77777777" w:rsidR="00AE6F6C" w:rsidRPr="000A2FB8" w:rsidRDefault="00AE6F6C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AE6F6C" w:rsidRPr="000A2FB8" w14:paraId="2CF45896" w14:textId="77777777" w:rsidTr="0030688F">
        <w:trPr>
          <w:trHeight w:val="689"/>
        </w:trPr>
        <w:tc>
          <w:tcPr>
            <w:tcW w:w="985" w:type="dxa"/>
            <w:vMerge/>
            <w:vAlign w:val="center"/>
          </w:tcPr>
          <w:p w14:paraId="4BF15A56" w14:textId="77777777" w:rsidR="00AE6F6C" w:rsidRPr="000A2FB8" w:rsidRDefault="00AE6F6C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</w:tcPr>
          <w:p w14:paraId="3A5B1675" w14:textId="52B96F0A" w:rsidR="00AE6F6C" w:rsidRPr="002A2B3C" w:rsidRDefault="00AE6F6C" w:rsidP="002A2B3C">
            <w:pPr>
              <w:pStyle w:val="Akapitzlist"/>
              <w:numPr>
                <w:ilvl w:val="0"/>
                <w:numId w:val="45"/>
              </w:numPr>
              <w:ind w:left="153" w:right="150" w:hanging="141"/>
              <w:jc w:val="both"/>
              <w:rPr>
                <w:rFonts w:ascii="Arial" w:hAnsi="Arial" w:cs="Arial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wprowadzenie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ewentualnych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zmian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do projektu zmiany planu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wynikających z uzyskanych </w:t>
            </w:r>
            <w:r w:rsidR="002A2B3C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opinii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>i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dokonanych</w:t>
            </w:r>
            <w:r w:rsidRPr="002A2B3C">
              <w:rPr>
                <w:sz w:val="20"/>
                <w:szCs w:val="20"/>
                <w:lang w:val="pl-PL"/>
              </w:rPr>
              <w:tab/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uzgodnień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(o ile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wprowadzenie zmian będzie konieczne) oraz przekazanie ponownie Zamawiającemu wraz z wzorami ponownego wystąpienia do właściwych organów o zaopiniowanie i uzgodnienie (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w razie </w:t>
            </w:r>
            <w:r w:rsidR="002A2B3C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konieczności </w:t>
            </w:r>
            <w:r w:rsidR="0030688F" w:rsidRPr="002A2B3C">
              <w:rPr>
                <w:rFonts w:ascii="Arial" w:hAnsi="Arial" w:cs="Arial"/>
                <w:sz w:val="20"/>
                <w:szCs w:val="20"/>
                <w:lang w:val="pl-PL"/>
              </w:rPr>
              <w:t>ponownego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opiniowania i uzgodnienia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projektu zmiany planu)</w:t>
            </w:r>
            <w:r w:rsidRPr="002A2B3C">
              <w:rPr>
                <w:rFonts w:ascii="Arial" w:hAnsi="Arial" w:cs="Arial"/>
                <w:lang w:val="pl-PL"/>
              </w:rPr>
              <w:t xml:space="preserve"> </w:t>
            </w:r>
          </w:p>
          <w:p w14:paraId="537963A4" w14:textId="77777777" w:rsidR="00AE6F6C" w:rsidRPr="000A2FB8" w:rsidRDefault="00AE6F6C" w:rsidP="00F033D8">
            <w:pPr>
              <w:ind w:left="26" w:right="150" w:hanging="26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</w:tcPr>
          <w:p w14:paraId="4A05A7C6" w14:textId="626B759B" w:rsidR="0030688F" w:rsidRPr="000A2FB8" w:rsidRDefault="00AE6F6C" w:rsidP="0030688F">
            <w:pPr>
              <w:pStyle w:val="Akapitzlist"/>
              <w:tabs>
                <w:tab w:val="left" w:pos="279"/>
              </w:tabs>
              <w:ind w:left="0" w:right="150"/>
              <w:jc w:val="both"/>
              <w:rPr>
                <w:rFonts w:ascii="Arial" w:hAnsi="Arial" w:cs="Arial"/>
                <w:sz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lang w:val="pl-PL"/>
              </w:rPr>
              <w:lastRenderedPageBreak/>
              <w:t>1 egz</w:t>
            </w:r>
            <w:r w:rsidR="0030688F" w:rsidRPr="000A2FB8">
              <w:rPr>
                <w:rFonts w:ascii="Arial" w:hAnsi="Arial" w:cs="Arial"/>
                <w:sz w:val="20"/>
                <w:lang w:val="pl-PL"/>
              </w:rPr>
              <w:t>emplarz</w:t>
            </w:r>
            <w:r w:rsidRPr="000A2FB8">
              <w:rPr>
                <w:rFonts w:ascii="Arial" w:hAnsi="Arial" w:cs="Arial"/>
                <w:sz w:val="20"/>
                <w:lang w:val="pl-PL"/>
              </w:rPr>
              <w:t xml:space="preserve"> w wersji papierowej</w:t>
            </w:r>
            <w:r w:rsidR="0030688F" w:rsidRPr="000A2FB8">
              <w:rPr>
                <w:rFonts w:ascii="Arial" w:hAnsi="Arial" w:cs="Arial"/>
                <w:sz w:val="20"/>
                <w:lang w:val="pl-PL"/>
              </w:rPr>
              <w:t>:</w:t>
            </w:r>
          </w:p>
          <w:p w14:paraId="73168740" w14:textId="6B00B0D6" w:rsidR="00AE6F6C" w:rsidRPr="000A2FB8" w:rsidRDefault="0030688F" w:rsidP="0030688F">
            <w:pPr>
              <w:pStyle w:val="Akapitzlist"/>
              <w:numPr>
                <w:ilvl w:val="0"/>
                <w:numId w:val="40"/>
              </w:numPr>
              <w:tabs>
                <w:tab w:val="left" w:pos="279"/>
              </w:tabs>
              <w:ind w:left="137" w:right="150" w:hanging="137"/>
              <w:jc w:val="both"/>
              <w:rPr>
                <w:rFonts w:ascii="Arial" w:hAnsi="Arial" w:cs="Arial"/>
                <w:sz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lang w:val="pl-PL"/>
              </w:rPr>
              <w:t>część tekstowa: ustalenia (uchwała)</w:t>
            </w:r>
            <w:r w:rsidR="00AE6F6C" w:rsidRPr="000A2FB8">
              <w:rPr>
                <w:rFonts w:ascii="Arial" w:hAnsi="Arial" w:cs="Arial"/>
                <w:sz w:val="20"/>
                <w:lang w:val="pl-PL"/>
              </w:rPr>
              <w:t>, prognoz</w:t>
            </w:r>
            <w:r w:rsidRPr="000A2FB8">
              <w:rPr>
                <w:rFonts w:ascii="Arial" w:hAnsi="Arial" w:cs="Arial"/>
                <w:sz w:val="20"/>
                <w:lang w:val="pl-PL"/>
              </w:rPr>
              <w:t>a</w:t>
            </w:r>
            <w:r w:rsidR="00AE6F6C" w:rsidRPr="000A2FB8">
              <w:rPr>
                <w:rFonts w:ascii="Arial" w:hAnsi="Arial" w:cs="Arial"/>
                <w:sz w:val="20"/>
                <w:lang w:val="pl-PL"/>
              </w:rPr>
              <w:t xml:space="preserve"> oddziaływania na środowisko </w:t>
            </w:r>
            <w:r w:rsidRPr="000A2FB8">
              <w:rPr>
                <w:rFonts w:ascii="Arial" w:hAnsi="Arial" w:cs="Arial"/>
                <w:sz w:val="20"/>
                <w:lang w:val="pl-PL"/>
              </w:rPr>
              <w:br/>
            </w:r>
            <w:r w:rsidR="00AE6F6C" w:rsidRPr="000A2FB8">
              <w:rPr>
                <w:rFonts w:ascii="Arial" w:hAnsi="Arial" w:cs="Arial"/>
                <w:sz w:val="20"/>
                <w:lang w:val="pl-PL"/>
              </w:rPr>
              <w:t xml:space="preserve">z oświadczeniem autora prognozy, </w:t>
            </w:r>
          </w:p>
          <w:p w14:paraId="3E584669" w14:textId="5CB75C59" w:rsidR="00AE6F6C" w:rsidRPr="000A2FB8" w:rsidRDefault="0030688F" w:rsidP="00AE6F6C">
            <w:pPr>
              <w:pStyle w:val="Akapitzlist"/>
              <w:numPr>
                <w:ilvl w:val="0"/>
                <w:numId w:val="36"/>
              </w:numPr>
              <w:tabs>
                <w:tab w:val="left" w:pos="279"/>
              </w:tabs>
              <w:ind w:left="137" w:right="150" w:hanging="137"/>
              <w:jc w:val="both"/>
              <w:rPr>
                <w:rFonts w:ascii="Arial" w:hAnsi="Arial" w:cs="Arial"/>
                <w:sz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lang w:val="pl-PL"/>
              </w:rPr>
              <w:lastRenderedPageBreak/>
              <w:t xml:space="preserve">część graficzna: </w:t>
            </w:r>
            <w:r w:rsidR="00AE6F6C" w:rsidRPr="000A2FB8">
              <w:rPr>
                <w:rFonts w:ascii="Arial" w:hAnsi="Arial" w:cs="Arial"/>
                <w:sz w:val="20"/>
                <w:lang w:val="pl-PL"/>
              </w:rPr>
              <w:t>rysun</w:t>
            </w:r>
            <w:r w:rsidRPr="000A2FB8">
              <w:rPr>
                <w:rFonts w:ascii="Arial" w:hAnsi="Arial" w:cs="Arial"/>
                <w:sz w:val="20"/>
                <w:lang w:val="pl-PL"/>
              </w:rPr>
              <w:t>e</w:t>
            </w:r>
            <w:r w:rsidR="00AE6F6C" w:rsidRPr="000A2FB8">
              <w:rPr>
                <w:rFonts w:ascii="Arial" w:hAnsi="Arial" w:cs="Arial"/>
                <w:sz w:val="20"/>
                <w:lang w:val="pl-PL"/>
              </w:rPr>
              <w:t xml:space="preserve">k 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projektu zmiany planu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w skali</w:t>
            </w:r>
            <w:r w:rsidR="00AE6F6C" w:rsidRPr="000A2FB8">
              <w:rPr>
                <w:rFonts w:ascii="Arial" w:hAnsi="Arial" w:cs="Arial"/>
                <w:sz w:val="20"/>
                <w:lang w:val="pl-PL"/>
              </w:rPr>
              <w:t>,</w:t>
            </w:r>
          </w:p>
          <w:p w14:paraId="0A045D29" w14:textId="2FFE0025" w:rsidR="00AE6F6C" w:rsidRPr="000A2FB8" w:rsidRDefault="00AE6F6C" w:rsidP="00AE6F6C">
            <w:pPr>
              <w:pStyle w:val="Akapitzlist"/>
              <w:tabs>
                <w:tab w:val="left" w:pos="279"/>
              </w:tabs>
              <w:ind w:left="0" w:right="150"/>
              <w:jc w:val="both"/>
              <w:rPr>
                <w:rFonts w:ascii="Arial" w:hAnsi="Arial" w:cs="Arial"/>
                <w:sz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lang w:val="pl-PL"/>
              </w:rPr>
              <w:t xml:space="preserve"> </w:t>
            </w:r>
          </w:p>
          <w:p w14:paraId="00AA40E6" w14:textId="6DF67061" w:rsidR="00AE6F6C" w:rsidRPr="000A2FB8" w:rsidRDefault="00AE6F6C" w:rsidP="00AE6F6C">
            <w:pPr>
              <w:pStyle w:val="Akapitzlist"/>
              <w:ind w:left="0" w:right="150"/>
              <w:jc w:val="both"/>
              <w:rPr>
                <w:rFonts w:ascii="Arial" w:hAnsi="Arial" w:cs="Arial"/>
                <w:sz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lang w:val="pl-PL"/>
              </w:rPr>
              <w:t>1 egzemplarz w wersji cyfrowej</w:t>
            </w:r>
            <w:r w:rsidR="0030688F" w:rsidRPr="000A2FB8">
              <w:rPr>
                <w:rFonts w:ascii="Arial" w:hAnsi="Arial" w:cs="Arial"/>
                <w:sz w:val="20"/>
                <w:lang w:val="pl-PL"/>
              </w:rPr>
              <w:t>:</w:t>
            </w:r>
          </w:p>
          <w:p w14:paraId="66EDBDEF" w14:textId="3B6158B4" w:rsidR="00AE6F6C" w:rsidRPr="000A2FB8" w:rsidRDefault="0030688F" w:rsidP="00AE6F6C">
            <w:pPr>
              <w:pStyle w:val="Akapitzlist"/>
              <w:numPr>
                <w:ilvl w:val="0"/>
                <w:numId w:val="26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tekst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owa: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ustalenia (uchwała)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, prognoz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oddziaływania na środowisko z oświadczeniem autora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prognozy, projekty pism o ponowne zaopiniowanie i uzgodnienie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w formacie .docx/.doc .pdf</w:t>
            </w:r>
          </w:p>
          <w:p w14:paraId="51B4BD49" w14:textId="77777777" w:rsidR="004229D8" w:rsidRPr="000A2FB8" w:rsidRDefault="0030688F" w:rsidP="0030688F">
            <w:pPr>
              <w:pStyle w:val="Akapitzlist"/>
              <w:numPr>
                <w:ilvl w:val="0"/>
                <w:numId w:val="26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graficzna: 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rysun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e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k projektu zmiany planu w formacie: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AE6F6C" w:rsidRPr="000A2FB8">
              <w:rPr>
                <w:rFonts w:ascii="Arial" w:hAnsi="Arial" w:cs="Arial"/>
                <w:sz w:val="20"/>
                <w:szCs w:val="20"/>
                <w:lang w:val="pl-PL"/>
              </w:rPr>
              <w:t>.pdf./.jpg/.</w:t>
            </w:r>
          </w:p>
          <w:p w14:paraId="3B4ECC97" w14:textId="4EC503A6" w:rsidR="00876E38" w:rsidRPr="000A2FB8" w:rsidRDefault="00AE6F6C" w:rsidP="00D24A5E">
            <w:pPr>
              <w:pStyle w:val="Akapitzlist"/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proofErr w:type="gramStart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shp./</w:t>
            </w:r>
            <w:proofErr w:type="gramEnd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tiff</w:t>
            </w:r>
            <w:r w:rsidR="0030688F" w:rsidRPr="000A2FB8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1816" w:type="dxa"/>
            <w:vMerge/>
          </w:tcPr>
          <w:p w14:paraId="590B98DE" w14:textId="77777777" w:rsidR="00AE6F6C" w:rsidRPr="000A2FB8" w:rsidRDefault="00AE6F6C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69373E00" w14:textId="77777777" w:rsidTr="00AE6F6C">
        <w:trPr>
          <w:trHeight w:val="548"/>
        </w:trPr>
        <w:tc>
          <w:tcPr>
            <w:tcW w:w="985" w:type="dxa"/>
            <w:vMerge w:val="restart"/>
            <w:textDirection w:val="btLr"/>
            <w:vAlign w:val="center"/>
          </w:tcPr>
          <w:p w14:paraId="34F74776" w14:textId="77777777" w:rsidR="004229D8" w:rsidRPr="000A2FB8" w:rsidRDefault="004229D8" w:rsidP="00F033D8">
            <w:pPr>
              <w:ind w:left="113" w:right="12"/>
              <w:jc w:val="center"/>
              <w:rPr>
                <w:rFonts w:ascii="Arial" w:hAnsi="Arial" w:cs="Arial"/>
                <w:lang w:val="pl-PL"/>
              </w:rPr>
            </w:pPr>
          </w:p>
          <w:p w14:paraId="08FA2202" w14:textId="77777777" w:rsidR="004229D8" w:rsidRPr="000A2FB8" w:rsidRDefault="004229D8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ETAP III</w:t>
            </w:r>
          </w:p>
          <w:p w14:paraId="0D7D52F6" w14:textId="57057F86" w:rsidR="004229D8" w:rsidRPr="000A2FB8" w:rsidRDefault="004229D8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Wyłożenie projektu planu miejscowego do publicznego</w:t>
            </w:r>
            <w:r w:rsidRPr="000A2FB8">
              <w:rPr>
                <w:rFonts w:ascii="Arial" w:hAnsi="Arial" w:cs="Arial"/>
                <w:b/>
                <w:spacing w:val="-9"/>
                <w:sz w:val="20"/>
                <w:szCs w:val="20"/>
                <w:lang w:val="pl-PL"/>
              </w:rPr>
              <w:t xml:space="preserve"> </w:t>
            </w: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wglądu, uchwalenie planu miejscowego oraz prace</w:t>
            </w:r>
            <w:r w:rsidRPr="000A2FB8">
              <w:rPr>
                <w:rFonts w:ascii="Arial" w:hAnsi="Arial" w:cs="Arial"/>
                <w:b/>
                <w:spacing w:val="-12"/>
                <w:sz w:val="20"/>
                <w:szCs w:val="20"/>
                <w:lang w:val="pl-PL"/>
              </w:rPr>
              <w:t xml:space="preserve"> </w:t>
            </w:r>
            <w:r w:rsidRPr="000A2FB8">
              <w:rPr>
                <w:rFonts w:ascii="Arial" w:hAnsi="Arial" w:cs="Arial"/>
                <w:b/>
                <w:sz w:val="20"/>
                <w:szCs w:val="20"/>
                <w:lang w:val="pl-PL"/>
              </w:rPr>
              <w:t>końcowe.</w:t>
            </w:r>
          </w:p>
          <w:p w14:paraId="1BE459B9" w14:textId="77777777" w:rsidR="004229D8" w:rsidRPr="000A2FB8" w:rsidRDefault="004229D8" w:rsidP="00F033D8">
            <w:pPr>
              <w:ind w:left="113" w:right="12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</w:p>
          <w:p w14:paraId="2252C415" w14:textId="77777777" w:rsidR="004229D8" w:rsidRPr="000A2FB8" w:rsidRDefault="004229D8" w:rsidP="00F033D8">
            <w:pPr>
              <w:ind w:left="113" w:right="11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C39241B" w14:textId="77777777" w:rsidR="004229D8" w:rsidRPr="000A2FB8" w:rsidRDefault="004229D8" w:rsidP="00F033D8">
            <w:pPr>
              <w:ind w:left="141" w:right="15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72B0EC8" w14:textId="300F14FD" w:rsidR="004229D8" w:rsidRPr="002A2B3C" w:rsidRDefault="002A2B3C" w:rsidP="002A2B3C">
            <w:pPr>
              <w:pStyle w:val="Akapitzlist"/>
              <w:numPr>
                <w:ilvl w:val="0"/>
                <w:numId w:val="46"/>
              </w:numPr>
              <w:ind w:left="153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przygotowanie i </w:t>
            </w:r>
            <w:r w:rsidR="004229D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przekazanie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Zamawiającemu egzemplarza projektu zmiany planu wraz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z prognoz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oddziaływania na środowiska do konsultacji społecznych oraz wzoru ogłoszeń/ obwieszczeń</w:t>
            </w:r>
          </w:p>
        </w:tc>
        <w:tc>
          <w:tcPr>
            <w:tcW w:w="3969" w:type="dxa"/>
            <w:shd w:val="clear" w:color="auto" w:fill="FFFFFF" w:themeFill="background1"/>
          </w:tcPr>
          <w:p w14:paraId="291A4E6B" w14:textId="07E30B1F" w:rsidR="004229D8" w:rsidRPr="000A2FB8" w:rsidRDefault="004229D8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papierowej:</w:t>
            </w:r>
          </w:p>
          <w:p w14:paraId="3A4D2125" w14:textId="79F55C67" w:rsidR="004229D8" w:rsidRPr="000A2FB8" w:rsidRDefault="004229D8" w:rsidP="00AE6F6C">
            <w:pPr>
              <w:pStyle w:val="Akapitzlist"/>
              <w:numPr>
                <w:ilvl w:val="0"/>
                <w:numId w:val="28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tekstowa: ustalenia (uchwała), prognoza oddziaływania na środowisko z oświadczeniem autora prognozy,</w:t>
            </w:r>
          </w:p>
          <w:p w14:paraId="27D3EACA" w14:textId="54E6C823" w:rsidR="004229D8" w:rsidRPr="000A2FB8" w:rsidRDefault="004229D8" w:rsidP="00AE6F6C">
            <w:pPr>
              <w:pStyle w:val="Akapitzlist"/>
              <w:numPr>
                <w:ilvl w:val="0"/>
                <w:numId w:val="28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graficzna: rysunek projektu zmiany planu w skali. </w:t>
            </w:r>
          </w:p>
          <w:p w14:paraId="54CF6D99" w14:textId="77777777" w:rsidR="004229D8" w:rsidRPr="000A2FB8" w:rsidRDefault="004229D8" w:rsidP="0030688F">
            <w:pPr>
              <w:pStyle w:val="Akapitzlist"/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B4CC361" w14:textId="7CA2799C" w:rsidR="004229D8" w:rsidRPr="000A2FB8" w:rsidRDefault="004229D8" w:rsidP="00AE6F6C">
            <w:pPr>
              <w:pStyle w:val="Akapitzlist"/>
              <w:ind w:left="0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1 egzemplarz wersji cyfrowej: </w:t>
            </w:r>
          </w:p>
          <w:p w14:paraId="7C630684" w14:textId="34E8B2EE" w:rsidR="004229D8" w:rsidRPr="000A2FB8" w:rsidRDefault="004229D8" w:rsidP="00AE6F6C">
            <w:pPr>
              <w:pStyle w:val="Akapitzlist"/>
              <w:numPr>
                <w:ilvl w:val="0"/>
                <w:numId w:val="27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tekstowa: ustalenia (uchwała) prognoza oddziaływania na środowisko z oświadczeniem autora prognozy, wzór obwieszczenia</w:t>
            </w:r>
          </w:p>
          <w:p w14:paraId="4D088EE9" w14:textId="077FC700" w:rsidR="004229D8" w:rsidRPr="000A2FB8" w:rsidRDefault="004229D8" w:rsidP="0030688F">
            <w:pPr>
              <w:pStyle w:val="Akapitzlist"/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i ogłoszenia o wyłożeniu projektu zmiany planu do publicznego w formacie: .doc/.docx. pdf,</w:t>
            </w:r>
          </w:p>
          <w:p w14:paraId="69F5F503" w14:textId="5E9F7BC6" w:rsidR="004229D8" w:rsidRPr="000A2FB8" w:rsidRDefault="004229D8" w:rsidP="00AE6F6C">
            <w:pPr>
              <w:pStyle w:val="Akapitzlist"/>
              <w:numPr>
                <w:ilvl w:val="0"/>
                <w:numId w:val="27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miejscowego w formacie .pdf./.jpg/</w:t>
            </w:r>
            <w:r w:rsidRPr="000A2FB8">
              <w:rPr>
                <w:rFonts w:ascii="Arial" w:hAnsi="Arial" w:cs="Arial"/>
                <w:lang w:val="pl-PL"/>
              </w:rPr>
              <w:t>.</w:t>
            </w:r>
            <w:proofErr w:type="gramStart"/>
            <w:r w:rsidRPr="000A2FB8">
              <w:rPr>
                <w:rFonts w:ascii="Arial" w:hAnsi="Arial" w:cs="Arial"/>
                <w:lang w:val="pl-PL"/>
              </w:rPr>
              <w:t>shp./</w:t>
            </w:r>
            <w:proofErr w:type="gramEnd"/>
            <w:r w:rsidRPr="000A2FB8">
              <w:rPr>
                <w:rFonts w:ascii="Arial" w:hAnsi="Arial" w:cs="Arial"/>
                <w:lang w:val="pl-PL"/>
              </w:rPr>
              <w:t>tiff.</w:t>
            </w:r>
          </w:p>
        </w:tc>
        <w:tc>
          <w:tcPr>
            <w:tcW w:w="1816" w:type="dxa"/>
            <w:vMerge w:val="restart"/>
          </w:tcPr>
          <w:p w14:paraId="1BC55E6A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DC3D8AD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5C72AF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EA89DEF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5BFA50D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A43D3EC" w14:textId="0533BB41" w:rsidR="004229D8" w:rsidRPr="000A2FB8" w:rsidRDefault="004229D8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przewidywane wykonanie        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D24A5E" w:rsidRPr="000A2FB8">
              <w:rPr>
                <w:rFonts w:ascii="Arial" w:hAnsi="Arial" w:cs="Arial"/>
                <w:sz w:val="20"/>
                <w:szCs w:val="20"/>
                <w:lang w:val="pl-PL"/>
              </w:rPr>
              <w:t>do……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tygodni (licząc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od dnia odbioru etapu II), nie dłużej niż do dnia</w:t>
            </w:r>
          </w:p>
          <w:p w14:paraId="4DF8781A" w14:textId="77777777" w:rsidR="004229D8" w:rsidRPr="000A2FB8" w:rsidRDefault="004229D8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725D104" w14:textId="4A362D83" w:rsidR="004229D8" w:rsidRPr="000A2FB8" w:rsidRDefault="00D24A5E" w:rsidP="00AE6F6C">
            <w:pPr>
              <w:spacing w:line="259" w:lineRule="auto"/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…………………..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  <w:p w14:paraId="3B0BCB55" w14:textId="77777777" w:rsidR="004229D8" w:rsidRPr="000A2FB8" w:rsidRDefault="004229D8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0D0367B" w14:textId="31AD4B41" w:rsidR="004229D8" w:rsidRPr="000A2FB8" w:rsidRDefault="002A2B3C" w:rsidP="00AE6F6C">
            <w:pPr>
              <w:ind w:right="12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w wysokości 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>20 % wartości przedmiotu umowy</w:t>
            </w:r>
          </w:p>
          <w:p w14:paraId="5EC6F715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201B7C6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6F3E3EB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57BA908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41058A4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2258962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5144D77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6ECB868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26B3005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51DF92C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9ECE029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20D57AC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4E9351A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1A71B8E" w14:textId="77777777" w:rsidR="004229D8" w:rsidRPr="000A2FB8" w:rsidRDefault="004229D8" w:rsidP="00F033D8">
            <w:pPr>
              <w:ind w:right="12" w:firstLine="28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2D9131D" w14:textId="77777777" w:rsidR="004229D8" w:rsidRPr="000A2FB8" w:rsidRDefault="004229D8" w:rsidP="00F033D8">
            <w:pPr>
              <w:ind w:right="12" w:firstLine="28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CBF3B64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F564ED6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D1B239B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531F689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8CB97BF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5895A24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1541C87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2D72DDB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406D0A0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47E4817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BA09383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A47FDC7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6DF986D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AE78554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1EF2F1E9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7A428A54" w14:textId="77777777" w:rsidTr="00AE6F6C">
        <w:trPr>
          <w:trHeight w:val="1012"/>
        </w:trPr>
        <w:tc>
          <w:tcPr>
            <w:tcW w:w="985" w:type="dxa"/>
            <w:vMerge/>
            <w:vAlign w:val="center"/>
          </w:tcPr>
          <w:p w14:paraId="4AE4DB83" w14:textId="77777777" w:rsidR="004229D8" w:rsidRPr="000A2FB8" w:rsidRDefault="004229D8" w:rsidP="00F033D8">
            <w:pPr>
              <w:ind w:left="113" w:right="11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1EC7FB9" w14:textId="63A5A099" w:rsidR="004229D8" w:rsidRPr="002A2B3C" w:rsidRDefault="004229D8" w:rsidP="002A2B3C">
            <w:pPr>
              <w:pStyle w:val="Akapitzlist"/>
              <w:numPr>
                <w:ilvl w:val="0"/>
                <w:numId w:val="27"/>
              </w:numPr>
              <w:ind w:left="153" w:right="169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udział głównego projektanta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konsultacjach społecznych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nad przyjętymi w projekcie zmiany planu miejscowego rozwiązaniami</w:t>
            </w:r>
          </w:p>
        </w:tc>
        <w:tc>
          <w:tcPr>
            <w:tcW w:w="3969" w:type="dxa"/>
            <w:shd w:val="clear" w:color="auto" w:fill="FFFFFF" w:themeFill="background1"/>
          </w:tcPr>
          <w:p w14:paraId="18ECD3CC" w14:textId="77777777" w:rsidR="004229D8" w:rsidRPr="000A2FB8" w:rsidRDefault="004229D8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295471D" w14:textId="77777777" w:rsidR="002A2B3C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udział w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>konsultacjach społecznych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5085E8B0" w14:textId="75D508EC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miejscu wyznaczonym przez </w:t>
            </w:r>
            <w:r w:rsidR="002A2B3C" w:rsidRPr="000A2FB8">
              <w:rPr>
                <w:rFonts w:ascii="Arial" w:hAnsi="Arial" w:cs="Arial"/>
                <w:sz w:val="20"/>
                <w:szCs w:val="20"/>
                <w:lang w:val="pl-PL"/>
              </w:rPr>
              <w:t>Zamawiającego</w:t>
            </w:r>
          </w:p>
        </w:tc>
        <w:tc>
          <w:tcPr>
            <w:tcW w:w="1816" w:type="dxa"/>
            <w:vMerge/>
          </w:tcPr>
          <w:p w14:paraId="3C3C8EE4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092D5126" w14:textId="77777777" w:rsidTr="00AE6F6C">
        <w:trPr>
          <w:trHeight w:val="1132"/>
        </w:trPr>
        <w:tc>
          <w:tcPr>
            <w:tcW w:w="985" w:type="dxa"/>
            <w:vMerge/>
            <w:vAlign w:val="center"/>
          </w:tcPr>
          <w:p w14:paraId="65C1BFFC" w14:textId="77777777" w:rsidR="004229D8" w:rsidRPr="000A2FB8" w:rsidRDefault="004229D8" w:rsidP="00F033D8">
            <w:pPr>
              <w:ind w:left="113" w:right="11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F9F51F3" w14:textId="4DA4F4DE" w:rsidR="000A2FB8" w:rsidRPr="002A2B3C" w:rsidRDefault="004229D8" w:rsidP="002A2B3C">
            <w:pPr>
              <w:pStyle w:val="Akapitzlist"/>
              <w:numPr>
                <w:ilvl w:val="0"/>
                <w:numId w:val="27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przygotowanie i przekazanie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uzasadnienia oraz raportu podsumowującego przebieg konsultacji społecznych, zawierający w szczególności wykaz zgłoszonych uwag wraz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z propozycją ich rozpatrzenia </w:t>
            </w:r>
          </w:p>
          <w:p w14:paraId="39220929" w14:textId="77777777" w:rsidR="000A2FB8" w:rsidRPr="000A2FB8" w:rsidRDefault="000A2FB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4EF0FF8" w14:textId="1D394FF3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AD7FADD" w14:textId="0303A857" w:rsidR="004229D8" w:rsidRPr="000A2FB8" w:rsidRDefault="000A2FB8" w:rsidP="00AE6F6C">
            <w:pPr>
              <w:tabs>
                <w:tab w:val="left" w:pos="4084"/>
              </w:tabs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uzasadnienie do projektu zmiany planu, raport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podsumowując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y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przebieg konsultacji społecznych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wraz </w:t>
            </w:r>
            <w:r w:rsidR="007C179E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z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>zestawienie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tabelaryczn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ym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wniesionych uwag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 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>propozycj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ich </w:t>
            </w:r>
            <w:r w:rsidR="007C179E">
              <w:rPr>
                <w:rFonts w:ascii="Arial" w:hAnsi="Arial" w:cs="Arial"/>
                <w:sz w:val="20"/>
                <w:szCs w:val="20"/>
                <w:lang w:val="pl-PL"/>
              </w:rPr>
              <w:t>rozpatrzenia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w wersji cyfrowej .doc/.docx</w:t>
            </w:r>
          </w:p>
        </w:tc>
        <w:tc>
          <w:tcPr>
            <w:tcW w:w="1816" w:type="dxa"/>
            <w:vMerge/>
          </w:tcPr>
          <w:p w14:paraId="5ABFBFC8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637B971D" w14:textId="77777777" w:rsidTr="00AE6F6C">
        <w:trPr>
          <w:trHeight w:val="816"/>
        </w:trPr>
        <w:tc>
          <w:tcPr>
            <w:tcW w:w="985" w:type="dxa"/>
            <w:vMerge/>
            <w:vAlign w:val="center"/>
          </w:tcPr>
          <w:p w14:paraId="2A8ECB17" w14:textId="77777777" w:rsidR="004229D8" w:rsidRPr="000A2FB8" w:rsidRDefault="004229D8" w:rsidP="00F033D8">
            <w:pPr>
              <w:ind w:left="113" w:right="11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33F9838B" w14:textId="7BDC3D18" w:rsidR="004229D8" w:rsidRPr="002A2B3C" w:rsidRDefault="004229D8" w:rsidP="002A2B3C">
            <w:pPr>
              <w:pStyle w:val="Akapitzlist"/>
              <w:numPr>
                <w:ilvl w:val="0"/>
                <w:numId w:val="27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przygotowanie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przekazanie raportu i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wykazu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ab/>
              <w:t xml:space="preserve"> uwag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ab/>
              <w:t>po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2A2B3C">
              <w:rPr>
                <w:rFonts w:ascii="Arial" w:hAnsi="Arial" w:cs="Arial"/>
                <w:lang w:val="pl-PL"/>
              </w:rPr>
              <w:t xml:space="preserve">akceptacji rozstrzygnięć przez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Prezydenta Miasta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56400273" w14:textId="3EB872AD" w:rsidR="004229D8" w:rsidRPr="000A2FB8" w:rsidRDefault="002A2B3C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>korygowan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y raport </w:t>
            </w:r>
            <w:r w:rsidR="007C179E">
              <w:rPr>
                <w:rFonts w:ascii="Arial" w:hAnsi="Arial" w:cs="Arial"/>
                <w:sz w:val="20"/>
                <w:szCs w:val="20"/>
                <w:lang w:val="pl-PL"/>
              </w:rPr>
              <w:t xml:space="preserve">oraz </w:t>
            </w:r>
            <w:r w:rsidR="007C179E" w:rsidRPr="000A2FB8">
              <w:rPr>
                <w:rFonts w:ascii="Arial" w:hAnsi="Arial" w:cs="Arial"/>
                <w:sz w:val="20"/>
                <w:szCs w:val="20"/>
                <w:lang w:val="pl-PL"/>
              </w:rPr>
              <w:t>zestawienie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tabelaryczne uwag z uzasadnieniem ich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t>rozpatrzenia</w:t>
            </w:r>
            <w:r w:rsidR="004229D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w wersji cyfrowej .doc/.docx</w:t>
            </w:r>
          </w:p>
        </w:tc>
        <w:tc>
          <w:tcPr>
            <w:tcW w:w="1816" w:type="dxa"/>
            <w:vMerge/>
          </w:tcPr>
          <w:p w14:paraId="70AACCB1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69F74944" w14:textId="77777777" w:rsidTr="0030688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985" w:type="dxa"/>
            <w:vMerge/>
            <w:vAlign w:val="center"/>
          </w:tcPr>
          <w:p w14:paraId="17611445" w14:textId="77777777" w:rsidR="004229D8" w:rsidRPr="000A2FB8" w:rsidRDefault="004229D8" w:rsidP="00F033D8">
            <w:pPr>
              <w:ind w:left="113" w:right="11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2BE9226B" w14:textId="018FCE48" w:rsidR="000A2FB8" w:rsidRPr="002A2B3C" w:rsidRDefault="000A2FB8" w:rsidP="002A2B3C">
            <w:pPr>
              <w:pStyle w:val="Akapitzlist"/>
              <w:numPr>
                <w:ilvl w:val="0"/>
                <w:numId w:val="27"/>
              </w:numPr>
              <w:ind w:left="153" w:right="134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ewentualne </w:t>
            </w:r>
            <w:r w:rsidR="004229D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wprowadzenie zmian do projektu zmiany miejscowego wynikających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konsultacji społecznych</w:t>
            </w:r>
          </w:p>
          <w:p w14:paraId="30D9EC03" w14:textId="77777777" w:rsidR="000A2FB8" w:rsidRPr="000A2FB8" w:rsidRDefault="000A2FB8" w:rsidP="00AE6F6C">
            <w:pPr>
              <w:ind w:right="134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3D5FB30" w14:textId="77777777" w:rsidR="004229D8" w:rsidRPr="000A2FB8" w:rsidRDefault="004229D8" w:rsidP="000A2FB8">
            <w:pPr>
              <w:ind w:right="134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01454935" w14:textId="77777777" w:rsidR="004229D8" w:rsidRPr="000A2FB8" w:rsidRDefault="004229D8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papierowej:</w:t>
            </w:r>
          </w:p>
          <w:p w14:paraId="0798A571" w14:textId="1B5E4768" w:rsidR="004229D8" w:rsidRPr="000A2FB8" w:rsidRDefault="004229D8" w:rsidP="00AE6F6C">
            <w:pPr>
              <w:pStyle w:val="Akapitzlist"/>
              <w:numPr>
                <w:ilvl w:val="0"/>
                <w:numId w:val="30"/>
              </w:numPr>
              <w:ind w:left="137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ustalenia (uchwała), prognoza oddziaływania na środowisko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z oświadczeniem autora prognozy,</w:t>
            </w:r>
          </w:p>
          <w:p w14:paraId="724DD719" w14:textId="737D4191" w:rsidR="004229D8" w:rsidRPr="000A2FB8" w:rsidRDefault="004229D8" w:rsidP="00AE6F6C">
            <w:pPr>
              <w:pStyle w:val="Akapitzlist"/>
              <w:numPr>
                <w:ilvl w:val="0"/>
                <w:numId w:val="30"/>
              </w:numPr>
              <w:ind w:left="137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w skali.</w:t>
            </w:r>
          </w:p>
          <w:p w14:paraId="315D3DCD" w14:textId="77777777" w:rsidR="004229D8" w:rsidRPr="000A2FB8" w:rsidRDefault="004229D8" w:rsidP="00AE6F6C">
            <w:pPr>
              <w:ind w:right="150"/>
              <w:rPr>
                <w:rFonts w:ascii="Arial" w:hAnsi="Arial" w:cs="Arial"/>
                <w:lang w:val="pl-PL"/>
              </w:rPr>
            </w:pPr>
          </w:p>
          <w:p w14:paraId="3BF16144" w14:textId="742342B0" w:rsidR="004229D8" w:rsidRPr="000A2FB8" w:rsidRDefault="004229D8" w:rsidP="0030688F">
            <w:pPr>
              <w:pStyle w:val="Akapitzlist"/>
              <w:numPr>
                <w:ilvl w:val="0"/>
                <w:numId w:val="43"/>
              </w:numPr>
              <w:ind w:left="137" w:right="150" w:hanging="141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egzemplarz w wersji cyfrowej: </w:t>
            </w:r>
          </w:p>
          <w:p w14:paraId="0C0CB241" w14:textId="7A5D165C" w:rsidR="004229D8" w:rsidRPr="000A2FB8" w:rsidRDefault="004229D8" w:rsidP="0030688F">
            <w:pPr>
              <w:pStyle w:val="Akapitzlist"/>
              <w:numPr>
                <w:ilvl w:val="0"/>
                <w:numId w:val="27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ustalenia (uchwała), prognoza oddziaływania na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 xml:space="preserve">środowisko z oświadczeniem autora prognozy, zestawienie tabelaryczne nieuwzględnionych uwag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z uzasadnieniem ich odrzucenia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w formacie: .doc/.docx. pdf,</w:t>
            </w:r>
          </w:p>
          <w:p w14:paraId="5147DDD6" w14:textId="4DFD0481" w:rsidR="004229D8" w:rsidRPr="000A2FB8" w:rsidRDefault="004229D8" w:rsidP="00AE6F6C">
            <w:pPr>
              <w:pStyle w:val="Akapitzlist"/>
              <w:numPr>
                <w:ilvl w:val="0"/>
                <w:numId w:val="27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miejscowego w formacie .pdf./.jpg/</w:t>
            </w:r>
            <w:r w:rsidRPr="000A2FB8">
              <w:rPr>
                <w:rFonts w:ascii="Arial" w:hAnsi="Arial" w:cs="Arial"/>
                <w:lang w:val="pl-PL"/>
              </w:rPr>
              <w:t>.</w:t>
            </w:r>
            <w:proofErr w:type="gramStart"/>
            <w:r w:rsidRPr="000A2FB8">
              <w:rPr>
                <w:rFonts w:ascii="Arial" w:hAnsi="Arial" w:cs="Arial"/>
                <w:lang w:val="pl-PL"/>
              </w:rPr>
              <w:t>shp./</w:t>
            </w:r>
            <w:proofErr w:type="gramEnd"/>
            <w:r w:rsidRPr="000A2FB8">
              <w:rPr>
                <w:rFonts w:ascii="Arial" w:hAnsi="Arial" w:cs="Arial"/>
                <w:lang w:val="pl-PL"/>
              </w:rPr>
              <w:t>tiff</w:t>
            </w:r>
          </w:p>
        </w:tc>
        <w:tc>
          <w:tcPr>
            <w:tcW w:w="1816" w:type="dxa"/>
            <w:vMerge/>
          </w:tcPr>
          <w:p w14:paraId="4D164238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2FD89F64" w14:textId="77777777" w:rsidTr="00AE6F6C">
        <w:tblPrEx>
          <w:tblLook w:val="04A0" w:firstRow="1" w:lastRow="0" w:firstColumn="1" w:lastColumn="0" w:noHBand="0" w:noVBand="1"/>
        </w:tblPrEx>
        <w:trPr>
          <w:trHeight w:val="1107"/>
        </w:trPr>
        <w:tc>
          <w:tcPr>
            <w:tcW w:w="985" w:type="dxa"/>
            <w:vMerge/>
            <w:vAlign w:val="center"/>
          </w:tcPr>
          <w:p w14:paraId="4EC29742" w14:textId="77777777" w:rsidR="004229D8" w:rsidRPr="000A2FB8" w:rsidRDefault="004229D8" w:rsidP="00F033D8">
            <w:pPr>
              <w:ind w:left="113" w:right="11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A31ABDA" w14:textId="79FF3AA5" w:rsidR="004229D8" w:rsidRPr="002A2B3C" w:rsidRDefault="004229D8" w:rsidP="002A2B3C">
            <w:pPr>
              <w:pStyle w:val="Akapitzlist"/>
              <w:numPr>
                <w:ilvl w:val="0"/>
                <w:numId w:val="27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w razie konieczności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ponowienie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>czynności,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o których mowa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>w ustawie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 z dnia 27 marca 2003 r.                             o planowaniu i zagospodarowaniu przestrzennym</w:t>
            </w:r>
          </w:p>
        </w:tc>
        <w:tc>
          <w:tcPr>
            <w:tcW w:w="3969" w:type="dxa"/>
            <w:shd w:val="clear" w:color="auto" w:fill="FFFFFF" w:themeFill="background1"/>
          </w:tcPr>
          <w:p w14:paraId="3C4AB69F" w14:textId="7EA2A9E4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powtórzenie procedury planistycznej dotyczącego sporządzenia projektu zmiany planu miejscowego w niezbędnym zakresie</w:t>
            </w:r>
          </w:p>
        </w:tc>
        <w:tc>
          <w:tcPr>
            <w:tcW w:w="1816" w:type="dxa"/>
            <w:vMerge/>
          </w:tcPr>
          <w:p w14:paraId="194CBC18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32647BAE" w14:textId="77777777" w:rsidTr="00AE6F6C">
        <w:tblPrEx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85" w:type="dxa"/>
            <w:vMerge/>
            <w:vAlign w:val="center"/>
          </w:tcPr>
          <w:p w14:paraId="24677B6C" w14:textId="77777777" w:rsidR="004229D8" w:rsidRPr="000A2FB8" w:rsidRDefault="004229D8" w:rsidP="00F033D8">
            <w:pPr>
              <w:ind w:left="113" w:right="113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223580C" w14:textId="53A7DEA1" w:rsidR="004229D8" w:rsidRPr="002A2B3C" w:rsidRDefault="004229D8" w:rsidP="002A2B3C">
            <w:pPr>
              <w:pStyle w:val="Akapitzlist"/>
              <w:numPr>
                <w:ilvl w:val="0"/>
                <w:numId w:val="47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przygotowanie i przekazanie Zamawiającemu projektu zmiany planu miejscowego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wraz </w:t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z uzasadnieniem oraz raportem podsumowującym przebieg konsultacji społecznych, zawierający w szczególności wykaz zgłoszonych uwag wraz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z uzasadnieniem ich rozpatrzenia i uzasadnieniem oraz protokoły z czynności przeprowadzonych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0A2FB8"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w ramach konsultacji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- na minimum 10 dni przed posiedzeniem właściwej Komisji Rady Miejskiej w Stalowej Woli </w:t>
            </w:r>
          </w:p>
          <w:p w14:paraId="20F570F2" w14:textId="77777777" w:rsidR="004229D8" w:rsidRPr="000A2FB8" w:rsidRDefault="004229D8" w:rsidP="00F033D8">
            <w:pPr>
              <w:ind w:left="26" w:right="150" w:hanging="26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6564AAF5" w14:textId="06AD6D24" w:rsidR="004229D8" w:rsidRPr="000A2FB8" w:rsidRDefault="004229D8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papierowej:</w:t>
            </w:r>
          </w:p>
          <w:p w14:paraId="4C925190" w14:textId="6A14B468" w:rsidR="004229D8" w:rsidRPr="000A2FB8" w:rsidRDefault="004229D8" w:rsidP="0030688F">
            <w:pPr>
              <w:pStyle w:val="Akapitzlist"/>
              <w:numPr>
                <w:ilvl w:val="0"/>
                <w:numId w:val="32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część tekstowa: projekt uchwały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sprawie uchwalenia zmiany planu miejscowego, uzasadnienie do uchwały, </w:t>
            </w:r>
            <w:r w:rsidR="000A2FB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raport podsumowujący przebieg konsultacji społecznych, zawierający w szczególności wykaz zgłoszonych uwag wraz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0A2FB8" w:rsidRPr="000A2FB8">
              <w:rPr>
                <w:rFonts w:ascii="Arial" w:hAnsi="Arial" w:cs="Arial"/>
                <w:sz w:val="20"/>
                <w:szCs w:val="20"/>
                <w:lang w:val="pl-PL"/>
              </w:rPr>
              <w:t>z uzasadnieniem ich rozpatrzenia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,</w:t>
            </w:r>
            <w:r w:rsidR="009B37DF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wykaz materiałów sporządzonych na podstawie przepisów odrębnych wykorzystanych dla potrzeb projektu zmiany planu,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uzasadnienie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i podsumowanie, o których mowa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w art. 42 i art. 55 ustawy z dnia  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3 października 2008 r. o udostępnianiu informacji o środowisku i jego ochronie, udziale społeczeństwa w ochronie środowiska oraz o ocenach oddziaływania na środowisko, prognoza skutków finansowych uchwalenia zmiany planu miejscowego.</w:t>
            </w:r>
          </w:p>
          <w:p w14:paraId="252F4B51" w14:textId="24707E04" w:rsidR="004229D8" w:rsidRPr="000A2FB8" w:rsidRDefault="004229D8" w:rsidP="0030688F">
            <w:pPr>
              <w:pStyle w:val="Akapitzlist"/>
              <w:numPr>
                <w:ilvl w:val="0"/>
                <w:numId w:val="32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w skali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1:1 000</w:t>
            </w:r>
          </w:p>
          <w:p w14:paraId="244FD250" w14:textId="77777777" w:rsidR="004229D8" w:rsidRPr="000A2FB8" w:rsidRDefault="004229D8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544081A" w14:textId="30F569A2" w:rsidR="004229D8" w:rsidRPr="000A2FB8" w:rsidRDefault="004229D8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1 egzemplarz w wersji cyfrowej: </w:t>
            </w:r>
          </w:p>
          <w:p w14:paraId="08906A7A" w14:textId="72A597D6" w:rsidR="004229D8" w:rsidRPr="000A2FB8" w:rsidRDefault="004229D8" w:rsidP="0030688F">
            <w:pPr>
              <w:pStyle w:val="Akapitzlist"/>
              <w:numPr>
                <w:ilvl w:val="0"/>
                <w:numId w:val="33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tekstowa: projekt uchwały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z uzasadnieniem</w:t>
            </w:r>
            <w:r w:rsidR="000A2FB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do uchwały, raport podsumowujący przebieg konsultacji społecznych, zawierający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0A2FB8"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w szczególności wykaz zgłoszonych uwag wraz z uzasadnieniem ich rozpatrzenia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w formacie .doc/.docx/. oraz</w:t>
            </w:r>
            <w:r w:rsidRPr="000A2FB8">
              <w:rPr>
                <w:rFonts w:ascii="Arial" w:hAnsi="Arial" w:cs="Arial"/>
                <w:lang w:val="pl-PL"/>
              </w:rPr>
              <w:t xml:space="preserve">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(.zipx), prognoza oddziaływania na środowisko i prognoza skutków finansowych, uzasadnienie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i podsumowanie, o których mowa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art. 42 i art. 55 ustawy z dnia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3 października 2008 r. o udostępnianiu informacji o środowisku i jego ochronie, udziale społeczeństwa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ochronie środowiska oraz o ocenach oddziaływania na środowisko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w formacie .doc/.docx/.pdf</w:t>
            </w:r>
          </w:p>
          <w:p w14:paraId="33895495" w14:textId="734EB73B" w:rsidR="004229D8" w:rsidRPr="000A2FB8" w:rsidRDefault="004229D8" w:rsidP="0030688F">
            <w:pPr>
              <w:pStyle w:val="Akapitzlist"/>
              <w:numPr>
                <w:ilvl w:val="0"/>
                <w:numId w:val="33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projektu zmiany planu miejscowego w formacie .pdf/.</w:t>
            </w:r>
            <w:proofErr w:type="gramStart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jpg./</w:t>
            </w:r>
            <w:proofErr w:type="gramEnd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0A2FB8">
              <w:rPr>
                <w:rFonts w:ascii="Arial" w:hAnsi="Arial" w:cs="Arial"/>
                <w:lang w:val="pl-PL"/>
              </w:rPr>
              <w:t>.tiff/.shp,</w:t>
            </w:r>
          </w:p>
          <w:p w14:paraId="1C99A527" w14:textId="0F8B25ED" w:rsidR="004229D8" w:rsidRPr="000A2FB8" w:rsidRDefault="004229D8" w:rsidP="0030688F">
            <w:pPr>
              <w:pStyle w:val="Akapitzlist"/>
              <w:numPr>
                <w:ilvl w:val="0"/>
                <w:numId w:val="33"/>
              </w:numPr>
              <w:ind w:left="421"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geotiff i dane przestrzenne.</w:t>
            </w:r>
          </w:p>
        </w:tc>
        <w:tc>
          <w:tcPr>
            <w:tcW w:w="1816" w:type="dxa"/>
            <w:vMerge/>
          </w:tcPr>
          <w:p w14:paraId="4D618CD4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14D1184F" w14:textId="77777777" w:rsidTr="00AE6F6C">
        <w:tblPrEx>
          <w:tblLook w:val="04A0" w:firstRow="1" w:lastRow="0" w:firstColumn="1" w:lastColumn="0" w:noHBand="0" w:noVBand="1"/>
        </w:tblPrEx>
        <w:trPr>
          <w:trHeight w:val="953"/>
        </w:trPr>
        <w:tc>
          <w:tcPr>
            <w:tcW w:w="985" w:type="dxa"/>
            <w:vMerge/>
            <w:textDirection w:val="btLr"/>
            <w:vAlign w:val="center"/>
          </w:tcPr>
          <w:p w14:paraId="53E993CF" w14:textId="77777777" w:rsidR="004229D8" w:rsidRPr="000A2FB8" w:rsidRDefault="004229D8" w:rsidP="00F033D8">
            <w:pPr>
              <w:ind w:left="113" w:right="113"/>
              <w:rPr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42D83E9F" w14:textId="683AA35D" w:rsidR="004229D8" w:rsidRPr="002A2B3C" w:rsidRDefault="004229D8" w:rsidP="002A2B3C">
            <w:pPr>
              <w:pStyle w:val="Akapitzlist"/>
              <w:numPr>
                <w:ilvl w:val="0"/>
                <w:numId w:val="33"/>
              </w:numPr>
              <w:ind w:left="153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udział projektanta w posiedzeniu właściwej Komisji Rady Miejskiej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Stalowej Woli poprzedzającej uchwalenie zmiany planu miejscowego oraz udzielanie wyjaśnień na ewentualne zapytania radnych </w:t>
            </w:r>
          </w:p>
        </w:tc>
        <w:tc>
          <w:tcPr>
            <w:tcW w:w="3969" w:type="dxa"/>
            <w:shd w:val="clear" w:color="auto" w:fill="FFFFFF" w:themeFill="background1"/>
          </w:tcPr>
          <w:p w14:paraId="7CE72C1B" w14:textId="77777777" w:rsidR="004229D8" w:rsidRPr="000A2FB8" w:rsidRDefault="004229D8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B93F98D" w14:textId="4859C0B8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udział głównego projektanta w posiedzeniu właściwej Komisji Rady Miejskiej </w:t>
            </w:r>
            <w:r w:rsid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w Stalowej Woli w siedzibie Zamawiającego</w:t>
            </w:r>
          </w:p>
          <w:p w14:paraId="06D965E0" w14:textId="77777777" w:rsidR="004229D8" w:rsidRPr="000A2FB8" w:rsidRDefault="004229D8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816" w:type="dxa"/>
            <w:vMerge/>
          </w:tcPr>
          <w:p w14:paraId="5D25F912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229D8" w:rsidRPr="000A2FB8" w14:paraId="36CCC72E" w14:textId="77777777" w:rsidTr="00AE6F6C">
        <w:tblPrEx>
          <w:tblLook w:val="04A0" w:firstRow="1" w:lastRow="0" w:firstColumn="1" w:lastColumn="0" w:noHBand="0" w:noVBand="1"/>
        </w:tblPrEx>
        <w:trPr>
          <w:trHeight w:val="953"/>
        </w:trPr>
        <w:tc>
          <w:tcPr>
            <w:tcW w:w="985" w:type="dxa"/>
            <w:vMerge/>
            <w:textDirection w:val="btLr"/>
            <w:vAlign w:val="center"/>
          </w:tcPr>
          <w:p w14:paraId="0BE58EF1" w14:textId="77777777" w:rsidR="004229D8" w:rsidRPr="000A2FB8" w:rsidRDefault="004229D8" w:rsidP="00F033D8">
            <w:pPr>
              <w:ind w:left="113" w:right="113"/>
              <w:rPr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0A95CFE" w14:textId="541993E9" w:rsidR="004229D8" w:rsidRPr="002A2B3C" w:rsidRDefault="004229D8" w:rsidP="002A2B3C">
            <w:pPr>
              <w:pStyle w:val="Akapitzlist"/>
              <w:numPr>
                <w:ilvl w:val="0"/>
                <w:numId w:val="48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udział projektanta w posiedzeniu Sesji Rady Miejskiej w Stalowej Woli oraz udzielanie wyjaśnień na ewentualne zapytania radnych</w:t>
            </w:r>
          </w:p>
        </w:tc>
        <w:tc>
          <w:tcPr>
            <w:tcW w:w="3969" w:type="dxa"/>
            <w:shd w:val="clear" w:color="auto" w:fill="FFFFFF" w:themeFill="background1"/>
          </w:tcPr>
          <w:p w14:paraId="7C611A8B" w14:textId="458059DF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udział głównego projektanta zespołu projektowego w posiedzeniu Sesji Rady Miejskiej w Stalowej Woli w siedzibie Zamawiającego</w:t>
            </w:r>
          </w:p>
        </w:tc>
        <w:tc>
          <w:tcPr>
            <w:tcW w:w="1816" w:type="dxa"/>
            <w:vMerge/>
          </w:tcPr>
          <w:p w14:paraId="34442F06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4229D8" w:rsidRPr="000A2FB8" w14:paraId="00BEEBD6" w14:textId="77777777" w:rsidTr="00AE6F6C">
        <w:tblPrEx>
          <w:tblLook w:val="04A0" w:firstRow="1" w:lastRow="0" w:firstColumn="1" w:lastColumn="0" w:noHBand="0" w:noVBand="1"/>
        </w:tblPrEx>
        <w:trPr>
          <w:trHeight w:val="953"/>
        </w:trPr>
        <w:tc>
          <w:tcPr>
            <w:tcW w:w="985" w:type="dxa"/>
            <w:vMerge/>
            <w:textDirection w:val="btLr"/>
            <w:vAlign w:val="center"/>
          </w:tcPr>
          <w:p w14:paraId="349E5056" w14:textId="77777777" w:rsidR="004229D8" w:rsidRPr="000A2FB8" w:rsidRDefault="004229D8" w:rsidP="00F033D8">
            <w:pPr>
              <w:ind w:left="113" w:right="113"/>
              <w:rPr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87CD194" w14:textId="4CCB2714" w:rsidR="004229D8" w:rsidRPr="002A2B3C" w:rsidRDefault="004229D8" w:rsidP="002A2B3C">
            <w:pPr>
              <w:pStyle w:val="Akapitzlist"/>
              <w:numPr>
                <w:ilvl w:val="0"/>
                <w:numId w:val="48"/>
              </w:numPr>
              <w:ind w:left="153" w:right="150" w:hanging="153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wprowadzenie zmian w projekcie zmiany planu miejscowego w wyniku stwierdzenia przez Radę Miejską w Stalowej Woli takiej konieczności lub w wyniku uwzględnienia przez Radę Miejską w Stalowej Woli uwag.</w:t>
            </w:r>
          </w:p>
        </w:tc>
        <w:tc>
          <w:tcPr>
            <w:tcW w:w="3969" w:type="dxa"/>
            <w:shd w:val="clear" w:color="auto" w:fill="FFFFFF" w:themeFill="background1"/>
          </w:tcPr>
          <w:p w14:paraId="2780E88B" w14:textId="77777777" w:rsidR="004229D8" w:rsidRPr="000A2FB8" w:rsidRDefault="004229D8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B07712D" w14:textId="2C9A1A10" w:rsidR="004229D8" w:rsidRPr="000A2FB8" w:rsidRDefault="004229D8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powtórzenie procedury planistycznej</w:t>
            </w:r>
          </w:p>
        </w:tc>
        <w:tc>
          <w:tcPr>
            <w:tcW w:w="1816" w:type="dxa"/>
            <w:vMerge/>
          </w:tcPr>
          <w:p w14:paraId="278DA9FC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4229D8" w:rsidRPr="000A2FB8" w14:paraId="6E8C1525" w14:textId="77777777" w:rsidTr="00AE6F6C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985" w:type="dxa"/>
            <w:vMerge/>
          </w:tcPr>
          <w:p w14:paraId="172C5EE7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C41942B" w14:textId="034643F8" w:rsidR="004229D8" w:rsidRPr="002A2B3C" w:rsidRDefault="004229D8" w:rsidP="002A2B3C">
            <w:pPr>
              <w:pStyle w:val="Akapitzlist"/>
              <w:numPr>
                <w:ilvl w:val="0"/>
                <w:numId w:val="48"/>
              </w:numPr>
              <w:ind w:left="152" w:right="150" w:hanging="141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 xml:space="preserve">przygotowanie i przekazanie uchwalonej zmiany planu miejscowego z załącznikami </w:t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z uwzględnieniem numeru i daty uchwały Rady Miejskiej w Stalowej Woli oraz dokumentacji planistycznej celem przekazania do Wojewody do sprawdzenia </w:t>
            </w:r>
            <w:r w:rsidR="002A2B3C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Pr="002A2B3C">
              <w:rPr>
                <w:rFonts w:ascii="Arial" w:hAnsi="Arial" w:cs="Arial"/>
                <w:sz w:val="20"/>
                <w:szCs w:val="20"/>
                <w:lang w:val="pl-PL"/>
              </w:rPr>
              <w:t>z przepisami prawa</w:t>
            </w:r>
          </w:p>
        </w:tc>
        <w:tc>
          <w:tcPr>
            <w:tcW w:w="3969" w:type="dxa"/>
            <w:shd w:val="clear" w:color="auto" w:fill="FFFFFF" w:themeFill="background1"/>
          </w:tcPr>
          <w:p w14:paraId="1ADDFDB4" w14:textId="7B798659" w:rsidR="004229D8" w:rsidRPr="000A2FB8" w:rsidRDefault="004229D8" w:rsidP="00AE6F6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2 egzemplarze w wersji papierowej: </w:t>
            </w:r>
          </w:p>
          <w:p w14:paraId="6CDF14DC" w14:textId="33542285" w:rsidR="004229D8" w:rsidRPr="000A2FB8" w:rsidRDefault="004229D8" w:rsidP="0030688F">
            <w:pPr>
              <w:pStyle w:val="Akapitzlist"/>
              <w:numPr>
                <w:ilvl w:val="0"/>
                <w:numId w:val="34"/>
              </w:numPr>
              <w:ind w:left="137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uchwała z uzasadnieniem oraz uzasadnieniem i podsumowaniem,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o których mowa w art. 42 i art. 55 ustawy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z dnia 3 października 2008 r.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o udostępnianiu informacji o środowisku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i jego ochronie, udziale społeczeństwa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ochronie oraz o ocenach oddziaływania na środowisko, prognoza oddziaływania na środowisko z oświadczeniem autora            prognozy, prognoza skutków finansowych, </w:t>
            </w:r>
          </w:p>
          <w:p w14:paraId="25CE4D1D" w14:textId="77777777" w:rsidR="004229D8" w:rsidRPr="000A2FB8" w:rsidRDefault="004229D8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62A863D" w14:textId="198A8475" w:rsidR="004229D8" w:rsidRPr="000A2FB8" w:rsidRDefault="004229D8" w:rsidP="00AE6F6C">
            <w:pPr>
              <w:ind w:right="15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2 egzemplarze w wersji cyfrowej:</w:t>
            </w:r>
          </w:p>
          <w:p w14:paraId="097A7DE1" w14:textId="2865A3EE" w:rsidR="004229D8" w:rsidRPr="000A2FB8" w:rsidRDefault="004229D8" w:rsidP="0030688F">
            <w:pPr>
              <w:pStyle w:val="Akapitzlist"/>
              <w:numPr>
                <w:ilvl w:val="0"/>
                <w:numId w:val="34"/>
              </w:numPr>
              <w:ind w:left="137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uchwała z załącznikami w formacie (.zipx</w:t>
            </w:r>
            <w:proofErr w:type="gramStart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),   </w:t>
            </w:r>
            <w:proofErr w:type="gramEnd"/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uzasadnienie i podsumowanie, o których mowa w art. 42 i art. 55 ustawy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z dnia 3 października 2008 r.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o udostępnianiu informacji o środowisku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i jego ochronie, udziale społeczeństwa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w ochronie oraz o ocenach oddziaływania na środowisko, prognoza oddziaływania na środowisko z oświadczeniem autora            prognozy, prognoza skutków finansowych  w formacie .doc/.docx/.pdf,</w:t>
            </w:r>
          </w:p>
          <w:p w14:paraId="01562D8A" w14:textId="1440C17B" w:rsidR="004229D8" w:rsidRPr="000A2FB8" w:rsidRDefault="004229D8" w:rsidP="0030688F">
            <w:pPr>
              <w:pStyle w:val="Akapitzlist"/>
              <w:numPr>
                <w:ilvl w:val="0"/>
                <w:numId w:val="34"/>
              </w:numPr>
              <w:ind w:left="137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część graficzna: rysunek zmiany planu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 w formacie .pdf/.</w:t>
            </w:r>
            <w:r w:rsidR="00D24A5E" w:rsidRPr="000A2FB8">
              <w:rPr>
                <w:rFonts w:ascii="Arial" w:hAnsi="Arial" w:cs="Arial"/>
                <w:sz w:val="20"/>
                <w:szCs w:val="20"/>
                <w:lang w:val="pl-PL"/>
              </w:rPr>
              <w:t>jpg. /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.tiff/.shp,</w:t>
            </w:r>
          </w:p>
          <w:p w14:paraId="0B22365E" w14:textId="77777777" w:rsidR="004229D8" w:rsidRPr="000A2FB8" w:rsidRDefault="004229D8" w:rsidP="0030688F">
            <w:pPr>
              <w:pStyle w:val="Akapitzlist"/>
              <w:ind w:left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38B7E80E" w14:textId="4FB25119" w:rsidR="004229D8" w:rsidRPr="000A2FB8" w:rsidRDefault="004229D8" w:rsidP="0030688F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1 egzemplarz w wersji cyfrowej:</w:t>
            </w:r>
          </w:p>
          <w:p w14:paraId="426FBBF7" w14:textId="6F032415" w:rsidR="004229D8" w:rsidRPr="000A2FB8" w:rsidRDefault="004229D8" w:rsidP="0030688F">
            <w:pPr>
              <w:pStyle w:val="Akapitzlist"/>
              <w:numPr>
                <w:ilvl w:val="0"/>
                <w:numId w:val="34"/>
              </w:numPr>
              <w:ind w:left="137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 zeskanowana dokumentacja planistyczna w formacie .pdf.</w:t>
            </w:r>
          </w:p>
          <w:p w14:paraId="3B09B971" w14:textId="43013AB0" w:rsidR="004229D8" w:rsidRPr="000A2FB8" w:rsidRDefault="004229D8" w:rsidP="0030688F">
            <w:pPr>
              <w:pStyle w:val="Akapitzlist"/>
              <w:numPr>
                <w:ilvl w:val="0"/>
                <w:numId w:val="34"/>
              </w:numPr>
              <w:ind w:left="137" w:hanging="137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dane przestrzenne, zgodnie z art. 67a ustawy z dnia 27 marca 2003 r.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o planowaniu i zagospodarowaniu przestrzennym.</w:t>
            </w:r>
          </w:p>
        </w:tc>
        <w:tc>
          <w:tcPr>
            <w:tcW w:w="1816" w:type="dxa"/>
            <w:vMerge/>
          </w:tcPr>
          <w:p w14:paraId="7F1BF4D2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lang w:val="pl-PL"/>
              </w:rPr>
            </w:pPr>
          </w:p>
        </w:tc>
      </w:tr>
      <w:tr w:rsidR="004229D8" w:rsidRPr="000A2FB8" w14:paraId="28A55A55" w14:textId="77777777" w:rsidTr="00AE6F6C">
        <w:tblPrEx>
          <w:tblLook w:val="04A0" w:firstRow="1" w:lastRow="0" w:firstColumn="1" w:lastColumn="0" w:noHBand="0" w:noVBand="1"/>
        </w:tblPrEx>
        <w:trPr>
          <w:trHeight w:val="1690"/>
        </w:trPr>
        <w:tc>
          <w:tcPr>
            <w:tcW w:w="985" w:type="dxa"/>
          </w:tcPr>
          <w:p w14:paraId="0F142C33" w14:textId="77777777" w:rsidR="004229D8" w:rsidRPr="000A2FB8" w:rsidRDefault="004229D8" w:rsidP="00F033D8">
            <w:pPr>
              <w:ind w:right="12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418CFF5" w14:textId="6A8823D2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wykonanie niezbędnych czynności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 xml:space="preserve">w celu doprowadzenia projektu zmiany planu miejscowego do zgodności z przepisami prawa,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w przypadku ewentualnego stwierdzenia nieważności uchwały przez Wojewodę</w:t>
            </w:r>
          </w:p>
        </w:tc>
        <w:tc>
          <w:tcPr>
            <w:tcW w:w="3969" w:type="dxa"/>
            <w:shd w:val="clear" w:color="auto" w:fill="FFFFFF" w:themeFill="background1"/>
          </w:tcPr>
          <w:p w14:paraId="46EE8B7F" w14:textId="77777777" w:rsidR="004229D8" w:rsidRPr="000A2FB8" w:rsidRDefault="004229D8" w:rsidP="00F033D8">
            <w:pPr>
              <w:pStyle w:val="Akapitzlist"/>
              <w:ind w:left="115"/>
              <w:jc w:val="center"/>
              <w:rPr>
                <w:rFonts w:ascii="Arial" w:hAnsi="Arial" w:cs="Arial"/>
                <w:lang w:val="pl-PL"/>
              </w:rPr>
            </w:pPr>
          </w:p>
          <w:p w14:paraId="1CB43657" w14:textId="7C7C813C" w:rsidR="004229D8" w:rsidRPr="000A2FB8" w:rsidRDefault="004229D8" w:rsidP="00AE6F6C">
            <w:pPr>
              <w:tabs>
                <w:tab w:val="left" w:pos="1290"/>
              </w:tabs>
              <w:jc w:val="both"/>
              <w:rPr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powtórzenie procedury planistycznej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  <w:t>w niezbędnym zakresie</w:t>
            </w:r>
          </w:p>
        </w:tc>
        <w:tc>
          <w:tcPr>
            <w:tcW w:w="1816" w:type="dxa"/>
            <w:vMerge/>
          </w:tcPr>
          <w:p w14:paraId="4895748E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lang w:val="pl-PL"/>
              </w:rPr>
            </w:pPr>
          </w:p>
        </w:tc>
      </w:tr>
      <w:tr w:rsidR="004229D8" w:rsidRPr="000A2FB8" w14:paraId="53B2D7A5" w14:textId="77777777" w:rsidTr="00D24A5E">
        <w:tblPrEx>
          <w:tblLook w:val="04A0" w:firstRow="1" w:lastRow="0" w:firstColumn="1" w:lastColumn="0" w:noHBand="0" w:noVBand="1"/>
        </w:tblPrEx>
        <w:trPr>
          <w:trHeight w:val="1199"/>
        </w:trPr>
        <w:tc>
          <w:tcPr>
            <w:tcW w:w="985" w:type="dxa"/>
          </w:tcPr>
          <w:p w14:paraId="6A87342F" w14:textId="77777777" w:rsidR="004229D8" w:rsidRPr="000A2FB8" w:rsidRDefault="004229D8" w:rsidP="00AE6F6C">
            <w:pPr>
              <w:ind w:right="12"/>
              <w:jc w:val="both"/>
              <w:rPr>
                <w:rFonts w:ascii="Arial" w:hAnsi="Arial" w:cs="Arial"/>
                <w:lang w:val="pl-P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2CA7274D" w14:textId="1183DE76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 xml:space="preserve">skompletowanie i przekazanie dokumentacji planistycznej, </w:t>
            </w: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bookmarkStart w:id="1" w:name="_Hlk164886479"/>
            <w:r w:rsidR="00D24A5E" w:rsidRPr="000A2FB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pl-PL"/>
              </w:rPr>
              <w:t xml:space="preserve">po sprawdzeniu przez Wojewodę </w:t>
            </w:r>
            <w:r w:rsidR="002A2B3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pl-PL"/>
              </w:rPr>
              <w:br/>
            </w:r>
            <w:r w:rsidR="00D24A5E" w:rsidRPr="000A2FB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pl-PL"/>
              </w:rPr>
              <w:t>i braku rozstrzygnięcia nadzorczego</w:t>
            </w:r>
            <w:r w:rsidR="00D24A5E" w:rsidRPr="000A2FB8">
              <w:rPr>
                <w:rFonts w:ascii="Arial" w:hAnsi="Arial" w:cs="Arial"/>
                <w:bCs/>
                <w:color w:val="000000" w:themeColor="text1"/>
                <w:lang w:val="pl-PL"/>
              </w:rPr>
              <w:t xml:space="preserve">  </w:t>
            </w:r>
            <w:bookmarkEnd w:id="1"/>
          </w:p>
        </w:tc>
        <w:tc>
          <w:tcPr>
            <w:tcW w:w="3969" w:type="dxa"/>
            <w:shd w:val="clear" w:color="auto" w:fill="FFFFFF" w:themeFill="background1"/>
          </w:tcPr>
          <w:p w14:paraId="239B8FA3" w14:textId="77777777" w:rsidR="004229D8" w:rsidRPr="000A2FB8" w:rsidRDefault="004229D8" w:rsidP="00F033D8">
            <w:pPr>
              <w:ind w:left="134" w:right="15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1E231D0" w14:textId="3F06C9D3" w:rsidR="004229D8" w:rsidRPr="000A2FB8" w:rsidRDefault="004229D8" w:rsidP="00AE6F6C">
            <w:pPr>
              <w:ind w:right="15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A2FB8">
              <w:rPr>
                <w:rFonts w:ascii="Arial" w:hAnsi="Arial" w:cs="Arial"/>
                <w:sz w:val="20"/>
                <w:szCs w:val="20"/>
                <w:lang w:val="pl-PL"/>
              </w:rPr>
              <w:t>forma i ilość opracowania do przekazania Zamawiającemu, określona w §7 ust. 1 Umowy</w:t>
            </w:r>
          </w:p>
          <w:p w14:paraId="7D9DCAFB" w14:textId="77777777" w:rsidR="004229D8" w:rsidRPr="000A2FB8" w:rsidRDefault="004229D8" w:rsidP="00D24A5E">
            <w:pPr>
              <w:ind w:left="134" w:right="150"/>
              <w:rPr>
                <w:rFonts w:ascii="Arial" w:hAnsi="Arial" w:cs="Arial"/>
                <w:lang w:val="pl-PL"/>
              </w:rPr>
            </w:pPr>
          </w:p>
        </w:tc>
        <w:tc>
          <w:tcPr>
            <w:tcW w:w="1816" w:type="dxa"/>
            <w:vMerge/>
          </w:tcPr>
          <w:p w14:paraId="2980F7E5" w14:textId="77777777" w:rsidR="004229D8" w:rsidRPr="000A2FB8" w:rsidRDefault="004229D8" w:rsidP="00F033D8">
            <w:pPr>
              <w:ind w:right="12"/>
              <w:rPr>
                <w:rFonts w:ascii="Arial" w:hAnsi="Arial" w:cs="Arial"/>
                <w:lang w:val="pl-PL"/>
              </w:rPr>
            </w:pPr>
          </w:p>
        </w:tc>
      </w:tr>
    </w:tbl>
    <w:p w14:paraId="0F07AB69" w14:textId="77777777" w:rsidR="00AE6F6C" w:rsidRPr="000A2FB8" w:rsidRDefault="00AE6F6C" w:rsidP="00AE6F6C">
      <w:pPr>
        <w:pStyle w:val="Tekstpodstawowy"/>
        <w:tabs>
          <w:tab w:val="left" w:pos="330"/>
        </w:tabs>
        <w:spacing w:line="276" w:lineRule="auto"/>
        <w:ind w:right="12"/>
        <w:jc w:val="left"/>
        <w:rPr>
          <w:rFonts w:ascii="Arial" w:hAnsi="Arial" w:cs="Arial"/>
          <w:iCs/>
          <w:sz w:val="18"/>
          <w:szCs w:val="18"/>
        </w:rPr>
      </w:pPr>
    </w:p>
    <w:p w14:paraId="3447A626" w14:textId="74204890" w:rsidR="00AE6F6C" w:rsidRPr="003E650C" w:rsidRDefault="00D24A5E" w:rsidP="00D24A5E">
      <w:pPr>
        <w:tabs>
          <w:tab w:val="left" w:pos="3675"/>
        </w:tabs>
        <w:ind w:left="142" w:right="12" w:hanging="142"/>
        <w:jc w:val="both"/>
        <w:rPr>
          <w:rFonts w:ascii="Arial" w:hAnsi="Arial" w:cs="Arial"/>
        </w:rPr>
      </w:pPr>
      <w:r w:rsidRPr="000A2FB8">
        <w:rPr>
          <w:rFonts w:ascii="Arial" w:hAnsi="Arial" w:cs="Arial"/>
        </w:rPr>
        <w:t>*</w:t>
      </w:r>
      <w:r w:rsidR="00AE6F6C" w:rsidRPr="000A2FB8">
        <w:rPr>
          <w:rFonts w:ascii="Arial" w:hAnsi="Arial" w:cs="Arial"/>
        </w:rPr>
        <w:t>Dopuszcza się zmianę terminów realizacji poszczególnych etapów prac określonych w powyższym harmonogramie na zasadach określonych w § 11 Umowy Nr PP.272.</w:t>
      </w:r>
      <w:r w:rsidR="00AE6F6C" w:rsidRPr="000A2FB8">
        <w:rPr>
          <w:rFonts w:ascii="Arial" w:hAnsi="Arial" w:cs="Arial"/>
          <w:color w:val="FF0000"/>
        </w:rPr>
        <w:t>xx</w:t>
      </w:r>
      <w:r w:rsidR="00AE6F6C" w:rsidRPr="000A2FB8">
        <w:rPr>
          <w:rFonts w:ascii="Arial" w:hAnsi="Arial" w:cs="Arial"/>
        </w:rPr>
        <w:t>.202</w:t>
      </w:r>
      <w:r w:rsidRPr="000A2FB8">
        <w:rPr>
          <w:rFonts w:ascii="Arial" w:hAnsi="Arial" w:cs="Arial"/>
        </w:rPr>
        <w:t>4.MM</w:t>
      </w:r>
      <w:r w:rsidR="00AE6F6C" w:rsidRPr="000A2FB8">
        <w:rPr>
          <w:rFonts w:ascii="Arial" w:hAnsi="Arial" w:cs="Arial"/>
        </w:rPr>
        <w:t xml:space="preserve"> z dnia </w:t>
      </w:r>
      <w:r w:rsidRPr="000A2FB8">
        <w:rPr>
          <w:rFonts w:ascii="Arial" w:hAnsi="Arial" w:cs="Arial"/>
          <w:color w:val="FF0000"/>
        </w:rPr>
        <w:t>………………</w:t>
      </w:r>
    </w:p>
    <w:sectPr w:rsidR="00AE6F6C" w:rsidRPr="003E650C" w:rsidSect="00AE6F6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CCCD1" w14:textId="77777777" w:rsidR="00AE6F6C" w:rsidRPr="000A2FB8" w:rsidRDefault="00AE6F6C" w:rsidP="00AE6F6C">
      <w:r w:rsidRPr="000A2FB8">
        <w:separator/>
      </w:r>
    </w:p>
  </w:endnote>
  <w:endnote w:type="continuationSeparator" w:id="0">
    <w:p w14:paraId="3E3BB8B2" w14:textId="77777777" w:rsidR="00AE6F6C" w:rsidRPr="000A2FB8" w:rsidRDefault="00AE6F6C" w:rsidP="00AE6F6C">
      <w:r w:rsidRPr="000A2F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8549486"/>
      <w:docPartObj>
        <w:docPartGallery w:val="Page Numbers (Bottom of Page)"/>
        <w:docPartUnique/>
      </w:docPartObj>
    </w:sdtPr>
    <w:sdtEndPr/>
    <w:sdtContent>
      <w:p w14:paraId="738F11B1" w14:textId="78AAC378" w:rsidR="00AE6F6C" w:rsidRPr="000A2FB8" w:rsidRDefault="00AE6F6C">
        <w:pPr>
          <w:pStyle w:val="Stopka"/>
          <w:jc w:val="right"/>
        </w:pPr>
        <w:r w:rsidRPr="000A2FB8">
          <w:fldChar w:fldCharType="begin"/>
        </w:r>
        <w:r w:rsidRPr="000A2FB8">
          <w:instrText>PAGE   \* MERGEFORMAT</w:instrText>
        </w:r>
        <w:r w:rsidRPr="000A2FB8">
          <w:fldChar w:fldCharType="separate"/>
        </w:r>
        <w:r w:rsidRPr="000A2FB8">
          <w:t>2</w:t>
        </w:r>
        <w:r w:rsidRPr="000A2FB8">
          <w:fldChar w:fldCharType="end"/>
        </w:r>
      </w:p>
    </w:sdtContent>
  </w:sdt>
  <w:p w14:paraId="7D2BA4EF" w14:textId="77777777" w:rsidR="00AE6F6C" w:rsidRPr="000A2FB8" w:rsidRDefault="00AE6F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70CBC" w14:textId="77777777" w:rsidR="00AE6F6C" w:rsidRPr="000A2FB8" w:rsidRDefault="00AE6F6C" w:rsidP="00AE6F6C">
      <w:r w:rsidRPr="000A2FB8">
        <w:separator/>
      </w:r>
    </w:p>
  </w:footnote>
  <w:footnote w:type="continuationSeparator" w:id="0">
    <w:p w14:paraId="4925F58A" w14:textId="77777777" w:rsidR="00AE6F6C" w:rsidRPr="000A2FB8" w:rsidRDefault="00AE6F6C" w:rsidP="00AE6F6C">
      <w:r w:rsidRPr="000A2FB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75C56"/>
    <w:multiLevelType w:val="hybridMultilevel"/>
    <w:tmpl w:val="57EC7E16"/>
    <w:lvl w:ilvl="0" w:tplc="334E9964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044E576F"/>
    <w:multiLevelType w:val="hybridMultilevel"/>
    <w:tmpl w:val="17BCCC46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0135"/>
    <w:multiLevelType w:val="hybridMultilevel"/>
    <w:tmpl w:val="BF603F72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F3092"/>
    <w:multiLevelType w:val="hybridMultilevel"/>
    <w:tmpl w:val="54E69300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B28B7"/>
    <w:multiLevelType w:val="hybridMultilevel"/>
    <w:tmpl w:val="840C661A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444C"/>
    <w:multiLevelType w:val="hybridMultilevel"/>
    <w:tmpl w:val="D5641D64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F1E61"/>
    <w:multiLevelType w:val="hybridMultilevel"/>
    <w:tmpl w:val="63F6669E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31D5C"/>
    <w:multiLevelType w:val="hybridMultilevel"/>
    <w:tmpl w:val="6A76D136"/>
    <w:lvl w:ilvl="0" w:tplc="334E9964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14303924"/>
    <w:multiLevelType w:val="hybridMultilevel"/>
    <w:tmpl w:val="D52A30F8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5616E"/>
    <w:multiLevelType w:val="hybridMultilevel"/>
    <w:tmpl w:val="F920CD40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02753"/>
    <w:multiLevelType w:val="hybridMultilevel"/>
    <w:tmpl w:val="67385618"/>
    <w:lvl w:ilvl="0" w:tplc="334E9964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1BF9485B"/>
    <w:multiLevelType w:val="hybridMultilevel"/>
    <w:tmpl w:val="6E147B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1A3C"/>
    <w:multiLevelType w:val="hybridMultilevel"/>
    <w:tmpl w:val="4B02EC88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A1770"/>
    <w:multiLevelType w:val="hybridMultilevel"/>
    <w:tmpl w:val="EBA852C2"/>
    <w:lvl w:ilvl="0" w:tplc="0415000D">
      <w:start w:val="1"/>
      <w:numFmt w:val="bullet"/>
      <w:lvlText w:val=""/>
      <w:lvlJc w:val="left"/>
      <w:pPr>
        <w:ind w:left="121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5" w15:restartNumberingAfterBreak="0">
    <w:nsid w:val="258F291A"/>
    <w:multiLevelType w:val="hybridMultilevel"/>
    <w:tmpl w:val="EB50F884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46F64"/>
    <w:multiLevelType w:val="hybridMultilevel"/>
    <w:tmpl w:val="1C3C9C3C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9050F"/>
    <w:multiLevelType w:val="hybridMultilevel"/>
    <w:tmpl w:val="746CF8A4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76BFE"/>
    <w:multiLevelType w:val="hybridMultilevel"/>
    <w:tmpl w:val="E95AB32E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FF6A06"/>
    <w:multiLevelType w:val="hybridMultilevel"/>
    <w:tmpl w:val="56A8E242"/>
    <w:lvl w:ilvl="0" w:tplc="C7FCC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35033"/>
    <w:multiLevelType w:val="hybridMultilevel"/>
    <w:tmpl w:val="316E914E"/>
    <w:lvl w:ilvl="0" w:tplc="0415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1" w15:restartNumberingAfterBreak="0">
    <w:nsid w:val="421F679F"/>
    <w:multiLevelType w:val="hybridMultilevel"/>
    <w:tmpl w:val="12547648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B7E85"/>
    <w:multiLevelType w:val="hybridMultilevel"/>
    <w:tmpl w:val="A9F6EDE0"/>
    <w:lvl w:ilvl="0" w:tplc="0415000D">
      <w:start w:val="1"/>
      <w:numFmt w:val="bullet"/>
      <w:lvlText w:val=""/>
      <w:lvlJc w:val="left"/>
      <w:pPr>
        <w:ind w:left="21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abstractNum w:abstractNumId="23" w15:restartNumberingAfterBreak="0">
    <w:nsid w:val="43FA1C7C"/>
    <w:multiLevelType w:val="hybridMultilevel"/>
    <w:tmpl w:val="9176D214"/>
    <w:lvl w:ilvl="0" w:tplc="4904B0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326FF"/>
    <w:multiLevelType w:val="hybridMultilevel"/>
    <w:tmpl w:val="6674DD04"/>
    <w:lvl w:ilvl="0" w:tplc="0415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5" w15:restartNumberingAfterBreak="0">
    <w:nsid w:val="458304FB"/>
    <w:multiLevelType w:val="hybridMultilevel"/>
    <w:tmpl w:val="319487FE"/>
    <w:lvl w:ilvl="0" w:tplc="0415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6" w15:restartNumberingAfterBreak="0">
    <w:nsid w:val="48DF5983"/>
    <w:multiLevelType w:val="hybridMultilevel"/>
    <w:tmpl w:val="6B7E5FC8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220D5"/>
    <w:multiLevelType w:val="hybridMultilevel"/>
    <w:tmpl w:val="9D228A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2415C"/>
    <w:multiLevelType w:val="hybridMultilevel"/>
    <w:tmpl w:val="4B102EB8"/>
    <w:lvl w:ilvl="0" w:tplc="0415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9" w15:restartNumberingAfterBreak="0">
    <w:nsid w:val="52734D3E"/>
    <w:multiLevelType w:val="hybridMultilevel"/>
    <w:tmpl w:val="8ED4C77E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21B10"/>
    <w:multiLevelType w:val="hybridMultilevel"/>
    <w:tmpl w:val="FC7CD58A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13177"/>
    <w:multiLevelType w:val="hybridMultilevel"/>
    <w:tmpl w:val="CA604950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231FC"/>
    <w:multiLevelType w:val="hybridMultilevel"/>
    <w:tmpl w:val="8FF8857A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044E4"/>
    <w:multiLevelType w:val="hybridMultilevel"/>
    <w:tmpl w:val="3152A4C8"/>
    <w:lvl w:ilvl="0" w:tplc="E7C85F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160A1"/>
    <w:multiLevelType w:val="hybridMultilevel"/>
    <w:tmpl w:val="FAF8AB1C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756BA"/>
    <w:multiLevelType w:val="hybridMultilevel"/>
    <w:tmpl w:val="D1A05D2E"/>
    <w:lvl w:ilvl="0" w:tplc="0415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36" w15:restartNumberingAfterBreak="0">
    <w:nsid w:val="61D859D7"/>
    <w:multiLevelType w:val="hybridMultilevel"/>
    <w:tmpl w:val="CCA8CB26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273D1"/>
    <w:multiLevelType w:val="hybridMultilevel"/>
    <w:tmpl w:val="EECA518E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32DD6"/>
    <w:multiLevelType w:val="hybridMultilevel"/>
    <w:tmpl w:val="2C900A50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2C10F7"/>
    <w:multiLevelType w:val="hybridMultilevel"/>
    <w:tmpl w:val="78E67BA4"/>
    <w:lvl w:ilvl="0" w:tplc="A8FC3CF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0B05C2"/>
    <w:multiLevelType w:val="hybridMultilevel"/>
    <w:tmpl w:val="24C290B0"/>
    <w:lvl w:ilvl="0" w:tplc="334E9964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41" w15:restartNumberingAfterBreak="0">
    <w:nsid w:val="69B6496E"/>
    <w:multiLevelType w:val="hybridMultilevel"/>
    <w:tmpl w:val="A5F8B8D8"/>
    <w:lvl w:ilvl="0" w:tplc="334E9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6807E2"/>
    <w:multiLevelType w:val="hybridMultilevel"/>
    <w:tmpl w:val="7096AA6C"/>
    <w:lvl w:ilvl="0" w:tplc="0415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3" w15:restartNumberingAfterBreak="0">
    <w:nsid w:val="7CCD06F3"/>
    <w:multiLevelType w:val="hybridMultilevel"/>
    <w:tmpl w:val="3CBEC8F0"/>
    <w:lvl w:ilvl="0" w:tplc="C7FCC4CA">
      <w:start w:val="1"/>
      <w:numFmt w:val="bullet"/>
      <w:lvlText w:val=""/>
      <w:lvlJc w:val="left"/>
      <w:pPr>
        <w:ind w:left="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num w:numId="1" w16cid:durableId="896745647">
    <w:abstractNumId w:val="0"/>
  </w:num>
  <w:num w:numId="2" w16cid:durableId="957758044">
    <w:abstractNumId w:val="0"/>
  </w:num>
  <w:num w:numId="3" w16cid:durableId="933246393">
    <w:abstractNumId w:val="0"/>
  </w:num>
  <w:num w:numId="4" w16cid:durableId="632441221">
    <w:abstractNumId w:val="0"/>
  </w:num>
  <w:num w:numId="5" w16cid:durableId="404450190">
    <w:abstractNumId w:val="0"/>
  </w:num>
  <w:num w:numId="6" w16cid:durableId="215557303">
    <w:abstractNumId w:val="0"/>
  </w:num>
  <w:num w:numId="7" w16cid:durableId="1648628331">
    <w:abstractNumId w:val="0"/>
  </w:num>
  <w:num w:numId="8" w16cid:durableId="740450894">
    <w:abstractNumId w:val="0"/>
  </w:num>
  <w:num w:numId="9" w16cid:durableId="210656771">
    <w:abstractNumId w:val="43"/>
  </w:num>
  <w:num w:numId="10" w16cid:durableId="588083766">
    <w:abstractNumId w:val="19"/>
  </w:num>
  <w:num w:numId="11" w16cid:durableId="578909707">
    <w:abstractNumId w:val="14"/>
  </w:num>
  <w:num w:numId="12" w16cid:durableId="398551606">
    <w:abstractNumId w:val="22"/>
  </w:num>
  <w:num w:numId="13" w16cid:durableId="1035079851">
    <w:abstractNumId w:val="35"/>
  </w:num>
  <w:num w:numId="14" w16cid:durableId="1676112030">
    <w:abstractNumId w:val="20"/>
  </w:num>
  <w:num w:numId="15" w16cid:durableId="1562399683">
    <w:abstractNumId w:val="42"/>
  </w:num>
  <w:num w:numId="16" w16cid:durableId="2071926866">
    <w:abstractNumId w:val="24"/>
  </w:num>
  <w:num w:numId="17" w16cid:durableId="222176508">
    <w:abstractNumId w:val="25"/>
  </w:num>
  <w:num w:numId="18" w16cid:durableId="836965870">
    <w:abstractNumId w:val="27"/>
  </w:num>
  <w:num w:numId="19" w16cid:durableId="1752965150">
    <w:abstractNumId w:val="28"/>
  </w:num>
  <w:num w:numId="20" w16cid:durableId="1783918581">
    <w:abstractNumId w:val="40"/>
  </w:num>
  <w:num w:numId="21" w16cid:durableId="28802032">
    <w:abstractNumId w:val="5"/>
  </w:num>
  <w:num w:numId="22" w16cid:durableId="1642878411">
    <w:abstractNumId w:val="13"/>
  </w:num>
  <w:num w:numId="23" w16cid:durableId="1569074215">
    <w:abstractNumId w:val="3"/>
  </w:num>
  <w:num w:numId="24" w16cid:durableId="562906023">
    <w:abstractNumId w:val="17"/>
  </w:num>
  <w:num w:numId="25" w16cid:durableId="1885827894">
    <w:abstractNumId w:val="12"/>
  </w:num>
  <w:num w:numId="26" w16cid:durableId="345861998">
    <w:abstractNumId w:val="15"/>
  </w:num>
  <w:num w:numId="27" w16cid:durableId="156116352">
    <w:abstractNumId w:val="29"/>
  </w:num>
  <w:num w:numId="28" w16cid:durableId="1720939616">
    <w:abstractNumId w:val="31"/>
  </w:num>
  <w:num w:numId="29" w16cid:durableId="1311062366">
    <w:abstractNumId w:val="7"/>
  </w:num>
  <w:num w:numId="30" w16cid:durableId="1325235507">
    <w:abstractNumId w:val="38"/>
  </w:num>
  <w:num w:numId="31" w16cid:durableId="1483959937">
    <w:abstractNumId w:val="9"/>
  </w:num>
  <w:num w:numId="32" w16cid:durableId="668367054">
    <w:abstractNumId w:val="21"/>
  </w:num>
  <w:num w:numId="33" w16cid:durableId="770320318">
    <w:abstractNumId w:val="34"/>
  </w:num>
  <w:num w:numId="34" w16cid:durableId="898856925">
    <w:abstractNumId w:val="16"/>
  </w:num>
  <w:num w:numId="35" w16cid:durableId="864709100">
    <w:abstractNumId w:val="30"/>
  </w:num>
  <w:num w:numId="36" w16cid:durableId="374697613">
    <w:abstractNumId w:val="37"/>
  </w:num>
  <w:num w:numId="37" w16cid:durableId="76294450">
    <w:abstractNumId w:val="11"/>
  </w:num>
  <w:num w:numId="38" w16cid:durableId="1549796789">
    <w:abstractNumId w:val="8"/>
  </w:num>
  <w:num w:numId="39" w16cid:durableId="1147429720">
    <w:abstractNumId w:val="1"/>
  </w:num>
  <w:num w:numId="40" w16cid:durableId="1405882223">
    <w:abstractNumId w:val="26"/>
  </w:num>
  <w:num w:numId="41" w16cid:durableId="52240098">
    <w:abstractNumId w:val="33"/>
  </w:num>
  <w:num w:numId="42" w16cid:durableId="1456876320">
    <w:abstractNumId w:val="39"/>
  </w:num>
  <w:num w:numId="43" w16cid:durableId="1957715848">
    <w:abstractNumId w:val="23"/>
  </w:num>
  <w:num w:numId="44" w16cid:durableId="933511599">
    <w:abstractNumId w:val="10"/>
  </w:num>
  <w:num w:numId="45" w16cid:durableId="1521506471">
    <w:abstractNumId w:val="32"/>
  </w:num>
  <w:num w:numId="46" w16cid:durableId="609316397">
    <w:abstractNumId w:val="6"/>
  </w:num>
  <w:num w:numId="47" w16cid:durableId="1892304432">
    <w:abstractNumId w:val="36"/>
  </w:num>
  <w:num w:numId="48" w16cid:durableId="628364703">
    <w:abstractNumId w:val="18"/>
  </w:num>
  <w:num w:numId="49" w16cid:durableId="934636017">
    <w:abstractNumId w:val="4"/>
  </w:num>
  <w:num w:numId="50" w16cid:durableId="1841385142">
    <w:abstractNumId w:val="41"/>
  </w:num>
  <w:num w:numId="51" w16cid:durableId="388228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ChangesUpdateDate" w:val="2024-03-04"/>
    <w:docVar w:name="LE_Links" w:val="{31D7070E-E8B2-4417-BFEA-BE19D5AE6E41}"/>
  </w:docVars>
  <w:rsids>
    <w:rsidRoot w:val="00AE6F6C"/>
    <w:rsid w:val="00031B19"/>
    <w:rsid w:val="000A2FB8"/>
    <w:rsid w:val="000A5ADD"/>
    <w:rsid w:val="001D3ABE"/>
    <w:rsid w:val="00284057"/>
    <w:rsid w:val="002A2B3C"/>
    <w:rsid w:val="0030688F"/>
    <w:rsid w:val="00326074"/>
    <w:rsid w:val="004229D8"/>
    <w:rsid w:val="004F6734"/>
    <w:rsid w:val="00542227"/>
    <w:rsid w:val="006A5E58"/>
    <w:rsid w:val="007C179E"/>
    <w:rsid w:val="007E77E2"/>
    <w:rsid w:val="00876E38"/>
    <w:rsid w:val="00927342"/>
    <w:rsid w:val="00960E10"/>
    <w:rsid w:val="00967936"/>
    <w:rsid w:val="009B37DF"/>
    <w:rsid w:val="00A73C49"/>
    <w:rsid w:val="00A969D6"/>
    <w:rsid w:val="00AE2584"/>
    <w:rsid w:val="00AE6BF2"/>
    <w:rsid w:val="00AE6F6C"/>
    <w:rsid w:val="00AF3242"/>
    <w:rsid w:val="00C016D7"/>
    <w:rsid w:val="00C41B4F"/>
    <w:rsid w:val="00D24A5E"/>
    <w:rsid w:val="00D3489B"/>
    <w:rsid w:val="00E65E19"/>
    <w:rsid w:val="00F033D8"/>
    <w:rsid w:val="00F27105"/>
    <w:rsid w:val="00FE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DDAF"/>
  <w15:docId w15:val="{5641A62B-6028-4BD1-9B29-5AF3A166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6F6C"/>
    <w:pPr>
      <w:widowControl w:val="0"/>
      <w:autoSpaceDE w:val="0"/>
      <w:autoSpaceDN w:val="0"/>
    </w:pPr>
    <w:rPr>
      <w:kern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pPr>
      <w:keepNext/>
      <w:tabs>
        <w:tab w:val="num" w:pos="0"/>
      </w:tabs>
      <w:spacing w:before="240" w:after="120"/>
      <w:outlineLvl w:val="0"/>
    </w:pPr>
    <w:rPr>
      <w:rFonts w:ascii="Arial" w:hAnsi="Arial" w:cs="Arial"/>
      <w:b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spacing w:line="360" w:lineRule="auto"/>
      <w:outlineLvl w:val="1"/>
    </w:pPr>
    <w:rPr>
      <w:rFonts w:ascii="Arial" w:hAnsi="Arial" w:cs="Arial"/>
      <w:b/>
      <w:color w:val="00000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outlineLvl w:val="2"/>
    </w:pPr>
    <w:rPr>
      <w:rFonts w:ascii="Arial" w:hAnsi="Arial" w:cs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shd w:val="clear" w:color="auto" w:fill="FFFFFF"/>
      <w:spacing w:line="360" w:lineRule="auto"/>
      <w:ind w:left="29"/>
      <w:outlineLvl w:val="3"/>
    </w:pPr>
    <w:rPr>
      <w:rFonts w:ascii="Arial" w:hAnsi="Arial" w:cs="Arial"/>
      <w:b/>
      <w:color w:val="000000"/>
      <w:sz w:val="22"/>
    </w:rPr>
  </w:style>
  <w:style w:type="paragraph" w:styleId="Nagwek5">
    <w:name w:val="heading 5"/>
    <w:basedOn w:val="Normalny"/>
    <w:next w:val="Normalny"/>
    <w:link w:val="Nagwek5Znak"/>
    <w:qFormat/>
    <w:pPr>
      <w:keepNext/>
      <w:shd w:val="clear" w:color="auto" w:fill="FFFFFF"/>
      <w:tabs>
        <w:tab w:val="left" w:pos="758"/>
        <w:tab w:val="left" w:pos="8030"/>
      </w:tabs>
      <w:spacing w:line="360" w:lineRule="auto"/>
      <w:ind w:left="-115"/>
      <w:outlineLvl w:val="4"/>
    </w:pPr>
    <w:rPr>
      <w:rFonts w:ascii="Arial" w:hAnsi="Arial" w:cs="Arial"/>
      <w:b/>
      <w:color w:val="000000"/>
      <w:sz w:val="22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FFFFFF"/>
      <w:spacing w:line="360" w:lineRule="auto"/>
      <w:outlineLvl w:val="5"/>
    </w:pPr>
    <w:rPr>
      <w:rFonts w:ascii="Arial" w:hAnsi="Arial" w:cs="Arial"/>
      <w:b/>
      <w:color w:val="000000"/>
      <w:sz w:val="22"/>
    </w:rPr>
  </w:style>
  <w:style w:type="paragraph" w:styleId="Nagwek8">
    <w:name w:val="heading 8"/>
    <w:basedOn w:val="Normalny"/>
    <w:next w:val="Normalny"/>
    <w:link w:val="Nagwek8Znak"/>
    <w:qFormat/>
    <w:pPr>
      <w:keepNext/>
      <w:shd w:val="clear" w:color="auto" w:fill="FFFFFF"/>
      <w:spacing w:line="360" w:lineRule="auto"/>
      <w:ind w:right="29"/>
      <w:outlineLvl w:val="7"/>
    </w:pPr>
    <w:rPr>
      <w:rFonts w:ascii="Arial" w:hAnsi="Arial" w:cs="Arial"/>
      <w:b/>
      <w:color w:val="000000"/>
      <w:sz w:val="22"/>
    </w:rPr>
  </w:style>
  <w:style w:type="paragraph" w:styleId="Nagwek9">
    <w:name w:val="heading 9"/>
    <w:basedOn w:val="Normalny"/>
    <w:next w:val="Normalny"/>
    <w:link w:val="Nagwek9Znak"/>
    <w:qFormat/>
    <w:pPr>
      <w:keepNext/>
      <w:shd w:val="clear" w:color="auto" w:fill="FFFFFF"/>
      <w:spacing w:line="360" w:lineRule="auto"/>
      <w:ind w:left="739" w:hanging="199"/>
      <w:outlineLvl w:val="8"/>
    </w:pPr>
    <w:rPr>
      <w:rFonts w:ascii="Arial" w:hAnsi="Arial" w:cs="Arial"/>
      <w:b/>
      <w:color w:val="000000"/>
      <w:spacing w:val="-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Pr>
      <w:rFonts w:ascii="Arial" w:hAnsi="Arial" w:cs="Arial"/>
      <w:b/>
      <w:sz w:val="28"/>
      <w:lang w:eastAsia="zh-CN"/>
    </w:rPr>
  </w:style>
  <w:style w:type="character" w:customStyle="1" w:styleId="Nagwek2Znak">
    <w:name w:val="Nagłówek 2 Znak"/>
    <w:basedOn w:val="Domylnaczcionkaakapitu"/>
    <w:link w:val="Nagwek2"/>
    <w:rPr>
      <w:rFonts w:ascii="Arial" w:hAnsi="Arial" w:cs="Arial"/>
      <w:b/>
      <w:color w:val="000000"/>
      <w:sz w:val="24"/>
      <w:shd w:val="clear" w:color="auto" w:fill="FFFFFF"/>
      <w:lang w:eastAsia="zh-CN"/>
    </w:rPr>
  </w:style>
  <w:style w:type="character" w:customStyle="1" w:styleId="Nagwek3Znak">
    <w:name w:val="Nagłówek 3 Znak"/>
    <w:basedOn w:val="Domylnaczcionkaakapitu"/>
    <w:link w:val="Nagwek3"/>
    <w:rPr>
      <w:rFonts w:ascii="Arial" w:hAnsi="Arial" w:cs="Arial"/>
      <w:b/>
      <w:sz w:val="22"/>
      <w:lang w:eastAsia="zh-CN"/>
    </w:rPr>
  </w:style>
  <w:style w:type="character" w:customStyle="1" w:styleId="Nagwek4Znak">
    <w:name w:val="Nagłówek 4 Znak"/>
    <w:basedOn w:val="Domylnaczcionkaakapitu"/>
    <w:link w:val="Nagwek4"/>
    <w:rPr>
      <w:rFonts w:ascii="Arial" w:hAnsi="Arial" w:cs="Arial"/>
      <w:b/>
      <w:color w:val="000000"/>
      <w:sz w:val="22"/>
      <w:shd w:val="clear" w:color="auto" w:fill="FFFFFF"/>
      <w:lang w:eastAsia="zh-CN"/>
    </w:rPr>
  </w:style>
  <w:style w:type="character" w:customStyle="1" w:styleId="Nagwek5Znak">
    <w:name w:val="Nagłówek 5 Znak"/>
    <w:basedOn w:val="Domylnaczcionkaakapitu"/>
    <w:link w:val="Nagwek5"/>
    <w:rPr>
      <w:rFonts w:ascii="Arial" w:hAnsi="Arial" w:cs="Arial"/>
      <w:b/>
      <w:color w:val="000000"/>
      <w:sz w:val="22"/>
      <w:shd w:val="clear" w:color="auto" w:fill="FFFFFF"/>
      <w:lang w:eastAsia="zh-CN"/>
    </w:rPr>
  </w:style>
  <w:style w:type="character" w:customStyle="1" w:styleId="Nagwek6Znak">
    <w:name w:val="Nagłówek 6 Znak"/>
    <w:basedOn w:val="Domylnaczcionkaakapitu"/>
    <w:link w:val="Nagwek6"/>
    <w:rPr>
      <w:rFonts w:ascii="Arial" w:hAnsi="Arial" w:cs="Arial"/>
      <w:b/>
      <w:color w:val="000000"/>
      <w:sz w:val="22"/>
      <w:shd w:val="clear" w:color="auto" w:fill="FFFFFF"/>
      <w:lang w:eastAsia="zh-CN"/>
    </w:rPr>
  </w:style>
  <w:style w:type="character" w:customStyle="1" w:styleId="Nagwek8Znak">
    <w:name w:val="Nagłówek 8 Znak"/>
    <w:basedOn w:val="Domylnaczcionkaakapitu"/>
    <w:link w:val="Nagwek8"/>
    <w:rPr>
      <w:rFonts w:ascii="Arial" w:hAnsi="Arial" w:cs="Arial"/>
      <w:b/>
      <w:color w:val="000000"/>
      <w:sz w:val="22"/>
      <w:shd w:val="clear" w:color="auto" w:fill="FFFFFF"/>
      <w:lang w:eastAsia="zh-CN"/>
    </w:rPr>
  </w:style>
  <w:style w:type="character" w:customStyle="1" w:styleId="Nagwek9Znak">
    <w:name w:val="Nagłówek 9 Znak"/>
    <w:basedOn w:val="Domylnaczcionkaakapitu"/>
    <w:link w:val="Nagwek9"/>
    <w:rPr>
      <w:rFonts w:ascii="Arial" w:hAnsi="Arial" w:cs="Arial"/>
      <w:b/>
      <w:color w:val="000000"/>
      <w:spacing w:val="-3"/>
      <w:sz w:val="24"/>
      <w:shd w:val="clear" w:color="auto" w:fill="FFFFFF"/>
      <w:lang w:eastAsia="zh-CN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character" w:styleId="Pogrubienie">
    <w:name w:val="Strong"/>
    <w:qFormat/>
    <w:rPr>
      <w:b/>
      <w:bCs/>
    </w:rPr>
  </w:style>
  <w:style w:type="paragraph" w:styleId="Bezodstpw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aliases w:val="L1,Numerowanie,Akapit z listą5,T_SZ_List Paragraph,normalny tekst,List Paragraph,Akapit z listą BS,Wypunktowanie,Odstavec,Akapit z listą numerowaną,Podsis rysunku,lp1,Bullet List,FooterText,numbered,Paragraphe de liste1,列出段落,A_wyliczenie"/>
    <w:basedOn w:val="Normalny"/>
    <w:link w:val="AkapitzlistZnak"/>
    <w:uiPriority w:val="34"/>
    <w:qFormat/>
    <w:rsid w:val="00AE6F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AE6F6C"/>
    <w:pPr>
      <w:jc w:val="both"/>
    </w:pPr>
    <w:rPr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E6F6C"/>
    <w:rPr>
      <w:kern w:val="0"/>
      <w:sz w:val="22"/>
      <w:szCs w:val="22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AE6F6C"/>
    <w:pPr>
      <w:widowControl w:val="0"/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Wypunktowanie Znak,Odstavec Znak,Akapit z listą numerowaną Znak,Podsis rysunku Znak,lp1 Znak"/>
    <w:link w:val="Akapitzlist"/>
    <w:uiPriority w:val="34"/>
    <w:qFormat/>
    <w:locked/>
    <w:rsid w:val="00AE6F6C"/>
    <w:rPr>
      <w:kern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E6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6F6C"/>
    <w:rPr>
      <w:kern w:val="2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E6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6F6C"/>
    <w:rPr>
      <w:kern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F7ED4F1-DD71-48DF-B9E2-1167A5159D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D7070E-E8B2-4417-BFEA-BE19D5AE6E4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1892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Magdalena</dc:creator>
  <cp:keywords/>
  <dc:description/>
  <cp:lastModifiedBy>Morawska Magdalena</cp:lastModifiedBy>
  <cp:revision>2</cp:revision>
  <cp:lastPrinted>2024-03-06T10:35:00Z</cp:lastPrinted>
  <dcterms:created xsi:type="dcterms:W3CDTF">2024-05-21T09:45:00Z</dcterms:created>
  <dcterms:modified xsi:type="dcterms:W3CDTF">2024-06-04T09:35:00Z</dcterms:modified>
</cp:coreProperties>
</file>