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2491"/>
        <w:tblW w:w="9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9"/>
        <w:gridCol w:w="3818"/>
        <w:gridCol w:w="4154"/>
      </w:tblGrid>
      <w:tr w:rsidR="00A82DDE" w:rsidRPr="00117233" w14:paraId="71B7A47A" w14:textId="77777777" w:rsidTr="002E12F1">
        <w:trPr>
          <w:trHeight w:val="299"/>
        </w:trPr>
        <w:tc>
          <w:tcPr>
            <w:tcW w:w="1617" w:type="dxa"/>
          </w:tcPr>
          <w:p w14:paraId="255D4D88" w14:textId="77777777" w:rsidR="00A82DDE" w:rsidRPr="00117233" w:rsidRDefault="00A82DDE" w:rsidP="00FC7C79">
            <w:pPr>
              <w:tabs>
                <w:tab w:val="left" w:pos="6240"/>
              </w:tabs>
              <w:rPr>
                <w:b/>
              </w:rPr>
            </w:pPr>
          </w:p>
        </w:tc>
        <w:tc>
          <w:tcPr>
            <w:tcW w:w="3908" w:type="dxa"/>
          </w:tcPr>
          <w:p w14:paraId="077430BA" w14:textId="77777777" w:rsidR="00A82DDE" w:rsidRPr="00117233" w:rsidRDefault="00A82DDE" w:rsidP="00FC7C79">
            <w:pPr>
              <w:tabs>
                <w:tab w:val="left" w:pos="6240"/>
              </w:tabs>
              <w:spacing w:before="60"/>
              <w:jc w:val="center"/>
              <w:rPr>
                <w:b/>
              </w:rPr>
            </w:pPr>
            <w:r w:rsidRPr="00117233">
              <w:rPr>
                <w:b/>
              </w:rPr>
              <w:t>OPERAT WODNOPRAWNY</w:t>
            </w:r>
          </w:p>
        </w:tc>
        <w:tc>
          <w:tcPr>
            <w:tcW w:w="4356" w:type="dxa"/>
            <w:vAlign w:val="center"/>
          </w:tcPr>
          <w:p w14:paraId="0F7E0CA4" w14:textId="546C36C3" w:rsidR="00A82DDE" w:rsidRPr="00117233" w:rsidRDefault="00A82DDE" w:rsidP="00937C93">
            <w:pPr>
              <w:tabs>
                <w:tab w:val="left" w:pos="6240"/>
              </w:tabs>
              <w:jc w:val="center"/>
              <w:rPr>
                <w:b/>
              </w:rPr>
            </w:pPr>
            <w:r w:rsidRPr="00117233">
              <w:rPr>
                <w:b/>
              </w:rPr>
              <w:t xml:space="preserve">Egz. nr </w:t>
            </w:r>
            <w:r w:rsidR="006E56D2">
              <w:rPr>
                <w:b/>
              </w:rPr>
              <w:t>1</w:t>
            </w:r>
          </w:p>
        </w:tc>
      </w:tr>
      <w:tr w:rsidR="00A82DDE" w:rsidRPr="00117233" w14:paraId="02AE6F12" w14:textId="77777777" w:rsidTr="002E12F1">
        <w:trPr>
          <w:trHeight w:val="345"/>
        </w:trPr>
        <w:tc>
          <w:tcPr>
            <w:tcW w:w="1617" w:type="dxa"/>
          </w:tcPr>
          <w:p w14:paraId="2D2DBF4D" w14:textId="77777777" w:rsidR="00A82DDE" w:rsidRPr="00117233" w:rsidRDefault="00A82DDE" w:rsidP="00FC7C79">
            <w:pPr>
              <w:tabs>
                <w:tab w:val="left" w:pos="6240"/>
              </w:tabs>
              <w:jc w:val="center"/>
              <w:rPr>
                <w:b/>
              </w:rPr>
            </w:pPr>
          </w:p>
          <w:p w14:paraId="1FF6B401" w14:textId="77777777" w:rsidR="00A82DDE" w:rsidRDefault="00A82DDE" w:rsidP="005A5108">
            <w:pPr>
              <w:tabs>
                <w:tab w:val="left" w:pos="6240"/>
              </w:tabs>
              <w:jc w:val="center"/>
              <w:rPr>
                <w:b/>
              </w:rPr>
            </w:pPr>
            <w:r w:rsidRPr="00117233">
              <w:rPr>
                <w:b/>
              </w:rPr>
              <w:t>Przedmiot umowy</w:t>
            </w:r>
          </w:p>
          <w:p w14:paraId="515D2E99" w14:textId="4AD31C6F" w:rsidR="005A5108" w:rsidRPr="00117233" w:rsidRDefault="005A5108" w:rsidP="005A5108">
            <w:pPr>
              <w:tabs>
                <w:tab w:val="left" w:pos="6240"/>
              </w:tabs>
              <w:jc w:val="center"/>
              <w:rPr>
                <w:b/>
              </w:rPr>
            </w:pPr>
          </w:p>
        </w:tc>
        <w:tc>
          <w:tcPr>
            <w:tcW w:w="8264" w:type="dxa"/>
            <w:gridSpan w:val="2"/>
            <w:vAlign w:val="center"/>
          </w:tcPr>
          <w:p w14:paraId="44837864" w14:textId="63B64385" w:rsidR="00FD2848" w:rsidRPr="009853FF" w:rsidRDefault="00C82B8C" w:rsidP="00E7108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D758FF">
              <w:rPr>
                <w:rFonts w:eastAsia="Calibri"/>
              </w:rPr>
              <w:t>Opracowanie kompletnej dokumentacji projektowej budowlano-wykonawczej pn.</w:t>
            </w:r>
            <w:r>
              <w:rPr>
                <w:rFonts w:eastAsia="Calibri"/>
              </w:rPr>
              <w:t xml:space="preserve">: </w:t>
            </w:r>
            <w:r w:rsidRPr="00D758FF">
              <w:rPr>
                <w:rFonts w:eastAsia="Calibri"/>
              </w:rPr>
              <w:t>„</w:t>
            </w:r>
            <w:r w:rsidRPr="00D758FF">
              <w:rPr>
                <w:rFonts w:eastAsia="Calibri"/>
                <w:lang w:val="x-none"/>
              </w:rPr>
              <w:t>Przebudowa drogi publicznej gminnej nr K601450 (ul. Krakowska) zlokalizowana</w:t>
            </w:r>
            <w:r>
              <w:rPr>
                <w:rFonts w:eastAsia="Calibri"/>
              </w:rPr>
              <w:t xml:space="preserve"> </w:t>
            </w:r>
            <w:r w:rsidRPr="00D758FF">
              <w:rPr>
                <w:rFonts w:eastAsia="Calibri"/>
                <w:lang w:val="x-none"/>
              </w:rPr>
              <w:t>na dz. ew. nr 711/1, 711/2 w miejscowości Modlniczka</w:t>
            </w:r>
          </w:p>
        </w:tc>
      </w:tr>
      <w:tr w:rsidR="00A82DDE" w:rsidRPr="00117233" w14:paraId="06BB513C" w14:textId="77777777" w:rsidTr="002E12F1">
        <w:trPr>
          <w:trHeight w:val="362"/>
        </w:trPr>
        <w:tc>
          <w:tcPr>
            <w:tcW w:w="1617" w:type="dxa"/>
          </w:tcPr>
          <w:p w14:paraId="78E7B7BD" w14:textId="77777777" w:rsidR="00A82DDE" w:rsidRPr="00117233" w:rsidRDefault="00A82DDE" w:rsidP="00FC7C79">
            <w:pPr>
              <w:tabs>
                <w:tab w:val="left" w:pos="6240"/>
              </w:tabs>
              <w:jc w:val="center"/>
              <w:rPr>
                <w:b/>
              </w:rPr>
            </w:pPr>
          </w:p>
          <w:p w14:paraId="6C80C253" w14:textId="77777777" w:rsidR="00A82DDE" w:rsidRPr="00117233" w:rsidRDefault="00A82DDE" w:rsidP="00FC7C79">
            <w:pPr>
              <w:tabs>
                <w:tab w:val="left" w:pos="6240"/>
              </w:tabs>
              <w:jc w:val="center"/>
              <w:rPr>
                <w:b/>
              </w:rPr>
            </w:pPr>
          </w:p>
          <w:p w14:paraId="22ABD3E1" w14:textId="77777777" w:rsidR="00A82DDE" w:rsidRPr="00117233" w:rsidRDefault="00A82DDE" w:rsidP="00FC7C79">
            <w:pPr>
              <w:tabs>
                <w:tab w:val="left" w:pos="6240"/>
              </w:tabs>
              <w:jc w:val="center"/>
              <w:rPr>
                <w:b/>
              </w:rPr>
            </w:pPr>
            <w:r w:rsidRPr="00117233">
              <w:rPr>
                <w:b/>
              </w:rPr>
              <w:t>Adres przedmiotowego</w:t>
            </w:r>
          </w:p>
          <w:p w14:paraId="34EC1D9B" w14:textId="77777777" w:rsidR="00A82DDE" w:rsidRPr="00117233" w:rsidRDefault="00A82DDE" w:rsidP="00FC7C79">
            <w:pPr>
              <w:tabs>
                <w:tab w:val="left" w:pos="6240"/>
              </w:tabs>
              <w:jc w:val="center"/>
              <w:rPr>
                <w:b/>
              </w:rPr>
            </w:pPr>
            <w:r w:rsidRPr="00117233">
              <w:rPr>
                <w:b/>
              </w:rPr>
              <w:t>tematu</w:t>
            </w:r>
          </w:p>
        </w:tc>
        <w:tc>
          <w:tcPr>
            <w:tcW w:w="8264" w:type="dxa"/>
            <w:gridSpan w:val="2"/>
          </w:tcPr>
          <w:p w14:paraId="613885FE" w14:textId="77777777" w:rsidR="00A82DDE" w:rsidRPr="009853FF" w:rsidRDefault="00A82DDE" w:rsidP="00FC7C79">
            <w:pPr>
              <w:tabs>
                <w:tab w:val="left" w:pos="6240"/>
              </w:tabs>
            </w:pPr>
          </w:p>
          <w:p w14:paraId="50795470" w14:textId="0948BEBD" w:rsidR="00A82DDE" w:rsidRPr="009853FF" w:rsidRDefault="00A82DDE" w:rsidP="009853FF">
            <w:pPr>
              <w:tabs>
                <w:tab w:val="left" w:pos="6240"/>
              </w:tabs>
              <w:spacing w:line="276" w:lineRule="auto"/>
            </w:pPr>
            <w:r w:rsidRPr="009853FF">
              <w:t xml:space="preserve">Województwo: </w:t>
            </w:r>
            <w:r w:rsidR="00C82B8C">
              <w:t>małopolskie</w:t>
            </w:r>
          </w:p>
          <w:p w14:paraId="59A92D7E" w14:textId="624FD96E" w:rsidR="00A82DDE" w:rsidRPr="009853FF" w:rsidRDefault="00A82DDE" w:rsidP="009853FF">
            <w:pPr>
              <w:tabs>
                <w:tab w:val="left" w:pos="6240"/>
              </w:tabs>
              <w:spacing w:line="276" w:lineRule="auto"/>
            </w:pPr>
            <w:r w:rsidRPr="009853FF">
              <w:t xml:space="preserve">Powiat: </w:t>
            </w:r>
            <w:r w:rsidR="00C82B8C">
              <w:t>krakowski</w:t>
            </w:r>
          </w:p>
          <w:p w14:paraId="4A432EB0" w14:textId="09280830" w:rsidR="00A82DDE" w:rsidRPr="009853FF" w:rsidRDefault="00A82DDE" w:rsidP="009853FF">
            <w:pPr>
              <w:tabs>
                <w:tab w:val="left" w:pos="6240"/>
              </w:tabs>
              <w:spacing w:line="276" w:lineRule="auto"/>
            </w:pPr>
            <w:r w:rsidRPr="009853FF">
              <w:t xml:space="preserve">Jednostka ewidencyjna: </w:t>
            </w:r>
            <w:r w:rsidR="00C82B8C" w:rsidRPr="00044FDF">
              <w:t>120615_2, Wielka Wieś - miasto</w:t>
            </w:r>
          </w:p>
          <w:p w14:paraId="0E62EFB4" w14:textId="48109E6D" w:rsidR="00FD2848" w:rsidRPr="009853FF" w:rsidRDefault="00A82DDE" w:rsidP="009853FF">
            <w:pPr>
              <w:tabs>
                <w:tab w:val="left" w:pos="6240"/>
              </w:tabs>
              <w:spacing w:line="276" w:lineRule="auto"/>
            </w:pPr>
            <w:r w:rsidRPr="009853FF">
              <w:t xml:space="preserve">Obręb ewidencyjny: </w:t>
            </w:r>
            <w:r w:rsidR="00C82B8C" w:rsidRPr="00E46ACB">
              <w:t>0007, Modlniczka</w:t>
            </w:r>
          </w:p>
          <w:p w14:paraId="04929719" w14:textId="77777777" w:rsidR="00FD2848" w:rsidRPr="009853FF" w:rsidRDefault="00FD2848" w:rsidP="00FD2848">
            <w:pPr>
              <w:tabs>
                <w:tab w:val="left" w:pos="6240"/>
              </w:tabs>
              <w:spacing w:line="360" w:lineRule="auto"/>
            </w:pPr>
          </w:p>
        </w:tc>
      </w:tr>
      <w:tr w:rsidR="00A82DDE" w:rsidRPr="00117233" w14:paraId="516592C7" w14:textId="77777777" w:rsidTr="002E12F1">
        <w:trPr>
          <w:trHeight w:val="363"/>
        </w:trPr>
        <w:tc>
          <w:tcPr>
            <w:tcW w:w="1617" w:type="dxa"/>
          </w:tcPr>
          <w:p w14:paraId="5B281248" w14:textId="77777777" w:rsidR="00A82DDE" w:rsidRPr="00117233" w:rsidRDefault="00A82DDE" w:rsidP="00FC7C79">
            <w:pPr>
              <w:tabs>
                <w:tab w:val="left" w:pos="6240"/>
              </w:tabs>
              <w:jc w:val="center"/>
              <w:rPr>
                <w:b/>
              </w:rPr>
            </w:pPr>
          </w:p>
          <w:p w14:paraId="2B5249CC" w14:textId="77777777" w:rsidR="00A82DDE" w:rsidRPr="00117233" w:rsidRDefault="00A82DDE" w:rsidP="00FC7C79">
            <w:pPr>
              <w:tabs>
                <w:tab w:val="left" w:pos="6240"/>
              </w:tabs>
              <w:jc w:val="center"/>
              <w:rPr>
                <w:b/>
              </w:rPr>
            </w:pPr>
            <w:r w:rsidRPr="00117233">
              <w:rPr>
                <w:b/>
              </w:rPr>
              <w:t>Nr działki</w:t>
            </w:r>
          </w:p>
        </w:tc>
        <w:tc>
          <w:tcPr>
            <w:tcW w:w="8264" w:type="dxa"/>
            <w:gridSpan w:val="2"/>
            <w:vAlign w:val="center"/>
          </w:tcPr>
          <w:p w14:paraId="0EE5D155" w14:textId="77777777" w:rsidR="00A82DDE" w:rsidRPr="009853FF" w:rsidRDefault="00A82DDE" w:rsidP="00FC7C79"/>
          <w:p w14:paraId="7F17E0B0" w14:textId="77777777" w:rsidR="005A5108" w:rsidRDefault="00C82B8C" w:rsidP="00FC7C79">
            <w:r w:rsidRPr="00053C8D">
              <w:t>711/1, 811/1, 812/1</w:t>
            </w:r>
          </w:p>
          <w:p w14:paraId="077C94D0" w14:textId="5F1D38C6" w:rsidR="00C82B8C" w:rsidRPr="009853FF" w:rsidRDefault="00C82B8C" w:rsidP="00FC7C79"/>
        </w:tc>
      </w:tr>
      <w:tr w:rsidR="00A82DDE" w:rsidRPr="00117233" w14:paraId="1E41F396" w14:textId="77777777" w:rsidTr="002E12F1">
        <w:trPr>
          <w:trHeight w:val="659"/>
        </w:trPr>
        <w:tc>
          <w:tcPr>
            <w:tcW w:w="1617" w:type="dxa"/>
          </w:tcPr>
          <w:p w14:paraId="40BCC45E" w14:textId="77777777" w:rsidR="00A82DDE" w:rsidRPr="00117233" w:rsidRDefault="00A82DDE" w:rsidP="00FC7C79">
            <w:pPr>
              <w:tabs>
                <w:tab w:val="left" w:pos="6240"/>
              </w:tabs>
              <w:spacing w:line="360" w:lineRule="auto"/>
              <w:jc w:val="center"/>
              <w:rPr>
                <w:b/>
              </w:rPr>
            </w:pPr>
          </w:p>
          <w:p w14:paraId="24C62F74" w14:textId="77777777" w:rsidR="00A82DDE" w:rsidRPr="00117233" w:rsidRDefault="00A82DDE" w:rsidP="00FC7C79">
            <w:pPr>
              <w:tabs>
                <w:tab w:val="left" w:pos="6240"/>
              </w:tabs>
              <w:spacing w:line="360" w:lineRule="auto"/>
              <w:jc w:val="center"/>
              <w:rPr>
                <w:b/>
              </w:rPr>
            </w:pPr>
            <w:r w:rsidRPr="00117233">
              <w:rPr>
                <w:b/>
              </w:rPr>
              <w:t>Zamierzenie</w:t>
            </w:r>
          </w:p>
        </w:tc>
        <w:tc>
          <w:tcPr>
            <w:tcW w:w="8264" w:type="dxa"/>
            <w:gridSpan w:val="2"/>
            <w:vAlign w:val="center"/>
          </w:tcPr>
          <w:p w14:paraId="5A08D401" w14:textId="77777777" w:rsidR="00891161" w:rsidRDefault="00891161" w:rsidP="00891161">
            <w:pPr>
              <w:pStyle w:val="Nagwek"/>
              <w:tabs>
                <w:tab w:val="center" w:pos="651"/>
              </w:tabs>
              <w:spacing w:line="276" w:lineRule="auto"/>
              <w:ind w:left="720"/>
              <w:jc w:val="both"/>
              <w:rPr>
                <w:sz w:val="24"/>
                <w:szCs w:val="24"/>
              </w:rPr>
            </w:pPr>
          </w:p>
          <w:p w14:paraId="3C8D1D2A" w14:textId="0E228B6D" w:rsidR="00C82B8C" w:rsidRDefault="00891161" w:rsidP="00C82B8C">
            <w:pPr>
              <w:pStyle w:val="Nagwek"/>
              <w:numPr>
                <w:ilvl w:val="0"/>
                <w:numId w:val="6"/>
              </w:numPr>
              <w:tabs>
                <w:tab w:val="center" w:pos="651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891161">
              <w:rPr>
                <w:sz w:val="24"/>
                <w:szCs w:val="24"/>
              </w:rPr>
              <w:t>Wykonanie urządze</w:t>
            </w:r>
            <w:r w:rsidR="007004B8">
              <w:rPr>
                <w:sz w:val="24"/>
                <w:szCs w:val="24"/>
              </w:rPr>
              <w:t xml:space="preserve">nia </w:t>
            </w:r>
            <w:r w:rsidRPr="00891161">
              <w:rPr>
                <w:sz w:val="24"/>
                <w:szCs w:val="24"/>
              </w:rPr>
              <w:t>wodn</w:t>
            </w:r>
            <w:r w:rsidR="007004B8">
              <w:rPr>
                <w:sz w:val="24"/>
                <w:szCs w:val="24"/>
              </w:rPr>
              <w:t>ego</w:t>
            </w:r>
          </w:p>
          <w:p w14:paraId="634D0EE9" w14:textId="72583243" w:rsidR="00C82B8C" w:rsidRPr="00C82B8C" w:rsidRDefault="00C82B8C" w:rsidP="00C82B8C">
            <w:pPr>
              <w:pStyle w:val="Nagwek"/>
              <w:tabs>
                <w:tab w:val="center" w:pos="651"/>
              </w:tabs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82DDE" w:rsidRPr="00117233" w14:paraId="0DA3C33B" w14:textId="77777777" w:rsidTr="002E12F1">
        <w:trPr>
          <w:trHeight w:val="963"/>
        </w:trPr>
        <w:tc>
          <w:tcPr>
            <w:tcW w:w="1617" w:type="dxa"/>
          </w:tcPr>
          <w:p w14:paraId="632A8D65" w14:textId="77777777" w:rsidR="00A82DDE" w:rsidRPr="00117233" w:rsidRDefault="00A82DDE" w:rsidP="00FC7C79">
            <w:pPr>
              <w:tabs>
                <w:tab w:val="left" w:pos="6240"/>
              </w:tabs>
              <w:jc w:val="center"/>
              <w:rPr>
                <w:b/>
              </w:rPr>
            </w:pPr>
          </w:p>
          <w:p w14:paraId="727F359A" w14:textId="77777777" w:rsidR="00A82DDE" w:rsidRPr="00117233" w:rsidRDefault="00A82DDE" w:rsidP="00FC7C79">
            <w:pPr>
              <w:tabs>
                <w:tab w:val="left" w:pos="6240"/>
              </w:tabs>
              <w:jc w:val="center"/>
              <w:rPr>
                <w:b/>
              </w:rPr>
            </w:pPr>
          </w:p>
          <w:p w14:paraId="153853F4" w14:textId="77777777" w:rsidR="00A82DDE" w:rsidRPr="00117233" w:rsidRDefault="00A82DDE" w:rsidP="00FC7C79">
            <w:pPr>
              <w:tabs>
                <w:tab w:val="left" w:pos="6240"/>
              </w:tabs>
              <w:jc w:val="center"/>
              <w:rPr>
                <w:b/>
              </w:rPr>
            </w:pPr>
          </w:p>
          <w:p w14:paraId="2CF9669F" w14:textId="77777777" w:rsidR="00A82DDE" w:rsidRPr="00117233" w:rsidRDefault="00A82DDE" w:rsidP="00FC7C79">
            <w:pPr>
              <w:tabs>
                <w:tab w:val="left" w:pos="6240"/>
              </w:tabs>
              <w:jc w:val="center"/>
              <w:rPr>
                <w:b/>
              </w:rPr>
            </w:pPr>
            <w:r w:rsidRPr="00117233">
              <w:rPr>
                <w:b/>
              </w:rPr>
              <w:t>Zamawiający</w:t>
            </w:r>
          </w:p>
        </w:tc>
        <w:tc>
          <w:tcPr>
            <w:tcW w:w="8264" w:type="dxa"/>
            <w:gridSpan w:val="2"/>
          </w:tcPr>
          <w:p w14:paraId="76E2B754" w14:textId="77777777" w:rsidR="00A82DDE" w:rsidRPr="00117233" w:rsidRDefault="00A82DDE" w:rsidP="00A23BDF">
            <w:pPr>
              <w:jc w:val="center"/>
              <w:rPr>
                <w:color w:val="000000"/>
                <w:highlight w:val="yellow"/>
              </w:rPr>
            </w:pPr>
          </w:p>
          <w:p w14:paraId="4B514A75" w14:textId="77777777" w:rsidR="00C82B8C" w:rsidRPr="0048494F" w:rsidRDefault="00C82B8C" w:rsidP="00C82B8C">
            <w:pPr>
              <w:spacing w:line="276" w:lineRule="auto"/>
              <w:ind w:firstLine="708"/>
              <w:jc w:val="center"/>
              <w:rPr>
                <w:b/>
              </w:rPr>
            </w:pPr>
            <w:r w:rsidRPr="0048494F">
              <w:rPr>
                <w:b/>
              </w:rPr>
              <w:t>Gmina Wielka Wieś – Urząd Gminy Wielka Wieś</w:t>
            </w:r>
          </w:p>
          <w:p w14:paraId="08A25701" w14:textId="77777777" w:rsidR="00C82B8C" w:rsidRPr="0048494F" w:rsidRDefault="00C82B8C" w:rsidP="00C82B8C">
            <w:pPr>
              <w:spacing w:line="276" w:lineRule="auto"/>
              <w:ind w:firstLine="708"/>
              <w:jc w:val="center"/>
            </w:pPr>
            <w:r w:rsidRPr="0048494F">
              <w:t>Plac Wspólnoty 1</w:t>
            </w:r>
          </w:p>
          <w:p w14:paraId="04150C59" w14:textId="77777777" w:rsidR="00A23BDF" w:rsidRDefault="00C82B8C" w:rsidP="00C82B8C">
            <w:pPr>
              <w:spacing w:line="276" w:lineRule="auto"/>
              <w:ind w:firstLine="708"/>
              <w:jc w:val="center"/>
            </w:pPr>
            <w:r w:rsidRPr="0048494F">
              <w:t>32-085 Szyce</w:t>
            </w:r>
          </w:p>
          <w:p w14:paraId="671E39FE" w14:textId="6554DFA8" w:rsidR="00C82B8C" w:rsidRPr="00A23BDF" w:rsidRDefault="00C82B8C" w:rsidP="00C82B8C">
            <w:pPr>
              <w:spacing w:line="276" w:lineRule="auto"/>
              <w:ind w:firstLine="708"/>
              <w:jc w:val="center"/>
            </w:pPr>
          </w:p>
        </w:tc>
      </w:tr>
    </w:tbl>
    <w:p w14:paraId="5E856EDF" w14:textId="77777777" w:rsidR="00E076F0" w:rsidRDefault="00E076F0" w:rsidP="00A82DDE">
      <w:pPr>
        <w:rPr>
          <w:sz w:val="22"/>
          <w:szCs w:val="22"/>
        </w:rPr>
      </w:pPr>
    </w:p>
    <w:p w14:paraId="3FFB42F1" w14:textId="32DCBACE" w:rsidR="00E076F0" w:rsidRDefault="00E076F0" w:rsidP="00A82DDE">
      <w:pPr>
        <w:rPr>
          <w:sz w:val="22"/>
          <w:szCs w:val="22"/>
        </w:rPr>
      </w:pPr>
    </w:p>
    <w:p w14:paraId="58F73731" w14:textId="1F0D4226" w:rsidR="009853FF" w:rsidRDefault="009853FF" w:rsidP="00A82DDE">
      <w:pPr>
        <w:rPr>
          <w:sz w:val="22"/>
          <w:szCs w:val="22"/>
        </w:rPr>
      </w:pPr>
    </w:p>
    <w:p w14:paraId="5AAF5C22" w14:textId="1FBA0C72" w:rsidR="009853FF" w:rsidRDefault="009853FF" w:rsidP="00A82DDE">
      <w:pPr>
        <w:rPr>
          <w:sz w:val="22"/>
          <w:szCs w:val="22"/>
        </w:rPr>
      </w:pPr>
    </w:p>
    <w:p w14:paraId="19BE66EC" w14:textId="36875D6B" w:rsidR="00891161" w:rsidRDefault="00891161" w:rsidP="00A82DDE">
      <w:pPr>
        <w:rPr>
          <w:sz w:val="22"/>
          <w:szCs w:val="22"/>
        </w:rPr>
      </w:pPr>
    </w:p>
    <w:p w14:paraId="0217965C" w14:textId="5DEFFBA5" w:rsidR="00C82B8C" w:rsidRDefault="00C82B8C" w:rsidP="00A82DDE">
      <w:pPr>
        <w:rPr>
          <w:sz w:val="22"/>
          <w:szCs w:val="22"/>
        </w:rPr>
      </w:pPr>
    </w:p>
    <w:p w14:paraId="5A95D9EF" w14:textId="41D6935F" w:rsidR="00C82B8C" w:rsidRDefault="00C82B8C" w:rsidP="00A82DDE">
      <w:pPr>
        <w:rPr>
          <w:sz w:val="22"/>
          <w:szCs w:val="22"/>
        </w:rPr>
      </w:pPr>
    </w:p>
    <w:p w14:paraId="479EEF3F" w14:textId="77777777" w:rsidR="00C82B8C" w:rsidRDefault="00C82B8C" w:rsidP="00A82DDE">
      <w:pPr>
        <w:rPr>
          <w:sz w:val="22"/>
          <w:szCs w:val="22"/>
        </w:rPr>
      </w:pPr>
    </w:p>
    <w:p w14:paraId="02F0C8DC" w14:textId="6A564250" w:rsidR="00891161" w:rsidRDefault="00891161" w:rsidP="00A82DDE">
      <w:pPr>
        <w:rPr>
          <w:sz w:val="22"/>
          <w:szCs w:val="22"/>
        </w:rPr>
      </w:pPr>
    </w:p>
    <w:p w14:paraId="1FB97CE6" w14:textId="77777777" w:rsidR="005A5108" w:rsidRDefault="005A5108" w:rsidP="00A82DDE">
      <w:pPr>
        <w:rPr>
          <w:sz w:val="22"/>
          <w:szCs w:val="22"/>
        </w:rPr>
      </w:pPr>
    </w:p>
    <w:p w14:paraId="33612FBC" w14:textId="77777777" w:rsidR="009853FF" w:rsidRPr="00117233" w:rsidRDefault="009853FF" w:rsidP="00A82DDE">
      <w:pPr>
        <w:rPr>
          <w:sz w:val="22"/>
          <w:szCs w:val="22"/>
        </w:rPr>
      </w:pPr>
    </w:p>
    <w:tbl>
      <w:tblPr>
        <w:tblW w:w="98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209"/>
        <w:gridCol w:w="1379"/>
        <w:gridCol w:w="1559"/>
        <w:gridCol w:w="1418"/>
        <w:gridCol w:w="1984"/>
        <w:gridCol w:w="1878"/>
      </w:tblGrid>
      <w:tr w:rsidR="00A82DDE" w:rsidRPr="00117233" w14:paraId="109B84D3" w14:textId="77777777" w:rsidTr="002E12F1">
        <w:trPr>
          <w:trHeight w:val="1180"/>
          <w:jc w:val="center"/>
        </w:trPr>
        <w:tc>
          <w:tcPr>
            <w:tcW w:w="1635" w:type="dxa"/>
            <w:gridSpan w:val="2"/>
          </w:tcPr>
          <w:p w14:paraId="254400E7" w14:textId="77777777" w:rsidR="00A82DDE" w:rsidRPr="00117233" w:rsidRDefault="00A82DDE" w:rsidP="00117233">
            <w:pPr>
              <w:snapToGrid w:val="0"/>
              <w:spacing w:line="276" w:lineRule="auto"/>
              <w:jc w:val="center"/>
            </w:pPr>
          </w:p>
          <w:p w14:paraId="3CE3603B" w14:textId="77777777" w:rsidR="00A82DDE" w:rsidRPr="00117233" w:rsidRDefault="00A82DDE" w:rsidP="00117233">
            <w:pPr>
              <w:snapToGrid w:val="0"/>
              <w:spacing w:line="276" w:lineRule="auto"/>
              <w:jc w:val="center"/>
              <w:rPr>
                <w:b/>
              </w:rPr>
            </w:pPr>
            <w:r w:rsidRPr="00117233">
              <w:rPr>
                <w:b/>
              </w:rPr>
              <w:t>Wykonawca</w:t>
            </w:r>
          </w:p>
          <w:p w14:paraId="79EF87C1" w14:textId="77777777" w:rsidR="00A82DDE" w:rsidRPr="00117233" w:rsidRDefault="00A82DDE" w:rsidP="00117233">
            <w:pPr>
              <w:spacing w:line="276" w:lineRule="auto"/>
              <w:jc w:val="center"/>
              <w:rPr>
                <w:b/>
              </w:rPr>
            </w:pPr>
            <w:r w:rsidRPr="00117233">
              <w:rPr>
                <w:b/>
              </w:rPr>
              <w:t>opracowania</w:t>
            </w:r>
          </w:p>
        </w:tc>
        <w:tc>
          <w:tcPr>
            <w:tcW w:w="8218" w:type="dxa"/>
            <w:gridSpan w:val="5"/>
          </w:tcPr>
          <w:p w14:paraId="7537EC86" w14:textId="77777777" w:rsidR="00A82DDE" w:rsidRPr="00117233" w:rsidRDefault="00A82DDE" w:rsidP="00117233">
            <w:pPr>
              <w:snapToGrid w:val="0"/>
              <w:spacing w:line="276" w:lineRule="auto"/>
              <w:jc w:val="center"/>
              <w:rPr>
                <w:b/>
              </w:rPr>
            </w:pPr>
          </w:p>
          <w:p w14:paraId="7D79C2CB" w14:textId="21D211F1" w:rsidR="00A82DDE" w:rsidRPr="00117233" w:rsidRDefault="00A82DDE" w:rsidP="00117233">
            <w:pPr>
              <w:snapToGrid w:val="0"/>
              <w:spacing w:line="276" w:lineRule="auto"/>
              <w:jc w:val="center"/>
              <w:rPr>
                <w:b/>
              </w:rPr>
            </w:pPr>
            <w:r w:rsidRPr="00117233">
              <w:rPr>
                <w:b/>
              </w:rPr>
              <w:t>FIRMA</w:t>
            </w:r>
            <w:r w:rsidR="00E41A30">
              <w:rPr>
                <w:b/>
              </w:rPr>
              <w:t xml:space="preserve"> </w:t>
            </w:r>
            <w:r w:rsidR="00E41A30">
              <w:rPr>
                <w:b/>
                <w:color w:val="00B050"/>
              </w:rPr>
              <w:t>‶</w:t>
            </w:r>
            <w:r w:rsidRPr="004D204A">
              <w:rPr>
                <w:b/>
                <w:color w:val="00B050"/>
              </w:rPr>
              <w:t>ABS - OCHRONA ŚRODOWISKA</w:t>
            </w:r>
            <w:r w:rsidR="00E41A30">
              <w:rPr>
                <w:b/>
                <w:color w:val="00B050"/>
              </w:rPr>
              <w:t>″</w:t>
            </w:r>
            <w:r w:rsidRPr="004D204A">
              <w:rPr>
                <w:color w:val="00B050"/>
              </w:rPr>
              <w:t xml:space="preserve"> </w:t>
            </w:r>
            <w:r w:rsidRPr="00117233">
              <w:rPr>
                <w:b/>
              </w:rPr>
              <w:t>SPÓŁKA Z O. O.</w:t>
            </w:r>
          </w:p>
          <w:p w14:paraId="23B58C3C" w14:textId="77777777" w:rsidR="00C82B8C" w:rsidRDefault="00C82B8C" w:rsidP="00C82B8C">
            <w:pPr>
              <w:spacing w:line="276" w:lineRule="auto"/>
              <w:rPr>
                <w:sz w:val="22"/>
                <w:szCs w:val="22"/>
              </w:rPr>
            </w:pPr>
          </w:p>
          <w:p w14:paraId="08F84C12" w14:textId="388B14AC" w:rsidR="00C82B8C" w:rsidRDefault="00A82DDE" w:rsidP="00C82B8C">
            <w:pPr>
              <w:spacing w:line="276" w:lineRule="auto"/>
              <w:jc w:val="center"/>
            </w:pPr>
            <w:r w:rsidRPr="00C82B8C">
              <w:t>ul. Wierzbowa 14</w:t>
            </w:r>
            <w:r w:rsidR="00C82B8C" w:rsidRPr="00C82B8C">
              <w:t>/1</w:t>
            </w:r>
            <w:r w:rsidRPr="00C82B8C">
              <w:t>,</w:t>
            </w:r>
            <w:r w:rsidR="00C82B8C" w:rsidRPr="00C82B8C">
              <w:t xml:space="preserve"> 40-169 Katowice,</w:t>
            </w:r>
          </w:p>
          <w:p w14:paraId="4332D829" w14:textId="539151B4" w:rsidR="00A82DDE" w:rsidRPr="00C82B8C" w:rsidRDefault="00A82DDE" w:rsidP="00C82B8C">
            <w:pPr>
              <w:spacing w:line="276" w:lineRule="auto"/>
              <w:jc w:val="center"/>
            </w:pPr>
            <w:r w:rsidRPr="00C82B8C">
              <w:t>tel./fax</w:t>
            </w:r>
            <w:r w:rsidR="00C82B8C" w:rsidRPr="00C82B8C">
              <w:t xml:space="preserve">: </w:t>
            </w:r>
            <w:r w:rsidRPr="00C82B8C">
              <w:t>32</w:t>
            </w:r>
            <w:r w:rsidR="00C82B8C" w:rsidRPr="00C82B8C">
              <w:t xml:space="preserve"> </w:t>
            </w:r>
            <w:r w:rsidRPr="00C82B8C">
              <w:t>258 90 15</w:t>
            </w:r>
            <w:r w:rsidR="00C82B8C" w:rsidRPr="00C82B8C">
              <w:t>, e-mail: firmaabs@gmail.com</w:t>
            </w:r>
          </w:p>
        </w:tc>
      </w:tr>
      <w:tr w:rsidR="00A82DDE" w:rsidRPr="00117233" w14:paraId="5820A695" w14:textId="77777777" w:rsidTr="00EC5653">
        <w:trPr>
          <w:trHeight w:val="510"/>
          <w:jc w:val="center"/>
        </w:trPr>
        <w:tc>
          <w:tcPr>
            <w:tcW w:w="426" w:type="dxa"/>
          </w:tcPr>
          <w:p w14:paraId="394343A8" w14:textId="77777777" w:rsidR="00A82DDE" w:rsidRPr="00117233" w:rsidRDefault="00A82DDE" w:rsidP="003675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14:paraId="648755ED" w14:textId="77777777" w:rsidR="00A82DDE" w:rsidRPr="00117233" w:rsidRDefault="00367576" w:rsidP="00367576">
            <w:pPr>
              <w:jc w:val="center"/>
              <w:rPr>
                <w:sz w:val="22"/>
                <w:szCs w:val="22"/>
              </w:rPr>
            </w:pPr>
            <w:r w:rsidRPr="00117233">
              <w:rPr>
                <w:b/>
                <w:sz w:val="22"/>
                <w:szCs w:val="22"/>
              </w:rPr>
              <w:t xml:space="preserve">Imię </w:t>
            </w:r>
            <w:r w:rsidR="00A82DDE" w:rsidRPr="00117233">
              <w:rPr>
                <w:b/>
                <w:sz w:val="22"/>
                <w:szCs w:val="22"/>
              </w:rPr>
              <w:t>i nazwisko</w:t>
            </w:r>
          </w:p>
        </w:tc>
        <w:tc>
          <w:tcPr>
            <w:tcW w:w="1559" w:type="dxa"/>
          </w:tcPr>
          <w:p w14:paraId="36F85365" w14:textId="77777777" w:rsidR="00A82DDE" w:rsidRPr="00117233" w:rsidRDefault="00A82DDE" w:rsidP="00367576">
            <w:pPr>
              <w:jc w:val="center"/>
              <w:rPr>
                <w:sz w:val="22"/>
                <w:szCs w:val="22"/>
              </w:rPr>
            </w:pPr>
            <w:r w:rsidRPr="00117233">
              <w:rPr>
                <w:b/>
                <w:sz w:val="22"/>
                <w:szCs w:val="22"/>
              </w:rPr>
              <w:t>Nr uprawnień</w:t>
            </w:r>
          </w:p>
        </w:tc>
        <w:tc>
          <w:tcPr>
            <w:tcW w:w="1418" w:type="dxa"/>
          </w:tcPr>
          <w:p w14:paraId="6FA40B8D" w14:textId="77777777" w:rsidR="00A82DDE" w:rsidRPr="00117233" w:rsidRDefault="00A82DDE" w:rsidP="00367576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117233">
              <w:rPr>
                <w:b/>
                <w:sz w:val="22"/>
                <w:szCs w:val="22"/>
              </w:rPr>
              <w:t>Specjalność</w:t>
            </w:r>
          </w:p>
          <w:p w14:paraId="035C1377" w14:textId="77777777" w:rsidR="00A82DDE" w:rsidRPr="00117233" w:rsidRDefault="00A82DDE" w:rsidP="003675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7E637DCA" w14:textId="77777777" w:rsidR="00A82DDE" w:rsidRPr="00117233" w:rsidRDefault="00A82DDE" w:rsidP="00367576">
            <w:pPr>
              <w:jc w:val="center"/>
              <w:rPr>
                <w:sz w:val="22"/>
                <w:szCs w:val="22"/>
              </w:rPr>
            </w:pPr>
            <w:r w:rsidRPr="00117233">
              <w:rPr>
                <w:b/>
                <w:sz w:val="22"/>
                <w:szCs w:val="22"/>
              </w:rPr>
              <w:t>Data opracowania</w:t>
            </w:r>
          </w:p>
        </w:tc>
        <w:tc>
          <w:tcPr>
            <w:tcW w:w="1878" w:type="dxa"/>
          </w:tcPr>
          <w:p w14:paraId="49DDAC1D" w14:textId="77777777" w:rsidR="00A82DDE" w:rsidRPr="00117233" w:rsidRDefault="00A82DDE" w:rsidP="00367576">
            <w:pPr>
              <w:jc w:val="center"/>
              <w:rPr>
                <w:sz w:val="22"/>
                <w:szCs w:val="22"/>
              </w:rPr>
            </w:pPr>
            <w:r w:rsidRPr="00117233">
              <w:rPr>
                <w:b/>
                <w:sz w:val="22"/>
                <w:szCs w:val="22"/>
              </w:rPr>
              <w:t>Podpis</w:t>
            </w:r>
          </w:p>
        </w:tc>
      </w:tr>
      <w:tr w:rsidR="00A82DDE" w:rsidRPr="00117233" w14:paraId="42B0B2A6" w14:textId="77777777" w:rsidTr="00EC5653">
        <w:trPr>
          <w:cantSplit/>
          <w:trHeight w:val="1191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7A377FE" w14:textId="77777777" w:rsidR="00A82DDE" w:rsidRPr="00117233" w:rsidRDefault="00A82DDE" w:rsidP="00FC7C7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17233">
              <w:rPr>
                <w:b/>
                <w:sz w:val="16"/>
                <w:szCs w:val="16"/>
              </w:rPr>
              <w:t>Opracowała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F519E" w14:textId="47238460" w:rsidR="00A82DDE" w:rsidRPr="00117233" w:rsidRDefault="00A82DDE" w:rsidP="00FC7C79">
            <w:pPr>
              <w:snapToGrid w:val="0"/>
              <w:rPr>
                <w:rFonts w:eastAsia="Arial"/>
                <w:color w:val="000000"/>
                <w:sz w:val="22"/>
                <w:szCs w:val="22"/>
              </w:rPr>
            </w:pPr>
            <w:r w:rsidRPr="00117233">
              <w:rPr>
                <w:rFonts w:eastAsia="Arial"/>
                <w:color w:val="000000"/>
                <w:sz w:val="22"/>
                <w:szCs w:val="22"/>
              </w:rPr>
              <w:t xml:space="preserve">mgr inż. Sylwia </w:t>
            </w:r>
            <w:r w:rsidR="00EC5653">
              <w:rPr>
                <w:rFonts w:eastAsia="Arial"/>
                <w:color w:val="000000"/>
                <w:sz w:val="22"/>
                <w:szCs w:val="22"/>
              </w:rPr>
              <w:t>Woźni</w:t>
            </w:r>
            <w:r w:rsidR="00E41A30">
              <w:rPr>
                <w:rFonts w:eastAsia="Arial"/>
                <w:color w:val="000000"/>
                <w:sz w:val="22"/>
                <w:szCs w:val="22"/>
              </w:rPr>
              <w:t>a</w:t>
            </w:r>
            <w:r w:rsidR="00EC5653">
              <w:rPr>
                <w:rFonts w:eastAsia="Arial"/>
                <w:color w:val="000000"/>
                <w:sz w:val="22"/>
                <w:szCs w:val="22"/>
              </w:rPr>
              <w:t>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B0E76" w14:textId="77777777" w:rsidR="00A82DDE" w:rsidRPr="00117233" w:rsidRDefault="00A82DDE" w:rsidP="00FC7C79">
            <w:pPr>
              <w:snapToGrid w:val="0"/>
              <w:jc w:val="center"/>
              <w:rPr>
                <w:sz w:val="22"/>
                <w:szCs w:val="22"/>
              </w:rPr>
            </w:pPr>
            <w:r w:rsidRPr="0011723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6AC92" w14:textId="77777777" w:rsidR="00A82DDE" w:rsidRPr="00117233" w:rsidRDefault="00A82DDE" w:rsidP="00FC7C79">
            <w:pPr>
              <w:snapToGrid w:val="0"/>
              <w:jc w:val="center"/>
              <w:rPr>
                <w:sz w:val="22"/>
                <w:szCs w:val="22"/>
              </w:rPr>
            </w:pPr>
            <w:r w:rsidRPr="00117233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71F80" w14:textId="54B3FED7" w:rsidR="00A82DDE" w:rsidRPr="00117233" w:rsidRDefault="00C82B8C" w:rsidP="001172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styczeń</w:t>
            </w:r>
            <w:r w:rsidR="00A82DDE" w:rsidRPr="00117233">
              <w:rPr>
                <w:sz w:val="22"/>
                <w:szCs w:val="22"/>
              </w:rPr>
              <w:t xml:space="preserve"> 20</w:t>
            </w:r>
            <w:r w:rsidR="0011723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</w:t>
            </w:r>
            <w:r w:rsidR="00A82DDE" w:rsidRPr="00117233">
              <w:rPr>
                <w:sz w:val="22"/>
                <w:szCs w:val="22"/>
              </w:rPr>
              <w:t xml:space="preserve"> r.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04FC2" w14:textId="77777777" w:rsidR="00A82DDE" w:rsidRPr="00117233" w:rsidRDefault="00A82DDE" w:rsidP="00FC7C79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FC256CF" w14:textId="77777777" w:rsidR="00370D47" w:rsidRPr="00117233" w:rsidRDefault="00370D47" w:rsidP="00736687">
      <w:pPr>
        <w:rPr>
          <w:rFonts w:eastAsia="Calibri"/>
        </w:rPr>
      </w:pPr>
    </w:p>
    <w:sectPr w:rsidR="00370D47" w:rsidRPr="00117233" w:rsidSect="000012E8">
      <w:headerReference w:type="default" r:id="rId8"/>
      <w:headerReference w:type="first" r:id="rId9"/>
      <w:footerReference w:type="first" r:id="rId10"/>
      <w:pgSz w:w="11906" w:h="16838" w:code="9"/>
      <w:pgMar w:top="1418" w:right="849" w:bottom="1276" w:left="993" w:header="284" w:footer="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830CB" w14:textId="77777777" w:rsidR="00E07C11" w:rsidRDefault="00E07C11">
      <w:r>
        <w:separator/>
      </w:r>
    </w:p>
  </w:endnote>
  <w:endnote w:type="continuationSeparator" w:id="0">
    <w:p w14:paraId="75AE6766" w14:textId="77777777" w:rsidR="00E07C11" w:rsidRDefault="00E07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talic">
    <w:panose1 w:val="00000400000000000000"/>
    <w:charset w:val="EE"/>
    <w:family w:val="auto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A7AEE" w14:textId="77777777" w:rsidR="00160BD9" w:rsidRPr="008B5C4B" w:rsidRDefault="00160BD9" w:rsidP="00F47D38">
    <w:pPr>
      <w:pStyle w:val="Stopka"/>
      <w:rPr>
        <w:sz w:val="14"/>
        <w:szCs w:val="16"/>
        <w:lang w:val="en-US"/>
      </w:rPr>
    </w:pPr>
    <w:r>
      <w:rPr>
        <w:noProof/>
        <w:sz w:val="14"/>
        <w:szCs w:val="16"/>
      </w:rPr>
      <w:drawing>
        <wp:inline distT="0" distB="0" distL="0" distR="0" wp14:anchorId="5EEDD0E1" wp14:editId="64734072">
          <wp:extent cx="5746115" cy="593725"/>
          <wp:effectExtent l="0" t="0" r="698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115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3F756" w14:textId="77777777" w:rsidR="00E07C11" w:rsidRDefault="00E07C11">
      <w:r>
        <w:separator/>
      </w:r>
    </w:p>
  </w:footnote>
  <w:footnote w:type="continuationSeparator" w:id="0">
    <w:p w14:paraId="05A71F87" w14:textId="77777777" w:rsidR="00E07C11" w:rsidRDefault="00E07C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2432D" w14:textId="77777777" w:rsidR="00160BD9" w:rsidRPr="003A1A33" w:rsidRDefault="00160BD9" w:rsidP="00F47D38">
    <w:pPr>
      <w:pStyle w:val="Nagwek"/>
      <w:ind w:left="-42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B1B6D" w14:textId="77777777" w:rsidR="00160BD9" w:rsidRDefault="00160BD9" w:rsidP="00F47D38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B3A6159" wp14:editId="19B564EE">
          <wp:simplePos x="0" y="0"/>
          <wp:positionH relativeFrom="column">
            <wp:align>center</wp:align>
          </wp:positionH>
          <wp:positionV relativeFrom="paragraph">
            <wp:posOffset>0</wp:posOffset>
          </wp:positionV>
          <wp:extent cx="6342380" cy="1125855"/>
          <wp:effectExtent l="19050" t="0" r="127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2380" cy="11258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E931F2"/>
    <w:multiLevelType w:val="hybridMultilevel"/>
    <w:tmpl w:val="6D6C3F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5B233D"/>
    <w:multiLevelType w:val="hybridMultilevel"/>
    <w:tmpl w:val="0EB825A8"/>
    <w:lvl w:ilvl="0" w:tplc="613227CC">
      <w:start w:val="1"/>
      <w:numFmt w:val="decimal"/>
      <w:lvlText w:val="%1.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3C5696D"/>
    <w:multiLevelType w:val="hybridMultilevel"/>
    <w:tmpl w:val="10A85740"/>
    <w:lvl w:ilvl="0" w:tplc="EBD8695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0D6F31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C07B79"/>
    <w:multiLevelType w:val="hybridMultilevel"/>
    <w:tmpl w:val="54AA642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EBF5D39"/>
    <w:multiLevelType w:val="hybridMultilevel"/>
    <w:tmpl w:val="49221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1A7235"/>
    <w:multiLevelType w:val="hybridMultilevel"/>
    <w:tmpl w:val="548A8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3AC6"/>
    <w:rsid w:val="000012E8"/>
    <w:rsid w:val="00003375"/>
    <w:rsid w:val="00011FB7"/>
    <w:rsid w:val="00023AAA"/>
    <w:rsid w:val="0002411A"/>
    <w:rsid w:val="000602A7"/>
    <w:rsid w:val="00077BF6"/>
    <w:rsid w:val="000B70BB"/>
    <w:rsid w:val="000D672E"/>
    <w:rsid w:val="000E78CB"/>
    <w:rsid w:val="000F3F4D"/>
    <w:rsid w:val="00100F48"/>
    <w:rsid w:val="00102C93"/>
    <w:rsid w:val="00117233"/>
    <w:rsid w:val="00160BD9"/>
    <w:rsid w:val="001A5070"/>
    <w:rsid w:val="001C2FB2"/>
    <w:rsid w:val="001C7A50"/>
    <w:rsid w:val="00204582"/>
    <w:rsid w:val="002134C6"/>
    <w:rsid w:val="00245E68"/>
    <w:rsid w:val="002B3AC6"/>
    <w:rsid w:val="002B59A8"/>
    <w:rsid w:val="002E12F1"/>
    <w:rsid w:val="00321508"/>
    <w:rsid w:val="00327BD2"/>
    <w:rsid w:val="003366FA"/>
    <w:rsid w:val="00345E84"/>
    <w:rsid w:val="00367576"/>
    <w:rsid w:val="00370D47"/>
    <w:rsid w:val="00392D0A"/>
    <w:rsid w:val="003D4347"/>
    <w:rsid w:val="003F41A6"/>
    <w:rsid w:val="00451C0B"/>
    <w:rsid w:val="0048777E"/>
    <w:rsid w:val="004B514E"/>
    <w:rsid w:val="004D0658"/>
    <w:rsid w:val="004D204A"/>
    <w:rsid w:val="004F60E9"/>
    <w:rsid w:val="00587F83"/>
    <w:rsid w:val="005909EC"/>
    <w:rsid w:val="005A440A"/>
    <w:rsid w:val="005A5108"/>
    <w:rsid w:val="005F6D5E"/>
    <w:rsid w:val="0062286A"/>
    <w:rsid w:val="006277A0"/>
    <w:rsid w:val="006A57B8"/>
    <w:rsid w:val="006C3331"/>
    <w:rsid w:val="006D7571"/>
    <w:rsid w:val="006E56D2"/>
    <w:rsid w:val="006E62F5"/>
    <w:rsid w:val="007004B8"/>
    <w:rsid w:val="00736687"/>
    <w:rsid w:val="00747B5D"/>
    <w:rsid w:val="00750538"/>
    <w:rsid w:val="00756B18"/>
    <w:rsid w:val="007A1881"/>
    <w:rsid w:val="007B4DA7"/>
    <w:rsid w:val="007D1D5B"/>
    <w:rsid w:val="00836A72"/>
    <w:rsid w:val="00841B53"/>
    <w:rsid w:val="008429D5"/>
    <w:rsid w:val="00891161"/>
    <w:rsid w:val="0089351A"/>
    <w:rsid w:val="008F7DC7"/>
    <w:rsid w:val="00937C93"/>
    <w:rsid w:val="009835D0"/>
    <w:rsid w:val="009853FF"/>
    <w:rsid w:val="009963E0"/>
    <w:rsid w:val="009C17B4"/>
    <w:rsid w:val="00A172D6"/>
    <w:rsid w:val="00A23BDF"/>
    <w:rsid w:val="00A82DDE"/>
    <w:rsid w:val="00AA176D"/>
    <w:rsid w:val="00AF42C6"/>
    <w:rsid w:val="00AF4EA9"/>
    <w:rsid w:val="00B523F6"/>
    <w:rsid w:val="00BA0247"/>
    <w:rsid w:val="00BB5079"/>
    <w:rsid w:val="00BB77BA"/>
    <w:rsid w:val="00BE4DB0"/>
    <w:rsid w:val="00C0465B"/>
    <w:rsid w:val="00C05648"/>
    <w:rsid w:val="00C82B8C"/>
    <w:rsid w:val="00C96C0D"/>
    <w:rsid w:val="00CB66D1"/>
    <w:rsid w:val="00D0217A"/>
    <w:rsid w:val="00D06B65"/>
    <w:rsid w:val="00D15F4B"/>
    <w:rsid w:val="00D30FDD"/>
    <w:rsid w:val="00D37BD4"/>
    <w:rsid w:val="00D4600F"/>
    <w:rsid w:val="00D605FF"/>
    <w:rsid w:val="00D92614"/>
    <w:rsid w:val="00DB7C31"/>
    <w:rsid w:val="00DB7CA2"/>
    <w:rsid w:val="00DC539A"/>
    <w:rsid w:val="00DD1730"/>
    <w:rsid w:val="00DD7E4B"/>
    <w:rsid w:val="00DD7F30"/>
    <w:rsid w:val="00E076F0"/>
    <w:rsid w:val="00E07C11"/>
    <w:rsid w:val="00E31A06"/>
    <w:rsid w:val="00E34F01"/>
    <w:rsid w:val="00E41A30"/>
    <w:rsid w:val="00E511C7"/>
    <w:rsid w:val="00E66D1B"/>
    <w:rsid w:val="00E71085"/>
    <w:rsid w:val="00EB0D2C"/>
    <w:rsid w:val="00EC5653"/>
    <w:rsid w:val="00EF1B1A"/>
    <w:rsid w:val="00F21A30"/>
    <w:rsid w:val="00F34FCF"/>
    <w:rsid w:val="00F47D38"/>
    <w:rsid w:val="00F528C8"/>
    <w:rsid w:val="00F6379D"/>
    <w:rsid w:val="00F8193D"/>
    <w:rsid w:val="00F9100F"/>
    <w:rsid w:val="00FB408A"/>
    <w:rsid w:val="00FD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C29908"/>
  <w15:docId w15:val="{9DAABA79-5941-42A5-B02B-2D90C01D6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3A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B3AC6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2B3AC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2B3AC6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2B3AC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3A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AC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C539A"/>
    <w:pPr>
      <w:ind w:left="720"/>
      <w:contextualSpacing/>
    </w:pPr>
  </w:style>
  <w:style w:type="character" w:customStyle="1" w:styleId="fontstyle01">
    <w:name w:val="fontstyle01"/>
    <w:basedOn w:val="Domylnaczcionkaakapitu"/>
    <w:rsid w:val="00BA0247"/>
    <w:rPr>
      <w:rFonts w:ascii="Italic" w:hAnsi="Italic" w:hint="default"/>
      <w:b w:val="0"/>
      <w:bCs w:val="0"/>
      <w:i/>
      <w:iCs/>
      <w:color w:val="000000"/>
      <w:sz w:val="24"/>
      <w:szCs w:val="24"/>
    </w:rPr>
  </w:style>
  <w:style w:type="paragraph" w:styleId="Bezodstpw">
    <w:name w:val="No Spacing"/>
    <w:uiPriority w:val="1"/>
    <w:qFormat/>
    <w:rsid w:val="00077BF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paragraphpunkt">
    <w:name w:val="paragraphpunkt"/>
    <w:basedOn w:val="Domylnaczcionkaakapitu"/>
    <w:rsid w:val="00077BF6"/>
  </w:style>
  <w:style w:type="character" w:customStyle="1" w:styleId="akapitdomyslny">
    <w:name w:val="akapitdomyslny"/>
    <w:basedOn w:val="Domylnaczcionkaakapitu"/>
    <w:rsid w:val="00077B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1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7FD9C-AAD5-438C-9C96-CE05F8B59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ABS-5-Lucynka</dc:creator>
  <cp:lastModifiedBy>virtulink2</cp:lastModifiedBy>
  <cp:revision>32</cp:revision>
  <cp:lastPrinted>2021-05-10T05:08:00Z</cp:lastPrinted>
  <dcterms:created xsi:type="dcterms:W3CDTF">2019-08-01T05:49:00Z</dcterms:created>
  <dcterms:modified xsi:type="dcterms:W3CDTF">2023-01-11T08:36:00Z</dcterms:modified>
</cp:coreProperties>
</file>