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0BE52B" w14:textId="67F8F539" w:rsidR="001D231B" w:rsidRDefault="001D231B" w:rsidP="001D231B">
      <w:pPr>
        <w:spacing w:after="11"/>
        <w:ind w:right="-31"/>
        <w:jc w:val="right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Załącznik nr </w:t>
      </w:r>
      <w:r w:rsidR="00203404">
        <w:rPr>
          <w:rFonts w:ascii="Cambria" w:hAnsi="Cambria"/>
          <w:b/>
          <w:sz w:val="20"/>
          <w:szCs w:val="20"/>
        </w:rPr>
        <w:t>1</w:t>
      </w:r>
      <w:r w:rsidR="00AB7881">
        <w:rPr>
          <w:rFonts w:ascii="Cambria" w:hAnsi="Cambria"/>
          <w:b/>
          <w:sz w:val="20"/>
          <w:szCs w:val="20"/>
        </w:rPr>
        <w:t>a do S</w:t>
      </w:r>
      <w:r>
        <w:rPr>
          <w:rFonts w:ascii="Cambria" w:hAnsi="Cambria"/>
          <w:b/>
          <w:sz w:val="20"/>
          <w:szCs w:val="20"/>
        </w:rPr>
        <w:t>WZ</w:t>
      </w:r>
    </w:p>
    <w:p w14:paraId="7A635A11" w14:textId="77777777" w:rsidR="001D231B" w:rsidRDefault="001D231B" w:rsidP="001D231B">
      <w:pPr>
        <w:spacing w:after="11"/>
        <w:ind w:right="-31"/>
        <w:jc w:val="center"/>
        <w:rPr>
          <w:rFonts w:ascii="Cambria" w:hAnsi="Cambria"/>
          <w:b/>
          <w:sz w:val="20"/>
          <w:szCs w:val="20"/>
        </w:rPr>
      </w:pPr>
      <w:bookmarkStart w:id="0" w:name="_GoBack"/>
      <w:bookmarkEnd w:id="0"/>
    </w:p>
    <w:p w14:paraId="508327E7" w14:textId="77A083B0" w:rsidR="001D231B" w:rsidRPr="001D231B" w:rsidRDefault="001D231B" w:rsidP="001D231B">
      <w:pPr>
        <w:spacing w:after="11"/>
        <w:ind w:right="-31"/>
        <w:jc w:val="center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FORMULARZ CENOWY</w:t>
      </w:r>
      <w:r w:rsidR="0045515E">
        <w:rPr>
          <w:rFonts w:ascii="Cambria" w:hAnsi="Cambria"/>
          <w:b/>
          <w:sz w:val="20"/>
          <w:szCs w:val="20"/>
        </w:rPr>
        <w:t xml:space="preserve"> </w:t>
      </w:r>
    </w:p>
    <w:p w14:paraId="529E9EB6" w14:textId="77777777" w:rsidR="001D231B" w:rsidRDefault="001D231B" w:rsidP="001D231B">
      <w:pPr>
        <w:spacing w:after="11"/>
        <w:ind w:right="-31"/>
        <w:rPr>
          <w:rFonts w:ascii="Cambria" w:hAnsi="Cambria"/>
          <w:sz w:val="20"/>
          <w:szCs w:val="20"/>
        </w:rPr>
      </w:pPr>
    </w:p>
    <w:p w14:paraId="2A3B8522" w14:textId="2E4EF939" w:rsidR="001D231B" w:rsidRPr="00D53BEA" w:rsidRDefault="001D231B" w:rsidP="001D231B">
      <w:pPr>
        <w:spacing w:after="11"/>
        <w:ind w:right="-31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sz w:val="20"/>
          <w:szCs w:val="20"/>
        </w:rPr>
        <w:t xml:space="preserve">Kalkulacja ceny w skali </w:t>
      </w:r>
      <w:r w:rsidR="00AB7881">
        <w:rPr>
          <w:rFonts w:ascii="Cambria" w:hAnsi="Cambria"/>
          <w:sz w:val="20"/>
          <w:szCs w:val="20"/>
        </w:rPr>
        <w:t>12</w:t>
      </w:r>
      <w:r w:rsidR="002342AC">
        <w:rPr>
          <w:rFonts w:ascii="Cambria" w:hAnsi="Cambria"/>
          <w:sz w:val="20"/>
          <w:szCs w:val="20"/>
        </w:rPr>
        <w:t xml:space="preserve"> miesięcy </w:t>
      </w:r>
      <w:r w:rsidRPr="00D53BEA">
        <w:rPr>
          <w:rFonts w:ascii="Cambria" w:hAnsi="Cambria"/>
          <w:sz w:val="20"/>
          <w:szCs w:val="20"/>
        </w:rPr>
        <w:t xml:space="preserve"> </w:t>
      </w:r>
    </w:p>
    <w:p w14:paraId="486F3B19" w14:textId="77777777" w:rsidR="001D231B" w:rsidRPr="00D53BEA" w:rsidRDefault="001D231B" w:rsidP="001D231B">
      <w:pPr>
        <w:spacing w:after="0" w:line="259" w:lineRule="auto"/>
        <w:ind w:right="-31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sz w:val="20"/>
          <w:szCs w:val="20"/>
        </w:rPr>
        <w:t xml:space="preserve"> </w:t>
      </w:r>
    </w:p>
    <w:p w14:paraId="6E3B0E70" w14:textId="77777777" w:rsidR="001D231B" w:rsidRPr="0045515E" w:rsidRDefault="001D231B" w:rsidP="001D231B">
      <w:pPr>
        <w:spacing w:after="0" w:line="359" w:lineRule="auto"/>
        <w:ind w:right="-31"/>
        <w:rPr>
          <w:rFonts w:ascii="Cambria" w:hAnsi="Cambria"/>
          <w:sz w:val="20"/>
          <w:szCs w:val="20"/>
        </w:rPr>
      </w:pPr>
      <w:r w:rsidRPr="0045515E">
        <w:rPr>
          <w:rFonts w:ascii="Cambria" w:hAnsi="Cambria"/>
          <w:b/>
          <w:sz w:val="20"/>
          <w:szCs w:val="20"/>
        </w:rPr>
        <w:t xml:space="preserve">Zamawiający nie jest zwolniony z akcyzy, w związku z tym oferowana cena musi zawierać podatek akcyzowy.  </w:t>
      </w:r>
    </w:p>
    <w:p w14:paraId="7608FDBB" w14:textId="64E28AD3" w:rsidR="001D231B" w:rsidRPr="00D53BEA" w:rsidRDefault="001D231B" w:rsidP="001D231B">
      <w:pPr>
        <w:spacing w:after="20" w:line="259" w:lineRule="auto"/>
        <w:ind w:right="-31"/>
        <w:rPr>
          <w:rFonts w:ascii="Cambria" w:hAnsi="Cambria"/>
          <w:sz w:val="20"/>
          <w:szCs w:val="20"/>
        </w:rPr>
      </w:pPr>
    </w:p>
    <w:p w14:paraId="51FAE4B8" w14:textId="77777777" w:rsidR="001D231B" w:rsidRPr="00D53BEA" w:rsidRDefault="00C41274" w:rsidP="00C41274">
      <w:pPr>
        <w:spacing w:after="0" w:line="259" w:lineRule="auto"/>
        <w:ind w:left="720" w:right="-31" w:hanging="720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  <w:u w:val="single" w:color="000000"/>
        </w:rPr>
        <w:t xml:space="preserve">Zadanie 1 </w:t>
      </w:r>
      <w:r w:rsidR="001D231B" w:rsidRPr="00D53BEA">
        <w:rPr>
          <w:rFonts w:ascii="Cambria" w:hAnsi="Cambria"/>
          <w:b/>
          <w:sz w:val="20"/>
          <w:szCs w:val="20"/>
          <w:u w:val="single" w:color="000000"/>
        </w:rPr>
        <w:t>Miejsce poboru paliwa gazowego kotłownia przy ul. Zamkowej w Kielcach</w:t>
      </w:r>
      <w:r w:rsidR="001D231B" w:rsidRPr="00D53BEA">
        <w:rPr>
          <w:rFonts w:ascii="Cambria" w:hAnsi="Cambria"/>
          <w:b/>
          <w:sz w:val="20"/>
          <w:szCs w:val="20"/>
        </w:rPr>
        <w:t xml:space="preserve"> </w:t>
      </w:r>
    </w:p>
    <w:p w14:paraId="2125555D" w14:textId="77777777" w:rsidR="001D231B" w:rsidRPr="00D53BEA" w:rsidRDefault="001D231B" w:rsidP="001D231B">
      <w:pPr>
        <w:spacing w:after="0" w:line="259" w:lineRule="auto"/>
        <w:ind w:right="-31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b/>
          <w:sz w:val="20"/>
          <w:szCs w:val="20"/>
        </w:rPr>
        <w:t xml:space="preserve"> </w:t>
      </w:r>
    </w:p>
    <w:p w14:paraId="3048A78E" w14:textId="780AAC50" w:rsidR="001D231B" w:rsidRPr="0045515E" w:rsidRDefault="001D231B" w:rsidP="001D231B">
      <w:pPr>
        <w:spacing w:after="11"/>
        <w:ind w:right="-31"/>
        <w:rPr>
          <w:rFonts w:ascii="Cambria" w:hAnsi="Cambria"/>
          <w:sz w:val="20"/>
          <w:szCs w:val="20"/>
        </w:rPr>
      </w:pPr>
      <w:r w:rsidRPr="0045515E">
        <w:rPr>
          <w:rFonts w:ascii="Cambria" w:hAnsi="Cambria"/>
          <w:sz w:val="20"/>
          <w:szCs w:val="20"/>
        </w:rPr>
        <w:t xml:space="preserve">Przewidywane szacunkowe zużycie paliwa gazowego w skali </w:t>
      </w:r>
      <w:r w:rsidR="00AB7881" w:rsidRPr="0045515E">
        <w:rPr>
          <w:rFonts w:ascii="Cambria" w:hAnsi="Cambria"/>
          <w:sz w:val="20"/>
          <w:szCs w:val="20"/>
        </w:rPr>
        <w:t>12</w:t>
      </w:r>
      <w:r w:rsidRPr="0045515E">
        <w:rPr>
          <w:rFonts w:ascii="Cambria" w:hAnsi="Cambria"/>
          <w:sz w:val="20"/>
          <w:szCs w:val="20"/>
        </w:rPr>
        <w:t xml:space="preserve"> miesięcy – </w:t>
      </w:r>
      <w:r w:rsidR="003A4ED2">
        <w:rPr>
          <w:rFonts w:ascii="Cambria" w:hAnsi="Cambria"/>
          <w:sz w:val="20"/>
          <w:szCs w:val="20"/>
        </w:rPr>
        <w:t>79</w:t>
      </w:r>
      <w:r w:rsidR="00AB7881" w:rsidRPr="0045515E">
        <w:rPr>
          <w:rFonts w:ascii="Cambria" w:hAnsi="Cambria"/>
          <w:sz w:val="20"/>
          <w:szCs w:val="20"/>
        </w:rPr>
        <w:t xml:space="preserve"> 000</w:t>
      </w:r>
      <w:r w:rsidRPr="0045515E">
        <w:rPr>
          <w:rFonts w:ascii="Cambria" w:hAnsi="Cambria"/>
          <w:sz w:val="20"/>
          <w:szCs w:val="20"/>
        </w:rPr>
        <w:t xml:space="preserve"> m</w:t>
      </w:r>
      <w:r w:rsidRPr="0045515E">
        <w:rPr>
          <w:rFonts w:ascii="Cambria" w:hAnsi="Cambria"/>
          <w:sz w:val="20"/>
          <w:szCs w:val="20"/>
          <w:vertAlign w:val="superscript"/>
        </w:rPr>
        <w:t xml:space="preserve">3, </w:t>
      </w:r>
      <w:r w:rsidRPr="0045515E">
        <w:rPr>
          <w:rFonts w:ascii="Cambria" w:hAnsi="Cambria"/>
          <w:sz w:val="20"/>
          <w:szCs w:val="20"/>
        </w:rPr>
        <w:t xml:space="preserve">tj. </w:t>
      </w:r>
      <w:r w:rsidR="003A4ED2">
        <w:rPr>
          <w:rFonts w:ascii="Cambria" w:hAnsi="Cambria"/>
          <w:sz w:val="20"/>
          <w:szCs w:val="20"/>
        </w:rPr>
        <w:t>892 700</w:t>
      </w:r>
      <w:r w:rsidR="00D3398C" w:rsidRPr="0045515E">
        <w:rPr>
          <w:rFonts w:ascii="Cambria" w:hAnsi="Cambria"/>
          <w:sz w:val="20"/>
          <w:szCs w:val="20"/>
        </w:rPr>
        <w:t xml:space="preserve"> </w:t>
      </w:r>
      <w:r w:rsidRPr="0045515E">
        <w:rPr>
          <w:rFonts w:ascii="Cambria" w:hAnsi="Cambria"/>
          <w:sz w:val="20"/>
          <w:szCs w:val="20"/>
        </w:rPr>
        <w:t>kWh</w:t>
      </w:r>
      <w:r w:rsidRPr="0045515E">
        <w:rPr>
          <w:rFonts w:ascii="Cambria" w:hAnsi="Cambria"/>
          <w:sz w:val="20"/>
          <w:szCs w:val="20"/>
          <w:vertAlign w:val="superscript"/>
        </w:rPr>
        <w:t xml:space="preserve"> </w:t>
      </w:r>
    </w:p>
    <w:p w14:paraId="13C157FE" w14:textId="33E07A8B" w:rsidR="00AB7881" w:rsidRPr="0045515E" w:rsidRDefault="00AB7881" w:rsidP="00AB7881">
      <w:pPr>
        <w:spacing w:after="0"/>
        <w:ind w:right="-31"/>
        <w:jc w:val="both"/>
        <w:rPr>
          <w:rFonts w:ascii="Cambria" w:hAnsi="Cambria"/>
          <w:sz w:val="20"/>
          <w:szCs w:val="20"/>
        </w:rPr>
      </w:pPr>
      <w:r w:rsidRPr="0045515E">
        <w:rPr>
          <w:rFonts w:ascii="Cambria" w:hAnsi="Cambria"/>
          <w:sz w:val="20"/>
          <w:szCs w:val="20"/>
        </w:rPr>
        <w:t>Taryfa gazowa: BW-</w:t>
      </w:r>
      <w:r w:rsidR="003A4ED2">
        <w:rPr>
          <w:rFonts w:ascii="Cambria" w:hAnsi="Cambria"/>
          <w:sz w:val="20"/>
          <w:szCs w:val="20"/>
        </w:rPr>
        <w:t>6</w:t>
      </w:r>
      <w:r w:rsidRPr="0045515E">
        <w:rPr>
          <w:rFonts w:ascii="Cambria" w:hAnsi="Cambria"/>
          <w:sz w:val="20"/>
          <w:szCs w:val="20"/>
        </w:rPr>
        <w:t xml:space="preserve"> (dla usługi dystrybucyjnej)</w:t>
      </w:r>
    </w:p>
    <w:p w14:paraId="278CB86A" w14:textId="5EDF27A1" w:rsidR="001D231B" w:rsidRPr="0045515E" w:rsidRDefault="001D231B" w:rsidP="001D231B">
      <w:pPr>
        <w:spacing w:after="11"/>
        <w:ind w:right="-31"/>
        <w:rPr>
          <w:rFonts w:ascii="Cambria" w:hAnsi="Cambria"/>
          <w:sz w:val="20"/>
          <w:szCs w:val="20"/>
        </w:rPr>
      </w:pPr>
      <w:r w:rsidRPr="0045515E">
        <w:rPr>
          <w:rFonts w:ascii="Cambria" w:hAnsi="Cambria"/>
          <w:sz w:val="20"/>
          <w:szCs w:val="20"/>
        </w:rPr>
        <w:t xml:space="preserve">Moc umowna: 711 kWh/h </w:t>
      </w:r>
      <w:r w:rsidR="003F0E6F" w:rsidRPr="0045515E">
        <w:rPr>
          <w:rFonts w:ascii="Cambria" w:hAnsi="Cambria"/>
          <w:sz w:val="20"/>
          <w:szCs w:val="20"/>
        </w:rPr>
        <w:t xml:space="preserve"> </w:t>
      </w:r>
    </w:p>
    <w:p w14:paraId="5C8B7D31" w14:textId="77777777" w:rsidR="001D231B" w:rsidRPr="00D53BEA" w:rsidRDefault="001D231B" w:rsidP="001D231B">
      <w:pPr>
        <w:spacing w:after="0" w:line="259" w:lineRule="auto"/>
        <w:ind w:right="-31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sz w:val="20"/>
          <w:szCs w:val="20"/>
        </w:rPr>
        <w:t xml:space="preserve"> </w:t>
      </w:r>
    </w:p>
    <w:p w14:paraId="6E4EB3F7" w14:textId="77777777" w:rsidR="001D231B" w:rsidRPr="00D53BEA" w:rsidRDefault="001D231B" w:rsidP="001D231B">
      <w:pPr>
        <w:spacing w:after="11"/>
        <w:ind w:right="-31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sz w:val="20"/>
          <w:szCs w:val="20"/>
        </w:rPr>
        <w:t xml:space="preserve">A.1 Gaz ziemny wysokometanowy Grupa E </w:t>
      </w:r>
    </w:p>
    <w:tbl>
      <w:tblPr>
        <w:tblW w:w="8688" w:type="dxa"/>
        <w:tblInd w:w="-107" w:type="dxa"/>
        <w:tblCellMar>
          <w:top w:w="47" w:type="dxa"/>
          <w:left w:w="115" w:type="dxa"/>
          <w:right w:w="87" w:type="dxa"/>
        </w:tblCellMar>
        <w:tblLook w:val="04A0" w:firstRow="1" w:lastRow="0" w:firstColumn="1" w:lastColumn="0" w:noHBand="0" w:noVBand="1"/>
      </w:tblPr>
      <w:tblGrid>
        <w:gridCol w:w="2235"/>
        <w:gridCol w:w="2268"/>
        <w:gridCol w:w="2206"/>
        <w:gridCol w:w="1979"/>
      </w:tblGrid>
      <w:tr w:rsidR="001D231B" w:rsidRPr="0001558D" w14:paraId="06D5E82F" w14:textId="77777777" w:rsidTr="008D21E4">
        <w:trPr>
          <w:trHeight w:val="1115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AEB89" w14:textId="77777777" w:rsidR="001D231B" w:rsidRPr="0001558D" w:rsidRDefault="001D231B" w:rsidP="008D21E4">
            <w:pPr>
              <w:spacing w:after="2" w:line="238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Szacowane zużycie paliwa </w:t>
            </w:r>
          </w:p>
          <w:p w14:paraId="270ADAAF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gazowego w okresie </w:t>
            </w:r>
          </w:p>
          <w:p w14:paraId="66744556" w14:textId="7D36F788" w:rsidR="001D231B" w:rsidRPr="0001558D" w:rsidRDefault="002342AC" w:rsidP="00AB7881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  <w:r w:rsidR="00AB7881">
              <w:rPr>
                <w:rFonts w:ascii="Cambria" w:hAnsi="Cambria"/>
                <w:sz w:val="20"/>
                <w:szCs w:val="20"/>
              </w:rPr>
              <w:t>2</w:t>
            </w:r>
            <w:r w:rsidR="001D231B" w:rsidRPr="0001558D">
              <w:rPr>
                <w:rFonts w:ascii="Cambria" w:hAnsi="Cambria"/>
                <w:sz w:val="20"/>
                <w:szCs w:val="20"/>
              </w:rPr>
              <w:t xml:space="preserve"> miesięcy [m3]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4E550" w14:textId="77777777" w:rsidR="001D231B" w:rsidRPr="0001558D" w:rsidRDefault="001D231B" w:rsidP="008D21E4">
            <w:pPr>
              <w:spacing w:after="2" w:line="238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Szacowane zużycie paliwa </w:t>
            </w:r>
          </w:p>
          <w:p w14:paraId="0C2DE537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gazowego w okresie </w:t>
            </w:r>
          </w:p>
          <w:p w14:paraId="57BF1677" w14:textId="14C0A5F1" w:rsidR="001D231B" w:rsidRPr="0001558D" w:rsidRDefault="002342AC" w:rsidP="00AB7881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  <w:r w:rsidR="00AB7881">
              <w:rPr>
                <w:rFonts w:ascii="Cambria" w:hAnsi="Cambria"/>
                <w:sz w:val="20"/>
                <w:szCs w:val="20"/>
              </w:rPr>
              <w:t>2</w:t>
            </w:r>
            <w:r w:rsidR="001D231B" w:rsidRPr="0001558D">
              <w:rPr>
                <w:rFonts w:ascii="Cambria" w:hAnsi="Cambria"/>
                <w:sz w:val="20"/>
                <w:szCs w:val="20"/>
              </w:rPr>
              <w:t xml:space="preserve"> miesięcy [kWh] 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DC8DE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Cena jednostkowa netto za 1 kWh paliwa gazowego [gr/kWh]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FCD3B" w14:textId="77777777" w:rsidR="001D231B" w:rsidRPr="0001558D" w:rsidRDefault="001D231B" w:rsidP="008D21E4">
            <w:pPr>
              <w:spacing w:after="0" w:line="240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Wartość netto w zł ((kol. 2 x kol. </w:t>
            </w:r>
          </w:p>
          <w:p w14:paraId="32912F72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3)/100) </w:t>
            </w:r>
          </w:p>
        </w:tc>
      </w:tr>
      <w:tr w:rsidR="001D231B" w:rsidRPr="0001558D" w14:paraId="794ED3BC" w14:textId="77777777" w:rsidTr="008D21E4">
        <w:trPr>
          <w:trHeight w:val="281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738F64A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F4D5CF5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2 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5F4084F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3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DEF885A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4 </w:t>
            </w:r>
          </w:p>
        </w:tc>
      </w:tr>
      <w:tr w:rsidR="001D231B" w:rsidRPr="0001558D" w14:paraId="55A53C90" w14:textId="77777777" w:rsidTr="008D21E4">
        <w:trPr>
          <w:trHeight w:val="289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DDAD7" w14:textId="2394F961" w:rsidR="001D231B" w:rsidRPr="0001558D" w:rsidRDefault="003A4ED2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79</w:t>
            </w:r>
            <w:r w:rsidR="00AB7881">
              <w:rPr>
                <w:rFonts w:ascii="Cambria" w:hAnsi="Cambria"/>
                <w:sz w:val="20"/>
                <w:szCs w:val="20"/>
              </w:rPr>
              <w:t xml:space="preserve"> 000</w:t>
            </w:r>
            <w:r w:rsidR="001D231B" w:rsidRPr="0001558D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15A92" w14:textId="3242402B" w:rsidR="001D231B" w:rsidRPr="0001558D" w:rsidRDefault="003A4ED2" w:rsidP="00AB7881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892</w:t>
            </w:r>
            <w:r w:rsidR="00AB7881">
              <w:rPr>
                <w:rFonts w:ascii="Cambria" w:hAnsi="Cambria"/>
                <w:sz w:val="20"/>
                <w:szCs w:val="20"/>
              </w:rPr>
              <w:t xml:space="preserve"> 700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C8587" w14:textId="77777777" w:rsidR="001D231B" w:rsidRPr="0001558D" w:rsidRDefault="001D231B" w:rsidP="008D21E4">
            <w:pPr>
              <w:spacing w:after="0" w:line="259" w:lineRule="auto"/>
              <w:ind w:left="25"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B7ADE" w14:textId="77777777" w:rsidR="001D231B" w:rsidRPr="0001558D" w:rsidRDefault="001D231B" w:rsidP="008D21E4">
            <w:pPr>
              <w:spacing w:after="0" w:line="259" w:lineRule="auto"/>
              <w:ind w:left="26"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</w:tbl>
    <w:p w14:paraId="3F1136B5" w14:textId="77777777" w:rsidR="001D231B" w:rsidRPr="00D53BEA" w:rsidRDefault="001D231B" w:rsidP="001D231B">
      <w:pPr>
        <w:spacing w:after="0" w:line="259" w:lineRule="auto"/>
        <w:ind w:right="-31"/>
        <w:jc w:val="center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sz w:val="20"/>
          <w:szCs w:val="20"/>
        </w:rPr>
        <w:t xml:space="preserve"> </w:t>
      </w:r>
    </w:p>
    <w:p w14:paraId="126C81CB" w14:textId="77777777" w:rsidR="001D231B" w:rsidRPr="00D53BEA" w:rsidRDefault="001D231B" w:rsidP="001D231B">
      <w:pPr>
        <w:spacing w:after="11"/>
        <w:ind w:right="-31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sz w:val="20"/>
          <w:szCs w:val="20"/>
        </w:rPr>
        <w:t xml:space="preserve">B.1 Opłata abonamentowa </w:t>
      </w:r>
    </w:p>
    <w:tbl>
      <w:tblPr>
        <w:tblW w:w="8688" w:type="dxa"/>
        <w:tblInd w:w="-107" w:type="dxa"/>
        <w:tblCellMar>
          <w:top w:w="48" w:type="dxa"/>
          <w:left w:w="107" w:type="dxa"/>
          <w:right w:w="54" w:type="dxa"/>
        </w:tblCellMar>
        <w:tblLook w:val="04A0" w:firstRow="1" w:lastRow="0" w:firstColumn="1" w:lastColumn="0" w:noHBand="0" w:noVBand="1"/>
      </w:tblPr>
      <w:tblGrid>
        <w:gridCol w:w="2503"/>
        <w:gridCol w:w="2846"/>
        <w:gridCol w:w="3339"/>
      </w:tblGrid>
      <w:tr w:rsidR="001D231B" w:rsidRPr="0001558D" w14:paraId="0049DEF4" w14:textId="77777777" w:rsidTr="008D21E4">
        <w:trPr>
          <w:trHeight w:val="838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BF986" w14:textId="77777777" w:rsidR="001D231B" w:rsidRPr="0001558D" w:rsidRDefault="001D231B" w:rsidP="008D21E4">
            <w:pPr>
              <w:spacing w:after="0" w:line="259" w:lineRule="auto"/>
              <w:ind w:right="-31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Szacowana ilość miesięcy 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06D09" w14:textId="77777777" w:rsidR="001D231B" w:rsidRPr="0001558D" w:rsidRDefault="001D231B" w:rsidP="008D21E4">
            <w:pPr>
              <w:spacing w:after="0" w:line="240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Cena jednostkowa netto za opłatę </w:t>
            </w:r>
          </w:p>
          <w:p w14:paraId="5B43C690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abonamentową [zł/m-c)] 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5696A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Wartość netto w zł (kol. 1 x kol. 2) </w:t>
            </w:r>
          </w:p>
        </w:tc>
      </w:tr>
      <w:tr w:rsidR="001D231B" w:rsidRPr="0001558D" w14:paraId="73FD12B7" w14:textId="77777777" w:rsidTr="008D21E4">
        <w:trPr>
          <w:trHeight w:val="282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CFAE925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1 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0CEF441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2 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E7D323D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3 </w:t>
            </w:r>
          </w:p>
        </w:tc>
      </w:tr>
      <w:tr w:rsidR="001D231B" w:rsidRPr="0001558D" w14:paraId="2F37DDB0" w14:textId="77777777" w:rsidTr="008D21E4">
        <w:trPr>
          <w:trHeight w:val="287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3FE66" w14:textId="692A08E1" w:rsidR="001D231B" w:rsidRPr="0001558D" w:rsidRDefault="00AB7881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37C13" w14:textId="77777777" w:rsidR="001D231B" w:rsidRPr="0001558D" w:rsidRDefault="001D231B" w:rsidP="008D21E4">
            <w:pPr>
              <w:spacing w:after="0" w:line="259" w:lineRule="auto"/>
              <w:ind w:left="3"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BC9C2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</w:tbl>
    <w:p w14:paraId="0D4063FC" w14:textId="77777777" w:rsidR="001D231B" w:rsidRPr="00D53BEA" w:rsidRDefault="001D231B" w:rsidP="001D231B">
      <w:pPr>
        <w:spacing w:after="0" w:line="259" w:lineRule="auto"/>
        <w:ind w:right="-31"/>
        <w:jc w:val="center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sz w:val="20"/>
          <w:szCs w:val="20"/>
        </w:rPr>
        <w:t xml:space="preserve"> </w:t>
      </w:r>
    </w:p>
    <w:p w14:paraId="7A48731D" w14:textId="77777777" w:rsidR="001D231B" w:rsidRPr="00D53BEA" w:rsidRDefault="001D231B" w:rsidP="001D231B">
      <w:pPr>
        <w:spacing w:after="11"/>
        <w:ind w:right="-31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sz w:val="20"/>
          <w:szCs w:val="20"/>
        </w:rPr>
        <w:t xml:space="preserve">C.1 Opłata sieciowa stała </w:t>
      </w:r>
    </w:p>
    <w:tbl>
      <w:tblPr>
        <w:tblW w:w="8695" w:type="dxa"/>
        <w:tblInd w:w="-107" w:type="dxa"/>
        <w:tblCellMar>
          <w:top w:w="47" w:type="dxa"/>
          <w:left w:w="107" w:type="dxa"/>
          <w:right w:w="53" w:type="dxa"/>
        </w:tblCellMar>
        <w:tblLook w:val="04A0" w:firstRow="1" w:lastRow="0" w:firstColumn="1" w:lastColumn="0" w:noHBand="0" w:noVBand="1"/>
      </w:tblPr>
      <w:tblGrid>
        <w:gridCol w:w="2863"/>
        <w:gridCol w:w="1438"/>
        <w:gridCol w:w="2666"/>
        <w:gridCol w:w="1728"/>
      </w:tblGrid>
      <w:tr w:rsidR="001D231B" w:rsidRPr="0001558D" w14:paraId="35CB827C" w14:textId="77777777" w:rsidTr="003A0586">
        <w:trPr>
          <w:trHeight w:val="1093"/>
        </w:trPr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5250F" w14:textId="7986F163" w:rsidR="001D231B" w:rsidRPr="0001558D" w:rsidRDefault="001D231B" w:rsidP="00AB7881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Szacowana ilość godzin w okresie </w:t>
            </w:r>
            <w:r w:rsidR="00AB7881">
              <w:rPr>
                <w:rFonts w:ascii="Cambria" w:hAnsi="Cambria"/>
                <w:sz w:val="20"/>
                <w:szCs w:val="20"/>
              </w:rPr>
              <w:t>12</w:t>
            </w:r>
            <w:r w:rsidRPr="0001558D">
              <w:rPr>
                <w:rFonts w:ascii="Cambria" w:hAnsi="Cambria"/>
                <w:sz w:val="20"/>
                <w:szCs w:val="20"/>
              </w:rPr>
              <w:t xml:space="preserve"> miesięcy [h]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B7E4D" w14:textId="77777777" w:rsidR="001D231B" w:rsidRPr="0001558D" w:rsidRDefault="001D231B" w:rsidP="008D21E4">
            <w:pPr>
              <w:spacing w:after="0" w:line="240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Moc zamawiana </w:t>
            </w:r>
          </w:p>
          <w:p w14:paraId="26C91F40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[kWh/h] 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09479" w14:textId="77777777" w:rsidR="001D231B" w:rsidRPr="0001558D" w:rsidRDefault="001D231B" w:rsidP="008D21E4">
            <w:pPr>
              <w:spacing w:after="0" w:line="259" w:lineRule="auto"/>
              <w:ind w:left="205"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Cena jednostkowa netto za opłatę sieciową stałą [gr/(kWh/h]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C9E9A" w14:textId="77777777" w:rsidR="001D231B" w:rsidRPr="0001558D" w:rsidRDefault="001D231B" w:rsidP="008D21E4">
            <w:pPr>
              <w:spacing w:after="0" w:line="240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Wartość netto w zł </w:t>
            </w:r>
          </w:p>
          <w:p w14:paraId="262D6013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((kol. 1 x kol. 2 x kol. 3)/100) </w:t>
            </w:r>
          </w:p>
        </w:tc>
      </w:tr>
      <w:tr w:rsidR="001D231B" w:rsidRPr="0001558D" w14:paraId="470BA05B" w14:textId="77777777" w:rsidTr="003A0586">
        <w:trPr>
          <w:trHeight w:val="278"/>
        </w:trPr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B5990C2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1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61347C8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2 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CB58D4F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3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BFAFEBE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4 </w:t>
            </w:r>
          </w:p>
        </w:tc>
      </w:tr>
      <w:tr w:rsidR="001D231B" w:rsidRPr="0001558D" w14:paraId="7282E852" w14:textId="77777777" w:rsidTr="003A0586">
        <w:trPr>
          <w:trHeight w:val="282"/>
        </w:trPr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39B07" w14:textId="5A8FCF4C" w:rsidR="001D231B" w:rsidRPr="0079578D" w:rsidRDefault="00615FE4" w:rsidP="00323735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615FE4">
              <w:rPr>
                <w:rFonts w:ascii="Cambria" w:hAnsi="Cambria"/>
                <w:sz w:val="20"/>
                <w:szCs w:val="20"/>
              </w:rPr>
              <w:t>8 736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F1876" w14:textId="77777777" w:rsidR="001D231B" w:rsidRPr="007957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79578D">
              <w:rPr>
                <w:rFonts w:ascii="Cambria" w:hAnsi="Cambria"/>
                <w:sz w:val="20"/>
                <w:szCs w:val="20"/>
              </w:rPr>
              <w:t xml:space="preserve">711 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A3431" w14:textId="77777777" w:rsidR="001D231B" w:rsidRPr="007957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79578D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12706" w14:textId="77777777" w:rsidR="001D231B" w:rsidRPr="0001558D" w:rsidRDefault="001D231B" w:rsidP="008D21E4">
            <w:pPr>
              <w:spacing w:after="0" w:line="259" w:lineRule="auto"/>
              <w:ind w:left="4"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</w:tbl>
    <w:p w14:paraId="23177525" w14:textId="77777777" w:rsidR="001D231B" w:rsidRPr="00D53BEA" w:rsidRDefault="001D231B" w:rsidP="001D231B">
      <w:pPr>
        <w:spacing w:after="0" w:line="259" w:lineRule="auto"/>
        <w:ind w:right="-31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sz w:val="20"/>
          <w:szCs w:val="20"/>
        </w:rPr>
        <w:t xml:space="preserve"> </w:t>
      </w:r>
    </w:p>
    <w:p w14:paraId="55F5E0E2" w14:textId="77777777" w:rsidR="001D231B" w:rsidRPr="00D53BEA" w:rsidRDefault="001D231B" w:rsidP="001D231B">
      <w:pPr>
        <w:spacing w:after="11"/>
        <w:ind w:right="-31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sz w:val="20"/>
          <w:szCs w:val="20"/>
        </w:rPr>
        <w:t xml:space="preserve">D.1 Opłata sieciowa zmienna </w:t>
      </w:r>
    </w:p>
    <w:tbl>
      <w:tblPr>
        <w:tblW w:w="8688" w:type="dxa"/>
        <w:tblInd w:w="-107" w:type="dxa"/>
        <w:tblCellMar>
          <w:top w:w="4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35"/>
        <w:gridCol w:w="2268"/>
        <w:gridCol w:w="1984"/>
        <w:gridCol w:w="2201"/>
      </w:tblGrid>
      <w:tr w:rsidR="001D231B" w:rsidRPr="0001558D" w14:paraId="37B05E21" w14:textId="77777777" w:rsidTr="00AB7881">
        <w:trPr>
          <w:trHeight w:val="1112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C13323" w14:textId="77777777" w:rsidR="001D231B" w:rsidRPr="0001558D" w:rsidRDefault="001D231B" w:rsidP="008D21E4">
            <w:pPr>
              <w:spacing w:after="0" w:line="240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Szacowane zużycie paliwa </w:t>
            </w:r>
          </w:p>
          <w:p w14:paraId="12D3BB48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gazowego w okresie </w:t>
            </w:r>
          </w:p>
          <w:p w14:paraId="5FC46C68" w14:textId="1DEF82E5" w:rsidR="001D231B" w:rsidRPr="0001558D" w:rsidRDefault="00AB7881" w:rsidP="008D21E4">
            <w:pPr>
              <w:spacing w:after="0" w:line="259" w:lineRule="auto"/>
              <w:ind w:left="1" w:right="-31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  <w:r w:rsidR="001D231B" w:rsidRPr="0001558D">
              <w:rPr>
                <w:rFonts w:ascii="Cambria" w:hAnsi="Cambria"/>
                <w:sz w:val="20"/>
                <w:szCs w:val="20"/>
              </w:rPr>
              <w:t xml:space="preserve"> miesięcy [m3]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FB4EA" w14:textId="77777777" w:rsidR="001D231B" w:rsidRPr="0001558D" w:rsidRDefault="001D231B" w:rsidP="008D21E4">
            <w:pPr>
              <w:spacing w:after="0" w:line="240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Szacowane zużycie paliwa </w:t>
            </w:r>
          </w:p>
          <w:p w14:paraId="774C3465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gazowego w okresie </w:t>
            </w:r>
          </w:p>
          <w:p w14:paraId="4182FA28" w14:textId="4BB9AB2D" w:rsidR="001D231B" w:rsidRPr="0001558D" w:rsidRDefault="00AB7881" w:rsidP="008D21E4">
            <w:pPr>
              <w:spacing w:after="0" w:line="259" w:lineRule="auto"/>
              <w:ind w:left="2" w:right="-31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  <w:r w:rsidR="001D231B" w:rsidRPr="0001558D">
              <w:rPr>
                <w:rFonts w:ascii="Cambria" w:hAnsi="Cambria"/>
                <w:sz w:val="20"/>
                <w:szCs w:val="20"/>
              </w:rPr>
              <w:t xml:space="preserve"> miesięcy [kWh]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3A6EC" w14:textId="77777777" w:rsidR="001D231B" w:rsidRPr="0001558D" w:rsidRDefault="001D231B" w:rsidP="008D21E4">
            <w:pPr>
              <w:spacing w:after="0" w:line="240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Cena jednostkowa netto za opłatę </w:t>
            </w:r>
          </w:p>
          <w:p w14:paraId="64E79621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sieciową zmienną [gr/kWh] 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76D7F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Wartość netto w zł  ((kol. 2 x kol. 3)/100) </w:t>
            </w:r>
          </w:p>
        </w:tc>
      </w:tr>
      <w:tr w:rsidR="001D231B" w:rsidRPr="0001558D" w14:paraId="342EC79F" w14:textId="77777777" w:rsidTr="00AB7881">
        <w:trPr>
          <w:trHeight w:val="28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417EC49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4D06D42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2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AFC546A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3 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D3F65BC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4 </w:t>
            </w:r>
          </w:p>
        </w:tc>
      </w:tr>
      <w:tr w:rsidR="00AB7881" w:rsidRPr="0001558D" w14:paraId="19D8037E" w14:textId="77777777" w:rsidTr="00AB7881">
        <w:trPr>
          <w:trHeight w:val="287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CEF04" w14:textId="6D59019B" w:rsidR="00AB7881" w:rsidRPr="0001558D" w:rsidRDefault="003A4ED2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</w:t>
            </w:r>
            <w:r w:rsidR="00AB7881">
              <w:rPr>
                <w:rFonts w:ascii="Cambria" w:hAnsi="Cambria"/>
                <w:sz w:val="20"/>
                <w:szCs w:val="20"/>
              </w:rPr>
              <w:t>9 000</w:t>
            </w:r>
            <w:r w:rsidR="00AB7881" w:rsidRPr="0001558D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A0E2B" w14:textId="221B550F" w:rsidR="00AB7881" w:rsidRPr="0001558D" w:rsidRDefault="003A4ED2" w:rsidP="008D21E4">
            <w:pPr>
              <w:spacing w:after="0" w:line="259" w:lineRule="auto"/>
              <w:ind w:left="1"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3A4ED2">
              <w:rPr>
                <w:rFonts w:ascii="Cambria" w:hAnsi="Cambria"/>
                <w:sz w:val="20"/>
                <w:szCs w:val="20"/>
              </w:rPr>
              <w:t>892 700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E7DC9" w14:textId="77777777" w:rsidR="00AB7881" w:rsidRPr="0001558D" w:rsidRDefault="00AB7881" w:rsidP="008D21E4">
            <w:pPr>
              <w:spacing w:after="0" w:line="259" w:lineRule="auto"/>
              <w:ind w:left="54"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C63A7" w14:textId="77777777" w:rsidR="00AB7881" w:rsidRPr="0001558D" w:rsidRDefault="00AB7881" w:rsidP="008D21E4">
            <w:pPr>
              <w:spacing w:after="0" w:line="259" w:lineRule="auto"/>
              <w:ind w:left="55"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</w:tbl>
    <w:p w14:paraId="0F0ABC23" w14:textId="77777777" w:rsidR="001D231B" w:rsidRPr="00D53BEA" w:rsidRDefault="001D231B" w:rsidP="001D231B">
      <w:pPr>
        <w:spacing w:after="0" w:line="259" w:lineRule="auto"/>
        <w:ind w:right="-31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sz w:val="20"/>
          <w:szCs w:val="20"/>
        </w:rPr>
        <w:t xml:space="preserve"> </w:t>
      </w:r>
    </w:p>
    <w:p w14:paraId="29E04982" w14:textId="77777777" w:rsidR="001D231B" w:rsidRPr="00D53BEA" w:rsidRDefault="001D231B" w:rsidP="001D231B">
      <w:pPr>
        <w:spacing w:after="0" w:line="259" w:lineRule="auto"/>
        <w:ind w:right="-31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sz w:val="20"/>
          <w:szCs w:val="20"/>
        </w:rPr>
        <w:lastRenderedPageBreak/>
        <w:t xml:space="preserve"> E.1 </w:t>
      </w:r>
    </w:p>
    <w:tbl>
      <w:tblPr>
        <w:tblW w:w="8690" w:type="dxa"/>
        <w:tblInd w:w="-108" w:type="dxa"/>
        <w:tblCellMar>
          <w:top w:w="48" w:type="dxa"/>
          <w:right w:w="115" w:type="dxa"/>
        </w:tblCellMar>
        <w:tblLook w:val="04A0" w:firstRow="1" w:lastRow="0" w:firstColumn="1" w:lastColumn="0" w:noHBand="0" w:noVBand="1"/>
      </w:tblPr>
      <w:tblGrid>
        <w:gridCol w:w="6630"/>
        <w:gridCol w:w="2060"/>
      </w:tblGrid>
      <w:tr w:rsidR="001D231B" w:rsidRPr="0001558D" w14:paraId="588B092C" w14:textId="77777777" w:rsidTr="008D21E4">
        <w:trPr>
          <w:trHeight w:val="559"/>
        </w:trPr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0BBF2" w14:textId="77777777" w:rsidR="001D231B" w:rsidRPr="0001558D" w:rsidRDefault="001D231B" w:rsidP="008D21E4">
            <w:pPr>
              <w:spacing w:after="0" w:line="259" w:lineRule="auto"/>
              <w:ind w:right="-31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b/>
                <w:sz w:val="20"/>
                <w:szCs w:val="20"/>
              </w:rPr>
              <w:t xml:space="preserve">Razem wartość netto – suma wartości (A1 (kol. 4)+B1 (kol. 3) +C1 (kol. 4)+D1 (kol. 4)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703D7" w14:textId="77777777" w:rsidR="001D231B" w:rsidRPr="0001558D" w:rsidRDefault="001D231B" w:rsidP="008D21E4">
            <w:pPr>
              <w:spacing w:after="0" w:line="259" w:lineRule="auto"/>
              <w:ind w:right="-31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1D231B" w:rsidRPr="0001558D" w14:paraId="69F3425A" w14:textId="77777777" w:rsidTr="008D21E4">
        <w:trPr>
          <w:trHeight w:val="559"/>
        </w:trPr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BD46B" w14:textId="77777777" w:rsidR="001D231B" w:rsidRPr="0001558D" w:rsidRDefault="001D231B" w:rsidP="001D231B">
            <w:pPr>
              <w:spacing w:after="0" w:line="259" w:lineRule="auto"/>
              <w:ind w:right="-31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 xml:space="preserve">Akcyza - wartość akcyzy </w:t>
            </w:r>
            <w:r w:rsidR="009F30F3">
              <w:rPr>
                <w:rFonts w:ascii="Cambria" w:hAnsi="Cambria"/>
                <w:b/>
                <w:sz w:val="20"/>
                <w:szCs w:val="20"/>
              </w:rPr>
              <w:t xml:space="preserve">netto </w:t>
            </w:r>
            <w:r>
              <w:rPr>
                <w:rFonts w:ascii="Cambria" w:hAnsi="Cambria"/>
                <w:b/>
                <w:sz w:val="20"/>
                <w:szCs w:val="20"/>
              </w:rPr>
              <w:t>w zł.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0FB3E" w14:textId="77777777" w:rsidR="001D231B" w:rsidRPr="0001558D" w:rsidRDefault="001D231B" w:rsidP="008D21E4">
            <w:pPr>
              <w:spacing w:after="0" w:line="259" w:lineRule="auto"/>
              <w:ind w:right="-31"/>
              <w:rPr>
                <w:rFonts w:ascii="Cambria" w:hAnsi="Cambria"/>
                <w:sz w:val="20"/>
                <w:szCs w:val="20"/>
              </w:rPr>
            </w:pPr>
          </w:p>
        </w:tc>
      </w:tr>
      <w:tr w:rsidR="001D231B" w:rsidRPr="0001558D" w14:paraId="260A6664" w14:textId="77777777" w:rsidTr="008D21E4">
        <w:trPr>
          <w:trHeight w:val="286"/>
        </w:trPr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565D1" w14:textId="77777777" w:rsidR="001D231B" w:rsidRPr="0001558D" w:rsidRDefault="001D231B" w:rsidP="008D21E4">
            <w:pPr>
              <w:spacing w:after="0" w:line="259" w:lineRule="auto"/>
              <w:ind w:right="-31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b/>
                <w:sz w:val="20"/>
                <w:szCs w:val="20"/>
              </w:rPr>
              <w:t xml:space="preserve">Podatek VAT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FC4B6" w14:textId="77777777" w:rsidR="001D231B" w:rsidRPr="0001558D" w:rsidRDefault="001D231B" w:rsidP="008D21E4">
            <w:pPr>
              <w:spacing w:after="0" w:line="259" w:lineRule="auto"/>
              <w:ind w:right="-31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1D231B" w:rsidRPr="0001558D" w14:paraId="003C5958" w14:textId="77777777" w:rsidTr="008D21E4">
        <w:trPr>
          <w:trHeight w:val="286"/>
        </w:trPr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6CFDC" w14:textId="77777777" w:rsidR="001D231B" w:rsidRPr="0001558D" w:rsidRDefault="001D231B" w:rsidP="008D21E4">
            <w:pPr>
              <w:spacing w:after="0" w:line="259" w:lineRule="auto"/>
              <w:ind w:right="-31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b/>
                <w:sz w:val="20"/>
                <w:szCs w:val="20"/>
              </w:rPr>
              <w:t>Razem wartość brutto (razem wartość netto + podatek VAT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+ Akcyza</w:t>
            </w:r>
            <w:r w:rsidRPr="0001558D">
              <w:rPr>
                <w:rFonts w:ascii="Cambria" w:hAnsi="Cambria"/>
                <w:b/>
                <w:sz w:val="20"/>
                <w:szCs w:val="20"/>
              </w:rPr>
              <w:t xml:space="preserve">)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11A57" w14:textId="77777777" w:rsidR="001D231B" w:rsidRPr="0001558D" w:rsidRDefault="001D231B" w:rsidP="008D21E4">
            <w:pPr>
              <w:spacing w:after="0" w:line="259" w:lineRule="auto"/>
              <w:ind w:right="-31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</w:tbl>
    <w:p w14:paraId="263C415D" w14:textId="77777777" w:rsidR="001D231B" w:rsidRPr="00D53BEA" w:rsidRDefault="001D231B" w:rsidP="001D231B">
      <w:pPr>
        <w:spacing w:after="0" w:line="259" w:lineRule="auto"/>
        <w:ind w:right="-31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sz w:val="20"/>
          <w:szCs w:val="20"/>
        </w:rPr>
        <w:t xml:space="preserve"> </w:t>
      </w:r>
    </w:p>
    <w:p w14:paraId="70A44FB2" w14:textId="77777777" w:rsidR="001D231B" w:rsidRPr="00D53BEA" w:rsidRDefault="001D231B" w:rsidP="001D231B">
      <w:pPr>
        <w:spacing w:after="0" w:line="259" w:lineRule="auto"/>
        <w:ind w:right="-31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sz w:val="20"/>
          <w:szCs w:val="20"/>
        </w:rPr>
        <w:t xml:space="preserve"> </w:t>
      </w:r>
    </w:p>
    <w:p w14:paraId="6A924FC1" w14:textId="77777777" w:rsidR="001D231B" w:rsidRPr="00D53BEA" w:rsidRDefault="001D231B" w:rsidP="001D231B">
      <w:pPr>
        <w:spacing w:after="1" w:line="242" w:lineRule="auto"/>
        <w:ind w:left="-15" w:right="-31"/>
        <w:jc w:val="both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b/>
          <w:sz w:val="20"/>
          <w:szCs w:val="20"/>
        </w:rPr>
        <w:t>UWAGA:  należy podać w groszach z dokładnością do trzech miejsc po przecinku</w:t>
      </w:r>
      <w:r w:rsidRPr="00D53BEA">
        <w:rPr>
          <w:rFonts w:ascii="Cambria" w:hAnsi="Cambria"/>
          <w:sz w:val="20"/>
          <w:szCs w:val="20"/>
        </w:rPr>
        <w:t xml:space="preserve">:  tabela A1  – cenę jednostkową netto 1 kWh paliwa gazowego (kol. 3),  tabela C1– cenę jednostkową netto za opłatę sieciową stałą (kol. 3),  tabela D1– cenę jednostkową netto za opłatę sieciową zmienną (kol. 3)  </w:t>
      </w:r>
      <w:r w:rsidRPr="00D53BEA">
        <w:rPr>
          <w:rFonts w:ascii="Cambria" w:hAnsi="Cambria"/>
          <w:b/>
          <w:sz w:val="20"/>
          <w:szCs w:val="20"/>
        </w:rPr>
        <w:t xml:space="preserve">należy podać </w:t>
      </w:r>
      <w:r>
        <w:rPr>
          <w:rFonts w:ascii="Cambria" w:hAnsi="Cambria"/>
          <w:b/>
          <w:sz w:val="20"/>
          <w:szCs w:val="20"/>
        </w:rPr>
        <w:br/>
      </w:r>
      <w:r w:rsidRPr="00D53BEA">
        <w:rPr>
          <w:rFonts w:ascii="Cambria" w:hAnsi="Cambria"/>
          <w:b/>
          <w:sz w:val="20"/>
          <w:szCs w:val="20"/>
        </w:rPr>
        <w:t>w złotych z dokładnością do dwóch miejsc po przecinku</w:t>
      </w:r>
      <w:r w:rsidRPr="00D53BEA">
        <w:rPr>
          <w:rFonts w:ascii="Cambria" w:hAnsi="Cambria"/>
          <w:sz w:val="20"/>
          <w:szCs w:val="20"/>
        </w:rPr>
        <w:t xml:space="preserve">:   </w:t>
      </w:r>
    </w:p>
    <w:p w14:paraId="0A0A9521" w14:textId="77777777" w:rsidR="001D231B" w:rsidRPr="00D53BEA" w:rsidRDefault="001D231B" w:rsidP="001D231B">
      <w:pPr>
        <w:spacing w:after="0"/>
        <w:ind w:right="-31"/>
        <w:jc w:val="both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sz w:val="20"/>
          <w:szCs w:val="20"/>
        </w:rPr>
        <w:t xml:space="preserve">tabela A1 – wartości za paliwo gazowe (kol. 4),  tabela B1– cenę jednostkową za opłatę abonamentową (kol. 2) i wartość opłaty abonamentowej (kol. 3). </w:t>
      </w:r>
    </w:p>
    <w:p w14:paraId="456D4DCA" w14:textId="77777777" w:rsidR="00922FB9" w:rsidRDefault="001D231B" w:rsidP="00922FB9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sz w:val="20"/>
          <w:szCs w:val="20"/>
        </w:rPr>
        <w:t>tabela C1 – wartość opłaty sieciowej (dystrybucyjnej) stałej (kol. 4),  tabela D1 - wartość opłaty sieciowej (dystrybucyjnej) zmiennej  (kol. 4)</w:t>
      </w:r>
    </w:p>
    <w:p w14:paraId="6CD12F57" w14:textId="7FD02CF9" w:rsidR="001D231B" w:rsidRPr="00922FB9" w:rsidRDefault="007F50FA" w:rsidP="00922FB9">
      <w:pPr>
        <w:spacing w:line="360" w:lineRule="auto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  <w:u w:val="single" w:color="000000"/>
        </w:rPr>
        <w:t>Z</w:t>
      </w:r>
      <w:r w:rsidR="00922FB9" w:rsidRPr="00922FB9">
        <w:rPr>
          <w:rFonts w:ascii="Cambria" w:hAnsi="Cambria"/>
          <w:b/>
          <w:sz w:val="20"/>
          <w:szCs w:val="20"/>
          <w:u w:val="single" w:color="000000"/>
        </w:rPr>
        <w:t xml:space="preserve">adanie 2 </w:t>
      </w:r>
      <w:r w:rsidR="001D231B" w:rsidRPr="00922FB9">
        <w:rPr>
          <w:rFonts w:ascii="Cambria" w:hAnsi="Cambria"/>
          <w:b/>
          <w:sz w:val="20"/>
          <w:szCs w:val="20"/>
          <w:u w:val="single" w:color="000000"/>
        </w:rPr>
        <w:t>Miejsce poboru paliwa gazowego kotłownia przy ul. Jana Pawła II 8 w Kielcach</w:t>
      </w:r>
      <w:r w:rsidR="001D231B" w:rsidRPr="00922FB9">
        <w:rPr>
          <w:rFonts w:ascii="Cambria" w:hAnsi="Cambria"/>
          <w:b/>
          <w:sz w:val="20"/>
          <w:szCs w:val="20"/>
        </w:rPr>
        <w:t xml:space="preserve"> </w:t>
      </w:r>
    </w:p>
    <w:p w14:paraId="3E478CA5" w14:textId="644F890A" w:rsidR="001D231B" w:rsidRPr="00D53BEA" w:rsidRDefault="001D231B" w:rsidP="007F50FA">
      <w:pPr>
        <w:spacing w:after="0" w:line="259" w:lineRule="auto"/>
        <w:ind w:right="-31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b/>
          <w:sz w:val="20"/>
          <w:szCs w:val="20"/>
        </w:rPr>
        <w:t xml:space="preserve"> </w:t>
      </w:r>
      <w:r w:rsidRPr="00D53BEA">
        <w:rPr>
          <w:rFonts w:ascii="Cambria" w:hAnsi="Cambria"/>
          <w:sz w:val="20"/>
          <w:szCs w:val="20"/>
        </w:rPr>
        <w:t xml:space="preserve">Przewidywane szacunkowe zużycie paliwa gazowego w skali </w:t>
      </w:r>
      <w:r w:rsidR="00AB7881">
        <w:rPr>
          <w:rFonts w:ascii="Cambria" w:hAnsi="Cambria"/>
          <w:sz w:val="20"/>
          <w:szCs w:val="20"/>
        </w:rPr>
        <w:t>12</w:t>
      </w:r>
      <w:r w:rsidRPr="00D53BEA">
        <w:rPr>
          <w:rFonts w:ascii="Cambria" w:hAnsi="Cambria"/>
          <w:sz w:val="20"/>
          <w:szCs w:val="20"/>
        </w:rPr>
        <w:t xml:space="preserve"> miesięcy – </w:t>
      </w:r>
      <w:r w:rsidR="00C509F3">
        <w:rPr>
          <w:rFonts w:ascii="Cambria" w:hAnsi="Cambria"/>
          <w:sz w:val="20"/>
          <w:szCs w:val="20"/>
        </w:rPr>
        <w:t>1</w:t>
      </w:r>
      <w:r w:rsidR="00624FA8">
        <w:rPr>
          <w:rFonts w:ascii="Cambria" w:hAnsi="Cambria"/>
          <w:sz w:val="20"/>
          <w:szCs w:val="20"/>
        </w:rPr>
        <w:t>2</w:t>
      </w:r>
      <w:r w:rsidR="00C509F3">
        <w:rPr>
          <w:rFonts w:ascii="Cambria" w:hAnsi="Cambria"/>
          <w:sz w:val="20"/>
          <w:szCs w:val="20"/>
        </w:rPr>
        <w:t xml:space="preserve"> </w:t>
      </w:r>
      <w:r w:rsidR="00624FA8">
        <w:rPr>
          <w:rFonts w:ascii="Cambria" w:hAnsi="Cambria"/>
          <w:sz w:val="20"/>
          <w:szCs w:val="20"/>
        </w:rPr>
        <w:t>2</w:t>
      </w:r>
      <w:r w:rsidR="002342AC" w:rsidRPr="002342AC">
        <w:rPr>
          <w:rFonts w:ascii="Cambria" w:hAnsi="Cambria"/>
          <w:sz w:val="20"/>
          <w:szCs w:val="20"/>
        </w:rPr>
        <w:t xml:space="preserve">00 </w:t>
      </w:r>
      <w:r w:rsidRPr="00D53BEA">
        <w:rPr>
          <w:rFonts w:ascii="Cambria" w:hAnsi="Cambria"/>
          <w:sz w:val="20"/>
          <w:szCs w:val="20"/>
        </w:rPr>
        <w:t>m</w:t>
      </w:r>
      <w:r w:rsidRPr="00D53BEA">
        <w:rPr>
          <w:rFonts w:ascii="Cambria" w:hAnsi="Cambria"/>
          <w:sz w:val="20"/>
          <w:szCs w:val="20"/>
          <w:vertAlign w:val="superscript"/>
        </w:rPr>
        <w:t xml:space="preserve">3, </w:t>
      </w:r>
      <w:r w:rsidRPr="00D53BEA">
        <w:rPr>
          <w:rFonts w:ascii="Cambria" w:hAnsi="Cambria"/>
          <w:sz w:val="20"/>
          <w:szCs w:val="20"/>
        </w:rPr>
        <w:t xml:space="preserve">tj. </w:t>
      </w:r>
      <w:r w:rsidR="00624FA8">
        <w:rPr>
          <w:rFonts w:ascii="Cambria" w:hAnsi="Cambria"/>
          <w:sz w:val="20"/>
          <w:szCs w:val="20"/>
        </w:rPr>
        <w:t>137</w:t>
      </w:r>
      <w:r w:rsidR="00C509F3">
        <w:rPr>
          <w:rFonts w:ascii="Cambria" w:hAnsi="Cambria"/>
          <w:sz w:val="20"/>
          <w:szCs w:val="20"/>
        </w:rPr>
        <w:t xml:space="preserve"> </w:t>
      </w:r>
      <w:r w:rsidR="00624FA8">
        <w:rPr>
          <w:rFonts w:ascii="Cambria" w:hAnsi="Cambria"/>
          <w:sz w:val="20"/>
          <w:szCs w:val="20"/>
        </w:rPr>
        <w:t>860</w:t>
      </w:r>
      <w:r w:rsidR="002342AC">
        <w:rPr>
          <w:rFonts w:ascii="Cambria" w:hAnsi="Cambria"/>
          <w:sz w:val="20"/>
          <w:szCs w:val="20"/>
        </w:rPr>
        <w:t xml:space="preserve"> </w:t>
      </w:r>
      <w:r w:rsidRPr="00D53BEA">
        <w:rPr>
          <w:rFonts w:ascii="Cambria" w:hAnsi="Cambria"/>
          <w:sz w:val="20"/>
          <w:szCs w:val="20"/>
        </w:rPr>
        <w:t>kWh</w:t>
      </w:r>
      <w:r w:rsidRPr="00D53BEA">
        <w:rPr>
          <w:rFonts w:ascii="Cambria" w:hAnsi="Cambria"/>
          <w:sz w:val="20"/>
          <w:szCs w:val="20"/>
          <w:vertAlign w:val="superscript"/>
        </w:rPr>
        <w:t xml:space="preserve"> </w:t>
      </w:r>
    </w:p>
    <w:p w14:paraId="59EB63B7" w14:textId="7ACAD698" w:rsidR="001D231B" w:rsidRPr="00D53BEA" w:rsidRDefault="001D231B" w:rsidP="001D231B">
      <w:pPr>
        <w:spacing w:after="11"/>
        <w:ind w:right="-31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sz w:val="20"/>
          <w:szCs w:val="20"/>
        </w:rPr>
        <w:t xml:space="preserve">Grupa taryfowa: </w:t>
      </w:r>
      <w:r w:rsidR="007F5493">
        <w:rPr>
          <w:rFonts w:ascii="Cambria" w:hAnsi="Cambria"/>
          <w:sz w:val="20"/>
          <w:szCs w:val="20"/>
        </w:rPr>
        <w:t>B</w:t>
      </w:r>
      <w:r w:rsidRPr="00D53BEA">
        <w:rPr>
          <w:rFonts w:ascii="Cambria" w:hAnsi="Cambria"/>
          <w:sz w:val="20"/>
          <w:szCs w:val="20"/>
        </w:rPr>
        <w:t>W-</w:t>
      </w:r>
      <w:r w:rsidR="00624FA8">
        <w:rPr>
          <w:rFonts w:ascii="Cambria" w:hAnsi="Cambria"/>
          <w:sz w:val="20"/>
          <w:szCs w:val="20"/>
        </w:rPr>
        <w:t>6</w:t>
      </w:r>
      <w:r w:rsidRPr="00D53BEA">
        <w:rPr>
          <w:rFonts w:ascii="Cambria" w:hAnsi="Cambria"/>
          <w:sz w:val="20"/>
          <w:szCs w:val="20"/>
        </w:rPr>
        <w:t xml:space="preserve"> (dla usługi dystrybucyjnej)  </w:t>
      </w:r>
    </w:p>
    <w:p w14:paraId="35256082" w14:textId="52EDAADC" w:rsidR="001D231B" w:rsidRPr="005F17FF" w:rsidRDefault="001D231B" w:rsidP="001D231B">
      <w:pPr>
        <w:spacing w:after="11"/>
        <w:ind w:right="-31"/>
        <w:rPr>
          <w:rFonts w:ascii="Cambria" w:hAnsi="Cambria"/>
          <w:sz w:val="20"/>
          <w:szCs w:val="20"/>
        </w:rPr>
      </w:pPr>
      <w:r w:rsidRPr="001322D1">
        <w:rPr>
          <w:rFonts w:ascii="Cambria" w:hAnsi="Cambria"/>
          <w:sz w:val="20"/>
          <w:szCs w:val="20"/>
        </w:rPr>
        <w:t xml:space="preserve">Moc umowna: do </w:t>
      </w:r>
      <w:r w:rsidR="005F17FF" w:rsidRPr="001322D1">
        <w:rPr>
          <w:rFonts w:ascii="Cambria" w:eastAsia="Arial Unicode MS" w:hAnsi="Cambria" w:cs="Arial"/>
          <w:color w:val="000000"/>
          <w:sz w:val="20"/>
          <w:szCs w:val="20"/>
        </w:rPr>
        <w:t>1</w:t>
      </w:r>
      <w:r w:rsidR="001322D1" w:rsidRPr="001322D1">
        <w:rPr>
          <w:rFonts w:ascii="Cambria" w:eastAsia="Arial Unicode MS" w:hAnsi="Cambria" w:cs="Arial"/>
          <w:color w:val="000000"/>
          <w:sz w:val="20"/>
          <w:szCs w:val="20"/>
        </w:rPr>
        <w:t>0</w:t>
      </w:r>
      <w:r w:rsidR="005F17FF" w:rsidRPr="001322D1">
        <w:rPr>
          <w:rFonts w:ascii="Cambria" w:eastAsia="Arial Unicode MS" w:hAnsi="Cambria" w:cs="Arial"/>
          <w:color w:val="000000"/>
          <w:sz w:val="20"/>
          <w:szCs w:val="20"/>
        </w:rPr>
        <w:t>0m</w:t>
      </w:r>
      <w:r w:rsidR="005F17FF" w:rsidRPr="001322D1">
        <w:rPr>
          <w:rFonts w:ascii="Cambria" w:eastAsia="Arial Unicode MS" w:hAnsi="Cambria" w:cs="Arial"/>
          <w:color w:val="000000"/>
          <w:sz w:val="20"/>
          <w:szCs w:val="20"/>
          <w:vertAlign w:val="superscript"/>
        </w:rPr>
        <w:t>3</w:t>
      </w:r>
      <w:r w:rsidR="005F17FF" w:rsidRPr="001322D1">
        <w:rPr>
          <w:rFonts w:ascii="Cambria" w:eastAsia="Arial Unicode MS" w:hAnsi="Cambria" w:cs="Arial"/>
          <w:sz w:val="20"/>
          <w:szCs w:val="20"/>
        </w:rPr>
        <w:t>/h</w:t>
      </w:r>
    </w:p>
    <w:p w14:paraId="75F439DC" w14:textId="77777777" w:rsidR="001D231B" w:rsidRPr="00D53BEA" w:rsidRDefault="001D231B" w:rsidP="001D231B">
      <w:pPr>
        <w:spacing w:after="0" w:line="259" w:lineRule="auto"/>
        <w:ind w:right="-31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sz w:val="20"/>
          <w:szCs w:val="20"/>
        </w:rPr>
        <w:t xml:space="preserve"> </w:t>
      </w:r>
    </w:p>
    <w:p w14:paraId="355C9692" w14:textId="77777777" w:rsidR="001D231B" w:rsidRPr="00D53BEA" w:rsidRDefault="001D231B" w:rsidP="001D231B">
      <w:pPr>
        <w:numPr>
          <w:ilvl w:val="0"/>
          <w:numId w:val="1"/>
        </w:numPr>
        <w:spacing w:after="11" w:line="249" w:lineRule="auto"/>
        <w:ind w:right="-31" w:hanging="243"/>
        <w:jc w:val="both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sz w:val="20"/>
          <w:szCs w:val="20"/>
        </w:rPr>
        <w:t xml:space="preserve">2 Gaz ziemny wysokometanowy Grupa E </w:t>
      </w:r>
    </w:p>
    <w:tbl>
      <w:tblPr>
        <w:tblW w:w="8688" w:type="dxa"/>
        <w:tblInd w:w="-107" w:type="dxa"/>
        <w:tblCellMar>
          <w:top w:w="48" w:type="dxa"/>
          <w:left w:w="115" w:type="dxa"/>
          <w:right w:w="87" w:type="dxa"/>
        </w:tblCellMar>
        <w:tblLook w:val="04A0" w:firstRow="1" w:lastRow="0" w:firstColumn="1" w:lastColumn="0" w:noHBand="0" w:noVBand="1"/>
      </w:tblPr>
      <w:tblGrid>
        <w:gridCol w:w="2235"/>
        <w:gridCol w:w="2268"/>
        <w:gridCol w:w="2206"/>
        <w:gridCol w:w="1979"/>
      </w:tblGrid>
      <w:tr w:rsidR="001D231B" w:rsidRPr="0001558D" w14:paraId="019A08F5" w14:textId="77777777" w:rsidTr="008D21E4">
        <w:trPr>
          <w:trHeight w:val="1112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93D60" w14:textId="77777777" w:rsidR="001D231B" w:rsidRPr="0001558D" w:rsidRDefault="001D231B" w:rsidP="008D21E4">
            <w:pPr>
              <w:spacing w:after="0" w:line="240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Szacowane zużycie paliwa </w:t>
            </w:r>
          </w:p>
          <w:p w14:paraId="498459A6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gazowego w okresie </w:t>
            </w:r>
          </w:p>
          <w:p w14:paraId="757023F9" w14:textId="517B39A0" w:rsidR="001D231B" w:rsidRPr="0001558D" w:rsidRDefault="002342AC" w:rsidP="00C509F3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  <w:r w:rsidR="00C509F3">
              <w:rPr>
                <w:rFonts w:ascii="Cambria" w:hAnsi="Cambria"/>
                <w:sz w:val="20"/>
                <w:szCs w:val="20"/>
              </w:rPr>
              <w:t>2</w:t>
            </w:r>
            <w:r w:rsidR="001D231B" w:rsidRPr="0001558D">
              <w:rPr>
                <w:rFonts w:ascii="Cambria" w:hAnsi="Cambria"/>
                <w:sz w:val="20"/>
                <w:szCs w:val="20"/>
              </w:rPr>
              <w:t xml:space="preserve"> miesięcy [m3]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0EC29" w14:textId="77777777" w:rsidR="001D231B" w:rsidRPr="0001558D" w:rsidRDefault="001D231B" w:rsidP="008D21E4">
            <w:pPr>
              <w:spacing w:after="0" w:line="240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Szacowane zużycie paliwa </w:t>
            </w:r>
          </w:p>
          <w:p w14:paraId="0C10BF88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gazowego w okresie </w:t>
            </w:r>
          </w:p>
          <w:p w14:paraId="799087B0" w14:textId="6723EFA3" w:rsidR="001D231B" w:rsidRPr="0001558D" w:rsidRDefault="002342AC" w:rsidP="00C509F3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  <w:r w:rsidR="00C509F3">
              <w:rPr>
                <w:rFonts w:ascii="Cambria" w:hAnsi="Cambria"/>
                <w:sz w:val="20"/>
                <w:szCs w:val="20"/>
              </w:rPr>
              <w:t>2</w:t>
            </w:r>
            <w:r w:rsidR="001D231B" w:rsidRPr="0001558D">
              <w:rPr>
                <w:rFonts w:ascii="Cambria" w:hAnsi="Cambria"/>
                <w:sz w:val="20"/>
                <w:szCs w:val="20"/>
              </w:rPr>
              <w:t xml:space="preserve"> miesięcy [kWh] 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B26F7D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Cena jednostkowa netto za 1 kWh paliwa gazowego [gr/kWh]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BCE53" w14:textId="77777777" w:rsidR="001D231B" w:rsidRPr="0001558D" w:rsidRDefault="001D231B" w:rsidP="008D21E4">
            <w:pPr>
              <w:spacing w:after="0" w:line="240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Wartość netto w zł ((kol. 2 x kol. </w:t>
            </w:r>
          </w:p>
          <w:p w14:paraId="32D71DAB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3)/100) </w:t>
            </w:r>
          </w:p>
        </w:tc>
      </w:tr>
      <w:tr w:rsidR="001D231B" w:rsidRPr="0001558D" w14:paraId="2B7D518C" w14:textId="77777777" w:rsidTr="008D21E4">
        <w:trPr>
          <w:trHeight w:val="284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D565EB2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57B9547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2 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11A9621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3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3FE3D2A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4 </w:t>
            </w:r>
          </w:p>
        </w:tc>
      </w:tr>
      <w:tr w:rsidR="001D231B" w:rsidRPr="0001558D" w14:paraId="19881C25" w14:textId="77777777" w:rsidTr="008D21E4">
        <w:trPr>
          <w:trHeight w:val="287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E20CF" w14:textId="4D277598" w:rsidR="001D231B" w:rsidRPr="0001558D" w:rsidRDefault="00624FA8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624FA8">
              <w:rPr>
                <w:rFonts w:ascii="Cambria" w:hAnsi="Cambria"/>
                <w:sz w:val="20"/>
                <w:szCs w:val="20"/>
              </w:rPr>
              <w:t>12 200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D5A7A" w14:textId="4C264728" w:rsidR="001D231B" w:rsidRPr="0001558D" w:rsidRDefault="00624FA8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624FA8">
              <w:rPr>
                <w:rFonts w:ascii="Cambria" w:hAnsi="Cambria"/>
                <w:sz w:val="20"/>
                <w:szCs w:val="20"/>
              </w:rPr>
              <w:t>137 860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4B36B" w14:textId="77777777" w:rsidR="001D231B" w:rsidRPr="0001558D" w:rsidRDefault="001D231B" w:rsidP="008D21E4">
            <w:pPr>
              <w:spacing w:after="0" w:line="259" w:lineRule="auto"/>
              <w:ind w:left="25"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3EA15" w14:textId="77777777" w:rsidR="001D231B" w:rsidRPr="0001558D" w:rsidRDefault="001D231B" w:rsidP="008D21E4">
            <w:pPr>
              <w:spacing w:after="0" w:line="259" w:lineRule="auto"/>
              <w:ind w:left="26"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</w:tbl>
    <w:p w14:paraId="15AC7C3A" w14:textId="77777777" w:rsidR="001D231B" w:rsidRDefault="001D231B" w:rsidP="001D231B">
      <w:pPr>
        <w:spacing w:after="0" w:line="259" w:lineRule="auto"/>
        <w:ind w:right="-31"/>
        <w:jc w:val="center"/>
        <w:rPr>
          <w:rFonts w:ascii="Cambria" w:hAnsi="Cambria"/>
          <w:sz w:val="20"/>
          <w:szCs w:val="20"/>
        </w:rPr>
      </w:pPr>
    </w:p>
    <w:p w14:paraId="15268D2C" w14:textId="77777777" w:rsidR="001D231B" w:rsidRPr="00D53BEA" w:rsidRDefault="001D231B" w:rsidP="001D231B">
      <w:pPr>
        <w:numPr>
          <w:ilvl w:val="0"/>
          <w:numId w:val="1"/>
        </w:numPr>
        <w:spacing w:after="11" w:line="249" w:lineRule="auto"/>
        <w:ind w:right="-31" w:hanging="243"/>
        <w:jc w:val="both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sz w:val="20"/>
          <w:szCs w:val="20"/>
        </w:rPr>
        <w:t xml:space="preserve">2 Opłata abonamentowa </w:t>
      </w:r>
    </w:p>
    <w:tbl>
      <w:tblPr>
        <w:tblW w:w="8688" w:type="dxa"/>
        <w:tblInd w:w="-107" w:type="dxa"/>
        <w:tblCellMar>
          <w:top w:w="47" w:type="dxa"/>
          <w:left w:w="107" w:type="dxa"/>
          <w:right w:w="54" w:type="dxa"/>
        </w:tblCellMar>
        <w:tblLook w:val="04A0" w:firstRow="1" w:lastRow="0" w:firstColumn="1" w:lastColumn="0" w:noHBand="0" w:noVBand="1"/>
      </w:tblPr>
      <w:tblGrid>
        <w:gridCol w:w="2503"/>
        <w:gridCol w:w="2846"/>
        <w:gridCol w:w="3339"/>
      </w:tblGrid>
      <w:tr w:rsidR="001D231B" w:rsidRPr="0001558D" w14:paraId="43CB452C" w14:textId="77777777" w:rsidTr="008D21E4">
        <w:trPr>
          <w:trHeight w:val="839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28B22" w14:textId="77777777" w:rsidR="001D231B" w:rsidRPr="0001558D" w:rsidRDefault="001D231B" w:rsidP="008D21E4">
            <w:pPr>
              <w:spacing w:after="0" w:line="259" w:lineRule="auto"/>
              <w:ind w:right="-31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Szacowana ilość miesięcy 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04908" w14:textId="77777777" w:rsidR="001D231B" w:rsidRPr="0001558D" w:rsidRDefault="001D231B" w:rsidP="008D21E4">
            <w:pPr>
              <w:spacing w:after="2" w:line="238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Cena jednostkowa netto za opłatę </w:t>
            </w:r>
          </w:p>
          <w:p w14:paraId="071E7BCC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abonamentową [zł/m-c)] 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FFAF4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Wartość netto w zł (kol. 1 x kol. 2) </w:t>
            </w:r>
          </w:p>
        </w:tc>
      </w:tr>
      <w:tr w:rsidR="001D231B" w:rsidRPr="0001558D" w14:paraId="1457C2EC" w14:textId="77777777" w:rsidTr="008D21E4">
        <w:trPr>
          <w:trHeight w:val="283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8297D5A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1 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ABAD3C4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2 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C5AD987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3 </w:t>
            </w:r>
          </w:p>
        </w:tc>
      </w:tr>
      <w:tr w:rsidR="001D231B" w:rsidRPr="0001558D" w14:paraId="01BEB655" w14:textId="77777777" w:rsidTr="008D21E4">
        <w:trPr>
          <w:trHeight w:val="287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D9807" w14:textId="549693B4" w:rsidR="001D231B" w:rsidRPr="0001558D" w:rsidRDefault="002342AC" w:rsidP="00C509F3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  <w:r w:rsidR="00C509F3">
              <w:rPr>
                <w:rFonts w:ascii="Cambria" w:hAnsi="Cambria"/>
                <w:sz w:val="20"/>
                <w:szCs w:val="20"/>
              </w:rPr>
              <w:t>2</w:t>
            </w:r>
            <w:r w:rsidR="001D231B" w:rsidRPr="0001558D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DF22D" w14:textId="77777777" w:rsidR="001D231B" w:rsidRPr="0001558D" w:rsidRDefault="001D231B" w:rsidP="008D21E4">
            <w:pPr>
              <w:spacing w:after="0" w:line="259" w:lineRule="auto"/>
              <w:ind w:left="3"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07394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</w:tbl>
    <w:p w14:paraId="0C658BE3" w14:textId="77777777" w:rsidR="001D231B" w:rsidRPr="00D53BEA" w:rsidRDefault="001D231B" w:rsidP="001D231B">
      <w:pPr>
        <w:spacing w:after="0" w:line="259" w:lineRule="auto"/>
        <w:ind w:right="-31"/>
        <w:jc w:val="center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sz w:val="20"/>
          <w:szCs w:val="20"/>
        </w:rPr>
        <w:t xml:space="preserve"> </w:t>
      </w:r>
    </w:p>
    <w:p w14:paraId="2EB42F00" w14:textId="77777777" w:rsidR="001D231B" w:rsidRPr="00D53BEA" w:rsidRDefault="001D231B" w:rsidP="001D231B">
      <w:pPr>
        <w:spacing w:after="11"/>
        <w:ind w:right="-31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sz w:val="20"/>
          <w:szCs w:val="20"/>
        </w:rPr>
        <w:t xml:space="preserve">C.2  Opłata sieciowa stała </w:t>
      </w:r>
    </w:p>
    <w:tbl>
      <w:tblPr>
        <w:tblW w:w="8688" w:type="dxa"/>
        <w:tblInd w:w="-107" w:type="dxa"/>
        <w:tblCellMar>
          <w:top w:w="47" w:type="dxa"/>
          <w:left w:w="107" w:type="dxa"/>
          <w:right w:w="54" w:type="dxa"/>
        </w:tblCellMar>
        <w:tblLook w:val="04A0" w:firstRow="1" w:lastRow="0" w:firstColumn="1" w:lastColumn="0" w:noHBand="0" w:noVBand="1"/>
      </w:tblPr>
      <w:tblGrid>
        <w:gridCol w:w="2503"/>
        <w:gridCol w:w="2846"/>
        <w:gridCol w:w="3339"/>
      </w:tblGrid>
      <w:tr w:rsidR="001D231B" w:rsidRPr="0001558D" w14:paraId="14C03C38" w14:textId="77777777" w:rsidTr="008D21E4">
        <w:trPr>
          <w:trHeight w:val="591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BF1ED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1AFCE103" w14:textId="77777777" w:rsidR="001D231B" w:rsidRPr="0001558D" w:rsidRDefault="001D231B" w:rsidP="008D21E4">
            <w:pPr>
              <w:spacing w:after="0" w:line="259" w:lineRule="auto"/>
              <w:ind w:right="-31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Szacowana ilość miesięcy </w:t>
            </w:r>
          </w:p>
          <w:p w14:paraId="7250EC08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BD4BC" w14:textId="77777777" w:rsidR="001D231B" w:rsidRPr="0001558D" w:rsidRDefault="001D231B" w:rsidP="008D21E4">
            <w:pPr>
              <w:spacing w:after="0" w:line="259" w:lineRule="auto"/>
              <w:ind w:left="42" w:right="-31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Stawka opłaty stałej  [zł/m-c)] 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D0472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Wartość netto w zł (kol. 1 x kol. 2) </w:t>
            </w:r>
          </w:p>
        </w:tc>
      </w:tr>
      <w:tr w:rsidR="001D231B" w:rsidRPr="0001558D" w14:paraId="1C9E2E85" w14:textId="77777777" w:rsidTr="008D21E4">
        <w:trPr>
          <w:trHeight w:val="283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DD2E9AA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1 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F5AF6E0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2 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FBDBA3B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3 </w:t>
            </w:r>
          </w:p>
        </w:tc>
      </w:tr>
      <w:tr w:rsidR="001D231B" w:rsidRPr="0001558D" w14:paraId="1A515BA3" w14:textId="77777777" w:rsidTr="008D21E4">
        <w:trPr>
          <w:trHeight w:val="287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B69EC" w14:textId="26519C12" w:rsidR="001D231B" w:rsidRPr="0001558D" w:rsidRDefault="00C509F3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B791F" w14:textId="77777777" w:rsidR="001D231B" w:rsidRPr="0001558D" w:rsidRDefault="001D231B" w:rsidP="008D21E4">
            <w:pPr>
              <w:spacing w:after="0" w:line="259" w:lineRule="auto"/>
              <w:ind w:left="3"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273CD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</w:tbl>
    <w:p w14:paraId="3E353FBA" w14:textId="77777777" w:rsidR="001D231B" w:rsidRDefault="001D231B" w:rsidP="001D231B">
      <w:pPr>
        <w:spacing w:after="0" w:line="259" w:lineRule="auto"/>
        <w:ind w:right="-31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sz w:val="20"/>
          <w:szCs w:val="20"/>
        </w:rPr>
        <w:t xml:space="preserve"> </w:t>
      </w:r>
    </w:p>
    <w:p w14:paraId="1BDA8F4D" w14:textId="77777777" w:rsidR="00846779" w:rsidRDefault="00846779" w:rsidP="001D231B">
      <w:pPr>
        <w:spacing w:after="0" w:line="259" w:lineRule="auto"/>
        <w:ind w:right="-31"/>
        <w:rPr>
          <w:rFonts w:ascii="Cambria" w:hAnsi="Cambria"/>
          <w:sz w:val="20"/>
          <w:szCs w:val="20"/>
        </w:rPr>
      </w:pPr>
    </w:p>
    <w:p w14:paraId="2AB83073" w14:textId="77777777" w:rsidR="00846779" w:rsidRDefault="00846779" w:rsidP="001D231B">
      <w:pPr>
        <w:spacing w:after="0" w:line="259" w:lineRule="auto"/>
        <w:ind w:right="-31"/>
        <w:rPr>
          <w:rFonts w:ascii="Cambria" w:hAnsi="Cambria"/>
          <w:sz w:val="20"/>
          <w:szCs w:val="20"/>
        </w:rPr>
      </w:pPr>
    </w:p>
    <w:p w14:paraId="77277D72" w14:textId="77777777" w:rsidR="001D231B" w:rsidRPr="00D53BEA" w:rsidRDefault="001D231B" w:rsidP="001D231B">
      <w:pPr>
        <w:spacing w:after="11"/>
        <w:ind w:right="-31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sz w:val="20"/>
          <w:szCs w:val="20"/>
        </w:rPr>
        <w:t xml:space="preserve">D. 2 Opłata sieciowa zmienna </w:t>
      </w:r>
    </w:p>
    <w:tbl>
      <w:tblPr>
        <w:tblW w:w="8688" w:type="dxa"/>
        <w:tblInd w:w="-107" w:type="dxa"/>
        <w:tblCellMar>
          <w:top w:w="48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35"/>
        <w:gridCol w:w="2268"/>
        <w:gridCol w:w="1984"/>
        <w:gridCol w:w="2201"/>
      </w:tblGrid>
      <w:tr w:rsidR="001D231B" w:rsidRPr="0001558D" w14:paraId="6EFE12C4" w14:textId="77777777" w:rsidTr="008D21E4">
        <w:trPr>
          <w:trHeight w:val="1114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47E2B" w14:textId="77777777" w:rsidR="001D231B" w:rsidRPr="0001558D" w:rsidRDefault="001D231B" w:rsidP="008D21E4">
            <w:pPr>
              <w:spacing w:after="0" w:line="240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Szacowane zużycie paliwa </w:t>
            </w:r>
          </w:p>
          <w:p w14:paraId="646905EB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gazowego w okresie </w:t>
            </w:r>
          </w:p>
          <w:p w14:paraId="2C150175" w14:textId="7439A76A" w:rsidR="001D231B" w:rsidRPr="0001558D" w:rsidRDefault="002342AC" w:rsidP="00C509F3">
            <w:pPr>
              <w:spacing w:after="0" w:line="259" w:lineRule="auto"/>
              <w:ind w:left="1" w:right="-31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  <w:r w:rsidR="00C509F3">
              <w:rPr>
                <w:rFonts w:ascii="Cambria" w:hAnsi="Cambria"/>
                <w:sz w:val="20"/>
                <w:szCs w:val="20"/>
              </w:rPr>
              <w:t>2</w:t>
            </w:r>
            <w:r w:rsidR="001D231B" w:rsidRPr="0001558D">
              <w:rPr>
                <w:rFonts w:ascii="Cambria" w:hAnsi="Cambria"/>
                <w:sz w:val="20"/>
                <w:szCs w:val="20"/>
              </w:rPr>
              <w:t xml:space="preserve"> miesięcy [m3]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5AD5C" w14:textId="77777777" w:rsidR="001D231B" w:rsidRPr="0001558D" w:rsidRDefault="001D231B" w:rsidP="008D21E4">
            <w:pPr>
              <w:spacing w:after="0" w:line="240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Szacowane zużycie paliwa </w:t>
            </w:r>
          </w:p>
          <w:p w14:paraId="523883AE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gazowego w okresie </w:t>
            </w:r>
          </w:p>
          <w:p w14:paraId="5D207B35" w14:textId="2676EB40" w:rsidR="001D231B" w:rsidRPr="0001558D" w:rsidRDefault="002342AC" w:rsidP="00C509F3">
            <w:pPr>
              <w:spacing w:after="0" w:line="259" w:lineRule="auto"/>
              <w:ind w:left="2" w:right="-31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  <w:r w:rsidR="00C509F3">
              <w:rPr>
                <w:rFonts w:ascii="Cambria" w:hAnsi="Cambria"/>
                <w:sz w:val="20"/>
                <w:szCs w:val="20"/>
              </w:rPr>
              <w:t>2</w:t>
            </w:r>
            <w:r w:rsidR="001D231B" w:rsidRPr="0001558D">
              <w:rPr>
                <w:rFonts w:ascii="Cambria" w:hAnsi="Cambria"/>
                <w:sz w:val="20"/>
                <w:szCs w:val="20"/>
              </w:rPr>
              <w:t xml:space="preserve"> miesięcy [kWh]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387A8" w14:textId="77777777" w:rsidR="001D231B" w:rsidRPr="0001558D" w:rsidRDefault="001D231B" w:rsidP="008D21E4">
            <w:pPr>
              <w:spacing w:after="0" w:line="240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Cena jednostkowa netto za opłatę </w:t>
            </w:r>
          </w:p>
          <w:p w14:paraId="681804FB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sieciową zmienną [gr/kWh] 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3FFED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Wartość netto w zł  ((kol. 2 x kol. 3)/100) </w:t>
            </w:r>
          </w:p>
        </w:tc>
      </w:tr>
      <w:tr w:rsidR="001D231B" w:rsidRPr="0001558D" w14:paraId="13526E93" w14:textId="77777777" w:rsidTr="008D21E4">
        <w:trPr>
          <w:trHeight w:val="282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422EA28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A7DCB3C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2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6EA9A4E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3 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12E968D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4 </w:t>
            </w:r>
          </w:p>
        </w:tc>
      </w:tr>
      <w:tr w:rsidR="001D231B" w:rsidRPr="0001558D" w14:paraId="129131EB" w14:textId="77777777" w:rsidTr="008D21E4">
        <w:trPr>
          <w:trHeight w:val="287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8BE97" w14:textId="7BFFDD41" w:rsidR="001D231B" w:rsidRPr="0001558D" w:rsidRDefault="00624FA8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624FA8">
              <w:rPr>
                <w:rFonts w:ascii="Cambria" w:hAnsi="Cambria"/>
                <w:sz w:val="20"/>
                <w:szCs w:val="20"/>
              </w:rPr>
              <w:t>12 200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481BF" w14:textId="04D6C690" w:rsidR="001D231B" w:rsidRPr="0001558D" w:rsidRDefault="00624FA8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624FA8">
              <w:rPr>
                <w:rFonts w:ascii="Cambria" w:hAnsi="Cambria"/>
                <w:sz w:val="20"/>
                <w:szCs w:val="20"/>
              </w:rPr>
              <w:t>137 860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23C86" w14:textId="77777777" w:rsidR="001D231B" w:rsidRPr="0001558D" w:rsidRDefault="001D231B" w:rsidP="008D21E4">
            <w:pPr>
              <w:spacing w:after="0" w:line="259" w:lineRule="auto"/>
              <w:ind w:left="54"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8CD1A" w14:textId="77777777" w:rsidR="001D231B" w:rsidRPr="0001558D" w:rsidRDefault="001D231B" w:rsidP="008D21E4">
            <w:pPr>
              <w:spacing w:after="0" w:line="259" w:lineRule="auto"/>
              <w:ind w:left="55"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</w:tbl>
    <w:p w14:paraId="6734C52F" w14:textId="77777777" w:rsidR="001D231B" w:rsidRPr="00D53BEA" w:rsidRDefault="001D231B" w:rsidP="001D231B">
      <w:pPr>
        <w:spacing w:after="0" w:line="259" w:lineRule="auto"/>
        <w:ind w:right="-31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sz w:val="20"/>
          <w:szCs w:val="20"/>
        </w:rPr>
        <w:t xml:space="preserve"> </w:t>
      </w:r>
    </w:p>
    <w:p w14:paraId="6E7D7A7B" w14:textId="77777777" w:rsidR="001D231B" w:rsidRPr="00D53BEA" w:rsidRDefault="001D231B" w:rsidP="001D231B">
      <w:pPr>
        <w:spacing w:after="11"/>
        <w:ind w:right="-31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sz w:val="20"/>
          <w:szCs w:val="20"/>
        </w:rPr>
        <w:t xml:space="preserve">E.2 </w:t>
      </w:r>
    </w:p>
    <w:tbl>
      <w:tblPr>
        <w:tblW w:w="8690" w:type="dxa"/>
        <w:tblInd w:w="-108" w:type="dxa"/>
        <w:tblCellMar>
          <w:top w:w="48" w:type="dxa"/>
          <w:right w:w="115" w:type="dxa"/>
        </w:tblCellMar>
        <w:tblLook w:val="04A0" w:firstRow="1" w:lastRow="0" w:firstColumn="1" w:lastColumn="0" w:noHBand="0" w:noVBand="1"/>
      </w:tblPr>
      <w:tblGrid>
        <w:gridCol w:w="6630"/>
        <w:gridCol w:w="2060"/>
      </w:tblGrid>
      <w:tr w:rsidR="001D231B" w:rsidRPr="0001558D" w14:paraId="73CF5568" w14:textId="77777777" w:rsidTr="008D21E4">
        <w:trPr>
          <w:trHeight w:val="562"/>
        </w:trPr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0BBCA" w14:textId="77777777" w:rsidR="001D231B" w:rsidRPr="0001558D" w:rsidRDefault="001D231B" w:rsidP="008D21E4">
            <w:pPr>
              <w:spacing w:after="0" w:line="259" w:lineRule="auto"/>
              <w:ind w:right="-31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b/>
                <w:sz w:val="20"/>
                <w:szCs w:val="20"/>
              </w:rPr>
              <w:t xml:space="preserve">Razem wartość netto – suma wartości (A2 (kol. 4)+B2 (kol. 3) +C2 (kol. 3)+D2 (kol. 4)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11F02" w14:textId="77777777" w:rsidR="001D231B" w:rsidRPr="0001558D" w:rsidRDefault="001D231B" w:rsidP="008D21E4">
            <w:pPr>
              <w:spacing w:after="0" w:line="259" w:lineRule="auto"/>
              <w:ind w:right="-31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1D231B" w:rsidRPr="0001558D" w14:paraId="7B092CD5" w14:textId="77777777" w:rsidTr="008D21E4">
        <w:trPr>
          <w:trHeight w:val="562"/>
        </w:trPr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C7422" w14:textId="77777777" w:rsidR="001D231B" w:rsidRPr="0001558D" w:rsidRDefault="001D231B" w:rsidP="001D231B">
            <w:pPr>
              <w:spacing w:after="0" w:line="259" w:lineRule="auto"/>
              <w:ind w:right="-31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Akcyza - wartość akcyzy</w:t>
            </w:r>
            <w:r w:rsidR="009F30F3">
              <w:rPr>
                <w:rFonts w:ascii="Cambria" w:hAnsi="Cambria"/>
                <w:b/>
                <w:sz w:val="20"/>
                <w:szCs w:val="20"/>
              </w:rPr>
              <w:t xml:space="preserve"> netto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w zł.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03836" w14:textId="77777777" w:rsidR="001D231B" w:rsidRPr="0001558D" w:rsidRDefault="001D231B" w:rsidP="008D21E4">
            <w:pPr>
              <w:spacing w:after="0" w:line="259" w:lineRule="auto"/>
              <w:ind w:right="-31"/>
              <w:rPr>
                <w:rFonts w:ascii="Cambria" w:hAnsi="Cambria"/>
                <w:sz w:val="20"/>
                <w:szCs w:val="20"/>
              </w:rPr>
            </w:pPr>
          </w:p>
        </w:tc>
      </w:tr>
      <w:tr w:rsidR="001D231B" w:rsidRPr="0001558D" w14:paraId="1A4E656E" w14:textId="77777777" w:rsidTr="008D21E4">
        <w:trPr>
          <w:trHeight w:val="283"/>
        </w:trPr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9D094" w14:textId="77777777" w:rsidR="001D231B" w:rsidRPr="0001558D" w:rsidRDefault="001D231B" w:rsidP="008D21E4">
            <w:pPr>
              <w:spacing w:after="0" w:line="259" w:lineRule="auto"/>
              <w:ind w:right="-31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b/>
                <w:sz w:val="20"/>
                <w:szCs w:val="20"/>
              </w:rPr>
              <w:t xml:space="preserve">Podatek VAT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39881" w14:textId="77777777" w:rsidR="001D231B" w:rsidRPr="0001558D" w:rsidRDefault="001D231B" w:rsidP="008D21E4">
            <w:pPr>
              <w:spacing w:after="0" w:line="259" w:lineRule="auto"/>
              <w:ind w:right="-31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1D231B" w:rsidRPr="0001558D" w14:paraId="783C89AA" w14:textId="77777777" w:rsidTr="008D21E4">
        <w:trPr>
          <w:trHeight w:val="286"/>
        </w:trPr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5FB43" w14:textId="77777777" w:rsidR="001D231B" w:rsidRPr="0001558D" w:rsidRDefault="001D231B" w:rsidP="008D21E4">
            <w:pPr>
              <w:spacing w:after="0" w:line="259" w:lineRule="auto"/>
              <w:ind w:right="-31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b/>
                <w:sz w:val="20"/>
                <w:szCs w:val="20"/>
              </w:rPr>
              <w:t>Razem wartość brutto (razem wartość netto + podatek VAT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+ Akcyza</w:t>
            </w:r>
            <w:r w:rsidRPr="0001558D">
              <w:rPr>
                <w:rFonts w:ascii="Cambria" w:hAnsi="Cambria"/>
                <w:b/>
                <w:sz w:val="20"/>
                <w:szCs w:val="20"/>
              </w:rPr>
              <w:t xml:space="preserve">)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50C10" w14:textId="77777777" w:rsidR="001D231B" w:rsidRPr="0001558D" w:rsidRDefault="001D231B" w:rsidP="008D21E4">
            <w:pPr>
              <w:spacing w:after="0" w:line="259" w:lineRule="auto"/>
              <w:ind w:right="-31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</w:tbl>
    <w:p w14:paraId="457A4661" w14:textId="77777777" w:rsidR="001D231B" w:rsidRPr="00D53BEA" w:rsidRDefault="001D231B" w:rsidP="001D231B">
      <w:pPr>
        <w:spacing w:after="0" w:line="259" w:lineRule="auto"/>
        <w:ind w:right="-31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sz w:val="20"/>
          <w:szCs w:val="20"/>
        </w:rPr>
        <w:t xml:space="preserve"> </w:t>
      </w:r>
    </w:p>
    <w:p w14:paraId="7EEAC862" w14:textId="77777777" w:rsidR="001D231B" w:rsidRPr="00D53BEA" w:rsidRDefault="001D231B" w:rsidP="001D231B">
      <w:pPr>
        <w:spacing w:after="5"/>
        <w:ind w:left="-5" w:right="-31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b/>
          <w:sz w:val="20"/>
          <w:szCs w:val="20"/>
        </w:rPr>
        <w:t>UWAGA:  należy podać w groszach z dokładnością do trzech miejsc po przecinku</w:t>
      </w:r>
      <w:r w:rsidRPr="00D53BEA">
        <w:rPr>
          <w:rFonts w:ascii="Cambria" w:hAnsi="Cambria"/>
          <w:sz w:val="20"/>
          <w:szCs w:val="20"/>
        </w:rPr>
        <w:t xml:space="preserve">:  tabela A2 – cenę jednostkową netto 1 kWh paliwa gazowego (kol. 3),  tabela D2– cenę jednostkową netto za opłatę sieciową zmienną (kol. 3)  </w:t>
      </w:r>
      <w:r w:rsidRPr="00D53BEA">
        <w:rPr>
          <w:rFonts w:ascii="Cambria" w:hAnsi="Cambria"/>
          <w:b/>
          <w:sz w:val="20"/>
          <w:szCs w:val="20"/>
        </w:rPr>
        <w:t>należy podać w złotych z dokładnością do dwóch miejsc po przecinku</w:t>
      </w:r>
      <w:r w:rsidRPr="00D53BEA">
        <w:rPr>
          <w:rFonts w:ascii="Cambria" w:hAnsi="Cambria"/>
          <w:sz w:val="20"/>
          <w:szCs w:val="20"/>
        </w:rPr>
        <w:t xml:space="preserve">:   </w:t>
      </w:r>
    </w:p>
    <w:p w14:paraId="10164CF1" w14:textId="77777777" w:rsidR="001D231B" w:rsidRPr="00D53BEA" w:rsidRDefault="001D231B" w:rsidP="001D231B">
      <w:pPr>
        <w:ind w:right="-31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sz w:val="20"/>
          <w:szCs w:val="20"/>
        </w:rPr>
        <w:t xml:space="preserve">tabela A2 – wartości za paliwo gazowe (kol. 4),  </w:t>
      </w:r>
    </w:p>
    <w:p w14:paraId="42927E69" w14:textId="77777777" w:rsidR="001D231B" w:rsidRPr="00D53BEA" w:rsidRDefault="001D231B" w:rsidP="001D231B">
      <w:pPr>
        <w:spacing w:after="11"/>
        <w:ind w:right="-31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sz w:val="20"/>
          <w:szCs w:val="20"/>
        </w:rPr>
        <w:t xml:space="preserve">tabela B2 – cenę jednostkową za opłatę abonamentową (kol. 2) i wartość opłaty abonamentowej (kol. 3). </w:t>
      </w:r>
    </w:p>
    <w:p w14:paraId="09085937" w14:textId="77777777" w:rsidR="001D231B" w:rsidRPr="00D53BEA" w:rsidRDefault="001D231B" w:rsidP="001D231B">
      <w:pPr>
        <w:spacing w:after="0" w:line="259" w:lineRule="auto"/>
        <w:ind w:right="-31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sz w:val="20"/>
          <w:szCs w:val="20"/>
        </w:rPr>
        <w:t xml:space="preserve"> </w:t>
      </w:r>
    </w:p>
    <w:p w14:paraId="20534902" w14:textId="77777777" w:rsidR="00CE3B62" w:rsidRDefault="001D231B" w:rsidP="001D231B">
      <w:r w:rsidRPr="00D53BEA">
        <w:rPr>
          <w:rFonts w:ascii="Cambria" w:hAnsi="Cambria"/>
          <w:sz w:val="20"/>
          <w:szCs w:val="20"/>
        </w:rPr>
        <w:t>tabela C2 – stawka opłaty stałej (kol. 2) i wartość opłaty sieciowej (dystrybucyjnej) stałej (kol. 3),  tabela D2 -  wartość opłaty sieciowej (dystrybucyjnej) zmiennej  (kol. 4)</w:t>
      </w:r>
    </w:p>
    <w:sectPr w:rsidR="00CE3B62" w:rsidSect="00846779">
      <w:headerReference w:type="default" r:id="rId7"/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6791B9" w14:textId="77777777" w:rsidR="00944F98" w:rsidRDefault="00944F98" w:rsidP="00840C9F">
      <w:pPr>
        <w:spacing w:after="0" w:line="240" w:lineRule="auto"/>
      </w:pPr>
      <w:r>
        <w:separator/>
      </w:r>
    </w:p>
  </w:endnote>
  <w:endnote w:type="continuationSeparator" w:id="0">
    <w:p w14:paraId="69415D75" w14:textId="77777777" w:rsidR="00944F98" w:rsidRDefault="00944F98" w:rsidP="00840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5BBD0A" w14:textId="77777777" w:rsidR="00203404" w:rsidRDefault="00203404" w:rsidP="00203404">
    <w:pPr>
      <w:spacing w:line="360" w:lineRule="auto"/>
      <w:ind w:left="5529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0D7002B3" w14:textId="77777777" w:rsidR="00840C9F" w:rsidRPr="00203404" w:rsidRDefault="00840C9F" w:rsidP="002034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D959F3" w14:textId="77777777" w:rsidR="00944F98" w:rsidRDefault="00944F98" w:rsidP="00840C9F">
      <w:pPr>
        <w:spacing w:after="0" w:line="240" w:lineRule="auto"/>
      </w:pPr>
      <w:r>
        <w:separator/>
      </w:r>
    </w:p>
  </w:footnote>
  <w:footnote w:type="continuationSeparator" w:id="0">
    <w:p w14:paraId="39C6B5EC" w14:textId="77777777" w:rsidR="00944F98" w:rsidRDefault="00944F98" w:rsidP="00840C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E9CD12" w14:textId="77777777" w:rsidR="00B56EB9" w:rsidRPr="00B56EB9" w:rsidRDefault="00B56EB9" w:rsidP="00B56EB9">
    <w:pPr>
      <w:widowControl w:val="0"/>
      <w:autoSpaceDE w:val="0"/>
      <w:autoSpaceDN w:val="0"/>
      <w:adjustRightInd w:val="0"/>
      <w:spacing w:after="0" w:line="240" w:lineRule="auto"/>
      <w:rPr>
        <w:rFonts w:ascii="Cambria" w:eastAsia="Times New Roman" w:hAnsi="Cambria"/>
        <w:sz w:val="20"/>
        <w:szCs w:val="20"/>
        <w:lang w:eastAsia="pl-PL"/>
      </w:rPr>
    </w:pPr>
    <w:bookmarkStart w:id="1" w:name="_Hlk73091131"/>
    <w:r w:rsidRPr="00B56EB9">
      <w:rPr>
        <w:rFonts w:ascii="Cambria" w:eastAsia="Times New Roman" w:hAnsi="Cambria"/>
        <w:bCs/>
        <w:color w:val="000000"/>
        <w:sz w:val="20"/>
        <w:szCs w:val="20"/>
        <w:lang w:eastAsia="pl-PL"/>
      </w:rPr>
      <w:t>Numer referencyjny: AIB.261.2.3.2024.</w:t>
    </w:r>
  </w:p>
  <w:bookmarkEnd w:id="1"/>
  <w:p w14:paraId="5D6FC877" w14:textId="77777777" w:rsidR="003A0586" w:rsidRPr="003E50AA" w:rsidRDefault="003A0586" w:rsidP="003E50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A1088"/>
    <w:multiLevelType w:val="hybridMultilevel"/>
    <w:tmpl w:val="AD02A21E"/>
    <w:lvl w:ilvl="0" w:tplc="F56851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530450"/>
    <w:multiLevelType w:val="hybridMultilevel"/>
    <w:tmpl w:val="30C45C18"/>
    <w:lvl w:ilvl="0" w:tplc="930829E0">
      <w:start w:val="1"/>
      <w:numFmt w:val="upperLetter"/>
      <w:lvlText w:val="%1."/>
      <w:lvlJc w:val="left"/>
      <w:pPr>
        <w:ind w:left="243"/>
      </w:pPr>
      <w:rPr>
        <w:rFonts w:ascii="Cambria" w:eastAsia="Arial" w:hAnsi="Cambria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EC606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9E8719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4A3B6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5A980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B2C77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5ACBB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BAFE7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A08FB7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31B"/>
    <w:rsid w:val="00056827"/>
    <w:rsid w:val="000E71E0"/>
    <w:rsid w:val="001322D1"/>
    <w:rsid w:val="001D231B"/>
    <w:rsid w:val="00203404"/>
    <w:rsid w:val="002342AC"/>
    <w:rsid w:val="002C6039"/>
    <w:rsid w:val="00323735"/>
    <w:rsid w:val="00354F67"/>
    <w:rsid w:val="003915D7"/>
    <w:rsid w:val="003A0586"/>
    <w:rsid w:val="003A4ED2"/>
    <w:rsid w:val="003E50AA"/>
    <w:rsid w:val="003F0E6F"/>
    <w:rsid w:val="0045515E"/>
    <w:rsid w:val="004B60D3"/>
    <w:rsid w:val="005F17FF"/>
    <w:rsid w:val="00615FE4"/>
    <w:rsid w:val="00624FA8"/>
    <w:rsid w:val="006533E1"/>
    <w:rsid w:val="00665F1A"/>
    <w:rsid w:val="006B46FA"/>
    <w:rsid w:val="0079578D"/>
    <w:rsid w:val="007C12F0"/>
    <w:rsid w:val="007F50FA"/>
    <w:rsid w:val="007F5493"/>
    <w:rsid w:val="00840C9F"/>
    <w:rsid w:val="00846779"/>
    <w:rsid w:val="00922FB9"/>
    <w:rsid w:val="00944F98"/>
    <w:rsid w:val="009F30F3"/>
    <w:rsid w:val="009F6D4D"/>
    <w:rsid w:val="00AB7881"/>
    <w:rsid w:val="00B56EB9"/>
    <w:rsid w:val="00BB3E93"/>
    <w:rsid w:val="00C41274"/>
    <w:rsid w:val="00C509F3"/>
    <w:rsid w:val="00CE3B62"/>
    <w:rsid w:val="00D3398C"/>
    <w:rsid w:val="00DF3FB3"/>
    <w:rsid w:val="00E46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78898"/>
  <w15:docId w15:val="{E27D2593-8CB2-4488-AD7E-98E9F9283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231B"/>
    <w:pPr>
      <w:spacing w:after="200" w:line="276" w:lineRule="auto"/>
    </w:pPr>
    <w:rPr>
      <w:rFonts w:ascii="Calibri" w:eastAsia="SimSun" w:hAnsi="Calibri" w:cs="Times New Roman"/>
      <w:lang w:eastAsia="zh-C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D231B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1D231B"/>
    <w:rPr>
      <w:rFonts w:ascii="Calibri Light" w:eastAsia="Times New Roman" w:hAnsi="Calibri Light" w:cs="Times New Roman"/>
      <w:b/>
      <w:bCs/>
      <w:sz w:val="26"/>
      <w:szCs w:val="2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40C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C9F"/>
    <w:rPr>
      <w:rFonts w:ascii="Calibri" w:eastAsia="SimSun" w:hAnsi="Calibri" w:cs="Times New Roman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40C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C9F"/>
    <w:rPr>
      <w:rFonts w:ascii="Calibri" w:eastAsia="SimSun" w:hAnsi="Calibri" w:cs="Times New Roman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3E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3E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E93"/>
    <w:rPr>
      <w:rFonts w:ascii="Calibri" w:eastAsia="SimSun" w:hAnsi="Calibri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3E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E93"/>
    <w:rPr>
      <w:rFonts w:ascii="Calibri" w:eastAsia="SimSun" w:hAnsi="Calibri" w:cs="Times New Roman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3E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E93"/>
    <w:rPr>
      <w:rFonts w:ascii="Segoe UI" w:eastAsia="SimSun" w:hAnsi="Segoe UI" w:cs="Segoe UI"/>
      <w:sz w:val="18"/>
      <w:szCs w:val="18"/>
      <w:lang w:eastAsia="zh-CN"/>
    </w:rPr>
  </w:style>
  <w:style w:type="paragraph" w:customStyle="1" w:styleId="Standard">
    <w:name w:val="Standard"/>
    <w:rsid w:val="003A05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625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Użytkownik systemu Windows</cp:lastModifiedBy>
  <cp:revision>22</cp:revision>
  <dcterms:created xsi:type="dcterms:W3CDTF">2021-06-01T12:17:00Z</dcterms:created>
  <dcterms:modified xsi:type="dcterms:W3CDTF">2024-06-20T07:26:00Z</dcterms:modified>
</cp:coreProperties>
</file>