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9CF93" w14:textId="6C8773E6" w:rsidR="002060FB" w:rsidRPr="00526223" w:rsidRDefault="00841A81" w:rsidP="002060FB">
      <w:pPr>
        <w:spacing w:line="360" w:lineRule="auto"/>
        <w:ind w:left="778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060FB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7D22B5">
        <w:rPr>
          <w:rFonts w:ascii="Calibri" w:eastAsia="Times New Roman" w:hAnsi="Calibri" w:cs="Calibri"/>
          <w:sz w:val="22"/>
          <w:szCs w:val="22"/>
        </w:rPr>
        <w:t>3</w:t>
      </w:r>
    </w:p>
    <w:p w14:paraId="564D27D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68FF7E4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C9D96E9" w14:textId="77777777" w:rsidR="002060FB" w:rsidRPr="00526223" w:rsidRDefault="002060FB" w:rsidP="002060FB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br/>
        <w:t>ul.</w:t>
      </w:r>
      <w:r>
        <w:rPr>
          <w:rFonts w:ascii="Calibri" w:eastAsia="Calibri" w:hAnsi="Calibri" w:cs="Arial"/>
          <w:color w:val="auto"/>
          <w:sz w:val="21"/>
          <w:szCs w:val="21"/>
        </w:rPr>
        <w:t xml:space="preserve"> Poznańska 79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t>, 63 – 300 Pleszew</w:t>
      </w:r>
    </w:p>
    <w:p w14:paraId="34B325F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57C331FE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7661B3E3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1D3F0AC5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168CF26C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383CDE52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1229B567" w14:textId="5CEACEEE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KRS)</w:t>
      </w:r>
    </w:p>
    <w:p w14:paraId="6520DA13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85B0ACE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17BA5D0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638E8C82" w14:textId="77777777" w:rsidR="002060FB" w:rsidRPr="00526223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EB14A50" w14:textId="77777777" w:rsidR="002060FB" w:rsidRPr="00A64A4B" w:rsidRDefault="002060FB" w:rsidP="002060FB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A64A4B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227CDF44" w14:textId="2F2D0A5B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5 ustawy z dnia 11 września 2019r. </w:t>
      </w:r>
    </w:p>
    <w:p w14:paraId="2B8E0574" w14:textId="6DF31B26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( tj. Dz.U z 202</w:t>
      </w:r>
      <w:r w:rsidR="005F4F79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r, poz. 1</w:t>
      </w:r>
      <w:r w:rsidR="005F4F79">
        <w:rPr>
          <w:rFonts w:ascii="Calibri" w:eastAsia="Calibri" w:hAnsi="Calibri" w:cs="Calibri"/>
          <w:b/>
          <w:color w:val="auto"/>
          <w:sz w:val="22"/>
          <w:szCs w:val="22"/>
        </w:rPr>
        <w:t>605</w:t>
      </w:r>
      <w:r w:rsidR="00453714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B6624C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0273ED24" w14:textId="77777777" w:rsidR="002060FB" w:rsidRPr="00A64A4B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3E7416A" w14:textId="2C0C78BF" w:rsidR="002060FB" w:rsidRPr="00CC628C" w:rsidRDefault="002060FB" w:rsidP="00841A81">
      <w:pPr>
        <w:spacing w:line="360" w:lineRule="auto"/>
        <w:jc w:val="both"/>
        <w:rPr>
          <w:rFonts w:ascii="Calibri" w:eastAsia="Calibri" w:hAnsi="Calibri"/>
          <w:b/>
          <w:bCs/>
          <w:color w:val="auto"/>
          <w:kern w:val="2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Dot. postępowania o udzielenia zamówienia publicznego na wykonanie zadania pn</w:t>
      </w:r>
      <w:r w:rsidR="00B6624C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bookmarkStart w:id="0" w:name="_Hlk97634943"/>
      <w:r w:rsidR="00F54A68" w:rsidRPr="00F54A68">
        <w:rPr>
          <w:rFonts w:ascii="Calibri" w:eastAsia="Times New Roman" w:hAnsi="Calibri" w:cs="Calibri"/>
          <w:b/>
          <w:bCs/>
          <w:sz w:val="22"/>
          <w:szCs w:val="22"/>
        </w:rPr>
        <w:t>Modernizacja budynku Zespołu Placówek Specjalnych w Pleszewie</w:t>
      </w:r>
      <w:r w:rsidR="00F54A68">
        <w:rPr>
          <w:rFonts w:ascii="Calibri" w:eastAsia="Calibri" w:hAnsi="Calibri" w:cs="Arial"/>
          <w:color w:val="auto"/>
          <w:sz w:val="22"/>
          <w:szCs w:val="22"/>
        </w:rPr>
        <w:t>.</w:t>
      </w:r>
      <w:r w:rsidR="00F54A68" w:rsidRPr="00F54A68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841A81" w:rsidRPr="00841A81">
        <w:rPr>
          <w:rFonts w:ascii="Calibri" w:eastAsia="Calibri" w:hAnsi="Calibri" w:cs="Arial"/>
          <w:color w:val="auto"/>
          <w:sz w:val="22"/>
          <w:szCs w:val="22"/>
        </w:rPr>
        <w:t>N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NR.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272</w:t>
      </w:r>
      <w:r w:rsidR="00F54A68">
        <w:rPr>
          <w:rFonts w:ascii="Calibri" w:eastAsia="Calibri" w:hAnsi="Calibri" w:cs="Arial"/>
          <w:color w:val="auto"/>
          <w:sz w:val="22"/>
          <w:szCs w:val="22"/>
        </w:rPr>
        <w:t>.5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.202</w:t>
      </w:r>
      <w:r w:rsidR="00453714">
        <w:rPr>
          <w:rFonts w:ascii="Calibri" w:eastAsia="Calibri" w:hAnsi="Calibri" w:cs="Arial"/>
          <w:color w:val="auto"/>
          <w:sz w:val="22"/>
          <w:szCs w:val="22"/>
        </w:rPr>
        <w:t>4</w:t>
      </w:r>
      <w:r>
        <w:rPr>
          <w:rFonts w:ascii="Calibri" w:eastAsia="Calibri" w:hAnsi="Calibri" w:cs="Arial"/>
          <w:color w:val="auto"/>
          <w:sz w:val="22"/>
          <w:szCs w:val="22"/>
        </w:rPr>
        <w:t>.</w:t>
      </w:r>
    </w:p>
    <w:bookmarkEnd w:id="0"/>
    <w:p w14:paraId="1D36EE26" w14:textId="77777777" w:rsidR="00DE2198" w:rsidRDefault="00DE2198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9C58555" w14:textId="18E4D11C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spełniania warunków udziału w post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ę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powaniu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7998D13C" w14:textId="2E40A57A" w:rsidR="002060FB" w:rsidRDefault="002060FB" w:rsidP="002060F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bookmarkStart w:id="1" w:name="_Hlk71115924"/>
      <w:r w:rsidRPr="00526223">
        <w:rPr>
          <w:rFonts w:ascii="Calibri" w:eastAsia="Times New Roman" w:hAnsi="Calibri" w:cs="Calibri"/>
          <w:sz w:val="22"/>
          <w:szCs w:val="22"/>
        </w:rPr>
        <w:t xml:space="preserve">Oświadczam, że spełniam warunki udziału w postępowaniu określone przez zamawiającego </w:t>
      </w:r>
      <w:r w:rsidR="007F50AE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Times New Roman" w:hAnsi="Calibri" w:cs="Calibri"/>
          <w:sz w:val="22"/>
          <w:szCs w:val="22"/>
        </w:rPr>
        <w:t xml:space="preserve">w Specyfikacji warunków zamówienia </w:t>
      </w:r>
      <w:r w:rsidRPr="00B2207A">
        <w:rPr>
          <w:rFonts w:ascii="Calibri" w:eastAsia="Times New Roman" w:hAnsi="Calibri" w:cs="Calibri"/>
          <w:sz w:val="22"/>
          <w:szCs w:val="22"/>
        </w:rPr>
        <w:t xml:space="preserve">w pkt. </w:t>
      </w:r>
      <w:r>
        <w:rPr>
          <w:rFonts w:ascii="Calibri" w:eastAsia="Times New Roman" w:hAnsi="Calibri" w:cs="Calibri"/>
          <w:sz w:val="22"/>
          <w:szCs w:val="22"/>
        </w:rPr>
        <w:t xml:space="preserve">VI ust. 2 </w:t>
      </w:r>
      <w:r w:rsidR="007F50AE">
        <w:rPr>
          <w:rFonts w:ascii="Calibri" w:eastAsia="Times New Roman" w:hAnsi="Calibri" w:cs="Calibri"/>
          <w:sz w:val="22"/>
          <w:szCs w:val="22"/>
        </w:rPr>
        <w:t>pkt ……………….</w:t>
      </w:r>
    </w:p>
    <w:bookmarkEnd w:id="1"/>
    <w:p w14:paraId="213DF612" w14:textId="77777777" w:rsidR="00F54A68" w:rsidRPr="00F54A68" w:rsidRDefault="007F50AE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r w:rsidR="00F54A68"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 2.1</w:t>
      </w:r>
    </w:p>
    <w:p w14:paraId="6115D386" w14:textId="77777777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 2.2.1)</w:t>
      </w:r>
    </w:p>
    <w:p w14:paraId="1F8E0762" w14:textId="31E4E233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 2.2.2</w:t>
      </w:r>
      <w:r w:rsidR="00B8706D">
        <w:rPr>
          <w:rFonts w:ascii="Calibri" w:eastAsia="Calibri" w:hAnsi="Calibri" w:cs="Arial"/>
          <w:b/>
          <w:bCs/>
          <w:color w:val="auto"/>
          <w:sz w:val="22"/>
          <w:szCs w:val="22"/>
        </w:rPr>
        <w:t>) lit.</w:t>
      </w:r>
      <w:r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a)</w:t>
      </w:r>
    </w:p>
    <w:p w14:paraId="26BE09A7" w14:textId="717F16BA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 2.2.2</w:t>
      </w:r>
      <w:r w:rsidR="00B8706D">
        <w:rPr>
          <w:rFonts w:ascii="Calibri" w:eastAsia="Calibri" w:hAnsi="Calibri" w:cs="Arial"/>
          <w:b/>
          <w:bCs/>
          <w:color w:val="auto"/>
          <w:sz w:val="22"/>
          <w:szCs w:val="22"/>
        </w:rPr>
        <w:t>) lit.</w:t>
      </w:r>
      <w:r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b)</w:t>
      </w:r>
    </w:p>
    <w:p w14:paraId="6D3A42EC" w14:textId="7C0C9C49" w:rsidR="00F44AEB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 2.2.2</w:t>
      </w:r>
      <w:r w:rsidR="00B8706D">
        <w:rPr>
          <w:rFonts w:ascii="Calibri" w:eastAsia="Calibri" w:hAnsi="Calibri" w:cs="Arial"/>
          <w:b/>
          <w:bCs/>
          <w:color w:val="auto"/>
          <w:sz w:val="22"/>
          <w:szCs w:val="22"/>
        </w:rPr>
        <w:t>) lit.</w:t>
      </w:r>
      <w:r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c)</w:t>
      </w:r>
    </w:p>
    <w:p w14:paraId="707E0D0E" w14:textId="77777777" w:rsid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</w:p>
    <w:p w14:paraId="71B93D4A" w14:textId="05B6A0C7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przesłanek wykluczenia z postępowania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6A71452E" w14:textId="65957105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1677D4F3" w14:textId="4BA0D1A5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    </w:t>
      </w:r>
      <w:r w:rsidR="00F54A68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1384D018" w14:textId="7397905D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F54A68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692FEDF3" w14:textId="77777777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F54A68">
        <w:rPr>
          <w:rFonts w:ascii="Calibri" w:eastAsia="Calibri" w:hAnsi="Calibri" w:cs="Arial"/>
          <w:color w:val="auto"/>
          <w:sz w:val="22"/>
          <w:szCs w:val="22"/>
        </w:rPr>
        <w:t>art. 109 ust. 1 pkt 4) ustawy Prawo zamówień publicznych.</w:t>
      </w:r>
    </w:p>
    <w:p w14:paraId="0E311C96" w14:textId="4518A15C" w:rsidR="002060FB" w:rsidRPr="00526223" w:rsidRDefault="00F54A68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lastRenderedPageBreak/>
        <w:t>3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podstawie: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br/>
        <w:t>- art. ………..…………………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ustawy Prawo zamówień publicznych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t xml:space="preserve">(podać mającą zastosowanie podstawę wykluczenia spośród wymienionych w art. 108 </w:t>
      </w:r>
      <w:r w:rsidR="002060FB">
        <w:rPr>
          <w:rFonts w:ascii="Calibri" w:eastAsia="Calibri" w:hAnsi="Calibri" w:cs="Arial"/>
          <w:i/>
          <w:color w:val="auto"/>
          <w:sz w:val="22"/>
          <w:szCs w:val="22"/>
        </w:rPr>
        <w:t xml:space="preserve">ust.1 </w:t>
      </w:r>
      <w:r>
        <w:rPr>
          <w:rFonts w:ascii="Calibri" w:eastAsia="Calibri" w:hAnsi="Calibri" w:cs="Arial"/>
          <w:i/>
          <w:color w:val="auto"/>
          <w:sz w:val="22"/>
          <w:szCs w:val="22"/>
        </w:rPr>
        <w:t xml:space="preserve">/ 109 ust. 1 pkt 4)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t>ustawy Prawo zamówień publicznych).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</w:p>
    <w:p w14:paraId="0D2263B6" w14:textId="3C82F086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7B57FFF3" w14:textId="065207BF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7A030E60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442C816" w14:textId="3839B90D" w:rsidR="002060FB" w:rsidRPr="0003157F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6D54F2">
        <w:rPr>
          <w:rFonts w:ascii="Calibri" w:eastAsia="Calibri" w:hAnsi="Calibri" w:cs="Calibri"/>
          <w:b/>
          <w:color w:val="auto"/>
          <w:sz w:val="22"/>
          <w:szCs w:val="22"/>
        </w:rPr>
        <w:t>V</w:t>
      </w: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PODANYCH INFORMACJI:</w:t>
      </w:r>
    </w:p>
    <w:p w14:paraId="1102A333" w14:textId="00640E70" w:rsidR="002060FB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433B55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</w:p>
    <w:p w14:paraId="2D3B9FA3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   </w:t>
      </w:r>
    </w:p>
    <w:p w14:paraId="12AD24F5" w14:textId="77777777" w:rsidR="00EE00B0" w:rsidRDefault="002060FB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 w:rsidRPr="00526223">
        <w:rPr>
          <w:rFonts w:ascii="Calibri" w:eastAsia="Times New Roman" w:hAnsi="Calibri" w:cs="Calibri"/>
          <w:sz w:val="20"/>
          <w:szCs w:val="20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ab/>
        <w:t xml:space="preserve">          </w:t>
      </w:r>
    </w:p>
    <w:p w14:paraId="2D08F2B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625637C" w14:textId="77777777" w:rsidR="006D6E58" w:rsidRDefault="006D6E58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B6A617D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1023EC4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F7221C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7D00F8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E6E94C9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5419BB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A0CDC69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B25DC0D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02B728ED" w14:textId="144069BE" w:rsidR="00EE00B0" w:rsidRPr="00EE00B0" w:rsidRDefault="00EE00B0" w:rsidP="00EE00B0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B37610"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t>r. poz.1</w:t>
      </w:r>
      <w:r w:rsidR="00B37610">
        <w:rPr>
          <w:rFonts w:ascii="Calibri" w:eastAsia="Times New Roman" w:hAnsi="Calibri" w:cs="Calibri"/>
          <w:b/>
          <w:sz w:val="20"/>
          <w:szCs w:val="20"/>
          <w:lang w:eastAsia="ar-SA"/>
        </w:rPr>
        <w:t>605</w:t>
      </w:r>
      <w:r w:rsidR="00453714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ze </w:t>
      </w:r>
      <w:proofErr w:type="spellStart"/>
      <w:r w:rsidR="00453714">
        <w:rPr>
          <w:rFonts w:ascii="Calibri" w:eastAsia="Times New Roman" w:hAnsi="Calibri" w:cs="Calibri"/>
          <w:b/>
          <w:sz w:val="20"/>
          <w:szCs w:val="20"/>
          <w:lang w:eastAsia="ar-SA"/>
        </w:rPr>
        <w:t>zm</w:t>
      </w:r>
      <w:proofErr w:type="spellEnd"/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t>):</w:t>
      </w:r>
    </w:p>
    <w:p w14:paraId="47A9B83B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Art. 108. 1. Z postępowania o udzielenie zamówienia wyklucza się wykonawcę:</w:t>
      </w:r>
    </w:p>
    <w:p w14:paraId="550D88C0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03440C0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48D95E5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26BC64FC" w14:textId="2F98A20B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1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599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2011r. o refundacji lek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247AEC8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AD05D0C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468E47B6" w14:textId="6E59545C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f). 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z 2021,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poz.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5B61ED5A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56DB8689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EC524BD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C1F40E0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089F86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53DCC2D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2B0F1D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95B81CD" w14:textId="77777777" w:rsidR="00F54A68" w:rsidRDefault="00F54A68" w:rsidP="00F54A6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E227079" w14:textId="6113A2DA" w:rsidR="00F54A68" w:rsidRPr="00373AF8" w:rsidRDefault="00F54A68" w:rsidP="00F54A6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7A419923" w14:textId="77777777" w:rsidR="00F54A68" w:rsidRDefault="00F54A68" w:rsidP="00F54A6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19CC2FC" w14:textId="77777777" w:rsidR="00F54A68" w:rsidRDefault="00F54A68" w:rsidP="00F54A68">
      <w:pPr>
        <w:rPr>
          <w:rFonts w:asciiTheme="minorHAnsi" w:hAnsiTheme="minorHAnsi" w:cstheme="minorHAnsi"/>
          <w:sz w:val="20"/>
          <w:szCs w:val="20"/>
        </w:rPr>
      </w:pPr>
    </w:p>
    <w:p w14:paraId="35F10D59" w14:textId="77777777" w:rsidR="00F54A6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7B99D3F7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57659341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6ECF0D6F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8435FF3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6BC4B43B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74433C28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267CD21" w14:textId="5812BD35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regulacji lub standardów,</w:t>
      </w:r>
    </w:p>
    <w:p w14:paraId="73355BE7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</w:p>
    <w:p w14:paraId="29EFAC0B" w14:textId="77777777" w:rsidR="00EE00B0" w:rsidRPr="00EE00B0" w:rsidRDefault="00EE00B0" w:rsidP="00EE00B0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06105BA3" w14:textId="434EDE35" w:rsidR="002060FB" w:rsidRPr="00526223" w:rsidRDefault="002060FB" w:rsidP="00EE00B0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>
        <w:rPr>
          <w:rFonts w:ascii="Calibri" w:eastAsia="Times New Roman" w:hAnsi="Calibri" w:cs="Calibri"/>
          <w:sz w:val="20"/>
          <w:szCs w:val="20"/>
        </w:rPr>
        <w:t xml:space="preserve">                    </w:t>
      </w:r>
      <w:r>
        <w:rPr>
          <w:rFonts w:ascii="Calibri" w:eastAsia="Times New Roman" w:hAnsi="Calibri" w:cs="Calibri"/>
          <w:sz w:val="20"/>
          <w:szCs w:val="20"/>
        </w:rPr>
        <w:br/>
        <w:t xml:space="preserve">                                      </w:t>
      </w:r>
    </w:p>
    <w:p w14:paraId="3C98396F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6E01A29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E5871A2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7BBFFB9" w14:textId="77777777" w:rsidR="00C35E44" w:rsidRDefault="00C35E44"/>
    <w:sectPr w:rsidR="00C35E44" w:rsidSect="007A2D8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23"/>
    <w:rsid w:val="00047DC2"/>
    <w:rsid w:val="00072D1B"/>
    <w:rsid w:val="000D523B"/>
    <w:rsid w:val="001316AF"/>
    <w:rsid w:val="00191A5F"/>
    <w:rsid w:val="001959FC"/>
    <w:rsid w:val="002060FB"/>
    <w:rsid w:val="00326A23"/>
    <w:rsid w:val="00433B55"/>
    <w:rsid w:val="00442666"/>
    <w:rsid w:val="00453714"/>
    <w:rsid w:val="004D2A23"/>
    <w:rsid w:val="00547917"/>
    <w:rsid w:val="00555DC6"/>
    <w:rsid w:val="005F4F79"/>
    <w:rsid w:val="006824E5"/>
    <w:rsid w:val="006D4BA8"/>
    <w:rsid w:val="006D54F2"/>
    <w:rsid w:val="006D6E58"/>
    <w:rsid w:val="006E268F"/>
    <w:rsid w:val="007A2D8E"/>
    <w:rsid w:val="007A421A"/>
    <w:rsid w:val="007D22B5"/>
    <w:rsid w:val="007D7CF7"/>
    <w:rsid w:val="007F50AE"/>
    <w:rsid w:val="00841A81"/>
    <w:rsid w:val="00841E16"/>
    <w:rsid w:val="00972422"/>
    <w:rsid w:val="00A34818"/>
    <w:rsid w:val="00AC4B33"/>
    <w:rsid w:val="00AF28B6"/>
    <w:rsid w:val="00B37610"/>
    <w:rsid w:val="00B6624C"/>
    <w:rsid w:val="00B8706D"/>
    <w:rsid w:val="00C35E44"/>
    <w:rsid w:val="00C76EF9"/>
    <w:rsid w:val="00CC628C"/>
    <w:rsid w:val="00D77321"/>
    <w:rsid w:val="00DC54F9"/>
    <w:rsid w:val="00DD06D9"/>
    <w:rsid w:val="00DE2198"/>
    <w:rsid w:val="00E729A3"/>
    <w:rsid w:val="00EA6119"/>
    <w:rsid w:val="00EE00B0"/>
    <w:rsid w:val="00EE1582"/>
    <w:rsid w:val="00F44AEB"/>
    <w:rsid w:val="00F5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19</cp:revision>
  <dcterms:created xsi:type="dcterms:W3CDTF">2023-08-21T06:16:00Z</dcterms:created>
  <dcterms:modified xsi:type="dcterms:W3CDTF">2024-06-14T07:12:00Z</dcterms:modified>
</cp:coreProperties>
</file>