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B8927" w14:textId="77777777" w:rsidR="00F4476A" w:rsidRDefault="007B5569">
      <w:pPr>
        <w:pStyle w:val="Nagwek1"/>
        <w:spacing w:line="360" w:lineRule="auto"/>
        <w:jc w:val="center"/>
        <w:rPr>
          <w:b/>
          <w:szCs w:val="24"/>
          <w:lang w:val="pl-PL"/>
        </w:rPr>
      </w:pPr>
      <w:r>
        <w:rPr>
          <w:b/>
          <w:szCs w:val="24"/>
          <w:lang w:val="pl-PL"/>
        </w:rPr>
        <w:t>PROJEKT UMOWY</w:t>
      </w:r>
    </w:p>
    <w:p w14:paraId="5AD96938" w14:textId="6A5E7372" w:rsidR="00F4476A" w:rsidRDefault="007B5569">
      <w:pPr>
        <w:pStyle w:val="Nagwek1"/>
        <w:spacing w:line="360" w:lineRule="auto"/>
        <w:jc w:val="center"/>
        <w:rPr>
          <w:b/>
          <w:szCs w:val="24"/>
          <w:lang w:val="pl-PL"/>
        </w:rPr>
      </w:pPr>
      <w:r>
        <w:rPr>
          <w:b/>
          <w:szCs w:val="24"/>
        </w:rPr>
        <w:t>UMOWA</w:t>
      </w:r>
      <w:r>
        <w:rPr>
          <w:b/>
          <w:szCs w:val="24"/>
          <w:lang w:val="pl-PL"/>
        </w:rPr>
        <w:t xml:space="preserve"> NR ………….</w:t>
      </w:r>
      <w:r>
        <w:rPr>
          <w:b/>
          <w:szCs w:val="24"/>
        </w:rPr>
        <w:t>/202</w:t>
      </w:r>
      <w:r w:rsidR="00C9009D">
        <w:rPr>
          <w:b/>
          <w:szCs w:val="24"/>
          <w:lang w:val="pl-PL"/>
        </w:rPr>
        <w:t>4</w:t>
      </w:r>
    </w:p>
    <w:p w14:paraId="61A67131" w14:textId="77777777" w:rsidR="00F4476A" w:rsidRDefault="00F4476A">
      <w:pPr>
        <w:rPr>
          <w:rFonts w:ascii="Times New Roman" w:hAnsi="Times New Roman"/>
          <w:sz w:val="24"/>
          <w:szCs w:val="24"/>
        </w:rPr>
      </w:pPr>
    </w:p>
    <w:p w14:paraId="49515B90" w14:textId="54AFD6FD" w:rsidR="00F4476A" w:rsidRDefault="007B5569">
      <w:pPr>
        <w:pStyle w:val="Nagwek1"/>
        <w:spacing w:line="360" w:lineRule="auto"/>
        <w:jc w:val="both"/>
        <w:rPr>
          <w:szCs w:val="24"/>
        </w:rPr>
      </w:pPr>
      <w:r>
        <w:rPr>
          <w:szCs w:val="24"/>
        </w:rPr>
        <w:t xml:space="preserve">zawarta w dniu </w:t>
      </w:r>
      <w:r>
        <w:rPr>
          <w:szCs w:val="24"/>
          <w:lang w:val="pl-PL"/>
        </w:rPr>
        <w:t>…………………………….. 202</w:t>
      </w:r>
      <w:r w:rsidR="00C9009D">
        <w:rPr>
          <w:szCs w:val="24"/>
          <w:lang w:val="pl-PL"/>
        </w:rPr>
        <w:t>4</w:t>
      </w:r>
      <w:r>
        <w:rPr>
          <w:szCs w:val="24"/>
          <w:lang w:val="pl-PL"/>
        </w:rPr>
        <w:t xml:space="preserve"> r.</w:t>
      </w:r>
      <w:r>
        <w:rPr>
          <w:szCs w:val="24"/>
        </w:rPr>
        <w:t xml:space="preserve">  w Marcinkowicach  pomiędzy: </w:t>
      </w:r>
    </w:p>
    <w:p w14:paraId="51327954" w14:textId="77777777" w:rsidR="00F4476A" w:rsidRDefault="007B5569">
      <w:pPr>
        <w:pStyle w:val="Nagwek1"/>
        <w:spacing w:line="360" w:lineRule="auto"/>
        <w:jc w:val="both"/>
        <w:rPr>
          <w:szCs w:val="24"/>
        </w:rPr>
      </w:pPr>
      <w:r>
        <w:rPr>
          <w:szCs w:val="24"/>
        </w:rPr>
        <w:t xml:space="preserve">Powiatem Nowosądeckim ul. Jagiellońska 33, 33-300 Nowy Sącz; Zespołem Szkół </w:t>
      </w:r>
      <w:r>
        <w:rPr>
          <w:szCs w:val="24"/>
        </w:rPr>
        <w:br/>
        <w:t xml:space="preserve">im. Władysława Orkana w Marcinkowicach nr ewidencyjny NIP: 734-35-44-080, zwanym </w:t>
      </w:r>
      <w:r>
        <w:rPr>
          <w:szCs w:val="24"/>
        </w:rPr>
        <w:br/>
        <w:t xml:space="preserve">w dalszym ciągu umowy </w:t>
      </w:r>
      <w:r>
        <w:rPr>
          <w:b/>
          <w:bCs/>
          <w:szCs w:val="24"/>
        </w:rPr>
        <w:t xml:space="preserve">Zamawiającym </w:t>
      </w:r>
      <w:r>
        <w:rPr>
          <w:szCs w:val="24"/>
        </w:rPr>
        <w:t xml:space="preserve">reprezentowanym przez: </w:t>
      </w:r>
    </w:p>
    <w:p w14:paraId="18657970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mgr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Iwonę Sikorską </w:t>
      </w:r>
      <w:r>
        <w:rPr>
          <w:rFonts w:ascii="Times New Roman" w:hAnsi="Times New Roman"/>
          <w:sz w:val="24"/>
          <w:szCs w:val="24"/>
        </w:rPr>
        <w:t xml:space="preserve"> – Dyrektora Zespołu Szkół</w:t>
      </w:r>
    </w:p>
    <w:p w14:paraId="07F08313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</w:p>
    <w:p w14:paraId="30E12B06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Firmą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…………………………………</w:t>
      </w:r>
    </w:p>
    <w:p w14:paraId="493C44B8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 siedzibą: </w:t>
      </w:r>
      <w:r>
        <w:rPr>
          <w:rFonts w:ascii="Times New Roman" w:hAnsi="Times New Roman"/>
          <w:b/>
          <w:sz w:val="24"/>
          <w:szCs w:val="24"/>
        </w:rPr>
        <w:t>………………………………..</w:t>
      </w:r>
    </w:p>
    <w:p w14:paraId="282521E2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imieniu którego działa: ……………………………………</w:t>
      </w:r>
    </w:p>
    <w:p w14:paraId="3391A92E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działający na podstawie: wpisu do Centralnej Ewidencji i Informacji o Działalności Gospodarczej z dnia ……………………………</w:t>
      </w:r>
    </w:p>
    <w:p w14:paraId="76140786" w14:textId="77777777" w:rsidR="00F4476A" w:rsidRDefault="007B5569">
      <w:pPr>
        <w:pStyle w:val="Tekstpodstawowy"/>
        <w:spacing w:line="360" w:lineRule="auto"/>
        <w:jc w:val="both"/>
        <w:rPr>
          <w:sz w:val="24"/>
          <w:lang w:val="pl-PL"/>
        </w:rPr>
      </w:pPr>
      <w:r>
        <w:rPr>
          <w:sz w:val="24"/>
        </w:rPr>
        <w:t>posiadającym nr ew.</w:t>
      </w:r>
      <w:r>
        <w:rPr>
          <w:sz w:val="24"/>
          <w:lang w:val="pl-PL"/>
        </w:rPr>
        <w:t xml:space="preserve"> NIP</w:t>
      </w:r>
      <w:r>
        <w:rPr>
          <w:sz w:val="24"/>
        </w:rPr>
        <w:t xml:space="preserve"> </w:t>
      </w:r>
      <w:r>
        <w:rPr>
          <w:sz w:val="24"/>
          <w:lang w:val="pl-PL"/>
        </w:rPr>
        <w:t>……………………..</w:t>
      </w:r>
      <w:r>
        <w:rPr>
          <w:sz w:val="24"/>
        </w:rPr>
        <w:t xml:space="preserve">             REGON: </w:t>
      </w:r>
      <w:r>
        <w:rPr>
          <w:sz w:val="24"/>
          <w:lang w:val="pl-PL"/>
        </w:rPr>
        <w:t>……………………..</w:t>
      </w:r>
    </w:p>
    <w:p w14:paraId="79719A42" w14:textId="77777777" w:rsidR="00F4476A" w:rsidRDefault="007B556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treści umowy </w:t>
      </w:r>
      <w:r>
        <w:rPr>
          <w:rFonts w:ascii="Times New Roman" w:hAnsi="Times New Roman"/>
          <w:b/>
          <w:sz w:val="24"/>
          <w:szCs w:val="24"/>
        </w:rPr>
        <w:t xml:space="preserve"> Dostawcą,</w:t>
      </w:r>
    </w:p>
    <w:p w14:paraId="1637DC7A" w14:textId="77777777" w:rsidR="00F4476A" w:rsidRDefault="007B5569">
      <w:pPr>
        <w:spacing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wyniku przeprowadzenia postępowania o udzielenie zamówienia publicznego w trybie podstawowym z możliwością negocjacji zawiera się umowę następującej treści:</w:t>
      </w:r>
    </w:p>
    <w:p w14:paraId="7811E997" w14:textId="77777777" w:rsidR="00F4476A" w:rsidRDefault="007B5569">
      <w:pPr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</w:t>
      </w:r>
      <w:r>
        <w:rPr>
          <w:rFonts w:ascii="Times New Roman" w:hAnsi="Times New Roman"/>
          <w:b/>
          <w:sz w:val="24"/>
          <w:szCs w:val="24"/>
        </w:rPr>
        <w:t xml:space="preserve"> 1</w:t>
      </w:r>
    </w:p>
    <w:p w14:paraId="623B4BAD" w14:textId="77777777" w:rsidR="00F4476A" w:rsidRDefault="007B5569">
      <w:pPr>
        <w:spacing w:before="24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Zgodnie z rozstrzygnięciem z dnia …………………… postępowania o udzielenie zamówienia publicznego, Zamawiający zleca a Dostawca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sprzeda i dostarczy 80 ton węgla „Orzech I” </w:t>
      </w:r>
      <w:r>
        <w:rPr>
          <w:rFonts w:ascii="Times New Roman" w:hAnsi="Times New Roman"/>
          <w:b/>
          <w:sz w:val="24"/>
          <w:szCs w:val="24"/>
          <w:u w:val="single"/>
        </w:rPr>
        <w:br/>
      </w:r>
      <w:r>
        <w:rPr>
          <w:rFonts w:ascii="Times New Roman" w:hAnsi="Times New Roman"/>
          <w:sz w:val="24"/>
          <w:szCs w:val="24"/>
        </w:rPr>
        <w:t xml:space="preserve">o wartości opałowej 25.000 – 28.000 </w:t>
      </w:r>
      <w:proofErr w:type="spellStart"/>
      <w:r>
        <w:rPr>
          <w:rFonts w:ascii="Times New Roman" w:hAnsi="Times New Roman"/>
          <w:sz w:val="24"/>
          <w:szCs w:val="24"/>
        </w:rPr>
        <w:t>Mj</w:t>
      </w:r>
      <w:proofErr w:type="spellEnd"/>
      <w:r>
        <w:rPr>
          <w:rFonts w:ascii="Times New Roman" w:hAnsi="Times New Roman"/>
          <w:sz w:val="24"/>
          <w:szCs w:val="24"/>
        </w:rPr>
        <w:t xml:space="preserve">/kg, przy </w:t>
      </w:r>
      <w:proofErr w:type="spellStart"/>
      <w:r>
        <w:rPr>
          <w:rFonts w:ascii="Times New Roman" w:hAnsi="Times New Roman"/>
          <w:sz w:val="24"/>
          <w:szCs w:val="24"/>
        </w:rPr>
        <w:t>zapopielaniu</w:t>
      </w:r>
      <w:proofErr w:type="spellEnd"/>
      <w:r>
        <w:rPr>
          <w:rFonts w:ascii="Times New Roman" w:hAnsi="Times New Roman"/>
          <w:sz w:val="24"/>
          <w:szCs w:val="24"/>
        </w:rPr>
        <w:t xml:space="preserve"> od 5% do 10 % oraz przy zawartości siarki od 0,40 % do 0,60 %, wilgotności 5-10 % zgodnie z ofertą.</w:t>
      </w:r>
    </w:p>
    <w:p w14:paraId="17D31593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Sprzedawany i dostarczany opał spełniać będzie wymogi Polskich Norm Branżowych.</w:t>
      </w:r>
    </w:p>
    <w:p w14:paraId="17EF6732" w14:textId="77777777" w:rsidR="00F4476A" w:rsidRDefault="007B5569">
      <w:pPr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</w:p>
    <w:p w14:paraId="5656A4E2" w14:textId="77777777" w:rsidR="00F4476A" w:rsidRDefault="007B5569">
      <w:pPr>
        <w:spacing w:before="24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Dostarczany opał pochodzić będzie z Kopalni ………………….……… w …………………</w:t>
      </w:r>
    </w:p>
    <w:p w14:paraId="55004306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Na każde żądanie Zamawiającego – Dostawca jest zobowiązany okazać w stosunku do wskazanego opału – aktualne świadectwo jakości.</w:t>
      </w:r>
    </w:p>
    <w:p w14:paraId="06181D9E" w14:textId="77777777" w:rsidR="00F4476A" w:rsidRDefault="007B5569">
      <w:pPr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3</w:t>
      </w:r>
    </w:p>
    <w:p w14:paraId="6634E11B" w14:textId="04471654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Dostawca zobowiązuje się wykonać przedmiot zamówienia zgodnie ze wszystkimi wymaganiami Zamawiającego wskazanymi w zaproszeniu do składania ofert, zgodnie ze złożoną ofertą </w:t>
      </w:r>
      <w:r w:rsidR="00C9009D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>i formularzem cenowym.</w:t>
      </w:r>
    </w:p>
    <w:p w14:paraId="15ACB72E" w14:textId="77777777" w:rsidR="00F4476A" w:rsidRDefault="007B5569">
      <w:pPr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</w:p>
    <w:p w14:paraId="1DFC288B" w14:textId="778B52D2" w:rsidR="00F4476A" w:rsidRDefault="007B5569">
      <w:pPr>
        <w:spacing w:before="24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Dostawa zrealizowana będzie do dnia: </w:t>
      </w:r>
      <w:r>
        <w:rPr>
          <w:rFonts w:ascii="Times New Roman" w:hAnsi="Times New Roman"/>
          <w:b/>
          <w:sz w:val="24"/>
          <w:szCs w:val="24"/>
        </w:rPr>
        <w:t>30 września 202</w:t>
      </w:r>
      <w:r w:rsidR="00C9009D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r.</w:t>
      </w:r>
    </w:p>
    <w:p w14:paraId="6DAC2540" w14:textId="77777777" w:rsidR="00F4476A" w:rsidRDefault="007B556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</w:p>
    <w:p w14:paraId="001DF068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Zgodnie z treścią złożonej oferty Zamawiający zobowiązuje się zapłacić Dostawcy </w:t>
      </w:r>
      <w:r>
        <w:rPr>
          <w:rFonts w:ascii="Times New Roman" w:hAnsi="Times New Roman"/>
          <w:sz w:val="24"/>
          <w:szCs w:val="24"/>
        </w:rPr>
        <w:br/>
        <w:t>za dostarczony towar, cenę łączną podaną w ofercie:</w:t>
      </w:r>
    </w:p>
    <w:p w14:paraId="179C657B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netto: </w:t>
      </w:r>
      <w:r>
        <w:rPr>
          <w:rFonts w:ascii="Times New Roman" w:hAnsi="Times New Roman"/>
          <w:b/>
          <w:sz w:val="24"/>
          <w:szCs w:val="24"/>
        </w:rPr>
        <w:t>…………………..</w:t>
      </w:r>
      <w:r>
        <w:rPr>
          <w:rFonts w:ascii="Times New Roman" w:hAnsi="Times New Roman"/>
          <w:sz w:val="24"/>
          <w:szCs w:val="24"/>
        </w:rPr>
        <w:t xml:space="preserve"> PLN</w:t>
      </w:r>
    </w:p>
    <w:p w14:paraId="65EDCCCA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słownie zł …………………………………………………………</w:t>
      </w:r>
    </w:p>
    <w:p w14:paraId="6ED656ED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należny podatek VAT: </w:t>
      </w:r>
      <w:r>
        <w:rPr>
          <w:rFonts w:ascii="Times New Roman" w:hAnsi="Times New Roman"/>
          <w:b/>
          <w:sz w:val="24"/>
          <w:szCs w:val="24"/>
        </w:rPr>
        <w:t>…………………….. PLN</w:t>
      </w:r>
    </w:p>
    <w:p w14:paraId="2FD1A395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słownie zł. …………………………………………………………</w:t>
      </w:r>
    </w:p>
    <w:p w14:paraId="187D4ABF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brutto: </w:t>
      </w:r>
      <w:r>
        <w:rPr>
          <w:rFonts w:ascii="Times New Roman" w:hAnsi="Times New Roman"/>
          <w:b/>
          <w:sz w:val="24"/>
          <w:szCs w:val="24"/>
        </w:rPr>
        <w:t>…………………………………….. PLN</w:t>
      </w:r>
    </w:p>
    <w:p w14:paraId="19A93D08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słownie zł …………………………………………………………</w:t>
      </w:r>
    </w:p>
    <w:p w14:paraId="0C9725DD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Cena obejmuje sprzedaż i dostawę opału do siedziby Zespołu Szkół im. Władysława </w:t>
      </w:r>
      <w:r>
        <w:rPr>
          <w:rFonts w:ascii="Times New Roman" w:hAnsi="Times New Roman"/>
          <w:sz w:val="24"/>
          <w:szCs w:val="24"/>
        </w:rPr>
        <w:br/>
        <w:t xml:space="preserve">Orkana w Marcinkowicach. </w:t>
      </w:r>
    </w:p>
    <w:p w14:paraId="1D944D7A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Zapłata za sprzedaż nastąpi po odbiorze towaru i wystawieniu faktury VAT przelewem na konto Dostawcy podane na fakturze VAT w okresie 30 dni od dnia otrzymania faktury.</w:t>
      </w:r>
    </w:p>
    <w:p w14:paraId="5D6D1204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Zamawiający zapłaci tylko za dostarczony towar.    </w:t>
      </w:r>
    </w:p>
    <w:p w14:paraId="3C591558" w14:textId="77777777" w:rsidR="00F4476A" w:rsidRDefault="007B556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</w:t>
      </w:r>
    </w:p>
    <w:p w14:paraId="4094AE68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Dostawca odpowiada za jakość sprzedawanego i dostarczanego opału.</w:t>
      </w:r>
    </w:p>
    <w:p w14:paraId="22F392AA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Zamawiający zobowiązuje się do zbadania towaru w chwili jego odbioru.</w:t>
      </w:r>
    </w:p>
    <w:p w14:paraId="754E5726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W razie stwierdzenia wad lub braków, Zamawiający prześle reklamację Dostawcy, który udzieli na nią bezzwłocznej odpowiedzi.</w:t>
      </w:r>
    </w:p>
    <w:p w14:paraId="59725360" w14:textId="77777777" w:rsidR="00F4476A" w:rsidRDefault="00F4476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F56C69" w14:textId="77777777" w:rsidR="00F4476A" w:rsidRDefault="007B556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7</w:t>
      </w:r>
    </w:p>
    <w:p w14:paraId="0F4CA627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Dostawca udziela gwarancji na dostarczany opał na zasadach ogólnych.</w:t>
      </w:r>
    </w:p>
    <w:p w14:paraId="0A8EEDE1" w14:textId="77777777" w:rsidR="00F4476A" w:rsidRDefault="007B556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</w:p>
    <w:p w14:paraId="28487DB2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umowy:</w:t>
      </w:r>
    </w:p>
    <w:p w14:paraId="000AEEE8" w14:textId="77777777" w:rsidR="00F4476A" w:rsidRDefault="007B556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Dostawca zobowiązuje się zapłacić Zamawiającemu kary umowne:</w:t>
      </w:r>
    </w:p>
    <w:p w14:paraId="3E7BFA92" w14:textId="77777777" w:rsidR="00F4476A" w:rsidRDefault="00682253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B5569">
        <w:rPr>
          <w:rFonts w:ascii="Times New Roman" w:hAnsi="Times New Roman"/>
          <w:sz w:val="24"/>
          <w:szCs w:val="24"/>
        </w:rPr>
        <w:t>0% wartości dostawy, gdy Zamawiający odstąpi od umowy z powodu okoliczności, za które odpowiada Dostawca,</w:t>
      </w:r>
    </w:p>
    <w:p w14:paraId="35488709" w14:textId="77777777" w:rsidR="00F4476A" w:rsidRDefault="007B5569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2% wartości dostawy nie dostarczonej w terminie, za każdy dzień zwłoki.</w:t>
      </w:r>
    </w:p>
    <w:p w14:paraId="3A713D23" w14:textId="77777777" w:rsidR="00F4476A" w:rsidRDefault="007B556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zobowiązuje się zapłacić Dostawcy następujące kary umowne:</w:t>
      </w:r>
    </w:p>
    <w:p w14:paraId="25432B87" w14:textId="77777777" w:rsidR="00F4476A" w:rsidRDefault="0068225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B5569">
        <w:rPr>
          <w:rFonts w:ascii="Times New Roman" w:hAnsi="Times New Roman"/>
          <w:sz w:val="24"/>
          <w:szCs w:val="24"/>
        </w:rPr>
        <w:t>0% wartości dostawy, w razie odstąpienia przez Dostawcę od umowy z powodu okoliczności, za które ponosi odpowiedzialność Zam</w:t>
      </w:r>
      <w:bookmarkStart w:id="0" w:name="_GoBack"/>
      <w:bookmarkEnd w:id="0"/>
      <w:r w:rsidR="007B5569">
        <w:rPr>
          <w:rFonts w:ascii="Times New Roman" w:hAnsi="Times New Roman"/>
          <w:sz w:val="24"/>
          <w:szCs w:val="24"/>
        </w:rPr>
        <w:t>awiający.</w:t>
      </w:r>
    </w:p>
    <w:p w14:paraId="1CE99C48" w14:textId="77777777" w:rsidR="00F4476A" w:rsidRDefault="007B5569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mogą dochodzić na zasadach ogólnych odszkodowania przewyższającego wysokość kar umownych.</w:t>
      </w:r>
    </w:p>
    <w:p w14:paraId="491D3F83" w14:textId="77777777" w:rsidR="00F4476A" w:rsidRDefault="007B556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</w:t>
      </w:r>
    </w:p>
    <w:p w14:paraId="021A57C4" w14:textId="77777777" w:rsidR="00F4476A" w:rsidRDefault="007B5569">
      <w:pPr>
        <w:numPr>
          <w:ilvl w:val="2"/>
          <w:numId w:val="6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w czasie realizacji umowy gwarantuje spełnienie warunku określonego w art. 68 ust. 3 ustawy z dnia 11 stycznia 2018 roku o </w:t>
      </w:r>
      <w:proofErr w:type="spellStart"/>
      <w:r>
        <w:rPr>
          <w:rFonts w:ascii="Times New Roman" w:hAnsi="Times New Roman"/>
          <w:sz w:val="24"/>
          <w:szCs w:val="24"/>
        </w:rPr>
        <w:t>elektromobilności</w:t>
      </w:r>
      <w:proofErr w:type="spellEnd"/>
      <w:r>
        <w:rPr>
          <w:rFonts w:ascii="Times New Roman" w:hAnsi="Times New Roman"/>
          <w:sz w:val="24"/>
          <w:szCs w:val="24"/>
        </w:rPr>
        <w:t xml:space="preserve"> i paliwach alternatywnych </w:t>
      </w:r>
      <w:r>
        <w:rPr>
          <w:rFonts w:ascii="Times New Roman" w:hAnsi="Times New Roman"/>
          <w:sz w:val="24"/>
          <w:szCs w:val="24"/>
        </w:rPr>
        <w:br/>
        <w:t>(Dz. U. z 2021 r. poz. 110), to jest przy wykonywaniu przedmiotu niniejszej umowy będzie wykorzystywał pojazdy elektryczne lub pojazdy napędzane gazem ziemnym (CNG lub LNG) na poziomie co najmniej 10%.</w:t>
      </w:r>
    </w:p>
    <w:p w14:paraId="47A59F25" w14:textId="77777777" w:rsidR="00F4476A" w:rsidRDefault="007B5569">
      <w:pPr>
        <w:numPr>
          <w:ilvl w:val="2"/>
          <w:numId w:val="6"/>
        </w:numPr>
        <w:spacing w:after="56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w czasie obowiązywania niniejszej umowy zachowuje prawo do kontroli spełniania warunku określonego w ust. 1. </w:t>
      </w:r>
    </w:p>
    <w:p w14:paraId="37D716FA" w14:textId="77777777" w:rsidR="00F4476A" w:rsidRDefault="007B5569">
      <w:pPr>
        <w:numPr>
          <w:ilvl w:val="2"/>
          <w:numId w:val="6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wykazania, że obowiązek określony w ust. 1 nie jest realizowany lub jest realizowany w zakresie mniejszym niż określony w ustawie, Zamawiający może odstąpić od umowy. Odstąpienie od umowy następuje w formie pisemnej i jest skuteczne po upływie 14 dni od dnia doręczenia pisma Wykonawcy. </w:t>
      </w:r>
    </w:p>
    <w:p w14:paraId="519938B4" w14:textId="77777777" w:rsidR="00F4476A" w:rsidRDefault="00F4476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E2140F5" w14:textId="77777777" w:rsidR="00F4476A" w:rsidRDefault="007B5569">
      <w:pPr>
        <w:tabs>
          <w:tab w:val="left" w:pos="1941"/>
          <w:tab w:val="center" w:pos="4694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§ 10</w:t>
      </w:r>
    </w:p>
    <w:p w14:paraId="5CC5E299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Zamawiający może  odstąpić od umowy w przypadku, gdy:</w:t>
      </w:r>
    </w:p>
    <w:p w14:paraId="2E93017E" w14:textId="77777777" w:rsidR="00F4476A" w:rsidRDefault="007B5569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zwłoka w wykonaniu sprzedaży i dostawy trwa dłużej niż 3 dni robocze,</w:t>
      </w:r>
    </w:p>
    <w:p w14:paraId="58AD068E" w14:textId="77777777" w:rsidR="00F4476A" w:rsidRDefault="007B5569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Dostawca bez zgody Zamawiającego powierza wykonanie sprzedaży i dostawy innej osobie,</w:t>
      </w:r>
    </w:p>
    <w:p w14:paraId="00E14FE1" w14:textId="77777777" w:rsidR="00F4476A" w:rsidRDefault="007B5569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wystąpią rażące zaniedbania w sposobie wykonywania sprzedaży i dostawy.</w:t>
      </w:r>
    </w:p>
    <w:p w14:paraId="5EC2197E" w14:textId="77777777" w:rsidR="00F4476A" w:rsidRDefault="007B556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11</w:t>
      </w:r>
    </w:p>
    <w:p w14:paraId="5758DDCD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Wszelkie zmiany postanowień zawartych w niniejszej umowie wymagają dla ich ważności zachowania formy pisemnej.</w:t>
      </w:r>
    </w:p>
    <w:p w14:paraId="0741DD6A" w14:textId="77777777" w:rsidR="00F4476A" w:rsidRDefault="007B556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</w:t>
      </w:r>
    </w:p>
    <w:p w14:paraId="04D7DA1E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sprawach nie uregulowanych niniejszą umową mają zastosowanie odpowiednie przepisy Kodeksu Cywilnego.</w:t>
      </w:r>
    </w:p>
    <w:p w14:paraId="67D7639F" w14:textId="77777777" w:rsidR="00F4476A" w:rsidRDefault="007B556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</w:t>
      </w:r>
    </w:p>
    <w:p w14:paraId="4D15C9D7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Ewentualne spory, mogące wyniknąć w trakcie realizacji niniejszej umowy podlegają orzecznictwu Sądu Powszechnego  w  Nowym Sączu.</w:t>
      </w:r>
    </w:p>
    <w:p w14:paraId="57ED1957" w14:textId="77777777" w:rsidR="00F4476A" w:rsidRDefault="007B556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</w:t>
      </w:r>
    </w:p>
    <w:p w14:paraId="3DF20F73" w14:textId="77777777" w:rsidR="00F4476A" w:rsidRDefault="007B556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niniejszej umowy stanowią:</w:t>
      </w:r>
    </w:p>
    <w:p w14:paraId="0A477763" w14:textId="77777777" w:rsidR="00F4476A" w:rsidRDefault="007B556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……………………….</w:t>
      </w:r>
    </w:p>
    <w:p w14:paraId="72BBC4D0" w14:textId="77777777" w:rsidR="00F4476A" w:rsidRDefault="007B556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……………………….</w:t>
      </w:r>
    </w:p>
    <w:p w14:paraId="287A5414" w14:textId="77777777" w:rsidR="00F4476A" w:rsidRDefault="007B556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</w:t>
      </w:r>
    </w:p>
    <w:p w14:paraId="77F8481F" w14:textId="77777777" w:rsidR="00F4476A" w:rsidRDefault="007B556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Umowę sporządzono w dwóch jednobrzmiących egzemplarzach, po jednym dla każdej ze stron.</w:t>
      </w:r>
    </w:p>
    <w:p w14:paraId="0AF3CAB2" w14:textId="77777777" w:rsidR="00F4476A" w:rsidRDefault="00F4476A">
      <w:pPr>
        <w:jc w:val="both"/>
        <w:rPr>
          <w:rFonts w:ascii="Times New Roman" w:hAnsi="Times New Roman"/>
          <w:sz w:val="24"/>
          <w:szCs w:val="24"/>
        </w:rPr>
      </w:pPr>
    </w:p>
    <w:p w14:paraId="45B3C4D6" w14:textId="77777777" w:rsidR="00F4476A" w:rsidRDefault="007B556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DOSTAWCA</w:t>
      </w:r>
    </w:p>
    <w:p w14:paraId="1C932C19" w14:textId="77777777" w:rsidR="00F4476A" w:rsidRDefault="00F4476A">
      <w:pPr>
        <w:jc w:val="both"/>
        <w:rPr>
          <w:rFonts w:ascii="Times New Roman" w:hAnsi="Times New Roman"/>
          <w:sz w:val="24"/>
          <w:szCs w:val="24"/>
        </w:rPr>
      </w:pPr>
    </w:p>
    <w:p w14:paraId="550F7334" w14:textId="77777777" w:rsidR="00F4476A" w:rsidRDefault="00F4476A">
      <w:pPr>
        <w:rPr>
          <w:rFonts w:ascii="Times New Roman" w:hAnsi="Times New Roman"/>
          <w:sz w:val="24"/>
          <w:szCs w:val="24"/>
        </w:rPr>
      </w:pPr>
    </w:p>
    <w:p w14:paraId="4CC36D9A" w14:textId="77777777" w:rsidR="00F4476A" w:rsidRDefault="00F4476A">
      <w:pPr>
        <w:rPr>
          <w:rFonts w:ascii="Times New Roman" w:hAnsi="Times New Roman"/>
          <w:sz w:val="24"/>
          <w:szCs w:val="24"/>
        </w:rPr>
      </w:pPr>
    </w:p>
    <w:sectPr w:rsidR="00F4476A">
      <w:footerReference w:type="even" r:id="rId8"/>
      <w:footerReference w:type="default" r:id="rId9"/>
      <w:footerReference w:type="first" r:id="rId10"/>
      <w:pgSz w:w="11906" w:h="16838"/>
      <w:pgMar w:top="1418" w:right="1259" w:bottom="1418" w:left="1259" w:header="0" w:footer="709" w:gutter="0"/>
      <w:cols w:space="708"/>
      <w:formProt w:val="0"/>
      <w:docGrid w:linePitch="36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948E410" w16cex:dateUtc="2024-06-18T16:3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37C14" w14:textId="77777777" w:rsidR="009450D8" w:rsidRDefault="009450D8">
      <w:pPr>
        <w:spacing w:after="0" w:line="240" w:lineRule="auto"/>
      </w:pPr>
      <w:r>
        <w:separator/>
      </w:r>
    </w:p>
  </w:endnote>
  <w:endnote w:type="continuationSeparator" w:id="0">
    <w:p w14:paraId="63107111" w14:textId="77777777" w:rsidR="009450D8" w:rsidRDefault="00945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9A1B7" w14:textId="77777777" w:rsidR="00F4476A" w:rsidRDefault="007B5569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57A2129B" wp14:editId="7FB0AE7A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2EB3FCB" w14:textId="77777777" w:rsidR="00F4476A" w:rsidRDefault="007B5569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57A2129B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50.05pt;margin-top:.05pt;width:1.15pt;height:1.15pt;z-index: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    <v:fill opacity="0"/>
              <v:textbox style="mso-fit-shape-to-text:t" inset="0,0,0,0">
                <w:txbxContent>
                  <w:p w14:paraId="12EB3FCB" w14:textId="77777777" w:rsidR="00F4476A" w:rsidRDefault="007B5569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D2009" w14:textId="77777777" w:rsidR="00F4476A" w:rsidRDefault="007B5569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0" distB="0" distL="0" distR="0" simplePos="0" relativeHeight="251656704" behindDoc="0" locked="0" layoutInCell="0" allowOverlap="1" wp14:anchorId="38228D49" wp14:editId="2092F2E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2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689421C2" w14:textId="77777777" w:rsidR="00F4476A" w:rsidRDefault="007B5569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682253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38228D49" id="_x0000_t202" coordsize="21600,21600" o:spt="202" path="m,l,21600r21600,l21600,xe">
              <v:stroke joinstyle="miter"/>
              <v:path gradientshapeok="t" o:connecttype="rect"/>
            </v:shapetype>
            <v:shape id="Ramka2" o:spid="_x0000_s1027" type="#_x0000_t202" style="position:absolute;margin-left:-45.15pt;margin-top:.05pt;width:6.05pt;height:13.8pt;z-index:25165670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" o:allowincell="f" stroked="f">
              <v:fill opacity="0"/>
              <v:textbox style="mso-fit-shape-to-text:t" inset="0,0,0,0">
                <w:txbxContent>
                  <w:p w14:paraId="689421C2" w14:textId="77777777" w:rsidR="00F4476A" w:rsidRDefault="007B5569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682253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616DB" w14:textId="77777777" w:rsidR="00F4476A" w:rsidRDefault="007B5569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0" distB="0" distL="0" distR="0" simplePos="0" relativeHeight="251657728" behindDoc="0" locked="0" layoutInCell="0" allowOverlap="1" wp14:anchorId="407C4E8C" wp14:editId="7BDE1C2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3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4C903CDF" w14:textId="77777777" w:rsidR="00F4476A" w:rsidRDefault="007B5569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4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407C4E8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45.15pt;margin-top:.05pt;width:6.05pt;height:13.8pt;z-index:25165772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" o:allowincell="f" stroked="f">
              <v:fill opacity="0"/>
              <v:textbox style="mso-fit-shape-to-text:t" inset="0,0,0,0">
                <w:txbxContent>
                  <w:p w14:paraId="4C903CDF" w14:textId="77777777" w:rsidR="00F4476A" w:rsidRDefault="007B5569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4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68A3E" w14:textId="77777777" w:rsidR="009450D8" w:rsidRDefault="009450D8">
      <w:pPr>
        <w:spacing w:after="0" w:line="240" w:lineRule="auto"/>
      </w:pPr>
      <w:r>
        <w:separator/>
      </w:r>
    </w:p>
  </w:footnote>
  <w:footnote w:type="continuationSeparator" w:id="0">
    <w:p w14:paraId="5E54888B" w14:textId="77777777" w:rsidR="009450D8" w:rsidRDefault="00945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92CC0"/>
    <w:multiLevelType w:val="multilevel"/>
    <w:tmpl w:val="DF1E23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C07077A"/>
    <w:multiLevelType w:val="multilevel"/>
    <w:tmpl w:val="E9D8A7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10310A"/>
    <w:multiLevelType w:val="multilevel"/>
    <w:tmpl w:val="04267A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D9A5101"/>
    <w:multiLevelType w:val="multilevel"/>
    <w:tmpl w:val="8EE8CC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FAF2B9F"/>
    <w:multiLevelType w:val="multilevel"/>
    <w:tmpl w:val="536A6E9E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264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" w15:restartNumberingAfterBreak="0">
    <w:nsid w:val="22E85820"/>
    <w:multiLevelType w:val="multilevel"/>
    <w:tmpl w:val="0DC493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3FA3CAD"/>
    <w:multiLevelType w:val="multilevel"/>
    <w:tmpl w:val="10143E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76A"/>
    <w:rsid w:val="00114B26"/>
    <w:rsid w:val="003F657D"/>
    <w:rsid w:val="00682253"/>
    <w:rsid w:val="00765A95"/>
    <w:rsid w:val="007B5569"/>
    <w:rsid w:val="009450D8"/>
    <w:rsid w:val="00C9009D"/>
    <w:rsid w:val="00DE5C2D"/>
    <w:rsid w:val="00F4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381DA"/>
  <w15:docId w15:val="{635BBEA9-39BD-49BD-80D2-552A2EED6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6DAE"/>
    <w:pPr>
      <w:spacing w:after="160" w:line="254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D46DAE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46DAE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StopkaZnak">
    <w:name w:val="Stopka Znak"/>
    <w:basedOn w:val="Domylnaczcionkaakapitu"/>
    <w:link w:val="Stopka"/>
    <w:qFormat/>
    <w:rsid w:val="00D46DA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qFormat/>
    <w:rsid w:val="00D46DAE"/>
  </w:style>
  <w:style w:type="character" w:customStyle="1" w:styleId="TekstpodstawowyZnak">
    <w:name w:val="Tekst podstawowy Znak"/>
    <w:basedOn w:val="Domylnaczcionkaakapitu"/>
    <w:link w:val="Tekstpodstawowy"/>
    <w:qFormat/>
    <w:rsid w:val="00D46DAE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D46DAE"/>
    <w:pPr>
      <w:spacing w:after="0" w:line="240" w:lineRule="auto"/>
    </w:pPr>
    <w:rPr>
      <w:rFonts w:ascii="Times New Roman" w:eastAsia="Times New Roman" w:hAnsi="Times New Roman"/>
      <w:sz w:val="20"/>
      <w:szCs w:val="24"/>
      <w:lang w:val="x-none"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D46DAE"/>
    <w:pPr>
      <w:ind w:left="720"/>
      <w:contextualSpacing/>
    </w:pPr>
  </w:style>
  <w:style w:type="paragraph" w:customStyle="1" w:styleId="Z5-W1-1">
    <w:name w:val="Z5 - W1 - 1."/>
    <w:qFormat/>
    <w:rsid w:val="00D46DAE"/>
    <w:pPr>
      <w:widowControl w:val="0"/>
      <w:tabs>
        <w:tab w:val="right" w:leader="dot" w:pos="9072"/>
      </w:tabs>
      <w:spacing w:after="57" w:line="235" w:lineRule="atLeast"/>
      <w:ind w:left="227" w:hanging="227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D46D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paragraph" w:customStyle="1" w:styleId="Zawartoramki">
    <w:name w:val="Zawartość ramki"/>
    <w:basedOn w:val="Normalny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DE5C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5C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5C2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5C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5C2D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6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65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020A4-28C8-49FC-9353-76FF29B32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719</Words>
  <Characters>4315</Characters>
  <Application>Microsoft Office Word</Application>
  <DocSecurity>0</DocSecurity>
  <Lines>35</Lines>
  <Paragraphs>10</Paragraphs>
  <ScaleCrop>false</ScaleCrop>
  <Company>Hewlett-Packard Company</Company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dc:description/>
  <cp:lastModifiedBy>b.sliwa</cp:lastModifiedBy>
  <cp:revision>9</cp:revision>
  <dcterms:created xsi:type="dcterms:W3CDTF">2022-06-19T15:52:00Z</dcterms:created>
  <dcterms:modified xsi:type="dcterms:W3CDTF">2024-06-19T10:37:00Z</dcterms:modified>
  <dc:language>pl-PL</dc:language>
</cp:coreProperties>
</file>