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CB938" w14:textId="77777777" w:rsidR="005821A8" w:rsidRDefault="005821A8" w:rsidP="00151E77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7BEE66B6" w14:textId="48F898DA" w:rsidR="0054169C" w:rsidRPr="0054169C" w:rsidRDefault="0054169C" w:rsidP="00151E77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54169C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Wykonawca:</w:t>
      </w:r>
    </w:p>
    <w:p w14:paraId="03E75C7E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</w:t>
      </w:r>
    </w:p>
    <w:p w14:paraId="5DD3F15D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(pełna nazwa/firma, adres, w zależności od podmiotu: NIP/PESEL, KRS/CEiDG)</w:t>
      </w:r>
    </w:p>
    <w:p w14:paraId="62A6174D" w14:textId="32019E5C" w:rsidR="0054169C" w:rsidRPr="0054169C" w:rsidRDefault="0054169C" w:rsidP="00151E77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p w14:paraId="18D8D6DE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</w:t>
      </w:r>
    </w:p>
    <w:p w14:paraId="51B7B9B8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(imię, nazwisko, stanowisko/podstawa do reprezentacji)</w:t>
      </w:r>
    </w:p>
    <w:p w14:paraId="105CB518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</w:p>
    <w:p w14:paraId="4F9C06C0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54169C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Oświadczenie wykonawcy </w:t>
      </w:r>
    </w:p>
    <w:p w14:paraId="53BF4089" w14:textId="352448BE" w:rsidR="0054169C" w:rsidRDefault="0054169C" w:rsidP="00151E7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składane na podstawie art. 125 ust. 1 ustawy z dnia 11 września 2019 r.– Prawo zamówień publicznych (Dz. U. 202</w:t>
      </w:r>
      <w:r w:rsidR="00E40B2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3</w:t>
      </w:r>
      <w:r w:rsidRPr="0054169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poz. </w:t>
      </w:r>
      <w:r w:rsidR="00E40B2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1605</w:t>
      </w:r>
      <w:r w:rsidRPr="0054169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z późn. zm. - dalej jako: ustawa Pzp), </w:t>
      </w:r>
    </w:p>
    <w:p w14:paraId="01F00087" w14:textId="77777777" w:rsidR="00151E77" w:rsidRPr="00151E77" w:rsidRDefault="00151E77" w:rsidP="00151E7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02266A6B" w14:textId="4AA7D7B9" w:rsidR="0054169C" w:rsidRPr="002A4AA5" w:rsidRDefault="0054169C" w:rsidP="002A4AA5">
      <w:pPr>
        <w:widowControl w:val="0"/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54169C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DOTYCZĄCE PRZESŁANEK WYKLUCZENIA Z POSTĘPOWANIA</w:t>
      </w:r>
    </w:p>
    <w:p w14:paraId="6FD843AA" w14:textId="77777777" w:rsidR="00261B9D" w:rsidRDefault="0054169C" w:rsidP="00B83169">
      <w:pPr>
        <w:jc w:val="both"/>
        <w:rPr>
          <w:rFonts w:ascii="Times New Roman" w:eastAsia="Times New Roman" w:hAnsi="Times New Roman" w:cs="Times New Roman"/>
          <w:lang w:eastAsia="pl-PL"/>
        </w:rPr>
      </w:pPr>
      <w:r w:rsidRPr="00B83169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publicznego pn.: </w:t>
      </w:r>
    </w:p>
    <w:p w14:paraId="26A37B78" w14:textId="25F050DD" w:rsidR="00161010" w:rsidRPr="00161010" w:rsidRDefault="00092FD1" w:rsidP="001610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bookmarkStart w:id="0" w:name="_Hlk146703717"/>
      <w:r w:rsidRPr="00092FD1">
        <w:rPr>
          <w:rFonts w:ascii="Times New Roman" w:eastAsia="Times New Roman" w:hAnsi="Times New Roman" w:cs="Times New Roman"/>
          <w:b/>
          <w:bCs/>
          <w:lang w:eastAsia="zh-CN"/>
        </w:rPr>
        <w:t>Usługa okresowych przeglądów technicznych urządzeń i instalacji w budynkach Wojewódzkiego Szpitala Specjalistycznego w Olsztynie - powtórka</w:t>
      </w:r>
    </w:p>
    <w:p w14:paraId="68C47778" w14:textId="77777777" w:rsidR="00161010" w:rsidRPr="00161010" w:rsidRDefault="00161010" w:rsidP="001610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bookmarkEnd w:id="0"/>
    <w:p w14:paraId="13728329" w14:textId="0F5AFE3D" w:rsidR="0054169C" w:rsidRPr="00B83169" w:rsidRDefault="0054169C" w:rsidP="00B83169">
      <w:pPr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D712FA">
        <w:rPr>
          <w:rFonts w:ascii="Times New Roman" w:eastAsia="Times New Roman" w:hAnsi="Times New Roman" w:cs="Times New Roman"/>
          <w:lang w:eastAsia="pl-PL"/>
        </w:rPr>
        <w:t>prowadzonego przez Wojewódzki Szpital Specjalistyczny w Olsztynie</w:t>
      </w:r>
      <w:r w:rsidRPr="00D712FA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D712FA">
        <w:rPr>
          <w:rFonts w:ascii="Times New Roman" w:eastAsia="Times New Roman" w:hAnsi="Times New Roman" w:cs="Times New Roman"/>
          <w:lang w:eastAsia="pl-PL"/>
        </w:rPr>
        <w:t>oświadczam, co następuje:</w:t>
      </w:r>
    </w:p>
    <w:p w14:paraId="2B1E6EB3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9898259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</w:pPr>
      <w:r w:rsidRPr="0054169C"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  <w:t>OŚWIADCZENIA DOTYCZĄCE WYKONAWCY:</w:t>
      </w:r>
    </w:p>
    <w:p w14:paraId="3B5A6873" w14:textId="77777777" w:rsidR="0054169C" w:rsidRPr="0054169C" w:rsidRDefault="0054169C" w:rsidP="0054169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>Oświadczam, że nie podlegam wykluczeniu z postępowania na podstawie art. 108 ustawy Pzp.</w:t>
      </w:r>
    </w:p>
    <w:p w14:paraId="1665CEA2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AB4E1EF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</w:t>
      </w:r>
      <w:r w:rsidRPr="0054169C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</w:t>
      </w: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dnia ………….……. r. </w:t>
      </w:r>
    </w:p>
    <w:p w14:paraId="684C79CB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8E95722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</w:t>
      </w:r>
    </w:p>
    <w:p w14:paraId="0AC08CE5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ind w:left="510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(podpis)</w:t>
      </w:r>
    </w:p>
    <w:p w14:paraId="17E9E2FE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</w:p>
    <w:p w14:paraId="02B5EDCA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>Oświadczam, że zachodzą w stosunku do mnie podstawy wykluczenia z postępowania na podstawie art. …………. ustawy Pzp</w:t>
      </w: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(podać mającą zastosowanie podstawę wykluczenia spośród wymienionych w art. 108 ustawy Pzp).</w:t>
      </w: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Jednocześnie oświadczam, że w związku z ww. okolicznością, na podstawie art. 110 ust 2 ustawy Pzp podjąłem następujące środki naprawcze: </w:t>
      </w:r>
    </w:p>
    <w:p w14:paraId="187004C0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…………………………………………………………………………………………………………….………..</w:t>
      </w:r>
    </w:p>
    <w:p w14:paraId="1C72ED3B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..………………….............…………………………………………………………………………………………………………………………………</w:t>
      </w:r>
    </w:p>
    <w:p w14:paraId="0003B2C0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8ED19B6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dnia …………………. r. </w:t>
      </w:r>
    </w:p>
    <w:p w14:paraId="2B002A2B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05E8D20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…………………………………………</w:t>
      </w:r>
    </w:p>
    <w:p w14:paraId="0658CA20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ind w:left="510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(podpis)</w:t>
      </w:r>
    </w:p>
    <w:p w14:paraId="174EDFFB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</w:pPr>
    </w:p>
    <w:p w14:paraId="47F3560F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</w:pPr>
    </w:p>
    <w:p w14:paraId="5D3947ED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</w:pPr>
      <w:r w:rsidRPr="0054169C"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  <w:t>OŚWIADCZENIE DOTYCZĄCE PODANYCH INFORMACJI:</w:t>
      </w:r>
    </w:p>
    <w:p w14:paraId="79893E10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11EEC64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5F867B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</w:p>
    <w:p w14:paraId="7DB6E177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</w:p>
    <w:p w14:paraId="6BF488B1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</w:p>
    <w:p w14:paraId="1F2CCEE3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dnia …………………. r. </w:t>
      </w:r>
    </w:p>
    <w:p w14:paraId="15099330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B605F2C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</w:t>
      </w:r>
    </w:p>
    <w:p w14:paraId="2B2FE072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ind w:left="510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(podpis)</w:t>
      </w:r>
    </w:p>
    <w:p w14:paraId="66C23780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val="en-US" w:eastAsia="pl-PL"/>
        </w:rPr>
      </w:pPr>
    </w:p>
    <w:p w14:paraId="43D80B48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5235A491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6EF73F97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1E4F79CC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6A0036FC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254A6460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31F96FE6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494686CC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31AE1B73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7F5FCE5C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6"/>
          <w:szCs w:val="16"/>
          <w:lang w:val="en-US" w:eastAsia="pl-PL"/>
        </w:rPr>
      </w:pPr>
    </w:p>
    <w:p w14:paraId="197C997C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6"/>
          <w:szCs w:val="16"/>
          <w:lang w:val="en-US" w:eastAsia="pl-PL"/>
        </w:rPr>
      </w:pPr>
    </w:p>
    <w:p w14:paraId="5C18D97A" w14:textId="77777777" w:rsidR="0054169C" w:rsidRPr="0054169C" w:rsidRDefault="0054169C" w:rsidP="0054169C">
      <w:pPr>
        <w:tabs>
          <w:tab w:val="left" w:pos="3469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  <w:r w:rsidRPr="0054169C"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  <w:tab/>
      </w:r>
    </w:p>
    <w:p w14:paraId="0AA1096F" w14:textId="77777777" w:rsidR="0093077D" w:rsidRDefault="0093077D"/>
    <w:sectPr w:rsidR="0093077D" w:rsidSect="00106BB4">
      <w:headerReference w:type="default" r:id="rId7"/>
      <w:pgSz w:w="12240" w:h="15840"/>
      <w:pgMar w:top="1417" w:right="1417" w:bottom="993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53A65F" w14:textId="77777777" w:rsidR="0054169C" w:rsidRDefault="0054169C" w:rsidP="0054169C">
      <w:pPr>
        <w:spacing w:after="0" w:line="240" w:lineRule="auto"/>
      </w:pPr>
      <w:r>
        <w:separator/>
      </w:r>
    </w:p>
  </w:endnote>
  <w:endnote w:type="continuationSeparator" w:id="0">
    <w:p w14:paraId="668447DD" w14:textId="77777777" w:rsidR="0054169C" w:rsidRDefault="0054169C" w:rsidP="00541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3D658B" w14:textId="77777777" w:rsidR="0054169C" w:rsidRDefault="0054169C" w:rsidP="0054169C">
      <w:pPr>
        <w:spacing w:after="0" w:line="240" w:lineRule="auto"/>
      </w:pPr>
      <w:r>
        <w:separator/>
      </w:r>
    </w:p>
  </w:footnote>
  <w:footnote w:type="continuationSeparator" w:id="0">
    <w:p w14:paraId="53371EDC" w14:textId="77777777" w:rsidR="0054169C" w:rsidRDefault="0054169C" w:rsidP="005416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BF656" w14:textId="1154F521" w:rsidR="00161010" w:rsidRPr="005821A8" w:rsidRDefault="0054169C" w:rsidP="0081299E">
    <w:pPr>
      <w:pStyle w:val="Nagwek"/>
      <w:tabs>
        <w:tab w:val="clear" w:pos="4536"/>
        <w:tab w:val="clear" w:pos="9072"/>
        <w:tab w:val="right" w:pos="9356"/>
      </w:tabs>
      <w:rPr>
        <w:sz w:val="20"/>
        <w:szCs w:val="20"/>
      </w:rPr>
    </w:pPr>
    <w:r w:rsidRPr="005821A8">
      <w:rPr>
        <w:sz w:val="20"/>
        <w:szCs w:val="20"/>
      </w:rPr>
      <w:t>DZPZ/</w:t>
    </w:r>
    <w:r w:rsidR="0025226A">
      <w:rPr>
        <w:sz w:val="20"/>
        <w:szCs w:val="20"/>
      </w:rPr>
      <w:t>2650/</w:t>
    </w:r>
    <w:r w:rsidR="00092FD1">
      <w:rPr>
        <w:sz w:val="20"/>
        <w:szCs w:val="20"/>
      </w:rPr>
      <w:t>37</w:t>
    </w:r>
    <w:r w:rsidR="0025226A">
      <w:rPr>
        <w:sz w:val="20"/>
        <w:szCs w:val="20"/>
      </w:rPr>
      <w:t>TP/2024</w:t>
    </w:r>
    <w:r w:rsidRPr="005821A8">
      <w:rPr>
        <w:sz w:val="20"/>
        <w:szCs w:val="20"/>
      </w:rPr>
      <w:tab/>
      <w:t xml:space="preserve">Załącznik nr </w:t>
    </w:r>
    <w:r w:rsidR="00562F53">
      <w:rPr>
        <w:sz w:val="20"/>
        <w:szCs w:val="20"/>
      </w:rPr>
      <w:t>4</w:t>
    </w:r>
    <w:r w:rsidRPr="005821A8">
      <w:rPr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10FABE54"/>
    <w:lvl w:ilvl="0">
      <w:numFmt w:val="bullet"/>
      <w:lvlText w:val="*"/>
      <w:lvlJc w:val="left"/>
    </w:lvl>
  </w:abstractNum>
  <w:num w:numId="1" w16cid:durableId="174872808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044"/>
    <w:rsid w:val="00092FD1"/>
    <w:rsid w:val="000C3879"/>
    <w:rsid w:val="00151E77"/>
    <w:rsid w:val="00161010"/>
    <w:rsid w:val="0025226A"/>
    <w:rsid w:val="00261B9D"/>
    <w:rsid w:val="002A4AA5"/>
    <w:rsid w:val="0036510B"/>
    <w:rsid w:val="003D1F61"/>
    <w:rsid w:val="00460965"/>
    <w:rsid w:val="00541352"/>
    <w:rsid w:val="0054169C"/>
    <w:rsid w:val="00562F53"/>
    <w:rsid w:val="005821A8"/>
    <w:rsid w:val="006A40A0"/>
    <w:rsid w:val="007B6E1B"/>
    <w:rsid w:val="0093077D"/>
    <w:rsid w:val="009660B5"/>
    <w:rsid w:val="00B83169"/>
    <w:rsid w:val="00D31FD7"/>
    <w:rsid w:val="00D712FA"/>
    <w:rsid w:val="00DC5197"/>
    <w:rsid w:val="00E40B2C"/>
    <w:rsid w:val="00E632DD"/>
    <w:rsid w:val="00F24044"/>
    <w:rsid w:val="00F8154B"/>
    <w:rsid w:val="00FF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978AC"/>
  <w15:chartTrackingRefBased/>
  <w15:docId w15:val="{2F12659A-F66B-4D2E-A687-1B614DAC9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4169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416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1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69C"/>
  </w:style>
  <w:style w:type="paragraph" w:customStyle="1" w:styleId="ZnakZnak1">
    <w:name w:val="Znak Znak1"/>
    <w:basedOn w:val="Normalny"/>
    <w:rsid w:val="00D712F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0">
    <w:name w:val="Znak Znak1"/>
    <w:basedOn w:val="Normalny"/>
    <w:rsid w:val="00B8316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86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Dela</dc:creator>
  <cp:keywords/>
  <dc:description/>
  <cp:lastModifiedBy>Anna Narloch-Scharnowska</cp:lastModifiedBy>
  <cp:revision>8</cp:revision>
  <dcterms:created xsi:type="dcterms:W3CDTF">2023-03-15T07:04:00Z</dcterms:created>
  <dcterms:modified xsi:type="dcterms:W3CDTF">2024-06-17T09:11:00Z</dcterms:modified>
</cp:coreProperties>
</file>