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9F38F" w14:textId="1DEC53CA" w:rsidR="00B6100B" w:rsidRDefault="00B6100B" w:rsidP="00B6100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3365B8">
        <w:rPr>
          <w:rFonts w:ascii="Verdana" w:hAnsi="Verdana" w:cs="Arial"/>
          <w:b/>
          <w:iCs/>
          <w:color w:val="000000"/>
          <w:sz w:val="20"/>
          <w:szCs w:val="20"/>
        </w:rPr>
        <w:t>4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03BC6950" w14:textId="77777777" w:rsidR="00CC4DB7" w:rsidRPr="004C0D89" w:rsidRDefault="00CC4DB7" w:rsidP="00CC4DB7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5B06C218" w14:textId="528B60B6" w:rsidR="00DB4B50" w:rsidRPr="00C52601" w:rsidRDefault="00DB4B50" w:rsidP="00DB4B50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601">
        <w:rPr>
          <w:rFonts w:ascii="Arial" w:hAnsi="Arial" w:cs="Arial"/>
          <w:b/>
          <w:sz w:val="20"/>
          <w:szCs w:val="20"/>
        </w:rPr>
        <w:t>ZOBOWIĄZANI</w:t>
      </w:r>
      <w:r w:rsidR="00064979">
        <w:rPr>
          <w:rFonts w:ascii="Arial" w:hAnsi="Arial" w:cs="Arial"/>
          <w:b/>
          <w:sz w:val="20"/>
          <w:szCs w:val="20"/>
        </w:rPr>
        <w:t>E</w:t>
      </w:r>
      <w:r w:rsidRPr="00C52601">
        <w:rPr>
          <w:rFonts w:ascii="Arial" w:hAnsi="Arial" w:cs="Arial"/>
          <w:b/>
          <w:sz w:val="20"/>
          <w:szCs w:val="20"/>
        </w:rPr>
        <w:t xml:space="preserve"> PODMIOTU</w:t>
      </w:r>
    </w:p>
    <w:p w14:paraId="2D50FAF2" w14:textId="77777777" w:rsidR="00DB4B50" w:rsidRPr="00C52601" w:rsidRDefault="00DB4B50" w:rsidP="00DB4B50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601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zamówienia*</w:t>
      </w:r>
    </w:p>
    <w:p w14:paraId="16B7E2CB" w14:textId="77777777" w:rsidR="00DB4B50" w:rsidRPr="00CF1C74" w:rsidRDefault="00DB4B50" w:rsidP="00DB4B5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Ja/My:</w:t>
      </w:r>
    </w:p>
    <w:p w14:paraId="27844729" w14:textId="77777777" w:rsidR="00DB4B50" w:rsidRPr="00CF1C74" w:rsidRDefault="00DB4B50" w:rsidP="00DB4B5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18AAB954" w14:textId="77777777" w:rsidR="00DB4B50" w:rsidRPr="00CF1C74" w:rsidRDefault="00DB4B50" w:rsidP="00DB4B5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(imię i nazwisko osoby/-</w:t>
      </w:r>
      <w:proofErr w:type="spellStart"/>
      <w:r w:rsidRPr="00CF1C74">
        <w:rPr>
          <w:rFonts w:ascii="Arial" w:hAnsi="Arial" w:cs="Arial"/>
          <w:i/>
          <w:sz w:val="20"/>
          <w:szCs w:val="20"/>
        </w:rPr>
        <w:t>ób</w:t>
      </w:r>
      <w:proofErr w:type="spellEnd"/>
      <w:r w:rsidRPr="00CF1C74">
        <w:rPr>
          <w:rFonts w:ascii="Arial" w:hAnsi="Arial" w:cs="Arial"/>
          <w:i/>
          <w:sz w:val="20"/>
          <w:szCs w:val="20"/>
        </w:rPr>
        <w:t xml:space="preserve"> upoważnionej/-</w:t>
      </w:r>
      <w:proofErr w:type="spellStart"/>
      <w:r w:rsidRPr="00CF1C74">
        <w:rPr>
          <w:rFonts w:ascii="Arial" w:hAnsi="Arial" w:cs="Arial"/>
          <w:i/>
          <w:sz w:val="20"/>
          <w:szCs w:val="20"/>
        </w:rPr>
        <w:t>ch</w:t>
      </w:r>
      <w:proofErr w:type="spellEnd"/>
      <w:r w:rsidRPr="00CF1C74">
        <w:rPr>
          <w:rFonts w:ascii="Arial" w:hAnsi="Arial" w:cs="Arial"/>
          <w:i/>
          <w:sz w:val="20"/>
          <w:szCs w:val="20"/>
        </w:rPr>
        <w:t xml:space="preserve"> do reprezentowania Podmiotu, stanowisko (właściciel, prezes zarządu, członek zarządu, prokurent, </w:t>
      </w:r>
      <w:r>
        <w:rPr>
          <w:rFonts w:ascii="Arial" w:hAnsi="Arial" w:cs="Arial"/>
          <w:i/>
          <w:sz w:val="20"/>
          <w:szCs w:val="20"/>
        </w:rPr>
        <w:t>pełnomocnik</w:t>
      </w:r>
      <w:r w:rsidRPr="00CF1C74">
        <w:rPr>
          <w:rFonts w:ascii="Arial" w:hAnsi="Arial" w:cs="Arial"/>
          <w:i/>
          <w:sz w:val="20"/>
          <w:szCs w:val="20"/>
        </w:rPr>
        <w:t xml:space="preserve"> itp.))</w:t>
      </w:r>
    </w:p>
    <w:p w14:paraId="68947F4A" w14:textId="77777777" w:rsidR="00DB4B50" w:rsidRPr="00CF1C74" w:rsidRDefault="00DB4B50" w:rsidP="00DB4B5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Działając w imieniu i na rzecz:</w:t>
      </w:r>
    </w:p>
    <w:p w14:paraId="23E4276E" w14:textId="77777777" w:rsidR="00DB4B50" w:rsidRPr="00CF1C74" w:rsidRDefault="00DB4B50" w:rsidP="00DB4B50">
      <w:pPr>
        <w:tabs>
          <w:tab w:val="left" w:pos="9214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2C96FDF" w14:textId="77777777" w:rsidR="00DB4B50" w:rsidRPr="00CF1C74" w:rsidRDefault="00DB4B50" w:rsidP="00DB4B5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(nazwa Podmiotu)</w:t>
      </w:r>
    </w:p>
    <w:p w14:paraId="04D56760" w14:textId="77777777" w:rsidR="00DB4B50" w:rsidRPr="00CF1C74" w:rsidRDefault="00DB4B50" w:rsidP="00DB4B5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Zobowiązuję się do oddania nw. zasobów:</w:t>
      </w:r>
    </w:p>
    <w:p w14:paraId="09EB8B8C" w14:textId="77777777" w:rsidR="00DB4B50" w:rsidRPr="00CF1C74" w:rsidRDefault="00DB4B50" w:rsidP="00DB4B50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2C5530C6" w14:textId="77777777" w:rsidR="00DB4B50" w:rsidRPr="00CF1C74" w:rsidRDefault="00DB4B50" w:rsidP="00DB4B5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(określenie zasobu)</w:t>
      </w:r>
    </w:p>
    <w:p w14:paraId="5B3CEBFB" w14:textId="77777777" w:rsidR="00DB4B50" w:rsidRPr="00CF1C74" w:rsidRDefault="00DB4B50" w:rsidP="00DB4B5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do dyspozycji Wykonawcy:</w:t>
      </w:r>
    </w:p>
    <w:p w14:paraId="4B35DD24" w14:textId="77777777" w:rsidR="00DB4B50" w:rsidRPr="00CF1C74" w:rsidRDefault="00DB4B50" w:rsidP="00DB4B50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6C718990" w14:textId="77777777" w:rsidR="00DB4B50" w:rsidRPr="00CF1C74" w:rsidRDefault="00DB4B50" w:rsidP="00DB4B5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(nazwa Wykonawcy)</w:t>
      </w:r>
    </w:p>
    <w:p w14:paraId="525191F4" w14:textId="0C69AE4C" w:rsidR="00DB4B50" w:rsidRDefault="00DB4B50" w:rsidP="00137099">
      <w:pPr>
        <w:tabs>
          <w:tab w:val="left" w:pos="7485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 xml:space="preserve">na potrzeby realizacji zamówienia pod nazwą: </w:t>
      </w:r>
      <w:r w:rsidR="00137099">
        <w:rPr>
          <w:rFonts w:ascii="Arial" w:hAnsi="Arial" w:cs="Arial"/>
          <w:sz w:val="20"/>
          <w:szCs w:val="20"/>
        </w:rPr>
        <w:tab/>
      </w:r>
    </w:p>
    <w:p w14:paraId="31958B55" w14:textId="77777777" w:rsidR="008E745C" w:rsidRDefault="008E745C" w:rsidP="00C45CBE">
      <w:pPr>
        <w:spacing w:before="120" w:after="120"/>
        <w:rPr>
          <w:rFonts w:ascii="Arial" w:hAnsi="Arial" w:cs="Arial"/>
          <w:b/>
          <w:iCs/>
          <w:sz w:val="20"/>
        </w:rPr>
      </w:pPr>
      <w:r w:rsidRPr="008E745C">
        <w:rPr>
          <w:rFonts w:ascii="Arial" w:hAnsi="Arial" w:cs="Arial"/>
          <w:b/>
          <w:iCs/>
          <w:sz w:val="20"/>
        </w:rPr>
        <w:t>Modernizacja pomieszczeń zaplecza gospodarczego w budynku   przy ul. 3 Maja 2</w:t>
      </w:r>
    </w:p>
    <w:p w14:paraId="117AF173" w14:textId="49E0CF9A" w:rsidR="00C45CBE" w:rsidRDefault="00C45CBE" w:rsidP="00C45CBE">
      <w:pPr>
        <w:spacing w:before="120" w:after="120"/>
        <w:rPr>
          <w:rFonts w:ascii="Arial" w:hAnsi="Arial" w:cs="Arial"/>
          <w:b/>
          <w:iCs/>
          <w:sz w:val="20"/>
        </w:rPr>
      </w:pPr>
      <w:r w:rsidRPr="00C45CBE">
        <w:rPr>
          <w:rFonts w:ascii="Arial" w:hAnsi="Arial" w:cs="Arial"/>
          <w:b/>
          <w:iCs/>
          <w:sz w:val="20"/>
        </w:rPr>
        <w:t>IRG.271.1.</w:t>
      </w:r>
      <w:r w:rsidR="008E745C">
        <w:rPr>
          <w:rFonts w:ascii="Arial" w:hAnsi="Arial" w:cs="Arial"/>
          <w:b/>
          <w:iCs/>
          <w:sz w:val="20"/>
        </w:rPr>
        <w:t>6</w:t>
      </w:r>
      <w:r w:rsidRPr="00C45CBE">
        <w:rPr>
          <w:rFonts w:ascii="Arial" w:hAnsi="Arial" w:cs="Arial"/>
          <w:b/>
          <w:iCs/>
          <w:sz w:val="20"/>
        </w:rPr>
        <w:t>.202</w:t>
      </w:r>
      <w:r w:rsidR="0078344F">
        <w:rPr>
          <w:rFonts w:ascii="Arial" w:hAnsi="Arial" w:cs="Arial"/>
          <w:b/>
          <w:iCs/>
          <w:sz w:val="20"/>
        </w:rPr>
        <w:t>4</w:t>
      </w:r>
    </w:p>
    <w:p w14:paraId="79D45FA6" w14:textId="009C9133" w:rsidR="00DB4B50" w:rsidRPr="00CF1C74" w:rsidRDefault="00DB4B50" w:rsidP="00C45CBE">
      <w:pPr>
        <w:spacing w:before="120" w:after="120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Oświadczam/-my, iż:</w:t>
      </w:r>
    </w:p>
    <w:p w14:paraId="636654AB" w14:textId="77777777" w:rsidR="00DB4B50" w:rsidRPr="00CF1C74" w:rsidRDefault="00DB4B50" w:rsidP="00DB4B50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67CB1D94" w14:textId="77777777" w:rsidR="00DB4B50" w:rsidRPr="00CF1C74" w:rsidRDefault="00DB4B50" w:rsidP="00DB4B5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763AA176" w14:textId="77777777" w:rsidR="00DB4B50" w:rsidRPr="00CF1C74" w:rsidRDefault="00DB4B50" w:rsidP="00DB4B50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42511EE2" w14:textId="77777777" w:rsidR="00DB4B50" w:rsidRPr="00CF1C74" w:rsidRDefault="00DB4B50" w:rsidP="00DB4B5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D1A970C" w14:textId="77777777" w:rsidR="00DB4B50" w:rsidRPr="00CF1C74" w:rsidRDefault="00DB4B50" w:rsidP="00DB4B50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zrealizuję/nie zrealizuję* usługi, których ww. zasoby (zdolności) dotyczą, w zakresie:</w:t>
      </w:r>
    </w:p>
    <w:p w14:paraId="4021841F" w14:textId="77777777" w:rsidR="00DB4B50" w:rsidRPr="00CF1C74" w:rsidRDefault="00DB4B50" w:rsidP="00DB4B5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60D66E27" w14:textId="77777777" w:rsidR="00DB4B50" w:rsidRPr="00CF1C74" w:rsidRDefault="00DB4B50" w:rsidP="00DB4B50">
      <w:pPr>
        <w:spacing w:before="120"/>
        <w:ind w:left="708" w:right="-341" w:firstLine="1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 xml:space="preserve"> (odnosi się do warunków udziału w postępowaniu dotyczących kwalifikacji zawodowych lub doświadczenia.)</w:t>
      </w:r>
    </w:p>
    <w:p w14:paraId="1D4CC6A8" w14:textId="77777777" w:rsidR="00DB4B50" w:rsidRPr="00CF1C74" w:rsidRDefault="00DB4B50" w:rsidP="00DB4B50">
      <w:pPr>
        <w:spacing w:before="120"/>
        <w:ind w:right="-341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56DD182" w14:textId="77777777" w:rsidR="00DB4B50" w:rsidRPr="00CF1C74" w:rsidRDefault="00DB4B50" w:rsidP="00DB4B50">
      <w:pPr>
        <w:pStyle w:val="Zwykytekst"/>
        <w:spacing w:before="120"/>
        <w:rPr>
          <w:rFonts w:ascii="Arial" w:hAnsi="Arial" w:cs="Arial"/>
        </w:rPr>
      </w:pPr>
    </w:p>
    <w:p w14:paraId="010B1DBB" w14:textId="77777777" w:rsidR="00DB4B50" w:rsidRPr="00CF1C74" w:rsidRDefault="00DB4B50" w:rsidP="00DB4B50">
      <w:pPr>
        <w:pStyle w:val="Zwykytekst1"/>
        <w:spacing w:before="120" w:after="120"/>
        <w:rPr>
          <w:rFonts w:ascii="Arial" w:hAnsi="Arial" w:cs="Arial"/>
        </w:rPr>
      </w:pPr>
      <w:r w:rsidRPr="00CF1C74">
        <w:rPr>
          <w:rFonts w:ascii="Arial" w:hAnsi="Arial" w:cs="Arial"/>
        </w:rPr>
        <w:t>__________________ dnia __ __ ____ roku</w:t>
      </w:r>
    </w:p>
    <w:p w14:paraId="22803693" w14:textId="77777777" w:rsidR="00DB4B50" w:rsidRPr="00CF1C74" w:rsidRDefault="00DB4B50" w:rsidP="00DB4B50">
      <w:pPr>
        <w:pStyle w:val="Zwykytekst1"/>
        <w:spacing w:before="120" w:after="120"/>
        <w:ind w:left="5664" w:firstLine="708"/>
        <w:jc w:val="center"/>
        <w:rPr>
          <w:rFonts w:ascii="Arial" w:hAnsi="Arial" w:cs="Arial"/>
          <w:i/>
          <w:sz w:val="16"/>
          <w:szCs w:val="16"/>
        </w:rPr>
      </w:pPr>
      <w:r w:rsidRPr="00CF1C74">
        <w:rPr>
          <w:rFonts w:ascii="Arial" w:hAnsi="Arial" w:cs="Arial"/>
          <w:i/>
          <w:sz w:val="16"/>
          <w:szCs w:val="16"/>
        </w:rPr>
        <w:t>podpis</w:t>
      </w:r>
    </w:p>
    <w:p w14:paraId="57BB4BC3" w14:textId="7EC93DC2" w:rsidR="00DB4B50" w:rsidRPr="00CF1C74" w:rsidRDefault="00DB4B50" w:rsidP="00344433">
      <w:pPr>
        <w:tabs>
          <w:tab w:val="left" w:pos="8340"/>
        </w:tabs>
        <w:spacing w:before="7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* </w:t>
      </w:r>
      <w:r w:rsidRPr="00CF1C74">
        <w:rPr>
          <w:rFonts w:ascii="Arial" w:hAnsi="Arial" w:cs="Arial"/>
          <w:i/>
          <w:sz w:val="18"/>
          <w:szCs w:val="18"/>
        </w:rPr>
        <w:t>Zamiast niniejszego Formularza można przedstawić inne dokumenty, w szczególności:</w:t>
      </w:r>
      <w:r w:rsidR="00344433">
        <w:rPr>
          <w:rFonts w:ascii="Arial" w:hAnsi="Arial" w:cs="Arial"/>
          <w:i/>
          <w:sz w:val="18"/>
          <w:szCs w:val="18"/>
        </w:rPr>
        <w:tab/>
      </w:r>
    </w:p>
    <w:p w14:paraId="47565756" w14:textId="354693D2" w:rsidR="00DB4B50" w:rsidRPr="00CF1C74" w:rsidRDefault="00DB4B50" w:rsidP="00DB4B50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CF1C74">
        <w:rPr>
          <w:rFonts w:ascii="Arial" w:hAnsi="Arial" w:cs="Arial"/>
          <w:i/>
          <w:sz w:val="18"/>
          <w:szCs w:val="18"/>
        </w:rPr>
        <w:t xml:space="preserve">zobowiązanie podmiotu, o którym mowa w art. 118 ust. 4 ustawy </w:t>
      </w:r>
      <w:proofErr w:type="spellStart"/>
      <w:r w:rsidRPr="00CF1C74">
        <w:rPr>
          <w:rFonts w:ascii="Arial" w:hAnsi="Arial" w:cs="Arial"/>
          <w:i/>
          <w:sz w:val="18"/>
          <w:szCs w:val="18"/>
        </w:rPr>
        <w:t>Pzp</w:t>
      </w:r>
      <w:proofErr w:type="spellEnd"/>
      <w:r w:rsidRPr="00CF1C74">
        <w:rPr>
          <w:rFonts w:ascii="Arial" w:hAnsi="Arial" w:cs="Arial"/>
          <w:i/>
          <w:sz w:val="18"/>
          <w:szCs w:val="18"/>
        </w:rPr>
        <w:t xml:space="preserve"> sporządzone w oparciu o własny wzór</w:t>
      </w:r>
    </w:p>
    <w:p w14:paraId="56615828" w14:textId="77777777" w:rsidR="00DB4B50" w:rsidRPr="00CF1C74" w:rsidRDefault="00DB4B50" w:rsidP="00DB4B50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CF1C74">
        <w:rPr>
          <w:rFonts w:ascii="Arial" w:hAnsi="Arial" w:cs="Arial"/>
          <w:i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F7FCF2B" w14:textId="77777777" w:rsidR="00DB4B50" w:rsidRPr="00CF1C74" w:rsidRDefault="00DB4B50" w:rsidP="00DB4B50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hAnsi="Arial" w:cs="Arial"/>
          <w:i/>
          <w:iCs/>
          <w:sz w:val="18"/>
          <w:szCs w:val="18"/>
        </w:rPr>
        <w:t>zakres dostępnych Wykonawcy zasobów podmiotu udostępniającego zasoby,</w:t>
      </w:r>
    </w:p>
    <w:p w14:paraId="153BA041" w14:textId="77777777" w:rsidR="00DB4B50" w:rsidRPr="00CF1C74" w:rsidRDefault="00DB4B50" w:rsidP="00DB4B50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hAnsi="Arial" w:cs="Arial"/>
          <w:i/>
          <w:iCs/>
          <w:sz w:val="18"/>
          <w:szCs w:val="18"/>
        </w:rPr>
        <w:t xml:space="preserve">sposób i okres udostępnienia Wykonawcy i wykorzystania przez niego zasobów podmiotu udostępniającego te zasoby przy wykonywaniu zamówienia, </w:t>
      </w:r>
    </w:p>
    <w:p w14:paraId="2B7FAC5D" w14:textId="77777777" w:rsidR="00DB4B50" w:rsidRPr="00CF1C74" w:rsidRDefault="00DB4B50" w:rsidP="00DB4B50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eastAsia="Calibri" w:hAnsi="Arial" w:cs="Arial"/>
          <w:i/>
          <w:sz w:val="18"/>
          <w:szCs w:val="18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sectPr w:rsidR="00DB4B50" w:rsidRPr="00CF1C74" w:rsidSect="00C52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EDFB1" w14:textId="77777777" w:rsidR="00980B77" w:rsidRDefault="00980B77" w:rsidP="00B6100B">
      <w:r>
        <w:separator/>
      </w:r>
    </w:p>
  </w:endnote>
  <w:endnote w:type="continuationSeparator" w:id="0">
    <w:p w14:paraId="33BD62AF" w14:textId="77777777" w:rsidR="00980B77" w:rsidRDefault="00980B77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4DE91" w14:textId="77777777" w:rsidR="008E745C" w:rsidRDefault="008E74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8CD37" w14:textId="77777777" w:rsidR="00980B77" w:rsidRDefault="00980B77" w:rsidP="00B6100B">
      <w:r>
        <w:separator/>
      </w:r>
    </w:p>
  </w:footnote>
  <w:footnote w:type="continuationSeparator" w:id="0">
    <w:p w14:paraId="7FCF893C" w14:textId="77777777" w:rsidR="00980B77" w:rsidRDefault="00980B77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BEF94" w14:textId="77777777" w:rsidR="008E745C" w:rsidRDefault="008E74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7" w14:textId="4FB6A59B" w:rsidR="00A508C2" w:rsidRPr="000F77A0" w:rsidRDefault="00C52601" w:rsidP="0007620D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7581471F">
          <wp:simplePos x="0" y="0"/>
          <wp:positionH relativeFrom="margin">
            <wp:align>left</wp:align>
          </wp:positionH>
          <wp:positionV relativeFrom="paragraph">
            <wp:posOffset>-290195</wp:posOffset>
          </wp:positionV>
          <wp:extent cx="676275" cy="809625"/>
          <wp:effectExtent l="0" t="0" r="952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70DCE" w:rsidRPr="00170DCE">
      <w:t xml:space="preserve"> </w:t>
    </w:r>
    <w:r w:rsidR="008E745C" w:rsidRPr="008E745C">
      <w:rPr>
        <w:rFonts w:ascii="Verdana" w:eastAsia="Calibri" w:hAnsi="Verdana" w:cs="Arial"/>
        <w:bCs/>
        <w:i/>
        <w:iCs/>
        <w:noProof/>
        <w:sz w:val="16"/>
        <w:szCs w:val="16"/>
      </w:rPr>
      <w:t>Modernizacja pomieszczeń zaplecza gospodarczego w budynku   przy ul. 3 Maja 2</w:t>
    </w:r>
    <w:r w:rsidR="00C45CBE" w:rsidRPr="00C45CBE">
      <w:rPr>
        <w:rFonts w:ascii="Verdana" w:eastAsia="Calibri" w:hAnsi="Verdana" w:cs="Arial"/>
        <w:bCs/>
        <w:i/>
        <w:iCs/>
        <w:noProof/>
        <w:sz w:val="16"/>
        <w:szCs w:val="16"/>
      </w:rPr>
      <w:tab/>
      <w:t xml:space="preserve">                                                                               Znak postępowania IRG.271.1.</w:t>
    </w:r>
    <w:r w:rsidR="008E745C">
      <w:rPr>
        <w:rFonts w:ascii="Verdana" w:eastAsia="Calibri" w:hAnsi="Verdana" w:cs="Arial"/>
        <w:bCs/>
        <w:i/>
        <w:iCs/>
        <w:noProof/>
        <w:sz w:val="16"/>
        <w:szCs w:val="16"/>
      </w:rPr>
      <w:t>6</w:t>
    </w:r>
    <w:r w:rsidR="00C45CBE" w:rsidRPr="00C45CBE">
      <w:rPr>
        <w:rFonts w:ascii="Verdana" w:eastAsia="Calibri" w:hAnsi="Verdana" w:cs="Arial"/>
        <w:bCs/>
        <w:i/>
        <w:iCs/>
        <w:noProof/>
        <w:sz w:val="16"/>
        <w:szCs w:val="16"/>
      </w:rPr>
      <w:t>.202</w:t>
    </w:r>
    <w:r w:rsidR="000F60DB">
      <w:rPr>
        <w:rFonts w:ascii="Verdana" w:eastAsia="Calibri" w:hAnsi="Verdana" w:cs="Arial"/>
        <w:bCs/>
        <w:i/>
        <w:iCs/>
        <w:noProof/>
        <w:sz w:val="16"/>
        <w:szCs w:val="16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89AE0" w14:textId="77777777" w:rsidR="008E745C" w:rsidRDefault="0078344F" w:rsidP="0007620D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Verdana" w:eastAsia="Calibri" w:hAnsi="Verdana" w:cstheme="minorHAnsi"/>
        <w:bCs/>
        <w:i/>
        <w:iCs/>
        <w:sz w:val="16"/>
        <w:szCs w:val="16"/>
      </w:rPr>
    </w:pPr>
    <w:r w:rsidRPr="0078344F">
      <w:rPr>
        <w:rFonts w:ascii="Verdana" w:eastAsia="Calibri" w:hAnsi="Verdana" w:cstheme="minorHAnsi"/>
        <w:bCs/>
        <w:i/>
        <w:iCs/>
        <w:sz w:val="16"/>
        <w:szCs w:val="16"/>
      </w:rPr>
      <w:tab/>
    </w:r>
    <w:r w:rsidR="008E745C" w:rsidRPr="008E745C">
      <w:rPr>
        <w:rFonts w:ascii="Verdana" w:eastAsia="Calibri" w:hAnsi="Verdana" w:cstheme="minorHAnsi"/>
        <w:bCs/>
        <w:i/>
        <w:iCs/>
        <w:sz w:val="16"/>
        <w:szCs w:val="16"/>
      </w:rPr>
      <w:t>Modernizacja pomieszczeń zaplecza gospodarczego w budynku   przy ul. 3 Maja 2</w:t>
    </w:r>
    <w:r w:rsidR="008E745C">
      <w:rPr>
        <w:rFonts w:ascii="Verdana" w:eastAsia="Calibri" w:hAnsi="Verdana" w:cstheme="minorHAnsi"/>
        <w:bCs/>
        <w:i/>
        <w:iCs/>
        <w:sz w:val="16"/>
        <w:szCs w:val="16"/>
      </w:rPr>
      <w:t xml:space="preserve"> </w:t>
    </w:r>
  </w:p>
  <w:p w14:paraId="60B9F3FB" w14:textId="0D9000F4" w:rsidR="00B41349" w:rsidRPr="00D004CD" w:rsidRDefault="00C45CBE" w:rsidP="0007620D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Verdana" w:eastAsia="Calibri" w:hAnsi="Verdana" w:cstheme="minorHAnsi"/>
        <w:bCs/>
        <w:i/>
        <w:iCs/>
        <w:sz w:val="16"/>
        <w:szCs w:val="16"/>
      </w:rPr>
    </w:pPr>
    <w:r w:rsidRPr="00C45CBE">
      <w:rPr>
        <w:rFonts w:ascii="Verdana" w:eastAsia="Calibri" w:hAnsi="Verdana" w:cstheme="minorHAnsi"/>
        <w:bCs/>
        <w:i/>
        <w:iCs/>
        <w:sz w:val="16"/>
        <w:szCs w:val="16"/>
      </w:rPr>
      <w:t>Znak postępowania IRG.271.1.</w:t>
    </w:r>
    <w:r w:rsidR="008E745C">
      <w:rPr>
        <w:rFonts w:ascii="Verdana" w:eastAsia="Calibri" w:hAnsi="Verdana" w:cstheme="minorHAnsi"/>
        <w:bCs/>
        <w:i/>
        <w:iCs/>
        <w:sz w:val="16"/>
        <w:szCs w:val="16"/>
      </w:rPr>
      <w:t>6</w:t>
    </w:r>
    <w:r w:rsidR="0007620D">
      <w:rPr>
        <w:rFonts w:ascii="Verdana" w:eastAsia="Calibri" w:hAnsi="Verdana" w:cstheme="minorHAnsi"/>
        <w:bCs/>
        <w:i/>
        <w:iCs/>
        <w:sz w:val="16"/>
        <w:szCs w:val="16"/>
      </w:rPr>
      <w:t>.</w:t>
    </w:r>
    <w:r w:rsidRPr="00C45CBE">
      <w:rPr>
        <w:rFonts w:ascii="Verdana" w:eastAsia="Calibri" w:hAnsi="Verdana" w:cstheme="minorHAnsi"/>
        <w:bCs/>
        <w:i/>
        <w:iCs/>
        <w:sz w:val="16"/>
        <w:szCs w:val="16"/>
      </w:rPr>
      <w:t>202</w:t>
    </w:r>
    <w:r w:rsidR="00C52601" w:rsidRPr="00D004CD"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7302BBFB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676275" cy="809625"/>
          <wp:effectExtent l="0" t="0" r="9525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8344F">
      <w:rPr>
        <w:rFonts w:ascii="Verdana" w:eastAsia="Calibri" w:hAnsi="Verdana" w:cstheme="minorHAnsi"/>
        <w:bCs/>
        <w:i/>
        <w:iCs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30018190">
    <w:abstractNumId w:val="3"/>
  </w:num>
  <w:num w:numId="2" w16cid:durableId="1893807269">
    <w:abstractNumId w:val="1"/>
  </w:num>
  <w:num w:numId="3" w16cid:durableId="325746144">
    <w:abstractNumId w:val="6"/>
  </w:num>
  <w:num w:numId="4" w16cid:durableId="1781073414">
    <w:abstractNumId w:val="2"/>
  </w:num>
  <w:num w:numId="5" w16cid:durableId="646057572">
    <w:abstractNumId w:val="5"/>
  </w:num>
  <w:num w:numId="6" w16cid:durableId="1486386914">
    <w:abstractNumId w:val="4"/>
  </w:num>
  <w:num w:numId="7" w16cid:durableId="1646936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64979"/>
    <w:rsid w:val="0007620D"/>
    <w:rsid w:val="000C042F"/>
    <w:rsid w:val="000E2743"/>
    <w:rsid w:val="000F60DB"/>
    <w:rsid w:val="000F77A0"/>
    <w:rsid w:val="00101F3E"/>
    <w:rsid w:val="00133036"/>
    <w:rsid w:val="00137099"/>
    <w:rsid w:val="0016067C"/>
    <w:rsid w:val="00170DCE"/>
    <w:rsid w:val="0018419F"/>
    <w:rsid w:val="001E373C"/>
    <w:rsid w:val="001E4A97"/>
    <w:rsid w:val="00215211"/>
    <w:rsid w:val="00220100"/>
    <w:rsid w:val="0028638C"/>
    <w:rsid w:val="00297C42"/>
    <w:rsid w:val="002D22A1"/>
    <w:rsid w:val="00333902"/>
    <w:rsid w:val="003365B8"/>
    <w:rsid w:val="00344433"/>
    <w:rsid w:val="00364ACE"/>
    <w:rsid w:val="003F6D54"/>
    <w:rsid w:val="0044368A"/>
    <w:rsid w:val="004528AC"/>
    <w:rsid w:val="00465F1A"/>
    <w:rsid w:val="004900D2"/>
    <w:rsid w:val="004C0D89"/>
    <w:rsid w:val="004C61E0"/>
    <w:rsid w:val="004D125D"/>
    <w:rsid w:val="0051237A"/>
    <w:rsid w:val="00545EEC"/>
    <w:rsid w:val="00546A85"/>
    <w:rsid w:val="00555119"/>
    <w:rsid w:val="005C5E03"/>
    <w:rsid w:val="00661C8C"/>
    <w:rsid w:val="00696391"/>
    <w:rsid w:val="006D2F2E"/>
    <w:rsid w:val="006F2C20"/>
    <w:rsid w:val="0072264A"/>
    <w:rsid w:val="00726B06"/>
    <w:rsid w:val="00727D1D"/>
    <w:rsid w:val="0078344F"/>
    <w:rsid w:val="007E5F8E"/>
    <w:rsid w:val="00801BA6"/>
    <w:rsid w:val="00802393"/>
    <w:rsid w:val="0081206D"/>
    <w:rsid w:val="00831163"/>
    <w:rsid w:val="00835AB9"/>
    <w:rsid w:val="00846427"/>
    <w:rsid w:val="00850F86"/>
    <w:rsid w:val="008975E9"/>
    <w:rsid w:val="008A0191"/>
    <w:rsid w:val="008C7884"/>
    <w:rsid w:val="008E5205"/>
    <w:rsid w:val="008E745C"/>
    <w:rsid w:val="008F11C2"/>
    <w:rsid w:val="009105F2"/>
    <w:rsid w:val="009505CF"/>
    <w:rsid w:val="00980B77"/>
    <w:rsid w:val="00986B9A"/>
    <w:rsid w:val="009A2977"/>
    <w:rsid w:val="009C3ACD"/>
    <w:rsid w:val="009D1177"/>
    <w:rsid w:val="009E229E"/>
    <w:rsid w:val="009F39EB"/>
    <w:rsid w:val="00A33B30"/>
    <w:rsid w:val="00A508C2"/>
    <w:rsid w:val="00AA0E8E"/>
    <w:rsid w:val="00AD6EE6"/>
    <w:rsid w:val="00B40AB4"/>
    <w:rsid w:val="00B41349"/>
    <w:rsid w:val="00B55238"/>
    <w:rsid w:val="00B6100B"/>
    <w:rsid w:val="00B73099"/>
    <w:rsid w:val="00B9156B"/>
    <w:rsid w:val="00BA1B10"/>
    <w:rsid w:val="00C0644B"/>
    <w:rsid w:val="00C163E9"/>
    <w:rsid w:val="00C42E68"/>
    <w:rsid w:val="00C45CBE"/>
    <w:rsid w:val="00C52601"/>
    <w:rsid w:val="00C67A70"/>
    <w:rsid w:val="00CC4DB7"/>
    <w:rsid w:val="00CD0DF9"/>
    <w:rsid w:val="00CF4A8E"/>
    <w:rsid w:val="00CF706D"/>
    <w:rsid w:val="00D004CD"/>
    <w:rsid w:val="00D3688B"/>
    <w:rsid w:val="00D733FC"/>
    <w:rsid w:val="00DB4B50"/>
    <w:rsid w:val="00DD6679"/>
    <w:rsid w:val="00EA687A"/>
    <w:rsid w:val="00EB1DC7"/>
    <w:rsid w:val="00ED03B1"/>
    <w:rsid w:val="00EE59C3"/>
    <w:rsid w:val="00F2101B"/>
    <w:rsid w:val="00F56452"/>
    <w:rsid w:val="00F65D40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064979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28</cp:revision>
  <cp:lastPrinted>2017-08-01T06:38:00Z</cp:lastPrinted>
  <dcterms:created xsi:type="dcterms:W3CDTF">2021-03-22T07:25:00Z</dcterms:created>
  <dcterms:modified xsi:type="dcterms:W3CDTF">2024-06-18T08:34:00Z</dcterms:modified>
</cp:coreProperties>
</file>