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4280E51F" w:rsidR="00B6100B" w:rsidRDefault="00B6100B" w:rsidP="004E5430">
      <w:pPr>
        <w:pStyle w:val="Podtytu"/>
      </w:pPr>
      <w:r>
        <w:t xml:space="preserve">ZAŁĄCZNIK nr </w:t>
      </w:r>
      <w:r w:rsidR="00113BB4">
        <w:t>7</w:t>
      </w:r>
      <w:r w:rsidRPr="00DF6ECF">
        <w:t xml:space="preserve"> do SWZ </w:t>
      </w:r>
    </w:p>
    <w:p w14:paraId="1B87661D" w14:textId="77777777" w:rsidR="00CC4DB7" w:rsidRDefault="00CC4DB7" w:rsidP="00215211">
      <w:pPr>
        <w:suppressAutoHyphens w:val="0"/>
        <w:jc w:val="center"/>
        <w:rPr>
          <w:rFonts w:ascii="Arial" w:hAnsi="Arial" w:cs="Arial"/>
          <w:b/>
        </w:rPr>
      </w:pPr>
    </w:p>
    <w:p w14:paraId="03BC6950" w14:textId="5E6C9FC0" w:rsidR="00CC4DB7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418754D8" w14:textId="0F508C9B" w:rsidR="007C237F" w:rsidRPr="009B3A50" w:rsidRDefault="007C237F" w:rsidP="009B3A50">
      <w:pPr>
        <w:pStyle w:val="Nagwek1"/>
        <w:rPr>
          <w:rFonts w:eastAsia="Calibri"/>
          <w:lang w:eastAsia="en-US"/>
        </w:rPr>
      </w:pPr>
      <w:r w:rsidRPr="00B97CF7">
        <w:rPr>
          <w:rFonts w:eastAsia="Calibri"/>
        </w:rPr>
        <w:t>WYKAZ OSÓB ODPOWIEDZIALNYCH ZA WYKONANIE ZAMÓWIENIA</w:t>
      </w:r>
    </w:p>
    <w:p w14:paraId="4A7A3CE4" w14:textId="77777777" w:rsidR="00447202" w:rsidRPr="00447202" w:rsidRDefault="007C237F" w:rsidP="00D5483D">
      <w:pPr>
        <w:jc w:val="both"/>
        <w:rPr>
          <w:rFonts w:ascii="Verdana" w:eastAsia="Calibri" w:hAnsi="Verdana"/>
          <w:b/>
          <w:i/>
          <w:iCs/>
          <w:noProof/>
          <w:sz w:val="20"/>
          <w:szCs w:val="20"/>
        </w:rPr>
      </w:pPr>
      <w:r w:rsidRPr="00447202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Składając ofertę w postępowaniu </w:t>
      </w:r>
      <w:r w:rsidR="007D7EBB" w:rsidRPr="00447202">
        <w:rPr>
          <w:rFonts w:ascii="Verdana" w:eastAsia="Calibri" w:hAnsi="Verdana"/>
          <w:color w:val="000000"/>
          <w:sz w:val="20"/>
          <w:szCs w:val="20"/>
          <w:lang w:eastAsia="en-US"/>
        </w:rPr>
        <w:t>prowadzonym w trybie  podstawowym bez przeprowadzenia negocjacji na:</w:t>
      </w:r>
      <w:r w:rsidR="005018CF" w:rsidRPr="00447202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</w:t>
      </w:r>
      <w:r w:rsidR="00F743A4" w:rsidRPr="00447202">
        <w:rPr>
          <w:rFonts w:ascii="Verdana" w:hAnsi="Verdana" w:cstheme="minorHAnsi"/>
          <w:i/>
          <w:sz w:val="20"/>
          <w:szCs w:val="20"/>
        </w:rPr>
        <w:tab/>
      </w:r>
      <w:r w:rsidR="00447202" w:rsidRPr="00447202">
        <w:rPr>
          <w:rFonts w:ascii="Verdana" w:eastAsia="Calibri" w:hAnsi="Verdana"/>
          <w:b/>
          <w:i/>
          <w:iCs/>
          <w:noProof/>
          <w:sz w:val="20"/>
          <w:szCs w:val="20"/>
        </w:rPr>
        <w:t>Modernizacja pomieszczeń zaplecza gospodarczego w budynku   przy ul. 3 Maja 2</w:t>
      </w:r>
    </w:p>
    <w:p w14:paraId="37BAAB3E" w14:textId="70E75AF6" w:rsidR="007C237F" w:rsidRPr="00447202" w:rsidRDefault="00D5483D" w:rsidP="00D5483D">
      <w:pPr>
        <w:jc w:val="both"/>
        <w:rPr>
          <w:rFonts w:ascii="Verdana" w:hAnsi="Verdana" w:cs="Arial"/>
          <w:b/>
          <w:sz w:val="20"/>
          <w:szCs w:val="20"/>
        </w:rPr>
      </w:pPr>
      <w:r w:rsidRPr="00447202">
        <w:rPr>
          <w:rFonts w:ascii="Verdana" w:hAnsi="Verdana" w:cs="Arial"/>
          <w:b/>
          <w:sz w:val="20"/>
          <w:szCs w:val="20"/>
        </w:rPr>
        <w:t>Znak postępowania IRG.271.1.</w:t>
      </w:r>
      <w:r w:rsidR="00447202" w:rsidRPr="00447202">
        <w:rPr>
          <w:rFonts w:ascii="Verdana" w:hAnsi="Verdana" w:cs="Arial"/>
          <w:b/>
          <w:sz w:val="20"/>
          <w:szCs w:val="20"/>
        </w:rPr>
        <w:t>6</w:t>
      </w:r>
      <w:r w:rsidRPr="00447202">
        <w:rPr>
          <w:rFonts w:ascii="Verdana" w:hAnsi="Verdana" w:cs="Arial"/>
          <w:b/>
          <w:sz w:val="20"/>
          <w:szCs w:val="20"/>
        </w:rPr>
        <w:t>.202</w:t>
      </w:r>
      <w:r w:rsidR="00F743A4" w:rsidRPr="00447202">
        <w:rPr>
          <w:rFonts w:ascii="Verdana" w:hAnsi="Verdana" w:cs="Arial"/>
          <w:b/>
          <w:sz w:val="20"/>
          <w:szCs w:val="20"/>
        </w:rPr>
        <w:t>4</w:t>
      </w:r>
    </w:p>
    <w:tbl>
      <w:tblPr>
        <w:tblW w:w="13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201"/>
        <w:gridCol w:w="3050"/>
        <w:gridCol w:w="2621"/>
      </w:tblGrid>
      <w:tr w:rsidR="007C237F" w:rsidRPr="00B85CBC" w14:paraId="36501261" w14:textId="77777777" w:rsidTr="003E4AC8">
        <w:trPr>
          <w:trHeight w:val="151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36C7" w14:textId="77777777" w:rsidR="007C237F" w:rsidRPr="00B85CBC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eastAsia="Calibri" w:hAnsi="Verdana"/>
                <w:b/>
                <w:color w:val="000000"/>
                <w:sz w:val="16"/>
                <w:szCs w:val="16"/>
                <w:lang w:eastAsia="en-US"/>
              </w:rPr>
            </w:pPr>
            <w:r w:rsidRPr="00B85CBC">
              <w:rPr>
                <w:rFonts w:ascii="Verdana" w:hAnsi="Verdana"/>
                <w:b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2E2F" w14:textId="60C8BC37" w:rsidR="007C237F" w:rsidRPr="00B85CBC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420B5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Kwalifikacje zawodowe (należy dokonać szczegółowego opisania zgodnie z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treścią warunku opisaną w</w:t>
            </w:r>
            <w:r w:rsidRPr="00420B5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treści SWZ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9C43" w14:textId="09434E34" w:rsidR="007C237F" w:rsidRDefault="00F92376" w:rsidP="00F92376">
            <w:pPr>
              <w:tabs>
                <w:tab w:val="left" w:pos="0"/>
                <w:tab w:val="left" w:pos="2115"/>
              </w:tabs>
              <w:spacing w:before="120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ab/>
            </w:r>
          </w:p>
          <w:p w14:paraId="4EC9925A" w14:textId="77777777" w:rsidR="007C237F" w:rsidRPr="00B85CBC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B85CBC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Zakres wykonywanych </w:t>
            </w:r>
            <w:r w:rsidRPr="00B85CBC">
              <w:rPr>
                <w:rFonts w:ascii="Verdana" w:hAnsi="Verdana"/>
                <w:b/>
                <w:color w:val="000000"/>
                <w:sz w:val="16"/>
                <w:szCs w:val="16"/>
              </w:rPr>
              <w:br/>
              <w:t>czynności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62A2" w14:textId="77777777" w:rsidR="007C237F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77D4B5D1" w14:textId="77777777" w:rsidR="007C237F" w:rsidRPr="00E3064F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E3064F">
              <w:rPr>
                <w:rFonts w:ascii="Verdana" w:hAnsi="Verdana"/>
                <w:b/>
                <w:color w:val="000000"/>
                <w:sz w:val="16"/>
                <w:szCs w:val="16"/>
              </w:rPr>
              <w:t>Informacja o podstawie do dysponowania wskazaną osobą*</w:t>
            </w:r>
          </w:p>
        </w:tc>
      </w:tr>
      <w:tr w:rsidR="007C237F" w:rsidRPr="00B85CBC" w14:paraId="6A63CCE8" w14:textId="77777777" w:rsidTr="009B3A50">
        <w:trPr>
          <w:trHeight w:val="130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EC07" w14:textId="77777777" w:rsidR="007C237F" w:rsidRPr="00B85CBC" w:rsidRDefault="007C237F" w:rsidP="003E4AC8">
            <w:pPr>
              <w:tabs>
                <w:tab w:val="left" w:pos="0"/>
              </w:tabs>
              <w:spacing w:before="12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ABC0" w14:textId="77777777" w:rsidR="007C237F" w:rsidRPr="005B315D" w:rsidRDefault="007C237F" w:rsidP="003E4AC8">
            <w:pPr>
              <w:tabs>
                <w:tab w:val="left" w:pos="0"/>
              </w:tabs>
              <w:spacing w:before="120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AB1C" w14:textId="77777777" w:rsidR="007C237F" w:rsidRPr="00B85CBC" w:rsidRDefault="007C237F" w:rsidP="003E4AC8">
            <w:pPr>
              <w:tabs>
                <w:tab w:val="left" w:pos="0"/>
              </w:tabs>
              <w:spacing w:before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A26" w14:textId="77777777" w:rsidR="007C237F" w:rsidRPr="00E3064F" w:rsidRDefault="007C237F" w:rsidP="003E4AC8">
            <w:pPr>
              <w:tabs>
                <w:tab w:val="left" w:pos="0"/>
              </w:tabs>
              <w:spacing w:before="120"/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</w:pPr>
          </w:p>
          <w:p w14:paraId="079A20DD" w14:textId="77777777" w:rsidR="007C237F" w:rsidRPr="00E3064F" w:rsidRDefault="007C237F" w:rsidP="003E4AC8">
            <w:pPr>
              <w:tabs>
                <w:tab w:val="left" w:pos="0"/>
              </w:tabs>
              <w:spacing w:before="120"/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</w:pPr>
            <w:r w:rsidRPr="00E3064F"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  <w:t>……………………………………………..</w:t>
            </w:r>
          </w:p>
          <w:p w14:paraId="3EEB77E8" w14:textId="77777777" w:rsidR="007C237F" w:rsidRPr="00E3064F" w:rsidRDefault="007C237F" w:rsidP="003E4AC8">
            <w:pPr>
              <w:tabs>
                <w:tab w:val="left" w:pos="0"/>
              </w:tabs>
              <w:spacing w:before="120"/>
              <w:rPr>
                <w:rFonts w:ascii="Verdana" w:eastAsia="Calibri" w:hAnsi="Verdana"/>
                <w:color w:val="000000"/>
                <w:sz w:val="16"/>
                <w:szCs w:val="16"/>
                <w:lang w:eastAsia="en-US"/>
              </w:rPr>
            </w:pPr>
            <w:r w:rsidRPr="00E3064F">
              <w:rPr>
                <w:rFonts w:ascii="Verdana" w:hAnsi="Verdana"/>
                <w:color w:val="000000"/>
                <w:sz w:val="16"/>
                <w:szCs w:val="16"/>
                <w:lang w:eastAsia="pl-PL"/>
              </w:rPr>
              <w:t>(podać podstawę dysponowania osobą)</w:t>
            </w:r>
          </w:p>
        </w:tc>
      </w:tr>
    </w:tbl>
    <w:p w14:paraId="11B8C104" w14:textId="77777777" w:rsidR="007C237F" w:rsidRDefault="007C237F" w:rsidP="007C237F">
      <w:pPr>
        <w:jc w:val="both"/>
        <w:rPr>
          <w:rFonts w:ascii="Verdana" w:hAnsi="Verdana"/>
          <w:b/>
          <w:sz w:val="20"/>
          <w:szCs w:val="20"/>
        </w:rPr>
      </w:pPr>
    </w:p>
    <w:p w14:paraId="77D17D08" w14:textId="77777777" w:rsidR="007C237F" w:rsidRPr="001824F6" w:rsidRDefault="007C237F" w:rsidP="007C237F">
      <w:pPr>
        <w:jc w:val="both"/>
        <w:rPr>
          <w:rFonts w:ascii="Verdana" w:hAnsi="Verdana"/>
          <w:b/>
          <w:sz w:val="20"/>
          <w:szCs w:val="20"/>
        </w:rPr>
      </w:pPr>
      <w:r w:rsidRPr="001824F6"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b/>
          <w:sz w:val="20"/>
          <w:szCs w:val="20"/>
        </w:rPr>
        <w:t xml:space="preserve"> (-</w:t>
      </w:r>
      <w:r w:rsidRPr="001824F6">
        <w:rPr>
          <w:rFonts w:ascii="Verdana" w:hAnsi="Verdana"/>
          <w:b/>
          <w:sz w:val="20"/>
          <w:szCs w:val="20"/>
        </w:rPr>
        <w:t>y</w:t>
      </w:r>
      <w:r>
        <w:rPr>
          <w:rFonts w:ascii="Verdana" w:hAnsi="Verdana"/>
          <w:b/>
          <w:sz w:val="20"/>
          <w:szCs w:val="20"/>
        </w:rPr>
        <w:t>)</w:t>
      </w:r>
      <w:r w:rsidRPr="001824F6">
        <w:rPr>
          <w:rFonts w:ascii="Verdana" w:hAnsi="Verdana"/>
          <w:b/>
          <w:sz w:val="20"/>
          <w:szCs w:val="20"/>
        </w:rPr>
        <w:t>, że wyżej wskazane osoby posiadają wymagane uprawnienia. W przypadku wyboru mojej oferty upra</w:t>
      </w:r>
      <w:r>
        <w:rPr>
          <w:rFonts w:ascii="Verdana" w:hAnsi="Verdana"/>
          <w:b/>
          <w:sz w:val="20"/>
          <w:szCs w:val="20"/>
        </w:rPr>
        <w:t>wnienia te zostaną przedłożone Z</w:t>
      </w:r>
      <w:r w:rsidRPr="001824F6">
        <w:rPr>
          <w:rFonts w:ascii="Verdana" w:hAnsi="Verdana"/>
          <w:b/>
          <w:sz w:val="20"/>
          <w:szCs w:val="20"/>
        </w:rPr>
        <w:t>amawiającemu przed podpisaniem umowy.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5"/>
        <w:gridCol w:w="801"/>
        <w:gridCol w:w="4843"/>
      </w:tblGrid>
      <w:tr w:rsidR="007C237F" w14:paraId="41277CFD" w14:textId="77777777" w:rsidTr="003E4AC8">
        <w:tc>
          <w:tcPr>
            <w:tcW w:w="3995" w:type="dxa"/>
            <w:shd w:val="clear" w:color="auto" w:fill="auto"/>
          </w:tcPr>
          <w:p w14:paraId="3AB6A028" w14:textId="77777777" w:rsidR="007C237F" w:rsidRDefault="007C237F" w:rsidP="003E4AC8">
            <w:pPr>
              <w:snapToGrid w:val="0"/>
              <w:spacing w:before="12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………….………………………..………</w:t>
            </w:r>
          </w:p>
        </w:tc>
        <w:tc>
          <w:tcPr>
            <w:tcW w:w="801" w:type="dxa"/>
            <w:shd w:val="clear" w:color="auto" w:fill="auto"/>
          </w:tcPr>
          <w:p w14:paraId="0B2AE8F0" w14:textId="77777777" w:rsidR="007C237F" w:rsidRDefault="007C237F" w:rsidP="003E4AC8">
            <w:pPr>
              <w:snapToGrid w:val="0"/>
              <w:spacing w:before="12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843" w:type="dxa"/>
            <w:shd w:val="clear" w:color="auto" w:fill="auto"/>
          </w:tcPr>
          <w:p w14:paraId="083700D4" w14:textId="77777777" w:rsidR="007C237F" w:rsidRDefault="007C237F" w:rsidP="003E4AC8">
            <w:pPr>
              <w:snapToGrid w:val="0"/>
              <w:spacing w:before="120"/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sz w:val="20"/>
                <w:szCs w:val="20"/>
              </w:rPr>
              <w:t>……………………..………………..………………………………………</w:t>
            </w:r>
          </w:p>
        </w:tc>
      </w:tr>
      <w:tr w:rsidR="007C237F" w14:paraId="74EA15AF" w14:textId="77777777" w:rsidTr="003E4AC8">
        <w:tc>
          <w:tcPr>
            <w:tcW w:w="3995" w:type="dxa"/>
            <w:shd w:val="clear" w:color="auto" w:fill="auto"/>
          </w:tcPr>
          <w:p w14:paraId="22F2C3B0" w14:textId="77777777" w:rsidR="007C237F" w:rsidRDefault="007C237F" w:rsidP="003E4AC8">
            <w:pPr>
              <w:snapToGrid w:val="0"/>
              <w:spacing w:before="120"/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sz w:val="20"/>
                <w:szCs w:val="20"/>
              </w:rPr>
              <w:t>Miejsce i data</w:t>
            </w:r>
          </w:p>
        </w:tc>
        <w:tc>
          <w:tcPr>
            <w:tcW w:w="801" w:type="dxa"/>
            <w:shd w:val="clear" w:color="auto" w:fill="auto"/>
          </w:tcPr>
          <w:p w14:paraId="5649FF3E" w14:textId="77777777" w:rsidR="007C237F" w:rsidRDefault="007C237F" w:rsidP="003E4AC8">
            <w:pPr>
              <w:snapToGrid w:val="0"/>
              <w:spacing w:before="120"/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4843" w:type="dxa"/>
            <w:shd w:val="clear" w:color="auto" w:fill="auto"/>
          </w:tcPr>
          <w:p w14:paraId="6FD1D239" w14:textId="4BF3316A" w:rsidR="007C237F" w:rsidRDefault="007C237F" w:rsidP="003E4AC8">
            <w:pPr>
              <w:snapToGrid w:val="0"/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Podpis </w:t>
            </w:r>
            <w:r w:rsidR="00DB5DC7">
              <w:rPr>
                <w:rFonts w:ascii="Calibri" w:hAnsi="Calibri" w:cs="Arial"/>
                <w:i/>
                <w:sz w:val="20"/>
                <w:szCs w:val="20"/>
              </w:rPr>
              <w:t>o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sób(-y) wskazanych(ej), </w:t>
            </w:r>
          </w:p>
          <w:p w14:paraId="5F7AD9B4" w14:textId="77777777" w:rsidR="007C237F" w:rsidRDefault="007C237F" w:rsidP="003E4AC8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w dokumencie upoważniającym do występowania </w:t>
            </w:r>
          </w:p>
          <w:p w14:paraId="06FEB81E" w14:textId="77777777" w:rsidR="007C237F" w:rsidRDefault="007C237F" w:rsidP="003E4AC8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w obrocie prawnym lub posiadających(ej) pełnomocnictwo</w:t>
            </w:r>
          </w:p>
        </w:tc>
      </w:tr>
    </w:tbl>
    <w:p w14:paraId="060CE1A8" w14:textId="055CF1B1" w:rsidR="00DB5DC7" w:rsidRPr="009B3A50" w:rsidRDefault="00D5483D" w:rsidP="00D5483D">
      <w:pPr>
        <w:tabs>
          <w:tab w:val="left" w:pos="9735"/>
        </w:tabs>
        <w:spacing w:before="120" w:after="240"/>
        <w:rPr>
          <w:rFonts w:ascii="Verdana" w:hAnsi="Verdana" w:cs="Arial"/>
          <w:bCs/>
          <w:iCs/>
          <w:color w:val="000000"/>
          <w:sz w:val="16"/>
          <w:szCs w:val="16"/>
        </w:rPr>
      </w:pPr>
      <w:r>
        <w:rPr>
          <w:rFonts w:ascii="Verdana" w:hAnsi="Verdana" w:cs="Arial"/>
          <w:bCs/>
          <w:iCs/>
          <w:color w:val="000000"/>
          <w:sz w:val="16"/>
          <w:szCs w:val="16"/>
        </w:rPr>
        <w:tab/>
      </w:r>
    </w:p>
    <w:sectPr w:rsidR="00DB5DC7" w:rsidRPr="009B3A50" w:rsidSect="007C23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2835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3E763" w14:textId="77777777" w:rsidR="00340451" w:rsidRDefault="00340451" w:rsidP="00B6100B">
      <w:r>
        <w:separator/>
      </w:r>
    </w:p>
  </w:endnote>
  <w:endnote w:type="continuationSeparator" w:id="0">
    <w:p w14:paraId="54372401" w14:textId="77777777" w:rsidR="00340451" w:rsidRDefault="00340451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BE73B" w14:textId="77777777" w:rsidR="00F22889" w:rsidRDefault="00F22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66EF4" w14:textId="77777777" w:rsidR="00340451" w:rsidRDefault="00340451" w:rsidP="00B6100B">
      <w:r>
        <w:separator/>
      </w:r>
    </w:p>
  </w:footnote>
  <w:footnote w:type="continuationSeparator" w:id="0">
    <w:p w14:paraId="4DFF13E2" w14:textId="77777777" w:rsidR="00340451" w:rsidRDefault="00340451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C804" w14:textId="77777777" w:rsidR="00F22889" w:rsidRDefault="00F228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58913" w14:textId="77777777" w:rsidR="0002275D" w:rsidRPr="00656A71" w:rsidRDefault="0002275D" w:rsidP="0002275D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="Verdana" w:eastAsia="Calibri" w:hAnsi="Verdana" w:cs="Arial"/>
        <w:bCs/>
        <w:i/>
        <w:iCs/>
        <w:sz w:val="16"/>
        <w:szCs w:val="16"/>
      </w:rPr>
    </w:pP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4C66B" w14:textId="77777777" w:rsidR="00447202" w:rsidRDefault="00C75020" w:rsidP="00D5483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Arial" w:hAnsi="Arial" w:cs="Arial"/>
        <w:i/>
        <w:iCs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76292BDE">
          <wp:simplePos x="0" y="0"/>
          <wp:positionH relativeFrom="column">
            <wp:posOffset>-161925</wp:posOffset>
          </wp:positionH>
          <wp:positionV relativeFrom="paragraph">
            <wp:posOffset>-429260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018CF" w:rsidRPr="005018CF">
      <w:t xml:space="preserve"> </w:t>
    </w:r>
    <w:r w:rsidR="00556929">
      <w:t xml:space="preserve">                </w:t>
    </w:r>
    <w:r w:rsidR="00447202" w:rsidRPr="00447202">
      <w:rPr>
        <w:rFonts w:ascii="Arial" w:hAnsi="Arial" w:cs="Arial"/>
        <w:i/>
        <w:iCs/>
      </w:rPr>
      <w:t>Modernizacja pomieszczeń zaplecza gospodarczego w budynku   przy ul. 3 Maja 2</w:t>
    </w:r>
  </w:p>
  <w:p w14:paraId="13048551" w14:textId="345E9773" w:rsidR="00556929" w:rsidRPr="00447202" w:rsidRDefault="00D5483D" w:rsidP="00D5483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Arial" w:hAnsi="Arial" w:cs="Arial"/>
        <w:i/>
        <w:iCs/>
        <w:color w:val="000000"/>
        <w:sz w:val="16"/>
        <w:szCs w:val="16"/>
      </w:rPr>
    </w:pPr>
    <w:r w:rsidRPr="00447202">
      <w:rPr>
        <w:rFonts w:ascii="Arial" w:eastAsia="Calibri" w:hAnsi="Arial" w:cs="Arial"/>
        <w:bCs/>
        <w:i/>
        <w:iCs/>
        <w:noProof/>
        <w:sz w:val="16"/>
        <w:szCs w:val="16"/>
      </w:rPr>
      <w:t>Znak postępowania IRG.271.1.</w:t>
    </w:r>
    <w:r w:rsidR="00F22889">
      <w:rPr>
        <w:rFonts w:ascii="Arial" w:eastAsia="Calibri" w:hAnsi="Arial" w:cs="Arial"/>
        <w:bCs/>
        <w:i/>
        <w:iCs/>
        <w:noProof/>
        <w:sz w:val="16"/>
        <w:szCs w:val="16"/>
      </w:rPr>
      <w:t>6</w:t>
    </w:r>
    <w:r w:rsidRPr="00447202">
      <w:rPr>
        <w:rFonts w:ascii="Arial" w:eastAsia="Calibri" w:hAnsi="Arial" w:cs="Arial"/>
        <w:bCs/>
        <w:i/>
        <w:iCs/>
        <w:noProof/>
        <w:sz w:val="16"/>
        <w:szCs w:val="16"/>
      </w:rPr>
      <w:t>.202</w:t>
    </w:r>
    <w:r w:rsidR="00F743A4" w:rsidRPr="00447202">
      <w:rPr>
        <w:rFonts w:ascii="Arial" w:eastAsia="Calibri" w:hAnsi="Arial" w:cs="Arial"/>
        <w:bCs/>
        <w:i/>
        <w:iCs/>
        <w:noProof/>
        <w:sz w:val="16"/>
        <w:szCs w:val="16"/>
      </w:rPr>
      <w:t>4</w:t>
    </w:r>
  </w:p>
  <w:p w14:paraId="60B9F3FB" w14:textId="285CD697" w:rsidR="00B41349" w:rsidRPr="00B41349" w:rsidRDefault="00B41349" w:rsidP="00374C30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69478">
    <w:abstractNumId w:val="2"/>
  </w:num>
  <w:num w:numId="2" w16cid:durableId="1087927008">
    <w:abstractNumId w:val="0"/>
  </w:num>
  <w:num w:numId="3" w16cid:durableId="1172528605">
    <w:abstractNumId w:val="4"/>
  </w:num>
  <w:num w:numId="4" w16cid:durableId="1569000408">
    <w:abstractNumId w:val="1"/>
  </w:num>
  <w:num w:numId="5" w16cid:durableId="526720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346C2"/>
    <w:rsid w:val="00044306"/>
    <w:rsid w:val="00054F4E"/>
    <w:rsid w:val="000C042F"/>
    <w:rsid w:val="000F77A0"/>
    <w:rsid w:val="00101F3E"/>
    <w:rsid w:val="00113BB4"/>
    <w:rsid w:val="00133036"/>
    <w:rsid w:val="0016067C"/>
    <w:rsid w:val="001A2A9D"/>
    <w:rsid w:val="001E373C"/>
    <w:rsid w:val="001E4A97"/>
    <w:rsid w:val="002033F2"/>
    <w:rsid w:val="00215211"/>
    <w:rsid w:val="0028638C"/>
    <w:rsid w:val="00297C42"/>
    <w:rsid w:val="002D22A1"/>
    <w:rsid w:val="002D4120"/>
    <w:rsid w:val="00333902"/>
    <w:rsid w:val="00335F1C"/>
    <w:rsid w:val="00340451"/>
    <w:rsid w:val="00364ACE"/>
    <w:rsid w:val="00374C30"/>
    <w:rsid w:val="003946F6"/>
    <w:rsid w:val="0044368A"/>
    <w:rsid w:val="00447202"/>
    <w:rsid w:val="004528AC"/>
    <w:rsid w:val="00465F1A"/>
    <w:rsid w:val="00480CB7"/>
    <w:rsid w:val="004900D2"/>
    <w:rsid w:val="004C0D89"/>
    <w:rsid w:val="004C61E0"/>
    <w:rsid w:val="004D125D"/>
    <w:rsid w:val="004E5430"/>
    <w:rsid w:val="004F4339"/>
    <w:rsid w:val="005018CF"/>
    <w:rsid w:val="0051237A"/>
    <w:rsid w:val="00545EEC"/>
    <w:rsid w:val="00546A85"/>
    <w:rsid w:val="00555119"/>
    <w:rsid w:val="00556929"/>
    <w:rsid w:val="00574444"/>
    <w:rsid w:val="005746A8"/>
    <w:rsid w:val="005A0932"/>
    <w:rsid w:val="005B1544"/>
    <w:rsid w:val="005C5E03"/>
    <w:rsid w:val="005D0F13"/>
    <w:rsid w:val="006417BD"/>
    <w:rsid w:val="00643382"/>
    <w:rsid w:val="006D2F2E"/>
    <w:rsid w:val="006F2C20"/>
    <w:rsid w:val="0072264A"/>
    <w:rsid w:val="00727D1D"/>
    <w:rsid w:val="007C1DAC"/>
    <w:rsid w:val="007C237F"/>
    <w:rsid w:val="007D7EBB"/>
    <w:rsid w:val="007E5F8E"/>
    <w:rsid w:val="007F2621"/>
    <w:rsid w:val="00801BA6"/>
    <w:rsid w:val="0081206D"/>
    <w:rsid w:val="00831163"/>
    <w:rsid w:val="00835AB9"/>
    <w:rsid w:val="00846427"/>
    <w:rsid w:val="00846ECA"/>
    <w:rsid w:val="00850F86"/>
    <w:rsid w:val="008A0191"/>
    <w:rsid w:val="008C224F"/>
    <w:rsid w:val="008C7884"/>
    <w:rsid w:val="008E5205"/>
    <w:rsid w:val="009105F2"/>
    <w:rsid w:val="009444D6"/>
    <w:rsid w:val="009505CF"/>
    <w:rsid w:val="00986B9A"/>
    <w:rsid w:val="009B3A50"/>
    <w:rsid w:val="009C3ACD"/>
    <w:rsid w:val="009E229E"/>
    <w:rsid w:val="009F39EB"/>
    <w:rsid w:val="00A33B30"/>
    <w:rsid w:val="00A47F94"/>
    <w:rsid w:val="00A508C2"/>
    <w:rsid w:val="00AA0E8E"/>
    <w:rsid w:val="00AD6EE6"/>
    <w:rsid w:val="00B22A95"/>
    <w:rsid w:val="00B40AB4"/>
    <w:rsid w:val="00B41349"/>
    <w:rsid w:val="00B55238"/>
    <w:rsid w:val="00B6100B"/>
    <w:rsid w:val="00B73099"/>
    <w:rsid w:val="00B9156B"/>
    <w:rsid w:val="00BA1B10"/>
    <w:rsid w:val="00C163E9"/>
    <w:rsid w:val="00C75020"/>
    <w:rsid w:val="00CC4DB7"/>
    <w:rsid w:val="00CD0DF9"/>
    <w:rsid w:val="00CF4A8E"/>
    <w:rsid w:val="00CF706D"/>
    <w:rsid w:val="00D3688B"/>
    <w:rsid w:val="00D5483D"/>
    <w:rsid w:val="00D733FC"/>
    <w:rsid w:val="00D91FE3"/>
    <w:rsid w:val="00DB5DC7"/>
    <w:rsid w:val="00DD6679"/>
    <w:rsid w:val="00EA687A"/>
    <w:rsid w:val="00EB1DC7"/>
    <w:rsid w:val="00ED03B1"/>
    <w:rsid w:val="00EE59C3"/>
    <w:rsid w:val="00F2101B"/>
    <w:rsid w:val="00F22889"/>
    <w:rsid w:val="00F56452"/>
    <w:rsid w:val="00F633C0"/>
    <w:rsid w:val="00F743A4"/>
    <w:rsid w:val="00F92183"/>
    <w:rsid w:val="00F92376"/>
    <w:rsid w:val="00FD4613"/>
    <w:rsid w:val="00FD7D9A"/>
    <w:rsid w:val="00FE7561"/>
    <w:rsid w:val="00FF3FE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F633C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556929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543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E5430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34</cp:revision>
  <cp:lastPrinted>2017-08-01T06:38:00Z</cp:lastPrinted>
  <dcterms:created xsi:type="dcterms:W3CDTF">2021-03-22T06:51:00Z</dcterms:created>
  <dcterms:modified xsi:type="dcterms:W3CDTF">2024-06-18T08:27:00Z</dcterms:modified>
</cp:coreProperties>
</file>