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6D1BF" w14:textId="23906B05" w:rsidR="00F45E18" w:rsidRPr="00637F82" w:rsidRDefault="00343DF5" w:rsidP="00F45E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ookAntiqua" w:hAnsi="Times New Roman"/>
          <w:i/>
          <w:lang w:eastAsia="pl-PL"/>
        </w:rPr>
      </w:pPr>
      <w:r>
        <w:rPr>
          <w:rFonts w:ascii="Times New Roman" w:eastAsia="BookAntiqua" w:hAnsi="Times New Roman"/>
          <w:i/>
          <w:lang w:eastAsia="pl-PL"/>
        </w:rPr>
        <w:t xml:space="preserve">Dopuszcza się </w:t>
      </w:r>
      <w:r w:rsidR="00F45E18" w:rsidRPr="00637F82">
        <w:rPr>
          <w:rFonts w:ascii="Times New Roman" w:eastAsia="BookAntiqua" w:hAnsi="Times New Roman"/>
          <w:i/>
          <w:lang w:eastAsia="pl-PL"/>
        </w:rPr>
        <w:t xml:space="preserve"> zawarcie umowy na wzorze umowy obowiązującym u wybranego Wykonawcy, </w:t>
      </w:r>
      <w:r w:rsidR="00F45E18" w:rsidRPr="00637F82">
        <w:rPr>
          <w:rFonts w:ascii="Times New Roman" w:eastAsia="Times New Roman" w:hAnsi="Times New Roman"/>
          <w:i/>
        </w:rPr>
        <w:t xml:space="preserve"> który będzie uwzględniał poniższe istotne postanowienia umowy.</w:t>
      </w:r>
    </w:p>
    <w:p w14:paraId="1FC44586" w14:textId="77777777" w:rsidR="00F45E18" w:rsidRDefault="00F45E18" w:rsidP="00F45E18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lang w:eastAsia="pl-PL"/>
        </w:rPr>
      </w:pPr>
    </w:p>
    <w:p w14:paraId="29D5C141" w14:textId="77777777" w:rsidR="00F45E18" w:rsidRDefault="00F45E18" w:rsidP="003B0BF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14:paraId="79A229DD" w14:textId="47ABEDFC" w:rsidR="003B0BFD" w:rsidRPr="00116E88" w:rsidRDefault="003B0BFD" w:rsidP="003B0BFD">
      <w:pPr>
        <w:spacing w:after="0" w:line="240" w:lineRule="auto"/>
        <w:contextualSpacing/>
        <w:jc w:val="center"/>
        <w:rPr>
          <w:rFonts w:ascii="Times New Roman" w:eastAsia="Times New Roman" w:hAnsi="Times New Roman"/>
          <w:lang w:eastAsia="pl-PL"/>
        </w:rPr>
      </w:pPr>
      <w:r w:rsidRPr="00116E88">
        <w:rPr>
          <w:rFonts w:ascii="Times New Roman" w:eastAsia="Times New Roman" w:hAnsi="Times New Roman"/>
          <w:b/>
          <w:bCs/>
          <w:lang w:eastAsia="pl-PL"/>
        </w:rPr>
        <w:t xml:space="preserve">UMOWA NR </w:t>
      </w:r>
      <w:r w:rsidRPr="00116E88">
        <w:rPr>
          <w:rFonts w:ascii="Times New Roman" w:eastAsia="Times New Roman" w:hAnsi="Times New Roman"/>
          <w:b/>
          <w:lang w:eastAsia="pl-PL"/>
        </w:rPr>
        <w:t>………………………………</w:t>
      </w:r>
    </w:p>
    <w:p w14:paraId="5D2CFF4A" w14:textId="77777777" w:rsidR="003B0BFD" w:rsidRPr="00116E88" w:rsidRDefault="003B0BFD" w:rsidP="003B0BF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116E88">
        <w:rPr>
          <w:rFonts w:ascii="Times New Roman" w:eastAsia="Times New Roman" w:hAnsi="Times New Roman"/>
          <w:b/>
          <w:bCs/>
          <w:lang w:eastAsia="pl-PL"/>
        </w:rPr>
        <w:t>zawarta w Łodygowicach w dniu ……….. r .</w:t>
      </w:r>
    </w:p>
    <w:p w14:paraId="224AAB67" w14:textId="77777777" w:rsidR="003B0BFD" w:rsidRPr="00116E88" w:rsidRDefault="003B0BFD" w:rsidP="003B0BF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14:paraId="259E4904" w14:textId="77777777" w:rsidR="003B0BFD" w:rsidRPr="00116E88" w:rsidRDefault="003B0BFD" w:rsidP="003B0BF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lang w:eastAsia="pl-PL"/>
        </w:rPr>
      </w:pPr>
      <w:r w:rsidRPr="00116E88">
        <w:rPr>
          <w:rFonts w:ascii="Times New Roman" w:eastAsia="Times New Roman" w:hAnsi="Times New Roman"/>
          <w:bCs/>
          <w:lang w:eastAsia="pl-PL"/>
        </w:rPr>
        <w:t>pomiędzy</w:t>
      </w:r>
    </w:p>
    <w:p w14:paraId="4463D394" w14:textId="77777777" w:rsidR="003B0BFD" w:rsidRPr="00D40023" w:rsidRDefault="003B0BFD" w:rsidP="003B0BF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8"/>
          <w:szCs w:val="8"/>
        </w:rPr>
      </w:pPr>
    </w:p>
    <w:p w14:paraId="44B8A64A" w14:textId="77777777" w:rsidR="003B0BFD" w:rsidRPr="00116E88" w:rsidRDefault="003B0BFD" w:rsidP="003B0BF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 w:rsidRPr="00116E88">
        <w:rPr>
          <w:rFonts w:ascii="Times New Roman" w:hAnsi="Times New Roman"/>
          <w:b/>
          <w:color w:val="000000"/>
        </w:rPr>
        <w:t xml:space="preserve">Eco Team Service Sp. z o.o. </w:t>
      </w:r>
      <w:r w:rsidRPr="00116E88">
        <w:rPr>
          <w:rFonts w:ascii="Times New Roman" w:hAnsi="Times New Roman"/>
          <w:color w:val="000000"/>
        </w:rPr>
        <w:t xml:space="preserve">z siedzibą w Łodygowicach, </w:t>
      </w:r>
    </w:p>
    <w:p w14:paraId="7AD03055" w14:textId="77777777" w:rsidR="003B0BFD" w:rsidRPr="00116E88" w:rsidRDefault="003B0BFD" w:rsidP="003B0BF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 w:rsidRPr="00116E88">
        <w:rPr>
          <w:rFonts w:ascii="Times New Roman" w:hAnsi="Times New Roman"/>
          <w:color w:val="000000"/>
        </w:rPr>
        <w:t xml:space="preserve">ul. Piłsudskiego 75, 34-325 Łodygowice, </w:t>
      </w:r>
    </w:p>
    <w:p w14:paraId="1FDB29B6" w14:textId="77777777" w:rsidR="003B0BFD" w:rsidRPr="00116E88" w:rsidRDefault="003B0BFD" w:rsidP="003B0BF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 w:rsidRPr="00116E88">
        <w:rPr>
          <w:rFonts w:ascii="Times New Roman" w:hAnsi="Times New Roman"/>
          <w:color w:val="000000"/>
        </w:rPr>
        <w:t>NIP: 553-25-11-896, REGON: 243140431, KRS 447463</w:t>
      </w:r>
    </w:p>
    <w:p w14:paraId="35DBF645" w14:textId="77777777" w:rsidR="003B0BFD" w:rsidRPr="00116E88" w:rsidRDefault="003B0BFD" w:rsidP="003B0BFD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116E88">
        <w:rPr>
          <w:rFonts w:ascii="Times New Roman" w:eastAsia="Times New Roman" w:hAnsi="Times New Roman"/>
          <w:lang w:eastAsia="pl-PL"/>
        </w:rPr>
        <w:t>zwaną dalej „ZAMAWIAJĄCYM”, w imieniu którego działa:</w:t>
      </w:r>
    </w:p>
    <w:p w14:paraId="52839606" w14:textId="77777777" w:rsidR="003B0BFD" w:rsidRPr="004B2377" w:rsidRDefault="003B0BFD" w:rsidP="003B0BFD">
      <w:pPr>
        <w:tabs>
          <w:tab w:val="left" w:pos="67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2377">
        <w:rPr>
          <w:rFonts w:ascii="Times New Roman" w:eastAsia="Times New Roman" w:hAnsi="Times New Roman"/>
          <w:lang w:eastAsia="pl-PL"/>
        </w:rPr>
        <w:t>…………………..</w:t>
      </w:r>
    </w:p>
    <w:p w14:paraId="1D1F3FAB" w14:textId="77777777" w:rsidR="003B0BFD" w:rsidRPr="00D40023" w:rsidRDefault="003B0BFD" w:rsidP="003B0BFD">
      <w:pPr>
        <w:tabs>
          <w:tab w:val="left" w:pos="67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8"/>
          <w:szCs w:val="8"/>
          <w:lang w:eastAsia="pl-PL"/>
        </w:rPr>
      </w:pPr>
    </w:p>
    <w:p w14:paraId="52DA54A4" w14:textId="77777777" w:rsidR="003B0BFD" w:rsidRPr="00116E88" w:rsidRDefault="003B0BFD" w:rsidP="003B0BFD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116E88">
        <w:rPr>
          <w:rFonts w:ascii="Times New Roman" w:eastAsia="Times New Roman" w:hAnsi="Times New Roman"/>
          <w:lang w:eastAsia="pl-PL"/>
        </w:rPr>
        <w:t xml:space="preserve">a </w:t>
      </w:r>
    </w:p>
    <w:p w14:paraId="1CEE0966" w14:textId="77777777" w:rsidR="003B0BFD" w:rsidRPr="00D40023" w:rsidRDefault="003B0BFD" w:rsidP="003B0BF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8"/>
          <w:szCs w:val="8"/>
          <w:lang w:eastAsia="pl-PL"/>
        </w:rPr>
      </w:pPr>
    </w:p>
    <w:p w14:paraId="72EB3E28" w14:textId="77777777" w:rsidR="003B0BFD" w:rsidRPr="004B2377" w:rsidRDefault="003B0BFD" w:rsidP="003B0BF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lang w:eastAsia="pl-PL"/>
        </w:rPr>
      </w:pPr>
      <w:r w:rsidRPr="004B2377">
        <w:rPr>
          <w:rFonts w:ascii="Times New Roman" w:eastAsia="Times New Roman" w:hAnsi="Times New Roman"/>
          <w:bCs/>
          <w:lang w:eastAsia="pl-PL"/>
        </w:rPr>
        <w:t>…………</w:t>
      </w:r>
      <w:r>
        <w:rPr>
          <w:rFonts w:ascii="Times New Roman" w:eastAsia="Times New Roman" w:hAnsi="Times New Roman"/>
          <w:bCs/>
          <w:lang w:eastAsia="pl-PL"/>
        </w:rPr>
        <w:t>…………..</w:t>
      </w:r>
      <w:r w:rsidRPr="004B2377">
        <w:rPr>
          <w:rFonts w:ascii="Times New Roman" w:eastAsia="Times New Roman" w:hAnsi="Times New Roman"/>
          <w:bCs/>
          <w:lang w:eastAsia="pl-PL"/>
        </w:rPr>
        <w:t>….</w:t>
      </w:r>
    </w:p>
    <w:p w14:paraId="45BC75E6" w14:textId="77777777" w:rsidR="003B0BFD" w:rsidRPr="00116E88" w:rsidRDefault="003B0BFD" w:rsidP="003B0BFD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116E88">
        <w:rPr>
          <w:rFonts w:ascii="Times New Roman" w:eastAsia="Times New Roman" w:hAnsi="Times New Roman"/>
          <w:lang w:eastAsia="pl-PL"/>
        </w:rPr>
        <w:t>zwanym dalej „WYKONAWCĄ”, reprezentowanym przez:</w:t>
      </w:r>
    </w:p>
    <w:p w14:paraId="6A03CBA6" w14:textId="77777777" w:rsidR="003B0BFD" w:rsidRPr="004B2377" w:rsidRDefault="003B0BFD" w:rsidP="003B0BF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lang w:eastAsia="pl-PL"/>
        </w:rPr>
      </w:pPr>
      <w:r w:rsidRPr="004B2377">
        <w:rPr>
          <w:rFonts w:ascii="Times New Roman" w:eastAsia="Times New Roman" w:hAnsi="Times New Roman"/>
          <w:bCs/>
          <w:lang w:eastAsia="pl-PL"/>
        </w:rPr>
        <w:t>…………………..……</w:t>
      </w:r>
    </w:p>
    <w:p w14:paraId="34B12775" w14:textId="77777777" w:rsidR="003B0BFD" w:rsidRDefault="003B0BFD" w:rsidP="003B0BFD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42267B9B" w14:textId="11B3F36B" w:rsidR="003B0BFD" w:rsidRPr="00F53B58" w:rsidRDefault="003B0BFD" w:rsidP="003B0BFD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F53B58">
        <w:rPr>
          <w:rFonts w:ascii="Times New Roman" w:eastAsia="Times New Roman" w:hAnsi="Times New Roman"/>
          <w:lang w:eastAsia="ar-SA"/>
        </w:rPr>
        <w:t>wybranym w trybie p</w:t>
      </w:r>
      <w:r>
        <w:rPr>
          <w:rFonts w:ascii="Times New Roman" w:eastAsia="Times New Roman" w:hAnsi="Times New Roman"/>
          <w:lang w:eastAsia="ar-SA"/>
        </w:rPr>
        <w:t>odstawowym bez negocjacji</w:t>
      </w:r>
      <w:r w:rsidRPr="00F53B58">
        <w:rPr>
          <w:rFonts w:ascii="Times New Roman" w:eastAsia="Times New Roman" w:hAnsi="Times New Roman"/>
          <w:lang w:eastAsia="ar-SA"/>
        </w:rPr>
        <w:t xml:space="preserve"> na podstawie</w:t>
      </w:r>
      <w:r w:rsidRPr="00F53B58">
        <w:rPr>
          <w:rFonts w:ascii="Times New Roman" w:eastAsia="Times New Roman" w:hAnsi="Times New Roman"/>
          <w:b/>
          <w:lang w:eastAsia="ar-SA"/>
        </w:rPr>
        <w:t xml:space="preserve"> </w:t>
      </w:r>
      <w:r w:rsidRPr="0000542A">
        <w:rPr>
          <w:rFonts w:ascii="Times New Roman" w:eastAsia="Times New Roman" w:hAnsi="Times New Roman"/>
          <w:bCs/>
          <w:lang w:eastAsia="ar-SA"/>
        </w:rPr>
        <w:t xml:space="preserve">art. 275 </w:t>
      </w:r>
      <w:r>
        <w:rPr>
          <w:rFonts w:ascii="Times New Roman" w:eastAsia="Times New Roman" w:hAnsi="Times New Roman"/>
          <w:bCs/>
          <w:lang w:eastAsia="ar-SA"/>
        </w:rPr>
        <w:t>pk</w:t>
      </w:r>
      <w:r w:rsidRPr="0000542A">
        <w:rPr>
          <w:rFonts w:ascii="Times New Roman" w:eastAsia="Times New Roman" w:hAnsi="Times New Roman"/>
          <w:bCs/>
          <w:lang w:eastAsia="ar-SA"/>
        </w:rPr>
        <w:t>t 1</w:t>
      </w:r>
      <w:r>
        <w:rPr>
          <w:rFonts w:ascii="Times New Roman" w:eastAsia="Times New Roman" w:hAnsi="Times New Roman"/>
          <w:b/>
          <w:lang w:eastAsia="ar-SA"/>
        </w:rPr>
        <w:t xml:space="preserve"> </w:t>
      </w:r>
      <w:r w:rsidRPr="00F53B58">
        <w:rPr>
          <w:rFonts w:ascii="Times New Roman" w:eastAsia="Times New Roman" w:hAnsi="Times New Roman"/>
          <w:lang w:eastAsia="ar-SA"/>
        </w:rPr>
        <w:t xml:space="preserve">ustawy z dnia </w:t>
      </w:r>
      <w:r>
        <w:rPr>
          <w:rFonts w:ascii="Times New Roman" w:eastAsia="Times New Roman" w:hAnsi="Times New Roman"/>
          <w:lang w:eastAsia="ar-SA"/>
        </w:rPr>
        <w:t>11 września</w:t>
      </w:r>
      <w:r w:rsidRPr="00F53B58">
        <w:rPr>
          <w:rFonts w:ascii="Times New Roman" w:eastAsia="Times New Roman" w:hAnsi="Times New Roman"/>
          <w:lang w:eastAsia="ar-SA"/>
        </w:rPr>
        <w:t xml:space="preserve"> 20</w:t>
      </w:r>
      <w:r>
        <w:rPr>
          <w:rFonts w:ascii="Times New Roman" w:eastAsia="Times New Roman" w:hAnsi="Times New Roman"/>
          <w:lang w:eastAsia="ar-SA"/>
        </w:rPr>
        <w:t>19</w:t>
      </w:r>
      <w:r w:rsidRPr="00F53B58">
        <w:rPr>
          <w:rFonts w:ascii="Times New Roman" w:eastAsia="Times New Roman" w:hAnsi="Times New Roman"/>
          <w:lang w:eastAsia="ar-SA"/>
        </w:rPr>
        <w:t xml:space="preserve"> r. Prawo zamówień publicznych </w:t>
      </w:r>
      <w:r w:rsidR="00702553" w:rsidRPr="00702553">
        <w:rPr>
          <w:rFonts w:ascii="Times New Roman" w:eastAsia="Times New Roman" w:hAnsi="Times New Roman"/>
          <w:lang w:eastAsia="ar-SA"/>
        </w:rPr>
        <w:t>(Dz. U. z 2023 r., poz. 1605 ze zm.)</w:t>
      </w:r>
      <w:r w:rsidR="00702553">
        <w:rPr>
          <w:rFonts w:ascii="Times New Roman" w:eastAsia="Times New Roman" w:hAnsi="Times New Roman"/>
          <w:lang w:eastAsia="ar-SA"/>
        </w:rPr>
        <w:t xml:space="preserve"> </w:t>
      </w:r>
      <w:r w:rsidRPr="00F53B58">
        <w:rPr>
          <w:rFonts w:ascii="Times New Roman" w:eastAsia="Times New Roman" w:hAnsi="Times New Roman"/>
          <w:lang w:eastAsia="ar-SA"/>
        </w:rPr>
        <w:t>o następującej treści:</w:t>
      </w:r>
    </w:p>
    <w:p w14:paraId="59ADFEF2" w14:textId="77777777" w:rsidR="003B0BFD" w:rsidRPr="00116E88" w:rsidRDefault="003B0BFD" w:rsidP="003B0B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lang w:eastAsia="pl-PL"/>
        </w:rPr>
      </w:pPr>
    </w:p>
    <w:p w14:paraId="031A62EF" w14:textId="77777777" w:rsidR="003B0BFD" w:rsidRPr="00116E88" w:rsidRDefault="003B0BFD" w:rsidP="003B0BF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116E88">
        <w:rPr>
          <w:rFonts w:ascii="Times New Roman" w:eastAsia="Times New Roman" w:hAnsi="Times New Roman"/>
          <w:b/>
          <w:bCs/>
          <w:lang w:eastAsia="pl-PL"/>
        </w:rPr>
        <w:t>§ 1</w:t>
      </w:r>
    </w:p>
    <w:p w14:paraId="26521636" w14:textId="77777777" w:rsidR="003B0BFD" w:rsidRPr="00116E88" w:rsidRDefault="003B0BFD" w:rsidP="003B0BF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</w:rPr>
      </w:pPr>
      <w:r w:rsidRPr="00116E88">
        <w:rPr>
          <w:rFonts w:ascii="Times New Roman" w:eastAsia="Times New Roman" w:hAnsi="Times New Roman"/>
          <w:b/>
          <w:bCs/>
        </w:rPr>
        <w:t>PRZEDMIOT UMOWY</w:t>
      </w:r>
    </w:p>
    <w:p w14:paraId="362ACF9D" w14:textId="58EA090F" w:rsidR="003B0BFD" w:rsidRDefault="003B0BFD" w:rsidP="005822B9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contextualSpacing/>
        <w:jc w:val="both"/>
        <w:rPr>
          <w:rFonts w:ascii="Times New Roman" w:hAnsi="Times New Roman"/>
        </w:rPr>
      </w:pPr>
      <w:r w:rsidRPr="00116E88">
        <w:rPr>
          <w:rFonts w:ascii="Times New Roman" w:hAnsi="Times New Roman"/>
        </w:rPr>
        <w:t xml:space="preserve">Przedmiotem umowy jest </w:t>
      </w:r>
      <w:r w:rsidRPr="00116E88">
        <w:rPr>
          <w:rFonts w:ascii="Times New Roman" w:hAnsi="Times New Roman"/>
          <w:b/>
        </w:rPr>
        <w:t>Dostawa paliw płynnych</w:t>
      </w:r>
      <w:r w:rsidRPr="00116E88">
        <w:rPr>
          <w:rFonts w:ascii="Times New Roman" w:hAnsi="Times New Roman"/>
          <w:b/>
          <w:bCs/>
        </w:rPr>
        <w:t xml:space="preserve"> do pojazdów   Eco Team Service Sp. z o.o. z siedzibą w Łodygowicach </w:t>
      </w:r>
      <w:r w:rsidRPr="00116E88">
        <w:rPr>
          <w:rFonts w:ascii="Times New Roman" w:hAnsi="Times New Roman"/>
        </w:rPr>
        <w:t>zgodnie z przedstawioną w dniu.......... ofertą stanowiącą załącznik do niniejszej umowy, w ilościach wynikających z potrzeb Zamawiającego.</w:t>
      </w:r>
    </w:p>
    <w:p w14:paraId="236B9B25" w14:textId="77777777" w:rsidR="003B0BFD" w:rsidRDefault="003B0BFD" w:rsidP="005822B9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contextualSpacing/>
        <w:jc w:val="both"/>
        <w:rPr>
          <w:rFonts w:ascii="Times New Roman" w:hAnsi="Times New Roman"/>
        </w:rPr>
      </w:pPr>
      <w:r w:rsidRPr="00C040A6">
        <w:rPr>
          <w:rFonts w:ascii="Times New Roman" w:eastAsia="Times New Roman" w:hAnsi="Times New Roman"/>
          <w:color w:val="000000"/>
          <w:spacing w:val="-1"/>
          <w:lang w:eastAsia="pl-PL"/>
        </w:rPr>
        <w:t>Wykonawca oświadcza, że posiada aktualną koncesję na obrót paliwami ciekłymi udzieloną przez Prezesa Urzędu Regulacji Energetyki.</w:t>
      </w:r>
    </w:p>
    <w:p w14:paraId="722B9D80" w14:textId="77777777" w:rsidR="003B0BFD" w:rsidRPr="00D40023" w:rsidRDefault="003B0BFD" w:rsidP="003B0BFD">
      <w:pPr>
        <w:spacing w:after="0" w:line="240" w:lineRule="auto"/>
        <w:contextualSpacing/>
        <w:rPr>
          <w:rFonts w:ascii="Times New Roman" w:hAnsi="Times New Roman"/>
          <w:b/>
          <w:bCs/>
          <w:sz w:val="8"/>
          <w:szCs w:val="8"/>
        </w:rPr>
      </w:pPr>
    </w:p>
    <w:p w14:paraId="0E462726" w14:textId="77777777" w:rsidR="003B0BFD" w:rsidRPr="00A33A2D" w:rsidRDefault="003B0BFD" w:rsidP="003B0BFD">
      <w:pPr>
        <w:spacing w:after="0" w:line="240" w:lineRule="auto"/>
        <w:contextualSpacing/>
        <w:jc w:val="center"/>
        <w:rPr>
          <w:rFonts w:ascii="Times New Roman" w:hAnsi="Times New Roman"/>
          <w:b/>
          <w:bCs/>
        </w:rPr>
      </w:pPr>
      <w:r w:rsidRPr="00A33A2D">
        <w:rPr>
          <w:rFonts w:ascii="Times New Roman" w:hAnsi="Times New Roman"/>
          <w:b/>
          <w:bCs/>
        </w:rPr>
        <w:t>§ 2</w:t>
      </w:r>
    </w:p>
    <w:p w14:paraId="345882CB" w14:textId="77777777" w:rsidR="003B0BFD" w:rsidRPr="00A33A2D" w:rsidRDefault="003B0BFD" w:rsidP="003B0BF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lang w:val="x-none"/>
        </w:rPr>
      </w:pPr>
      <w:r w:rsidRPr="00A33A2D">
        <w:rPr>
          <w:rFonts w:ascii="Times New Roman" w:hAnsi="Times New Roman"/>
          <w:b/>
          <w:bCs/>
          <w:lang w:val="x-none"/>
        </w:rPr>
        <w:t>TERMIN REALIZACJI</w:t>
      </w:r>
    </w:p>
    <w:p w14:paraId="429E831B" w14:textId="107787BF" w:rsidR="003B0BFD" w:rsidRPr="00A65E3D" w:rsidRDefault="003B0BFD" w:rsidP="00B1532B">
      <w:pPr>
        <w:spacing w:after="0" w:line="240" w:lineRule="auto"/>
        <w:contextualSpacing/>
        <w:jc w:val="both"/>
        <w:rPr>
          <w:rFonts w:ascii="Times New Roman" w:hAnsi="Times New Roman"/>
          <w:b/>
          <w:bCs/>
        </w:rPr>
      </w:pPr>
      <w:r w:rsidRPr="00A65E3D">
        <w:rPr>
          <w:rFonts w:ascii="Times New Roman" w:hAnsi="Times New Roman"/>
        </w:rPr>
        <w:t xml:space="preserve">Termin wykonania przedmiotu zamówienia ustala się: </w:t>
      </w:r>
      <w:r w:rsidR="00A65E3D" w:rsidRPr="00A65E3D">
        <w:rPr>
          <w:rFonts w:ascii="Times New Roman" w:hAnsi="Times New Roman"/>
          <w:b/>
        </w:rPr>
        <w:t>od dnia podpisania umowy</w:t>
      </w:r>
      <w:r w:rsidR="00B1532B">
        <w:rPr>
          <w:rFonts w:ascii="Times New Roman" w:hAnsi="Times New Roman"/>
          <w:b/>
        </w:rPr>
        <w:t>, ale nie wcześniej niż 01.07.202</w:t>
      </w:r>
      <w:r w:rsidR="007A6879">
        <w:rPr>
          <w:rFonts w:ascii="Times New Roman" w:hAnsi="Times New Roman"/>
          <w:b/>
        </w:rPr>
        <w:t>4</w:t>
      </w:r>
      <w:r w:rsidR="00B1532B">
        <w:rPr>
          <w:rFonts w:ascii="Times New Roman" w:hAnsi="Times New Roman"/>
          <w:b/>
        </w:rPr>
        <w:t xml:space="preserve"> r. </w:t>
      </w:r>
      <w:r w:rsidR="005766AE">
        <w:rPr>
          <w:rFonts w:ascii="Times New Roman" w:hAnsi="Times New Roman"/>
          <w:b/>
        </w:rPr>
        <w:t xml:space="preserve"> </w:t>
      </w:r>
      <w:r w:rsidR="00A65E3D" w:rsidRPr="00A65E3D">
        <w:rPr>
          <w:rFonts w:ascii="Times New Roman" w:hAnsi="Times New Roman"/>
          <w:b/>
        </w:rPr>
        <w:t>do 3</w:t>
      </w:r>
      <w:r w:rsidR="003241A5">
        <w:rPr>
          <w:rFonts w:ascii="Times New Roman" w:hAnsi="Times New Roman"/>
          <w:b/>
        </w:rPr>
        <w:t>0</w:t>
      </w:r>
      <w:r w:rsidR="00A65E3D" w:rsidRPr="00A65E3D">
        <w:rPr>
          <w:rFonts w:ascii="Times New Roman" w:hAnsi="Times New Roman"/>
          <w:b/>
        </w:rPr>
        <w:t>.</w:t>
      </w:r>
      <w:r w:rsidR="003241A5">
        <w:rPr>
          <w:rFonts w:ascii="Times New Roman" w:hAnsi="Times New Roman"/>
          <w:b/>
        </w:rPr>
        <w:t>06</w:t>
      </w:r>
      <w:r w:rsidR="00A65E3D" w:rsidRPr="00A65E3D">
        <w:rPr>
          <w:rFonts w:ascii="Times New Roman" w:hAnsi="Times New Roman"/>
          <w:b/>
        </w:rPr>
        <w:t>.202</w:t>
      </w:r>
      <w:r w:rsidR="007A6879">
        <w:rPr>
          <w:rFonts w:ascii="Times New Roman" w:hAnsi="Times New Roman"/>
          <w:b/>
        </w:rPr>
        <w:t>5</w:t>
      </w:r>
      <w:r w:rsidR="00A65E3D" w:rsidRPr="00A65E3D">
        <w:rPr>
          <w:rFonts w:ascii="Times New Roman" w:hAnsi="Times New Roman"/>
          <w:b/>
        </w:rPr>
        <w:t xml:space="preserve">  r. </w:t>
      </w:r>
      <w:r w:rsidR="00A65E3D" w:rsidRPr="00A65E3D">
        <w:rPr>
          <w:rFonts w:ascii="Times New Roman" w:hAnsi="Times New Roman"/>
        </w:rPr>
        <w:t xml:space="preserve"> </w:t>
      </w:r>
    </w:p>
    <w:p w14:paraId="56188916" w14:textId="77777777" w:rsidR="003B0BFD" w:rsidRPr="00D40023" w:rsidRDefault="003B0BFD" w:rsidP="003B0BF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8"/>
          <w:szCs w:val="8"/>
        </w:rPr>
      </w:pPr>
    </w:p>
    <w:p w14:paraId="064FE883" w14:textId="77777777" w:rsidR="003B0BFD" w:rsidRPr="00A33A2D" w:rsidRDefault="003B0BFD" w:rsidP="003B0BF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A33A2D">
        <w:rPr>
          <w:rFonts w:ascii="Times New Roman" w:eastAsia="Times New Roman" w:hAnsi="Times New Roman"/>
          <w:b/>
          <w:bCs/>
          <w:lang w:eastAsia="pl-PL"/>
        </w:rPr>
        <w:t>§3</w:t>
      </w:r>
    </w:p>
    <w:p w14:paraId="4297A30F" w14:textId="77777777" w:rsidR="003B0BFD" w:rsidRPr="00A33A2D" w:rsidRDefault="003B0BFD" w:rsidP="003B0BF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A33A2D">
        <w:rPr>
          <w:rFonts w:ascii="Times New Roman" w:eastAsia="Times New Roman" w:hAnsi="Times New Roman"/>
          <w:b/>
          <w:bCs/>
          <w:lang w:eastAsia="pl-PL"/>
        </w:rPr>
        <w:t>WARTOŚĆ PRZEDMIOTU UMOWY</w:t>
      </w:r>
    </w:p>
    <w:p w14:paraId="5791B211" w14:textId="77777777" w:rsidR="00EC41E3" w:rsidRPr="00EC41E3" w:rsidRDefault="003B0BFD" w:rsidP="005822B9">
      <w:pPr>
        <w:numPr>
          <w:ilvl w:val="0"/>
          <w:numId w:val="8"/>
        </w:numPr>
        <w:tabs>
          <w:tab w:val="left" w:pos="709"/>
          <w:tab w:val="left" w:pos="4536"/>
          <w:tab w:val="left" w:pos="7088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val="x-none" w:eastAsia="x-none"/>
        </w:rPr>
      </w:pPr>
      <w:r w:rsidRPr="00C040A6">
        <w:rPr>
          <w:rFonts w:ascii="Times New Roman" w:eastAsia="Times New Roman" w:hAnsi="Times New Roman"/>
          <w:lang w:val="x-none" w:eastAsia="x-none"/>
        </w:rPr>
        <w:t xml:space="preserve">Planowane </w:t>
      </w:r>
      <w:r w:rsidR="00EC41E3">
        <w:rPr>
          <w:rFonts w:ascii="Times New Roman" w:eastAsia="Times New Roman" w:hAnsi="Times New Roman"/>
          <w:lang w:eastAsia="x-none"/>
        </w:rPr>
        <w:t>w</w:t>
      </w:r>
      <w:r w:rsidR="00EC41E3" w:rsidRPr="00C040A6">
        <w:rPr>
          <w:rFonts w:ascii="Times New Roman" w:eastAsia="Times New Roman" w:hAnsi="Times New Roman"/>
          <w:lang w:val="x-none" w:eastAsia="x-none"/>
        </w:rPr>
        <w:t>wynagrodzenie</w:t>
      </w:r>
      <w:r w:rsidRPr="00C040A6">
        <w:rPr>
          <w:rFonts w:ascii="Times New Roman" w:eastAsia="Times New Roman" w:hAnsi="Times New Roman"/>
          <w:lang w:val="x-none" w:eastAsia="x-none"/>
        </w:rPr>
        <w:t xml:space="preserve">  za wykonanie przedmiotu umowy w okresie jej trwania</w:t>
      </w:r>
      <w:r w:rsidR="00665B1D">
        <w:rPr>
          <w:rFonts w:ascii="Times New Roman" w:eastAsia="Times New Roman" w:hAnsi="Times New Roman"/>
          <w:lang w:eastAsia="x-none"/>
        </w:rPr>
        <w:t xml:space="preserve">, </w:t>
      </w:r>
      <w:r w:rsidRPr="00C040A6">
        <w:rPr>
          <w:rFonts w:ascii="Times New Roman" w:eastAsia="Times New Roman" w:hAnsi="Times New Roman"/>
          <w:lang w:val="x-none" w:eastAsia="x-none"/>
        </w:rPr>
        <w:t xml:space="preserve"> </w:t>
      </w:r>
      <w:r w:rsidR="00665B1D" w:rsidRPr="00116E88">
        <w:rPr>
          <w:rFonts w:ascii="Times New Roman" w:hAnsi="Times New Roman"/>
        </w:rPr>
        <w:t>wynikające ze złożonej w dniu ............ ofert</w:t>
      </w:r>
      <w:r w:rsidR="00665B1D">
        <w:rPr>
          <w:rFonts w:ascii="Times New Roman" w:eastAsia="Times New Roman" w:hAnsi="Times New Roman"/>
          <w:lang w:eastAsia="x-none"/>
        </w:rPr>
        <w:t xml:space="preserve">y, </w:t>
      </w:r>
      <w:r w:rsidRPr="00C040A6">
        <w:rPr>
          <w:rFonts w:ascii="Times New Roman" w:eastAsia="Times New Roman" w:hAnsi="Times New Roman"/>
          <w:lang w:val="x-none" w:eastAsia="x-none"/>
        </w:rPr>
        <w:t xml:space="preserve"> wynosi łącznie </w:t>
      </w:r>
      <w:r w:rsidRPr="00C040A6">
        <w:rPr>
          <w:rFonts w:ascii="Times New Roman" w:eastAsia="Times New Roman" w:hAnsi="Times New Roman"/>
          <w:b/>
          <w:lang w:eastAsia="x-none"/>
        </w:rPr>
        <w:t>……………….</w:t>
      </w:r>
      <w:r w:rsidRPr="00C040A6">
        <w:rPr>
          <w:rFonts w:ascii="Times New Roman" w:eastAsia="Times New Roman" w:hAnsi="Times New Roman"/>
          <w:b/>
          <w:lang w:val="x-none" w:eastAsia="x-none"/>
        </w:rPr>
        <w:t xml:space="preserve"> zł brutto</w:t>
      </w:r>
      <w:r w:rsidRPr="00C040A6">
        <w:rPr>
          <w:rFonts w:ascii="Times New Roman" w:eastAsia="Times New Roman" w:hAnsi="Times New Roman"/>
          <w:lang w:val="x-none" w:eastAsia="x-none"/>
        </w:rPr>
        <w:t xml:space="preserve"> (słownie: </w:t>
      </w:r>
      <w:r w:rsidRPr="00C040A6">
        <w:rPr>
          <w:rFonts w:ascii="Times New Roman" w:eastAsia="Times New Roman" w:hAnsi="Times New Roman"/>
          <w:lang w:eastAsia="x-none"/>
        </w:rPr>
        <w:t>…………………..</w:t>
      </w:r>
      <w:r w:rsidRPr="00C040A6">
        <w:rPr>
          <w:rFonts w:ascii="Times New Roman" w:eastAsia="Times New Roman" w:hAnsi="Times New Roman"/>
          <w:lang w:val="x-none" w:eastAsia="x-none"/>
        </w:rPr>
        <w:t xml:space="preserve"> ).</w:t>
      </w:r>
      <w:r w:rsidR="00665B1D">
        <w:rPr>
          <w:rFonts w:ascii="Times New Roman" w:eastAsia="Times New Roman" w:hAnsi="Times New Roman"/>
          <w:lang w:eastAsia="x-none"/>
        </w:rPr>
        <w:t xml:space="preserve"> </w:t>
      </w:r>
    </w:p>
    <w:p w14:paraId="5330AE18" w14:textId="6F20DD6D" w:rsidR="003B0BFD" w:rsidRPr="00665B1D" w:rsidRDefault="00EC41E3" w:rsidP="005822B9">
      <w:pPr>
        <w:numPr>
          <w:ilvl w:val="0"/>
          <w:numId w:val="8"/>
        </w:numPr>
        <w:tabs>
          <w:tab w:val="left" w:pos="709"/>
          <w:tab w:val="left" w:pos="4536"/>
          <w:tab w:val="left" w:pos="7088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val="x-none" w:eastAsia="x-none"/>
        </w:rPr>
      </w:pPr>
      <w:r>
        <w:rPr>
          <w:rFonts w:ascii="Times New Roman" w:eastAsia="Times New Roman" w:hAnsi="Times New Roman"/>
          <w:lang w:eastAsia="x-none"/>
        </w:rPr>
        <w:t>Każdorazowa zapłata</w:t>
      </w:r>
      <w:r w:rsidR="00665B1D">
        <w:rPr>
          <w:rFonts w:ascii="Times New Roman" w:eastAsia="Times New Roman" w:hAnsi="Times New Roman"/>
          <w:lang w:eastAsia="x-none"/>
        </w:rPr>
        <w:t xml:space="preserve"> za pobrane paliwo, wynikać będzie z </w:t>
      </w:r>
      <w:r>
        <w:rPr>
          <w:rFonts w:ascii="Times New Roman" w:eastAsia="Times New Roman" w:hAnsi="Times New Roman"/>
          <w:lang w:eastAsia="x-none"/>
        </w:rPr>
        <w:t>ilości</w:t>
      </w:r>
      <w:r w:rsidR="00665B1D">
        <w:rPr>
          <w:rFonts w:ascii="Times New Roman" w:eastAsia="Times New Roman" w:hAnsi="Times New Roman"/>
          <w:lang w:eastAsia="x-none"/>
        </w:rPr>
        <w:t xml:space="preserve"> faktycznie zatankowanego </w:t>
      </w:r>
      <w:r>
        <w:rPr>
          <w:rFonts w:ascii="Times New Roman" w:eastAsia="Times New Roman" w:hAnsi="Times New Roman"/>
          <w:lang w:eastAsia="x-none"/>
        </w:rPr>
        <w:t>paliwa</w:t>
      </w:r>
      <w:r w:rsidR="00665B1D">
        <w:rPr>
          <w:rFonts w:ascii="Times New Roman" w:eastAsia="Times New Roman" w:hAnsi="Times New Roman"/>
          <w:lang w:eastAsia="x-none"/>
        </w:rPr>
        <w:t xml:space="preserve"> oraz ceny 1 litra paliwa </w:t>
      </w:r>
      <w:r>
        <w:rPr>
          <w:rFonts w:ascii="Times New Roman" w:eastAsia="Times New Roman" w:hAnsi="Times New Roman"/>
          <w:lang w:eastAsia="x-none"/>
        </w:rPr>
        <w:t xml:space="preserve">obowiązującej na stacji Wykonawcy w dniu tankowania </w:t>
      </w:r>
      <w:r w:rsidR="00665B1D">
        <w:rPr>
          <w:rFonts w:ascii="Times New Roman" w:eastAsia="Times New Roman" w:hAnsi="Times New Roman"/>
          <w:lang w:eastAsia="x-none"/>
        </w:rPr>
        <w:t>wraz z udzielonym stałym rabatem zgodnie z ofertą Wykonawcy</w:t>
      </w:r>
      <w:r w:rsidR="005822B9">
        <w:rPr>
          <w:rFonts w:ascii="Times New Roman" w:eastAsia="Times New Roman" w:hAnsi="Times New Roman"/>
          <w:lang w:eastAsia="x-none"/>
        </w:rPr>
        <w:t>.</w:t>
      </w:r>
    </w:p>
    <w:p w14:paraId="786D324E" w14:textId="2ABB4D10" w:rsidR="00665B1D" w:rsidRPr="00665B1D" w:rsidRDefault="00EC41E3" w:rsidP="005822B9">
      <w:pPr>
        <w:numPr>
          <w:ilvl w:val="0"/>
          <w:numId w:val="8"/>
        </w:numPr>
        <w:tabs>
          <w:tab w:val="left" w:pos="709"/>
          <w:tab w:val="left" w:pos="4536"/>
          <w:tab w:val="left" w:pos="7088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val="x-none" w:eastAsia="x-none"/>
        </w:rPr>
      </w:pPr>
      <w:r>
        <w:rPr>
          <w:rFonts w:ascii="Times New Roman" w:eastAsia="Times New Roman" w:hAnsi="Times New Roman"/>
          <w:lang w:eastAsia="x-none"/>
        </w:rPr>
        <w:t>Wartość</w:t>
      </w:r>
      <w:r w:rsidR="00665B1D">
        <w:rPr>
          <w:rFonts w:ascii="Times New Roman" w:eastAsia="Times New Roman" w:hAnsi="Times New Roman"/>
          <w:lang w:eastAsia="x-none"/>
        </w:rPr>
        <w:t xml:space="preserve"> zakupu paliw w czasie trwania umowy nie może przekroczyć wartości brutto umowy, o której mowa w ust. 1.</w:t>
      </w:r>
    </w:p>
    <w:p w14:paraId="584866E1" w14:textId="670995C0" w:rsidR="00665B1D" w:rsidRDefault="00665B1D" w:rsidP="005822B9">
      <w:pPr>
        <w:numPr>
          <w:ilvl w:val="0"/>
          <w:numId w:val="8"/>
        </w:numPr>
        <w:tabs>
          <w:tab w:val="left" w:pos="709"/>
          <w:tab w:val="left" w:pos="4536"/>
          <w:tab w:val="left" w:pos="7088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val="x-none" w:eastAsia="x-none"/>
        </w:rPr>
      </w:pPr>
      <w:r>
        <w:rPr>
          <w:rFonts w:ascii="Times New Roman" w:eastAsia="Times New Roman" w:hAnsi="Times New Roman"/>
          <w:lang w:eastAsia="x-none"/>
        </w:rPr>
        <w:t xml:space="preserve">Cena paliwa zawiera wszystkie koszty wykonania </w:t>
      </w:r>
      <w:r w:rsidR="00EC41E3">
        <w:rPr>
          <w:rFonts w:ascii="Times New Roman" w:eastAsia="Times New Roman" w:hAnsi="Times New Roman"/>
          <w:lang w:eastAsia="x-none"/>
        </w:rPr>
        <w:t>zamówienia</w:t>
      </w:r>
      <w:r>
        <w:rPr>
          <w:rFonts w:ascii="Times New Roman" w:eastAsia="Times New Roman" w:hAnsi="Times New Roman"/>
          <w:lang w:eastAsia="x-none"/>
        </w:rPr>
        <w:t xml:space="preserve">, w szczególności: akcyzę, podatki, cła w </w:t>
      </w:r>
      <w:r w:rsidR="00EC41E3">
        <w:rPr>
          <w:rFonts w:ascii="Times New Roman" w:eastAsia="Times New Roman" w:hAnsi="Times New Roman"/>
          <w:lang w:eastAsia="x-none"/>
        </w:rPr>
        <w:t>wysokości</w:t>
      </w:r>
      <w:r>
        <w:rPr>
          <w:rFonts w:ascii="Times New Roman" w:eastAsia="Times New Roman" w:hAnsi="Times New Roman"/>
          <w:lang w:eastAsia="x-none"/>
        </w:rPr>
        <w:t xml:space="preserve"> </w:t>
      </w:r>
      <w:r w:rsidR="00EC41E3">
        <w:rPr>
          <w:rFonts w:ascii="Times New Roman" w:eastAsia="Times New Roman" w:hAnsi="Times New Roman"/>
          <w:lang w:eastAsia="x-none"/>
        </w:rPr>
        <w:t>wynikającej</w:t>
      </w:r>
      <w:r>
        <w:rPr>
          <w:rFonts w:ascii="Times New Roman" w:eastAsia="Times New Roman" w:hAnsi="Times New Roman"/>
          <w:lang w:eastAsia="x-none"/>
        </w:rPr>
        <w:t xml:space="preserve"> z </w:t>
      </w:r>
      <w:r w:rsidR="00EC41E3">
        <w:rPr>
          <w:rFonts w:ascii="Times New Roman" w:eastAsia="Times New Roman" w:hAnsi="Times New Roman"/>
          <w:lang w:eastAsia="x-none"/>
        </w:rPr>
        <w:t>aktualnie</w:t>
      </w:r>
      <w:r>
        <w:rPr>
          <w:rFonts w:ascii="Times New Roman" w:eastAsia="Times New Roman" w:hAnsi="Times New Roman"/>
          <w:lang w:eastAsia="x-none"/>
        </w:rPr>
        <w:t xml:space="preserve"> </w:t>
      </w:r>
      <w:r w:rsidR="00EC41E3">
        <w:rPr>
          <w:rFonts w:ascii="Times New Roman" w:eastAsia="Times New Roman" w:hAnsi="Times New Roman"/>
          <w:lang w:eastAsia="x-none"/>
        </w:rPr>
        <w:t>obowiązujących</w:t>
      </w:r>
      <w:r>
        <w:rPr>
          <w:rFonts w:ascii="Times New Roman" w:eastAsia="Times New Roman" w:hAnsi="Times New Roman"/>
          <w:lang w:eastAsia="x-none"/>
        </w:rPr>
        <w:t xml:space="preserve"> przepisów prawa. </w:t>
      </w:r>
    </w:p>
    <w:p w14:paraId="4F3A464C" w14:textId="77777777" w:rsidR="00EC41E3" w:rsidRPr="00D40023" w:rsidRDefault="00EC41E3" w:rsidP="003B0BF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8"/>
          <w:szCs w:val="8"/>
          <w:lang w:eastAsia="pl-PL"/>
        </w:rPr>
      </w:pPr>
    </w:p>
    <w:p w14:paraId="02DBB3F2" w14:textId="75C2DA36" w:rsidR="003B0BFD" w:rsidRPr="00A33A2D" w:rsidRDefault="003B0BFD" w:rsidP="003B0BFD">
      <w:pPr>
        <w:spacing w:after="0" w:line="240" w:lineRule="auto"/>
        <w:contextualSpacing/>
        <w:jc w:val="center"/>
        <w:rPr>
          <w:rFonts w:ascii="Times New Roman" w:eastAsia="Times New Roman" w:hAnsi="Times New Roman"/>
          <w:lang w:eastAsia="pl-PL"/>
        </w:rPr>
      </w:pPr>
      <w:r w:rsidRPr="00A33A2D">
        <w:rPr>
          <w:rFonts w:ascii="Times New Roman" w:eastAsia="Times New Roman" w:hAnsi="Times New Roman"/>
          <w:b/>
          <w:bCs/>
          <w:lang w:eastAsia="pl-PL"/>
        </w:rPr>
        <w:t xml:space="preserve">§ </w:t>
      </w:r>
      <w:r>
        <w:rPr>
          <w:rFonts w:ascii="Times New Roman" w:eastAsia="Times New Roman" w:hAnsi="Times New Roman"/>
          <w:b/>
          <w:bCs/>
          <w:lang w:eastAsia="pl-PL"/>
        </w:rPr>
        <w:t>4</w:t>
      </w:r>
    </w:p>
    <w:p w14:paraId="41930402" w14:textId="77777777" w:rsidR="003B0BFD" w:rsidRPr="00A33A2D" w:rsidRDefault="003B0BFD" w:rsidP="003B0BF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A33A2D">
        <w:rPr>
          <w:rFonts w:ascii="Times New Roman" w:eastAsia="Times New Roman" w:hAnsi="Times New Roman"/>
          <w:b/>
          <w:bCs/>
          <w:lang w:eastAsia="pl-PL"/>
        </w:rPr>
        <w:t>ROZLICZENIE</w:t>
      </w:r>
    </w:p>
    <w:p w14:paraId="400DAA4E" w14:textId="77777777" w:rsidR="003B0BFD" w:rsidRPr="00A33A2D" w:rsidRDefault="003B0BFD" w:rsidP="005822B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A33A2D">
        <w:rPr>
          <w:rFonts w:ascii="Times New Roman" w:eastAsia="Times New Roman" w:hAnsi="Times New Roman"/>
          <w:lang w:eastAsia="pl-PL"/>
        </w:rPr>
        <w:t>Wynagrodzenie Wykonawcy, rozliczane będzie co miesiąc, na podstawie faktury VAT wystawionej przez Wykonawcę</w:t>
      </w:r>
      <w:r>
        <w:rPr>
          <w:rFonts w:ascii="Times New Roman" w:eastAsia="Times New Roman" w:hAnsi="Times New Roman"/>
          <w:lang w:eastAsia="pl-PL"/>
        </w:rPr>
        <w:t xml:space="preserve">, której integralną częścią będzie zestawienie wykonanych dostaw wraz z dokumentami WZ. </w:t>
      </w:r>
    </w:p>
    <w:p w14:paraId="674B3A31" w14:textId="77777777" w:rsidR="003B0BFD" w:rsidRPr="00A33A2D" w:rsidRDefault="003B0BFD" w:rsidP="005822B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A33A2D">
        <w:rPr>
          <w:rFonts w:ascii="Times New Roman" w:hAnsi="Times New Roman"/>
          <w:szCs w:val="24"/>
        </w:rPr>
        <w:t xml:space="preserve">Faktury należy wystawić na: „Nabywca: </w:t>
      </w:r>
      <w:r>
        <w:rPr>
          <w:rFonts w:ascii="Times New Roman" w:hAnsi="Times New Roman"/>
          <w:szCs w:val="24"/>
        </w:rPr>
        <w:t>……………………..</w:t>
      </w:r>
      <w:r w:rsidRPr="00A33A2D">
        <w:rPr>
          <w:rFonts w:ascii="Times New Roman" w:hAnsi="Times New Roman"/>
          <w:szCs w:val="24"/>
        </w:rPr>
        <w:t xml:space="preserve">, Odbiorca: </w:t>
      </w:r>
      <w:r>
        <w:rPr>
          <w:rFonts w:ascii="Times New Roman" w:hAnsi="Times New Roman"/>
          <w:szCs w:val="24"/>
        </w:rPr>
        <w:t>……………………..</w:t>
      </w:r>
      <w:r w:rsidRPr="00A33A2D">
        <w:rPr>
          <w:rFonts w:ascii="Times New Roman" w:hAnsi="Times New Roman"/>
          <w:szCs w:val="24"/>
        </w:rPr>
        <w:t>”.</w:t>
      </w:r>
    </w:p>
    <w:p w14:paraId="4C044B0F" w14:textId="7EBDBC3B" w:rsidR="003B0BFD" w:rsidRPr="00A33A2D" w:rsidRDefault="003B0BFD" w:rsidP="005822B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A33A2D">
        <w:rPr>
          <w:rFonts w:ascii="Times New Roman" w:hAnsi="Times New Roman"/>
          <w:szCs w:val="24"/>
        </w:rPr>
        <w:lastRenderedPageBreak/>
        <w:t>W przypadku przesyłania przez Wykonawcę ustrukturyzowanej faktury elektronicznej zgodnie z ustawą z dnia 9 listopada 2018 r. o elektronicznym fakturowaniu w zamówieniach publicznych, koncesjach na roboty budowlane lub usługi oraz partnerstwie publiczno-prywatnym</w:t>
      </w:r>
      <w:r>
        <w:rPr>
          <w:rFonts w:ascii="Times New Roman" w:hAnsi="Times New Roman"/>
          <w:szCs w:val="24"/>
        </w:rPr>
        <w:t xml:space="preserve"> </w:t>
      </w:r>
      <w:r w:rsidRPr="00A33A2D">
        <w:rPr>
          <w:rFonts w:ascii="Times New Roman" w:hAnsi="Times New Roman"/>
          <w:szCs w:val="24"/>
        </w:rPr>
        <w:t xml:space="preserve">Zamawiającego należy zweryfikować po następującym nr PEPPOL: </w:t>
      </w:r>
      <w:r>
        <w:rPr>
          <w:rFonts w:ascii="Times New Roman" w:hAnsi="Times New Roman"/>
          <w:szCs w:val="24"/>
        </w:rPr>
        <w:t>………………………</w:t>
      </w:r>
      <w:r w:rsidRPr="00A33A2D">
        <w:rPr>
          <w:rFonts w:ascii="Times New Roman" w:hAnsi="Times New Roman"/>
          <w:szCs w:val="24"/>
        </w:rPr>
        <w:t xml:space="preserve">. Nr postępowania </w:t>
      </w:r>
      <w:r>
        <w:rPr>
          <w:rFonts w:ascii="Times New Roman" w:hAnsi="Times New Roman"/>
        </w:rPr>
        <w:t>ETS.ZP.0</w:t>
      </w:r>
      <w:r w:rsidR="007A6879">
        <w:rPr>
          <w:rFonts w:ascii="Times New Roman" w:hAnsi="Times New Roman"/>
        </w:rPr>
        <w:t>1</w:t>
      </w:r>
      <w:r w:rsidR="00B07965">
        <w:rPr>
          <w:rFonts w:ascii="Times New Roman" w:hAnsi="Times New Roman"/>
        </w:rPr>
        <w:t>.202</w:t>
      </w:r>
      <w:r w:rsidR="007A6879">
        <w:rPr>
          <w:rFonts w:ascii="Times New Roman" w:hAnsi="Times New Roman"/>
        </w:rPr>
        <w:t>4</w:t>
      </w:r>
    </w:p>
    <w:p w14:paraId="5BC04F72" w14:textId="77777777" w:rsidR="003B0BFD" w:rsidRPr="00A33A2D" w:rsidRDefault="003B0BFD" w:rsidP="005822B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A33A2D">
        <w:rPr>
          <w:rFonts w:ascii="Times New Roman" w:hAnsi="Times New Roman"/>
          <w:szCs w:val="24"/>
        </w:rPr>
        <w:t>Zamawiający i Wykonawca wyrażają zgodę na wysyłanie i odbieranie innych ustrukturyzowanych dokumentów elektronicznych za pomocą systemu teleinformatycznego zwanego „platformą”, o którym mowa w ww. ustawie. </w:t>
      </w:r>
    </w:p>
    <w:p w14:paraId="7BB4AFD0" w14:textId="77777777" w:rsidR="003B0BFD" w:rsidRPr="00A33A2D" w:rsidRDefault="003B0BFD" w:rsidP="005822B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x-none"/>
        </w:rPr>
      </w:pPr>
      <w:r w:rsidRPr="00A33A2D">
        <w:rPr>
          <w:rFonts w:ascii="Times New Roman" w:eastAsia="Times New Roman" w:hAnsi="Times New Roman"/>
        </w:rPr>
        <w:t xml:space="preserve">Zamawiający ma obowiązek zapłaty faktury VAT w terminie </w:t>
      </w:r>
      <w:r w:rsidRPr="00A33A2D">
        <w:rPr>
          <w:rFonts w:ascii="Times New Roman" w:eastAsia="Times New Roman" w:hAnsi="Times New Roman"/>
          <w:lang w:eastAsia="x-none"/>
        </w:rPr>
        <w:t>……… dni</w:t>
      </w:r>
      <w:r w:rsidRPr="00A33A2D">
        <w:rPr>
          <w:rFonts w:ascii="Times New Roman" w:eastAsia="Times New Roman" w:hAnsi="Times New Roman"/>
          <w:color w:val="FF0000"/>
          <w:lang w:eastAsia="x-none"/>
        </w:rPr>
        <w:t xml:space="preserve"> </w:t>
      </w:r>
      <w:r w:rsidRPr="00A33A2D">
        <w:rPr>
          <w:rFonts w:ascii="Times New Roman" w:eastAsia="Times New Roman" w:hAnsi="Times New Roman"/>
          <w:lang w:eastAsia="x-none"/>
        </w:rPr>
        <w:t xml:space="preserve">od </w:t>
      </w:r>
      <w:r w:rsidRPr="00A33A2D">
        <w:rPr>
          <w:rFonts w:ascii="Times New Roman" w:eastAsia="Times New Roman" w:hAnsi="Times New Roman"/>
        </w:rPr>
        <w:t>dnia doręczenia Zamawiającemu faktury, potwierdzającej wykonanie zleconej usługi.</w:t>
      </w:r>
      <w:r w:rsidRPr="00A33A2D">
        <w:rPr>
          <w:rFonts w:ascii="Times New Roman" w:eastAsia="Times New Roman" w:hAnsi="Times New Roman"/>
          <w:lang w:eastAsia="x-none"/>
        </w:rPr>
        <w:t xml:space="preserve"> </w:t>
      </w:r>
      <w:r w:rsidRPr="00A33A2D">
        <w:rPr>
          <w:rFonts w:ascii="Times New Roman" w:eastAsia="Times New Roman" w:hAnsi="Times New Roman"/>
        </w:rPr>
        <w:t>Za datę zapłaty uważa się datę polecenia przelewu na rachunek Wykonawcy.</w:t>
      </w:r>
    </w:p>
    <w:p w14:paraId="5DC9B1E0" w14:textId="77777777" w:rsidR="003B0BFD" w:rsidRPr="00A33A2D" w:rsidRDefault="003B0BFD" w:rsidP="005822B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 w:rsidRPr="00A33A2D">
        <w:rPr>
          <w:rFonts w:ascii="Times New Roman" w:eastAsia="Times New Roman" w:hAnsi="Times New Roman"/>
        </w:rPr>
        <w:t>Wynagrodzenie Wykonawcy zostanie przekazane  przez Zamawiającego przelewem z rachunku bankowego Zamawiającego na rachunek bankowy Wykonawcy nr …………………………..</w:t>
      </w:r>
    </w:p>
    <w:p w14:paraId="1DB9CD32" w14:textId="77777777" w:rsidR="003B0BFD" w:rsidRPr="00A33A2D" w:rsidRDefault="003B0BFD" w:rsidP="005822B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 w:rsidRPr="00A33A2D">
        <w:rPr>
          <w:rFonts w:ascii="Times New Roman" w:eastAsia="Times New Roman" w:hAnsi="Times New Roman"/>
        </w:rPr>
        <w:t>Za nieterminową zapłatę faktury mogą być naliczane odsetki WIBOR+1% liczony z daty wymagalności zobowiązania obliczony dla stawki za jeden miesiąc.</w:t>
      </w:r>
    </w:p>
    <w:p w14:paraId="7C01C370" w14:textId="77777777" w:rsidR="003B0BFD" w:rsidRPr="00D40023" w:rsidRDefault="003B0BFD" w:rsidP="003B0BFD">
      <w:pPr>
        <w:spacing w:after="0" w:line="240" w:lineRule="auto"/>
        <w:contextualSpacing/>
        <w:rPr>
          <w:rFonts w:ascii="Times New Roman" w:hAnsi="Times New Roman"/>
          <w:b/>
          <w:bCs/>
          <w:sz w:val="8"/>
          <w:szCs w:val="8"/>
        </w:rPr>
      </w:pPr>
    </w:p>
    <w:p w14:paraId="6AB39C71" w14:textId="77777777" w:rsidR="003B0BFD" w:rsidRDefault="003B0BFD" w:rsidP="003B0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pacing w:val="-7"/>
        </w:rPr>
      </w:pPr>
      <w:r w:rsidRPr="00001A52">
        <w:rPr>
          <w:rFonts w:ascii="Times New Roman" w:eastAsia="Times New Roman" w:hAnsi="Times New Roman"/>
          <w:b/>
          <w:bCs/>
          <w:color w:val="000000"/>
          <w:spacing w:val="-7"/>
        </w:rPr>
        <w:t>§</w:t>
      </w:r>
      <w:r w:rsidRPr="00B4549E">
        <w:rPr>
          <w:rFonts w:ascii="Times New Roman" w:eastAsia="Times New Roman" w:hAnsi="Times New Roman"/>
          <w:b/>
          <w:bCs/>
          <w:color w:val="000000"/>
          <w:spacing w:val="-7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pacing w:val="-7"/>
        </w:rPr>
        <w:t>5</w:t>
      </w:r>
    </w:p>
    <w:p w14:paraId="07858587" w14:textId="77777777" w:rsidR="003B0BFD" w:rsidRDefault="003B0BFD" w:rsidP="003B0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pacing w:val="-7"/>
        </w:rPr>
      </w:pPr>
      <w:r>
        <w:rPr>
          <w:rFonts w:ascii="Times New Roman" w:eastAsia="Times New Roman" w:hAnsi="Times New Roman"/>
          <w:b/>
          <w:bCs/>
          <w:color w:val="000000"/>
          <w:spacing w:val="-7"/>
        </w:rPr>
        <w:t>WARUNKI ŚWIADCZENIA DOSTAW</w:t>
      </w:r>
    </w:p>
    <w:p w14:paraId="286043CB" w14:textId="33A8A54C" w:rsidR="003B0BFD" w:rsidRPr="008069D3" w:rsidRDefault="003B0BFD" w:rsidP="005822B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color w:val="FF0000"/>
        </w:rPr>
      </w:pPr>
      <w:r w:rsidRPr="00C040A6">
        <w:rPr>
          <w:rFonts w:ascii="Times New Roman" w:eastAsia="Times New Roman" w:hAnsi="Times New Roman"/>
          <w:color w:val="000000"/>
          <w:spacing w:val="-1"/>
          <w:lang w:eastAsia="pl-PL"/>
        </w:rPr>
        <w:t xml:space="preserve">Dostarczane paliwo musi odpowiadać wymaganiom jakościowym określonym w rozporządzeniu Ministra </w:t>
      </w:r>
      <w:r w:rsidRPr="00314775">
        <w:rPr>
          <w:rFonts w:ascii="Times New Roman" w:eastAsia="Times New Roman" w:hAnsi="Times New Roman"/>
          <w:color w:val="000000"/>
          <w:spacing w:val="-1"/>
          <w:lang w:eastAsia="pl-PL"/>
        </w:rPr>
        <w:t xml:space="preserve">Gospodarki z dnia 9 października 2015 r. w sprawie wymagań jakościowych dla paliw ciekłych </w:t>
      </w:r>
      <w:r w:rsidR="007A6879" w:rsidRPr="007A6879">
        <w:rPr>
          <w:rFonts w:ascii="Times New Roman" w:hAnsi="Times New Roman"/>
          <w:lang w:val="x-none"/>
        </w:rPr>
        <w:t>(</w:t>
      </w:r>
      <w:proofErr w:type="spellStart"/>
      <w:r w:rsidR="007A6879" w:rsidRPr="007A6879">
        <w:rPr>
          <w:rFonts w:ascii="Times New Roman" w:hAnsi="Times New Roman"/>
          <w:lang w:val="x-none"/>
        </w:rPr>
        <w:t>t.j</w:t>
      </w:r>
      <w:proofErr w:type="spellEnd"/>
      <w:r w:rsidR="007A6879" w:rsidRPr="007A6879">
        <w:rPr>
          <w:rFonts w:ascii="Times New Roman" w:hAnsi="Times New Roman"/>
          <w:lang w:val="x-none"/>
        </w:rPr>
        <w:t>. Dz. U. z 2023 r. poz. 1314).</w:t>
      </w:r>
    </w:p>
    <w:p w14:paraId="10157B9F" w14:textId="77777777" w:rsidR="003B0BFD" w:rsidRDefault="003B0BFD" w:rsidP="005822B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231635">
        <w:rPr>
          <w:rFonts w:ascii="Times New Roman" w:hAnsi="Times New Roman"/>
          <w:bCs/>
        </w:rPr>
        <w:t xml:space="preserve">Wykonawca zobowiązany jest do potwierdzania ilości pobranych paliw z potwierdzeniem pobierającego kierowcy lub pracownika wyznaczonego przez </w:t>
      </w:r>
      <w:r w:rsidRPr="00231635">
        <w:rPr>
          <w:rFonts w:ascii="Times New Roman" w:hAnsi="Times New Roman"/>
        </w:rPr>
        <w:t>Zamawiającego.</w:t>
      </w:r>
    </w:p>
    <w:p w14:paraId="23343112" w14:textId="20AC4311" w:rsidR="003B0BFD" w:rsidRDefault="003B0BFD" w:rsidP="005822B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231635">
        <w:rPr>
          <w:rFonts w:ascii="Times New Roman" w:hAnsi="Times New Roman"/>
        </w:rPr>
        <w:t>Wykaz osób upoważnionych do pobierania paliw ze stacji oraz wykaz pojazdów stanowi załącznik do niniejszej umowy.</w:t>
      </w:r>
    </w:p>
    <w:p w14:paraId="244B3CC2" w14:textId="77777777" w:rsidR="003B0BFD" w:rsidRPr="00001A52" w:rsidRDefault="003B0BFD" w:rsidP="005822B9">
      <w:pPr>
        <w:widowControl w:val="0"/>
        <w:numPr>
          <w:ilvl w:val="0"/>
          <w:numId w:val="12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6"/>
        </w:rPr>
      </w:pPr>
      <w:r w:rsidRPr="00001A52">
        <w:rPr>
          <w:rFonts w:ascii="Times New Roman" w:eastAsia="Times New Roman" w:hAnsi="Times New Roman"/>
          <w:color w:val="000000"/>
          <w:lang w:eastAsia="pl-PL"/>
        </w:rPr>
        <w:t>Za realizację umowy odpowiedzialni będą:</w:t>
      </w:r>
    </w:p>
    <w:p w14:paraId="7566A14F" w14:textId="77777777" w:rsidR="003B0BFD" w:rsidRPr="00A65E3D" w:rsidRDefault="003B0BFD" w:rsidP="003B0BFD">
      <w:pPr>
        <w:widowControl w:val="0"/>
        <w:shd w:val="clear" w:color="auto" w:fill="FFFFFF"/>
        <w:tabs>
          <w:tab w:val="left" w:pos="869"/>
          <w:tab w:val="left" w:leader="dot" w:pos="5386"/>
        </w:tabs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- </w:t>
      </w:r>
      <w:r w:rsidRPr="00001A52">
        <w:rPr>
          <w:rFonts w:ascii="Times New Roman" w:eastAsia="Times New Roman" w:hAnsi="Times New Roman"/>
          <w:color w:val="000000"/>
          <w:lang w:eastAsia="pl-PL"/>
        </w:rPr>
        <w:t>ze strony Zamawiającego:</w:t>
      </w:r>
      <w:r>
        <w:rPr>
          <w:rFonts w:ascii="Times New Roman" w:eastAsia="Times New Roman" w:hAnsi="Times New Roman"/>
          <w:color w:val="000000"/>
          <w:lang w:eastAsia="pl-PL"/>
        </w:rPr>
        <w:t xml:space="preserve"> ……………</w:t>
      </w:r>
      <w:r w:rsidRPr="00001A52">
        <w:rPr>
          <w:rFonts w:ascii="Times New Roman" w:eastAsia="Times New Roman" w:hAnsi="Times New Roman"/>
          <w:color w:val="000000"/>
          <w:lang w:eastAsia="pl-PL"/>
        </w:rPr>
        <w:t>tel</w:t>
      </w:r>
      <w:r>
        <w:rPr>
          <w:rFonts w:ascii="Times New Roman" w:eastAsia="Times New Roman" w:hAnsi="Times New Roman"/>
          <w:color w:val="000000"/>
          <w:lang w:eastAsia="pl-PL"/>
        </w:rPr>
        <w:t xml:space="preserve">. ………………… </w:t>
      </w:r>
      <w:r w:rsidRPr="00A65E3D">
        <w:rPr>
          <w:rFonts w:ascii="Times New Roman" w:eastAsia="Times New Roman" w:hAnsi="Times New Roman"/>
          <w:color w:val="000000"/>
          <w:spacing w:val="-3"/>
          <w:lang w:eastAsia="pl-PL"/>
        </w:rPr>
        <w:t xml:space="preserve">e-mail: </w:t>
      </w:r>
      <w:r w:rsidRPr="00A65E3D">
        <w:rPr>
          <w:rFonts w:ascii="Times New Roman" w:eastAsia="Times New Roman" w:hAnsi="Times New Roman"/>
          <w:color w:val="000000"/>
          <w:lang w:eastAsia="pl-PL"/>
        </w:rPr>
        <w:t>…………………</w:t>
      </w:r>
    </w:p>
    <w:p w14:paraId="7D4754CC" w14:textId="77777777" w:rsidR="003B0BFD" w:rsidRPr="002F088A" w:rsidRDefault="003B0BFD" w:rsidP="003B0BFD">
      <w:pPr>
        <w:widowControl w:val="0"/>
        <w:shd w:val="clear" w:color="auto" w:fill="FFFFFF"/>
        <w:tabs>
          <w:tab w:val="left" w:pos="869"/>
          <w:tab w:val="left" w:leader="dot" w:pos="5386"/>
        </w:tabs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- </w:t>
      </w:r>
      <w:r w:rsidRPr="00001A52">
        <w:rPr>
          <w:rFonts w:ascii="Times New Roman" w:eastAsia="Times New Roman" w:hAnsi="Times New Roman"/>
          <w:color w:val="000000"/>
          <w:lang w:eastAsia="pl-PL"/>
        </w:rPr>
        <w:t xml:space="preserve">ze strony </w:t>
      </w:r>
      <w:r>
        <w:rPr>
          <w:rFonts w:ascii="Times New Roman" w:eastAsia="Times New Roman" w:hAnsi="Times New Roman"/>
          <w:color w:val="000000"/>
          <w:lang w:eastAsia="pl-PL"/>
        </w:rPr>
        <w:t>Wykonawcy</w:t>
      </w:r>
      <w:r w:rsidRPr="00001A52">
        <w:rPr>
          <w:rFonts w:ascii="Times New Roman" w:eastAsia="Times New Roman" w:hAnsi="Times New Roman"/>
          <w:color w:val="000000"/>
          <w:lang w:eastAsia="pl-PL"/>
        </w:rPr>
        <w:t>:</w:t>
      </w:r>
      <w:r>
        <w:rPr>
          <w:rFonts w:ascii="Times New Roman" w:eastAsia="Times New Roman" w:hAnsi="Times New Roman"/>
          <w:color w:val="000000"/>
          <w:lang w:eastAsia="pl-PL"/>
        </w:rPr>
        <w:t xml:space="preserve"> ……………….</w:t>
      </w:r>
      <w:r w:rsidRPr="00001A52">
        <w:rPr>
          <w:rFonts w:ascii="Times New Roman" w:eastAsia="Times New Roman" w:hAnsi="Times New Roman"/>
          <w:color w:val="000000"/>
          <w:lang w:eastAsia="pl-PL"/>
        </w:rPr>
        <w:t>tel</w:t>
      </w:r>
      <w:r>
        <w:rPr>
          <w:rFonts w:ascii="Times New Roman" w:eastAsia="Times New Roman" w:hAnsi="Times New Roman"/>
          <w:color w:val="000000"/>
          <w:lang w:eastAsia="pl-PL"/>
        </w:rPr>
        <w:t xml:space="preserve">. ………………… </w:t>
      </w:r>
      <w:r w:rsidRPr="00A65E3D">
        <w:rPr>
          <w:rFonts w:ascii="Times New Roman" w:eastAsia="Times New Roman" w:hAnsi="Times New Roman"/>
          <w:color w:val="000000"/>
          <w:spacing w:val="-3"/>
          <w:lang w:eastAsia="pl-PL"/>
        </w:rPr>
        <w:t xml:space="preserve">e-mail: </w:t>
      </w:r>
      <w:r w:rsidRPr="00A65E3D">
        <w:rPr>
          <w:rFonts w:ascii="Times New Roman" w:eastAsia="Times New Roman" w:hAnsi="Times New Roman"/>
          <w:color w:val="000000"/>
          <w:lang w:eastAsia="pl-PL"/>
        </w:rPr>
        <w:t>…………………</w:t>
      </w:r>
    </w:p>
    <w:p w14:paraId="348D151D" w14:textId="77777777" w:rsidR="003B0BFD" w:rsidRPr="00B41286" w:rsidRDefault="003B0BFD" w:rsidP="005822B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B41286">
        <w:rPr>
          <w:rFonts w:ascii="Times New Roman" w:eastAsia="Times New Roman" w:hAnsi="Times New Roman"/>
          <w:color w:val="000000"/>
          <w:spacing w:val="-1"/>
          <w:lang w:eastAsia="pl-PL"/>
        </w:rPr>
        <w:t>Tankowania będą odbywały się sukcesywnie, w miarę potrzeb Zamawiającego.</w:t>
      </w:r>
    </w:p>
    <w:p w14:paraId="236FCEE1" w14:textId="77777777" w:rsidR="003B0BFD" w:rsidRDefault="003B0BFD" w:rsidP="005822B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001A52">
        <w:rPr>
          <w:rFonts w:ascii="Times New Roman" w:eastAsia="Times New Roman" w:hAnsi="Times New Roman"/>
          <w:color w:val="000000"/>
          <w:lang w:eastAsia="pl-PL"/>
        </w:rPr>
        <w:t>Dostawy będą realizowane na zasadzie tankowań pojazdów do zbiorników i/lub pojemników typu kanister na stacji (stacjach) paliw Wykonawcy.</w:t>
      </w:r>
      <w:r w:rsidRPr="00001A52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</w:t>
      </w:r>
    </w:p>
    <w:p w14:paraId="1360634F" w14:textId="77777777" w:rsidR="003B0BFD" w:rsidRDefault="003B0BFD" w:rsidP="005822B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5C7C24">
        <w:rPr>
          <w:rFonts w:ascii="Times New Roman" w:eastAsia="Times New Roman" w:hAnsi="Times New Roman"/>
          <w:color w:val="000000"/>
          <w:lang w:eastAsia="pl-PL"/>
        </w:rPr>
        <w:t>Wykonawca zobowiązany będzie do przedstawienia dokumentów i świadectw jakościowych paliw na każde żądanie Zamawiającego</w:t>
      </w:r>
      <w:r>
        <w:rPr>
          <w:rFonts w:ascii="Times New Roman" w:eastAsia="Times New Roman" w:hAnsi="Times New Roman"/>
          <w:color w:val="000000"/>
          <w:lang w:eastAsia="pl-PL"/>
        </w:rPr>
        <w:t>.</w:t>
      </w:r>
    </w:p>
    <w:p w14:paraId="73CE91CE" w14:textId="77777777" w:rsidR="003B0BFD" w:rsidRDefault="003B0BFD" w:rsidP="005822B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9B5943">
        <w:rPr>
          <w:rFonts w:ascii="Times New Roman" w:eastAsia="Times New Roman" w:hAnsi="Times New Roman"/>
          <w:color w:val="000000"/>
          <w:lang w:eastAsia="pl-PL"/>
        </w:rPr>
        <w:t xml:space="preserve">Wykonawca ponosi pełną odpowiedzialność za uszkodzenie pojazdu Zamawiającego, </w:t>
      </w:r>
      <w:r w:rsidRPr="009B5943">
        <w:rPr>
          <w:rFonts w:ascii="Times New Roman" w:eastAsia="Times New Roman" w:hAnsi="Times New Roman"/>
          <w:color w:val="000000"/>
          <w:spacing w:val="-1"/>
          <w:lang w:eastAsia="pl-PL"/>
        </w:rPr>
        <w:t xml:space="preserve">które nastąpiło w wyniku użycia, oferowanego przez Wykonawcę paliwa, niespełniającego </w:t>
      </w:r>
      <w:r w:rsidRPr="009B5943">
        <w:rPr>
          <w:rFonts w:ascii="Times New Roman" w:eastAsia="Times New Roman" w:hAnsi="Times New Roman"/>
          <w:color w:val="000000"/>
          <w:lang w:eastAsia="pl-PL"/>
        </w:rPr>
        <w:t xml:space="preserve">wymogów określonych w rozporządzeniu, o którym mowa w </w:t>
      </w:r>
      <w:r>
        <w:rPr>
          <w:rFonts w:ascii="Times New Roman" w:eastAsia="Times New Roman" w:hAnsi="Times New Roman"/>
          <w:color w:val="000000"/>
          <w:lang w:eastAsia="pl-PL"/>
        </w:rPr>
        <w:t>ust. 1</w:t>
      </w:r>
      <w:r w:rsidRPr="009B5943">
        <w:rPr>
          <w:rFonts w:ascii="Times New Roman" w:eastAsia="Times New Roman" w:hAnsi="Times New Roman"/>
          <w:color w:val="000000"/>
          <w:lang w:eastAsia="pl-PL"/>
        </w:rPr>
        <w:t xml:space="preserve">, w tym wszystkie koszty towarzyszące naprawie pojazdu (m.in. holowania, pomocy technicznej, ekspertyz, wynajmu transportu </w:t>
      </w:r>
      <w:r w:rsidRPr="009B5943">
        <w:rPr>
          <w:rFonts w:ascii="Times New Roman" w:eastAsia="Times New Roman" w:hAnsi="Times New Roman"/>
          <w:color w:val="000000"/>
          <w:spacing w:val="-1"/>
          <w:lang w:eastAsia="pl-PL"/>
        </w:rPr>
        <w:t>zastępczego)</w:t>
      </w:r>
      <w:r>
        <w:rPr>
          <w:rFonts w:ascii="Times New Roman" w:hAnsi="Times New Roman"/>
        </w:rPr>
        <w:t>.</w:t>
      </w:r>
    </w:p>
    <w:p w14:paraId="420FB1BB" w14:textId="660ADF9A" w:rsidR="001734B0" w:rsidRDefault="003B0BFD" w:rsidP="00D4002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940299">
        <w:rPr>
          <w:rFonts w:ascii="Times New Roman" w:eastAsia="Times New Roman" w:hAnsi="Times New Roman"/>
          <w:color w:val="000000"/>
          <w:spacing w:val="-1"/>
          <w:lang w:eastAsia="pl-PL"/>
        </w:rPr>
        <w:t>W celu naprawienia ewentualnych szkód, o których mowa w ust.</w:t>
      </w:r>
      <w:r>
        <w:rPr>
          <w:rFonts w:ascii="Times New Roman" w:eastAsia="Times New Roman" w:hAnsi="Times New Roman"/>
          <w:color w:val="000000"/>
          <w:spacing w:val="-1"/>
          <w:lang w:eastAsia="pl-PL"/>
        </w:rPr>
        <w:t xml:space="preserve"> 7</w:t>
      </w:r>
      <w:r w:rsidRPr="00940299">
        <w:rPr>
          <w:rFonts w:ascii="Times New Roman" w:eastAsia="Times New Roman" w:hAnsi="Times New Roman"/>
          <w:color w:val="000000"/>
          <w:spacing w:val="-1"/>
          <w:lang w:eastAsia="pl-PL"/>
        </w:rPr>
        <w:t>, Wykonawca, po pisemnym zawiadomieniu przez Zamawiającego o podejrzeniu złej jakości paliwa, przeprowadzi postępowanie reklamacyjne. W terminie 14 dni od dnia zgłoszenia reklamacji Wykonawca przeprowadzi badania próbek paliwa w laboratorium posiadającym certyfikat akredytacji laboratorium badawczego wydany przez Polskie Centrum Akredytacji – nadzorowane przez ministerstwo Gospodarki. W przypadku stwierdzenia złej jakości paliwa, koszty przeprowadzonego badania pokrywa Wykonawca. W przypadku gdy przeprowadzone badania nie potwierdzą złej jakości paliwa koszty badania ponosi Zamawiający. Zakończenie postępowania reklamacyjnego u Wykonawcy nie zamyka postępowania na drodze sądowej.</w:t>
      </w:r>
    </w:p>
    <w:p w14:paraId="533E98EE" w14:textId="77777777" w:rsidR="00D40023" w:rsidRPr="00D40023" w:rsidRDefault="00D40023" w:rsidP="00D40023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8"/>
          <w:szCs w:val="8"/>
        </w:rPr>
      </w:pPr>
    </w:p>
    <w:p w14:paraId="6AB212A8" w14:textId="44719EA9" w:rsidR="001734B0" w:rsidRPr="00A56B5F" w:rsidRDefault="001734B0" w:rsidP="001734B0">
      <w:pPr>
        <w:spacing w:after="0" w:line="240" w:lineRule="auto"/>
        <w:ind w:left="936" w:right="854" w:hanging="10"/>
        <w:contextualSpacing/>
        <w:jc w:val="center"/>
        <w:rPr>
          <w:rFonts w:ascii="Times New Roman" w:eastAsia="Times New Roman" w:hAnsi="Times New Roman"/>
          <w:color w:val="000000"/>
          <w:lang w:eastAsia="pl-PL"/>
        </w:rPr>
      </w:pPr>
      <w:r w:rsidRPr="00A56B5F">
        <w:rPr>
          <w:rFonts w:ascii="Times New Roman" w:eastAsia="Times New Roman" w:hAnsi="Times New Roman"/>
          <w:b/>
          <w:color w:val="000000"/>
          <w:lang w:eastAsia="pl-PL"/>
        </w:rPr>
        <w:t>§</w:t>
      </w:r>
      <w:r w:rsidR="00D40023">
        <w:rPr>
          <w:rFonts w:ascii="Times New Roman" w:eastAsia="Times New Roman" w:hAnsi="Times New Roman"/>
          <w:b/>
          <w:color w:val="000000"/>
          <w:lang w:eastAsia="pl-PL"/>
        </w:rPr>
        <w:t>6</w:t>
      </w:r>
    </w:p>
    <w:p w14:paraId="4C8296F0" w14:textId="69E4C054" w:rsidR="001734B0" w:rsidRDefault="001734B0" w:rsidP="001734B0">
      <w:pPr>
        <w:spacing w:after="0" w:line="240" w:lineRule="auto"/>
        <w:ind w:left="936" w:right="854" w:hanging="10"/>
        <w:contextualSpacing/>
        <w:jc w:val="center"/>
        <w:rPr>
          <w:rFonts w:ascii="Times New Roman" w:eastAsia="Times New Roman" w:hAnsi="Times New Roman"/>
          <w:b/>
          <w:color w:val="000000"/>
          <w:lang w:eastAsia="pl-PL"/>
        </w:rPr>
      </w:pPr>
      <w:r w:rsidRPr="00A56B5F">
        <w:rPr>
          <w:rFonts w:ascii="Times New Roman" w:eastAsia="Times New Roman" w:hAnsi="Times New Roman"/>
          <w:b/>
          <w:color w:val="000000"/>
          <w:lang w:eastAsia="pl-PL"/>
        </w:rPr>
        <w:t>P</w:t>
      </w:r>
      <w:r w:rsidR="00D40023">
        <w:rPr>
          <w:rFonts w:ascii="Times New Roman" w:eastAsia="Times New Roman" w:hAnsi="Times New Roman"/>
          <w:b/>
          <w:color w:val="000000"/>
          <w:lang w:eastAsia="pl-PL"/>
        </w:rPr>
        <w:t>ODWYKONAWSTWO</w:t>
      </w:r>
      <w:r w:rsidRPr="00A56B5F">
        <w:rPr>
          <w:rFonts w:ascii="Times New Roman" w:eastAsia="Times New Roman" w:hAnsi="Times New Roman"/>
          <w:b/>
          <w:color w:val="000000"/>
          <w:lang w:eastAsia="pl-PL"/>
        </w:rPr>
        <w:t xml:space="preserve">  </w:t>
      </w:r>
    </w:p>
    <w:p w14:paraId="48E56235" w14:textId="77777777" w:rsidR="001734B0" w:rsidRPr="000B5CCB" w:rsidRDefault="001734B0" w:rsidP="005822B9">
      <w:pPr>
        <w:numPr>
          <w:ilvl w:val="0"/>
          <w:numId w:val="1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/>
        </w:rPr>
      </w:pPr>
      <w:r w:rsidRPr="000B5CCB">
        <w:rPr>
          <w:rFonts w:ascii="Times New Roman" w:hAnsi="Times New Roman"/>
        </w:rPr>
        <w:t>Dla potrzeb realizacji niniejszej umowy, Wykonawca powierza wykonanie części umowy podwykonawcy: ………………….</w:t>
      </w:r>
    </w:p>
    <w:p w14:paraId="22F5701C" w14:textId="77777777" w:rsidR="001734B0" w:rsidRPr="000B5CCB" w:rsidRDefault="001734B0" w:rsidP="005822B9">
      <w:pPr>
        <w:numPr>
          <w:ilvl w:val="0"/>
          <w:numId w:val="1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/>
        </w:rPr>
      </w:pPr>
      <w:r w:rsidRPr="000B5CCB">
        <w:rPr>
          <w:rFonts w:ascii="Times New Roman" w:eastAsia="Times New Roman" w:hAnsi="Times New Roman"/>
          <w:lang w:eastAsia="pl-PL"/>
        </w:rPr>
        <w:t>Wykonawca w trakcie realizacji zamówienia może</w:t>
      </w:r>
      <w:r>
        <w:rPr>
          <w:rFonts w:ascii="Times New Roman" w:eastAsia="Times New Roman" w:hAnsi="Times New Roman"/>
          <w:lang w:eastAsia="pl-PL"/>
        </w:rPr>
        <w:t xml:space="preserve">, za zgodą Zamawiającego, </w:t>
      </w:r>
      <w:r w:rsidRPr="000B5CCB">
        <w:rPr>
          <w:rFonts w:ascii="Times New Roman" w:eastAsia="Times New Roman" w:hAnsi="Times New Roman"/>
          <w:lang w:eastAsia="pl-PL"/>
        </w:rPr>
        <w:t xml:space="preserve"> wprowadzić Podwykonawcę i określić zakres wykonywanej przez niego części zamówienia, zmienić Podwykonawcę, zrezygnować  z Podwykonawcy bądź zmienić zakres zamówienia powierzony Podwykonawcy. w takich przypadkach Wykonawca jest obowiązany wskazać Zamawiającemu </w:t>
      </w:r>
      <w:r w:rsidRPr="000B5CCB">
        <w:rPr>
          <w:rFonts w:ascii="Times New Roman" w:eastAsia="Times New Roman" w:hAnsi="Times New Roman"/>
          <w:lang w:eastAsia="pl-PL"/>
        </w:rPr>
        <w:lastRenderedPageBreak/>
        <w:t xml:space="preserve">części zamówienia, których wykonanie zamierza powierzyć Podwykonawcom i podać nazwy Podwykonawców. </w:t>
      </w:r>
      <w:r w:rsidRPr="000B5CCB">
        <w:rPr>
          <w:rFonts w:ascii="Times New Roman" w:eastAsia="Times New Roman" w:hAnsi="Times New Roman"/>
          <w:b/>
          <w:lang w:eastAsia="pl-PL"/>
        </w:rPr>
        <w:t xml:space="preserve"> </w:t>
      </w:r>
    </w:p>
    <w:p w14:paraId="3CDAA861" w14:textId="77777777" w:rsidR="001734B0" w:rsidRPr="000B5CCB" w:rsidRDefault="001734B0" w:rsidP="005822B9">
      <w:pPr>
        <w:numPr>
          <w:ilvl w:val="0"/>
          <w:numId w:val="1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/>
        </w:rPr>
      </w:pPr>
      <w:r w:rsidRPr="000B5CCB">
        <w:rPr>
          <w:rFonts w:ascii="Times New Roman" w:eastAsia="Times New Roman" w:hAnsi="Times New Roman"/>
          <w:lang w:eastAsia="pl-PL"/>
        </w:rPr>
        <w:t xml:space="preserve">Powierzenie wykonania części zamówienia podwykonawcom nie zwalnia Wykonawcy  z odpowiedzialności za należyte wykonanie zamówienia. </w:t>
      </w:r>
      <w:r w:rsidRPr="000B5CCB">
        <w:rPr>
          <w:rFonts w:ascii="Times New Roman" w:eastAsia="Times New Roman" w:hAnsi="Times New Roman"/>
          <w:b/>
          <w:lang w:eastAsia="pl-PL"/>
        </w:rPr>
        <w:t xml:space="preserve"> </w:t>
      </w:r>
    </w:p>
    <w:p w14:paraId="2B7A72A6" w14:textId="77777777" w:rsidR="001734B0" w:rsidRPr="000B5CCB" w:rsidRDefault="001734B0" w:rsidP="005822B9">
      <w:pPr>
        <w:numPr>
          <w:ilvl w:val="0"/>
          <w:numId w:val="1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/>
        </w:rPr>
      </w:pPr>
      <w:r w:rsidRPr="000B5CCB">
        <w:rPr>
          <w:rFonts w:ascii="Times New Roman" w:eastAsia="Times New Roman" w:hAnsi="Times New Roman"/>
          <w:lang w:eastAsia="pl-PL"/>
        </w:rPr>
        <w:t xml:space="preserve">Umowa o podwykonawstwo nie może zawierać postanowień kształtujących prawa  i obowiązki podwykonawcy, w zakresie kar umownych oraz postanowień dotyczących warunków wypłaty wynagrodzenia, w sposób dla niego mniej korzystny niż prawa  i obowiązki Wykonawcy, ukształtowane postanowieniami umowy zawartej między Zamawiającym a Wykonawcą. </w:t>
      </w:r>
      <w:r w:rsidRPr="000B5CCB">
        <w:rPr>
          <w:rFonts w:ascii="Times New Roman" w:eastAsia="Times New Roman" w:hAnsi="Times New Roman"/>
          <w:b/>
          <w:lang w:eastAsia="pl-PL"/>
        </w:rPr>
        <w:t xml:space="preserve"> </w:t>
      </w:r>
    </w:p>
    <w:p w14:paraId="26FD9E63" w14:textId="4286174C" w:rsidR="001734B0" w:rsidRDefault="001734B0" w:rsidP="005822B9">
      <w:pPr>
        <w:numPr>
          <w:ilvl w:val="0"/>
          <w:numId w:val="16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/>
        </w:rPr>
      </w:pPr>
      <w:r w:rsidRPr="000B5CCB">
        <w:rPr>
          <w:rFonts w:ascii="Times New Roman" w:eastAsia="Times New Roman" w:hAnsi="Times New Roman"/>
          <w:lang w:eastAsia="pl-PL"/>
        </w:rPr>
        <w:t>W przypadku zmiany lub rezygnacji z Podwykonawcy, na którego zasoby  Wykonawca powoływał się na zasadach określonych w art. 118 ust.1 ustawy, 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 o udzielenie zamówienia.</w:t>
      </w:r>
    </w:p>
    <w:p w14:paraId="6C4C2755" w14:textId="77777777" w:rsidR="001734B0" w:rsidRPr="0035299C" w:rsidRDefault="001734B0" w:rsidP="001734B0">
      <w:pPr>
        <w:suppressAutoHyphens/>
        <w:autoSpaceDN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/>
          <w:sz w:val="8"/>
          <w:szCs w:val="8"/>
        </w:rPr>
      </w:pPr>
    </w:p>
    <w:p w14:paraId="5E65767E" w14:textId="3399437C" w:rsidR="003B0BFD" w:rsidRPr="00940299" w:rsidRDefault="003B0BFD" w:rsidP="003B0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pacing w:val="-12"/>
          <w:lang w:val="en-US"/>
        </w:rPr>
      </w:pPr>
      <w:r w:rsidRPr="00940299">
        <w:rPr>
          <w:rFonts w:ascii="Times New Roman" w:eastAsia="Times New Roman" w:hAnsi="Times New Roman"/>
          <w:b/>
          <w:bCs/>
          <w:color w:val="000000"/>
          <w:spacing w:val="-12"/>
          <w:lang w:val="en-US"/>
        </w:rPr>
        <w:t xml:space="preserve">§ </w:t>
      </w:r>
      <w:r w:rsidR="0035299C">
        <w:rPr>
          <w:rFonts w:ascii="Times New Roman" w:eastAsia="Times New Roman" w:hAnsi="Times New Roman"/>
          <w:b/>
          <w:bCs/>
          <w:color w:val="000000"/>
          <w:spacing w:val="-12"/>
          <w:lang w:val="en-US"/>
        </w:rPr>
        <w:t>7</w:t>
      </w:r>
    </w:p>
    <w:p w14:paraId="757FA35A" w14:textId="77777777" w:rsidR="003B0BFD" w:rsidRPr="00001A52" w:rsidRDefault="003B0BFD" w:rsidP="003B0BF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7A0A2D">
        <w:rPr>
          <w:rFonts w:ascii="Times New Roman" w:eastAsia="Times New Roman" w:hAnsi="Times New Roman"/>
          <w:b/>
          <w:bCs/>
          <w:lang w:eastAsia="pl-PL"/>
        </w:rPr>
        <w:t>KARY UMOWNE I ODSZKODOWANIA</w:t>
      </w:r>
    </w:p>
    <w:p w14:paraId="3CAA9CE5" w14:textId="77777777" w:rsidR="003B0BFD" w:rsidRPr="00001A52" w:rsidRDefault="003B0BFD" w:rsidP="005822B9">
      <w:pPr>
        <w:widowControl w:val="0"/>
        <w:numPr>
          <w:ilvl w:val="0"/>
          <w:numId w:val="7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left="278" w:hanging="269"/>
        <w:contextualSpacing/>
        <w:jc w:val="both"/>
        <w:rPr>
          <w:rFonts w:ascii="Times New Roman" w:eastAsia="Times New Roman" w:hAnsi="Times New Roman"/>
          <w:color w:val="000000"/>
          <w:spacing w:val="-20"/>
        </w:rPr>
      </w:pPr>
      <w:r w:rsidRPr="00001A52">
        <w:rPr>
          <w:rFonts w:ascii="Times New Roman" w:eastAsia="Times New Roman" w:hAnsi="Times New Roman"/>
          <w:color w:val="000000"/>
          <w:lang w:eastAsia="pl-PL"/>
        </w:rPr>
        <w:t xml:space="preserve">Zamawiający może rozwiązać umowę w trybie natychmiastowym z przyczyny leżącej </w:t>
      </w:r>
      <w:r w:rsidRPr="00001A52">
        <w:rPr>
          <w:rFonts w:ascii="Times New Roman" w:eastAsia="Times New Roman" w:hAnsi="Times New Roman"/>
          <w:color w:val="000000"/>
          <w:spacing w:val="-1"/>
          <w:lang w:eastAsia="pl-PL"/>
        </w:rPr>
        <w:t xml:space="preserve">po stronie Wykonawcy w przypadku, gdy co najmniej dwukrotnie w ciągu miesiąca awarii </w:t>
      </w:r>
      <w:r w:rsidRPr="00001A52">
        <w:rPr>
          <w:rFonts w:ascii="Times New Roman" w:eastAsia="Times New Roman" w:hAnsi="Times New Roman"/>
          <w:color w:val="000000"/>
          <w:lang w:eastAsia="pl-PL"/>
        </w:rPr>
        <w:t xml:space="preserve">uległ ten sam samochód lub nastąpiła awaria minimum dwóch samochodów Zamawiającego po wystąpieniu okoliczności określonej </w:t>
      </w:r>
      <w:bookmarkStart w:id="0" w:name="_Hlk56964253"/>
      <w:r w:rsidRPr="00001A52">
        <w:rPr>
          <w:rFonts w:ascii="Times New Roman" w:eastAsia="Times New Roman" w:hAnsi="Times New Roman"/>
          <w:color w:val="000000"/>
          <w:lang w:eastAsia="pl-PL"/>
        </w:rPr>
        <w:t>w §</w:t>
      </w:r>
      <w:r>
        <w:rPr>
          <w:rFonts w:ascii="Times New Roman" w:eastAsia="Times New Roman" w:hAnsi="Times New Roman"/>
          <w:color w:val="000000"/>
          <w:lang w:eastAsia="pl-PL"/>
        </w:rPr>
        <w:t>5</w:t>
      </w:r>
      <w:r w:rsidRPr="00001A52">
        <w:rPr>
          <w:rFonts w:ascii="Times New Roman" w:eastAsia="Times New Roman" w:hAnsi="Times New Roman"/>
          <w:color w:val="000000"/>
          <w:lang w:eastAsia="pl-PL"/>
        </w:rPr>
        <w:t xml:space="preserve"> ust. </w:t>
      </w:r>
      <w:r>
        <w:rPr>
          <w:rFonts w:ascii="Times New Roman" w:eastAsia="Times New Roman" w:hAnsi="Times New Roman"/>
          <w:color w:val="000000"/>
          <w:lang w:eastAsia="pl-PL"/>
        </w:rPr>
        <w:t>7</w:t>
      </w:r>
      <w:bookmarkEnd w:id="0"/>
      <w:r w:rsidRPr="00001A52">
        <w:rPr>
          <w:rFonts w:ascii="Times New Roman" w:eastAsia="Times New Roman" w:hAnsi="Times New Roman"/>
          <w:color w:val="000000"/>
          <w:lang w:eastAsia="pl-PL"/>
        </w:rPr>
        <w:t>.</w:t>
      </w:r>
    </w:p>
    <w:p w14:paraId="7851D7ED" w14:textId="4CD0083A" w:rsidR="003B0BFD" w:rsidRPr="004D0313" w:rsidRDefault="003B0BFD" w:rsidP="005822B9">
      <w:pPr>
        <w:widowControl w:val="0"/>
        <w:numPr>
          <w:ilvl w:val="0"/>
          <w:numId w:val="7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left="278" w:right="5" w:hanging="269"/>
        <w:contextualSpacing/>
        <w:jc w:val="both"/>
        <w:rPr>
          <w:rFonts w:ascii="Times New Roman" w:eastAsia="Times New Roman" w:hAnsi="Times New Roman"/>
          <w:spacing w:val="-13"/>
        </w:rPr>
      </w:pPr>
      <w:r w:rsidRPr="00001A52">
        <w:rPr>
          <w:rFonts w:ascii="Times New Roman" w:eastAsia="Times New Roman" w:hAnsi="Times New Roman"/>
          <w:color w:val="000000"/>
          <w:lang w:eastAsia="pl-PL"/>
        </w:rPr>
        <w:t>Wykonawca będzie zobowiązany do zapłacenia Zamawiającemu kary umownej w wysokości 10% wartości netto określonej w §</w:t>
      </w:r>
      <w:r>
        <w:rPr>
          <w:rFonts w:ascii="Times New Roman" w:eastAsia="Times New Roman" w:hAnsi="Times New Roman"/>
          <w:color w:val="000000"/>
          <w:lang w:eastAsia="pl-PL"/>
        </w:rPr>
        <w:t>3</w:t>
      </w:r>
      <w:r w:rsidRPr="00001A52">
        <w:rPr>
          <w:rFonts w:ascii="Times New Roman" w:eastAsia="Times New Roman" w:hAnsi="Times New Roman"/>
          <w:color w:val="000000"/>
          <w:lang w:eastAsia="pl-PL"/>
        </w:rPr>
        <w:t xml:space="preserve"> ust. </w:t>
      </w:r>
      <w:r w:rsidR="00B47B7F">
        <w:rPr>
          <w:rFonts w:ascii="Times New Roman" w:eastAsia="Times New Roman" w:hAnsi="Times New Roman"/>
          <w:color w:val="000000"/>
          <w:lang w:eastAsia="pl-PL"/>
        </w:rPr>
        <w:t>1</w:t>
      </w:r>
      <w:r w:rsidRPr="00001A52">
        <w:rPr>
          <w:rFonts w:ascii="Times New Roman" w:eastAsia="Times New Roman" w:hAnsi="Times New Roman"/>
          <w:color w:val="000000"/>
          <w:lang w:eastAsia="pl-PL"/>
        </w:rPr>
        <w:t xml:space="preserve"> niniejszej umowy w przypadku </w:t>
      </w:r>
      <w:r w:rsidRPr="00001A52">
        <w:rPr>
          <w:rFonts w:ascii="Times New Roman" w:eastAsia="Times New Roman" w:hAnsi="Times New Roman"/>
          <w:color w:val="000000"/>
          <w:spacing w:val="-1"/>
          <w:lang w:eastAsia="pl-PL"/>
        </w:rPr>
        <w:t xml:space="preserve">rozwiązania umowy przez Zamawiającego, z przyczyny </w:t>
      </w:r>
      <w:r w:rsidRPr="004D0313">
        <w:rPr>
          <w:rFonts w:ascii="Times New Roman" w:eastAsia="Times New Roman" w:hAnsi="Times New Roman"/>
          <w:spacing w:val="-1"/>
          <w:lang w:eastAsia="pl-PL"/>
        </w:rPr>
        <w:t>wskazanej w ust. 1.</w:t>
      </w:r>
    </w:p>
    <w:p w14:paraId="76D59E06" w14:textId="0BBCEA84" w:rsidR="003B0BFD" w:rsidRPr="004D0313" w:rsidRDefault="003B0BFD" w:rsidP="005822B9">
      <w:pPr>
        <w:widowControl w:val="0"/>
        <w:numPr>
          <w:ilvl w:val="0"/>
          <w:numId w:val="7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left="278" w:right="19" w:hanging="269"/>
        <w:contextualSpacing/>
        <w:jc w:val="both"/>
        <w:rPr>
          <w:rFonts w:ascii="Times New Roman" w:eastAsia="Times New Roman" w:hAnsi="Times New Roman"/>
          <w:spacing w:val="-17"/>
        </w:rPr>
      </w:pPr>
      <w:r w:rsidRPr="004D0313">
        <w:rPr>
          <w:rFonts w:ascii="Times New Roman" w:hAnsi="Times New Roman"/>
        </w:rPr>
        <w:t xml:space="preserve">W przypadku zaniechania świadczenia usługi, o której mowa w §1 ust. 1 przez Wykonawcę z przyczyn, za które odpowiedzialność ponosi Wykonawca, zobowiązany jest on zapłacić Zamawiającemu karę umowną w wysokości 0,2% wartości umowy netto, o której mowa w §3 ust. </w:t>
      </w:r>
      <w:r w:rsidR="00B47B7F">
        <w:rPr>
          <w:rFonts w:ascii="Times New Roman" w:hAnsi="Times New Roman"/>
        </w:rPr>
        <w:t>1</w:t>
      </w:r>
      <w:r w:rsidRPr="004D0313">
        <w:rPr>
          <w:rFonts w:ascii="Times New Roman" w:hAnsi="Times New Roman"/>
        </w:rPr>
        <w:t xml:space="preserve"> za każdy dzień zaniechania świadczenia. </w:t>
      </w:r>
    </w:p>
    <w:p w14:paraId="2E7B213B" w14:textId="36B13532" w:rsidR="00BE1210" w:rsidRPr="00BE1210" w:rsidRDefault="003B0BFD" w:rsidP="005822B9">
      <w:pPr>
        <w:widowControl w:val="0"/>
        <w:numPr>
          <w:ilvl w:val="0"/>
          <w:numId w:val="7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left="278" w:right="19" w:hanging="269"/>
        <w:contextualSpacing/>
        <w:jc w:val="both"/>
        <w:rPr>
          <w:rFonts w:ascii="Times New Roman" w:eastAsia="Times New Roman" w:hAnsi="Times New Roman"/>
          <w:color w:val="000000"/>
          <w:spacing w:val="-17"/>
        </w:rPr>
      </w:pPr>
      <w:r w:rsidRPr="00464038">
        <w:rPr>
          <w:rFonts w:ascii="Times New Roman" w:hAnsi="Times New Roman"/>
          <w:bCs/>
        </w:rPr>
        <w:t xml:space="preserve">W przypadku odstąpienia od umowy przez Zamawiającego z przyczyn leżących po stronie </w:t>
      </w:r>
      <w:r w:rsidRPr="00BE1210">
        <w:rPr>
          <w:rFonts w:ascii="Times New Roman" w:hAnsi="Times New Roman"/>
          <w:bCs/>
        </w:rPr>
        <w:t xml:space="preserve">Wykonawcy, Wykonawca będzie obowiązany zapłacić Zamawiającemu karę umowną w wysokości </w:t>
      </w:r>
      <w:r w:rsidR="006C34A9" w:rsidRPr="00BE1210">
        <w:rPr>
          <w:rFonts w:ascii="Times New Roman" w:hAnsi="Times New Roman"/>
          <w:bCs/>
        </w:rPr>
        <w:t>2</w:t>
      </w:r>
      <w:r w:rsidRPr="00BE1210">
        <w:rPr>
          <w:rFonts w:ascii="Times New Roman" w:hAnsi="Times New Roman"/>
          <w:bCs/>
        </w:rPr>
        <w:t xml:space="preserve">% wartości </w:t>
      </w:r>
      <w:bookmarkStart w:id="1" w:name="_Hlk136361238"/>
      <w:r w:rsidRPr="00BE1210">
        <w:rPr>
          <w:rFonts w:ascii="Times New Roman" w:hAnsi="Times New Roman"/>
          <w:bCs/>
        </w:rPr>
        <w:t xml:space="preserve">netto umowy, o której mowa w § 3 ust </w:t>
      </w:r>
      <w:r w:rsidR="00B47B7F">
        <w:rPr>
          <w:rFonts w:ascii="Times New Roman" w:hAnsi="Times New Roman"/>
          <w:bCs/>
        </w:rPr>
        <w:t>1</w:t>
      </w:r>
      <w:r w:rsidRPr="00BE1210">
        <w:rPr>
          <w:rFonts w:ascii="Times New Roman" w:hAnsi="Times New Roman"/>
          <w:bCs/>
        </w:rPr>
        <w:t xml:space="preserve">. </w:t>
      </w:r>
      <w:bookmarkEnd w:id="1"/>
    </w:p>
    <w:p w14:paraId="6C26C57F" w14:textId="6C3015B0" w:rsidR="00BE1210" w:rsidRPr="00BE1210" w:rsidRDefault="00BE1210" w:rsidP="005822B9">
      <w:pPr>
        <w:widowControl w:val="0"/>
        <w:numPr>
          <w:ilvl w:val="0"/>
          <w:numId w:val="7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left="278" w:right="19" w:hanging="269"/>
        <w:contextualSpacing/>
        <w:jc w:val="both"/>
        <w:rPr>
          <w:rFonts w:ascii="Times New Roman" w:eastAsia="Times New Roman" w:hAnsi="Times New Roman"/>
          <w:color w:val="000000"/>
          <w:spacing w:val="-17"/>
        </w:rPr>
      </w:pPr>
      <w:r w:rsidRPr="00BE1210">
        <w:rPr>
          <w:rFonts w:ascii="Times New Roman" w:eastAsia="Times New Roman" w:hAnsi="Times New Roman"/>
          <w:lang w:eastAsia="pl-PL"/>
        </w:rPr>
        <w:t>Za brak zmiany wynagrodzenia należnego podwykonawcom z tytułu zmiany wysokości wynagrodzenia o której mowa w §</w:t>
      </w:r>
      <w:r w:rsidR="00B47B7F">
        <w:rPr>
          <w:rFonts w:ascii="Times New Roman" w:eastAsia="Times New Roman" w:hAnsi="Times New Roman"/>
          <w:lang w:eastAsia="pl-PL"/>
        </w:rPr>
        <w:t>8</w:t>
      </w:r>
      <w:r w:rsidRPr="00BE1210">
        <w:rPr>
          <w:rFonts w:ascii="Times New Roman" w:eastAsia="Times New Roman" w:hAnsi="Times New Roman"/>
          <w:lang w:eastAsia="pl-PL"/>
        </w:rPr>
        <w:t xml:space="preserve"> ust</w:t>
      </w:r>
      <w:r w:rsidR="00B47B7F">
        <w:rPr>
          <w:rFonts w:ascii="Times New Roman" w:eastAsia="Times New Roman" w:hAnsi="Times New Roman"/>
          <w:lang w:eastAsia="pl-PL"/>
        </w:rPr>
        <w:t>.3 pkt 6</w:t>
      </w:r>
      <w:r w:rsidRPr="00BE1210">
        <w:rPr>
          <w:rFonts w:ascii="Times New Roman" w:eastAsia="Times New Roman" w:hAnsi="Times New Roman"/>
          <w:lang w:eastAsia="pl-PL"/>
        </w:rPr>
        <w:t xml:space="preserve"> - 1% </w:t>
      </w:r>
      <w:r w:rsidRPr="00BE1210">
        <w:rPr>
          <w:rFonts w:ascii="Times New Roman" w:eastAsia="Times New Roman" w:hAnsi="Times New Roman"/>
          <w:color w:val="000000"/>
          <w:lang w:eastAsia="pl-PL"/>
        </w:rPr>
        <w:t xml:space="preserve">wartości </w:t>
      </w:r>
      <w:r w:rsidR="00B47B7F" w:rsidRPr="00BE1210">
        <w:rPr>
          <w:rFonts w:ascii="Times New Roman" w:hAnsi="Times New Roman"/>
          <w:bCs/>
        </w:rPr>
        <w:t xml:space="preserve">netto umowy, o której mowa w §3 ust </w:t>
      </w:r>
      <w:r w:rsidR="00B47B7F">
        <w:rPr>
          <w:rFonts w:ascii="Times New Roman" w:hAnsi="Times New Roman"/>
          <w:bCs/>
        </w:rPr>
        <w:t>1</w:t>
      </w:r>
      <w:r w:rsidR="00B47B7F" w:rsidRPr="00BE1210">
        <w:rPr>
          <w:rFonts w:ascii="Times New Roman" w:hAnsi="Times New Roman"/>
          <w:bCs/>
        </w:rPr>
        <w:t>.</w:t>
      </w:r>
    </w:p>
    <w:p w14:paraId="32A3B1AB" w14:textId="77777777" w:rsidR="006C34A9" w:rsidRPr="00BE1210" w:rsidRDefault="003B0BFD" w:rsidP="005822B9">
      <w:pPr>
        <w:widowControl w:val="0"/>
        <w:numPr>
          <w:ilvl w:val="0"/>
          <w:numId w:val="7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left="278" w:right="19" w:hanging="269"/>
        <w:contextualSpacing/>
        <w:jc w:val="both"/>
        <w:rPr>
          <w:rFonts w:ascii="Times New Roman" w:eastAsia="Times New Roman" w:hAnsi="Times New Roman"/>
          <w:color w:val="000000"/>
          <w:spacing w:val="-17"/>
        </w:rPr>
      </w:pPr>
      <w:r w:rsidRPr="00BE1210">
        <w:rPr>
          <w:rFonts w:ascii="Times New Roman" w:eastAsia="Times New Roman" w:hAnsi="Times New Roman"/>
          <w:lang w:eastAsia="pl-PL"/>
        </w:rPr>
        <w:t xml:space="preserve">Wykonawca wyraża zgodę na potrącenie kar umownych z należnego mu wynagrodzenia. </w:t>
      </w:r>
    </w:p>
    <w:p w14:paraId="178EE046" w14:textId="6E18C878" w:rsidR="006C34A9" w:rsidRPr="00BE1210" w:rsidRDefault="006C34A9" w:rsidP="005822B9">
      <w:pPr>
        <w:widowControl w:val="0"/>
        <w:numPr>
          <w:ilvl w:val="0"/>
          <w:numId w:val="7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left="278" w:right="19" w:hanging="269"/>
        <w:contextualSpacing/>
        <w:jc w:val="both"/>
        <w:rPr>
          <w:rFonts w:ascii="Times New Roman" w:eastAsia="Times New Roman" w:hAnsi="Times New Roman"/>
          <w:color w:val="000000"/>
          <w:spacing w:val="-17"/>
        </w:rPr>
      </w:pPr>
      <w:r w:rsidRPr="00BE1210">
        <w:rPr>
          <w:rFonts w:ascii="Times New Roman" w:eastAsia="Times New Roman" w:hAnsi="Times New Roman"/>
          <w:lang w:eastAsia="pl-PL"/>
        </w:rPr>
        <w:t xml:space="preserve">Łączna maksymalna wysokość kar umownych, których mogą dochodzić strony nie może przekroczyć </w:t>
      </w:r>
      <w:r w:rsidR="00B47B7F">
        <w:rPr>
          <w:rFonts w:ascii="Times New Roman" w:eastAsia="Times New Roman" w:hAnsi="Times New Roman"/>
          <w:lang w:eastAsia="pl-PL"/>
        </w:rPr>
        <w:t>10</w:t>
      </w:r>
      <w:r w:rsidRPr="00BE1210">
        <w:rPr>
          <w:rFonts w:ascii="Times New Roman" w:eastAsia="Times New Roman" w:hAnsi="Times New Roman"/>
          <w:lang w:eastAsia="pl-PL"/>
        </w:rPr>
        <w:t>% wynagrodzenia umownego</w:t>
      </w:r>
      <w:r w:rsidR="00E941BE">
        <w:rPr>
          <w:rFonts w:ascii="Times New Roman" w:eastAsia="Times New Roman" w:hAnsi="Times New Roman"/>
          <w:lang w:eastAsia="pl-PL"/>
        </w:rPr>
        <w:t>.</w:t>
      </w:r>
    </w:p>
    <w:p w14:paraId="19C2E063" w14:textId="77777777" w:rsidR="003B0BFD" w:rsidRPr="00BE1210" w:rsidRDefault="003B0BFD" w:rsidP="005822B9">
      <w:pPr>
        <w:widowControl w:val="0"/>
        <w:numPr>
          <w:ilvl w:val="0"/>
          <w:numId w:val="7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left="278" w:right="14" w:hanging="269"/>
        <w:contextualSpacing/>
        <w:jc w:val="both"/>
        <w:rPr>
          <w:rFonts w:ascii="Times New Roman" w:eastAsia="Times New Roman" w:hAnsi="Times New Roman"/>
          <w:color w:val="000000"/>
          <w:spacing w:val="-16"/>
        </w:rPr>
      </w:pPr>
      <w:r w:rsidRPr="00BE1210">
        <w:rPr>
          <w:rFonts w:ascii="Times New Roman" w:eastAsia="Times New Roman" w:hAnsi="Times New Roman"/>
          <w:color w:val="000000"/>
          <w:lang w:eastAsia="pl-PL"/>
        </w:rPr>
        <w:t xml:space="preserve">Zamawiającemu przysługuje prawo dochodzenia odszkodowania na zasadach ogólnych </w:t>
      </w:r>
      <w:r w:rsidRPr="00BE1210">
        <w:rPr>
          <w:rFonts w:ascii="Times New Roman" w:eastAsia="Times New Roman" w:hAnsi="Times New Roman"/>
          <w:color w:val="000000"/>
          <w:spacing w:val="-1"/>
          <w:lang w:eastAsia="pl-PL"/>
        </w:rPr>
        <w:t>w przypadku, gdy kary umowne nie pokryją w całości poniesionej szkody.</w:t>
      </w:r>
    </w:p>
    <w:p w14:paraId="6426F474" w14:textId="77777777" w:rsidR="003B0BFD" w:rsidRPr="00BE1210" w:rsidRDefault="003B0BFD" w:rsidP="005822B9">
      <w:pPr>
        <w:widowControl w:val="0"/>
        <w:numPr>
          <w:ilvl w:val="0"/>
          <w:numId w:val="7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left="278" w:right="19" w:hanging="269"/>
        <w:contextualSpacing/>
        <w:jc w:val="both"/>
        <w:rPr>
          <w:rFonts w:ascii="Times New Roman" w:eastAsia="Times New Roman" w:hAnsi="Times New Roman"/>
          <w:color w:val="000000"/>
          <w:spacing w:val="-17"/>
        </w:rPr>
      </w:pPr>
      <w:r w:rsidRPr="00BE1210">
        <w:rPr>
          <w:rFonts w:ascii="Times New Roman" w:eastAsia="Times New Roman" w:hAnsi="Times New Roman"/>
          <w:color w:val="000000"/>
          <w:lang w:eastAsia="pl-PL"/>
        </w:rPr>
        <w:t>Niezależnie od sposobu rozliczenia kar umownych, Strona występująca z żądaniem zapłaty kary umownej wystawi na rzecz drugiej Strony notę księgową (obciążeniową) na kwotę należnych kar umownych.</w:t>
      </w:r>
    </w:p>
    <w:p w14:paraId="457CF2B6" w14:textId="77777777" w:rsidR="003B0BFD" w:rsidRPr="000E0035" w:rsidRDefault="003B0BFD" w:rsidP="003B0BFD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/>
          <w:color w:val="000000"/>
          <w:spacing w:val="-17"/>
          <w:sz w:val="8"/>
          <w:szCs w:val="8"/>
        </w:rPr>
      </w:pPr>
    </w:p>
    <w:p w14:paraId="65781186" w14:textId="6FC23A18" w:rsidR="003B0BFD" w:rsidRDefault="003B0BFD" w:rsidP="003B0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pacing w:val="-12"/>
          <w:lang w:val="en-US"/>
        </w:rPr>
      </w:pPr>
      <w:r w:rsidRPr="00001A52">
        <w:rPr>
          <w:rFonts w:ascii="Times New Roman" w:eastAsia="Times New Roman" w:hAnsi="Times New Roman"/>
          <w:b/>
          <w:bCs/>
          <w:color w:val="000000"/>
          <w:spacing w:val="-12"/>
          <w:lang w:val="en-US"/>
        </w:rPr>
        <w:t>§</w:t>
      </w:r>
      <w:r>
        <w:rPr>
          <w:rFonts w:ascii="Times New Roman" w:eastAsia="Times New Roman" w:hAnsi="Times New Roman"/>
          <w:b/>
          <w:bCs/>
          <w:color w:val="000000"/>
          <w:spacing w:val="-12"/>
          <w:lang w:val="en-US"/>
        </w:rPr>
        <w:t xml:space="preserve"> </w:t>
      </w:r>
      <w:r w:rsidR="000E0035">
        <w:rPr>
          <w:rFonts w:ascii="Times New Roman" w:eastAsia="Times New Roman" w:hAnsi="Times New Roman"/>
          <w:b/>
          <w:bCs/>
          <w:color w:val="000000"/>
          <w:spacing w:val="-12"/>
          <w:lang w:val="en-US"/>
        </w:rPr>
        <w:t>8</w:t>
      </w:r>
    </w:p>
    <w:p w14:paraId="0463D26D" w14:textId="26B6B6E6" w:rsidR="00230140" w:rsidRPr="006A0613" w:rsidRDefault="003B0BFD" w:rsidP="006A061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B4549E">
        <w:rPr>
          <w:rFonts w:ascii="Times New Roman" w:eastAsia="Times New Roman" w:hAnsi="Times New Roman"/>
          <w:b/>
          <w:bCs/>
          <w:lang w:eastAsia="pl-PL"/>
        </w:rPr>
        <w:t>ZMIANA UMOWY</w:t>
      </w:r>
    </w:p>
    <w:p w14:paraId="7FF4EA02" w14:textId="77777777" w:rsidR="006A0613" w:rsidRPr="0089751E" w:rsidRDefault="006A0613" w:rsidP="005822B9">
      <w:pPr>
        <w:pStyle w:val="Tekstpodstawowy"/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contextualSpacing/>
        <w:jc w:val="both"/>
        <w:rPr>
          <w:rFonts w:ascii="Times New Roman" w:hAnsi="Times New Roman"/>
        </w:rPr>
      </w:pPr>
      <w:r w:rsidRPr="0089751E">
        <w:rPr>
          <w:rFonts w:ascii="Times New Roman" w:hAnsi="Times New Roman"/>
        </w:rPr>
        <w:t>Wszelkie zmiany i uzupełnienia treści umowy wymagają formy pisemnej pod rygorem nieważności.</w:t>
      </w:r>
    </w:p>
    <w:p w14:paraId="55C7BD15" w14:textId="1B30C5FC" w:rsidR="00EE147C" w:rsidRPr="00EE147C" w:rsidRDefault="006A0613" w:rsidP="005822B9">
      <w:pPr>
        <w:pStyle w:val="Tekstpodstawowy"/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contextualSpacing/>
        <w:jc w:val="both"/>
        <w:rPr>
          <w:rFonts w:ascii="Times New Roman" w:hAnsi="Times New Roman"/>
        </w:rPr>
      </w:pPr>
      <w:r w:rsidRPr="0089751E">
        <w:rPr>
          <w:rFonts w:ascii="Times New Roman" w:eastAsia="Times New Roman" w:hAnsi="Times New Roman"/>
          <w:lang w:eastAsia="zh-CN"/>
        </w:rPr>
        <w:t>Zamawiający przewiduje możliwość dokonania zmian po zawarciu umowy w sprawie zamówienia publicznego pod warunkiem podpisania aneksu zaakceptowanego przez obie Strony</w:t>
      </w:r>
      <w:r w:rsidR="00EE147C">
        <w:rPr>
          <w:rFonts w:ascii="Times New Roman" w:eastAsia="Times New Roman" w:hAnsi="Times New Roman"/>
          <w:lang w:eastAsia="zh-CN"/>
        </w:rPr>
        <w:t>.</w:t>
      </w:r>
      <w:r w:rsidRPr="0089751E">
        <w:rPr>
          <w:rFonts w:ascii="Times New Roman" w:eastAsia="Times New Roman" w:hAnsi="Times New Roman"/>
          <w:lang w:eastAsia="zh-CN"/>
        </w:rPr>
        <w:t xml:space="preserve"> </w:t>
      </w:r>
    </w:p>
    <w:p w14:paraId="4740C7DD" w14:textId="0B444996" w:rsidR="006A0613" w:rsidRPr="0089751E" w:rsidRDefault="006A0613" w:rsidP="005822B9">
      <w:pPr>
        <w:pStyle w:val="Tekstpodstawowy"/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contextualSpacing/>
        <w:jc w:val="both"/>
        <w:rPr>
          <w:rFonts w:ascii="Times New Roman" w:hAnsi="Times New Roman"/>
        </w:rPr>
      </w:pPr>
      <w:r w:rsidRPr="0089751E">
        <w:rPr>
          <w:rFonts w:ascii="Times New Roman" w:eastAsia="Times New Roman" w:hAnsi="Times New Roman"/>
          <w:lang w:eastAsia="zh-CN"/>
        </w:rPr>
        <w:t>Zakazuje się istotnych zmian postanowień zawartej umowy, o których mowa w 454 ust. 2 ustawy Pzp, chyba że zmiana będzie dotyczyła następujących postanowień umowy w zakresie:</w:t>
      </w:r>
    </w:p>
    <w:p w14:paraId="1B4032F1" w14:textId="74CD95AC" w:rsidR="006A0613" w:rsidRPr="0089751E" w:rsidRDefault="006A0613" w:rsidP="005822B9">
      <w:pPr>
        <w:pStyle w:val="Tekstpodstawowy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89751E">
        <w:rPr>
          <w:rFonts w:ascii="Times New Roman" w:hAnsi="Times New Roman"/>
          <w:color w:val="000000"/>
        </w:rPr>
        <w:t xml:space="preserve">zmiana umowy polegająca na zmianie danych Wykonawcy lub Zamawiającego bez zmian samego Wykonawcy lub Zamawiającego (np. zmiana siedziby, adresu, nazwy), </w:t>
      </w:r>
    </w:p>
    <w:p w14:paraId="08EF103C" w14:textId="1F09A041" w:rsidR="006A0613" w:rsidRPr="0089751E" w:rsidRDefault="006A0613" w:rsidP="005822B9">
      <w:pPr>
        <w:pStyle w:val="Tekstpodstawowy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89751E">
        <w:rPr>
          <w:rFonts w:ascii="Times New Roman" w:hAnsi="Times New Roman"/>
          <w:color w:val="000000"/>
        </w:rPr>
        <w:t xml:space="preserve">zmiana numeru rachunku bankowego wykonawcy, podanego w umowie, w przypadku zmiany rachunku bankowego wykonawcy, na który następować ma zapłata wynagrodzenia za wykonanie przedmiotu niniejszego zamówienia, </w:t>
      </w:r>
    </w:p>
    <w:p w14:paraId="564E889D" w14:textId="627C54B0" w:rsidR="006A0613" w:rsidRPr="0089751E" w:rsidRDefault="006A0613" w:rsidP="005822B9">
      <w:pPr>
        <w:pStyle w:val="Tekstpodstawowy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89751E">
        <w:rPr>
          <w:rFonts w:ascii="Times New Roman" w:hAnsi="Times New Roman"/>
          <w:color w:val="000000"/>
        </w:rPr>
        <w:lastRenderedPageBreak/>
        <w:t xml:space="preserve">zmiany postanowień umowy, które wynikają ze zmiany obowiązujących przepisów, jeżeli konieczne będzie dostosowanie postanowień umowy do nowego stanu prawnego, </w:t>
      </w:r>
    </w:p>
    <w:p w14:paraId="1DDBDF6E" w14:textId="08668369" w:rsidR="006A0613" w:rsidRPr="0089751E" w:rsidRDefault="006A0613" w:rsidP="005822B9">
      <w:pPr>
        <w:pStyle w:val="Tekstpodstawowy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89751E">
        <w:rPr>
          <w:rFonts w:ascii="Times New Roman" w:hAnsi="Times New Roman"/>
          <w:color w:val="000000"/>
        </w:rPr>
        <w:t>zmiana sposobu, w tym częstotliwości wykonania przedmiotu zamówienia wraz ze skutkami wprowadzenia tej zmiany w przypadku wprowadzenia zmian w stosunku do szczegółowego opisu przedmiotu zamówienia w zakresie wykonania dostaw w sytuacji konieczności usprawnienia procesu realizacji przedmiotu umowy,</w:t>
      </w:r>
    </w:p>
    <w:p w14:paraId="5F8F0EB8" w14:textId="72F789DC" w:rsidR="00D93F9F" w:rsidRPr="00D93F9F" w:rsidRDefault="00D93F9F" w:rsidP="005822B9">
      <w:pPr>
        <w:pStyle w:val="Tekstpodstawowy"/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/>
          <w:lang w:val="x-none" w:eastAsia="x-none"/>
        </w:rPr>
      </w:pPr>
      <w:r w:rsidRPr="00D93F9F">
        <w:rPr>
          <w:rFonts w:ascii="Times New Roman" w:eastAsia="Times New Roman" w:hAnsi="Times New Roman"/>
        </w:rPr>
        <w:t>zmian</w:t>
      </w:r>
      <w:r>
        <w:rPr>
          <w:rFonts w:ascii="Times New Roman" w:eastAsia="Times New Roman" w:hAnsi="Times New Roman"/>
        </w:rPr>
        <w:t>a</w:t>
      </w:r>
      <w:r w:rsidRPr="00D93F9F">
        <w:rPr>
          <w:rFonts w:ascii="Times New Roman" w:eastAsia="Times New Roman" w:hAnsi="Times New Roman"/>
        </w:rPr>
        <w:t xml:space="preserve"> wynagrodzenia w wypadku wystąpienia zmiany:</w:t>
      </w:r>
    </w:p>
    <w:p w14:paraId="0E348ADA" w14:textId="77777777" w:rsidR="00D93F9F" w:rsidRPr="00230140" w:rsidRDefault="00D93F9F" w:rsidP="005822B9">
      <w:pPr>
        <w:numPr>
          <w:ilvl w:val="0"/>
          <w:numId w:val="13"/>
        </w:numPr>
        <w:spacing w:after="0" w:line="240" w:lineRule="auto"/>
        <w:ind w:left="851" w:hanging="427"/>
        <w:contextualSpacing/>
        <w:jc w:val="both"/>
        <w:rPr>
          <w:rFonts w:ascii="Times New Roman" w:eastAsia="Times New Roman" w:hAnsi="Times New Roman"/>
        </w:rPr>
      </w:pPr>
      <w:r w:rsidRPr="00230140">
        <w:rPr>
          <w:rFonts w:ascii="Times New Roman" w:eastAsia="Times New Roman" w:hAnsi="Times New Roman"/>
        </w:rPr>
        <w:t>stawki podatku od towarów i usług oraz podatku akcyzowego,</w:t>
      </w:r>
    </w:p>
    <w:p w14:paraId="10BF9727" w14:textId="77777777" w:rsidR="00D93F9F" w:rsidRPr="00230140" w:rsidRDefault="00D93F9F" w:rsidP="005822B9">
      <w:pPr>
        <w:numPr>
          <w:ilvl w:val="0"/>
          <w:numId w:val="13"/>
        </w:numPr>
        <w:spacing w:after="0" w:line="240" w:lineRule="auto"/>
        <w:ind w:left="851" w:hanging="427"/>
        <w:contextualSpacing/>
        <w:jc w:val="both"/>
        <w:rPr>
          <w:rFonts w:ascii="Times New Roman" w:eastAsia="Times New Roman" w:hAnsi="Times New Roman"/>
        </w:rPr>
      </w:pPr>
      <w:r w:rsidRPr="00230140">
        <w:rPr>
          <w:rFonts w:ascii="Times New Roman" w:eastAsia="Times New Roman" w:hAnsi="Times New Roman"/>
        </w:rPr>
        <w:t>wysokości minimalnego wynagrodzenia za pracę albo wysokości minimalnej stawki godzinowej, ustalonych na podstawie ustawy z dnia 10 października 2002 r. o minimalnym wynagrodzeniu za pracę,</w:t>
      </w:r>
    </w:p>
    <w:p w14:paraId="2116715C" w14:textId="77777777" w:rsidR="00D93F9F" w:rsidRPr="00230140" w:rsidRDefault="00D93F9F" w:rsidP="005822B9">
      <w:pPr>
        <w:numPr>
          <w:ilvl w:val="0"/>
          <w:numId w:val="13"/>
        </w:numPr>
        <w:spacing w:after="0" w:line="240" w:lineRule="auto"/>
        <w:ind w:left="851" w:hanging="427"/>
        <w:contextualSpacing/>
        <w:jc w:val="both"/>
        <w:rPr>
          <w:rFonts w:ascii="Times New Roman" w:eastAsia="Times New Roman" w:hAnsi="Times New Roman"/>
        </w:rPr>
      </w:pPr>
      <w:r w:rsidRPr="00230140">
        <w:rPr>
          <w:rFonts w:ascii="Times New Roman" w:eastAsia="Times New Roman" w:hAnsi="Times New Roman"/>
        </w:rPr>
        <w:t>zasad podlegania ubezpieczeniom społecznym lub ubezpieczeniu zdrowotnemu lub wysokości stawki składki na ubezpieczenia społeczne lub zdrowotne,</w:t>
      </w:r>
    </w:p>
    <w:p w14:paraId="7507A71E" w14:textId="77777777" w:rsidR="00D93F9F" w:rsidRPr="00230140" w:rsidRDefault="00D93F9F" w:rsidP="005822B9">
      <w:pPr>
        <w:numPr>
          <w:ilvl w:val="0"/>
          <w:numId w:val="13"/>
        </w:numPr>
        <w:spacing w:after="0" w:line="240" w:lineRule="auto"/>
        <w:ind w:left="851" w:hanging="427"/>
        <w:contextualSpacing/>
        <w:jc w:val="both"/>
        <w:rPr>
          <w:rFonts w:ascii="Times New Roman" w:eastAsia="Times New Roman" w:hAnsi="Times New Roman"/>
        </w:rPr>
      </w:pPr>
      <w:r w:rsidRPr="00230140">
        <w:rPr>
          <w:rFonts w:ascii="Times New Roman" w:eastAsia="Times New Roman" w:hAnsi="Times New Roman"/>
        </w:rPr>
        <w:t>zasad gromadzenia i wysokości wpłat do pracowniczych planów kapitałowych, o których mowa w ustawie z dnia 4 października 2018 r. o pracowniczych planach kapitałowych;</w:t>
      </w:r>
    </w:p>
    <w:p w14:paraId="7DA7D731" w14:textId="358D8C75" w:rsidR="00D93F9F" w:rsidRPr="00F86FC1" w:rsidRDefault="00D93F9F" w:rsidP="00F86FC1">
      <w:pPr>
        <w:spacing w:after="0" w:line="240" w:lineRule="auto"/>
        <w:ind w:left="426" w:hanging="2"/>
        <w:contextualSpacing/>
        <w:jc w:val="both"/>
        <w:rPr>
          <w:rFonts w:ascii="Times New Roman" w:eastAsia="Times New Roman" w:hAnsi="Times New Roman"/>
        </w:rPr>
      </w:pPr>
      <w:r w:rsidRPr="00230140">
        <w:rPr>
          <w:rFonts w:ascii="Times New Roman" w:eastAsia="Times New Roman" w:hAnsi="Times New Roman"/>
        </w:rPr>
        <w:t>- jeżeli zmiany te będą miały wpływ na koszty wykonania zamówienia przez wykonawcę.</w:t>
      </w:r>
    </w:p>
    <w:p w14:paraId="73796E4B" w14:textId="6DAD7178" w:rsidR="00D93F9F" w:rsidRDefault="00D93F9F" w:rsidP="005822B9">
      <w:pPr>
        <w:pStyle w:val="Tekstpodstawowy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zmiana</w:t>
      </w:r>
      <w:r w:rsidR="00080A43">
        <w:rPr>
          <w:rFonts w:ascii="Times New Roman" w:hAnsi="Times New Roman"/>
          <w:color w:val="000000"/>
        </w:rPr>
        <w:t xml:space="preserve"> </w:t>
      </w:r>
      <w:r w:rsidR="00CF78D7">
        <w:rPr>
          <w:rFonts w:ascii="Times New Roman" w:hAnsi="Times New Roman"/>
          <w:color w:val="000000"/>
        </w:rPr>
        <w:t>(</w:t>
      </w:r>
      <w:r w:rsidR="00080A43">
        <w:rPr>
          <w:rFonts w:ascii="Times New Roman" w:hAnsi="Times New Roman"/>
          <w:color w:val="000000"/>
        </w:rPr>
        <w:t>waloryzacja</w:t>
      </w:r>
      <w:r w:rsidR="00CF78D7">
        <w:rPr>
          <w:rFonts w:ascii="Times New Roman" w:hAnsi="Times New Roman"/>
          <w:color w:val="000000"/>
        </w:rPr>
        <w:t>)</w:t>
      </w:r>
      <w:r w:rsidR="00080A43">
        <w:rPr>
          <w:rFonts w:ascii="Times New Roman" w:hAnsi="Times New Roman"/>
          <w:color w:val="000000"/>
        </w:rPr>
        <w:t xml:space="preserve"> wynagrodzenia</w:t>
      </w:r>
      <w:r>
        <w:rPr>
          <w:rFonts w:ascii="Times New Roman" w:hAnsi="Times New Roman"/>
          <w:color w:val="000000"/>
        </w:rPr>
        <w:t xml:space="preserve"> w przypadku zmiany kosztów związanych z realizacją zamówienia z zastrzeżeniem, że:</w:t>
      </w:r>
    </w:p>
    <w:p w14:paraId="679C322F" w14:textId="5BDEA651" w:rsidR="00D93F9F" w:rsidRDefault="00CE2AA0" w:rsidP="005822B9">
      <w:pPr>
        <w:pStyle w:val="Tekstpodstawowy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m</w:t>
      </w:r>
      <w:r w:rsidR="00D93F9F">
        <w:rPr>
          <w:rFonts w:ascii="Times New Roman" w:hAnsi="Times New Roman"/>
          <w:color w:val="000000"/>
        </w:rPr>
        <w:t>inimalny poziom zmiany kosztów, uprawniający strony umowy do żądania zmiany wynagrodzenia wynosi 5% w stosunku do kosztów wskazanych w ofercie</w:t>
      </w:r>
      <w:r w:rsidR="00080A43">
        <w:rPr>
          <w:rFonts w:ascii="Times New Roman" w:hAnsi="Times New Roman"/>
          <w:color w:val="000000"/>
        </w:rPr>
        <w:t>;</w:t>
      </w:r>
    </w:p>
    <w:p w14:paraId="1453CE26" w14:textId="22F39635" w:rsidR="00D93F9F" w:rsidRPr="00273905" w:rsidRDefault="00CE2AA0" w:rsidP="005822B9">
      <w:pPr>
        <w:pStyle w:val="Tekstpodstawowy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m</w:t>
      </w:r>
      <w:r w:rsidR="00D93F9F">
        <w:rPr>
          <w:rFonts w:ascii="Times New Roman" w:hAnsi="Times New Roman"/>
          <w:color w:val="000000"/>
        </w:rPr>
        <w:t xml:space="preserve">aksymalny poziom zmiany kosztów uprawniający strony umowy do żądania zmiany </w:t>
      </w:r>
      <w:r w:rsidR="00D93F9F" w:rsidRPr="00273905">
        <w:rPr>
          <w:rFonts w:ascii="Times New Roman" w:hAnsi="Times New Roman"/>
          <w:color w:val="000000"/>
        </w:rPr>
        <w:t>wynagrodzenia wynosi 10% w stosunku do kosztów wskazanych w ofercie</w:t>
      </w:r>
      <w:r w:rsidR="00080A43" w:rsidRPr="00273905">
        <w:rPr>
          <w:rFonts w:ascii="Times New Roman" w:hAnsi="Times New Roman"/>
          <w:color w:val="000000"/>
        </w:rPr>
        <w:t>;</w:t>
      </w:r>
    </w:p>
    <w:p w14:paraId="6CE040B4" w14:textId="220E5542" w:rsidR="00147436" w:rsidRPr="00160290" w:rsidRDefault="00CE2AA0" w:rsidP="005822B9">
      <w:pPr>
        <w:pStyle w:val="Tekstpodstawowy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 w:rsidRPr="00160290">
        <w:rPr>
          <w:rFonts w:ascii="Times New Roman" w:hAnsi="Times New Roman"/>
          <w:color w:val="000000"/>
        </w:rPr>
        <w:t>w</w:t>
      </w:r>
      <w:r w:rsidR="00D93F9F" w:rsidRPr="00160290">
        <w:rPr>
          <w:rFonts w:ascii="Times New Roman" w:hAnsi="Times New Roman"/>
          <w:color w:val="000000"/>
        </w:rPr>
        <w:t xml:space="preserve">aloryzacja </w:t>
      </w:r>
      <w:r w:rsidR="00147436" w:rsidRPr="00160290">
        <w:rPr>
          <w:rFonts w:ascii="Times New Roman" w:hAnsi="Times New Roman"/>
          <w:color w:val="000000"/>
        </w:rPr>
        <w:t>wynagrodzenia</w:t>
      </w:r>
      <w:r w:rsidR="00D93F9F" w:rsidRPr="00160290">
        <w:rPr>
          <w:rFonts w:ascii="Times New Roman" w:hAnsi="Times New Roman"/>
          <w:color w:val="000000"/>
        </w:rPr>
        <w:t xml:space="preserve"> </w:t>
      </w:r>
      <w:r w:rsidR="00147436" w:rsidRPr="00160290">
        <w:rPr>
          <w:rFonts w:ascii="Times New Roman" w:hAnsi="Times New Roman"/>
          <w:color w:val="000000"/>
        </w:rPr>
        <w:t>następuje</w:t>
      </w:r>
      <w:r w:rsidR="00D93F9F" w:rsidRPr="00160290">
        <w:rPr>
          <w:rFonts w:ascii="Times New Roman" w:hAnsi="Times New Roman"/>
          <w:color w:val="000000"/>
        </w:rPr>
        <w:t xml:space="preserve"> w oparciu o zmian</w:t>
      </w:r>
      <w:r w:rsidR="00147436" w:rsidRPr="00160290">
        <w:rPr>
          <w:rFonts w:ascii="Times New Roman" w:hAnsi="Times New Roman"/>
          <w:color w:val="000000"/>
        </w:rPr>
        <w:t>ę</w:t>
      </w:r>
      <w:r w:rsidR="00D93F9F" w:rsidRPr="00160290">
        <w:rPr>
          <w:rFonts w:ascii="Times New Roman" w:hAnsi="Times New Roman"/>
          <w:color w:val="000000"/>
        </w:rPr>
        <w:t xml:space="preserve"> </w:t>
      </w:r>
      <w:r w:rsidR="00147436" w:rsidRPr="00160290">
        <w:rPr>
          <w:rFonts w:ascii="Times New Roman" w:hAnsi="Times New Roman"/>
          <w:color w:val="000000"/>
        </w:rPr>
        <w:t>wskaźnika</w:t>
      </w:r>
      <w:r w:rsidR="00D93F9F" w:rsidRPr="00160290">
        <w:rPr>
          <w:rFonts w:ascii="Times New Roman" w:hAnsi="Times New Roman"/>
          <w:color w:val="000000"/>
        </w:rPr>
        <w:t xml:space="preserve"> cen </w:t>
      </w:r>
      <w:r w:rsidR="00147436" w:rsidRPr="00160290">
        <w:rPr>
          <w:rFonts w:ascii="Times New Roman" w:hAnsi="Times New Roman"/>
          <w:color w:val="000000"/>
        </w:rPr>
        <w:t>towarów i usług konsumpcyjnych ustalonego przez Prezesa GUS w Dzienniku Urzędowym</w:t>
      </w:r>
      <w:r w:rsidR="00080A43" w:rsidRPr="00160290">
        <w:rPr>
          <w:rFonts w:ascii="Times New Roman" w:hAnsi="Times New Roman"/>
          <w:color w:val="000000"/>
        </w:rPr>
        <w:t xml:space="preserve"> </w:t>
      </w:r>
      <w:r w:rsidRPr="00160290">
        <w:rPr>
          <w:rFonts w:ascii="Times New Roman" w:hAnsi="Times New Roman"/>
          <w:color w:val="000000"/>
        </w:rPr>
        <w:t>z</w:t>
      </w:r>
      <w:r w:rsidR="00147436" w:rsidRPr="00160290">
        <w:rPr>
          <w:rFonts w:ascii="Times New Roman" w:hAnsi="Times New Roman"/>
          <w:color w:val="000000"/>
        </w:rPr>
        <w:t xml:space="preserve"> zastrzeżeniem, że pierwsza waloryzacja może nastąpić po upływie 6 miesięcy od zawarcia umowy i będzie wyliczana jako średnia arytmetyczna ze wskaźnika za okres poprzednich 6 miesięcy</w:t>
      </w:r>
      <w:r w:rsidR="00080A43" w:rsidRPr="00160290">
        <w:rPr>
          <w:rFonts w:ascii="Times New Roman" w:hAnsi="Times New Roman"/>
          <w:color w:val="000000"/>
        </w:rPr>
        <w:t>; k</w:t>
      </w:r>
      <w:r w:rsidR="00147436" w:rsidRPr="00160290">
        <w:rPr>
          <w:rFonts w:ascii="Times New Roman" w:hAnsi="Times New Roman"/>
          <w:color w:val="000000"/>
        </w:rPr>
        <w:t xml:space="preserve">ażda kolejna waloryzacja może być dokonywana po upływie 6 miesięcy od poprzedniej waloryzacji i będzie wyliczana jako średnia arytmetyczna ze </w:t>
      </w:r>
      <w:r w:rsidR="00F86FC1" w:rsidRPr="00160290">
        <w:rPr>
          <w:rFonts w:ascii="Times New Roman" w:hAnsi="Times New Roman"/>
          <w:color w:val="000000"/>
        </w:rPr>
        <w:t>wskaźnika</w:t>
      </w:r>
      <w:r w:rsidR="00147436" w:rsidRPr="00160290">
        <w:rPr>
          <w:rFonts w:ascii="Times New Roman" w:hAnsi="Times New Roman"/>
          <w:color w:val="000000"/>
        </w:rPr>
        <w:t xml:space="preserve"> </w:t>
      </w:r>
      <w:r w:rsidR="00F86FC1" w:rsidRPr="00160290">
        <w:rPr>
          <w:rFonts w:ascii="Times New Roman" w:hAnsi="Times New Roman"/>
          <w:color w:val="000000"/>
        </w:rPr>
        <w:t>za okres</w:t>
      </w:r>
      <w:r w:rsidR="00147436" w:rsidRPr="00160290">
        <w:rPr>
          <w:rFonts w:ascii="Times New Roman" w:hAnsi="Times New Roman"/>
          <w:color w:val="000000"/>
        </w:rPr>
        <w:t xml:space="preserve">, który </w:t>
      </w:r>
      <w:r w:rsidR="00F86FC1" w:rsidRPr="00160290">
        <w:rPr>
          <w:rFonts w:ascii="Times New Roman" w:hAnsi="Times New Roman"/>
          <w:color w:val="000000"/>
        </w:rPr>
        <w:t>upłynął</w:t>
      </w:r>
      <w:r w:rsidR="00147436" w:rsidRPr="00160290">
        <w:rPr>
          <w:rFonts w:ascii="Times New Roman" w:hAnsi="Times New Roman"/>
          <w:color w:val="000000"/>
        </w:rPr>
        <w:t xml:space="preserve"> od poprzedniej waloryzacji</w:t>
      </w:r>
      <w:r w:rsidR="00CF78D7" w:rsidRPr="00160290">
        <w:rPr>
          <w:rFonts w:ascii="Times New Roman" w:hAnsi="Times New Roman"/>
          <w:color w:val="000000"/>
        </w:rPr>
        <w:t>;</w:t>
      </w:r>
    </w:p>
    <w:p w14:paraId="76526F21" w14:textId="18796031" w:rsidR="00CF78D7" w:rsidRPr="00160290" w:rsidRDefault="00EA089D" w:rsidP="005822B9">
      <w:pPr>
        <w:pStyle w:val="Tekstpodstawowy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 w:rsidRPr="00160290">
        <w:rPr>
          <w:rFonts w:ascii="Times New Roman" w:hAnsi="Times New Roman"/>
          <w:color w:val="000000"/>
        </w:rPr>
        <w:t xml:space="preserve">waloryzacja wynagrodzenia dotyczy wzrostu, jak i obniżenia kosztów względem wynagrodzenia wykonawcy zawartego w ofercie. </w:t>
      </w:r>
    </w:p>
    <w:p w14:paraId="5B86B19A" w14:textId="130E1F0A" w:rsidR="00F86FC1" w:rsidRPr="00160290" w:rsidRDefault="00F86FC1" w:rsidP="0016029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2"/>
          <w:szCs w:val="22"/>
        </w:rPr>
      </w:pPr>
      <w:r w:rsidRPr="00160290">
        <w:rPr>
          <w:rFonts w:eastAsia="Times New Roman"/>
          <w:sz w:val="22"/>
          <w:szCs w:val="22"/>
        </w:rPr>
        <w:t xml:space="preserve">W wypadku zmiany, o której mowa w ust. </w:t>
      </w:r>
      <w:r w:rsidR="00080A43" w:rsidRPr="00160290">
        <w:rPr>
          <w:rFonts w:eastAsia="Times New Roman"/>
          <w:sz w:val="22"/>
          <w:szCs w:val="22"/>
        </w:rPr>
        <w:t>3</w:t>
      </w:r>
      <w:r w:rsidRPr="00160290">
        <w:rPr>
          <w:rFonts w:eastAsia="Times New Roman"/>
          <w:sz w:val="22"/>
          <w:szCs w:val="22"/>
        </w:rPr>
        <w:t xml:space="preserve"> lit. </w:t>
      </w:r>
      <w:r w:rsidR="00080A43" w:rsidRPr="00160290">
        <w:rPr>
          <w:rFonts w:eastAsia="Times New Roman"/>
          <w:sz w:val="22"/>
          <w:szCs w:val="22"/>
        </w:rPr>
        <w:t xml:space="preserve">pkt 5 lit. </w:t>
      </w:r>
      <w:r w:rsidRPr="00160290">
        <w:rPr>
          <w:rFonts w:eastAsia="Times New Roman"/>
          <w:sz w:val="22"/>
          <w:szCs w:val="22"/>
        </w:rPr>
        <w:t>a) wartość netto wynagrodzenia Wykonawcy nie zmieni się, a określona w aneksie wartość brutto wynagrodzenia zostanie wyliczona na podstawie nowych przepisów.</w:t>
      </w:r>
    </w:p>
    <w:p w14:paraId="59583A2F" w14:textId="3097DFF4" w:rsidR="00F86FC1" w:rsidRPr="00160290" w:rsidRDefault="00F86FC1" w:rsidP="005822B9">
      <w:pPr>
        <w:numPr>
          <w:ilvl w:val="0"/>
          <w:numId w:val="5"/>
        </w:numPr>
        <w:spacing w:after="0" w:line="240" w:lineRule="auto"/>
        <w:ind w:left="426" w:hanging="427"/>
        <w:jc w:val="both"/>
        <w:rPr>
          <w:rFonts w:ascii="Times New Roman" w:eastAsia="Times New Roman" w:hAnsi="Times New Roman"/>
        </w:rPr>
      </w:pPr>
      <w:r w:rsidRPr="00160290">
        <w:rPr>
          <w:rFonts w:ascii="Times New Roman" w:eastAsia="Times New Roman" w:hAnsi="Times New Roman"/>
        </w:rPr>
        <w:t xml:space="preserve">W przypadku zmiany, o której mowa w ust. </w:t>
      </w:r>
      <w:r w:rsidR="00273905" w:rsidRPr="00160290">
        <w:rPr>
          <w:rFonts w:ascii="Times New Roman" w:eastAsia="Times New Roman" w:hAnsi="Times New Roman"/>
        </w:rPr>
        <w:t xml:space="preserve">3 lit. pkt 5 lit. b) </w:t>
      </w:r>
      <w:r w:rsidRPr="00160290">
        <w:rPr>
          <w:rFonts w:ascii="Times New Roman" w:eastAsia="Times New Roman" w:hAnsi="Times New Roman"/>
        </w:rPr>
        <w:t>wynagrodzenie Wykonawcy ulegnie zmianie o wartość wzrostu całkowitego kosztu Wykonawcy wynikającą ze zwiększenia wynagrodzeń osób bezpośrednio wykonujących zamówienie do wysokości zmienionego minimalnego wynagrodzenia, z uwzględnieniem wszystkich obciążeń publicznoprawnych od kwoty wzrostu minimalnego wynagrodzenia.</w:t>
      </w:r>
    </w:p>
    <w:p w14:paraId="28BD03BA" w14:textId="748C4681" w:rsidR="00F86FC1" w:rsidRPr="00160290" w:rsidRDefault="00F86FC1" w:rsidP="005822B9">
      <w:pPr>
        <w:numPr>
          <w:ilvl w:val="0"/>
          <w:numId w:val="5"/>
        </w:numPr>
        <w:spacing w:after="0" w:line="240" w:lineRule="auto"/>
        <w:ind w:left="426" w:hanging="427"/>
        <w:jc w:val="both"/>
        <w:rPr>
          <w:rFonts w:ascii="Times New Roman" w:eastAsia="Times New Roman" w:hAnsi="Times New Roman"/>
        </w:rPr>
      </w:pPr>
      <w:r w:rsidRPr="00160290">
        <w:rPr>
          <w:rFonts w:ascii="Times New Roman" w:eastAsia="Times New Roman" w:hAnsi="Times New Roman"/>
        </w:rPr>
        <w:t>W przypadku zmiany, o którym mowa w ust.</w:t>
      </w:r>
      <w:r w:rsidR="00273905" w:rsidRPr="00160290">
        <w:rPr>
          <w:rFonts w:ascii="Times New Roman" w:eastAsia="Times New Roman" w:hAnsi="Times New Roman"/>
        </w:rPr>
        <w:t xml:space="preserve"> 3 lit. pkt 5 lit. c) i d) </w:t>
      </w:r>
      <w:r w:rsidRPr="00160290">
        <w:rPr>
          <w:rFonts w:ascii="Times New Roman" w:eastAsia="Times New Roman" w:hAnsi="Times New Roman"/>
        </w:rPr>
        <w:t xml:space="preserve">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7644CA90" w14:textId="631EBB80" w:rsidR="00F86FC1" w:rsidRPr="00F86FC1" w:rsidRDefault="00F86FC1" w:rsidP="005822B9">
      <w:pPr>
        <w:numPr>
          <w:ilvl w:val="0"/>
          <w:numId w:val="5"/>
        </w:numPr>
        <w:spacing w:after="0" w:line="240" w:lineRule="auto"/>
        <w:ind w:left="426" w:hanging="427"/>
        <w:jc w:val="both"/>
        <w:rPr>
          <w:rFonts w:ascii="Times New Roman" w:eastAsia="Times New Roman" w:hAnsi="Times New Roman"/>
        </w:rPr>
      </w:pPr>
      <w:r w:rsidRPr="00160290">
        <w:rPr>
          <w:rFonts w:ascii="Times New Roman" w:eastAsia="Times New Roman" w:hAnsi="Times New Roman"/>
        </w:rPr>
        <w:t xml:space="preserve">Za wyjątkiem sytuacji, o której mowa w ust. </w:t>
      </w:r>
      <w:r w:rsidR="00273905" w:rsidRPr="00160290">
        <w:rPr>
          <w:rFonts w:ascii="Times New Roman" w:eastAsia="Times New Roman" w:hAnsi="Times New Roman"/>
        </w:rPr>
        <w:t xml:space="preserve">3 lit. pkt 5 lit. a), </w:t>
      </w:r>
      <w:r w:rsidRPr="00160290">
        <w:rPr>
          <w:rFonts w:ascii="Times New Roman" w:eastAsia="Times New Roman" w:hAnsi="Times New Roman"/>
        </w:rPr>
        <w:t>wprowadzenie zmian wysokości wynagrodzenia wymaga uprzedniego wykazania przez Wykonawcę dowo</w:t>
      </w:r>
      <w:r w:rsidR="005657F9" w:rsidRPr="00160290">
        <w:rPr>
          <w:rFonts w:ascii="Times New Roman" w:eastAsia="Times New Roman" w:hAnsi="Times New Roman"/>
        </w:rPr>
        <w:t>dów/</w:t>
      </w:r>
      <w:r w:rsidRPr="00160290">
        <w:rPr>
          <w:rFonts w:ascii="Times New Roman" w:eastAsia="Times New Roman" w:hAnsi="Times New Roman"/>
        </w:rPr>
        <w:t xml:space="preserve">dokumentów </w:t>
      </w:r>
      <w:r w:rsidR="005657F9" w:rsidRPr="00160290">
        <w:rPr>
          <w:rFonts w:ascii="Times New Roman" w:eastAsia="Times New Roman" w:hAnsi="Times New Roman"/>
        </w:rPr>
        <w:t xml:space="preserve">o </w:t>
      </w:r>
      <w:r w:rsidRPr="00160290">
        <w:rPr>
          <w:rFonts w:ascii="Times New Roman" w:eastAsia="Times New Roman" w:hAnsi="Times New Roman"/>
        </w:rPr>
        <w:t>wysokości dodatkowych</w:t>
      </w:r>
      <w:r w:rsidRPr="00F86FC1">
        <w:rPr>
          <w:rFonts w:ascii="Times New Roman" w:eastAsia="Times New Roman" w:hAnsi="Times New Roman"/>
        </w:rPr>
        <w:t xml:space="preserve"> koszów wynikających z wprowadzenia zmian, o których mowa w ust. </w:t>
      </w:r>
      <w:r w:rsidR="00273905" w:rsidRPr="00273905">
        <w:rPr>
          <w:rFonts w:ascii="Times New Roman" w:eastAsia="Times New Roman" w:hAnsi="Times New Roman"/>
        </w:rPr>
        <w:t xml:space="preserve">3 lit. pkt 5 lit. </w:t>
      </w:r>
      <w:r w:rsidR="00273905">
        <w:rPr>
          <w:rFonts w:ascii="Times New Roman" w:eastAsia="Times New Roman" w:hAnsi="Times New Roman"/>
        </w:rPr>
        <w:t>b-d.</w:t>
      </w:r>
    </w:p>
    <w:p w14:paraId="08C3EE35" w14:textId="669A5A7C" w:rsidR="00273905" w:rsidRPr="00273905" w:rsidRDefault="00273905" w:rsidP="005822B9">
      <w:pPr>
        <w:numPr>
          <w:ilvl w:val="0"/>
          <w:numId w:val="5"/>
        </w:numPr>
        <w:spacing w:after="0" w:line="240" w:lineRule="auto"/>
        <w:ind w:left="426" w:hanging="427"/>
        <w:jc w:val="both"/>
        <w:rPr>
          <w:rFonts w:ascii="Times New Roman" w:eastAsia="Times New Roman" w:hAnsi="Times New Roman"/>
        </w:rPr>
      </w:pPr>
      <w:r w:rsidRPr="00273905">
        <w:rPr>
          <w:rFonts w:ascii="Times New Roman" w:eastAsia="Times New Roman" w:hAnsi="Times New Roman"/>
          <w:szCs w:val="24"/>
          <w:lang w:val="x-none" w:eastAsia="x-none"/>
        </w:rPr>
        <w:t>Warunkiem dokonania zmian, o których mowa w ust. 5, jest złożenie wniosku</w:t>
      </w:r>
      <w:r w:rsidRPr="00273905">
        <w:rPr>
          <w:rFonts w:ascii="Times New Roman" w:eastAsia="Times New Roman" w:hAnsi="Times New Roman"/>
          <w:szCs w:val="24"/>
          <w:lang w:eastAsia="x-none"/>
        </w:rPr>
        <w:t>,</w:t>
      </w:r>
      <w:r w:rsidRPr="00273905">
        <w:rPr>
          <w:rFonts w:ascii="Times New Roman" w:eastAsia="Times New Roman" w:hAnsi="Times New Roman"/>
          <w:szCs w:val="24"/>
          <w:lang w:val="x-none" w:eastAsia="x-none"/>
        </w:rPr>
        <w:t xml:space="preserve"> przez stronę inicjującą zmianę</w:t>
      </w:r>
      <w:r w:rsidRPr="00273905">
        <w:rPr>
          <w:rFonts w:ascii="Times New Roman" w:eastAsia="Times New Roman" w:hAnsi="Times New Roman"/>
          <w:szCs w:val="24"/>
          <w:lang w:eastAsia="x-none"/>
        </w:rPr>
        <w:t>,</w:t>
      </w:r>
      <w:r w:rsidRPr="00273905">
        <w:rPr>
          <w:rFonts w:ascii="Times New Roman" w:eastAsia="Times New Roman" w:hAnsi="Times New Roman"/>
          <w:szCs w:val="24"/>
          <w:lang w:val="x-none" w:eastAsia="x-none"/>
        </w:rPr>
        <w:t xml:space="preserve"> zawierającego:</w:t>
      </w:r>
    </w:p>
    <w:p w14:paraId="5F962F55" w14:textId="77777777" w:rsidR="00273905" w:rsidRPr="00F53B58" w:rsidRDefault="00273905" w:rsidP="005822B9">
      <w:pPr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Cs w:val="24"/>
          <w:lang w:val="x-none" w:eastAsia="x-none"/>
        </w:rPr>
      </w:pPr>
      <w:r w:rsidRPr="00F53B58">
        <w:rPr>
          <w:rFonts w:ascii="Times New Roman" w:eastAsia="Times New Roman" w:hAnsi="Times New Roman"/>
          <w:szCs w:val="24"/>
          <w:lang w:val="x-none" w:eastAsia="x-none"/>
        </w:rPr>
        <w:t>opis propozycji zmiany,</w:t>
      </w:r>
    </w:p>
    <w:p w14:paraId="1FA2C60B" w14:textId="77777777" w:rsidR="00273905" w:rsidRPr="00F53B58" w:rsidRDefault="00273905" w:rsidP="005822B9">
      <w:pPr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Cs w:val="24"/>
          <w:lang w:val="x-none" w:eastAsia="x-none"/>
        </w:rPr>
      </w:pPr>
      <w:r w:rsidRPr="00F53B58">
        <w:rPr>
          <w:rFonts w:ascii="Times New Roman" w:eastAsia="Times New Roman" w:hAnsi="Times New Roman"/>
          <w:szCs w:val="24"/>
          <w:lang w:val="x-none" w:eastAsia="x-none"/>
        </w:rPr>
        <w:t>uzasadnienie zmiany,</w:t>
      </w:r>
    </w:p>
    <w:p w14:paraId="429458A1" w14:textId="77777777" w:rsidR="00273905" w:rsidRPr="00F53B58" w:rsidRDefault="00273905" w:rsidP="005822B9">
      <w:pPr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Cs w:val="24"/>
          <w:lang w:val="x-none" w:eastAsia="x-none"/>
        </w:rPr>
      </w:pPr>
      <w:r w:rsidRPr="00F53B58">
        <w:rPr>
          <w:rFonts w:ascii="Times New Roman" w:eastAsia="Times New Roman" w:hAnsi="Times New Roman"/>
          <w:szCs w:val="24"/>
          <w:lang w:val="x-none" w:eastAsia="x-none"/>
        </w:rPr>
        <w:t>obliczenie kosztów zmiany zgodnie z zasadami określonymi w umowie, jeżeli zmiana będzie miała wpływ na wynagrodzenie Wykonawcy,</w:t>
      </w:r>
    </w:p>
    <w:p w14:paraId="27E28E9F" w14:textId="77777777" w:rsidR="005657F9" w:rsidRPr="008038A4" w:rsidRDefault="00952C07" w:rsidP="005657F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2"/>
          <w:szCs w:val="22"/>
        </w:rPr>
      </w:pPr>
      <w:r w:rsidRPr="008038A4">
        <w:rPr>
          <w:rFonts w:eastAsia="Times New Roman"/>
          <w:sz w:val="22"/>
          <w:szCs w:val="22"/>
        </w:rPr>
        <w:t xml:space="preserve">Zamawiający zobowiązuje się do dokonania analizy dokumentów, o których mowa w ust. 8 w terminie 7 dni od ich przedłożenia przez Wykonawcę. Aneks zostanie podpisany w terminie </w:t>
      </w:r>
      <w:r w:rsidRPr="008038A4">
        <w:rPr>
          <w:rFonts w:eastAsia="Times New Roman"/>
          <w:sz w:val="22"/>
          <w:szCs w:val="22"/>
        </w:rPr>
        <w:lastRenderedPageBreak/>
        <w:t>uzgodnionym przez obie strony, przy czym termin ten będzie przypadał w okresie nie dłuższym niż 21 dni od daty przedłożenia dokumentów przez Wykonawcę.</w:t>
      </w:r>
    </w:p>
    <w:p w14:paraId="43045E41" w14:textId="505D9D1C" w:rsidR="00952C07" w:rsidRPr="008038A4" w:rsidRDefault="00952C07" w:rsidP="005657F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2"/>
          <w:szCs w:val="22"/>
        </w:rPr>
      </w:pPr>
      <w:r w:rsidRPr="008038A4">
        <w:rPr>
          <w:sz w:val="22"/>
          <w:szCs w:val="22"/>
        </w:rPr>
        <w:t xml:space="preserve">Do umów, których przedmiotem są </w:t>
      </w:r>
      <w:r w:rsidR="005657F9" w:rsidRPr="008038A4">
        <w:rPr>
          <w:sz w:val="22"/>
          <w:szCs w:val="22"/>
        </w:rPr>
        <w:t>usługi lub dostawy,</w:t>
      </w:r>
      <w:r w:rsidRPr="008038A4">
        <w:rPr>
          <w:sz w:val="22"/>
          <w:szCs w:val="22"/>
        </w:rPr>
        <w:t xml:space="preserve"> zawartych pomiędzy Wykonawcą a Podwykonawcą lub Podwykonawcą a dalszymi Podwykonawcami, zawartymi na okres dłuższy niż 6 miesięcy, liczony wraz z wszystkimi aneksami zawartymi do umowy, odpowiednie zastosowanie będą mieć postanowienia wynikające z ust. </w:t>
      </w:r>
      <w:r w:rsidR="008038A4" w:rsidRPr="008038A4">
        <w:rPr>
          <w:sz w:val="22"/>
          <w:szCs w:val="22"/>
        </w:rPr>
        <w:t>3 pkt 6.</w:t>
      </w:r>
    </w:p>
    <w:p w14:paraId="7723CDDC" w14:textId="77777777" w:rsidR="006A0613" w:rsidRPr="005D16D4" w:rsidRDefault="006A0613" w:rsidP="002739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spacing w:val="-12"/>
          <w:sz w:val="8"/>
          <w:szCs w:val="8"/>
        </w:rPr>
      </w:pPr>
    </w:p>
    <w:p w14:paraId="6460853C" w14:textId="5F87B765" w:rsidR="00BD4884" w:rsidRDefault="00BD4884" w:rsidP="00BD48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pacing w:val="-12"/>
          <w:lang w:val="en-US"/>
        </w:rPr>
      </w:pPr>
      <w:r w:rsidRPr="00001A52">
        <w:rPr>
          <w:rFonts w:ascii="Times New Roman" w:eastAsia="Times New Roman" w:hAnsi="Times New Roman"/>
          <w:b/>
          <w:bCs/>
          <w:color w:val="000000"/>
          <w:spacing w:val="-12"/>
          <w:lang w:val="en-US"/>
        </w:rPr>
        <w:t>§</w:t>
      </w:r>
      <w:r>
        <w:rPr>
          <w:rFonts w:ascii="Times New Roman" w:eastAsia="Times New Roman" w:hAnsi="Times New Roman"/>
          <w:b/>
          <w:bCs/>
          <w:color w:val="000000"/>
          <w:spacing w:val="-12"/>
          <w:lang w:val="en-US"/>
        </w:rPr>
        <w:t xml:space="preserve"> </w:t>
      </w:r>
      <w:r w:rsidR="005D16D4">
        <w:rPr>
          <w:rFonts w:ascii="Times New Roman" w:eastAsia="Times New Roman" w:hAnsi="Times New Roman"/>
          <w:b/>
          <w:bCs/>
          <w:color w:val="000000"/>
          <w:spacing w:val="-12"/>
          <w:lang w:val="en-US"/>
        </w:rPr>
        <w:t>9</w:t>
      </w:r>
    </w:p>
    <w:p w14:paraId="463065E5" w14:textId="4087C530" w:rsidR="00BD4884" w:rsidRPr="00BD4884" w:rsidRDefault="00BD4884" w:rsidP="00BD488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ODSTĄPIENIE OD UMOWY</w:t>
      </w:r>
    </w:p>
    <w:p w14:paraId="6E7CBFE8" w14:textId="77777777" w:rsidR="00BD4884" w:rsidRPr="00637F82" w:rsidRDefault="00BD4884" w:rsidP="005822B9">
      <w:pPr>
        <w:pStyle w:val="Akapitzlist"/>
        <w:numPr>
          <w:ilvl w:val="0"/>
          <w:numId w:val="3"/>
        </w:numPr>
        <w:tabs>
          <w:tab w:val="left" w:pos="142"/>
        </w:tabs>
        <w:spacing w:after="0" w:line="240" w:lineRule="auto"/>
        <w:jc w:val="both"/>
        <w:rPr>
          <w:rFonts w:eastAsia="Times New Roman"/>
          <w:b/>
          <w:sz w:val="22"/>
          <w:szCs w:val="22"/>
          <w:lang w:val="x-none" w:eastAsia="pl-PL"/>
        </w:rPr>
      </w:pPr>
      <w:r w:rsidRPr="00637F82">
        <w:rPr>
          <w:rFonts w:eastAsia="Times New Roman"/>
          <w:sz w:val="22"/>
          <w:szCs w:val="22"/>
          <w:lang w:eastAsia="zh-CN"/>
        </w:rPr>
        <w:t>Zamawiającemu przysługuje prawo do odstąpienia od umowy w terminie 30 dni od zaistnienia danej okoliczności, jeżeli:</w:t>
      </w:r>
    </w:p>
    <w:p w14:paraId="42DB08FD" w14:textId="77777777" w:rsidR="00BD4884" w:rsidRPr="00637F82" w:rsidRDefault="00BD4884" w:rsidP="005822B9">
      <w:pPr>
        <w:widowControl w:val="0"/>
        <w:numPr>
          <w:ilvl w:val="0"/>
          <w:numId w:val="1"/>
        </w:numPr>
        <w:suppressAutoHyphens/>
        <w:autoSpaceDE w:val="0"/>
        <w:snapToGrid w:val="0"/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/>
          <w:lang w:eastAsia="zh-CN"/>
        </w:rPr>
      </w:pPr>
      <w:r w:rsidRPr="00637F82">
        <w:rPr>
          <w:rFonts w:ascii="Times New Roman" w:eastAsia="Times New Roman" w:hAnsi="Times New Roman"/>
          <w:lang w:eastAsia="zh-CN"/>
        </w:rPr>
        <w:t>wystąpi istotna zmiana okoliczności powodująca, że wykonanie umowy nie leży w interesie publicznym, czego nie można było przewidzieć w chwili zawarcia umowy, lub dalsze wykonywanie umowy może zagrozić podstawowemu interesowi bezpieczeństwa państwa lub bezpieczeństwu publicznemu - odstąpienie od umowy w tym przypadku może nastąpić w terminie do 30 dni od powzięcia wiadomości o powyższych okolicznościach. W takim wypadku Wykonawca może żądać jedynie wynagrodzenia należnego mu z tytułu wykonania części umowy;</w:t>
      </w:r>
    </w:p>
    <w:p w14:paraId="67F4A65A" w14:textId="77777777" w:rsidR="00BD4884" w:rsidRPr="00637F82" w:rsidRDefault="00BD4884" w:rsidP="005822B9">
      <w:pPr>
        <w:widowControl w:val="0"/>
        <w:numPr>
          <w:ilvl w:val="0"/>
          <w:numId w:val="1"/>
        </w:numPr>
        <w:suppressAutoHyphens/>
        <w:autoSpaceDE w:val="0"/>
        <w:snapToGrid w:val="0"/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/>
          <w:lang w:eastAsia="zh-CN"/>
        </w:rPr>
      </w:pPr>
      <w:r w:rsidRPr="00637F82">
        <w:rPr>
          <w:rFonts w:ascii="Times New Roman" w:eastAsia="Times New Roman" w:hAnsi="Times New Roman"/>
          <w:lang w:eastAsia="zh-CN"/>
        </w:rPr>
        <w:t>jeżeli zachodzi co najmniej jedna z następujących okoliczności:</w:t>
      </w:r>
    </w:p>
    <w:p w14:paraId="2F9EBFBC" w14:textId="77777777" w:rsidR="00BD4884" w:rsidRPr="00637F82" w:rsidRDefault="00BD4884" w:rsidP="005822B9">
      <w:pPr>
        <w:widowControl w:val="0"/>
        <w:numPr>
          <w:ilvl w:val="0"/>
          <w:numId w:val="2"/>
        </w:numPr>
        <w:suppressAutoHyphens/>
        <w:autoSpaceDE w:val="0"/>
        <w:snapToGrid w:val="0"/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lang w:eastAsia="zh-CN"/>
        </w:rPr>
      </w:pPr>
      <w:r w:rsidRPr="00637F82">
        <w:rPr>
          <w:rFonts w:ascii="Times New Roman" w:eastAsia="Times New Roman" w:hAnsi="Times New Roman"/>
          <w:lang w:eastAsia="zh-CN"/>
        </w:rPr>
        <w:t>dokonano zmiany umowy z naruszeniem art. 454 i art. 455 ustawy Pzp,</w:t>
      </w:r>
    </w:p>
    <w:p w14:paraId="782E5E7E" w14:textId="77777777" w:rsidR="00BD4884" w:rsidRPr="00637F82" w:rsidRDefault="00BD4884" w:rsidP="005822B9">
      <w:pPr>
        <w:widowControl w:val="0"/>
        <w:numPr>
          <w:ilvl w:val="0"/>
          <w:numId w:val="2"/>
        </w:numPr>
        <w:suppressAutoHyphens/>
        <w:autoSpaceDE w:val="0"/>
        <w:snapToGrid w:val="0"/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lang w:eastAsia="zh-CN"/>
        </w:rPr>
      </w:pPr>
      <w:r w:rsidRPr="00637F82">
        <w:rPr>
          <w:rFonts w:ascii="Times New Roman" w:eastAsia="Times New Roman" w:hAnsi="Times New Roman"/>
          <w:lang w:eastAsia="zh-CN"/>
        </w:rPr>
        <w:t>Wykonawca w chwili zawarcia umowy podlegał wykluczeniu na podstawie art. 108 ustawy Pzp,</w:t>
      </w:r>
    </w:p>
    <w:p w14:paraId="25EC07C1" w14:textId="77777777" w:rsidR="00BD4884" w:rsidRPr="00637F82" w:rsidRDefault="00BD4884" w:rsidP="005822B9">
      <w:pPr>
        <w:widowControl w:val="0"/>
        <w:numPr>
          <w:ilvl w:val="0"/>
          <w:numId w:val="2"/>
        </w:numPr>
        <w:suppressAutoHyphens/>
        <w:autoSpaceDE w:val="0"/>
        <w:snapToGrid w:val="0"/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/>
          <w:lang w:eastAsia="zh-CN"/>
        </w:rPr>
      </w:pPr>
      <w:r w:rsidRPr="00637F82">
        <w:rPr>
          <w:rFonts w:ascii="Times New Roman" w:eastAsia="Times New Roman" w:hAnsi="Times New Roman"/>
          <w:lang w:eastAsia="zh-CN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10B4430B" w14:textId="77777777" w:rsidR="00BD4884" w:rsidRPr="00E100DB" w:rsidRDefault="00BD4884" w:rsidP="00BD4884">
      <w:pPr>
        <w:spacing w:after="0" w:line="240" w:lineRule="auto"/>
        <w:contextualSpacing/>
        <w:rPr>
          <w:rFonts w:ascii="Times New Roman" w:hAnsi="Times New Roman"/>
          <w:b/>
          <w:bCs/>
          <w:sz w:val="8"/>
          <w:szCs w:val="8"/>
        </w:rPr>
      </w:pPr>
    </w:p>
    <w:p w14:paraId="7302416E" w14:textId="57D7CEC0" w:rsidR="003B0BFD" w:rsidRDefault="003B0BFD" w:rsidP="003B0BFD">
      <w:pPr>
        <w:spacing w:after="0" w:line="240" w:lineRule="auto"/>
        <w:contextualSpacing/>
        <w:jc w:val="center"/>
        <w:rPr>
          <w:rFonts w:ascii="Times New Roman" w:hAnsi="Times New Roman"/>
          <w:b/>
          <w:bCs/>
        </w:rPr>
      </w:pPr>
      <w:r w:rsidRPr="00116E88">
        <w:rPr>
          <w:rFonts w:ascii="Times New Roman" w:hAnsi="Times New Roman"/>
          <w:b/>
          <w:bCs/>
        </w:rPr>
        <w:t xml:space="preserve">§ </w:t>
      </w:r>
      <w:r w:rsidR="005D16D4">
        <w:rPr>
          <w:rFonts w:ascii="Times New Roman" w:hAnsi="Times New Roman"/>
          <w:b/>
          <w:bCs/>
        </w:rPr>
        <w:t>10</w:t>
      </w:r>
    </w:p>
    <w:p w14:paraId="389502D6" w14:textId="77777777" w:rsidR="003B0BFD" w:rsidRPr="00B4549E" w:rsidRDefault="003B0BFD" w:rsidP="003B0BFD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B4549E">
        <w:rPr>
          <w:rFonts w:ascii="Times New Roman" w:eastAsia="Times New Roman" w:hAnsi="Times New Roman"/>
          <w:b/>
          <w:bCs/>
          <w:lang w:eastAsia="pl-PL"/>
        </w:rPr>
        <w:t>POSTANOWIENIA KOŃCOWE</w:t>
      </w:r>
    </w:p>
    <w:p w14:paraId="479A988B" w14:textId="77777777" w:rsidR="003B0BFD" w:rsidRDefault="003B0BFD" w:rsidP="005822B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116E88">
        <w:rPr>
          <w:rFonts w:ascii="Times New Roman" w:hAnsi="Times New Roman"/>
        </w:rPr>
        <w:t>Spory wynikłe na tle realizacji niniejszej umowy rozstrzygane będą przez sąd rzeczowo właściwy dla siedziby Zamawiającego.</w:t>
      </w:r>
    </w:p>
    <w:p w14:paraId="10DAED4F" w14:textId="77777777" w:rsidR="003B0BFD" w:rsidRDefault="003B0BFD" w:rsidP="005822B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B4549E">
        <w:rPr>
          <w:rFonts w:ascii="Times New Roman" w:hAnsi="Times New Roman"/>
        </w:rPr>
        <w:t>W sprawach nieuregulowanych postanowieniami niniejszej umowy, mają zastosowanie przepisy ustawy Prawo zamówień publicznych oraz przepisy Kodeksu Cywilnego.</w:t>
      </w:r>
    </w:p>
    <w:p w14:paraId="39CE96E3" w14:textId="77777777" w:rsidR="003B0BFD" w:rsidRPr="00B4549E" w:rsidRDefault="003B0BFD" w:rsidP="005822B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B4549E">
        <w:rPr>
          <w:rFonts w:ascii="Times New Roman" w:hAnsi="Times New Roman"/>
        </w:rPr>
        <w:t>Umowę sporządzono w dwóch jednobrzmiących egzemplarzach, po jednym dla każdej ze stron.</w:t>
      </w:r>
    </w:p>
    <w:p w14:paraId="457F5C3B" w14:textId="230F8768" w:rsidR="003B0BFD" w:rsidRPr="00DF4A91" w:rsidRDefault="003B0BFD" w:rsidP="003B0BFD">
      <w:pPr>
        <w:pStyle w:val="Tekstpodstawowy"/>
        <w:rPr>
          <w:rFonts w:ascii="Times New Roman" w:hAnsi="Times New Roman"/>
          <w:sz w:val="24"/>
          <w:szCs w:val="24"/>
        </w:rPr>
      </w:pPr>
      <w:r>
        <w:t xml:space="preserve"> </w:t>
      </w:r>
    </w:p>
    <w:p w14:paraId="42020E23" w14:textId="77777777" w:rsidR="003B0BFD" w:rsidRPr="007B11D7" w:rsidRDefault="003B0BFD" w:rsidP="003B0BFD">
      <w:pPr>
        <w:jc w:val="both"/>
        <w:rPr>
          <w:rFonts w:ascii="Times New Roman" w:hAnsi="Times New Roman"/>
          <w:i/>
        </w:rPr>
      </w:pPr>
      <w:r w:rsidRPr="007B11D7">
        <w:rPr>
          <w:rFonts w:ascii="Times New Roman" w:hAnsi="Times New Roman"/>
          <w:i/>
        </w:rPr>
        <w:t>Wykaz załączników do umowy:</w:t>
      </w:r>
    </w:p>
    <w:p w14:paraId="63E53239" w14:textId="77777777" w:rsidR="003B0BFD" w:rsidRPr="007B11D7" w:rsidRDefault="003B0BFD" w:rsidP="005822B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i/>
        </w:rPr>
      </w:pPr>
      <w:r w:rsidRPr="007B11D7">
        <w:rPr>
          <w:rFonts w:ascii="Times New Roman" w:hAnsi="Times New Roman"/>
          <w:i/>
        </w:rPr>
        <w:t>Oferta</w:t>
      </w:r>
    </w:p>
    <w:p w14:paraId="6AC4A8EB" w14:textId="77777777" w:rsidR="003B0BFD" w:rsidRPr="007B11D7" w:rsidRDefault="003B0BFD" w:rsidP="005822B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i/>
        </w:rPr>
      </w:pPr>
      <w:r w:rsidRPr="007B11D7">
        <w:rPr>
          <w:rFonts w:ascii="Times New Roman" w:hAnsi="Times New Roman"/>
          <w:i/>
        </w:rPr>
        <w:t>Wykaz osób upoważnionych do pobierania paliw</w:t>
      </w:r>
    </w:p>
    <w:p w14:paraId="15913503" w14:textId="118892D8" w:rsidR="003B0BFD" w:rsidRDefault="003B0BFD" w:rsidP="005822B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i/>
        </w:rPr>
      </w:pPr>
      <w:r w:rsidRPr="007B11D7">
        <w:rPr>
          <w:rFonts w:ascii="Times New Roman" w:hAnsi="Times New Roman"/>
          <w:i/>
        </w:rPr>
        <w:t>Wykaz pojazdów</w:t>
      </w:r>
    </w:p>
    <w:p w14:paraId="11B3ABB6" w14:textId="77777777" w:rsidR="003B0BFD" w:rsidRPr="007B11D7" w:rsidRDefault="003B0BFD" w:rsidP="00E100DB">
      <w:pPr>
        <w:pStyle w:val="Bezodstpw1"/>
        <w:contextualSpacing/>
        <w:jc w:val="both"/>
        <w:rPr>
          <w:rFonts w:ascii="Times New Roman" w:hAnsi="Times New Roman"/>
        </w:rPr>
      </w:pPr>
    </w:p>
    <w:p w14:paraId="34CF24E2" w14:textId="77777777" w:rsidR="003B0BFD" w:rsidRPr="007B11D7" w:rsidRDefault="003B0BFD" w:rsidP="003B0BFD">
      <w:pPr>
        <w:pStyle w:val="Bezodstpw1"/>
        <w:ind w:left="360"/>
        <w:contextualSpacing/>
        <w:jc w:val="both"/>
        <w:rPr>
          <w:rFonts w:ascii="Times New Roman" w:hAnsi="Times New Roman"/>
        </w:rPr>
      </w:pPr>
      <w:r w:rsidRPr="007B11D7">
        <w:rPr>
          <w:rFonts w:ascii="Times New Roman" w:hAnsi="Times New Roman"/>
        </w:rPr>
        <w:t>ZAMAWIAJĄCY                                                                                      WYKONAWCA</w:t>
      </w:r>
    </w:p>
    <w:p w14:paraId="09C6BBAF" w14:textId="77777777" w:rsidR="003B0BFD" w:rsidRPr="007B11D7" w:rsidRDefault="003B0BFD" w:rsidP="003B0BFD">
      <w:pPr>
        <w:pStyle w:val="Bezodstpw1"/>
        <w:ind w:left="360"/>
        <w:contextualSpacing/>
        <w:jc w:val="both"/>
        <w:rPr>
          <w:rFonts w:ascii="Times New Roman" w:hAnsi="Times New Roman"/>
        </w:rPr>
      </w:pPr>
    </w:p>
    <w:p w14:paraId="281AEA4A" w14:textId="77777777" w:rsidR="003B0BFD" w:rsidRPr="007B11D7" w:rsidRDefault="003B0BFD" w:rsidP="003B0BFD">
      <w:pPr>
        <w:pStyle w:val="Bezodstpw1"/>
        <w:ind w:left="360"/>
        <w:contextualSpacing/>
        <w:jc w:val="both"/>
        <w:rPr>
          <w:rFonts w:ascii="Times New Roman" w:hAnsi="Times New Roman"/>
        </w:rPr>
      </w:pPr>
    </w:p>
    <w:p w14:paraId="2B9AD7D3" w14:textId="77777777" w:rsidR="003B0BFD" w:rsidRPr="007B11D7" w:rsidRDefault="003B0BFD" w:rsidP="003B0BFD">
      <w:pPr>
        <w:pStyle w:val="Bezodstpw1"/>
        <w:ind w:left="360"/>
        <w:contextualSpacing/>
        <w:jc w:val="both"/>
        <w:rPr>
          <w:rFonts w:ascii="Times New Roman" w:hAnsi="Times New Roman"/>
        </w:rPr>
      </w:pPr>
      <w:r w:rsidRPr="007B11D7">
        <w:rPr>
          <w:rFonts w:ascii="Times New Roman" w:hAnsi="Times New Roman"/>
        </w:rPr>
        <w:t>……………………</w:t>
      </w:r>
      <w:r w:rsidRPr="007B11D7">
        <w:rPr>
          <w:rFonts w:ascii="Times New Roman" w:hAnsi="Times New Roman"/>
        </w:rPr>
        <w:tab/>
      </w:r>
      <w:r w:rsidRPr="007B11D7">
        <w:rPr>
          <w:rFonts w:ascii="Times New Roman" w:hAnsi="Times New Roman"/>
        </w:rPr>
        <w:tab/>
      </w:r>
      <w:r w:rsidRPr="007B11D7">
        <w:rPr>
          <w:rFonts w:ascii="Times New Roman" w:hAnsi="Times New Roman"/>
        </w:rPr>
        <w:tab/>
      </w:r>
      <w:r w:rsidRPr="007B11D7">
        <w:rPr>
          <w:rFonts w:ascii="Times New Roman" w:hAnsi="Times New Roman"/>
        </w:rPr>
        <w:tab/>
      </w:r>
      <w:r w:rsidRPr="007B11D7">
        <w:rPr>
          <w:rFonts w:ascii="Times New Roman" w:hAnsi="Times New Roman"/>
        </w:rPr>
        <w:tab/>
      </w:r>
      <w:r w:rsidRPr="007B11D7">
        <w:rPr>
          <w:rFonts w:ascii="Times New Roman" w:hAnsi="Times New Roman"/>
        </w:rPr>
        <w:tab/>
      </w:r>
      <w:r w:rsidRPr="007B11D7">
        <w:rPr>
          <w:rFonts w:ascii="Times New Roman" w:hAnsi="Times New Roman"/>
        </w:rPr>
        <w:tab/>
        <w:t>……………………</w:t>
      </w:r>
    </w:p>
    <w:p w14:paraId="6E56834E" w14:textId="77777777" w:rsidR="003B0BFD" w:rsidRDefault="003B0BFD" w:rsidP="003B0BFD">
      <w:pPr>
        <w:pStyle w:val="Bezodstpw1"/>
        <w:jc w:val="both"/>
        <w:rPr>
          <w:rFonts w:ascii="Times New Roman" w:hAnsi="Times New Roman"/>
        </w:rPr>
      </w:pPr>
    </w:p>
    <w:p w14:paraId="07F83662" w14:textId="77777777" w:rsidR="003B0BFD" w:rsidRPr="00F53B58" w:rsidRDefault="003B0BFD" w:rsidP="003B0BFD">
      <w:pPr>
        <w:spacing w:after="0" w:line="240" w:lineRule="atLeast"/>
        <w:ind w:left="6372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84B0892" w14:textId="77777777" w:rsidR="003B0BFD" w:rsidRPr="00F53B58" w:rsidRDefault="003B0BFD" w:rsidP="003B0BFD">
      <w:pPr>
        <w:spacing w:after="0" w:line="240" w:lineRule="atLeast"/>
        <w:ind w:left="6372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194A101" w14:textId="77777777" w:rsidR="003B0BFD" w:rsidRPr="00F53B58" w:rsidRDefault="003B0BFD" w:rsidP="003B0BFD">
      <w:pPr>
        <w:spacing w:after="0" w:line="240" w:lineRule="atLeast"/>
        <w:ind w:left="6372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373E7E2" w14:textId="77777777" w:rsidR="000D26A5" w:rsidRPr="000D26A5" w:rsidRDefault="000D26A5" w:rsidP="00A23B1A">
      <w:pPr>
        <w:spacing w:after="0" w:line="240" w:lineRule="auto"/>
        <w:contextualSpacing/>
        <w:rPr>
          <w:rFonts w:ascii="Times New Roman" w:eastAsia="Times New Roman" w:hAnsi="Times New Roman"/>
          <w:lang w:eastAsia="pl-PL"/>
        </w:rPr>
      </w:pPr>
    </w:p>
    <w:p w14:paraId="45B26D92" w14:textId="77777777" w:rsidR="000D26A5" w:rsidRPr="000D26A5" w:rsidRDefault="000D26A5" w:rsidP="00A23B1A">
      <w:pPr>
        <w:spacing w:after="0" w:line="240" w:lineRule="auto"/>
        <w:contextualSpacing/>
        <w:rPr>
          <w:rFonts w:ascii="Times New Roman" w:eastAsia="Times New Roman" w:hAnsi="Times New Roman"/>
          <w:lang w:eastAsia="pl-PL"/>
        </w:rPr>
      </w:pPr>
    </w:p>
    <w:p w14:paraId="23D98555" w14:textId="6ADCCFBD" w:rsidR="004647C6" w:rsidRPr="00AF6FC0" w:rsidRDefault="004647C6" w:rsidP="00831EA1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FF0000"/>
          <w:lang w:eastAsia="zh-CN"/>
        </w:rPr>
      </w:pPr>
    </w:p>
    <w:sectPr w:rsidR="004647C6" w:rsidRPr="00AF6FC0" w:rsidSect="009D1E1A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9A14A" w14:textId="77777777" w:rsidR="00E66BBA" w:rsidRDefault="00E66BBA" w:rsidP="00322A73">
      <w:pPr>
        <w:spacing w:after="0" w:line="240" w:lineRule="auto"/>
      </w:pPr>
      <w:r>
        <w:separator/>
      </w:r>
    </w:p>
  </w:endnote>
  <w:endnote w:type="continuationSeparator" w:id="0">
    <w:p w14:paraId="730C7C0B" w14:textId="77777777" w:rsidR="00E66BBA" w:rsidRDefault="00E66BBA" w:rsidP="00322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Antiqua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33C4D" w14:textId="77777777" w:rsidR="000A3A6E" w:rsidRPr="00AE2875" w:rsidRDefault="000A3A6E">
    <w:pPr>
      <w:pStyle w:val="Stopka"/>
      <w:jc w:val="right"/>
      <w:rPr>
        <w:sz w:val="18"/>
        <w:szCs w:val="18"/>
      </w:rPr>
    </w:pPr>
    <w:r w:rsidRPr="00AE2875">
      <w:rPr>
        <w:sz w:val="18"/>
        <w:szCs w:val="18"/>
      </w:rPr>
      <w:fldChar w:fldCharType="begin"/>
    </w:r>
    <w:r w:rsidRPr="00AE2875">
      <w:rPr>
        <w:sz w:val="18"/>
        <w:szCs w:val="18"/>
      </w:rPr>
      <w:instrText>PAGE   \* MERGEFORMAT</w:instrText>
    </w:r>
    <w:r w:rsidRPr="00AE2875">
      <w:rPr>
        <w:sz w:val="18"/>
        <w:szCs w:val="18"/>
      </w:rPr>
      <w:fldChar w:fldCharType="separate"/>
    </w:r>
    <w:r w:rsidR="00877288" w:rsidRPr="00877288">
      <w:rPr>
        <w:noProof/>
        <w:sz w:val="18"/>
        <w:szCs w:val="18"/>
        <w:lang w:val="pl-PL"/>
      </w:rPr>
      <w:t>16</w:t>
    </w:r>
    <w:r w:rsidRPr="00AE2875">
      <w:rPr>
        <w:sz w:val="18"/>
        <w:szCs w:val="18"/>
      </w:rPr>
      <w:fldChar w:fldCharType="end"/>
    </w:r>
  </w:p>
  <w:p w14:paraId="50ED1B0E" w14:textId="77777777" w:rsidR="000A3A6E" w:rsidRDefault="000A3A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02DC5" w14:textId="77777777" w:rsidR="000A3A6E" w:rsidRPr="005822B9" w:rsidRDefault="000A3A6E" w:rsidP="005822B9">
    <w:pPr>
      <w:pStyle w:val="Stopka"/>
      <w:jc w:val="right"/>
      <w:rPr>
        <w:sz w:val="18"/>
        <w:szCs w:val="18"/>
      </w:rPr>
    </w:pPr>
    <w:r w:rsidRPr="005822B9">
      <w:rPr>
        <w:sz w:val="18"/>
        <w:szCs w:val="18"/>
      </w:rPr>
      <w:fldChar w:fldCharType="begin"/>
    </w:r>
    <w:r w:rsidRPr="005822B9">
      <w:rPr>
        <w:sz w:val="18"/>
        <w:szCs w:val="18"/>
      </w:rPr>
      <w:instrText>PAGE   \* MERGEFORMAT</w:instrText>
    </w:r>
    <w:r w:rsidRPr="005822B9">
      <w:rPr>
        <w:sz w:val="18"/>
        <w:szCs w:val="18"/>
      </w:rPr>
      <w:fldChar w:fldCharType="separate"/>
    </w:r>
    <w:r w:rsidR="00536165" w:rsidRPr="005822B9">
      <w:rPr>
        <w:noProof/>
        <w:sz w:val="18"/>
        <w:szCs w:val="18"/>
        <w:lang w:val="pl-PL"/>
      </w:rPr>
      <w:t>1</w:t>
    </w:r>
    <w:r w:rsidRPr="005822B9">
      <w:rPr>
        <w:sz w:val="18"/>
        <w:szCs w:val="18"/>
      </w:rPr>
      <w:fldChar w:fldCharType="end"/>
    </w:r>
  </w:p>
  <w:p w14:paraId="6658B03C" w14:textId="77777777" w:rsidR="00AE37F4" w:rsidRPr="00AE37F4" w:rsidRDefault="00AE37F4" w:rsidP="00AE37F4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54795" w14:textId="77777777" w:rsidR="00E66BBA" w:rsidRDefault="00E66BBA" w:rsidP="00322A73">
      <w:pPr>
        <w:spacing w:after="0" w:line="240" w:lineRule="auto"/>
      </w:pPr>
      <w:r>
        <w:separator/>
      </w:r>
    </w:p>
  </w:footnote>
  <w:footnote w:type="continuationSeparator" w:id="0">
    <w:p w14:paraId="346936F1" w14:textId="77777777" w:rsidR="00E66BBA" w:rsidRDefault="00E66BBA" w:rsidP="00322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B1378" w14:textId="77777777" w:rsidR="00A1721C" w:rsidRDefault="00A1721C" w:rsidP="00A1721C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</w:rPr>
    </w:pPr>
  </w:p>
  <w:p w14:paraId="4F06E27F" w14:textId="28478EBD" w:rsidR="00A1721C" w:rsidRDefault="00A1721C" w:rsidP="00A1721C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  <w:lang w:eastAsia="pl-PL"/>
      </w:rPr>
    </w:pPr>
    <w:r>
      <w:rPr>
        <w:rFonts w:ascii="Times New Roman" w:hAnsi="Times New Roman"/>
        <w:sz w:val="20"/>
        <w:szCs w:val="20"/>
      </w:rPr>
      <w:t xml:space="preserve">Załącznik nr </w:t>
    </w:r>
    <w:r w:rsidR="00F86838">
      <w:rPr>
        <w:rFonts w:ascii="Times New Roman" w:hAnsi="Times New Roman"/>
        <w:sz w:val="20"/>
        <w:szCs w:val="20"/>
      </w:rPr>
      <w:t>3</w:t>
    </w:r>
    <w:r>
      <w:rPr>
        <w:rFonts w:ascii="Times New Roman" w:hAnsi="Times New Roman"/>
        <w:sz w:val="20"/>
        <w:szCs w:val="20"/>
      </w:rPr>
      <w:t xml:space="preserve"> do SWZ</w:t>
    </w:r>
  </w:p>
  <w:p w14:paraId="562BFE4C" w14:textId="590DB220" w:rsidR="00A1721C" w:rsidRDefault="003346AB" w:rsidP="00A1721C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ETS.ZP.0</w:t>
    </w:r>
    <w:r w:rsidR="007A6879">
      <w:rPr>
        <w:rFonts w:ascii="Times New Roman" w:hAnsi="Times New Roman"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t>.</w:t>
    </w:r>
    <w:r w:rsidR="001E55B9">
      <w:rPr>
        <w:rFonts w:ascii="Times New Roman" w:hAnsi="Times New Roman"/>
        <w:sz w:val="20"/>
        <w:szCs w:val="20"/>
      </w:rPr>
      <w:t>20</w:t>
    </w:r>
    <w:r w:rsidR="00344E40">
      <w:rPr>
        <w:rFonts w:ascii="Times New Roman" w:hAnsi="Times New Roman"/>
        <w:sz w:val="20"/>
        <w:szCs w:val="20"/>
      </w:rPr>
      <w:t>2</w:t>
    </w:r>
    <w:r w:rsidR="007A6879">
      <w:rPr>
        <w:rFonts w:ascii="Times New Roman" w:hAnsi="Times New Roman"/>
        <w:sz w:val="20"/>
        <w:szCs w:val="20"/>
      </w:rPr>
      <w:t>4</w:t>
    </w:r>
  </w:p>
  <w:p w14:paraId="70C7937B" w14:textId="32F4BFE6" w:rsidR="00A1721C" w:rsidRPr="00A1721C" w:rsidRDefault="006E0009" w:rsidP="00A1721C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33EF88" wp14:editId="72D00FA2">
              <wp:simplePos x="0" y="0"/>
              <wp:positionH relativeFrom="column">
                <wp:posOffset>29210</wp:posOffset>
              </wp:positionH>
              <wp:positionV relativeFrom="paragraph">
                <wp:posOffset>57150</wp:posOffset>
              </wp:positionV>
              <wp:extent cx="5791200" cy="0"/>
              <wp:effectExtent l="10160" t="9525" r="8890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27DD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2.3pt;margin-top:4.5pt;width:456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FAEE3CC2"/>
    <w:lvl w:ilvl="0">
      <w:start w:val="1"/>
      <w:numFmt w:val="lowerLetter"/>
      <w:lvlText w:val="%1)"/>
      <w:lvlJc w:val="left"/>
      <w:pPr>
        <w:tabs>
          <w:tab w:val="left" w:pos="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C"/>
    <w:multiLevelType w:val="singleLevel"/>
    <w:tmpl w:val="4D425D8A"/>
    <w:name w:val="WW8Num12"/>
    <w:lvl w:ilvl="0">
      <w:start w:val="23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hint="default"/>
        <w:sz w:val="22"/>
        <w:szCs w:val="20"/>
        <w:lang w:eastAsia="zh-CN"/>
      </w:r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0" w:hanging="360"/>
      </w:pPr>
      <w:rPr>
        <w:sz w:val="22"/>
        <w:szCs w:val="20"/>
        <w:lang w:eastAsia="zh-C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3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0" w:hanging="180"/>
      </w:pPr>
      <w:rPr>
        <w:sz w:val="22"/>
        <w:szCs w:val="20"/>
        <w:lang w:eastAsia="zh-C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4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0"/>
        <w:lang w:eastAsia="zh-C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6" w15:restartNumberingAfterBreak="0">
    <w:nsid w:val="0DDB3AAA"/>
    <w:multiLevelType w:val="hybridMultilevel"/>
    <w:tmpl w:val="6D9C6388"/>
    <w:lvl w:ilvl="0" w:tplc="B290AF6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B5082"/>
    <w:multiLevelType w:val="hybridMultilevel"/>
    <w:tmpl w:val="CFACAFFA"/>
    <w:lvl w:ilvl="0" w:tplc="9A845526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0C428DB"/>
    <w:multiLevelType w:val="hybridMultilevel"/>
    <w:tmpl w:val="058AD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063DA"/>
    <w:multiLevelType w:val="hybridMultilevel"/>
    <w:tmpl w:val="73446604"/>
    <w:lvl w:ilvl="0" w:tplc="580C37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032F1"/>
    <w:multiLevelType w:val="hybridMultilevel"/>
    <w:tmpl w:val="B274960A"/>
    <w:lvl w:ilvl="0" w:tplc="78B63F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86A65C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1AD2B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F715CC"/>
    <w:multiLevelType w:val="singleLevel"/>
    <w:tmpl w:val="B052A93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D485BA0"/>
    <w:multiLevelType w:val="hybridMultilevel"/>
    <w:tmpl w:val="9FEA50D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83A381E"/>
    <w:multiLevelType w:val="hybridMultilevel"/>
    <w:tmpl w:val="2F9CBF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203DF7"/>
    <w:multiLevelType w:val="hybridMultilevel"/>
    <w:tmpl w:val="C3AC2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722D0"/>
    <w:multiLevelType w:val="hybridMultilevel"/>
    <w:tmpl w:val="571A0E5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73D2ACC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DE3C2F8C">
      <w:start w:val="1"/>
      <w:numFmt w:val="upperRoman"/>
      <w:lvlText w:val="%3."/>
      <w:lvlJc w:val="left"/>
      <w:pPr>
        <w:tabs>
          <w:tab w:val="num" w:pos="3060"/>
        </w:tabs>
        <w:ind w:left="3060" w:hanging="72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DD84DE5"/>
    <w:multiLevelType w:val="hybridMultilevel"/>
    <w:tmpl w:val="2AFC7E0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DEF4512"/>
    <w:multiLevelType w:val="hybridMultilevel"/>
    <w:tmpl w:val="0444F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B7CF1"/>
    <w:multiLevelType w:val="hybridMultilevel"/>
    <w:tmpl w:val="E23CD6AC"/>
    <w:lvl w:ilvl="0" w:tplc="42A891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171D9"/>
    <w:multiLevelType w:val="hybridMultilevel"/>
    <w:tmpl w:val="D0C2485C"/>
    <w:lvl w:ilvl="0" w:tplc="A24A5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837C5C"/>
    <w:multiLevelType w:val="hybridMultilevel"/>
    <w:tmpl w:val="58F88A5A"/>
    <w:lvl w:ilvl="0" w:tplc="05F02DA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682750">
    <w:abstractNumId w:val="12"/>
  </w:num>
  <w:num w:numId="2" w16cid:durableId="499077323">
    <w:abstractNumId w:val="16"/>
  </w:num>
  <w:num w:numId="3" w16cid:durableId="11391488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12223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30267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48076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131810">
    <w:abstractNumId w:val="11"/>
  </w:num>
  <w:num w:numId="8" w16cid:durableId="539822737">
    <w:abstractNumId w:val="18"/>
  </w:num>
  <w:num w:numId="9" w16cid:durableId="1740901542">
    <w:abstractNumId w:val="20"/>
  </w:num>
  <w:num w:numId="10" w16cid:durableId="13173030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41678564">
    <w:abstractNumId w:val="17"/>
  </w:num>
  <w:num w:numId="12" w16cid:durableId="1674256232">
    <w:abstractNumId w:val="6"/>
  </w:num>
  <w:num w:numId="13" w16cid:durableId="16857840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90951150">
    <w:abstractNumId w:val="8"/>
  </w:num>
  <w:num w:numId="15" w16cid:durableId="706367557">
    <w:abstractNumId w:val="10"/>
  </w:num>
  <w:num w:numId="16" w16cid:durableId="987638042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D17"/>
    <w:rsid w:val="000003EB"/>
    <w:rsid w:val="00002141"/>
    <w:rsid w:val="000033F2"/>
    <w:rsid w:val="00003A6A"/>
    <w:rsid w:val="0000542A"/>
    <w:rsid w:val="00005450"/>
    <w:rsid w:val="000062D9"/>
    <w:rsid w:val="00007B8F"/>
    <w:rsid w:val="000105A4"/>
    <w:rsid w:val="00010B22"/>
    <w:rsid w:val="00011CA5"/>
    <w:rsid w:val="0001228C"/>
    <w:rsid w:val="000123E4"/>
    <w:rsid w:val="00013D3F"/>
    <w:rsid w:val="00025A19"/>
    <w:rsid w:val="000308F3"/>
    <w:rsid w:val="00032340"/>
    <w:rsid w:val="00032B6D"/>
    <w:rsid w:val="000344BE"/>
    <w:rsid w:val="00034EC2"/>
    <w:rsid w:val="00035DC0"/>
    <w:rsid w:val="00035F54"/>
    <w:rsid w:val="000433FF"/>
    <w:rsid w:val="00050EE6"/>
    <w:rsid w:val="00051B6C"/>
    <w:rsid w:val="0005204C"/>
    <w:rsid w:val="00052579"/>
    <w:rsid w:val="00052A1B"/>
    <w:rsid w:val="00055381"/>
    <w:rsid w:val="000553C1"/>
    <w:rsid w:val="00057E4E"/>
    <w:rsid w:val="000600BF"/>
    <w:rsid w:val="00060389"/>
    <w:rsid w:val="0006204D"/>
    <w:rsid w:val="000624A9"/>
    <w:rsid w:val="00067411"/>
    <w:rsid w:val="00073F2B"/>
    <w:rsid w:val="000741BD"/>
    <w:rsid w:val="00077ED7"/>
    <w:rsid w:val="00080A43"/>
    <w:rsid w:val="00081743"/>
    <w:rsid w:val="0008204D"/>
    <w:rsid w:val="00082885"/>
    <w:rsid w:val="0008536C"/>
    <w:rsid w:val="000864CC"/>
    <w:rsid w:val="0008786A"/>
    <w:rsid w:val="0009009A"/>
    <w:rsid w:val="000909B2"/>
    <w:rsid w:val="00092156"/>
    <w:rsid w:val="00092CC7"/>
    <w:rsid w:val="00094704"/>
    <w:rsid w:val="00095F33"/>
    <w:rsid w:val="000969A6"/>
    <w:rsid w:val="00096EC0"/>
    <w:rsid w:val="00096F76"/>
    <w:rsid w:val="00097643"/>
    <w:rsid w:val="0009764A"/>
    <w:rsid w:val="000A061D"/>
    <w:rsid w:val="000A128E"/>
    <w:rsid w:val="000A19DA"/>
    <w:rsid w:val="000A22F0"/>
    <w:rsid w:val="000A2BF7"/>
    <w:rsid w:val="000A3A6E"/>
    <w:rsid w:val="000A4612"/>
    <w:rsid w:val="000A5130"/>
    <w:rsid w:val="000B0E01"/>
    <w:rsid w:val="000B1927"/>
    <w:rsid w:val="000B1C08"/>
    <w:rsid w:val="000B26E1"/>
    <w:rsid w:val="000B2B88"/>
    <w:rsid w:val="000B496E"/>
    <w:rsid w:val="000B4C87"/>
    <w:rsid w:val="000B5335"/>
    <w:rsid w:val="000B5AE4"/>
    <w:rsid w:val="000B6A53"/>
    <w:rsid w:val="000C08A7"/>
    <w:rsid w:val="000C2473"/>
    <w:rsid w:val="000C4423"/>
    <w:rsid w:val="000C4F3C"/>
    <w:rsid w:val="000C6FC0"/>
    <w:rsid w:val="000C75AC"/>
    <w:rsid w:val="000D038F"/>
    <w:rsid w:val="000D19F9"/>
    <w:rsid w:val="000D26A5"/>
    <w:rsid w:val="000D721E"/>
    <w:rsid w:val="000D742A"/>
    <w:rsid w:val="000E0035"/>
    <w:rsid w:val="000E04E0"/>
    <w:rsid w:val="000E3909"/>
    <w:rsid w:val="000E4C44"/>
    <w:rsid w:val="000E7E5D"/>
    <w:rsid w:val="000F1A53"/>
    <w:rsid w:val="000F7978"/>
    <w:rsid w:val="001012E0"/>
    <w:rsid w:val="00102353"/>
    <w:rsid w:val="00102384"/>
    <w:rsid w:val="00102622"/>
    <w:rsid w:val="00102857"/>
    <w:rsid w:val="00103597"/>
    <w:rsid w:val="0010461A"/>
    <w:rsid w:val="00104643"/>
    <w:rsid w:val="00107F3C"/>
    <w:rsid w:val="001106F4"/>
    <w:rsid w:val="00111497"/>
    <w:rsid w:val="001123F4"/>
    <w:rsid w:val="00113396"/>
    <w:rsid w:val="00113447"/>
    <w:rsid w:val="001138EB"/>
    <w:rsid w:val="00115D6F"/>
    <w:rsid w:val="00120235"/>
    <w:rsid w:val="0012041F"/>
    <w:rsid w:val="00121525"/>
    <w:rsid w:val="00122A0D"/>
    <w:rsid w:val="00122D65"/>
    <w:rsid w:val="0012350F"/>
    <w:rsid w:val="00123E12"/>
    <w:rsid w:val="0012421E"/>
    <w:rsid w:val="00124C7C"/>
    <w:rsid w:val="00125115"/>
    <w:rsid w:val="001252BF"/>
    <w:rsid w:val="00125C1A"/>
    <w:rsid w:val="001272CC"/>
    <w:rsid w:val="00127817"/>
    <w:rsid w:val="00130474"/>
    <w:rsid w:val="00131BF4"/>
    <w:rsid w:val="00132018"/>
    <w:rsid w:val="0013778A"/>
    <w:rsid w:val="00140BD5"/>
    <w:rsid w:val="0014124A"/>
    <w:rsid w:val="00142CB8"/>
    <w:rsid w:val="00144A87"/>
    <w:rsid w:val="00147436"/>
    <w:rsid w:val="0015058C"/>
    <w:rsid w:val="0015216B"/>
    <w:rsid w:val="001561DA"/>
    <w:rsid w:val="00156201"/>
    <w:rsid w:val="0015713B"/>
    <w:rsid w:val="00160290"/>
    <w:rsid w:val="0016060D"/>
    <w:rsid w:val="001607D9"/>
    <w:rsid w:val="001607E6"/>
    <w:rsid w:val="00160C38"/>
    <w:rsid w:val="00161DB7"/>
    <w:rsid w:val="001623DC"/>
    <w:rsid w:val="00163E77"/>
    <w:rsid w:val="001644AE"/>
    <w:rsid w:val="00166711"/>
    <w:rsid w:val="00170FA9"/>
    <w:rsid w:val="001722DC"/>
    <w:rsid w:val="001734B0"/>
    <w:rsid w:val="00173761"/>
    <w:rsid w:val="0017481D"/>
    <w:rsid w:val="00182B20"/>
    <w:rsid w:val="00183325"/>
    <w:rsid w:val="00184CE8"/>
    <w:rsid w:val="0018509E"/>
    <w:rsid w:val="001855DA"/>
    <w:rsid w:val="001874F4"/>
    <w:rsid w:val="00187C31"/>
    <w:rsid w:val="00190357"/>
    <w:rsid w:val="00191E53"/>
    <w:rsid w:val="00192D96"/>
    <w:rsid w:val="00193D47"/>
    <w:rsid w:val="0019467B"/>
    <w:rsid w:val="0019560E"/>
    <w:rsid w:val="00196A81"/>
    <w:rsid w:val="001973BB"/>
    <w:rsid w:val="00197C74"/>
    <w:rsid w:val="00197D16"/>
    <w:rsid w:val="001A186C"/>
    <w:rsid w:val="001A2984"/>
    <w:rsid w:val="001A382D"/>
    <w:rsid w:val="001A3F7E"/>
    <w:rsid w:val="001A43CE"/>
    <w:rsid w:val="001A6B12"/>
    <w:rsid w:val="001A78BE"/>
    <w:rsid w:val="001B24D0"/>
    <w:rsid w:val="001B2B32"/>
    <w:rsid w:val="001B378F"/>
    <w:rsid w:val="001B43B0"/>
    <w:rsid w:val="001B688E"/>
    <w:rsid w:val="001C04B0"/>
    <w:rsid w:val="001C0F5F"/>
    <w:rsid w:val="001C10AF"/>
    <w:rsid w:val="001C1F58"/>
    <w:rsid w:val="001C5E70"/>
    <w:rsid w:val="001C5F0E"/>
    <w:rsid w:val="001C6AC6"/>
    <w:rsid w:val="001C74C4"/>
    <w:rsid w:val="001C75D5"/>
    <w:rsid w:val="001C78CC"/>
    <w:rsid w:val="001C7F1B"/>
    <w:rsid w:val="001D0627"/>
    <w:rsid w:val="001D1867"/>
    <w:rsid w:val="001D194C"/>
    <w:rsid w:val="001D1F16"/>
    <w:rsid w:val="001D21BE"/>
    <w:rsid w:val="001D3A5A"/>
    <w:rsid w:val="001D53FF"/>
    <w:rsid w:val="001E2D37"/>
    <w:rsid w:val="001E4ABF"/>
    <w:rsid w:val="001E55B9"/>
    <w:rsid w:val="001E687A"/>
    <w:rsid w:val="001F017E"/>
    <w:rsid w:val="001F16EF"/>
    <w:rsid w:val="001F23C3"/>
    <w:rsid w:val="001F3A68"/>
    <w:rsid w:val="001F4AD2"/>
    <w:rsid w:val="001F5858"/>
    <w:rsid w:val="001F6271"/>
    <w:rsid w:val="001F704E"/>
    <w:rsid w:val="001F7963"/>
    <w:rsid w:val="001F7B66"/>
    <w:rsid w:val="002006C9"/>
    <w:rsid w:val="002009CC"/>
    <w:rsid w:val="00200A84"/>
    <w:rsid w:val="00202AF7"/>
    <w:rsid w:val="00202D1F"/>
    <w:rsid w:val="00203508"/>
    <w:rsid w:val="00203FCB"/>
    <w:rsid w:val="00204874"/>
    <w:rsid w:val="002052ED"/>
    <w:rsid w:val="0020585A"/>
    <w:rsid w:val="00205F2D"/>
    <w:rsid w:val="00210F15"/>
    <w:rsid w:val="002123CB"/>
    <w:rsid w:val="00212F0B"/>
    <w:rsid w:val="00213554"/>
    <w:rsid w:val="00213940"/>
    <w:rsid w:val="00213FAE"/>
    <w:rsid w:val="00214BCE"/>
    <w:rsid w:val="002155EF"/>
    <w:rsid w:val="00217D81"/>
    <w:rsid w:val="00220262"/>
    <w:rsid w:val="00220F42"/>
    <w:rsid w:val="00222261"/>
    <w:rsid w:val="00222354"/>
    <w:rsid w:val="002225F5"/>
    <w:rsid w:val="0022281C"/>
    <w:rsid w:val="002234CE"/>
    <w:rsid w:val="00224DD9"/>
    <w:rsid w:val="00227CB5"/>
    <w:rsid w:val="00230140"/>
    <w:rsid w:val="00230BC4"/>
    <w:rsid w:val="002340EE"/>
    <w:rsid w:val="00234760"/>
    <w:rsid w:val="00234A41"/>
    <w:rsid w:val="002372A8"/>
    <w:rsid w:val="00241AD8"/>
    <w:rsid w:val="00242200"/>
    <w:rsid w:val="00243C17"/>
    <w:rsid w:val="00244621"/>
    <w:rsid w:val="00247F5B"/>
    <w:rsid w:val="0025676D"/>
    <w:rsid w:val="00256969"/>
    <w:rsid w:val="00256E7E"/>
    <w:rsid w:val="0025753B"/>
    <w:rsid w:val="00257811"/>
    <w:rsid w:val="00257BAB"/>
    <w:rsid w:val="00260069"/>
    <w:rsid w:val="00260F9E"/>
    <w:rsid w:val="00264982"/>
    <w:rsid w:val="00264C8B"/>
    <w:rsid w:val="00264FFD"/>
    <w:rsid w:val="0026596F"/>
    <w:rsid w:val="00267CBA"/>
    <w:rsid w:val="002716F6"/>
    <w:rsid w:val="00271FBA"/>
    <w:rsid w:val="00273905"/>
    <w:rsid w:val="00273CC8"/>
    <w:rsid w:val="00274C3C"/>
    <w:rsid w:val="00276BAC"/>
    <w:rsid w:val="002778AE"/>
    <w:rsid w:val="002779F5"/>
    <w:rsid w:val="00277D25"/>
    <w:rsid w:val="00277E7C"/>
    <w:rsid w:val="00277EB5"/>
    <w:rsid w:val="00281EB8"/>
    <w:rsid w:val="00282097"/>
    <w:rsid w:val="00282B5F"/>
    <w:rsid w:val="00285C30"/>
    <w:rsid w:val="002865E3"/>
    <w:rsid w:val="00287222"/>
    <w:rsid w:val="00290F82"/>
    <w:rsid w:val="00291222"/>
    <w:rsid w:val="0029142F"/>
    <w:rsid w:val="00292583"/>
    <w:rsid w:val="0029282A"/>
    <w:rsid w:val="00293CD6"/>
    <w:rsid w:val="0029427E"/>
    <w:rsid w:val="002950DA"/>
    <w:rsid w:val="002A0A40"/>
    <w:rsid w:val="002A2E40"/>
    <w:rsid w:val="002A3013"/>
    <w:rsid w:val="002A3938"/>
    <w:rsid w:val="002A5782"/>
    <w:rsid w:val="002A592F"/>
    <w:rsid w:val="002A5D34"/>
    <w:rsid w:val="002A7111"/>
    <w:rsid w:val="002A74B6"/>
    <w:rsid w:val="002B038C"/>
    <w:rsid w:val="002B135A"/>
    <w:rsid w:val="002B1A11"/>
    <w:rsid w:val="002B2258"/>
    <w:rsid w:val="002B43FE"/>
    <w:rsid w:val="002B50C1"/>
    <w:rsid w:val="002C3398"/>
    <w:rsid w:val="002C3C0E"/>
    <w:rsid w:val="002C3D72"/>
    <w:rsid w:val="002D035B"/>
    <w:rsid w:val="002D26A8"/>
    <w:rsid w:val="002D27CD"/>
    <w:rsid w:val="002D30F2"/>
    <w:rsid w:val="002D32F9"/>
    <w:rsid w:val="002D439F"/>
    <w:rsid w:val="002D53CB"/>
    <w:rsid w:val="002D59E0"/>
    <w:rsid w:val="002D6982"/>
    <w:rsid w:val="002D6ACD"/>
    <w:rsid w:val="002D6D87"/>
    <w:rsid w:val="002D7300"/>
    <w:rsid w:val="002E01C6"/>
    <w:rsid w:val="002E12B9"/>
    <w:rsid w:val="002E1799"/>
    <w:rsid w:val="002E2743"/>
    <w:rsid w:val="002E58C7"/>
    <w:rsid w:val="002E78B6"/>
    <w:rsid w:val="002F1EF1"/>
    <w:rsid w:val="002F2FB9"/>
    <w:rsid w:val="002F42C5"/>
    <w:rsid w:val="002F4E63"/>
    <w:rsid w:val="002F50CB"/>
    <w:rsid w:val="002F6426"/>
    <w:rsid w:val="002F69E7"/>
    <w:rsid w:val="003023BC"/>
    <w:rsid w:val="00302C34"/>
    <w:rsid w:val="00303DAA"/>
    <w:rsid w:val="0030529B"/>
    <w:rsid w:val="00306722"/>
    <w:rsid w:val="00306BEF"/>
    <w:rsid w:val="00307811"/>
    <w:rsid w:val="00312E43"/>
    <w:rsid w:val="0031431D"/>
    <w:rsid w:val="00314775"/>
    <w:rsid w:val="00314F06"/>
    <w:rsid w:val="00316C9F"/>
    <w:rsid w:val="0031712B"/>
    <w:rsid w:val="003206AA"/>
    <w:rsid w:val="00320BB2"/>
    <w:rsid w:val="00322A73"/>
    <w:rsid w:val="00322CBB"/>
    <w:rsid w:val="00323384"/>
    <w:rsid w:val="003241A5"/>
    <w:rsid w:val="00324B68"/>
    <w:rsid w:val="00324C8D"/>
    <w:rsid w:val="0032511C"/>
    <w:rsid w:val="00325C50"/>
    <w:rsid w:val="0032705A"/>
    <w:rsid w:val="00327C09"/>
    <w:rsid w:val="00330296"/>
    <w:rsid w:val="003304CA"/>
    <w:rsid w:val="00330A08"/>
    <w:rsid w:val="00331985"/>
    <w:rsid w:val="00333D68"/>
    <w:rsid w:val="003346AB"/>
    <w:rsid w:val="00335D72"/>
    <w:rsid w:val="00336416"/>
    <w:rsid w:val="00336578"/>
    <w:rsid w:val="003367DF"/>
    <w:rsid w:val="00341672"/>
    <w:rsid w:val="00341BD0"/>
    <w:rsid w:val="00343DF5"/>
    <w:rsid w:val="00344749"/>
    <w:rsid w:val="00344E40"/>
    <w:rsid w:val="003462AF"/>
    <w:rsid w:val="00346672"/>
    <w:rsid w:val="00346A14"/>
    <w:rsid w:val="003513AC"/>
    <w:rsid w:val="003522DD"/>
    <w:rsid w:val="0035248C"/>
    <w:rsid w:val="00352897"/>
    <w:rsid w:val="0035299C"/>
    <w:rsid w:val="00352C43"/>
    <w:rsid w:val="00352EBD"/>
    <w:rsid w:val="0035576F"/>
    <w:rsid w:val="0035792F"/>
    <w:rsid w:val="003602BF"/>
    <w:rsid w:val="0036099B"/>
    <w:rsid w:val="00360C39"/>
    <w:rsid w:val="0036518B"/>
    <w:rsid w:val="00365617"/>
    <w:rsid w:val="0036649E"/>
    <w:rsid w:val="00367AD5"/>
    <w:rsid w:val="00367BE5"/>
    <w:rsid w:val="00367D7F"/>
    <w:rsid w:val="00367DCA"/>
    <w:rsid w:val="00367FEA"/>
    <w:rsid w:val="00370802"/>
    <w:rsid w:val="003711B0"/>
    <w:rsid w:val="00371C38"/>
    <w:rsid w:val="00374299"/>
    <w:rsid w:val="003743C4"/>
    <w:rsid w:val="0037563B"/>
    <w:rsid w:val="00382F14"/>
    <w:rsid w:val="003840FD"/>
    <w:rsid w:val="0038544B"/>
    <w:rsid w:val="00385723"/>
    <w:rsid w:val="00385A94"/>
    <w:rsid w:val="00386D27"/>
    <w:rsid w:val="00390CBD"/>
    <w:rsid w:val="00393B35"/>
    <w:rsid w:val="00396951"/>
    <w:rsid w:val="00396D22"/>
    <w:rsid w:val="00397652"/>
    <w:rsid w:val="003978D2"/>
    <w:rsid w:val="003A2322"/>
    <w:rsid w:val="003A266C"/>
    <w:rsid w:val="003A2ADD"/>
    <w:rsid w:val="003A2E97"/>
    <w:rsid w:val="003A3C0C"/>
    <w:rsid w:val="003A4B13"/>
    <w:rsid w:val="003A4DC7"/>
    <w:rsid w:val="003A4DEA"/>
    <w:rsid w:val="003A6E14"/>
    <w:rsid w:val="003A7F6B"/>
    <w:rsid w:val="003B0108"/>
    <w:rsid w:val="003B014C"/>
    <w:rsid w:val="003B0BFD"/>
    <w:rsid w:val="003B18E6"/>
    <w:rsid w:val="003B30A5"/>
    <w:rsid w:val="003B350F"/>
    <w:rsid w:val="003B5605"/>
    <w:rsid w:val="003C0E88"/>
    <w:rsid w:val="003C46D0"/>
    <w:rsid w:val="003C4923"/>
    <w:rsid w:val="003C6D96"/>
    <w:rsid w:val="003C712A"/>
    <w:rsid w:val="003C7372"/>
    <w:rsid w:val="003D0953"/>
    <w:rsid w:val="003D31F6"/>
    <w:rsid w:val="003D57CA"/>
    <w:rsid w:val="003D72C1"/>
    <w:rsid w:val="003D7CB9"/>
    <w:rsid w:val="003E1F85"/>
    <w:rsid w:val="003E2289"/>
    <w:rsid w:val="003E4106"/>
    <w:rsid w:val="003E4F1E"/>
    <w:rsid w:val="003E68B2"/>
    <w:rsid w:val="003F0162"/>
    <w:rsid w:val="003F0651"/>
    <w:rsid w:val="003F464C"/>
    <w:rsid w:val="003F58F4"/>
    <w:rsid w:val="003F6CEE"/>
    <w:rsid w:val="00400C0D"/>
    <w:rsid w:val="00401BC2"/>
    <w:rsid w:val="004025E0"/>
    <w:rsid w:val="004030A2"/>
    <w:rsid w:val="00403787"/>
    <w:rsid w:val="00404902"/>
    <w:rsid w:val="00406483"/>
    <w:rsid w:val="00406677"/>
    <w:rsid w:val="00407995"/>
    <w:rsid w:val="00407F58"/>
    <w:rsid w:val="00410E0B"/>
    <w:rsid w:val="004116EE"/>
    <w:rsid w:val="004121D0"/>
    <w:rsid w:val="00415347"/>
    <w:rsid w:val="004161C3"/>
    <w:rsid w:val="00416CFE"/>
    <w:rsid w:val="00421CCA"/>
    <w:rsid w:val="0042210B"/>
    <w:rsid w:val="00424358"/>
    <w:rsid w:val="00424696"/>
    <w:rsid w:val="00426831"/>
    <w:rsid w:val="00427320"/>
    <w:rsid w:val="004328A2"/>
    <w:rsid w:val="00433D74"/>
    <w:rsid w:val="004362DB"/>
    <w:rsid w:val="00436E5C"/>
    <w:rsid w:val="00440652"/>
    <w:rsid w:val="00444292"/>
    <w:rsid w:val="004448C8"/>
    <w:rsid w:val="00444FB7"/>
    <w:rsid w:val="00445C8B"/>
    <w:rsid w:val="00447378"/>
    <w:rsid w:val="00447F22"/>
    <w:rsid w:val="004509C2"/>
    <w:rsid w:val="0045188D"/>
    <w:rsid w:val="00451D96"/>
    <w:rsid w:val="00451ECA"/>
    <w:rsid w:val="00451FF9"/>
    <w:rsid w:val="00452CC3"/>
    <w:rsid w:val="00454F3F"/>
    <w:rsid w:val="004552E4"/>
    <w:rsid w:val="00457DB8"/>
    <w:rsid w:val="004647C6"/>
    <w:rsid w:val="0047063C"/>
    <w:rsid w:val="00470BCC"/>
    <w:rsid w:val="00474543"/>
    <w:rsid w:val="00474584"/>
    <w:rsid w:val="0047465E"/>
    <w:rsid w:val="004750C1"/>
    <w:rsid w:val="004754B4"/>
    <w:rsid w:val="00481679"/>
    <w:rsid w:val="00481E8C"/>
    <w:rsid w:val="0048370C"/>
    <w:rsid w:val="00485A7C"/>
    <w:rsid w:val="00485B59"/>
    <w:rsid w:val="00485D6B"/>
    <w:rsid w:val="00487C66"/>
    <w:rsid w:val="00487DD1"/>
    <w:rsid w:val="0049117A"/>
    <w:rsid w:val="0049168F"/>
    <w:rsid w:val="004921F3"/>
    <w:rsid w:val="004927D4"/>
    <w:rsid w:val="004932C9"/>
    <w:rsid w:val="00493BB0"/>
    <w:rsid w:val="004940A1"/>
    <w:rsid w:val="00497874"/>
    <w:rsid w:val="004A0537"/>
    <w:rsid w:val="004A1667"/>
    <w:rsid w:val="004A1777"/>
    <w:rsid w:val="004A3EFE"/>
    <w:rsid w:val="004A4B95"/>
    <w:rsid w:val="004A577E"/>
    <w:rsid w:val="004B2821"/>
    <w:rsid w:val="004B4B31"/>
    <w:rsid w:val="004B4CA4"/>
    <w:rsid w:val="004B5652"/>
    <w:rsid w:val="004B5A8B"/>
    <w:rsid w:val="004B7A53"/>
    <w:rsid w:val="004C168B"/>
    <w:rsid w:val="004C230C"/>
    <w:rsid w:val="004C251F"/>
    <w:rsid w:val="004C290A"/>
    <w:rsid w:val="004C3C05"/>
    <w:rsid w:val="004D07BF"/>
    <w:rsid w:val="004D1500"/>
    <w:rsid w:val="004D2944"/>
    <w:rsid w:val="004D349A"/>
    <w:rsid w:val="004D3F50"/>
    <w:rsid w:val="004D54CF"/>
    <w:rsid w:val="004D5D01"/>
    <w:rsid w:val="004D6571"/>
    <w:rsid w:val="004D6A42"/>
    <w:rsid w:val="004E0A47"/>
    <w:rsid w:val="004E1CA5"/>
    <w:rsid w:val="004E2864"/>
    <w:rsid w:val="004E63AD"/>
    <w:rsid w:val="004F1AB4"/>
    <w:rsid w:val="004F28B4"/>
    <w:rsid w:val="004F3B84"/>
    <w:rsid w:val="004F5A5A"/>
    <w:rsid w:val="004F6F11"/>
    <w:rsid w:val="00501873"/>
    <w:rsid w:val="005034CE"/>
    <w:rsid w:val="00510FBD"/>
    <w:rsid w:val="00511234"/>
    <w:rsid w:val="00512CC7"/>
    <w:rsid w:val="00513228"/>
    <w:rsid w:val="00513D5C"/>
    <w:rsid w:val="00517B16"/>
    <w:rsid w:val="0052309B"/>
    <w:rsid w:val="00525B8E"/>
    <w:rsid w:val="00526A77"/>
    <w:rsid w:val="00527FCC"/>
    <w:rsid w:val="005301E7"/>
    <w:rsid w:val="00534208"/>
    <w:rsid w:val="005345BC"/>
    <w:rsid w:val="00536165"/>
    <w:rsid w:val="00540B1A"/>
    <w:rsid w:val="00542723"/>
    <w:rsid w:val="00542E6C"/>
    <w:rsid w:val="00543AD1"/>
    <w:rsid w:val="00543E16"/>
    <w:rsid w:val="00544988"/>
    <w:rsid w:val="00551BFB"/>
    <w:rsid w:val="0055225B"/>
    <w:rsid w:val="00552F5D"/>
    <w:rsid w:val="00553E8A"/>
    <w:rsid w:val="0055545E"/>
    <w:rsid w:val="005557A1"/>
    <w:rsid w:val="0056208F"/>
    <w:rsid w:val="005633EA"/>
    <w:rsid w:val="005657F9"/>
    <w:rsid w:val="00567539"/>
    <w:rsid w:val="005708F2"/>
    <w:rsid w:val="005708FF"/>
    <w:rsid w:val="00571CFF"/>
    <w:rsid w:val="005766AE"/>
    <w:rsid w:val="00576D83"/>
    <w:rsid w:val="00577015"/>
    <w:rsid w:val="00577C22"/>
    <w:rsid w:val="00577F95"/>
    <w:rsid w:val="00580754"/>
    <w:rsid w:val="005820B0"/>
    <w:rsid w:val="005822B9"/>
    <w:rsid w:val="0058394C"/>
    <w:rsid w:val="00584AB0"/>
    <w:rsid w:val="005853D5"/>
    <w:rsid w:val="005869D1"/>
    <w:rsid w:val="00591593"/>
    <w:rsid w:val="00591C2B"/>
    <w:rsid w:val="00592E0F"/>
    <w:rsid w:val="00595B17"/>
    <w:rsid w:val="00596E67"/>
    <w:rsid w:val="00596EF8"/>
    <w:rsid w:val="005A2D98"/>
    <w:rsid w:val="005A50DC"/>
    <w:rsid w:val="005A5FF1"/>
    <w:rsid w:val="005B26E2"/>
    <w:rsid w:val="005B3F59"/>
    <w:rsid w:val="005B4527"/>
    <w:rsid w:val="005B6763"/>
    <w:rsid w:val="005B7C68"/>
    <w:rsid w:val="005C0F72"/>
    <w:rsid w:val="005C11DB"/>
    <w:rsid w:val="005C1F89"/>
    <w:rsid w:val="005C25A7"/>
    <w:rsid w:val="005C4EC7"/>
    <w:rsid w:val="005C5754"/>
    <w:rsid w:val="005D0401"/>
    <w:rsid w:val="005D096E"/>
    <w:rsid w:val="005D12D5"/>
    <w:rsid w:val="005D16D4"/>
    <w:rsid w:val="005D3A07"/>
    <w:rsid w:val="005D3E04"/>
    <w:rsid w:val="005D579C"/>
    <w:rsid w:val="005D6327"/>
    <w:rsid w:val="005D6521"/>
    <w:rsid w:val="005D7321"/>
    <w:rsid w:val="005D77DD"/>
    <w:rsid w:val="005E2CC1"/>
    <w:rsid w:val="005E62A9"/>
    <w:rsid w:val="005E71C5"/>
    <w:rsid w:val="005E7D29"/>
    <w:rsid w:val="005F14E9"/>
    <w:rsid w:val="005F24B9"/>
    <w:rsid w:val="005F2B5A"/>
    <w:rsid w:val="005F5CBF"/>
    <w:rsid w:val="005F6C17"/>
    <w:rsid w:val="005F6E72"/>
    <w:rsid w:val="00601594"/>
    <w:rsid w:val="006033BF"/>
    <w:rsid w:val="00605585"/>
    <w:rsid w:val="006056B1"/>
    <w:rsid w:val="006062F8"/>
    <w:rsid w:val="006070EE"/>
    <w:rsid w:val="00611BE0"/>
    <w:rsid w:val="00611FE6"/>
    <w:rsid w:val="00615AF1"/>
    <w:rsid w:val="00615D2F"/>
    <w:rsid w:val="00615E81"/>
    <w:rsid w:val="006219FF"/>
    <w:rsid w:val="00626058"/>
    <w:rsid w:val="00626072"/>
    <w:rsid w:val="00627738"/>
    <w:rsid w:val="006278A1"/>
    <w:rsid w:val="0063274D"/>
    <w:rsid w:val="0063359A"/>
    <w:rsid w:val="00633C22"/>
    <w:rsid w:val="0063422E"/>
    <w:rsid w:val="006343FD"/>
    <w:rsid w:val="00636EA0"/>
    <w:rsid w:val="00637B91"/>
    <w:rsid w:val="00637F82"/>
    <w:rsid w:val="00637FE7"/>
    <w:rsid w:val="00640004"/>
    <w:rsid w:val="006444FA"/>
    <w:rsid w:val="00644553"/>
    <w:rsid w:val="00645B36"/>
    <w:rsid w:val="006462D7"/>
    <w:rsid w:val="00646AD2"/>
    <w:rsid w:val="0065307D"/>
    <w:rsid w:val="006530FE"/>
    <w:rsid w:val="00653436"/>
    <w:rsid w:val="00653E22"/>
    <w:rsid w:val="0065420F"/>
    <w:rsid w:val="006548DB"/>
    <w:rsid w:val="00654B25"/>
    <w:rsid w:val="00655BB7"/>
    <w:rsid w:val="00655D17"/>
    <w:rsid w:val="00660536"/>
    <w:rsid w:val="0066059A"/>
    <w:rsid w:val="00662F1F"/>
    <w:rsid w:val="0066400E"/>
    <w:rsid w:val="006647AF"/>
    <w:rsid w:val="00665B1D"/>
    <w:rsid w:val="00666589"/>
    <w:rsid w:val="00667981"/>
    <w:rsid w:val="00673331"/>
    <w:rsid w:val="006739EA"/>
    <w:rsid w:val="0067410D"/>
    <w:rsid w:val="00677592"/>
    <w:rsid w:val="0068025A"/>
    <w:rsid w:val="00681F35"/>
    <w:rsid w:val="00682BBA"/>
    <w:rsid w:val="00682F08"/>
    <w:rsid w:val="00682FB3"/>
    <w:rsid w:val="00683456"/>
    <w:rsid w:val="00686FCC"/>
    <w:rsid w:val="00687DB3"/>
    <w:rsid w:val="00696945"/>
    <w:rsid w:val="0069773D"/>
    <w:rsid w:val="006A0613"/>
    <w:rsid w:val="006A0DD4"/>
    <w:rsid w:val="006A1D47"/>
    <w:rsid w:val="006A3633"/>
    <w:rsid w:val="006A4130"/>
    <w:rsid w:val="006A48B0"/>
    <w:rsid w:val="006A5C62"/>
    <w:rsid w:val="006B0375"/>
    <w:rsid w:val="006B039C"/>
    <w:rsid w:val="006B1074"/>
    <w:rsid w:val="006B1A85"/>
    <w:rsid w:val="006B222B"/>
    <w:rsid w:val="006B3A51"/>
    <w:rsid w:val="006B5DC6"/>
    <w:rsid w:val="006B5E51"/>
    <w:rsid w:val="006C17A6"/>
    <w:rsid w:val="006C34A9"/>
    <w:rsid w:val="006C467E"/>
    <w:rsid w:val="006C61DE"/>
    <w:rsid w:val="006C6D7C"/>
    <w:rsid w:val="006D02A0"/>
    <w:rsid w:val="006D16B1"/>
    <w:rsid w:val="006D1E06"/>
    <w:rsid w:val="006D211B"/>
    <w:rsid w:val="006D33E7"/>
    <w:rsid w:val="006D68D3"/>
    <w:rsid w:val="006D7EF8"/>
    <w:rsid w:val="006E0009"/>
    <w:rsid w:val="006E1528"/>
    <w:rsid w:val="006E2D2B"/>
    <w:rsid w:val="006E2E66"/>
    <w:rsid w:val="006E3A36"/>
    <w:rsid w:val="006E42A1"/>
    <w:rsid w:val="006E436A"/>
    <w:rsid w:val="006E4E33"/>
    <w:rsid w:val="006E5E41"/>
    <w:rsid w:val="006E7575"/>
    <w:rsid w:val="006E7596"/>
    <w:rsid w:val="006F06A7"/>
    <w:rsid w:val="006F1447"/>
    <w:rsid w:val="006F1556"/>
    <w:rsid w:val="006F2925"/>
    <w:rsid w:val="006F405F"/>
    <w:rsid w:val="006F5B00"/>
    <w:rsid w:val="006F60BC"/>
    <w:rsid w:val="006F63AB"/>
    <w:rsid w:val="006F74B8"/>
    <w:rsid w:val="00700357"/>
    <w:rsid w:val="00700630"/>
    <w:rsid w:val="007018DD"/>
    <w:rsid w:val="00701B0B"/>
    <w:rsid w:val="00702553"/>
    <w:rsid w:val="00705307"/>
    <w:rsid w:val="007066DC"/>
    <w:rsid w:val="00710898"/>
    <w:rsid w:val="00713DD3"/>
    <w:rsid w:val="0071693B"/>
    <w:rsid w:val="00720936"/>
    <w:rsid w:val="0072220F"/>
    <w:rsid w:val="00722FF3"/>
    <w:rsid w:val="00723745"/>
    <w:rsid w:val="00724AFA"/>
    <w:rsid w:val="0072575C"/>
    <w:rsid w:val="00725B5E"/>
    <w:rsid w:val="00725ECD"/>
    <w:rsid w:val="0072724F"/>
    <w:rsid w:val="00731256"/>
    <w:rsid w:val="0073233C"/>
    <w:rsid w:val="007327DE"/>
    <w:rsid w:val="00733838"/>
    <w:rsid w:val="00740949"/>
    <w:rsid w:val="00740F64"/>
    <w:rsid w:val="00741127"/>
    <w:rsid w:val="00743627"/>
    <w:rsid w:val="00744101"/>
    <w:rsid w:val="00744B2E"/>
    <w:rsid w:val="007455AD"/>
    <w:rsid w:val="00747AD8"/>
    <w:rsid w:val="00750127"/>
    <w:rsid w:val="007525BD"/>
    <w:rsid w:val="00754E7A"/>
    <w:rsid w:val="00754FD6"/>
    <w:rsid w:val="00755787"/>
    <w:rsid w:val="007557E8"/>
    <w:rsid w:val="00757444"/>
    <w:rsid w:val="00761C8B"/>
    <w:rsid w:val="007633EF"/>
    <w:rsid w:val="007654E6"/>
    <w:rsid w:val="00765AFE"/>
    <w:rsid w:val="00765CC6"/>
    <w:rsid w:val="007668E4"/>
    <w:rsid w:val="00766CA9"/>
    <w:rsid w:val="00766D6E"/>
    <w:rsid w:val="007671C1"/>
    <w:rsid w:val="00767DF6"/>
    <w:rsid w:val="00770845"/>
    <w:rsid w:val="0077232B"/>
    <w:rsid w:val="00772930"/>
    <w:rsid w:val="007729AB"/>
    <w:rsid w:val="00772E6F"/>
    <w:rsid w:val="00773C02"/>
    <w:rsid w:val="00773E4A"/>
    <w:rsid w:val="00775CA0"/>
    <w:rsid w:val="00784748"/>
    <w:rsid w:val="007867A4"/>
    <w:rsid w:val="0079012F"/>
    <w:rsid w:val="0079046A"/>
    <w:rsid w:val="00792280"/>
    <w:rsid w:val="0079338C"/>
    <w:rsid w:val="00793CC7"/>
    <w:rsid w:val="00794C75"/>
    <w:rsid w:val="00795D50"/>
    <w:rsid w:val="00796A8D"/>
    <w:rsid w:val="007978E4"/>
    <w:rsid w:val="007A3819"/>
    <w:rsid w:val="007A3BE8"/>
    <w:rsid w:val="007A42FF"/>
    <w:rsid w:val="007A4C69"/>
    <w:rsid w:val="007A4FFD"/>
    <w:rsid w:val="007A53CF"/>
    <w:rsid w:val="007A5C1A"/>
    <w:rsid w:val="007A639C"/>
    <w:rsid w:val="007A6879"/>
    <w:rsid w:val="007B0C43"/>
    <w:rsid w:val="007B1F28"/>
    <w:rsid w:val="007B37E1"/>
    <w:rsid w:val="007B39B5"/>
    <w:rsid w:val="007B44B4"/>
    <w:rsid w:val="007B4F26"/>
    <w:rsid w:val="007B68C1"/>
    <w:rsid w:val="007C050A"/>
    <w:rsid w:val="007C121D"/>
    <w:rsid w:val="007C1D61"/>
    <w:rsid w:val="007C1FA8"/>
    <w:rsid w:val="007C3281"/>
    <w:rsid w:val="007C366A"/>
    <w:rsid w:val="007C6067"/>
    <w:rsid w:val="007C7D8F"/>
    <w:rsid w:val="007D06C5"/>
    <w:rsid w:val="007D0A66"/>
    <w:rsid w:val="007D48D7"/>
    <w:rsid w:val="007D5012"/>
    <w:rsid w:val="007D6D9E"/>
    <w:rsid w:val="007D7521"/>
    <w:rsid w:val="007E07B6"/>
    <w:rsid w:val="007E10DA"/>
    <w:rsid w:val="007E18DA"/>
    <w:rsid w:val="007E3948"/>
    <w:rsid w:val="007E60D1"/>
    <w:rsid w:val="007E6843"/>
    <w:rsid w:val="007F1031"/>
    <w:rsid w:val="007F14B3"/>
    <w:rsid w:val="007F3645"/>
    <w:rsid w:val="007F4236"/>
    <w:rsid w:val="007F42E7"/>
    <w:rsid w:val="007F44EF"/>
    <w:rsid w:val="007F48B9"/>
    <w:rsid w:val="007F5F9E"/>
    <w:rsid w:val="007F697E"/>
    <w:rsid w:val="007F6D62"/>
    <w:rsid w:val="007F6DEC"/>
    <w:rsid w:val="00800594"/>
    <w:rsid w:val="00800AA3"/>
    <w:rsid w:val="00802961"/>
    <w:rsid w:val="008038A4"/>
    <w:rsid w:val="00803A49"/>
    <w:rsid w:val="00803B7A"/>
    <w:rsid w:val="00805F65"/>
    <w:rsid w:val="008069D3"/>
    <w:rsid w:val="008142FF"/>
    <w:rsid w:val="00814E1A"/>
    <w:rsid w:val="00815F8C"/>
    <w:rsid w:val="0081622D"/>
    <w:rsid w:val="00816A24"/>
    <w:rsid w:val="00823095"/>
    <w:rsid w:val="008230D9"/>
    <w:rsid w:val="00823197"/>
    <w:rsid w:val="0082441C"/>
    <w:rsid w:val="00825655"/>
    <w:rsid w:val="00827506"/>
    <w:rsid w:val="0082763C"/>
    <w:rsid w:val="00831858"/>
    <w:rsid w:val="00831EA1"/>
    <w:rsid w:val="00832039"/>
    <w:rsid w:val="008321E6"/>
    <w:rsid w:val="0083412E"/>
    <w:rsid w:val="00834865"/>
    <w:rsid w:val="008373E9"/>
    <w:rsid w:val="008416B3"/>
    <w:rsid w:val="008421BF"/>
    <w:rsid w:val="00842238"/>
    <w:rsid w:val="00842B4A"/>
    <w:rsid w:val="00843282"/>
    <w:rsid w:val="008434AB"/>
    <w:rsid w:val="00844574"/>
    <w:rsid w:val="008451F5"/>
    <w:rsid w:val="008455AF"/>
    <w:rsid w:val="008506E6"/>
    <w:rsid w:val="008511CF"/>
    <w:rsid w:val="00851E7D"/>
    <w:rsid w:val="008546E4"/>
    <w:rsid w:val="00854784"/>
    <w:rsid w:val="00854D03"/>
    <w:rsid w:val="00856EE6"/>
    <w:rsid w:val="00857EC3"/>
    <w:rsid w:val="0086177B"/>
    <w:rsid w:val="00864150"/>
    <w:rsid w:val="00864E68"/>
    <w:rsid w:val="008657BD"/>
    <w:rsid w:val="00866985"/>
    <w:rsid w:val="00866D43"/>
    <w:rsid w:val="0087241B"/>
    <w:rsid w:val="008724B5"/>
    <w:rsid w:val="00872ADE"/>
    <w:rsid w:val="008733A6"/>
    <w:rsid w:val="008735BD"/>
    <w:rsid w:val="00874339"/>
    <w:rsid w:val="008744FD"/>
    <w:rsid w:val="008748AA"/>
    <w:rsid w:val="00875E6C"/>
    <w:rsid w:val="008764C0"/>
    <w:rsid w:val="008766E2"/>
    <w:rsid w:val="00877288"/>
    <w:rsid w:val="008802AB"/>
    <w:rsid w:val="008806A2"/>
    <w:rsid w:val="00880911"/>
    <w:rsid w:val="00880CC9"/>
    <w:rsid w:val="00882302"/>
    <w:rsid w:val="00882A0B"/>
    <w:rsid w:val="00882D0D"/>
    <w:rsid w:val="00884070"/>
    <w:rsid w:val="00884573"/>
    <w:rsid w:val="0088774F"/>
    <w:rsid w:val="00890779"/>
    <w:rsid w:val="00890DD3"/>
    <w:rsid w:val="00892953"/>
    <w:rsid w:val="0089370F"/>
    <w:rsid w:val="00893B10"/>
    <w:rsid w:val="00893DDD"/>
    <w:rsid w:val="00894398"/>
    <w:rsid w:val="00897008"/>
    <w:rsid w:val="0089722C"/>
    <w:rsid w:val="0089751E"/>
    <w:rsid w:val="00897BC5"/>
    <w:rsid w:val="008A1E50"/>
    <w:rsid w:val="008A24B5"/>
    <w:rsid w:val="008A32C9"/>
    <w:rsid w:val="008A44F1"/>
    <w:rsid w:val="008A52E9"/>
    <w:rsid w:val="008A62C1"/>
    <w:rsid w:val="008A647C"/>
    <w:rsid w:val="008A67C6"/>
    <w:rsid w:val="008A7621"/>
    <w:rsid w:val="008B03B0"/>
    <w:rsid w:val="008B0CE8"/>
    <w:rsid w:val="008B34DA"/>
    <w:rsid w:val="008B5500"/>
    <w:rsid w:val="008B5909"/>
    <w:rsid w:val="008B6DCB"/>
    <w:rsid w:val="008B73CD"/>
    <w:rsid w:val="008C12F1"/>
    <w:rsid w:val="008C1A1D"/>
    <w:rsid w:val="008C1E7E"/>
    <w:rsid w:val="008C322B"/>
    <w:rsid w:val="008C3794"/>
    <w:rsid w:val="008C472F"/>
    <w:rsid w:val="008C5389"/>
    <w:rsid w:val="008C5BAA"/>
    <w:rsid w:val="008C6160"/>
    <w:rsid w:val="008C752A"/>
    <w:rsid w:val="008C7578"/>
    <w:rsid w:val="008D0E64"/>
    <w:rsid w:val="008D3808"/>
    <w:rsid w:val="008D414F"/>
    <w:rsid w:val="008D6302"/>
    <w:rsid w:val="008D7BEC"/>
    <w:rsid w:val="008E49E1"/>
    <w:rsid w:val="008E4A42"/>
    <w:rsid w:val="008E7762"/>
    <w:rsid w:val="008F35D8"/>
    <w:rsid w:val="008F721E"/>
    <w:rsid w:val="008F7CCB"/>
    <w:rsid w:val="00900489"/>
    <w:rsid w:val="00902819"/>
    <w:rsid w:val="0090394A"/>
    <w:rsid w:val="00904955"/>
    <w:rsid w:val="00904C07"/>
    <w:rsid w:val="00905502"/>
    <w:rsid w:val="0091222D"/>
    <w:rsid w:val="00913799"/>
    <w:rsid w:val="009155CD"/>
    <w:rsid w:val="00915A2A"/>
    <w:rsid w:val="00915C4B"/>
    <w:rsid w:val="00915EB1"/>
    <w:rsid w:val="009201DC"/>
    <w:rsid w:val="0092071E"/>
    <w:rsid w:val="009208F3"/>
    <w:rsid w:val="00921576"/>
    <w:rsid w:val="00922C66"/>
    <w:rsid w:val="00923695"/>
    <w:rsid w:val="00923F2E"/>
    <w:rsid w:val="00925F8F"/>
    <w:rsid w:val="00930C1F"/>
    <w:rsid w:val="009311A2"/>
    <w:rsid w:val="00932341"/>
    <w:rsid w:val="009323E0"/>
    <w:rsid w:val="00932FCE"/>
    <w:rsid w:val="0093355F"/>
    <w:rsid w:val="00934BD4"/>
    <w:rsid w:val="00934F6E"/>
    <w:rsid w:val="0093720F"/>
    <w:rsid w:val="0094052F"/>
    <w:rsid w:val="009409A1"/>
    <w:rsid w:val="00940E8C"/>
    <w:rsid w:val="00941EDF"/>
    <w:rsid w:val="00943BE5"/>
    <w:rsid w:val="00943E6D"/>
    <w:rsid w:val="00945885"/>
    <w:rsid w:val="00945F93"/>
    <w:rsid w:val="009509F2"/>
    <w:rsid w:val="00952C07"/>
    <w:rsid w:val="0095400F"/>
    <w:rsid w:val="00955991"/>
    <w:rsid w:val="00955993"/>
    <w:rsid w:val="009623BF"/>
    <w:rsid w:val="009630C8"/>
    <w:rsid w:val="0096581A"/>
    <w:rsid w:val="00967CDC"/>
    <w:rsid w:val="00967F49"/>
    <w:rsid w:val="0097350D"/>
    <w:rsid w:val="009739D8"/>
    <w:rsid w:val="00973FAA"/>
    <w:rsid w:val="0097526D"/>
    <w:rsid w:val="00976D0D"/>
    <w:rsid w:val="0097711C"/>
    <w:rsid w:val="00981755"/>
    <w:rsid w:val="00985EB6"/>
    <w:rsid w:val="00987B9F"/>
    <w:rsid w:val="00990565"/>
    <w:rsid w:val="00990E2F"/>
    <w:rsid w:val="009915F6"/>
    <w:rsid w:val="00993BCA"/>
    <w:rsid w:val="00993F81"/>
    <w:rsid w:val="009963DA"/>
    <w:rsid w:val="00996A5A"/>
    <w:rsid w:val="00997750"/>
    <w:rsid w:val="00997F9D"/>
    <w:rsid w:val="009A02B5"/>
    <w:rsid w:val="009A2CC1"/>
    <w:rsid w:val="009A368E"/>
    <w:rsid w:val="009A6745"/>
    <w:rsid w:val="009A71FF"/>
    <w:rsid w:val="009B10E5"/>
    <w:rsid w:val="009B1C25"/>
    <w:rsid w:val="009B25F9"/>
    <w:rsid w:val="009B40CF"/>
    <w:rsid w:val="009B48C4"/>
    <w:rsid w:val="009B5793"/>
    <w:rsid w:val="009B6113"/>
    <w:rsid w:val="009B6E9E"/>
    <w:rsid w:val="009B7EA5"/>
    <w:rsid w:val="009C07B8"/>
    <w:rsid w:val="009C149E"/>
    <w:rsid w:val="009C1A0A"/>
    <w:rsid w:val="009C1A3A"/>
    <w:rsid w:val="009C32CB"/>
    <w:rsid w:val="009C5A8E"/>
    <w:rsid w:val="009C7391"/>
    <w:rsid w:val="009D083C"/>
    <w:rsid w:val="009D09FE"/>
    <w:rsid w:val="009D0F44"/>
    <w:rsid w:val="009D114D"/>
    <w:rsid w:val="009D1568"/>
    <w:rsid w:val="009D1B26"/>
    <w:rsid w:val="009D1E1A"/>
    <w:rsid w:val="009D2091"/>
    <w:rsid w:val="009D37DC"/>
    <w:rsid w:val="009D49C9"/>
    <w:rsid w:val="009E00C1"/>
    <w:rsid w:val="009E00C8"/>
    <w:rsid w:val="009E01D3"/>
    <w:rsid w:val="009E0A73"/>
    <w:rsid w:val="009E18FC"/>
    <w:rsid w:val="009E2EC2"/>
    <w:rsid w:val="009E34CB"/>
    <w:rsid w:val="009E7DA6"/>
    <w:rsid w:val="009F120F"/>
    <w:rsid w:val="009F1B93"/>
    <w:rsid w:val="009F294C"/>
    <w:rsid w:val="009F2E24"/>
    <w:rsid w:val="009F407B"/>
    <w:rsid w:val="009F41B9"/>
    <w:rsid w:val="009F47AC"/>
    <w:rsid w:val="009F748A"/>
    <w:rsid w:val="009F7A6A"/>
    <w:rsid w:val="00A023F3"/>
    <w:rsid w:val="00A025F2"/>
    <w:rsid w:val="00A06D7D"/>
    <w:rsid w:val="00A06F03"/>
    <w:rsid w:val="00A07D65"/>
    <w:rsid w:val="00A12AF5"/>
    <w:rsid w:val="00A1344B"/>
    <w:rsid w:val="00A14254"/>
    <w:rsid w:val="00A1721C"/>
    <w:rsid w:val="00A217FA"/>
    <w:rsid w:val="00A21AC3"/>
    <w:rsid w:val="00A223FC"/>
    <w:rsid w:val="00A23B1A"/>
    <w:rsid w:val="00A2469D"/>
    <w:rsid w:val="00A24E1A"/>
    <w:rsid w:val="00A267A5"/>
    <w:rsid w:val="00A26C64"/>
    <w:rsid w:val="00A26E95"/>
    <w:rsid w:val="00A2756E"/>
    <w:rsid w:val="00A279A8"/>
    <w:rsid w:val="00A31C34"/>
    <w:rsid w:val="00A3267B"/>
    <w:rsid w:val="00A33349"/>
    <w:rsid w:val="00A33DDE"/>
    <w:rsid w:val="00A34A93"/>
    <w:rsid w:val="00A34B52"/>
    <w:rsid w:val="00A362AB"/>
    <w:rsid w:val="00A36C9F"/>
    <w:rsid w:val="00A372FA"/>
    <w:rsid w:val="00A37F08"/>
    <w:rsid w:val="00A40104"/>
    <w:rsid w:val="00A41BA0"/>
    <w:rsid w:val="00A424D9"/>
    <w:rsid w:val="00A42788"/>
    <w:rsid w:val="00A42963"/>
    <w:rsid w:val="00A42AF3"/>
    <w:rsid w:val="00A42E5C"/>
    <w:rsid w:val="00A430DF"/>
    <w:rsid w:val="00A4411B"/>
    <w:rsid w:val="00A449E3"/>
    <w:rsid w:val="00A44BE4"/>
    <w:rsid w:val="00A45C9E"/>
    <w:rsid w:val="00A45D89"/>
    <w:rsid w:val="00A47080"/>
    <w:rsid w:val="00A47A16"/>
    <w:rsid w:val="00A51BF1"/>
    <w:rsid w:val="00A53456"/>
    <w:rsid w:val="00A538D2"/>
    <w:rsid w:val="00A54E7D"/>
    <w:rsid w:val="00A5567F"/>
    <w:rsid w:val="00A55CDF"/>
    <w:rsid w:val="00A57B7D"/>
    <w:rsid w:val="00A625E4"/>
    <w:rsid w:val="00A63ADA"/>
    <w:rsid w:val="00A64355"/>
    <w:rsid w:val="00A650B9"/>
    <w:rsid w:val="00A659F7"/>
    <w:rsid w:val="00A65E3D"/>
    <w:rsid w:val="00A6649F"/>
    <w:rsid w:val="00A70900"/>
    <w:rsid w:val="00A71E63"/>
    <w:rsid w:val="00A72CB1"/>
    <w:rsid w:val="00A77171"/>
    <w:rsid w:val="00A81C7A"/>
    <w:rsid w:val="00A836A6"/>
    <w:rsid w:val="00A87932"/>
    <w:rsid w:val="00A90836"/>
    <w:rsid w:val="00A91555"/>
    <w:rsid w:val="00A93CE5"/>
    <w:rsid w:val="00A945E0"/>
    <w:rsid w:val="00A94CA9"/>
    <w:rsid w:val="00A95C94"/>
    <w:rsid w:val="00A977F4"/>
    <w:rsid w:val="00A97BB0"/>
    <w:rsid w:val="00AA0A5F"/>
    <w:rsid w:val="00AA26A2"/>
    <w:rsid w:val="00AA2FEC"/>
    <w:rsid w:val="00AA5DC3"/>
    <w:rsid w:val="00AA63BB"/>
    <w:rsid w:val="00AA73EB"/>
    <w:rsid w:val="00AA789B"/>
    <w:rsid w:val="00AB057E"/>
    <w:rsid w:val="00AB2D7E"/>
    <w:rsid w:val="00AB2EE0"/>
    <w:rsid w:val="00AB738F"/>
    <w:rsid w:val="00AC1D20"/>
    <w:rsid w:val="00AC3037"/>
    <w:rsid w:val="00AC4E23"/>
    <w:rsid w:val="00AC4E71"/>
    <w:rsid w:val="00AC5788"/>
    <w:rsid w:val="00AC5E39"/>
    <w:rsid w:val="00AC630B"/>
    <w:rsid w:val="00AC7BC8"/>
    <w:rsid w:val="00AC7BCA"/>
    <w:rsid w:val="00AC7C88"/>
    <w:rsid w:val="00AD09DD"/>
    <w:rsid w:val="00AD0FBC"/>
    <w:rsid w:val="00AD114E"/>
    <w:rsid w:val="00AD1A3D"/>
    <w:rsid w:val="00AD2A80"/>
    <w:rsid w:val="00AD2FA8"/>
    <w:rsid w:val="00AD3375"/>
    <w:rsid w:val="00AD3AC9"/>
    <w:rsid w:val="00AD5449"/>
    <w:rsid w:val="00AD5999"/>
    <w:rsid w:val="00AD653E"/>
    <w:rsid w:val="00AD6963"/>
    <w:rsid w:val="00AD6C17"/>
    <w:rsid w:val="00AE2875"/>
    <w:rsid w:val="00AE2DA9"/>
    <w:rsid w:val="00AE37F4"/>
    <w:rsid w:val="00AE3934"/>
    <w:rsid w:val="00AE78B2"/>
    <w:rsid w:val="00AE7E89"/>
    <w:rsid w:val="00AF134F"/>
    <w:rsid w:val="00AF1A96"/>
    <w:rsid w:val="00AF28D3"/>
    <w:rsid w:val="00AF2A46"/>
    <w:rsid w:val="00AF6FC0"/>
    <w:rsid w:val="00B0042D"/>
    <w:rsid w:val="00B03348"/>
    <w:rsid w:val="00B03897"/>
    <w:rsid w:val="00B03FD8"/>
    <w:rsid w:val="00B0516D"/>
    <w:rsid w:val="00B0739E"/>
    <w:rsid w:val="00B07965"/>
    <w:rsid w:val="00B10216"/>
    <w:rsid w:val="00B11C39"/>
    <w:rsid w:val="00B129F9"/>
    <w:rsid w:val="00B1532B"/>
    <w:rsid w:val="00B17405"/>
    <w:rsid w:val="00B226B4"/>
    <w:rsid w:val="00B228A3"/>
    <w:rsid w:val="00B24313"/>
    <w:rsid w:val="00B24F28"/>
    <w:rsid w:val="00B266E2"/>
    <w:rsid w:val="00B26755"/>
    <w:rsid w:val="00B26A95"/>
    <w:rsid w:val="00B26E24"/>
    <w:rsid w:val="00B3052B"/>
    <w:rsid w:val="00B32194"/>
    <w:rsid w:val="00B327AD"/>
    <w:rsid w:val="00B33212"/>
    <w:rsid w:val="00B35590"/>
    <w:rsid w:val="00B41580"/>
    <w:rsid w:val="00B42457"/>
    <w:rsid w:val="00B43901"/>
    <w:rsid w:val="00B44C74"/>
    <w:rsid w:val="00B458F2"/>
    <w:rsid w:val="00B45B99"/>
    <w:rsid w:val="00B4751D"/>
    <w:rsid w:val="00B47B7F"/>
    <w:rsid w:val="00B50646"/>
    <w:rsid w:val="00B51350"/>
    <w:rsid w:val="00B52290"/>
    <w:rsid w:val="00B52683"/>
    <w:rsid w:val="00B531D5"/>
    <w:rsid w:val="00B544BC"/>
    <w:rsid w:val="00B5464E"/>
    <w:rsid w:val="00B54A64"/>
    <w:rsid w:val="00B604A1"/>
    <w:rsid w:val="00B627F8"/>
    <w:rsid w:val="00B655D8"/>
    <w:rsid w:val="00B66062"/>
    <w:rsid w:val="00B70D73"/>
    <w:rsid w:val="00B72467"/>
    <w:rsid w:val="00B72CDD"/>
    <w:rsid w:val="00B74B6D"/>
    <w:rsid w:val="00B756ED"/>
    <w:rsid w:val="00B75F48"/>
    <w:rsid w:val="00B76A83"/>
    <w:rsid w:val="00B76D64"/>
    <w:rsid w:val="00B77E7B"/>
    <w:rsid w:val="00B80053"/>
    <w:rsid w:val="00B800B4"/>
    <w:rsid w:val="00B8036E"/>
    <w:rsid w:val="00B808BD"/>
    <w:rsid w:val="00B81AA5"/>
    <w:rsid w:val="00B81AFC"/>
    <w:rsid w:val="00B81E30"/>
    <w:rsid w:val="00B82058"/>
    <w:rsid w:val="00B82F97"/>
    <w:rsid w:val="00B83735"/>
    <w:rsid w:val="00B841B0"/>
    <w:rsid w:val="00B85A4C"/>
    <w:rsid w:val="00B86533"/>
    <w:rsid w:val="00B86DE0"/>
    <w:rsid w:val="00B90131"/>
    <w:rsid w:val="00B9066C"/>
    <w:rsid w:val="00B92180"/>
    <w:rsid w:val="00B926D9"/>
    <w:rsid w:val="00B92AC8"/>
    <w:rsid w:val="00B92FB1"/>
    <w:rsid w:val="00B933DF"/>
    <w:rsid w:val="00B943B5"/>
    <w:rsid w:val="00B94761"/>
    <w:rsid w:val="00B95558"/>
    <w:rsid w:val="00B955B0"/>
    <w:rsid w:val="00B96889"/>
    <w:rsid w:val="00BA0372"/>
    <w:rsid w:val="00BA05AE"/>
    <w:rsid w:val="00BA0E3F"/>
    <w:rsid w:val="00BA17DF"/>
    <w:rsid w:val="00BA2E22"/>
    <w:rsid w:val="00BA3288"/>
    <w:rsid w:val="00BA374A"/>
    <w:rsid w:val="00BA3916"/>
    <w:rsid w:val="00BA5855"/>
    <w:rsid w:val="00BB1636"/>
    <w:rsid w:val="00BB1BBD"/>
    <w:rsid w:val="00BB4419"/>
    <w:rsid w:val="00BB5A39"/>
    <w:rsid w:val="00BB5ED9"/>
    <w:rsid w:val="00BB64D0"/>
    <w:rsid w:val="00BB6E11"/>
    <w:rsid w:val="00BC10CA"/>
    <w:rsid w:val="00BC30B7"/>
    <w:rsid w:val="00BC3F8F"/>
    <w:rsid w:val="00BC4E09"/>
    <w:rsid w:val="00BC557F"/>
    <w:rsid w:val="00BC595C"/>
    <w:rsid w:val="00BC6FF3"/>
    <w:rsid w:val="00BC7C0C"/>
    <w:rsid w:val="00BD0914"/>
    <w:rsid w:val="00BD1189"/>
    <w:rsid w:val="00BD1B4C"/>
    <w:rsid w:val="00BD2DC7"/>
    <w:rsid w:val="00BD4884"/>
    <w:rsid w:val="00BD4AF3"/>
    <w:rsid w:val="00BD58D0"/>
    <w:rsid w:val="00BD5AC5"/>
    <w:rsid w:val="00BD710C"/>
    <w:rsid w:val="00BD78A5"/>
    <w:rsid w:val="00BE1210"/>
    <w:rsid w:val="00BE1E11"/>
    <w:rsid w:val="00BE2063"/>
    <w:rsid w:val="00BE2EEB"/>
    <w:rsid w:val="00BE6E4A"/>
    <w:rsid w:val="00BF031E"/>
    <w:rsid w:val="00BF1D17"/>
    <w:rsid w:val="00BF2C59"/>
    <w:rsid w:val="00BF42B1"/>
    <w:rsid w:val="00BF65B7"/>
    <w:rsid w:val="00BF70A1"/>
    <w:rsid w:val="00C002FD"/>
    <w:rsid w:val="00C0162B"/>
    <w:rsid w:val="00C07F68"/>
    <w:rsid w:val="00C10270"/>
    <w:rsid w:val="00C10310"/>
    <w:rsid w:val="00C103C2"/>
    <w:rsid w:val="00C10738"/>
    <w:rsid w:val="00C10A04"/>
    <w:rsid w:val="00C10BFD"/>
    <w:rsid w:val="00C11195"/>
    <w:rsid w:val="00C12FB3"/>
    <w:rsid w:val="00C16B65"/>
    <w:rsid w:val="00C17D85"/>
    <w:rsid w:val="00C17DF2"/>
    <w:rsid w:val="00C17FB5"/>
    <w:rsid w:val="00C21946"/>
    <w:rsid w:val="00C24B0A"/>
    <w:rsid w:val="00C25148"/>
    <w:rsid w:val="00C2562D"/>
    <w:rsid w:val="00C25F14"/>
    <w:rsid w:val="00C26A74"/>
    <w:rsid w:val="00C27F3F"/>
    <w:rsid w:val="00C30AE3"/>
    <w:rsid w:val="00C31DBE"/>
    <w:rsid w:val="00C34C73"/>
    <w:rsid w:val="00C3606C"/>
    <w:rsid w:val="00C374AB"/>
    <w:rsid w:val="00C37D18"/>
    <w:rsid w:val="00C409F5"/>
    <w:rsid w:val="00C40BDB"/>
    <w:rsid w:val="00C412D8"/>
    <w:rsid w:val="00C41978"/>
    <w:rsid w:val="00C441FE"/>
    <w:rsid w:val="00C448E7"/>
    <w:rsid w:val="00C47830"/>
    <w:rsid w:val="00C47AED"/>
    <w:rsid w:val="00C507EF"/>
    <w:rsid w:val="00C52032"/>
    <w:rsid w:val="00C52628"/>
    <w:rsid w:val="00C54E40"/>
    <w:rsid w:val="00C576D0"/>
    <w:rsid w:val="00C57E72"/>
    <w:rsid w:val="00C60854"/>
    <w:rsid w:val="00C613E9"/>
    <w:rsid w:val="00C62E3E"/>
    <w:rsid w:val="00C63917"/>
    <w:rsid w:val="00C648DC"/>
    <w:rsid w:val="00C6518B"/>
    <w:rsid w:val="00C66173"/>
    <w:rsid w:val="00C67C15"/>
    <w:rsid w:val="00C73686"/>
    <w:rsid w:val="00C743A9"/>
    <w:rsid w:val="00C74519"/>
    <w:rsid w:val="00C75EFE"/>
    <w:rsid w:val="00C76E61"/>
    <w:rsid w:val="00C77D8C"/>
    <w:rsid w:val="00C800DD"/>
    <w:rsid w:val="00C8044E"/>
    <w:rsid w:val="00C81250"/>
    <w:rsid w:val="00C81614"/>
    <w:rsid w:val="00C82B46"/>
    <w:rsid w:val="00C85313"/>
    <w:rsid w:val="00C871C9"/>
    <w:rsid w:val="00C909D7"/>
    <w:rsid w:val="00C923E6"/>
    <w:rsid w:val="00C939A9"/>
    <w:rsid w:val="00C95984"/>
    <w:rsid w:val="00CA07F7"/>
    <w:rsid w:val="00CA0BBF"/>
    <w:rsid w:val="00CA43EB"/>
    <w:rsid w:val="00CA4E52"/>
    <w:rsid w:val="00CA688E"/>
    <w:rsid w:val="00CA6CB3"/>
    <w:rsid w:val="00CA7303"/>
    <w:rsid w:val="00CA7CBA"/>
    <w:rsid w:val="00CB0092"/>
    <w:rsid w:val="00CB1151"/>
    <w:rsid w:val="00CB1903"/>
    <w:rsid w:val="00CB533F"/>
    <w:rsid w:val="00CB68B5"/>
    <w:rsid w:val="00CB73E0"/>
    <w:rsid w:val="00CB7D43"/>
    <w:rsid w:val="00CB7EB8"/>
    <w:rsid w:val="00CC0787"/>
    <w:rsid w:val="00CC1C3A"/>
    <w:rsid w:val="00CC1F1E"/>
    <w:rsid w:val="00CC2066"/>
    <w:rsid w:val="00CC572D"/>
    <w:rsid w:val="00CC5857"/>
    <w:rsid w:val="00CC7C6A"/>
    <w:rsid w:val="00CD0760"/>
    <w:rsid w:val="00CD1324"/>
    <w:rsid w:val="00CD2ABC"/>
    <w:rsid w:val="00CD3857"/>
    <w:rsid w:val="00CD5352"/>
    <w:rsid w:val="00CD774C"/>
    <w:rsid w:val="00CE1AC1"/>
    <w:rsid w:val="00CE2AA0"/>
    <w:rsid w:val="00CE33B0"/>
    <w:rsid w:val="00CE3EFE"/>
    <w:rsid w:val="00CE4A8F"/>
    <w:rsid w:val="00CE5F76"/>
    <w:rsid w:val="00CE6154"/>
    <w:rsid w:val="00CE7BFF"/>
    <w:rsid w:val="00CE7FEF"/>
    <w:rsid w:val="00CF0B93"/>
    <w:rsid w:val="00CF1C43"/>
    <w:rsid w:val="00CF24BA"/>
    <w:rsid w:val="00CF2CAE"/>
    <w:rsid w:val="00CF3851"/>
    <w:rsid w:val="00CF48ED"/>
    <w:rsid w:val="00CF78D7"/>
    <w:rsid w:val="00CF79EA"/>
    <w:rsid w:val="00D0008F"/>
    <w:rsid w:val="00D006C4"/>
    <w:rsid w:val="00D01CCA"/>
    <w:rsid w:val="00D02706"/>
    <w:rsid w:val="00D02B17"/>
    <w:rsid w:val="00D03C5D"/>
    <w:rsid w:val="00D06390"/>
    <w:rsid w:val="00D06DF2"/>
    <w:rsid w:val="00D07EC1"/>
    <w:rsid w:val="00D10180"/>
    <w:rsid w:val="00D10CDC"/>
    <w:rsid w:val="00D132F5"/>
    <w:rsid w:val="00D15081"/>
    <w:rsid w:val="00D1541A"/>
    <w:rsid w:val="00D15B5D"/>
    <w:rsid w:val="00D204FE"/>
    <w:rsid w:val="00D21F42"/>
    <w:rsid w:val="00D23298"/>
    <w:rsid w:val="00D242FB"/>
    <w:rsid w:val="00D2432D"/>
    <w:rsid w:val="00D25111"/>
    <w:rsid w:val="00D2572D"/>
    <w:rsid w:val="00D26434"/>
    <w:rsid w:val="00D27F54"/>
    <w:rsid w:val="00D30F24"/>
    <w:rsid w:val="00D310B0"/>
    <w:rsid w:val="00D31A4F"/>
    <w:rsid w:val="00D325EB"/>
    <w:rsid w:val="00D32663"/>
    <w:rsid w:val="00D33450"/>
    <w:rsid w:val="00D35130"/>
    <w:rsid w:val="00D40023"/>
    <w:rsid w:val="00D40598"/>
    <w:rsid w:val="00D40CCE"/>
    <w:rsid w:val="00D44468"/>
    <w:rsid w:val="00D456C6"/>
    <w:rsid w:val="00D46081"/>
    <w:rsid w:val="00D463D6"/>
    <w:rsid w:val="00D473F6"/>
    <w:rsid w:val="00D5013D"/>
    <w:rsid w:val="00D503E3"/>
    <w:rsid w:val="00D50665"/>
    <w:rsid w:val="00D508FE"/>
    <w:rsid w:val="00D52BCC"/>
    <w:rsid w:val="00D53AF2"/>
    <w:rsid w:val="00D54F61"/>
    <w:rsid w:val="00D55D05"/>
    <w:rsid w:val="00D60FFD"/>
    <w:rsid w:val="00D61FE6"/>
    <w:rsid w:val="00D64D72"/>
    <w:rsid w:val="00D65741"/>
    <w:rsid w:val="00D66242"/>
    <w:rsid w:val="00D71DB4"/>
    <w:rsid w:val="00D72216"/>
    <w:rsid w:val="00D73A52"/>
    <w:rsid w:val="00D77D2B"/>
    <w:rsid w:val="00D80D90"/>
    <w:rsid w:val="00D82256"/>
    <w:rsid w:val="00D84892"/>
    <w:rsid w:val="00D84C43"/>
    <w:rsid w:val="00D85E52"/>
    <w:rsid w:val="00D86079"/>
    <w:rsid w:val="00D87097"/>
    <w:rsid w:val="00D905B6"/>
    <w:rsid w:val="00D90C98"/>
    <w:rsid w:val="00D9204D"/>
    <w:rsid w:val="00D936DF"/>
    <w:rsid w:val="00D9393B"/>
    <w:rsid w:val="00D93F9F"/>
    <w:rsid w:val="00D95E76"/>
    <w:rsid w:val="00D97583"/>
    <w:rsid w:val="00D97CC4"/>
    <w:rsid w:val="00DA1082"/>
    <w:rsid w:val="00DA16E8"/>
    <w:rsid w:val="00DA28DE"/>
    <w:rsid w:val="00DA3ADE"/>
    <w:rsid w:val="00DB0E48"/>
    <w:rsid w:val="00DB7508"/>
    <w:rsid w:val="00DB7D7F"/>
    <w:rsid w:val="00DC10C6"/>
    <w:rsid w:val="00DC16C1"/>
    <w:rsid w:val="00DC1B3A"/>
    <w:rsid w:val="00DC32F9"/>
    <w:rsid w:val="00DC54CA"/>
    <w:rsid w:val="00DC636D"/>
    <w:rsid w:val="00DD0662"/>
    <w:rsid w:val="00DD2079"/>
    <w:rsid w:val="00DD20B8"/>
    <w:rsid w:val="00DD2DED"/>
    <w:rsid w:val="00DD3B11"/>
    <w:rsid w:val="00DD53F0"/>
    <w:rsid w:val="00DE3EAA"/>
    <w:rsid w:val="00DE406D"/>
    <w:rsid w:val="00DE5B76"/>
    <w:rsid w:val="00DE7868"/>
    <w:rsid w:val="00DF01AD"/>
    <w:rsid w:val="00DF17C3"/>
    <w:rsid w:val="00DF2453"/>
    <w:rsid w:val="00DF485B"/>
    <w:rsid w:val="00DF4ACC"/>
    <w:rsid w:val="00DF52F5"/>
    <w:rsid w:val="00DF6A81"/>
    <w:rsid w:val="00E008F0"/>
    <w:rsid w:val="00E00F64"/>
    <w:rsid w:val="00E02842"/>
    <w:rsid w:val="00E030E1"/>
    <w:rsid w:val="00E039D8"/>
    <w:rsid w:val="00E053E0"/>
    <w:rsid w:val="00E054FF"/>
    <w:rsid w:val="00E0560D"/>
    <w:rsid w:val="00E07228"/>
    <w:rsid w:val="00E100DB"/>
    <w:rsid w:val="00E10D9F"/>
    <w:rsid w:val="00E11569"/>
    <w:rsid w:val="00E11B95"/>
    <w:rsid w:val="00E11CFD"/>
    <w:rsid w:val="00E11D1D"/>
    <w:rsid w:val="00E133E5"/>
    <w:rsid w:val="00E1409C"/>
    <w:rsid w:val="00E15E7C"/>
    <w:rsid w:val="00E160BC"/>
    <w:rsid w:val="00E20CA5"/>
    <w:rsid w:val="00E21161"/>
    <w:rsid w:val="00E21300"/>
    <w:rsid w:val="00E215EA"/>
    <w:rsid w:val="00E24C9C"/>
    <w:rsid w:val="00E27835"/>
    <w:rsid w:val="00E307C2"/>
    <w:rsid w:val="00E31159"/>
    <w:rsid w:val="00E31341"/>
    <w:rsid w:val="00E314D6"/>
    <w:rsid w:val="00E31DE2"/>
    <w:rsid w:val="00E3314C"/>
    <w:rsid w:val="00E347C0"/>
    <w:rsid w:val="00E379DA"/>
    <w:rsid w:val="00E41EFE"/>
    <w:rsid w:val="00E42972"/>
    <w:rsid w:val="00E42E45"/>
    <w:rsid w:val="00E44ECB"/>
    <w:rsid w:val="00E46281"/>
    <w:rsid w:val="00E52806"/>
    <w:rsid w:val="00E55724"/>
    <w:rsid w:val="00E57EF9"/>
    <w:rsid w:val="00E61DC7"/>
    <w:rsid w:val="00E61FBC"/>
    <w:rsid w:val="00E62CE3"/>
    <w:rsid w:val="00E6360F"/>
    <w:rsid w:val="00E6632A"/>
    <w:rsid w:val="00E66BBA"/>
    <w:rsid w:val="00E66FA4"/>
    <w:rsid w:val="00E671D0"/>
    <w:rsid w:val="00E67FD9"/>
    <w:rsid w:val="00E7041A"/>
    <w:rsid w:val="00E706E4"/>
    <w:rsid w:val="00E73C87"/>
    <w:rsid w:val="00E75354"/>
    <w:rsid w:val="00E75909"/>
    <w:rsid w:val="00E76FEE"/>
    <w:rsid w:val="00E779AF"/>
    <w:rsid w:val="00E80528"/>
    <w:rsid w:val="00E835E0"/>
    <w:rsid w:val="00E93430"/>
    <w:rsid w:val="00E93A63"/>
    <w:rsid w:val="00E941BE"/>
    <w:rsid w:val="00EA089D"/>
    <w:rsid w:val="00EA0FEC"/>
    <w:rsid w:val="00EA29BB"/>
    <w:rsid w:val="00EA31D6"/>
    <w:rsid w:val="00EA4473"/>
    <w:rsid w:val="00EA4600"/>
    <w:rsid w:val="00EA491D"/>
    <w:rsid w:val="00EA496A"/>
    <w:rsid w:val="00EA4E23"/>
    <w:rsid w:val="00EB2301"/>
    <w:rsid w:val="00EB2AA9"/>
    <w:rsid w:val="00EB462E"/>
    <w:rsid w:val="00EB4C17"/>
    <w:rsid w:val="00EB5A67"/>
    <w:rsid w:val="00EB6FBD"/>
    <w:rsid w:val="00EB7AB6"/>
    <w:rsid w:val="00EC0461"/>
    <w:rsid w:val="00EC1CB0"/>
    <w:rsid w:val="00EC24F5"/>
    <w:rsid w:val="00EC293A"/>
    <w:rsid w:val="00EC3E79"/>
    <w:rsid w:val="00EC41E3"/>
    <w:rsid w:val="00EC71F5"/>
    <w:rsid w:val="00EC744C"/>
    <w:rsid w:val="00EC76F6"/>
    <w:rsid w:val="00EC7748"/>
    <w:rsid w:val="00EC78C0"/>
    <w:rsid w:val="00ED05CD"/>
    <w:rsid w:val="00ED0D68"/>
    <w:rsid w:val="00ED0DBF"/>
    <w:rsid w:val="00ED1905"/>
    <w:rsid w:val="00ED386C"/>
    <w:rsid w:val="00ED3879"/>
    <w:rsid w:val="00ED3936"/>
    <w:rsid w:val="00ED52D6"/>
    <w:rsid w:val="00ED59B3"/>
    <w:rsid w:val="00ED69F2"/>
    <w:rsid w:val="00EE089D"/>
    <w:rsid w:val="00EE0BFB"/>
    <w:rsid w:val="00EE0FEF"/>
    <w:rsid w:val="00EE147C"/>
    <w:rsid w:val="00EE3EEE"/>
    <w:rsid w:val="00EF08BA"/>
    <w:rsid w:val="00EF393D"/>
    <w:rsid w:val="00EF4193"/>
    <w:rsid w:val="00EF5AFC"/>
    <w:rsid w:val="00EF6C9E"/>
    <w:rsid w:val="00EF6E43"/>
    <w:rsid w:val="00F00CE1"/>
    <w:rsid w:val="00F017A1"/>
    <w:rsid w:val="00F03641"/>
    <w:rsid w:val="00F04201"/>
    <w:rsid w:val="00F04BBA"/>
    <w:rsid w:val="00F05DD5"/>
    <w:rsid w:val="00F10457"/>
    <w:rsid w:val="00F1162B"/>
    <w:rsid w:val="00F11FC2"/>
    <w:rsid w:val="00F13AAE"/>
    <w:rsid w:val="00F149F7"/>
    <w:rsid w:val="00F14D14"/>
    <w:rsid w:val="00F16012"/>
    <w:rsid w:val="00F168B4"/>
    <w:rsid w:val="00F170EE"/>
    <w:rsid w:val="00F17D38"/>
    <w:rsid w:val="00F203F9"/>
    <w:rsid w:val="00F2061D"/>
    <w:rsid w:val="00F20F8E"/>
    <w:rsid w:val="00F215D6"/>
    <w:rsid w:val="00F21B72"/>
    <w:rsid w:val="00F21FD3"/>
    <w:rsid w:val="00F22814"/>
    <w:rsid w:val="00F22FF9"/>
    <w:rsid w:val="00F2399D"/>
    <w:rsid w:val="00F24C5B"/>
    <w:rsid w:val="00F24FF1"/>
    <w:rsid w:val="00F26BAE"/>
    <w:rsid w:val="00F31338"/>
    <w:rsid w:val="00F31BDB"/>
    <w:rsid w:val="00F34ACA"/>
    <w:rsid w:val="00F34CF5"/>
    <w:rsid w:val="00F35193"/>
    <w:rsid w:val="00F364DC"/>
    <w:rsid w:val="00F3744E"/>
    <w:rsid w:val="00F37F9B"/>
    <w:rsid w:val="00F43A60"/>
    <w:rsid w:val="00F45E18"/>
    <w:rsid w:val="00F45F28"/>
    <w:rsid w:val="00F46B2A"/>
    <w:rsid w:val="00F52829"/>
    <w:rsid w:val="00F53B58"/>
    <w:rsid w:val="00F53BF6"/>
    <w:rsid w:val="00F53F55"/>
    <w:rsid w:val="00F54A44"/>
    <w:rsid w:val="00F54B08"/>
    <w:rsid w:val="00F5608D"/>
    <w:rsid w:val="00F560AB"/>
    <w:rsid w:val="00F57463"/>
    <w:rsid w:val="00F61079"/>
    <w:rsid w:val="00F626F9"/>
    <w:rsid w:val="00F6334A"/>
    <w:rsid w:val="00F6509F"/>
    <w:rsid w:val="00F6526A"/>
    <w:rsid w:val="00F664AF"/>
    <w:rsid w:val="00F66AAE"/>
    <w:rsid w:val="00F67C16"/>
    <w:rsid w:val="00F70187"/>
    <w:rsid w:val="00F70480"/>
    <w:rsid w:val="00F70D92"/>
    <w:rsid w:val="00F7102B"/>
    <w:rsid w:val="00F73BCF"/>
    <w:rsid w:val="00F73DDD"/>
    <w:rsid w:val="00F7778B"/>
    <w:rsid w:val="00F77A3E"/>
    <w:rsid w:val="00F80370"/>
    <w:rsid w:val="00F8170F"/>
    <w:rsid w:val="00F81C5F"/>
    <w:rsid w:val="00F83BF1"/>
    <w:rsid w:val="00F840D2"/>
    <w:rsid w:val="00F8460F"/>
    <w:rsid w:val="00F8624F"/>
    <w:rsid w:val="00F86838"/>
    <w:rsid w:val="00F86FC1"/>
    <w:rsid w:val="00F870B2"/>
    <w:rsid w:val="00F913F5"/>
    <w:rsid w:val="00F92453"/>
    <w:rsid w:val="00F92CB6"/>
    <w:rsid w:val="00F9398F"/>
    <w:rsid w:val="00F9529B"/>
    <w:rsid w:val="00F96493"/>
    <w:rsid w:val="00F96B36"/>
    <w:rsid w:val="00F96C1D"/>
    <w:rsid w:val="00F96F73"/>
    <w:rsid w:val="00FA176C"/>
    <w:rsid w:val="00FA46B1"/>
    <w:rsid w:val="00FA4CAF"/>
    <w:rsid w:val="00FB04B7"/>
    <w:rsid w:val="00FB2266"/>
    <w:rsid w:val="00FB3409"/>
    <w:rsid w:val="00FB69BC"/>
    <w:rsid w:val="00FB7526"/>
    <w:rsid w:val="00FB7B91"/>
    <w:rsid w:val="00FC23C3"/>
    <w:rsid w:val="00FC4371"/>
    <w:rsid w:val="00FC4A63"/>
    <w:rsid w:val="00FC4B00"/>
    <w:rsid w:val="00FC7BDA"/>
    <w:rsid w:val="00FD46BE"/>
    <w:rsid w:val="00FD4DDB"/>
    <w:rsid w:val="00FD66CB"/>
    <w:rsid w:val="00FD76C8"/>
    <w:rsid w:val="00FD78A6"/>
    <w:rsid w:val="00FE1057"/>
    <w:rsid w:val="00FE1FF1"/>
    <w:rsid w:val="00FE23A2"/>
    <w:rsid w:val="00FE43B9"/>
    <w:rsid w:val="00FE4F55"/>
    <w:rsid w:val="00FF260E"/>
    <w:rsid w:val="00FF329E"/>
    <w:rsid w:val="00FF392B"/>
    <w:rsid w:val="00FF4CA2"/>
    <w:rsid w:val="00FF4F0D"/>
    <w:rsid w:val="00FF5C1A"/>
    <w:rsid w:val="00FF6AF8"/>
    <w:rsid w:val="00FF6B6B"/>
    <w:rsid w:val="00FF6F9A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0907C"/>
  <w15:chartTrackingRefBased/>
  <w15:docId w15:val="{6772463C-F9C8-4419-9AC1-8F71BB4A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95D50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57B7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lang w:val="x-none"/>
    </w:rPr>
  </w:style>
  <w:style w:type="character" w:customStyle="1" w:styleId="StopkaZnak">
    <w:name w:val="Stopka Znak"/>
    <w:link w:val="Stopka"/>
    <w:uiPriority w:val="99"/>
    <w:rsid w:val="00A57B7D"/>
    <w:rPr>
      <w:rFonts w:ascii="Times New Roman" w:hAnsi="Times New Roman"/>
      <w:sz w:val="24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2A7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22A7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795D50"/>
    <w:rPr>
      <w:rFonts w:ascii="Times New Roman" w:eastAsia="Times New Roman" w:hAnsi="Times New Roman"/>
      <w:b/>
      <w:bCs/>
      <w:sz w:val="22"/>
    </w:rPr>
  </w:style>
  <w:style w:type="paragraph" w:styleId="Tekstpodstawowy2">
    <w:name w:val="Body Text 2"/>
    <w:basedOn w:val="Normalny"/>
    <w:link w:val="Tekstpodstawowy2Znak"/>
    <w:semiHidden/>
    <w:unhideWhenUsed/>
    <w:rsid w:val="00795D50"/>
    <w:pPr>
      <w:spacing w:after="0" w:line="240" w:lineRule="auto"/>
      <w:jc w:val="both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795D50"/>
    <w:rPr>
      <w:rFonts w:ascii="Times New Roman" w:eastAsia="Times New Roman" w:hAnsi="Times New Roman"/>
      <w:sz w:val="32"/>
    </w:rPr>
  </w:style>
  <w:style w:type="character" w:styleId="Odwoaniedokomentarza">
    <w:name w:val="annotation reference"/>
    <w:uiPriority w:val="99"/>
    <w:semiHidden/>
    <w:unhideWhenUsed/>
    <w:rsid w:val="00C27F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F3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27F3F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F3F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27F3F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CW_Lista,L1,Numerowanie,Akapit z listą5,Normal,Akapit z listą3,Akapit z listą31,Wypunktowanie"/>
    <w:basedOn w:val="Normalny"/>
    <w:link w:val="AkapitzlistZnak"/>
    <w:uiPriority w:val="34"/>
    <w:qFormat/>
    <w:rsid w:val="00AE2DA9"/>
    <w:pPr>
      <w:spacing w:after="200" w:line="276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3B0108"/>
    <w:pPr>
      <w:spacing w:after="200" w:line="276" w:lineRule="auto"/>
      <w:ind w:left="720"/>
    </w:pPr>
    <w:rPr>
      <w:rFonts w:eastAsia="Times New Roman"/>
    </w:rPr>
  </w:style>
  <w:style w:type="table" w:styleId="Tabela-Siatka">
    <w:name w:val="Table Grid"/>
    <w:basedOn w:val="Standardowy"/>
    <w:uiPriority w:val="39"/>
    <w:rsid w:val="0022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lowny-akapit">
    <w:name w:val="glowny-akapit"/>
    <w:basedOn w:val="Normalny"/>
    <w:qFormat/>
    <w:rsid w:val="00B96889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firstLine="1134"/>
      <w:jc w:val="both"/>
    </w:pPr>
    <w:rPr>
      <w:rFonts w:eastAsia="Lucida Sans Unicode" w:cs="Tahoma"/>
      <w:color w:val="000000"/>
      <w:szCs w:val="24"/>
      <w:u w:val="single" w:color="4F81BD"/>
      <w:lang w:bidi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355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B35590"/>
    <w:rPr>
      <w:rFonts w:ascii="Courier New" w:eastAsia="Times New Roman" w:hAnsi="Courier New" w:cs="Courier New"/>
    </w:rPr>
  </w:style>
  <w:style w:type="paragraph" w:styleId="Tekstpodstawowy">
    <w:name w:val="Body Text"/>
    <w:basedOn w:val="Normalny"/>
    <w:link w:val="TekstpodstawowyZnak"/>
    <w:uiPriority w:val="99"/>
    <w:unhideWhenUsed/>
    <w:rsid w:val="00214BCE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214BCE"/>
    <w:rPr>
      <w:sz w:val="22"/>
      <w:szCs w:val="22"/>
      <w:lang w:eastAsia="en-US"/>
    </w:rPr>
  </w:style>
  <w:style w:type="paragraph" w:customStyle="1" w:styleId="Default">
    <w:name w:val="Default"/>
    <w:rsid w:val="00ED69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803A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831EA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31EA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31EA1"/>
    <w:rPr>
      <w:rFonts w:ascii="Times New Roman" w:eastAsia="Times New Roman" w:hAnsi="Times New Roman"/>
      <w:lang w:eastAsia="zh-CN"/>
    </w:rPr>
  </w:style>
  <w:style w:type="paragraph" w:styleId="NormalnyWeb">
    <w:name w:val="Normal (Web)"/>
    <w:basedOn w:val="Normalny"/>
    <w:uiPriority w:val="99"/>
    <w:unhideWhenUsed/>
    <w:rsid w:val="00B655D8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paragraph" w:customStyle="1" w:styleId="Bezodstpw1">
    <w:name w:val="Bez odstępów1"/>
    <w:rsid w:val="003B0BFD"/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Akapit z listą5 Znak,Normal Znak,Akapit z listą3 Znak,Akapit z listą31 Znak,Wypunktowanie Znak"/>
    <w:link w:val="Akapitzlist"/>
    <w:uiPriority w:val="34"/>
    <w:qFormat/>
    <w:rsid w:val="006A0613"/>
    <w:rPr>
      <w:rFonts w:ascii="Times New Roman" w:hAnsi="Times New Roman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BE1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1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948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6ABB3-8F78-4A95-9669-97D60B984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2272</Words>
  <Characters>13633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Uja</dc:creator>
  <cp:keywords/>
  <dc:description/>
  <cp:lastModifiedBy>Maciej Sobkowski</cp:lastModifiedBy>
  <cp:revision>293</cp:revision>
  <cp:lastPrinted>2023-05-30T11:00:00Z</cp:lastPrinted>
  <dcterms:created xsi:type="dcterms:W3CDTF">2021-04-18T17:33:00Z</dcterms:created>
  <dcterms:modified xsi:type="dcterms:W3CDTF">2024-06-17T18:08:00Z</dcterms:modified>
</cp:coreProperties>
</file>