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D0F58" w14:textId="640D7859" w:rsidR="009E40D2" w:rsidRPr="00BA1D50" w:rsidRDefault="009E40D2" w:rsidP="009E40D2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122616206"/>
      <w:r w:rsidRPr="00BA1D50">
        <w:rPr>
          <w:rFonts w:ascii="Arial" w:hAnsi="Arial" w:cs="Arial"/>
          <w:b/>
          <w:bCs/>
          <w:sz w:val="20"/>
          <w:szCs w:val="20"/>
          <w:u w:val="single"/>
        </w:rPr>
        <w:t>DT/0</w:t>
      </w:r>
      <w:r w:rsidR="005009D3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Pr="00BA1D50">
        <w:rPr>
          <w:rFonts w:ascii="Arial" w:hAnsi="Arial" w:cs="Arial"/>
          <w:b/>
          <w:bCs/>
          <w:sz w:val="20"/>
          <w:szCs w:val="20"/>
          <w:u w:val="single"/>
        </w:rPr>
        <w:t>/202</w:t>
      </w:r>
      <w:r w:rsidR="005009D3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00BA1D50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BA1D50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</w:t>
      </w:r>
      <w:r w:rsidR="00BA1D50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 </w:t>
      </w:r>
      <w:r w:rsidRPr="00BA1D50">
        <w:rPr>
          <w:rFonts w:ascii="Arial" w:hAnsi="Arial" w:cs="Arial"/>
          <w:b/>
          <w:bCs/>
          <w:sz w:val="20"/>
          <w:szCs w:val="20"/>
          <w:u w:val="single"/>
        </w:rPr>
        <w:t xml:space="preserve">   </w:t>
      </w:r>
      <w:r w:rsidR="004B0949" w:rsidRPr="00BA1D50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</w:t>
      </w:r>
      <w:r w:rsidRPr="00BA1D50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</w:t>
      </w:r>
      <w:r w:rsidRPr="00BA1D50">
        <w:rPr>
          <w:rFonts w:ascii="Arial" w:hAnsi="Arial" w:cs="Arial"/>
          <w:b/>
          <w:bCs/>
          <w:sz w:val="20"/>
          <w:szCs w:val="20"/>
          <w:u w:val="single"/>
        </w:rPr>
        <w:tab/>
      </w:r>
      <w:r w:rsidR="002A620A" w:rsidRPr="00BA1D50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  </w:t>
      </w:r>
      <w:r w:rsidRPr="00BA1D50">
        <w:rPr>
          <w:rFonts w:ascii="Arial" w:hAnsi="Arial" w:cs="Arial"/>
          <w:b/>
          <w:bCs/>
          <w:sz w:val="20"/>
          <w:szCs w:val="20"/>
          <w:u w:val="single"/>
        </w:rPr>
        <w:t xml:space="preserve">      </w:t>
      </w:r>
      <w:r w:rsidRPr="00BA1D50">
        <w:rPr>
          <w:rFonts w:ascii="Arial" w:hAnsi="Arial" w:cs="Arial"/>
          <w:bCs/>
          <w:sz w:val="20"/>
          <w:szCs w:val="20"/>
          <w:u w:val="single"/>
        </w:rPr>
        <w:t xml:space="preserve">                </w:t>
      </w:r>
      <w:r w:rsidRPr="00BA1D50">
        <w:rPr>
          <w:rFonts w:ascii="Arial" w:hAnsi="Arial" w:cs="Arial"/>
          <w:b/>
          <w:bCs/>
          <w:sz w:val="20"/>
          <w:szCs w:val="20"/>
          <w:u w:val="single"/>
        </w:rPr>
        <w:t>Załącznik nr 1 do SWZ</w:t>
      </w:r>
    </w:p>
    <w:bookmarkEnd w:id="0"/>
    <w:p w14:paraId="2122704C" w14:textId="77777777" w:rsidR="009E40D2" w:rsidRPr="009E40D2" w:rsidRDefault="009E40D2" w:rsidP="009E40D2">
      <w:pPr>
        <w:tabs>
          <w:tab w:val="center" w:pos="4536"/>
          <w:tab w:val="right" w:pos="9072"/>
        </w:tabs>
        <w:jc w:val="right"/>
        <w:rPr>
          <w:rFonts w:ascii="Arial" w:hAnsi="Arial" w:cs="Arial"/>
          <w:sz w:val="18"/>
          <w:szCs w:val="18"/>
        </w:rPr>
      </w:pPr>
    </w:p>
    <w:p w14:paraId="413AD878" w14:textId="77777777" w:rsidR="009E40D2" w:rsidRPr="002F2069" w:rsidRDefault="00F86DEC" w:rsidP="002F2069">
      <w:pPr>
        <w:keepNext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9E40D2" w:rsidRPr="00103B2B">
        <w:rPr>
          <w:rFonts w:ascii="Arial" w:hAnsi="Arial" w:cs="Arial"/>
          <w:b/>
        </w:rPr>
        <w:t xml:space="preserve">FORMULARZ  CENOWY </w:t>
      </w:r>
    </w:p>
    <w:p w14:paraId="098F4AAA" w14:textId="77777777" w:rsidR="0097672D" w:rsidRDefault="0097672D" w:rsidP="009E40D2">
      <w:pPr>
        <w:ind w:left="5040" w:right="-186"/>
        <w:rPr>
          <w:rFonts w:ascii="Arial" w:hAnsi="Arial" w:cs="Arial"/>
          <w:bCs/>
          <w:sz w:val="18"/>
          <w:szCs w:val="18"/>
        </w:rPr>
      </w:pPr>
    </w:p>
    <w:p w14:paraId="593011C8" w14:textId="77777777" w:rsidR="0097672D" w:rsidRPr="0030370A" w:rsidRDefault="0097672D" w:rsidP="0097672D">
      <w:pPr>
        <w:spacing w:before="120"/>
        <w:rPr>
          <w:rFonts w:ascii="Arial" w:hAnsi="Arial" w:cs="Arial"/>
          <w:sz w:val="18"/>
          <w:szCs w:val="18"/>
        </w:rPr>
      </w:pPr>
      <w:bookmarkStart w:id="1" w:name="_Hlk127460173"/>
      <w:r w:rsidRPr="0030370A">
        <w:rPr>
          <w:rFonts w:ascii="Arial" w:hAnsi="Arial" w:cs="Arial"/>
          <w:sz w:val="18"/>
          <w:szCs w:val="18"/>
        </w:rPr>
        <w:t>Wykonawca</w:t>
      </w:r>
      <w:r>
        <w:rPr>
          <w:rFonts w:ascii="Arial" w:hAnsi="Arial" w:cs="Arial"/>
          <w:sz w:val="18"/>
          <w:szCs w:val="18"/>
        </w:rPr>
        <w:t>:</w:t>
      </w:r>
    </w:p>
    <w:p w14:paraId="2426FE13" w14:textId="77777777" w:rsidR="0097672D" w:rsidRPr="0030370A" w:rsidRDefault="0097672D" w:rsidP="0097672D">
      <w:pPr>
        <w:jc w:val="center"/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06EDDF45" w14:textId="77777777" w:rsidR="0097672D" w:rsidRPr="0030370A" w:rsidRDefault="0097672D" w:rsidP="0097672D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KRS/CeiDG)</w:t>
      </w:r>
    </w:p>
    <w:p w14:paraId="6E9B0EAA" w14:textId="77777777" w:rsidR="0097672D" w:rsidRPr="0030370A" w:rsidRDefault="0097672D" w:rsidP="0097672D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4D8E7D3A" w14:textId="77777777" w:rsidR="0097672D" w:rsidRPr="0030370A" w:rsidRDefault="0097672D" w:rsidP="0097672D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6E670271" w14:textId="77777777" w:rsidR="0097672D" w:rsidRPr="0030370A" w:rsidRDefault="0097672D" w:rsidP="0097672D">
      <w:pPr>
        <w:spacing w:before="120"/>
        <w:jc w:val="center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00D5AA3B" w14:textId="77777777" w:rsidR="0097672D" w:rsidRPr="0030370A" w:rsidRDefault="0097672D" w:rsidP="0097672D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1"/>
    <w:p w14:paraId="1FF0529B" w14:textId="77777777" w:rsidR="0097672D" w:rsidRDefault="0097672D" w:rsidP="009E40D2">
      <w:pPr>
        <w:ind w:left="5040" w:right="-186"/>
        <w:rPr>
          <w:rFonts w:ascii="Arial" w:hAnsi="Arial" w:cs="Arial"/>
          <w:bCs/>
          <w:sz w:val="18"/>
          <w:szCs w:val="18"/>
        </w:rPr>
      </w:pPr>
    </w:p>
    <w:p w14:paraId="619DCE7D" w14:textId="77777777" w:rsidR="0097672D" w:rsidRDefault="0097672D" w:rsidP="009E40D2">
      <w:pPr>
        <w:ind w:left="5040" w:right="-186"/>
        <w:rPr>
          <w:rFonts w:ascii="Arial" w:hAnsi="Arial" w:cs="Arial"/>
          <w:bCs/>
          <w:sz w:val="18"/>
          <w:szCs w:val="18"/>
        </w:rPr>
      </w:pPr>
    </w:p>
    <w:p w14:paraId="7E077001" w14:textId="7676E6F1" w:rsidR="00584E10" w:rsidRDefault="00EF5F8A" w:rsidP="0097672D">
      <w:pPr>
        <w:widowControl w:val="0"/>
        <w:autoSpaceDE w:val="0"/>
        <w:autoSpaceDN w:val="0"/>
        <w:adjustRightInd w:val="0"/>
        <w:spacing w:before="120" w:line="276" w:lineRule="auto"/>
        <w:ind w:left="111" w:firstLine="609"/>
        <w:jc w:val="both"/>
        <w:rPr>
          <w:rFonts w:ascii="Arial" w:hAnsi="Arial" w:cs="Arial"/>
          <w:sz w:val="18"/>
          <w:szCs w:val="18"/>
        </w:rPr>
      </w:pPr>
      <w:r w:rsidRPr="00103B2B">
        <w:rPr>
          <w:rFonts w:ascii="Arial" w:hAnsi="Arial" w:cs="Arial"/>
          <w:sz w:val="18"/>
          <w:szCs w:val="18"/>
        </w:rPr>
        <w:t xml:space="preserve">Odpowiadając na publiczne ogłoszenie o zamówieniu prowadzonym w trybie podstawowym bez negocjacji zgodnie z przepisami ustawy z dnia 11 września 2019 r. Prawo zamówień publicznych </w:t>
      </w:r>
      <w:r w:rsidR="005009D3" w:rsidRPr="00883A09">
        <w:rPr>
          <w:rFonts w:ascii="Arial" w:hAnsi="Arial" w:cs="Arial"/>
          <w:sz w:val="18"/>
          <w:szCs w:val="18"/>
        </w:rPr>
        <w:t>(Dz.U. z 2023 r., poz. 1605</w:t>
      </w:r>
      <w:r w:rsidR="005009D3">
        <w:rPr>
          <w:rFonts w:ascii="Arial" w:hAnsi="Arial" w:cs="Arial"/>
          <w:sz w:val="18"/>
          <w:szCs w:val="18"/>
        </w:rPr>
        <w:t xml:space="preserve"> z p. zm.</w:t>
      </w:r>
      <w:r w:rsidR="005009D3" w:rsidRPr="00883A09">
        <w:rPr>
          <w:rFonts w:ascii="Arial" w:hAnsi="Arial" w:cs="Arial"/>
          <w:sz w:val="18"/>
          <w:szCs w:val="18"/>
        </w:rPr>
        <w:t>)</w:t>
      </w:r>
      <w:r w:rsidRPr="00103B2B">
        <w:rPr>
          <w:rFonts w:ascii="Arial" w:hAnsi="Arial" w:cs="Arial"/>
          <w:sz w:val="18"/>
          <w:szCs w:val="18"/>
        </w:rPr>
        <w:t>, którego przedmiotem jest</w:t>
      </w:r>
      <w:r w:rsidR="006C398A" w:rsidRPr="00103B2B">
        <w:rPr>
          <w:rFonts w:ascii="Arial" w:hAnsi="Arial" w:cs="Arial"/>
          <w:sz w:val="18"/>
          <w:szCs w:val="18"/>
        </w:rPr>
        <w:t>:</w:t>
      </w:r>
      <w:r w:rsidR="006C398A" w:rsidRPr="00103B2B">
        <w:rPr>
          <w:rFonts w:ascii="Arial" w:hAnsi="Arial" w:cs="Arial"/>
          <w:spacing w:val="20"/>
          <w:sz w:val="18"/>
          <w:szCs w:val="18"/>
        </w:rPr>
        <w:t xml:space="preserve">  </w:t>
      </w:r>
      <w:bookmarkStart w:id="2" w:name="_Hlk127459514"/>
      <w:r w:rsidR="00E206EC" w:rsidRPr="00103B2B">
        <w:rPr>
          <w:rFonts w:ascii="Arial" w:hAnsi="Arial" w:cs="Arial"/>
          <w:b/>
          <w:bCs/>
          <w:spacing w:val="1"/>
          <w:w w:val="109"/>
          <w:sz w:val="18"/>
          <w:szCs w:val="18"/>
        </w:rPr>
        <w:t>„</w:t>
      </w:r>
      <w:r w:rsidR="00D97D52" w:rsidRPr="00D97D52">
        <w:rPr>
          <w:rFonts w:ascii="Arial" w:hAnsi="Arial" w:cs="Arial"/>
          <w:b/>
          <w:bCs/>
          <w:spacing w:val="1"/>
          <w:w w:val="109"/>
          <w:sz w:val="18"/>
          <w:szCs w:val="18"/>
        </w:rPr>
        <w:t>Sukcesywne, bezgotówkowe dostawy paliw płynnych na podstawie kart paliwowych do samochodów służbowych OCRM w Opolu</w:t>
      </w:r>
      <w:r w:rsidR="006C398A" w:rsidRPr="00103B2B">
        <w:rPr>
          <w:rFonts w:ascii="Arial" w:hAnsi="Arial" w:cs="Arial"/>
          <w:b/>
          <w:bCs/>
          <w:spacing w:val="1"/>
          <w:w w:val="109"/>
          <w:sz w:val="18"/>
          <w:szCs w:val="18"/>
        </w:rPr>
        <w:t xml:space="preserve">” </w:t>
      </w:r>
      <w:bookmarkEnd w:id="2"/>
      <w:r w:rsidR="0097672D" w:rsidRPr="0097672D">
        <w:rPr>
          <w:rFonts w:ascii="Arial" w:hAnsi="Arial" w:cs="Arial"/>
          <w:spacing w:val="1"/>
          <w:w w:val="109"/>
          <w:sz w:val="18"/>
          <w:szCs w:val="18"/>
        </w:rPr>
        <w:t>o</w:t>
      </w:r>
      <w:r w:rsidRPr="0097672D">
        <w:rPr>
          <w:rFonts w:ascii="Arial" w:eastAsia="SimSun" w:hAnsi="Arial" w:cs="Arial"/>
          <w:kern w:val="2"/>
          <w:sz w:val="18"/>
          <w:szCs w:val="18"/>
          <w:lang w:eastAsia="ar-SA"/>
        </w:rPr>
        <w:t>f</w:t>
      </w:r>
      <w:r w:rsidRPr="00103B2B">
        <w:rPr>
          <w:rFonts w:ascii="Arial" w:eastAsia="SimSun" w:hAnsi="Arial" w:cs="Arial"/>
          <w:kern w:val="2"/>
          <w:sz w:val="18"/>
          <w:szCs w:val="18"/>
          <w:lang w:eastAsia="ar-SA"/>
        </w:rPr>
        <w:t>erujemy wykonanie przedmiotu zamówienia w pełnym zakresie rzeczowym</w:t>
      </w:r>
      <w:r w:rsidR="00302F1D">
        <w:rPr>
          <w:rFonts w:ascii="Arial" w:eastAsia="SimSun" w:hAnsi="Arial" w:cs="Arial"/>
          <w:kern w:val="2"/>
          <w:sz w:val="18"/>
          <w:szCs w:val="18"/>
          <w:lang w:eastAsia="ar-SA"/>
        </w:rPr>
        <w:br/>
      </w:r>
      <w:r w:rsidRPr="00103B2B">
        <w:rPr>
          <w:rFonts w:ascii="Arial" w:eastAsia="SimSun" w:hAnsi="Arial" w:cs="Arial"/>
          <w:kern w:val="2"/>
          <w:sz w:val="18"/>
          <w:szCs w:val="18"/>
          <w:lang w:eastAsia="ar-SA"/>
        </w:rPr>
        <w:t xml:space="preserve"> i zgodnie</w:t>
      </w:r>
      <w:r w:rsidR="0097672D">
        <w:rPr>
          <w:rFonts w:ascii="Arial" w:eastAsia="SimSun" w:hAnsi="Arial" w:cs="Arial"/>
          <w:kern w:val="2"/>
          <w:sz w:val="18"/>
          <w:szCs w:val="18"/>
          <w:lang w:eastAsia="ar-SA"/>
        </w:rPr>
        <w:t xml:space="preserve"> </w:t>
      </w:r>
      <w:r w:rsidRPr="00103B2B">
        <w:rPr>
          <w:rFonts w:ascii="Arial" w:eastAsia="SimSun" w:hAnsi="Arial" w:cs="Arial"/>
          <w:kern w:val="2"/>
          <w:sz w:val="18"/>
          <w:szCs w:val="18"/>
          <w:lang w:eastAsia="ar-SA"/>
        </w:rPr>
        <w:t xml:space="preserve">z wymaganiami i postanowieniami zawartymi  SWZ </w:t>
      </w:r>
      <w:r w:rsidRPr="00103B2B">
        <w:rPr>
          <w:rFonts w:ascii="Arial" w:hAnsi="Arial" w:cs="Arial"/>
          <w:sz w:val="18"/>
          <w:szCs w:val="18"/>
        </w:rPr>
        <w:t xml:space="preserve">za całkowitą cenę </w:t>
      </w:r>
      <w:r w:rsidR="00A07C7B" w:rsidRPr="00103B2B">
        <w:rPr>
          <w:rFonts w:ascii="Arial" w:hAnsi="Arial" w:cs="Arial"/>
          <w:sz w:val="18"/>
          <w:szCs w:val="18"/>
        </w:rPr>
        <w:t>brutto: ……………………. zł. (słownie:……………………………………………………………………………………………….) zgodnie z poniższą kalkulacją (formularzem cenowym):</w:t>
      </w:r>
    </w:p>
    <w:p w14:paraId="7E60CFBE" w14:textId="77777777" w:rsidR="00D97D52" w:rsidRDefault="00D97D52" w:rsidP="0097672D">
      <w:pPr>
        <w:widowControl w:val="0"/>
        <w:autoSpaceDE w:val="0"/>
        <w:autoSpaceDN w:val="0"/>
        <w:adjustRightInd w:val="0"/>
        <w:spacing w:before="120" w:line="276" w:lineRule="auto"/>
        <w:ind w:left="111" w:firstLine="609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"/>
        <w:gridCol w:w="1526"/>
        <w:gridCol w:w="2253"/>
        <w:gridCol w:w="1407"/>
        <w:gridCol w:w="1407"/>
        <w:gridCol w:w="1451"/>
        <w:gridCol w:w="1558"/>
      </w:tblGrid>
      <w:tr w:rsidR="00D97D52" w:rsidRPr="00D97D52" w14:paraId="466D6DBF" w14:textId="77777777" w:rsidTr="000036CD">
        <w:trPr>
          <w:cantSplit/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30EB61D" w14:textId="77777777" w:rsidR="00D97D52" w:rsidRPr="00D97D52" w:rsidRDefault="00D97D52" w:rsidP="00D97D52">
            <w:pPr>
              <w:tabs>
                <w:tab w:val="left" w:pos="1120"/>
                <w:tab w:val="left" w:pos="3330"/>
              </w:tabs>
              <w:ind w:right="-70"/>
              <w:jc w:val="center"/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>Formularz cenowy</w:t>
            </w:r>
          </w:p>
        </w:tc>
      </w:tr>
      <w:tr w:rsidR="00D97D52" w:rsidRPr="00D97D52" w14:paraId="49B0F896" w14:textId="77777777" w:rsidTr="00D97D52">
        <w:trPr>
          <w:cantSplit/>
          <w:jc w:val="center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F1811D9" w14:textId="77777777" w:rsidR="00D97D52" w:rsidRPr="00D97D52" w:rsidRDefault="00D97D52" w:rsidP="00D97D5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 w:eastAsia="en-US" w:bidi="en-US"/>
              </w:rPr>
            </w:pPr>
            <w:r w:rsidRPr="00D97D52">
              <w:rPr>
                <w:rFonts w:ascii="Arial" w:hAnsi="Arial" w:cs="Arial"/>
                <w:bCs/>
                <w:sz w:val="16"/>
                <w:szCs w:val="16"/>
                <w:lang w:val="en-US" w:eastAsia="en-US" w:bidi="en-US"/>
              </w:rPr>
              <w:t>Lp.</w:t>
            </w: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971AD64" w14:textId="77777777" w:rsidR="00D97D52" w:rsidRPr="00D97D52" w:rsidRDefault="00D97D52" w:rsidP="00D97D52">
            <w:pPr>
              <w:jc w:val="center"/>
              <w:outlineLvl w:val="4"/>
              <w:rPr>
                <w:rFonts w:ascii="Arial" w:hAnsi="Arial" w:cs="Arial"/>
                <w:iCs/>
                <w:sz w:val="16"/>
                <w:szCs w:val="16"/>
                <w:lang w:val="x-none" w:eastAsia="x-none"/>
              </w:rPr>
            </w:pPr>
            <w:r w:rsidRPr="00D97D52">
              <w:rPr>
                <w:rFonts w:ascii="Arial" w:hAnsi="Arial" w:cs="Arial"/>
                <w:iCs/>
                <w:sz w:val="16"/>
                <w:szCs w:val="16"/>
                <w:lang w:val="x-none" w:eastAsia="x-none"/>
              </w:rPr>
              <w:t>Rodzaj</w:t>
            </w:r>
          </w:p>
          <w:p w14:paraId="69159D08" w14:textId="77777777" w:rsidR="00D97D52" w:rsidRPr="00D97D52" w:rsidRDefault="00D97D52" w:rsidP="00D97D52">
            <w:pPr>
              <w:jc w:val="center"/>
              <w:outlineLvl w:val="4"/>
              <w:rPr>
                <w:rFonts w:ascii="Arial" w:hAnsi="Arial" w:cs="Arial"/>
                <w:iCs/>
                <w:sz w:val="16"/>
                <w:szCs w:val="16"/>
                <w:lang w:val="x-none" w:eastAsia="x-none"/>
              </w:rPr>
            </w:pPr>
            <w:r w:rsidRPr="00D97D52">
              <w:rPr>
                <w:rFonts w:ascii="Arial" w:hAnsi="Arial" w:cs="Arial"/>
                <w:iCs/>
                <w:sz w:val="16"/>
                <w:szCs w:val="16"/>
                <w:lang w:val="x-none" w:eastAsia="x-none"/>
              </w:rPr>
              <w:t>paliwa</w:t>
            </w:r>
          </w:p>
          <w:p w14:paraId="7D363596" w14:textId="77777777" w:rsidR="00D97D52" w:rsidRPr="00D97D52" w:rsidRDefault="00D97D52" w:rsidP="00D97D52">
            <w:pPr>
              <w:ind w:firstLine="360"/>
              <w:jc w:val="center"/>
              <w:rPr>
                <w:rFonts w:ascii="Arial" w:hAnsi="Arial" w:cs="Arial"/>
                <w:bCs/>
                <w:sz w:val="16"/>
                <w:szCs w:val="16"/>
                <w:lang w:val="en-US" w:eastAsia="en-US" w:bidi="en-US"/>
              </w:rPr>
            </w:pP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3B2BB19" w14:textId="68BBFFCB" w:rsidR="00D97D52" w:rsidRPr="00D97D52" w:rsidRDefault="00D97D52" w:rsidP="00D97D52">
            <w:pPr>
              <w:tabs>
                <w:tab w:val="left" w:pos="1120"/>
              </w:tabs>
              <w:ind w:right="-70"/>
              <w:jc w:val="center"/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 xml:space="preserve">Cena  brutto  obowiązująca w punkcie sprzedaży z terenu miasta Opola zlokalizowanym w odległości nie większej niż </w:t>
            </w:r>
            <w:r w:rsidR="005009D3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>4</w:t>
            </w: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 xml:space="preserve"> km od siedziby Zamawiającego na  dzień </w:t>
            </w:r>
          </w:p>
          <w:p w14:paraId="1AC06E73" w14:textId="59E575AF" w:rsidR="00D97D52" w:rsidRPr="00D97D52" w:rsidRDefault="00A473E4" w:rsidP="00D97D52">
            <w:pPr>
              <w:tabs>
                <w:tab w:val="left" w:pos="1120"/>
              </w:tabs>
              <w:ind w:right="-7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en-US" w:bidi="en-U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  <w:lang w:eastAsia="en-US" w:bidi="en-US"/>
              </w:rPr>
              <w:t>14</w:t>
            </w:r>
            <w:r w:rsidR="00D97D52" w:rsidRPr="00D97D52">
              <w:rPr>
                <w:rFonts w:ascii="Arial" w:hAnsi="Arial" w:cs="Arial"/>
                <w:bCs/>
                <w:color w:val="000000"/>
                <w:sz w:val="16"/>
                <w:szCs w:val="16"/>
                <w:lang w:eastAsia="en-US" w:bidi="en-US"/>
              </w:rPr>
              <w:t>.0</w:t>
            </w:r>
            <w:r w:rsidR="009D3DAA">
              <w:rPr>
                <w:rFonts w:ascii="Arial" w:hAnsi="Arial" w:cs="Arial"/>
                <w:bCs/>
                <w:color w:val="000000"/>
                <w:sz w:val="16"/>
                <w:szCs w:val="16"/>
                <w:lang w:eastAsia="en-US" w:bidi="en-US"/>
              </w:rPr>
              <w:t>6</w:t>
            </w:r>
            <w:r w:rsidR="00D97D52" w:rsidRPr="00D97D52">
              <w:rPr>
                <w:rFonts w:ascii="Arial" w:hAnsi="Arial" w:cs="Arial"/>
                <w:bCs/>
                <w:color w:val="000000"/>
                <w:sz w:val="16"/>
                <w:szCs w:val="16"/>
                <w:lang w:eastAsia="en-US" w:bidi="en-US"/>
              </w:rPr>
              <w:t>.202</w:t>
            </w:r>
            <w:r w:rsidR="007A6DF2">
              <w:rPr>
                <w:rFonts w:ascii="Arial" w:hAnsi="Arial" w:cs="Arial"/>
                <w:bCs/>
                <w:color w:val="000000"/>
                <w:sz w:val="16"/>
                <w:szCs w:val="16"/>
                <w:lang w:eastAsia="en-US" w:bidi="en-US"/>
              </w:rPr>
              <w:t>4</w:t>
            </w:r>
            <w:r w:rsidR="00D97D52" w:rsidRPr="00D97D52">
              <w:rPr>
                <w:rFonts w:ascii="Arial" w:hAnsi="Arial" w:cs="Arial"/>
                <w:bCs/>
                <w:color w:val="000000"/>
                <w:sz w:val="16"/>
                <w:szCs w:val="16"/>
                <w:lang w:eastAsia="en-US" w:bidi="en-US"/>
              </w:rPr>
              <w:t xml:space="preserve"> r. </w:t>
            </w:r>
          </w:p>
          <w:p w14:paraId="6359E660" w14:textId="77777777" w:rsidR="00D97D52" w:rsidRPr="00D97D52" w:rsidRDefault="00D97D52" w:rsidP="00D97D52">
            <w:pPr>
              <w:tabs>
                <w:tab w:val="left" w:pos="1120"/>
              </w:tabs>
              <w:ind w:right="-70"/>
              <w:jc w:val="center"/>
              <w:rPr>
                <w:rFonts w:ascii="Arial" w:hAnsi="Arial" w:cs="Arial"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>za 1 l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AE7DE59" w14:textId="77777777" w:rsidR="00D97D52" w:rsidRPr="00D97D52" w:rsidRDefault="00D97D52" w:rsidP="00D97D52">
            <w:pPr>
              <w:tabs>
                <w:tab w:val="left" w:pos="0"/>
              </w:tabs>
              <w:ind w:right="-70" w:hanging="13"/>
              <w:jc w:val="center"/>
              <w:rPr>
                <w:rFonts w:ascii="Arial" w:hAnsi="Arial" w:cs="Arial"/>
                <w:sz w:val="16"/>
                <w:szCs w:val="16"/>
                <w:lang w:val="x-none" w:eastAsia="zh-TW"/>
              </w:rPr>
            </w:pP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>Stały opust, który będzie obowiązywał w czasie trwania zawartej umowy</w:t>
            </w:r>
            <w:r w:rsidR="00FC2AC8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 xml:space="preserve">   </w:t>
            </w: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 xml:space="preserve"> [ % ]</w:t>
            </w:r>
          </w:p>
          <w:p w14:paraId="7C49BE44" w14:textId="77777777" w:rsidR="00D97D52" w:rsidRPr="00D97D52" w:rsidRDefault="00D97D52" w:rsidP="00D97D52">
            <w:pPr>
              <w:jc w:val="center"/>
              <w:rPr>
                <w:rFonts w:ascii="Arial" w:hAnsi="Arial" w:cs="Arial"/>
                <w:sz w:val="16"/>
                <w:szCs w:val="16"/>
                <w:lang w:val="x-none" w:eastAsia="zh-TW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41530EA" w14:textId="77777777" w:rsidR="00D97D52" w:rsidRPr="00D97D52" w:rsidRDefault="00D97D52" w:rsidP="00D97D52">
            <w:pPr>
              <w:tabs>
                <w:tab w:val="left" w:pos="1120"/>
              </w:tabs>
              <w:ind w:right="-70"/>
              <w:jc w:val="center"/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>Cena brutto za 1 litr po uwzględnieniu opustu wskazanego w kolumnie d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C023E60" w14:textId="77777777" w:rsidR="00D97D52" w:rsidRPr="00D97D52" w:rsidRDefault="00D97D52" w:rsidP="00D97D52">
            <w:pPr>
              <w:tabs>
                <w:tab w:val="left" w:pos="1120"/>
              </w:tabs>
              <w:ind w:right="-70"/>
              <w:jc w:val="center"/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>Szacunkowa ilość paliwa dostarczonego w okresie obowiązywania umowy</w:t>
            </w:r>
          </w:p>
          <w:p w14:paraId="6D1FB9A5" w14:textId="77777777" w:rsidR="00D97D52" w:rsidRPr="00D97D52" w:rsidRDefault="00D97D52" w:rsidP="00D97D52">
            <w:pPr>
              <w:tabs>
                <w:tab w:val="left" w:pos="1120"/>
              </w:tabs>
              <w:ind w:right="-70"/>
              <w:jc w:val="center"/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 xml:space="preserve"> [ l ]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7521E7CC" w14:textId="77777777" w:rsidR="00D97D52" w:rsidRPr="00D97D52" w:rsidRDefault="00D97D52" w:rsidP="00D97D52">
            <w:pPr>
              <w:tabs>
                <w:tab w:val="left" w:pos="1120"/>
              </w:tabs>
              <w:ind w:right="-70"/>
              <w:jc w:val="center"/>
              <w:rPr>
                <w:rFonts w:ascii="Arial" w:hAnsi="Arial" w:cs="Arial"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bCs/>
                <w:sz w:val="16"/>
                <w:szCs w:val="16"/>
                <w:lang w:eastAsia="en-US" w:bidi="en-US"/>
              </w:rPr>
              <w:t xml:space="preserve">Wartość brutto </w:t>
            </w:r>
            <w:r w:rsidRPr="00D97D52">
              <w:rPr>
                <w:rFonts w:ascii="Arial" w:hAnsi="Arial" w:cs="Arial"/>
                <w:sz w:val="16"/>
                <w:szCs w:val="16"/>
                <w:lang w:eastAsia="en-US" w:bidi="en-US"/>
              </w:rPr>
              <w:t xml:space="preserve"> po udzielonym opuście-zł</w:t>
            </w:r>
          </w:p>
          <w:p w14:paraId="30C67CDD" w14:textId="77777777" w:rsidR="00D97D52" w:rsidRPr="00D97D52" w:rsidRDefault="00D97D52" w:rsidP="00D97D52">
            <w:pPr>
              <w:ind w:left="74" w:hanging="74"/>
              <w:jc w:val="center"/>
              <w:rPr>
                <w:rFonts w:ascii="Arial" w:hAnsi="Arial" w:cs="Arial"/>
                <w:sz w:val="16"/>
                <w:szCs w:val="16"/>
                <w:lang w:val="x-none" w:eastAsia="zh-TW"/>
              </w:rPr>
            </w:pPr>
            <w:r w:rsidRPr="00D97D52">
              <w:rPr>
                <w:rFonts w:ascii="Arial" w:hAnsi="Arial" w:cs="Arial"/>
                <w:sz w:val="16"/>
                <w:szCs w:val="16"/>
                <w:lang w:val="x-none" w:eastAsia="zh-TW"/>
              </w:rPr>
              <w:t>(</w:t>
            </w:r>
            <w:r w:rsidRPr="00D97D52">
              <w:rPr>
                <w:rFonts w:ascii="Arial" w:hAnsi="Arial" w:cs="Arial"/>
                <w:sz w:val="16"/>
                <w:szCs w:val="16"/>
                <w:lang w:eastAsia="zh-TW"/>
              </w:rPr>
              <w:t>kolumna e x f )</w:t>
            </w:r>
          </w:p>
        </w:tc>
      </w:tr>
      <w:tr w:rsidR="00D97D52" w:rsidRPr="00D97D52" w14:paraId="4C636FE3" w14:textId="77777777" w:rsidTr="00D97D52">
        <w:trPr>
          <w:cantSplit/>
          <w:jc w:val="center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D6537" w14:textId="77777777" w:rsidR="00D97D52" w:rsidRPr="00D97D52" w:rsidRDefault="00D97D52" w:rsidP="00D97D52">
            <w:pPr>
              <w:numPr>
                <w:ilvl w:val="0"/>
                <w:numId w:val="27"/>
              </w:numPr>
              <w:tabs>
                <w:tab w:val="left" w:pos="720"/>
              </w:tabs>
              <w:suppressAutoHyphens/>
              <w:ind w:right="249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 w:bidi="en-US"/>
              </w:rPr>
            </w:pP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0B6D6" w14:textId="77777777" w:rsidR="00D97D52" w:rsidRPr="00D97D52" w:rsidRDefault="00D97D52" w:rsidP="00D97D52">
            <w:pPr>
              <w:numPr>
                <w:ilvl w:val="0"/>
                <w:numId w:val="27"/>
              </w:numPr>
              <w:suppressAutoHyphens/>
              <w:ind w:right="249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 w:bidi="en-US"/>
              </w:rPr>
            </w:pP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310FF" w14:textId="77777777" w:rsidR="00D97D52" w:rsidRPr="00D97D52" w:rsidRDefault="00D97D52" w:rsidP="00D97D52">
            <w:pPr>
              <w:numPr>
                <w:ilvl w:val="0"/>
                <w:numId w:val="27"/>
              </w:num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 w:eastAsia="zh-TW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FFE00" w14:textId="77777777" w:rsidR="00D97D52" w:rsidRPr="00D97D52" w:rsidRDefault="00D97D52" w:rsidP="00D97D52">
            <w:pPr>
              <w:numPr>
                <w:ilvl w:val="0"/>
                <w:numId w:val="27"/>
              </w:num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TW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071C" w14:textId="77777777" w:rsidR="00D97D52" w:rsidRPr="00D97D52" w:rsidRDefault="00D97D52" w:rsidP="00D97D52">
            <w:pPr>
              <w:numPr>
                <w:ilvl w:val="0"/>
                <w:numId w:val="27"/>
              </w:num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TW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B774" w14:textId="77777777" w:rsidR="00D97D52" w:rsidRPr="00D97D52" w:rsidRDefault="00D97D52" w:rsidP="00D97D52">
            <w:pPr>
              <w:numPr>
                <w:ilvl w:val="0"/>
                <w:numId w:val="27"/>
              </w:num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TW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3C7C3" w14:textId="77777777" w:rsidR="00D97D52" w:rsidRPr="00D97D52" w:rsidRDefault="00D97D52" w:rsidP="00D97D52">
            <w:pPr>
              <w:numPr>
                <w:ilvl w:val="0"/>
                <w:numId w:val="27"/>
              </w:num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 w:eastAsia="zh-TW"/>
              </w:rPr>
            </w:pPr>
          </w:p>
        </w:tc>
      </w:tr>
      <w:tr w:rsidR="00D97D52" w:rsidRPr="00D97D52" w14:paraId="42B66E92" w14:textId="77777777" w:rsidTr="00D97D52">
        <w:trPr>
          <w:cantSplit/>
          <w:jc w:val="center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82E9C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360" w:right="249"/>
              <w:jc w:val="center"/>
              <w:rPr>
                <w:rFonts w:ascii="Arial" w:hAnsi="Arial" w:cs="Arial"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sz w:val="16"/>
                <w:szCs w:val="16"/>
                <w:lang w:eastAsia="en-US" w:bidi="en-US"/>
              </w:rPr>
              <w:t>1</w:t>
            </w: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0D3AA" w14:textId="77777777" w:rsidR="00D97D52" w:rsidRPr="00D97D52" w:rsidRDefault="00D97D52" w:rsidP="00D97D52">
            <w:pPr>
              <w:ind w:left="900" w:hanging="900"/>
              <w:rPr>
                <w:rFonts w:ascii="Arial" w:hAnsi="Arial" w:cs="Arial"/>
                <w:sz w:val="16"/>
                <w:szCs w:val="16"/>
                <w:lang w:val="x-none" w:eastAsia="zh-TW"/>
              </w:rPr>
            </w:pPr>
            <w:r w:rsidRPr="00D97D52">
              <w:rPr>
                <w:rFonts w:ascii="Arial" w:hAnsi="Arial" w:cs="Arial"/>
                <w:sz w:val="16"/>
                <w:szCs w:val="16"/>
                <w:lang w:val="x-none" w:eastAsia="zh-TW"/>
              </w:rPr>
              <w:t>Olej</w:t>
            </w:r>
          </w:p>
          <w:p w14:paraId="51B4F50D" w14:textId="77777777" w:rsidR="00D97D52" w:rsidRPr="00D97D52" w:rsidRDefault="00D97D52" w:rsidP="00D97D52">
            <w:pPr>
              <w:ind w:left="900" w:hanging="900"/>
              <w:rPr>
                <w:rFonts w:ascii="Arial" w:hAnsi="Arial" w:cs="Arial"/>
                <w:sz w:val="16"/>
                <w:szCs w:val="16"/>
                <w:lang w:val="x-none" w:eastAsia="zh-TW"/>
              </w:rPr>
            </w:pPr>
            <w:r w:rsidRPr="00D97D52">
              <w:rPr>
                <w:rFonts w:ascii="Arial" w:hAnsi="Arial" w:cs="Arial"/>
                <w:sz w:val="16"/>
                <w:szCs w:val="16"/>
                <w:lang w:val="x-none" w:eastAsia="zh-TW"/>
              </w:rPr>
              <w:t>napędowy</w:t>
            </w:r>
          </w:p>
          <w:p w14:paraId="2629DAD3" w14:textId="77777777" w:rsidR="00D97D52" w:rsidRPr="00D97D52" w:rsidRDefault="00D97D52" w:rsidP="00D97D52">
            <w:pPr>
              <w:ind w:left="900" w:hanging="900"/>
              <w:rPr>
                <w:rFonts w:ascii="Arial" w:hAnsi="Arial" w:cs="Arial"/>
                <w:sz w:val="16"/>
                <w:szCs w:val="16"/>
                <w:lang w:val="x-none" w:eastAsia="zh-TW"/>
              </w:rPr>
            </w:pPr>
            <w:r w:rsidRPr="00D97D52">
              <w:rPr>
                <w:rFonts w:ascii="Arial" w:hAnsi="Arial" w:cs="Arial"/>
                <w:sz w:val="16"/>
                <w:szCs w:val="16"/>
                <w:lang w:val="x-none" w:eastAsia="zh-TW"/>
              </w:rPr>
              <w:t>ON</w:t>
            </w:r>
          </w:p>
          <w:p w14:paraId="2EBCA818" w14:textId="77777777" w:rsidR="00D97D52" w:rsidRPr="00D97D52" w:rsidRDefault="00D97D52" w:rsidP="00D97D52">
            <w:pPr>
              <w:ind w:left="900" w:hanging="900"/>
              <w:rPr>
                <w:rFonts w:ascii="Arial" w:hAnsi="Arial" w:cs="Arial"/>
                <w:sz w:val="16"/>
                <w:szCs w:val="16"/>
                <w:lang w:eastAsia="en-US" w:bidi="en-US"/>
              </w:rPr>
            </w:pP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97996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  <w:p w14:paraId="330A334E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  <w:p w14:paraId="295EF993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9945C2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eastAsia="zh-TW"/>
              </w:rPr>
            </w:pPr>
          </w:p>
          <w:p w14:paraId="0215F6A7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eastAsia="zh-TW"/>
              </w:rPr>
            </w:pPr>
          </w:p>
          <w:p w14:paraId="1FA4099C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954" w:hanging="954"/>
              <w:rPr>
                <w:rFonts w:ascii="Arial" w:hAnsi="Arial" w:cs="Arial"/>
                <w:sz w:val="16"/>
                <w:szCs w:val="16"/>
                <w:lang w:eastAsia="zh-TW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16E34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DAB23" w14:textId="05BB2E82" w:rsidR="00D97D52" w:rsidRPr="00D97D52" w:rsidRDefault="00D97D52" w:rsidP="00D97D52">
            <w:pPr>
              <w:ind w:left="75"/>
              <w:jc w:val="center"/>
              <w:rPr>
                <w:rFonts w:ascii="Arial" w:hAnsi="Arial" w:cs="Arial"/>
                <w:b/>
                <w:sz w:val="16"/>
                <w:szCs w:val="16"/>
                <w:lang w:eastAsia="zh-TW"/>
              </w:rPr>
            </w:pPr>
            <w:r w:rsidRPr="00D97D52">
              <w:rPr>
                <w:rFonts w:ascii="Arial" w:hAnsi="Arial" w:cs="Arial"/>
                <w:b/>
                <w:sz w:val="16"/>
                <w:szCs w:val="16"/>
                <w:lang w:eastAsia="zh-TW"/>
              </w:rPr>
              <w:t xml:space="preserve"> </w:t>
            </w:r>
            <w:r w:rsidR="004C6A00">
              <w:rPr>
                <w:rFonts w:ascii="Arial" w:hAnsi="Arial" w:cs="Arial"/>
                <w:b/>
                <w:sz w:val="16"/>
                <w:szCs w:val="16"/>
                <w:lang w:eastAsia="zh-TW"/>
              </w:rPr>
              <w:t>19</w:t>
            </w:r>
            <w:r w:rsidRPr="00D97D52">
              <w:rPr>
                <w:rFonts w:ascii="Arial" w:hAnsi="Arial" w:cs="Arial"/>
                <w:b/>
                <w:sz w:val="16"/>
                <w:szCs w:val="16"/>
                <w:lang w:eastAsia="zh-TW"/>
              </w:rPr>
              <w:t>0000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B4D6F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</w:tc>
      </w:tr>
      <w:tr w:rsidR="00D97D52" w:rsidRPr="00D97D52" w14:paraId="34A7F439" w14:textId="77777777" w:rsidTr="00D97D52">
        <w:trPr>
          <w:cantSplit/>
          <w:jc w:val="center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CA94F" w14:textId="77777777" w:rsidR="00D97D52" w:rsidRPr="00D97D52" w:rsidRDefault="00D97D52" w:rsidP="00D97D52">
            <w:pPr>
              <w:tabs>
                <w:tab w:val="left" w:pos="720"/>
              </w:tabs>
              <w:ind w:left="360" w:right="249"/>
              <w:jc w:val="center"/>
              <w:rPr>
                <w:rFonts w:ascii="Arial" w:hAnsi="Arial" w:cs="Arial"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sz w:val="16"/>
                <w:szCs w:val="16"/>
                <w:lang w:eastAsia="en-US" w:bidi="en-US"/>
              </w:rPr>
              <w:t>2</w:t>
            </w: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82679" w14:textId="77777777" w:rsidR="00D97D52" w:rsidRPr="00D97D52" w:rsidRDefault="00D97D52" w:rsidP="00D97D52">
            <w:pPr>
              <w:numPr>
                <w:ilvl w:val="12"/>
                <w:numId w:val="0"/>
              </w:numPr>
              <w:ind w:right="-70"/>
              <w:jc w:val="both"/>
              <w:rPr>
                <w:rFonts w:ascii="Arial" w:hAnsi="Arial" w:cs="Arial"/>
                <w:sz w:val="16"/>
                <w:szCs w:val="16"/>
                <w:lang w:eastAsia="en-US" w:bidi="en-US"/>
              </w:rPr>
            </w:pPr>
            <w:r w:rsidRPr="00D97D52">
              <w:rPr>
                <w:rFonts w:ascii="Arial" w:hAnsi="Arial" w:cs="Arial"/>
                <w:sz w:val="16"/>
                <w:szCs w:val="16"/>
                <w:lang w:eastAsia="en-US" w:bidi="en-US"/>
              </w:rPr>
              <w:t>Benzyna bezołowiowa</w:t>
            </w:r>
          </w:p>
          <w:p w14:paraId="16A8C3A8" w14:textId="77777777" w:rsidR="00D97D52" w:rsidRPr="00D97D52" w:rsidRDefault="00D97D52" w:rsidP="00D97D52">
            <w:pPr>
              <w:numPr>
                <w:ilvl w:val="12"/>
                <w:numId w:val="0"/>
              </w:numPr>
              <w:ind w:right="249"/>
              <w:jc w:val="both"/>
              <w:rPr>
                <w:rFonts w:ascii="Arial" w:hAnsi="Arial" w:cs="Arial"/>
                <w:sz w:val="16"/>
                <w:szCs w:val="16"/>
                <w:lang w:val="x-none" w:eastAsia="zh-TW"/>
              </w:rPr>
            </w:pPr>
            <w:r w:rsidRPr="00D97D52">
              <w:rPr>
                <w:rFonts w:ascii="Arial" w:hAnsi="Arial" w:cs="Arial"/>
                <w:sz w:val="16"/>
                <w:szCs w:val="16"/>
                <w:lang w:eastAsia="en-US" w:bidi="en-US"/>
              </w:rPr>
              <w:t>Pb 95</w:t>
            </w:r>
          </w:p>
          <w:p w14:paraId="6366B362" w14:textId="77777777" w:rsidR="00D97D52" w:rsidRPr="00D97D52" w:rsidRDefault="00D97D52" w:rsidP="00D97D52">
            <w:pPr>
              <w:ind w:firstLine="360"/>
              <w:rPr>
                <w:rFonts w:ascii="Arial" w:hAnsi="Arial" w:cs="Arial"/>
                <w:sz w:val="16"/>
                <w:szCs w:val="16"/>
                <w:lang w:val="x-none" w:eastAsia="zh-TW"/>
              </w:rPr>
            </w:pP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AF02" w14:textId="77777777" w:rsidR="00D97D52" w:rsidRPr="00D97D52" w:rsidRDefault="00D97D52" w:rsidP="00D97D52">
            <w:p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  <w:p w14:paraId="79D2DBF4" w14:textId="77777777" w:rsidR="00D97D52" w:rsidRPr="00D97D52" w:rsidRDefault="00D97D52" w:rsidP="00D97D52">
            <w:p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  <w:p w14:paraId="294D2623" w14:textId="77777777" w:rsidR="00D97D52" w:rsidRPr="00D97D52" w:rsidRDefault="00D97D52" w:rsidP="00D97D52">
            <w:p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BCE85B" w14:textId="77777777" w:rsidR="00D97D52" w:rsidRPr="00D97D52" w:rsidRDefault="00D97D52" w:rsidP="00D97D52">
            <w:pPr>
              <w:numPr>
                <w:ilvl w:val="12"/>
                <w:numId w:val="0"/>
              </w:num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eastAsia="zh-TW"/>
              </w:rPr>
            </w:pPr>
          </w:p>
          <w:p w14:paraId="5D2AA427" w14:textId="77777777" w:rsidR="00D97D52" w:rsidRPr="00D97D52" w:rsidRDefault="00D97D52" w:rsidP="00D97D52">
            <w:pPr>
              <w:numPr>
                <w:ilvl w:val="12"/>
                <w:numId w:val="0"/>
              </w:numPr>
              <w:suppressAutoHyphens/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  <w:r w:rsidRPr="00D97D52">
              <w:rPr>
                <w:rFonts w:ascii="Arial" w:hAnsi="Arial" w:cs="Arial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855BE" w14:textId="77777777" w:rsidR="00D97D52" w:rsidRPr="00D97D52" w:rsidRDefault="00D97D52" w:rsidP="00D97D52">
            <w:p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E313E" w14:textId="05DB5AD9" w:rsidR="00D97D52" w:rsidRPr="00D97D52" w:rsidRDefault="00D97D52" w:rsidP="00D97D52">
            <w:pPr>
              <w:ind w:left="954" w:hanging="954"/>
              <w:jc w:val="center"/>
              <w:rPr>
                <w:rFonts w:ascii="Arial" w:hAnsi="Arial" w:cs="Arial"/>
                <w:b/>
                <w:sz w:val="16"/>
                <w:szCs w:val="16"/>
                <w:lang w:eastAsia="zh-TW"/>
              </w:rPr>
            </w:pPr>
            <w:r w:rsidRPr="00D97D52">
              <w:rPr>
                <w:rFonts w:ascii="Arial" w:hAnsi="Arial" w:cs="Arial"/>
                <w:b/>
                <w:sz w:val="16"/>
                <w:szCs w:val="16"/>
                <w:lang w:eastAsia="zh-TW"/>
              </w:rPr>
              <w:t xml:space="preserve"> </w:t>
            </w:r>
            <w:r w:rsidR="004C6A00">
              <w:rPr>
                <w:rFonts w:ascii="Arial" w:hAnsi="Arial" w:cs="Arial"/>
                <w:b/>
                <w:sz w:val="16"/>
                <w:szCs w:val="16"/>
                <w:lang w:eastAsia="zh-TW"/>
              </w:rPr>
              <w:t>20</w:t>
            </w:r>
            <w:r w:rsidRPr="00D97D52">
              <w:rPr>
                <w:rFonts w:ascii="Arial" w:hAnsi="Arial" w:cs="Arial"/>
                <w:b/>
                <w:sz w:val="16"/>
                <w:szCs w:val="16"/>
                <w:lang w:eastAsia="zh-TW"/>
              </w:rPr>
              <w:t>00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3DB7D" w14:textId="77777777" w:rsidR="00D97D52" w:rsidRPr="00D97D52" w:rsidRDefault="00D97D52" w:rsidP="00D97D52">
            <w:p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</w:tc>
      </w:tr>
      <w:tr w:rsidR="00D97D52" w:rsidRPr="00D97D52" w14:paraId="5BE5972C" w14:textId="77777777" w:rsidTr="00D97D52">
        <w:trPr>
          <w:cantSplit/>
          <w:jc w:val="center"/>
        </w:trPr>
        <w:tc>
          <w:tcPr>
            <w:tcW w:w="425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0EFD3" w14:textId="77777777" w:rsidR="00D97D52" w:rsidRPr="00D97D52" w:rsidRDefault="00D97D52" w:rsidP="00D97D52">
            <w:pPr>
              <w:tabs>
                <w:tab w:val="left" w:pos="7455"/>
              </w:tabs>
              <w:ind w:left="954" w:hanging="954"/>
              <w:rPr>
                <w:rFonts w:ascii="Arial" w:hAnsi="Arial" w:cs="Arial"/>
                <w:b/>
                <w:sz w:val="16"/>
                <w:szCs w:val="16"/>
                <w:lang w:eastAsia="zh-TW"/>
              </w:rPr>
            </w:pPr>
            <w:r w:rsidRPr="00D97D52">
              <w:rPr>
                <w:rFonts w:ascii="Arial" w:hAnsi="Arial" w:cs="Arial"/>
                <w:b/>
                <w:sz w:val="16"/>
                <w:szCs w:val="16"/>
                <w:lang w:eastAsia="zh-TW"/>
              </w:rPr>
              <w:tab/>
            </w:r>
            <w:r w:rsidR="00ED4D80">
              <w:rPr>
                <w:rFonts w:ascii="Arial" w:hAnsi="Arial" w:cs="Arial"/>
                <w:b/>
                <w:sz w:val="16"/>
                <w:szCs w:val="16"/>
                <w:lang w:eastAsia="zh-TW"/>
              </w:rPr>
              <w:t xml:space="preserve">                                                                                               </w:t>
            </w:r>
            <w:r w:rsidRPr="00D97D52">
              <w:rPr>
                <w:rFonts w:ascii="Arial" w:hAnsi="Arial" w:cs="Arial"/>
                <w:b/>
                <w:sz w:val="16"/>
                <w:szCs w:val="16"/>
                <w:lang w:eastAsia="zh-TW"/>
              </w:rPr>
              <w:t>Razem (łączna wartość sumy wierszy 1 i 2) :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D3635" w14:textId="77777777" w:rsidR="00D97D52" w:rsidRPr="00D97D52" w:rsidRDefault="00D97D52" w:rsidP="00D97D52">
            <w:pPr>
              <w:ind w:left="954" w:hanging="954"/>
              <w:rPr>
                <w:rFonts w:ascii="Arial" w:hAnsi="Arial" w:cs="Arial"/>
                <w:sz w:val="16"/>
                <w:szCs w:val="16"/>
                <w:u w:val="single"/>
                <w:lang w:val="x-none" w:eastAsia="zh-TW"/>
              </w:rPr>
            </w:pPr>
          </w:p>
        </w:tc>
      </w:tr>
    </w:tbl>
    <w:p w14:paraId="11E56002" w14:textId="77777777" w:rsidR="00D97D52" w:rsidRDefault="00D97D52" w:rsidP="00D97D5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sz w:val="18"/>
          <w:szCs w:val="18"/>
        </w:rPr>
      </w:pPr>
      <w:r w:rsidRPr="00D97D52">
        <w:rPr>
          <w:rFonts w:ascii="Arial" w:hAnsi="Arial" w:cs="Arial"/>
          <w:sz w:val="18"/>
          <w:szCs w:val="18"/>
        </w:rPr>
        <w:t xml:space="preserve">Zaoferowany opust utrzyma się na tym samym poziomie przez cały okres obowiązywania umowy i odliczany będzie od ceny paliwa, obowiązującej na danej stacji paliw w dniu sprzedaży Zamawiającemu tego paliwa. Wielkość rabatu -opustu  </w:t>
      </w:r>
      <w:r w:rsidRPr="00D97D52">
        <w:rPr>
          <w:rFonts w:ascii="Arial" w:hAnsi="Arial" w:cs="Arial"/>
          <w:b/>
          <w:bCs/>
          <w:sz w:val="18"/>
          <w:szCs w:val="18"/>
        </w:rPr>
        <w:t>(kryterium oceny ofert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D97D52">
        <w:rPr>
          <w:rFonts w:ascii="Arial" w:hAnsi="Arial" w:cs="Arial"/>
          <w:b/>
          <w:bCs/>
          <w:sz w:val="18"/>
          <w:szCs w:val="18"/>
        </w:rPr>
        <w:t>-SWZ pkt 21.5)</w:t>
      </w:r>
      <w:r w:rsidRPr="00D97D52">
        <w:rPr>
          <w:rFonts w:ascii="Arial" w:hAnsi="Arial" w:cs="Arial"/>
          <w:sz w:val="18"/>
          <w:szCs w:val="18"/>
        </w:rPr>
        <w:t xml:space="preserve"> kolumna „d” - w przypadku gdy Wykonawca nie wpisze wysokości rabatu, Zamawiający przyjmie, że Wykonawca zaoferował rabat w wysokości 0% i przyzna w tym kryterium 0 pkt.</w:t>
      </w:r>
    </w:p>
    <w:p w14:paraId="27A0EB38" w14:textId="77777777" w:rsidR="00D97D52" w:rsidRPr="00D97D52" w:rsidRDefault="00D97D52" w:rsidP="00D97D52">
      <w:pPr>
        <w:pStyle w:val="Akapitzlist"/>
        <w:spacing w:before="240" w:line="276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03BBF066" w14:textId="77777777" w:rsidR="0097672D" w:rsidRDefault="0097672D" w:rsidP="0097672D">
      <w:pPr>
        <w:tabs>
          <w:tab w:val="left" w:pos="360"/>
        </w:tabs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5C02208A" w14:textId="77777777" w:rsidR="0097672D" w:rsidRDefault="0097672D" w:rsidP="0097672D">
      <w:pPr>
        <w:tabs>
          <w:tab w:val="left" w:pos="360"/>
        </w:tabs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58A743C5" w14:textId="77777777" w:rsidR="0097672D" w:rsidRDefault="0097672D" w:rsidP="0097672D">
      <w:pPr>
        <w:tabs>
          <w:tab w:val="left" w:pos="360"/>
        </w:tabs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23DFBD27" w14:textId="77777777" w:rsidR="0097672D" w:rsidRDefault="0097672D" w:rsidP="0097672D">
      <w:pPr>
        <w:tabs>
          <w:tab w:val="left" w:pos="360"/>
        </w:tabs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596839D0" w14:textId="77777777" w:rsidR="0097672D" w:rsidRDefault="004A6C82" w:rsidP="0097672D">
      <w:pPr>
        <w:tabs>
          <w:tab w:val="left" w:pos="360"/>
        </w:tabs>
        <w:spacing w:before="12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Pr="003106AF">
        <w:rPr>
          <w:rFonts w:ascii="Arial" w:hAnsi="Arial" w:cs="Arial"/>
          <w:sz w:val="18"/>
          <w:szCs w:val="18"/>
        </w:rPr>
        <w:t>_______________________</w:t>
      </w:r>
    </w:p>
    <w:p w14:paraId="0E7EC6B1" w14:textId="77777777" w:rsidR="0097672D" w:rsidRDefault="0097672D" w:rsidP="0097672D">
      <w:pPr>
        <w:tabs>
          <w:tab w:val="left" w:pos="360"/>
        </w:tabs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30993DE2" w14:textId="77777777" w:rsidR="004A6C82" w:rsidRPr="004A6C82" w:rsidRDefault="004A6C82" w:rsidP="004A6C82">
      <w:pPr>
        <w:ind w:firstLine="3119"/>
        <w:jc w:val="right"/>
        <w:rPr>
          <w:rFonts w:ascii="Arial" w:hAnsi="Arial" w:cs="Arial"/>
          <w:sz w:val="18"/>
          <w:szCs w:val="18"/>
        </w:rPr>
      </w:pPr>
      <w:r w:rsidRPr="004A6C82">
        <w:rPr>
          <w:rFonts w:ascii="Arial" w:hAnsi="Arial" w:cs="Arial"/>
          <w:b/>
          <w:bCs/>
          <w:sz w:val="18"/>
          <w:szCs w:val="18"/>
        </w:rPr>
        <w:t xml:space="preserve">     </w:t>
      </w:r>
      <w:bookmarkStart w:id="3" w:name="_Hlk131333498"/>
      <w:r w:rsidRPr="004A6C82">
        <w:rPr>
          <w:rFonts w:ascii="Arial" w:hAnsi="Arial" w:cs="Arial"/>
          <w:b/>
          <w:bCs/>
          <w:sz w:val="18"/>
          <w:szCs w:val="18"/>
        </w:rPr>
        <w:t>Dokument podpisany kwalifikowanym podpisem elektronicznym/podpisem zaufanym lub elektronicznym podpisem osobistym</w:t>
      </w:r>
      <w:r w:rsidRPr="004A6C82">
        <w:rPr>
          <w:sz w:val="20"/>
          <w:szCs w:val="20"/>
        </w:rPr>
        <w:t xml:space="preserve"> </w:t>
      </w:r>
      <w:r w:rsidRPr="004A6C82">
        <w:rPr>
          <w:rFonts w:ascii="Arial" w:hAnsi="Arial" w:cs="Arial"/>
          <w:b/>
          <w:bCs/>
          <w:sz w:val="18"/>
          <w:szCs w:val="18"/>
        </w:rPr>
        <w:t>upoważnionych przedstawicieli Wykonawcy.</w:t>
      </w:r>
      <w:bookmarkEnd w:id="3"/>
    </w:p>
    <w:p w14:paraId="01E7C8D1" w14:textId="77777777" w:rsidR="0097672D" w:rsidRDefault="0097672D" w:rsidP="0097672D">
      <w:pPr>
        <w:tabs>
          <w:tab w:val="left" w:pos="360"/>
        </w:tabs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340FB8DE" w14:textId="77777777" w:rsidR="0097672D" w:rsidRDefault="0097672D" w:rsidP="0097672D">
      <w:pPr>
        <w:tabs>
          <w:tab w:val="left" w:pos="360"/>
        </w:tabs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5A33E64E" w14:textId="77777777" w:rsidR="0097672D" w:rsidRPr="003106AF" w:rsidRDefault="0097672D" w:rsidP="0097672D">
      <w:pPr>
        <w:jc w:val="center"/>
        <w:rPr>
          <w:rFonts w:ascii="Arial" w:hAnsi="Arial" w:cs="Arial"/>
          <w:sz w:val="18"/>
          <w:szCs w:val="18"/>
        </w:rPr>
      </w:pPr>
    </w:p>
    <w:p w14:paraId="14171E06" w14:textId="77777777" w:rsidR="0097672D" w:rsidRPr="00241DEA" w:rsidRDefault="0097672D" w:rsidP="004A6C82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</w:t>
      </w:r>
    </w:p>
    <w:sectPr w:rsidR="0097672D" w:rsidRPr="00241DEA" w:rsidSect="000F7F02">
      <w:headerReference w:type="default" r:id="rId8"/>
      <w:pgSz w:w="11900" w:h="16836"/>
      <w:pgMar w:top="426" w:right="724" w:bottom="452" w:left="720" w:header="0" w:footer="0" w:gutter="0"/>
      <w:cols w:space="708" w:equalWidth="0">
        <w:col w:w="104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925AD" w14:textId="77777777" w:rsidR="00863881" w:rsidRDefault="00863881" w:rsidP="00503FB9">
      <w:r>
        <w:separator/>
      </w:r>
    </w:p>
  </w:endnote>
  <w:endnote w:type="continuationSeparator" w:id="0">
    <w:p w14:paraId="0BBE5C34" w14:textId="77777777" w:rsidR="00863881" w:rsidRDefault="00863881" w:rsidP="0050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91DBC" w14:textId="77777777" w:rsidR="00863881" w:rsidRDefault="00863881" w:rsidP="00503FB9">
      <w:r>
        <w:separator/>
      </w:r>
    </w:p>
  </w:footnote>
  <w:footnote w:type="continuationSeparator" w:id="0">
    <w:p w14:paraId="5412F40E" w14:textId="77777777" w:rsidR="00863881" w:rsidRDefault="00863881" w:rsidP="0050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0AC5" w14:textId="77777777" w:rsidR="00347C6B" w:rsidRPr="006757E5" w:rsidRDefault="00347C6B" w:rsidP="006757E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4571AFE"/>
    <w:multiLevelType w:val="hybridMultilevel"/>
    <w:tmpl w:val="58645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18BC"/>
    <w:multiLevelType w:val="hybridMultilevel"/>
    <w:tmpl w:val="5CBC340C"/>
    <w:lvl w:ilvl="0" w:tplc="335A7A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14D85"/>
    <w:multiLevelType w:val="hybridMultilevel"/>
    <w:tmpl w:val="7E7033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47BF1"/>
    <w:multiLevelType w:val="hybridMultilevel"/>
    <w:tmpl w:val="BD2847A8"/>
    <w:lvl w:ilvl="0" w:tplc="8334C560">
      <w:start w:val="1"/>
      <w:numFmt w:val="decimal"/>
      <w:lvlText w:val="%1)"/>
      <w:lvlJc w:val="right"/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E7047"/>
    <w:multiLevelType w:val="hybridMultilevel"/>
    <w:tmpl w:val="A7BA2970"/>
    <w:lvl w:ilvl="0" w:tplc="12A8F3C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4B3D0E"/>
    <w:multiLevelType w:val="hybridMultilevel"/>
    <w:tmpl w:val="0B2C19BA"/>
    <w:lvl w:ilvl="0" w:tplc="76AC04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B1301"/>
    <w:multiLevelType w:val="hybridMultilevel"/>
    <w:tmpl w:val="001469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C7DD2"/>
    <w:multiLevelType w:val="hybridMultilevel"/>
    <w:tmpl w:val="8620E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825AE"/>
    <w:multiLevelType w:val="hybridMultilevel"/>
    <w:tmpl w:val="5CD26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F062A"/>
    <w:multiLevelType w:val="hybridMultilevel"/>
    <w:tmpl w:val="979CAAC4"/>
    <w:lvl w:ilvl="0" w:tplc="54C685A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260C16"/>
    <w:multiLevelType w:val="hybridMultilevel"/>
    <w:tmpl w:val="D6B47352"/>
    <w:lvl w:ilvl="0" w:tplc="9230A9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1"/>
        <w:sz w:val="18"/>
        <w:szCs w:val="18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7529A"/>
    <w:multiLevelType w:val="hybridMultilevel"/>
    <w:tmpl w:val="3EB05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77C6F"/>
    <w:multiLevelType w:val="hybridMultilevel"/>
    <w:tmpl w:val="18CA5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E5B3B"/>
    <w:multiLevelType w:val="hybridMultilevel"/>
    <w:tmpl w:val="440AB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C6DCB"/>
    <w:multiLevelType w:val="hybridMultilevel"/>
    <w:tmpl w:val="4C0004F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9922EE"/>
    <w:multiLevelType w:val="hybridMultilevel"/>
    <w:tmpl w:val="807A6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D38"/>
    <w:multiLevelType w:val="hybridMultilevel"/>
    <w:tmpl w:val="52029560"/>
    <w:lvl w:ilvl="0" w:tplc="B59C94D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CF4C75"/>
    <w:multiLevelType w:val="hybridMultilevel"/>
    <w:tmpl w:val="DF4E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3462C"/>
    <w:multiLevelType w:val="hybridMultilevel"/>
    <w:tmpl w:val="7D409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D49AC"/>
    <w:multiLevelType w:val="hybridMultilevel"/>
    <w:tmpl w:val="1AEEA6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B389F"/>
    <w:multiLevelType w:val="hybridMultilevel"/>
    <w:tmpl w:val="F85C630E"/>
    <w:lvl w:ilvl="0" w:tplc="9230A998">
      <w:numFmt w:val="bullet"/>
      <w:lvlText w:val="-"/>
      <w:lvlJc w:val="left"/>
      <w:pPr>
        <w:ind w:left="32" w:hanging="101"/>
      </w:pPr>
      <w:rPr>
        <w:rFonts w:ascii="Calibri" w:eastAsia="Calibri" w:hAnsi="Calibri" w:cs="Calibri" w:hint="default"/>
        <w:w w:val="101"/>
        <w:sz w:val="18"/>
        <w:szCs w:val="18"/>
        <w:lang w:val="pl-PL" w:eastAsia="pl-PL" w:bidi="pl-PL"/>
      </w:rPr>
    </w:lvl>
    <w:lvl w:ilvl="1" w:tplc="B830B5A8">
      <w:numFmt w:val="bullet"/>
      <w:lvlText w:val="•"/>
      <w:lvlJc w:val="left"/>
      <w:pPr>
        <w:ind w:left="483" w:hanging="101"/>
      </w:pPr>
      <w:rPr>
        <w:rFonts w:hint="default"/>
        <w:lang w:val="pl-PL" w:eastAsia="pl-PL" w:bidi="pl-PL"/>
      </w:rPr>
    </w:lvl>
    <w:lvl w:ilvl="2" w:tplc="9A5C51CE">
      <w:numFmt w:val="bullet"/>
      <w:lvlText w:val="•"/>
      <w:lvlJc w:val="left"/>
      <w:pPr>
        <w:ind w:left="926" w:hanging="101"/>
      </w:pPr>
      <w:rPr>
        <w:rFonts w:hint="default"/>
        <w:lang w:val="pl-PL" w:eastAsia="pl-PL" w:bidi="pl-PL"/>
      </w:rPr>
    </w:lvl>
    <w:lvl w:ilvl="3" w:tplc="B8623832">
      <w:numFmt w:val="bullet"/>
      <w:lvlText w:val="•"/>
      <w:lvlJc w:val="left"/>
      <w:pPr>
        <w:ind w:left="1369" w:hanging="101"/>
      </w:pPr>
      <w:rPr>
        <w:rFonts w:hint="default"/>
        <w:lang w:val="pl-PL" w:eastAsia="pl-PL" w:bidi="pl-PL"/>
      </w:rPr>
    </w:lvl>
    <w:lvl w:ilvl="4" w:tplc="50FEBAF6">
      <w:numFmt w:val="bullet"/>
      <w:lvlText w:val="•"/>
      <w:lvlJc w:val="left"/>
      <w:pPr>
        <w:ind w:left="1813" w:hanging="101"/>
      </w:pPr>
      <w:rPr>
        <w:rFonts w:hint="default"/>
        <w:lang w:val="pl-PL" w:eastAsia="pl-PL" w:bidi="pl-PL"/>
      </w:rPr>
    </w:lvl>
    <w:lvl w:ilvl="5" w:tplc="F3A82038">
      <w:numFmt w:val="bullet"/>
      <w:lvlText w:val="•"/>
      <w:lvlJc w:val="left"/>
      <w:pPr>
        <w:ind w:left="2256" w:hanging="101"/>
      </w:pPr>
      <w:rPr>
        <w:rFonts w:hint="default"/>
        <w:lang w:val="pl-PL" w:eastAsia="pl-PL" w:bidi="pl-PL"/>
      </w:rPr>
    </w:lvl>
    <w:lvl w:ilvl="6" w:tplc="496E5C0C">
      <w:numFmt w:val="bullet"/>
      <w:lvlText w:val="•"/>
      <w:lvlJc w:val="left"/>
      <w:pPr>
        <w:ind w:left="2699" w:hanging="101"/>
      </w:pPr>
      <w:rPr>
        <w:rFonts w:hint="default"/>
        <w:lang w:val="pl-PL" w:eastAsia="pl-PL" w:bidi="pl-PL"/>
      </w:rPr>
    </w:lvl>
    <w:lvl w:ilvl="7" w:tplc="AD80AD70">
      <w:numFmt w:val="bullet"/>
      <w:lvlText w:val="•"/>
      <w:lvlJc w:val="left"/>
      <w:pPr>
        <w:ind w:left="3143" w:hanging="101"/>
      </w:pPr>
      <w:rPr>
        <w:rFonts w:hint="default"/>
        <w:lang w:val="pl-PL" w:eastAsia="pl-PL" w:bidi="pl-PL"/>
      </w:rPr>
    </w:lvl>
    <w:lvl w:ilvl="8" w:tplc="3AD0A48C">
      <w:numFmt w:val="bullet"/>
      <w:lvlText w:val="•"/>
      <w:lvlJc w:val="left"/>
      <w:pPr>
        <w:ind w:left="3586" w:hanging="101"/>
      </w:pPr>
      <w:rPr>
        <w:rFonts w:hint="default"/>
        <w:lang w:val="pl-PL" w:eastAsia="pl-PL" w:bidi="pl-PL"/>
      </w:rPr>
    </w:lvl>
  </w:abstractNum>
  <w:abstractNum w:abstractNumId="22" w15:restartNumberingAfterBreak="0">
    <w:nsid w:val="734C0D72"/>
    <w:multiLevelType w:val="hybridMultilevel"/>
    <w:tmpl w:val="F7AE8E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B35FC"/>
    <w:multiLevelType w:val="hybridMultilevel"/>
    <w:tmpl w:val="66007904"/>
    <w:lvl w:ilvl="0" w:tplc="2DF448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401131"/>
    <w:multiLevelType w:val="hybridMultilevel"/>
    <w:tmpl w:val="51C09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D7EE1"/>
    <w:multiLevelType w:val="hybridMultilevel"/>
    <w:tmpl w:val="7E703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C45D9"/>
    <w:multiLevelType w:val="hybridMultilevel"/>
    <w:tmpl w:val="C2CCA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27E5B"/>
    <w:multiLevelType w:val="hybridMultilevel"/>
    <w:tmpl w:val="8D021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834740">
    <w:abstractNumId w:val="7"/>
  </w:num>
  <w:num w:numId="2" w16cid:durableId="914970222">
    <w:abstractNumId w:val="5"/>
  </w:num>
  <w:num w:numId="3" w16cid:durableId="404227786">
    <w:abstractNumId w:val="21"/>
  </w:num>
  <w:num w:numId="4" w16cid:durableId="241373728">
    <w:abstractNumId w:val="18"/>
  </w:num>
  <w:num w:numId="5" w16cid:durableId="61873307">
    <w:abstractNumId w:val="22"/>
  </w:num>
  <w:num w:numId="6" w16cid:durableId="403139723">
    <w:abstractNumId w:val="26"/>
  </w:num>
  <w:num w:numId="7" w16cid:durableId="1827361136">
    <w:abstractNumId w:val="25"/>
  </w:num>
  <w:num w:numId="8" w16cid:durableId="497310825">
    <w:abstractNumId w:val="11"/>
  </w:num>
  <w:num w:numId="9" w16cid:durableId="1876842826">
    <w:abstractNumId w:val="14"/>
  </w:num>
  <w:num w:numId="10" w16cid:durableId="691732788">
    <w:abstractNumId w:val="9"/>
  </w:num>
  <w:num w:numId="11" w16cid:durableId="1442913328">
    <w:abstractNumId w:val="8"/>
  </w:num>
  <w:num w:numId="12" w16cid:durableId="653342457">
    <w:abstractNumId w:val="1"/>
  </w:num>
  <w:num w:numId="13" w16cid:durableId="980188997">
    <w:abstractNumId w:val="20"/>
  </w:num>
  <w:num w:numId="14" w16cid:durableId="1159031852">
    <w:abstractNumId w:val="12"/>
  </w:num>
  <w:num w:numId="15" w16cid:durableId="873346842">
    <w:abstractNumId w:val="16"/>
  </w:num>
  <w:num w:numId="16" w16cid:durableId="718555425">
    <w:abstractNumId w:val="19"/>
  </w:num>
  <w:num w:numId="17" w16cid:durableId="1007367210">
    <w:abstractNumId w:val="24"/>
  </w:num>
  <w:num w:numId="18" w16cid:durableId="1954707337">
    <w:abstractNumId w:val="27"/>
  </w:num>
  <w:num w:numId="19" w16cid:durableId="426850039">
    <w:abstractNumId w:val="13"/>
  </w:num>
  <w:num w:numId="20" w16cid:durableId="90591269">
    <w:abstractNumId w:val="3"/>
  </w:num>
  <w:num w:numId="21" w16cid:durableId="1936398398">
    <w:abstractNumId w:val="10"/>
  </w:num>
  <w:num w:numId="22" w16cid:durableId="953756963">
    <w:abstractNumId w:val="23"/>
  </w:num>
  <w:num w:numId="23" w16cid:durableId="686954621">
    <w:abstractNumId w:val="17"/>
  </w:num>
  <w:num w:numId="24" w16cid:durableId="861478929">
    <w:abstractNumId w:val="15"/>
  </w:num>
  <w:num w:numId="25" w16cid:durableId="1926919272">
    <w:abstractNumId w:val="4"/>
  </w:num>
  <w:num w:numId="26" w16cid:durableId="2102874538">
    <w:abstractNumId w:val="2"/>
  </w:num>
  <w:num w:numId="27" w16cid:durableId="802115404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E10"/>
    <w:rsid w:val="00003AE8"/>
    <w:rsid w:val="0000780C"/>
    <w:rsid w:val="00010D50"/>
    <w:rsid w:val="00030E61"/>
    <w:rsid w:val="000336D3"/>
    <w:rsid w:val="0004101A"/>
    <w:rsid w:val="0004732E"/>
    <w:rsid w:val="00047D03"/>
    <w:rsid w:val="0005215A"/>
    <w:rsid w:val="00055FA0"/>
    <w:rsid w:val="00071D15"/>
    <w:rsid w:val="000737F5"/>
    <w:rsid w:val="000806EC"/>
    <w:rsid w:val="000D74D4"/>
    <w:rsid w:val="000E07B1"/>
    <w:rsid w:val="000E1A04"/>
    <w:rsid w:val="000E2B1D"/>
    <w:rsid w:val="000F7F02"/>
    <w:rsid w:val="00103511"/>
    <w:rsid w:val="00103B2B"/>
    <w:rsid w:val="00113289"/>
    <w:rsid w:val="00124EEA"/>
    <w:rsid w:val="00130C17"/>
    <w:rsid w:val="001474C2"/>
    <w:rsid w:val="00160B90"/>
    <w:rsid w:val="001639EE"/>
    <w:rsid w:val="001645D9"/>
    <w:rsid w:val="001749A0"/>
    <w:rsid w:val="00174BA0"/>
    <w:rsid w:val="00180579"/>
    <w:rsid w:val="00183D92"/>
    <w:rsid w:val="00184492"/>
    <w:rsid w:val="00190934"/>
    <w:rsid w:val="001A5949"/>
    <w:rsid w:val="001C784B"/>
    <w:rsid w:val="001D7FC6"/>
    <w:rsid w:val="001F0E8F"/>
    <w:rsid w:val="001F21B2"/>
    <w:rsid w:val="001F4232"/>
    <w:rsid w:val="0020303A"/>
    <w:rsid w:val="00213DA8"/>
    <w:rsid w:val="002170C3"/>
    <w:rsid w:val="00220621"/>
    <w:rsid w:val="00224615"/>
    <w:rsid w:val="00224BBE"/>
    <w:rsid w:val="00234E61"/>
    <w:rsid w:val="002404CD"/>
    <w:rsid w:val="00241DEA"/>
    <w:rsid w:val="00245477"/>
    <w:rsid w:val="00255450"/>
    <w:rsid w:val="00260821"/>
    <w:rsid w:val="002712C0"/>
    <w:rsid w:val="0028413E"/>
    <w:rsid w:val="002A369E"/>
    <w:rsid w:val="002A620A"/>
    <w:rsid w:val="002C7BAA"/>
    <w:rsid w:val="002E3C10"/>
    <w:rsid w:val="002F2069"/>
    <w:rsid w:val="00300450"/>
    <w:rsid w:val="00302F1D"/>
    <w:rsid w:val="0030370A"/>
    <w:rsid w:val="003063BE"/>
    <w:rsid w:val="003106AF"/>
    <w:rsid w:val="00321387"/>
    <w:rsid w:val="00326FE7"/>
    <w:rsid w:val="00330FAD"/>
    <w:rsid w:val="00347C6B"/>
    <w:rsid w:val="003531FB"/>
    <w:rsid w:val="00356852"/>
    <w:rsid w:val="00361CBB"/>
    <w:rsid w:val="0036569A"/>
    <w:rsid w:val="00365833"/>
    <w:rsid w:val="0037055D"/>
    <w:rsid w:val="00370ED7"/>
    <w:rsid w:val="0038292F"/>
    <w:rsid w:val="00386282"/>
    <w:rsid w:val="003866EB"/>
    <w:rsid w:val="003904E8"/>
    <w:rsid w:val="003B3502"/>
    <w:rsid w:val="003B452C"/>
    <w:rsid w:val="003C0B87"/>
    <w:rsid w:val="003C1BB1"/>
    <w:rsid w:val="003D20D3"/>
    <w:rsid w:val="00400EEB"/>
    <w:rsid w:val="00424508"/>
    <w:rsid w:val="00424529"/>
    <w:rsid w:val="00424E59"/>
    <w:rsid w:val="00432436"/>
    <w:rsid w:val="0043717F"/>
    <w:rsid w:val="00453E0E"/>
    <w:rsid w:val="00460FB0"/>
    <w:rsid w:val="0048729A"/>
    <w:rsid w:val="004A2D8A"/>
    <w:rsid w:val="004A6C82"/>
    <w:rsid w:val="004B0949"/>
    <w:rsid w:val="004C6A00"/>
    <w:rsid w:val="004C7DA5"/>
    <w:rsid w:val="004E6430"/>
    <w:rsid w:val="004F09EA"/>
    <w:rsid w:val="004F191F"/>
    <w:rsid w:val="004F4171"/>
    <w:rsid w:val="005009D3"/>
    <w:rsid w:val="00503FB9"/>
    <w:rsid w:val="005050C3"/>
    <w:rsid w:val="00505C9B"/>
    <w:rsid w:val="00506B23"/>
    <w:rsid w:val="005225F2"/>
    <w:rsid w:val="005251C5"/>
    <w:rsid w:val="005277A4"/>
    <w:rsid w:val="00531DC9"/>
    <w:rsid w:val="005628D2"/>
    <w:rsid w:val="00564000"/>
    <w:rsid w:val="00575430"/>
    <w:rsid w:val="00580AB1"/>
    <w:rsid w:val="00584E10"/>
    <w:rsid w:val="005A3FFE"/>
    <w:rsid w:val="005B3484"/>
    <w:rsid w:val="005B54E8"/>
    <w:rsid w:val="005B65A3"/>
    <w:rsid w:val="005C156D"/>
    <w:rsid w:val="005C1EF5"/>
    <w:rsid w:val="005D367A"/>
    <w:rsid w:val="005D43DF"/>
    <w:rsid w:val="00602D4B"/>
    <w:rsid w:val="00606450"/>
    <w:rsid w:val="00607A53"/>
    <w:rsid w:val="006160BF"/>
    <w:rsid w:val="00635E6C"/>
    <w:rsid w:val="0065121F"/>
    <w:rsid w:val="006549BD"/>
    <w:rsid w:val="00660ABE"/>
    <w:rsid w:val="00674506"/>
    <w:rsid w:val="006757E5"/>
    <w:rsid w:val="006871EC"/>
    <w:rsid w:val="006A0E8F"/>
    <w:rsid w:val="006B23FD"/>
    <w:rsid w:val="006C398A"/>
    <w:rsid w:val="006C6637"/>
    <w:rsid w:val="006C73B4"/>
    <w:rsid w:val="006D35F8"/>
    <w:rsid w:val="006E3558"/>
    <w:rsid w:val="0073031D"/>
    <w:rsid w:val="00745AED"/>
    <w:rsid w:val="00746CF3"/>
    <w:rsid w:val="00747A3A"/>
    <w:rsid w:val="00747F14"/>
    <w:rsid w:val="0075472B"/>
    <w:rsid w:val="007630A6"/>
    <w:rsid w:val="00763176"/>
    <w:rsid w:val="00764913"/>
    <w:rsid w:val="0076616D"/>
    <w:rsid w:val="00767244"/>
    <w:rsid w:val="00770814"/>
    <w:rsid w:val="00773A99"/>
    <w:rsid w:val="00785335"/>
    <w:rsid w:val="00787B70"/>
    <w:rsid w:val="0079300E"/>
    <w:rsid w:val="007A1887"/>
    <w:rsid w:val="007A58B1"/>
    <w:rsid w:val="007A6DF2"/>
    <w:rsid w:val="007B5B63"/>
    <w:rsid w:val="007C3FC4"/>
    <w:rsid w:val="007C7B59"/>
    <w:rsid w:val="007D35FA"/>
    <w:rsid w:val="007E707E"/>
    <w:rsid w:val="0080064C"/>
    <w:rsid w:val="00802DE9"/>
    <w:rsid w:val="0082601E"/>
    <w:rsid w:val="00827FE2"/>
    <w:rsid w:val="008301C4"/>
    <w:rsid w:val="00843844"/>
    <w:rsid w:val="00853920"/>
    <w:rsid w:val="00860EE9"/>
    <w:rsid w:val="00863881"/>
    <w:rsid w:val="00872150"/>
    <w:rsid w:val="008735AF"/>
    <w:rsid w:val="0088125E"/>
    <w:rsid w:val="00890A5E"/>
    <w:rsid w:val="008922BE"/>
    <w:rsid w:val="0089322B"/>
    <w:rsid w:val="008A4239"/>
    <w:rsid w:val="008B38BD"/>
    <w:rsid w:val="008B5683"/>
    <w:rsid w:val="008C24B2"/>
    <w:rsid w:val="008C2B93"/>
    <w:rsid w:val="008C78AE"/>
    <w:rsid w:val="008E3CB9"/>
    <w:rsid w:val="008E665D"/>
    <w:rsid w:val="009048D1"/>
    <w:rsid w:val="00923973"/>
    <w:rsid w:val="0094789F"/>
    <w:rsid w:val="00953831"/>
    <w:rsid w:val="00961343"/>
    <w:rsid w:val="00971A9C"/>
    <w:rsid w:val="0097672D"/>
    <w:rsid w:val="0098471A"/>
    <w:rsid w:val="0099153B"/>
    <w:rsid w:val="009B75D9"/>
    <w:rsid w:val="009D1B34"/>
    <w:rsid w:val="009D3DAA"/>
    <w:rsid w:val="009D72B2"/>
    <w:rsid w:val="009E0BEA"/>
    <w:rsid w:val="009E2887"/>
    <w:rsid w:val="009E40D2"/>
    <w:rsid w:val="009E605A"/>
    <w:rsid w:val="00A07C7B"/>
    <w:rsid w:val="00A106AD"/>
    <w:rsid w:val="00A138B3"/>
    <w:rsid w:val="00A35205"/>
    <w:rsid w:val="00A473E4"/>
    <w:rsid w:val="00A51FBA"/>
    <w:rsid w:val="00A56A5C"/>
    <w:rsid w:val="00A7305A"/>
    <w:rsid w:val="00A81BAC"/>
    <w:rsid w:val="00AA37EC"/>
    <w:rsid w:val="00AB1AAC"/>
    <w:rsid w:val="00AC7ADB"/>
    <w:rsid w:val="00AD25EB"/>
    <w:rsid w:val="00AE1498"/>
    <w:rsid w:val="00AE70C7"/>
    <w:rsid w:val="00B00898"/>
    <w:rsid w:val="00B019F7"/>
    <w:rsid w:val="00B1121B"/>
    <w:rsid w:val="00B22829"/>
    <w:rsid w:val="00B26AC6"/>
    <w:rsid w:val="00B30AB7"/>
    <w:rsid w:val="00B31875"/>
    <w:rsid w:val="00B32F24"/>
    <w:rsid w:val="00B36314"/>
    <w:rsid w:val="00B4498D"/>
    <w:rsid w:val="00B46CDF"/>
    <w:rsid w:val="00B64211"/>
    <w:rsid w:val="00B653D6"/>
    <w:rsid w:val="00B80E46"/>
    <w:rsid w:val="00B93497"/>
    <w:rsid w:val="00BA06DF"/>
    <w:rsid w:val="00BA1D50"/>
    <w:rsid w:val="00BB6652"/>
    <w:rsid w:val="00BC43E5"/>
    <w:rsid w:val="00BC790A"/>
    <w:rsid w:val="00BD33C6"/>
    <w:rsid w:val="00BE019E"/>
    <w:rsid w:val="00BE0F15"/>
    <w:rsid w:val="00BE75F2"/>
    <w:rsid w:val="00BF1273"/>
    <w:rsid w:val="00BF4D4B"/>
    <w:rsid w:val="00C11938"/>
    <w:rsid w:val="00C2772C"/>
    <w:rsid w:val="00C30116"/>
    <w:rsid w:val="00C304DD"/>
    <w:rsid w:val="00C40EAD"/>
    <w:rsid w:val="00C459F4"/>
    <w:rsid w:val="00C46FF4"/>
    <w:rsid w:val="00C71D25"/>
    <w:rsid w:val="00C925DD"/>
    <w:rsid w:val="00CB5A35"/>
    <w:rsid w:val="00CC1C2F"/>
    <w:rsid w:val="00CC5DCC"/>
    <w:rsid w:val="00CC627B"/>
    <w:rsid w:val="00CD6C06"/>
    <w:rsid w:val="00CD70DF"/>
    <w:rsid w:val="00CE32DE"/>
    <w:rsid w:val="00CE4F1D"/>
    <w:rsid w:val="00CF150B"/>
    <w:rsid w:val="00CF6288"/>
    <w:rsid w:val="00CF6862"/>
    <w:rsid w:val="00D176FC"/>
    <w:rsid w:val="00D22493"/>
    <w:rsid w:val="00D227C8"/>
    <w:rsid w:val="00D23E9D"/>
    <w:rsid w:val="00D265F2"/>
    <w:rsid w:val="00D273A7"/>
    <w:rsid w:val="00D31F24"/>
    <w:rsid w:val="00D4442D"/>
    <w:rsid w:val="00D65EAA"/>
    <w:rsid w:val="00D757BA"/>
    <w:rsid w:val="00D80AED"/>
    <w:rsid w:val="00D90FA3"/>
    <w:rsid w:val="00D93FC0"/>
    <w:rsid w:val="00D97765"/>
    <w:rsid w:val="00D97D52"/>
    <w:rsid w:val="00DA2DFA"/>
    <w:rsid w:val="00DC496A"/>
    <w:rsid w:val="00DD0CB2"/>
    <w:rsid w:val="00DE0C63"/>
    <w:rsid w:val="00E206EC"/>
    <w:rsid w:val="00E261D3"/>
    <w:rsid w:val="00E3425A"/>
    <w:rsid w:val="00E4653F"/>
    <w:rsid w:val="00E939E7"/>
    <w:rsid w:val="00E95B97"/>
    <w:rsid w:val="00EA2618"/>
    <w:rsid w:val="00EB1399"/>
    <w:rsid w:val="00EB59B8"/>
    <w:rsid w:val="00ED1E73"/>
    <w:rsid w:val="00ED4D80"/>
    <w:rsid w:val="00ED6C25"/>
    <w:rsid w:val="00EE1CAD"/>
    <w:rsid w:val="00EE603C"/>
    <w:rsid w:val="00EF5F8A"/>
    <w:rsid w:val="00F03317"/>
    <w:rsid w:val="00F03FBE"/>
    <w:rsid w:val="00F05DC6"/>
    <w:rsid w:val="00F20028"/>
    <w:rsid w:val="00F34F1B"/>
    <w:rsid w:val="00F463FC"/>
    <w:rsid w:val="00F52ED9"/>
    <w:rsid w:val="00F54927"/>
    <w:rsid w:val="00F617CE"/>
    <w:rsid w:val="00F740B7"/>
    <w:rsid w:val="00F76637"/>
    <w:rsid w:val="00F849B3"/>
    <w:rsid w:val="00F856BB"/>
    <w:rsid w:val="00F86DEC"/>
    <w:rsid w:val="00FA103D"/>
    <w:rsid w:val="00FB218D"/>
    <w:rsid w:val="00FC2AC8"/>
    <w:rsid w:val="00FD5320"/>
    <w:rsid w:val="00FD67AE"/>
    <w:rsid w:val="00FE198F"/>
    <w:rsid w:val="00FE52A7"/>
    <w:rsid w:val="00FF1CF8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B9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72D"/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1A5949"/>
    <w:pPr>
      <w:widowControl w:val="0"/>
      <w:autoSpaceDE w:val="0"/>
      <w:autoSpaceDN w:val="0"/>
      <w:ind w:left="276"/>
      <w:outlineLvl w:val="0"/>
    </w:pPr>
    <w:rPr>
      <w:rFonts w:ascii="Calibri" w:eastAsia="Calibri" w:hAnsi="Calibri" w:cs="Calibri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Akapit z listą BS,Kolorowa lista — akcent 11"/>
    <w:basedOn w:val="Normalny"/>
    <w:link w:val="AkapitzlistZnak"/>
    <w:uiPriority w:val="34"/>
    <w:qFormat/>
    <w:rsid w:val="00503F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3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FB9"/>
  </w:style>
  <w:style w:type="paragraph" w:styleId="Stopka">
    <w:name w:val="footer"/>
    <w:basedOn w:val="Normalny"/>
    <w:link w:val="StopkaZnak"/>
    <w:uiPriority w:val="99"/>
    <w:unhideWhenUsed/>
    <w:rsid w:val="00503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FB9"/>
  </w:style>
  <w:style w:type="paragraph" w:styleId="Tekstpodstawowy">
    <w:name w:val="Body Text"/>
    <w:basedOn w:val="Normalny"/>
    <w:link w:val="TekstpodstawowyZnak"/>
    <w:uiPriority w:val="1"/>
    <w:qFormat/>
    <w:rsid w:val="00B31875"/>
    <w:pPr>
      <w:suppressAutoHyphens/>
    </w:pPr>
    <w:rPr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1"/>
    <w:rsid w:val="00B31875"/>
    <w:rPr>
      <w:rFonts w:eastAsia="Times New Roman"/>
      <w:sz w:val="24"/>
      <w:szCs w:val="20"/>
      <w:lang w:eastAsia="ar-SA"/>
    </w:rPr>
  </w:style>
  <w:style w:type="paragraph" w:styleId="Tekstdymka">
    <w:name w:val="Balloon Text"/>
    <w:aliases w:val=" Znak"/>
    <w:basedOn w:val="Normalny"/>
    <w:link w:val="TekstdymkaZnak"/>
    <w:uiPriority w:val="99"/>
    <w:rsid w:val="00B65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B653D6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E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Numerowanie Znak,Akapit z listą BS Znak,Kolorowa lista — akcent 11 Znak"/>
    <w:link w:val="Akapitzlist"/>
    <w:uiPriority w:val="34"/>
    <w:locked/>
    <w:rsid w:val="00770814"/>
  </w:style>
  <w:style w:type="paragraph" w:customStyle="1" w:styleId="Wyliczkreska">
    <w:name w:val="Wylicz_kreska"/>
    <w:basedOn w:val="Normalny"/>
    <w:rsid w:val="00660ABE"/>
    <w:pPr>
      <w:spacing w:line="360" w:lineRule="auto"/>
      <w:ind w:left="720" w:hanging="180"/>
    </w:pPr>
    <w:rPr>
      <w:rFonts w:eastAsia="Arial Unicode MS"/>
      <w:sz w:val="24"/>
      <w:szCs w:val="20"/>
      <w:lang w:val="en-US"/>
    </w:rPr>
  </w:style>
  <w:style w:type="paragraph" w:customStyle="1" w:styleId="Tekstcofnity">
    <w:name w:val="Tekst_cofnięty"/>
    <w:basedOn w:val="Wyliczkreska"/>
    <w:rsid w:val="00660ABE"/>
    <w:pPr>
      <w:ind w:left="540" w:firstLine="0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42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3425A"/>
  </w:style>
  <w:style w:type="paragraph" w:customStyle="1" w:styleId="tekstcofnity0">
    <w:name w:val="tekstcofnity"/>
    <w:basedOn w:val="Normalny"/>
    <w:rsid w:val="00E3425A"/>
    <w:pPr>
      <w:suppressAutoHyphens/>
      <w:spacing w:line="360" w:lineRule="auto"/>
      <w:ind w:left="540"/>
    </w:pPr>
    <w:rPr>
      <w:sz w:val="24"/>
      <w:szCs w:val="24"/>
      <w:lang w:eastAsia="ar-SA"/>
    </w:rPr>
  </w:style>
  <w:style w:type="paragraph" w:customStyle="1" w:styleId="ZnakZnakZnak1ZnakZnakZnak">
    <w:name w:val="Znak Znak Znak1 Znak Znak Znak"/>
    <w:basedOn w:val="Normalny"/>
    <w:rsid w:val="009E605A"/>
    <w:rPr>
      <w:sz w:val="24"/>
      <w:szCs w:val="24"/>
    </w:rPr>
  </w:style>
  <w:style w:type="character" w:customStyle="1" w:styleId="Nagwek1Znak">
    <w:name w:val="Nagłówek 1 Znak"/>
    <w:link w:val="Nagwek1"/>
    <w:uiPriority w:val="9"/>
    <w:rsid w:val="001A5949"/>
    <w:rPr>
      <w:rFonts w:ascii="Calibri" w:eastAsia="Calibri" w:hAnsi="Calibri" w:cs="Calibri"/>
      <w:sz w:val="22"/>
      <w:szCs w:val="22"/>
      <w:lang w:bidi="pl-PL"/>
    </w:rPr>
  </w:style>
  <w:style w:type="numbering" w:customStyle="1" w:styleId="Bezlisty1">
    <w:name w:val="Bez listy1"/>
    <w:next w:val="Bezlisty"/>
    <w:uiPriority w:val="99"/>
    <w:semiHidden/>
    <w:unhideWhenUsed/>
    <w:rsid w:val="001A5949"/>
  </w:style>
  <w:style w:type="numbering" w:customStyle="1" w:styleId="Bezlisty11">
    <w:name w:val="Bez listy11"/>
    <w:next w:val="Bezlisty"/>
    <w:uiPriority w:val="99"/>
    <w:semiHidden/>
    <w:unhideWhenUsed/>
    <w:rsid w:val="001A5949"/>
  </w:style>
  <w:style w:type="table" w:customStyle="1" w:styleId="TableNormal">
    <w:name w:val="Table Normal"/>
    <w:uiPriority w:val="2"/>
    <w:semiHidden/>
    <w:unhideWhenUsed/>
    <w:qFormat/>
    <w:rsid w:val="001A5949"/>
    <w:pPr>
      <w:widowControl w:val="0"/>
      <w:autoSpaceDE w:val="0"/>
      <w:autoSpaceDN w:val="0"/>
    </w:pPr>
    <w:rPr>
      <w:rFonts w:ascii="Calibri" w:eastAsia="Calibri" w:hAnsi="Calibri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A5949"/>
    <w:pPr>
      <w:widowControl w:val="0"/>
      <w:autoSpaceDE w:val="0"/>
      <w:autoSpaceDN w:val="0"/>
      <w:spacing w:before="1"/>
      <w:ind w:left="32"/>
    </w:pPr>
    <w:rPr>
      <w:rFonts w:ascii="Calibri" w:eastAsia="Calibri" w:hAnsi="Calibri" w:cs="Calibri"/>
      <w:lang w:bidi="pl-PL"/>
    </w:rPr>
  </w:style>
  <w:style w:type="paragraph" w:customStyle="1" w:styleId="Standard">
    <w:name w:val="Standard"/>
    <w:rsid w:val="001A5949"/>
    <w:pPr>
      <w:suppressAutoHyphens/>
      <w:autoSpaceDN w:val="0"/>
      <w:textAlignment w:val="baseline"/>
    </w:pPr>
    <w:rPr>
      <w:sz w:val="24"/>
      <w:szCs w:val="24"/>
    </w:rPr>
  </w:style>
  <w:style w:type="paragraph" w:customStyle="1" w:styleId="Tekstpodstawowy21">
    <w:name w:val="Tekst podstawowy 21"/>
    <w:basedOn w:val="Normalny"/>
    <w:next w:val="Tekstpodstawowy2"/>
    <w:link w:val="Tekstpodstawowy2Znak"/>
    <w:uiPriority w:val="99"/>
    <w:unhideWhenUsed/>
    <w:rsid w:val="001A5949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1"/>
    <w:uiPriority w:val="99"/>
    <w:rsid w:val="001A5949"/>
    <w:rPr>
      <w:lang w:val="pl-PL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A5949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A5949"/>
    <w:rPr>
      <w:sz w:val="22"/>
      <w:szCs w:val="22"/>
    </w:rPr>
  </w:style>
  <w:style w:type="paragraph" w:styleId="Bezodstpw">
    <w:name w:val="No Spacing"/>
    <w:uiPriority w:val="1"/>
    <w:qFormat/>
    <w:rsid w:val="0099153B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99153B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15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1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83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7656-9BD6-427F-91FE-2B420267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2024-06-12T14:30:00Z</dcterms:created>
  <dcterms:modified xsi:type="dcterms:W3CDTF">2024-06-13T09:14:00Z</dcterms:modified>
</cp:coreProperties>
</file>