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4DF6AD9D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EB07A0">
        <w:rPr>
          <w:rFonts w:cs="Calibri"/>
          <w:b/>
        </w:rPr>
        <w:t>063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3360158C" w:rsidR="00487069" w:rsidRPr="00335158" w:rsidRDefault="00EB07A0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EB07A0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przebudowy wewnętrznej instalacji gazowej w celu podłączenia dwufunkcyjnych kotłów gazowych z zamkniętymi komorami spalania na cele grzewcze i przygotowania C.W.U. dla lokali mieszkalnych nr 7, 12, 14, 15, 17 w budynk</w:t>
      </w:r>
      <w:r>
        <w:rPr>
          <w:rFonts w:ascii="Times New Roman" w:eastAsia="Arial" w:hAnsi="Times New Roman" w:cs="Times New Roman"/>
          <w:b/>
          <w:color w:val="1F497D"/>
          <w:sz w:val="24"/>
          <w:szCs w:val="24"/>
        </w:rPr>
        <w:t>u przy ul. Zwycięstwa 41 w </w:t>
      </w:r>
      <w:bookmarkStart w:id="1" w:name="_GoBack"/>
      <w:bookmarkEnd w:id="1"/>
      <w:r w:rsidRPr="00EB07A0">
        <w:rPr>
          <w:rFonts w:ascii="Times New Roman" w:eastAsia="Arial" w:hAnsi="Times New Roman" w:cs="Times New Roman"/>
          <w:b/>
          <w:color w:val="1F497D"/>
          <w:sz w:val="24"/>
          <w:szCs w:val="24"/>
        </w:rPr>
        <w:t>Gliwicach wraz z wydzieleniem pomieszczeń łazienek w przedmiotowych lokalach oraz doprowadzeniem instalacji zimnej wody do kotów gazowych, rozprowadzeniem instalacji ciepłej wody do kuchni i łazienek oraz dobudową przewodów wentylacyjnych i spalinowych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E67FA" w14:textId="77777777" w:rsidR="00625B13" w:rsidRDefault="00625B13" w:rsidP="003264D6">
      <w:pPr>
        <w:spacing w:after="0" w:line="240" w:lineRule="auto"/>
      </w:pPr>
      <w:r>
        <w:separator/>
      </w:r>
    </w:p>
  </w:endnote>
  <w:endnote w:type="continuationSeparator" w:id="0">
    <w:p w14:paraId="435248D5" w14:textId="77777777" w:rsidR="00625B13" w:rsidRDefault="00625B13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1DA12" w14:textId="77777777" w:rsidR="00625B13" w:rsidRDefault="00625B13" w:rsidP="003264D6">
      <w:pPr>
        <w:spacing w:after="0" w:line="240" w:lineRule="auto"/>
      </w:pPr>
      <w:r>
        <w:separator/>
      </w:r>
    </w:p>
  </w:footnote>
  <w:footnote w:type="continuationSeparator" w:id="0">
    <w:p w14:paraId="18722BFA" w14:textId="77777777" w:rsidR="00625B13" w:rsidRDefault="00625B13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07A0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03EA-6280-4C59-9DDB-B724D5F5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38</cp:revision>
  <dcterms:created xsi:type="dcterms:W3CDTF">2022-04-26T09:49:00Z</dcterms:created>
  <dcterms:modified xsi:type="dcterms:W3CDTF">2024-06-12T20:30:00Z</dcterms:modified>
</cp:coreProperties>
</file>