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8F0" w:rsidRDefault="008C48F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6528F1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6528F1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BF2EBD" w:rsidRPr="00C16B89" w:rsidRDefault="00BF2EBD" w:rsidP="00C16B89">
      <w:pPr>
        <w:widowControl w:val="0"/>
        <w:autoSpaceDE w:val="0"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33F75">
        <w:rPr>
          <w:rFonts w:ascii="Arial" w:hAnsi="Arial" w:cs="Arial"/>
          <w:sz w:val="24"/>
          <w:szCs w:val="24"/>
        </w:rPr>
        <w:t xml:space="preserve">oświadczam(y), że w postępowaniu </w:t>
      </w:r>
      <w:r w:rsidRPr="00C16B89">
        <w:rPr>
          <w:rFonts w:ascii="Arial" w:hAnsi="Arial" w:cs="Arial"/>
          <w:iCs/>
          <w:sz w:val="24"/>
          <w:szCs w:val="24"/>
        </w:rPr>
        <w:t xml:space="preserve">pn: </w:t>
      </w:r>
      <w:r w:rsidR="000304A9" w:rsidRPr="00B51BD4">
        <w:rPr>
          <w:rFonts w:ascii="Arial" w:hAnsi="Arial" w:cs="Arial"/>
          <w:b/>
          <w:bCs/>
          <w:iCs/>
          <w:sz w:val="24"/>
          <w:szCs w:val="24"/>
        </w:rPr>
        <w:t>Budowa i rozbudowa dróg gminnych do łącznika z obwodnicą Niska i Stalowej Woli wraz z oświetleniem w km 0+012,00 do km 1+300,00” oraz „Budowa sieci wodociągowej w ramach zadania: „Poprawa zaopatrzenia w wodę poprzez budowę zbiorników magazynowych wody uzdatnionej oraz budow</w:t>
      </w:r>
      <w:r w:rsidR="009A0132">
        <w:rPr>
          <w:rFonts w:ascii="Arial" w:hAnsi="Arial" w:cs="Arial"/>
          <w:b/>
          <w:bCs/>
          <w:iCs/>
          <w:sz w:val="24"/>
          <w:szCs w:val="24"/>
        </w:rPr>
        <w:t>ę</w:t>
      </w:r>
      <w:r w:rsidR="000304A9" w:rsidRPr="00B51BD4">
        <w:rPr>
          <w:rFonts w:ascii="Arial" w:hAnsi="Arial" w:cs="Arial"/>
          <w:b/>
          <w:bCs/>
          <w:iCs/>
          <w:sz w:val="24"/>
          <w:szCs w:val="24"/>
        </w:rPr>
        <w:t xml:space="preserve"> sieci wodociągowej stanowiącej a</w:t>
      </w:r>
      <w:bookmarkStart w:id="0" w:name="_GoBack"/>
      <w:r w:rsidR="000304A9" w:rsidRPr="00B51BD4">
        <w:rPr>
          <w:rFonts w:ascii="Arial" w:hAnsi="Arial" w:cs="Arial"/>
          <w:b/>
          <w:bCs/>
          <w:iCs/>
          <w:sz w:val="24"/>
          <w:szCs w:val="24"/>
        </w:rPr>
        <w:t>l</w:t>
      </w:r>
      <w:bookmarkEnd w:id="0"/>
      <w:r w:rsidR="000304A9" w:rsidRPr="00B51BD4">
        <w:rPr>
          <w:rFonts w:ascii="Arial" w:hAnsi="Arial" w:cs="Arial"/>
          <w:b/>
          <w:bCs/>
          <w:iCs/>
          <w:sz w:val="24"/>
          <w:szCs w:val="24"/>
        </w:rPr>
        <w:t>ternatywne zasilanie miasta Nisko”</w:t>
      </w:r>
      <w:r w:rsidR="003F42EF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16B89">
        <w:rPr>
          <w:rFonts w:ascii="Arial" w:hAnsi="Arial" w:cs="Arial"/>
          <w:sz w:val="24"/>
          <w:szCs w:val="24"/>
        </w:rPr>
        <w:t>zobowiązuję (zobowiązujemy) się udostępnić swoje zasoby Wykonawcy</w:t>
      </w:r>
      <w:r w:rsidRPr="00F90F35">
        <w:rPr>
          <w:rFonts w:ascii="Arial" w:hAnsi="Arial" w:cs="Arial"/>
          <w:sz w:val="24"/>
          <w:szCs w:val="24"/>
        </w:rPr>
        <w:t>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52236E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804" w:rsidRDefault="00644804" w:rsidP="0078058C">
      <w:pPr>
        <w:spacing w:after="0" w:line="240" w:lineRule="auto"/>
      </w:pPr>
      <w:r>
        <w:separator/>
      </w:r>
    </w:p>
  </w:endnote>
  <w:endnote w:type="continuationSeparator" w:id="0">
    <w:p w:rsidR="00644804" w:rsidRDefault="00644804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E7290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7290F">
              <w:rPr>
                <w:b/>
                <w:bCs/>
                <w:sz w:val="24"/>
                <w:szCs w:val="24"/>
              </w:rPr>
              <w:fldChar w:fldCharType="separate"/>
            </w:r>
            <w:r w:rsidR="00644804">
              <w:rPr>
                <w:b/>
                <w:bCs/>
                <w:noProof/>
              </w:rPr>
              <w:t>1</w:t>
            </w:r>
            <w:r w:rsidR="00E7290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7290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7290F">
              <w:rPr>
                <w:b/>
                <w:bCs/>
                <w:sz w:val="24"/>
                <w:szCs w:val="24"/>
              </w:rPr>
              <w:fldChar w:fldCharType="separate"/>
            </w:r>
            <w:r w:rsidR="00644804">
              <w:rPr>
                <w:b/>
                <w:bCs/>
                <w:noProof/>
              </w:rPr>
              <w:t>1</w:t>
            </w:r>
            <w:r w:rsidR="00E7290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804" w:rsidRDefault="00644804" w:rsidP="0078058C">
      <w:pPr>
        <w:spacing w:after="0" w:line="240" w:lineRule="auto"/>
      </w:pPr>
      <w:r>
        <w:separator/>
      </w:r>
    </w:p>
  </w:footnote>
  <w:footnote w:type="continuationSeparator" w:id="0">
    <w:p w:rsidR="00644804" w:rsidRDefault="00644804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3F5BAC" w:rsidRDefault="000F1611" w:rsidP="00B1206D">
    <w:pPr>
      <w:spacing w:after="0" w:line="240" w:lineRule="auto"/>
      <w:jc w:val="right"/>
      <w:rPr>
        <w:rFonts w:ascii="Arial" w:eastAsia="Times New Roman" w:hAnsi="Arial" w:cs="Arial"/>
        <w:b/>
        <w:color w:val="000000"/>
      </w:rPr>
    </w:pPr>
    <w:r>
      <w:rPr>
        <w:rFonts w:ascii="Arial" w:eastAsia="Times New Roman" w:hAnsi="Arial" w:cs="Arial"/>
        <w:b/>
        <w:color w:val="000000"/>
      </w:rPr>
      <w:tab/>
    </w:r>
    <w:r w:rsidR="00BF2EBD" w:rsidRPr="003F5BAC">
      <w:rPr>
        <w:rFonts w:ascii="Arial" w:eastAsia="Times New Roman" w:hAnsi="Arial" w:cs="Arial"/>
        <w:b/>
        <w:color w:val="000000"/>
      </w:rPr>
      <w:t>Załącznik nr 4</w:t>
    </w:r>
  </w:p>
  <w:p w:rsidR="004303FF" w:rsidRPr="003F5BAC" w:rsidRDefault="004303FF" w:rsidP="00B1206D">
    <w:pPr>
      <w:spacing w:after="0" w:line="240" w:lineRule="auto"/>
      <w:jc w:val="right"/>
      <w:rPr>
        <w:rFonts w:ascii="Arial" w:eastAsia="Times New Roman" w:hAnsi="Arial" w:cs="Arial"/>
        <w:b/>
        <w:color w:val="000000"/>
      </w:rPr>
    </w:pPr>
    <w:r w:rsidRPr="003F5BAC">
      <w:rPr>
        <w:rFonts w:ascii="Arial" w:eastAsia="Times New Roman" w:hAnsi="Arial" w:cs="Arial"/>
        <w:b/>
        <w:color w:val="000000"/>
      </w:rPr>
      <w:t>Zobowiązanie</w:t>
    </w:r>
    <w:r w:rsidR="00C14303">
      <w:rPr>
        <w:rFonts w:ascii="Arial" w:eastAsia="Times New Roman" w:hAnsi="Arial" w:cs="Arial"/>
        <w:b/>
        <w:color w:val="000000"/>
      </w:rPr>
      <w:t xml:space="preserve"> </w:t>
    </w:r>
    <w:r w:rsidR="000A1567" w:rsidRPr="003F5BAC">
      <w:rPr>
        <w:rFonts w:ascii="Arial" w:eastAsia="Times New Roman" w:hAnsi="Arial" w:cs="Arial"/>
        <w:b/>
        <w:color w:val="000000"/>
      </w:rPr>
      <w:t>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26008"/>
    <w:rsid w:val="000304A9"/>
    <w:rsid w:val="000338C2"/>
    <w:rsid w:val="000442FB"/>
    <w:rsid w:val="00044906"/>
    <w:rsid w:val="00083DE6"/>
    <w:rsid w:val="000A1567"/>
    <w:rsid w:val="000D36CD"/>
    <w:rsid w:val="000F1611"/>
    <w:rsid w:val="00133B6F"/>
    <w:rsid w:val="001B5890"/>
    <w:rsid w:val="001B7E7E"/>
    <w:rsid w:val="001C3A3B"/>
    <w:rsid w:val="001D0FE3"/>
    <w:rsid w:val="001F147F"/>
    <w:rsid w:val="001F3695"/>
    <w:rsid w:val="00203735"/>
    <w:rsid w:val="00232AAA"/>
    <w:rsid w:val="00267DE4"/>
    <w:rsid w:val="00272D9C"/>
    <w:rsid w:val="00293558"/>
    <w:rsid w:val="00297B3F"/>
    <w:rsid w:val="002D4164"/>
    <w:rsid w:val="002F2903"/>
    <w:rsid w:val="003070B5"/>
    <w:rsid w:val="00340B19"/>
    <w:rsid w:val="003658D5"/>
    <w:rsid w:val="003A04B2"/>
    <w:rsid w:val="003F42EF"/>
    <w:rsid w:val="003F5BAC"/>
    <w:rsid w:val="00410D5D"/>
    <w:rsid w:val="004303FF"/>
    <w:rsid w:val="004466EA"/>
    <w:rsid w:val="004567CA"/>
    <w:rsid w:val="004810F9"/>
    <w:rsid w:val="004816FB"/>
    <w:rsid w:val="004C5525"/>
    <w:rsid w:val="00501007"/>
    <w:rsid w:val="0052236E"/>
    <w:rsid w:val="005400B0"/>
    <w:rsid w:val="005913E5"/>
    <w:rsid w:val="005C6AD2"/>
    <w:rsid w:val="005D4BF5"/>
    <w:rsid w:val="005F45EC"/>
    <w:rsid w:val="0063321C"/>
    <w:rsid w:val="00633F75"/>
    <w:rsid w:val="00644804"/>
    <w:rsid w:val="006471F2"/>
    <w:rsid w:val="006528F1"/>
    <w:rsid w:val="006876BB"/>
    <w:rsid w:val="00711B91"/>
    <w:rsid w:val="0075345F"/>
    <w:rsid w:val="0076495E"/>
    <w:rsid w:val="00773FE4"/>
    <w:rsid w:val="0078058C"/>
    <w:rsid w:val="00804197"/>
    <w:rsid w:val="00820DE5"/>
    <w:rsid w:val="00826169"/>
    <w:rsid w:val="00827122"/>
    <w:rsid w:val="00843899"/>
    <w:rsid w:val="00856743"/>
    <w:rsid w:val="008637A5"/>
    <w:rsid w:val="00893D7F"/>
    <w:rsid w:val="008A0678"/>
    <w:rsid w:val="008B4010"/>
    <w:rsid w:val="008C48F0"/>
    <w:rsid w:val="008F7A79"/>
    <w:rsid w:val="00975ED6"/>
    <w:rsid w:val="009A0132"/>
    <w:rsid w:val="009A5417"/>
    <w:rsid w:val="009D25FE"/>
    <w:rsid w:val="009D2F91"/>
    <w:rsid w:val="009E2871"/>
    <w:rsid w:val="009E6611"/>
    <w:rsid w:val="00A156E5"/>
    <w:rsid w:val="00A36363"/>
    <w:rsid w:val="00A62D81"/>
    <w:rsid w:val="00A92EC8"/>
    <w:rsid w:val="00AA5382"/>
    <w:rsid w:val="00AC0DA9"/>
    <w:rsid w:val="00B015A9"/>
    <w:rsid w:val="00B1206D"/>
    <w:rsid w:val="00B22F0F"/>
    <w:rsid w:val="00B60FC7"/>
    <w:rsid w:val="00B97BC4"/>
    <w:rsid w:val="00BB38F4"/>
    <w:rsid w:val="00BC1FC3"/>
    <w:rsid w:val="00BC250C"/>
    <w:rsid w:val="00BF2EBD"/>
    <w:rsid w:val="00C14303"/>
    <w:rsid w:val="00C16B89"/>
    <w:rsid w:val="00C252A2"/>
    <w:rsid w:val="00C36650"/>
    <w:rsid w:val="00C7764E"/>
    <w:rsid w:val="00C8341A"/>
    <w:rsid w:val="00CA13B5"/>
    <w:rsid w:val="00CA2DA3"/>
    <w:rsid w:val="00CB6F85"/>
    <w:rsid w:val="00CC5C29"/>
    <w:rsid w:val="00CC6662"/>
    <w:rsid w:val="00CE5D2F"/>
    <w:rsid w:val="00CF6463"/>
    <w:rsid w:val="00DB2813"/>
    <w:rsid w:val="00DC36FC"/>
    <w:rsid w:val="00DD68AA"/>
    <w:rsid w:val="00E00080"/>
    <w:rsid w:val="00E04C97"/>
    <w:rsid w:val="00E60B87"/>
    <w:rsid w:val="00E7290F"/>
    <w:rsid w:val="00EA06BD"/>
    <w:rsid w:val="00EE5A64"/>
    <w:rsid w:val="00EF750D"/>
    <w:rsid w:val="00F415CA"/>
    <w:rsid w:val="00F90F35"/>
    <w:rsid w:val="00F93600"/>
    <w:rsid w:val="00FA3739"/>
    <w:rsid w:val="00FB1EA9"/>
    <w:rsid w:val="00FB5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7A382-3B41-4FF5-B1B8-63C6255B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2024-06-07T11:15:00Z</cp:lastPrinted>
  <dcterms:created xsi:type="dcterms:W3CDTF">2024-03-04T13:47:00Z</dcterms:created>
  <dcterms:modified xsi:type="dcterms:W3CDTF">2024-06-07T11:15:00Z</dcterms:modified>
</cp:coreProperties>
</file>