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>
        <w:r w:rsidRPr="00CC16F2">
          <w:rPr>
            <w:spacing w:val="-2"/>
            <w:sz w:val="22"/>
            <w:szCs w:val="22"/>
            <w:u w:val="single"/>
          </w:rPr>
          <w:t>inwestycje@wieruszow.pl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4AB2F517" w14:textId="77777777" w:rsidR="00C231BE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C247C3" w:rsidRPr="009A427B" w14:paraId="44C2543A" w14:textId="77777777" w:rsidTr="00C247C3">
        <w:tc>
          <w:tcPr>
            <w:tcW w:w="2830" w:type="dxa"/>
            <w:vAlign w:val="center"/>
          </w:tcPr>
          <w:p w14:paraId="7795E1B2" w14:textId="77777777" w:rsidR="00C247C3" w:rsidRPr="00DB0F53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0F53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1C9C20B1" w14:textId="437E92E5" w:rsidR="00C247C3" w:rsidRPr="009A427B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76174">
              <w:rPr>
                <w:rFonts w:ascii="Arial" w:hAnsi="Arial" w:cs="Arial"/>
                <w:b/>
                <w:sz w:val="28"/>
                <w:szCs w:val="28"/>
              </w:rPr>
              <w:t xml:space="preserve">INFRASTRUKTURA DLA INTEGRACJI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 xml:space="preserve">W SZKOLE PODSTAWOWEJ NR 2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>W WIERUSZOWIE - III ETAP</w:t>
            </w:r>
          </w:p>
        </w:tc>
      </w:tr>
      <w:tr w:rsidR="00C247C3" w:rsidRPr="00751221" w14:paraId="5CADD85E" w14:textId="77777777" w:rsidTr="00C247C3">
        <w:tc>
          <w:tcPr>
            <w:tcW w:w="2830" w:type="dxa"/>
            <w:vAlign w:val="center"/>
          </w:tcPr>
          <w:p w14:paraId="6E26070A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661558F4" w14:textId="69D6273E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ZI.271.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23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.2024.ZC</w:t>
            </w:r>
          </w:p>
        </w:tc>
      </w:tr>
      <w:tr w:rsidR="00C247C3" w:rsidRPr="00751221" w14:paraId="6643BDBC" w14:textId="77777777" w:rsidTr="00C247C3">
        <w:tc>
          <w:tcPr>
            <w:tcW w:w="2830" w:type="dxa"/>
            <w:vAlign w:val="center"/>
          </w:tcPr>
          <w:p w14:paraId="145288BC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673054B6" w14:textId="57AC5D5F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C247C3" w:rsidRPr="00751221" w14:paraId="338A3C58" w14:textId="77777777" w:rsidTr="00C247C3">
        <w:tc>
          <w:tcPr>
            <w:tcW w:w="2830" w:type="dxa"/>
            <w:vAlign w:val="center"/>
          </w:tcPr>
          <w:p w14:paraId="4FD2D426" w14:textId="7777777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4E76E71A" w14:textId="0A86FC47" w:rsidR="00C247C3" w:rsidRPr="00751221" w:rsidRDefault="00C247C3" w:rsidP="00C247C3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6E434AF6" w14:textId="77777777" w:rsidR="00C231BE" w:rsidRDefault="00C231BE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29F464FD" w14:textId="77777777" w:rsidR="00F85FBA" w:rsidRDefault="00F85FB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37CD5870" w14:textId="77777777" w:rsidR="00420F3C" w:rsidRDefault="00420F3C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1DDDDA8C" w14:textId="77777777" w:rsidR="00420F3C" w:rsidRDefault="00420F3C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7EE37EAC" w14:textId="675E2411" w:rsidR="004768C1" w:rsidRDefault="004768C1" w:rsidP="004768C1">
      <w:pPr>
        <w:pStyle w:val="Akapitzlist"/>
        <w:numPr>
          <w:ilvl w:val="0"/>
          <w:numId w:val="12"/>
        </w:numPr>
      </w:pPr>
      <w:r w:rsidRPr="004768C1">
        <w:rPr>
          <w:rFonts w:ascii="Arial" w:hAnsi="Arial" w:cs="Arial"/>
          <w:b/>
          <w:bCs/>
          <w:sz w:val="28"/>
          <w:szCs w:val="28"/>
        </w:rPr>
        <w:t xml:space="preserve">WYKAZ WYKONANYCH ROBÓT BUDOWLANYCH </w:t>
      </w:r>
    </w:p>
    <w:p w14:paraId="787F7F7F" w14:textId="77777777" w:rsidR="004768C1" w:rsidRDefault="004768C1" w:rsidP="004768C1">
      <w:pPr>
        <w:pStyle w:val="Akapitzlist"/>
        <w:rPr>
          <w:rFonts w:ascii="Arial" w:hAnsi="Arial" w:cs="Arial"/>
        </w:rPr>
      </w:pPr>
    </w:p>
    <w:p w14:paraId="4E4B2472" w14:textId="51F87431" w:rsidR="004768C1" w:rsidRPr="00482DF8" w:rsidRDefault="004768C1" w:rsidP="00C247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2DF8">
        <w:rPr>
          <w:rFonts w:ascii="Arial" w:hAnsi="Arial" w:cs="Arial"/>
          <w:sz w:val="22"/>
          <w:szCs w:val="22"/>
        </w:rPr>
        <w:t xml:space="preserve">Wykonawca zobowiązany jest wykazać, że </w:t>
      </w:r>
      <w:r w:rsidR="00DB0F53" w:rsidRPr="00DB0F53">
        <w:rPr>
          <w:rFonts w:ascii="Arial" w:hAnsi="Arial" w:cs="Arial"/>
          <w:sz w:val="22"/>
          <w:szCs w:val="22"/>
        </w:rPr>
        <w:t xml:space="preserve">wykonał </w:t>
      </w:r>
      <w:r w:rsidR="00C247C3" w:rsidRPr="00C247C3">
        <w:rPr>
          <w:rFonts w:ascii="Arial" w:hAnsi="Arial" w:cs="Arial"/>
          <w:sz w:val="22"/>
          <w:szCs w:val="22"/>
        </w:rPr>
        <w:t>zgodnie z zasadami sztuki budowlanej i prawidłowo ukończył w okresie ostatnich 5 lat przed upływem terminu składania ofert, a jeżeli okres prowadzenia działalności jest krótszy – w tym okresie - co najmniej dwie roboty budowlane z zakresu naprawy dróg o wartości min. 250.000,00 zł brutto (w zakresie każdej z umów), a w przypadku wykazania się doświadczeniem opartym na umowie zawartej w innej walucie, zamawiający przy ocenie spełnienia warunku udziału dokona przeliczenia w/w kwoty wg średniego kursu walut publikowanego na stronie internetowej NBP z dnia ogłoszenia niniejszego postępowania) wraz z podaniem ich rodzaju i wartości, daty i miejsca wykonywania oraz z załączeniem dowodów określających czy roboty te zostały wykonane w sposób należyty zgodnie z zasadami sztuki budowlanej i prawidłowo ukończone</w:t>
      </w:r>
      <w:r w:rsidRPr="00482DF8">
        <w:rPr>
          <w:rFonts w:ascii="Arial" w:hAnsi="Arial" w:cs="Arial"/>
          <w:sz w:val="22"/>
          <w:szCs w:val="22"/>
        </w:rPr>
        <w:t>.</w:t>
      </w:r>
    </w:p>
    <w:p w14:paraId="33C20640" w14:textId="77777777" w:rsidR="004768C1" w:rsidRPr="00DD4ACD" w:rsidRDefault="004768C1" w:rsidP="00476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76A11D" w14:textId="77777777" w:rsidR="004768C1" w:rsidRPr="00DD4ACD" w:rsidRDefault="004768C1" w:rsidP="004768C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4ACD">
        <w:rPr>
          <w:rFonts w:ascii="Arial" w:hAnsi="Arial" w:cs="Arial"/>
          <w:sz w:val="22"/>
          <w:szCs w:val="22"/>
        </w:rPr>
        <w:t xml:space="preserve">Wykonane roboty budowlane, zgodnie z powyższymi zasadami, należy ująć </w:t>
      </w:r>
      <w:r w:rsidRPr="00DD4ACD">
        <w:rPr>
          <w:rFonts w:ascii="Arial" w:hAnsi="Arial" w:cs="Arial"/>
          <w:sz w:val="22"/>
          <w:szCs w:val="22"/>
        </w:rPr>
        <w:br/>
        <w:t>w poniższej tabeli:</w:t>
      </w:r>
    </w:p>
    <w:p w14:paraId="2A019BFB" w14:textId="77777777" w:rsidR="004768C1" w:rsidRDefault="004768C1" w:rsidP="004768C1"/>
    <w:tbl>
      <w:tblPr>
        <w:tblStyle w:val="TableNormal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97"/>
        <w:gridCol w:w="2197"/>
        <w:gridCol w:w="2197"/>
        <w:gridCol w:w="2197"/>
      </w:tblGrid>
      <w:tr w:rsidR="00DD4ACD" w:rsidRPr="000C2E2A" w14:paraId="0D663E07" w14:textId="3714E12F" w:rsidTr="00DD4ACD">
        <w:trPr>
          <w:trHeight w:val="10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C487" w14:textId="77777777" w:rsidR="00DD4ACD" w:rsidRPr="000C2E2A" w:rsidRDefault="00DD4ACD" w:rsidP="00DD4ACD">
            <w:pPr>
              <w:pStyle w:val="TableParagraph"/>
              <w:spacing w:before="9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49852870" w14:textId="77777777" w:rsidR="00DD4ACD" w:rsidRPr="000C2E2A" w:rsidRDefault="00DD4ACD" w:rsidP="00DD4AC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Lp.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7764C" w14:textId="77777777" w:rsidR="00DD4ACD" w:rsidRPr="000C2E2A" w:rsidRDefault="00DD4ACD" w:rsidP="00DD4AC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  <w:p w14:paraId="146D2FC6" w14:textId="0F3C0A65" w:rsidR="00DD4ACD" w:rsidRPr="000C2E2A" w:rsidRDefault="00DD4ACD" w:rsidP="00DD4ACD">
            <w:pPr>
              <w:pStyle w:val="TableParagraph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Podmiot, na rzecz którego roboty budowlane zostały</w:t>
            </w:r>
          </w:p>
          <w:p w14:paraId="3BCE85AA" w14:textId="5AC33E5B" w:rsidR="00DD4ACD" w:rsidRPr="000C2E2A" w:rsidRDefault="00DD4ACD" w:rsidP="00DD4ACD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wykonane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A9037" w14:textId="77777777" w:rsidR="00DD4ACD" w:rsidRPr="000C2E2A" w:rsidRDefault="00DD4ACD" w:rsidP="00DD4ACD">
            <w:pPr>
              <w:pStyle w:val="TableParagraph"/>
              <w:spacing w:before="123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Zakres wykonanych robót budowlanych – przedmiot zamówienia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B766E" w14:textId="1E4F2E5E" w:rsidR="00DD4ACD" w:rsidRPr="000C2E2A" w:rsidRDefault="00DD4ACD" w:rsidP="00DD4ACD">
            <w:pPr>
              <w:pStyle w:val="TableParagraph"/>
              <w:spacing w:before="123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 xml:space="preserve">Data wykonania </w:t>
            </w:r>
            <w:r>
              <w:rPr>
                <w:rFonts w:ascii="Arial" w:hAnsi="Arial" w:cs="Arial"/>
                <w:sz w:val="16"/>
                <w:szCs w:val="16"/>
                <w:lang w:val="pl-PL" w:eastAsia="en-US"/>
              </w:rPr>
              <w:br/>
            </w:r>
            <w:r w:rsidRPr="000C2E2A">
              <w:rPr>
                <w:rFonts w:ascii="Arial" w:hAnsi="Arial" w:cs="Arial"/>
                <w:sz w:val="16"/>
                <w:szCs w:val="16"/>
                <w:lang w:val="pl-PL" w:eastAsia="en-US"/>
              </w:rPr>
              <w:t>(rozpoczęcie i zakończenie)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E5B29D" w14:textId="2552E3AB" w:rsidR="00DD4ACD" w:rsidRPr="000C2E2A" w:rsidRDefault="00DD4ACD" w:rsidP="00DD4AC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</w:p>
          <w:p w14:paraId="08DB956B" w14:textId="7218DAA8" w:rsidR="00DD4ACD" w:rsidRPr="000C2E2A" w:rsidRDefault="00DD4ACD" w:rsidP="00DD4ACD">
            <w:pPr>
              <w:spacing w:after="160"/>
              <w:jc w:val="center"/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</w:pPr>
            <w:r w:rsidRPr="000C2E2A">
              <w:rPr>
                <w:rFonts w:ascii="Arial" w:eastAsia="Times New Roman" w:hAnsi="Arial" w:cs="Arial"/>
                <w:sz w:val="16"/>
                <w:szCs w:val="16"/>
                <w:lang w:val="pl-PL" w:bidi="pl-PL"/>
              </w:rPr>
              <w:t>Wynagrodzenie wykonawcy (brutto)</w:t>
            </w:r>
          </w:p>
          <w:p w14:paraId="370FA97B" w14:textId="77777777" w:rsidR="00DD4ACD" w:rsidRPr="000C2E2A" w:rsidRDefault="00DD4ACD" w:rsidP="00DD4ACD">
            <w:pPr>
              <w:pStyle w:val="TableParagraph"/>
              <w:spacing w:before="1"/>
              <w:ind w:firstLine="72"/>
              <w:jc w:val="center"/>
              <w:rPr>
                <w:rFonts w:ascii="Arial" w:hAnsi="Arial" w:cs="Arial"/>
                <w:sz w:val="16"/>
                <w:szCs w:val="16"/>
                <w:lang w:val="pl-PL" w:eastAsia="en-US"/>
              </w:rPr>
            </w:pPr>
          </w:p>
        </w:tc>
      </w:tr>
      <w:tr w:rsidR="00DD4ACD" w14:paraId="3F87856C" w14:textId="5A88D1FE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3C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CFC9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19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82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ECE3C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25C7E4FD" w14:textId="4DD0920A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5B46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5A81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EB0B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D94B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F742E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68455551" w14:textId="77AA3028" w:rsidTr="00DD4ACD">
        <w:trPr>
          <w:trHeight w:val="7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96C8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141A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120C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2B2D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067194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  <w:tr w:rsidR="00DD4ACD" w14:paraId="5B5BFE7B" w14:textId="6D394EDD" w:rsidTr="00DD4ACD">
        <w:trPr>
          <w:trHeight w:val="75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E6E2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5082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4DFD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B6AE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936161" w14:textId="77777777" w:rsidR="00DD4ACD" w:rsidRDefault="00DD4ACD">
            <w:pPr>
              <w:pStyle w:val="TableParagraph"/>
              <w:rPr>
                <w:rFonts w:ascii="Arial" w:hAnsi="Arial" w:cs="Arial"/>
                <w:lang w:eastAsia="en-US"/>
              </w:rPr>
            </w:pPr>
          </w:p>
        </w:tc>
      </w:tr>
    </w:tbl>
    <w:p w14:paraId="733E8AEC" w14:textId="77777777" w:rsidR="004768C1" w:rsidRDefault="004768C1" w:rsidP="004768C1"/>
    <w:p w14:paraId="6DD4BE01" w14:textId="177C0A66" w:rsidR="004131FB" w:rsidRPr="00DD4ACD" w:rsidRDefault="004768C1" w:rsidP="000C2E2A">
      <w:pPr>
        <w:widowControl w:val="0"/>
        <w:tabs>
          <w:tab w:val="left" w:pos="1385"/>
        </w:tabs>
        <w:autoSpaceDE w:val="0"/>
        <w:autoSpaceDN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4ACD">
        <w:rPr>
          <w:rFonts w:ascii="Arial" w:hAnsi="Arial" w:cs="Arial"/>
          <w:sz w:val="22"/>
          <w:szCs w:val="22"/>
        </w:rPr>
        <w:t xml:space="preserve">Do niniejszego wzoru wykazu wykonanych robót budowlanych wykonawca obowiązany jest przedstawić stosowne dowody - referencje bądź inne dokumenty wystawione przez podmiot, na rzecz którego roboty budowlane były wykonywane, a jeżeli z uzasadnionej przyczyny </w:t>
      </w:r>
      <w:r w:rsidR="00DD4ACD">
        <w:rPr>
          <w:rFonts w:ascii="Arial" w:hAnsi="Arial" w:cs="Arial"/>
          <w:sz w:val="22"/>
          <w:szCs w:val="22"/>
        </w:rPr>
        <w:br/>
      </w:r>
      <w:r w:rsidRPr="00DD4ACD">
        <w:rPr>
          <w:rFonts w:ascii="Arial" w:hAnsi="Arial" w:cs="Arial"/>
          <w:sz w:val="22"/>
          <w:szCs w:val="22"/>
        </w:rPr>
        <w:t>o obiektywnym charakterze wykonawca nie jest w stanie uzyskać tych dokumentów - inne</w:t>
      </w:r>
      <w:r w:rsidRPr="00DD4ACD">
        <w:rPr>
          <w:rFonts w:ascii="Arial" w:hAnsi="Arial" w:cs="Arial"/>
          <w:spacing w:val="-5"/>
          <w:sz w:val="22"/>
          <w:szCs w:val="22"/>
        </w:rPr>
        <w:t xml:space="preserve"> </w:t>
      </w:r>
      <w:r w:rsidRPr="00DD4ACD">
        <w:rPr>
          <w:rFonts w:ascii="Arial" w:hAnsi="Arial" w:cs="Arial"/>
          <w:sz w:val="22"/>
          <w:szCs w:val="22"/>
        </w:rPr>
        <w:t>dokumenty.</w:t>
      </w:r>
      <w:r w:rsidR="000C2E2A" w:rsidRPr="00DD4ACD">
        <w:rPr>
          <w:rFonts w:ascii="Arial" w:hAnsi="Arial" w:cs="Arial"/>
          <w:sz w:val="22"/>
          <w:szCs w:val="22"/>
        </w:rPr>
        <w:t xml:space="preserve"> Z dokumentów powinno jednoznacznie wynikać spełnienie warunków </w:t>
      </w:r>
      <w:r w:rsidR="007A20FF" w:rsidRPr="00DD4ACD">
        <w:rPr>
          <w:rFonts w:ascii="Arial" w:hAnsi="Arial" w:cs="Arial"/>
          <w:sz w:val="22"/>
          <w:szCs w:val="22"/>
        </w:rPr>
        <w:t xml:space="preserve">przez wykonawcę, postawionych przez zamawiającego. </w:t>
      </w:r>
    </w:p>
    <w:sectPr w:rsidR="004131FB" w:rsidRPr="00DD4A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359C1" w14:textId="77777777" w:rsidR="003F0049" w:rsidRDefault="003F0049" w:rsidP="00157488">
      <w:r>
        <w:separator/>
      </w:r>
    </w:p>
  </w:endnote>
  <w:endnote w:type="continuationSeparator" w:id="0">
    <w:p w14:paraId="34469525" w14:textId="77777777" w:rsidR="003F0049" w:rsidRDefault="003F0049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98792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BB58D7" w14:textId="5F47984C" w:rsidR="00420F3C" w:rsidRDefault="00420F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B6B8DD4" w14:textId="4C8C3723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D9B00" w14:textId="77777777" w:rsidR="003F0049" w:rsidRDefault="003F0049" w:rsidP="00157488">
      <w:r>
        <w:separator/>
      </w:r>
    </w:p>
  </w:footnote>
  <w:footnote w:type="continuationSeparator" w:id="0">
    <w:p w14:paraId="4577153E" w14:textId="77777777" w:rsidR="003F0049" w:rsidRDefault="003F0049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1DD5D009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  <w:t>ZI.271.</w:t>
    </w:r>
    <w:r w:rsidR="00C247C3">
      <w:rPr>
        <w:rFonts w:ascii="Arial" w:hAnsi="Arial" w:cs="Arial"/>
        <w:sz w:val="20"/>
        <w:szCs w:val="20"/>
      </w:rPr>
      <w:t>23</w:t>
    </w:r>
    <w:r w:rsidRPr="00157488">
      <w:rPr>
        <w:rFonts w:ascii="Arial" w:hAnsi="Arial" w:cs="Arial"/>
        <w:sz w:val="20"/>
        <w:szCs w:val="20"/>
      </w:rPr>
      <w:t>.202</w:t>
    </w:r>
    <w:r w:rsidR="001D2BC4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>.ZC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4768C1">
      <w:rPr>
        <w:rFonts w:ascii="Arial" w:hAnsi="Arial" w:cs="Arial"/>
        <w:sz w:val="20"/>
        <w:szCs w:val="20"/>
      </w:rPr>
      <w:t>3</w:t>
    </w:r>
    <w:r w:rsidR="00F85FBA">
      <w:rPr>
        <w:rFonts w:ascii="Arial" w:hAnsi="Arial" w:cs="Arial"/>
        <w:sz w:val="20"/>
        <w:szCs w:val="20"/>
      </w:rPr>
      <w:t xml:space="preserve">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3D79718A" w:rsidR="00F22E14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4768C1">
      <w:rPr>
        <w:rFonts w:ascii="Arial" w:hAnsi="Arial" w:cs="Arial"/>
        <w:b/>
        <w:bCs/>
      </w:rPr>
      <w:t>WYKAZU WYKONANYCH ROBÓT BUDOWLANYCH</w:t>
    </w:r>
  </w:p>
  <w:p w14:paraId="77058F20" w14:textId="77777777" w:rsidR="004768C1" w:rsidRPr="00CC16F2" w:rsidRDefault="004768C1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  <w:num w:numId="18" w16cid:durableId="1055468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C2E2A"/>
    <w:rsid w:val="00107826"/>
    <w:rsid w:val="00157488"/>
    <w:rsid w:val="00163547"/>
    <w:rsid w:val="001D2BC4"/>
    <w:rsid w:val="00203193"/>
    <w:rsid w:val="00293B0B"/>
    <w:rsid w:val="002D43E0"/>
    <w:rsid w:val="002D5860"/>
    <w:rsid w:val="003555F3"/>
    <w:rsid w:val="003D4DC5"/>
    <w:rsid w:val="003F0049"/>
    <w:rsid w:val="004131FB"/>
    <w:rsid w:val="00420F3C"/>
    <w:rsid w:val="004768C1"/>
    <w:rsid w:val="00482DF8"/>
    <w:rsid w:val="00502258"/>
    <w:rsid w:val="0054152A"/>
    <w:rsid w:val="00545EC6"/>
    <w:rsid w:val="00672705"/>
    <w:rsid w:val="007A20FF"/>
    <w:rsid w:val="007B61E9"/>
    <w:rsid w:val="008A1A66"/>
    <w:rsid w:val="008E201E"/>
    <w:rsid w:val="008F20ED"/>
    <w:rsid w:val="0094622D"/>
    <w:rsid w:val="009A783D"/>
    <w:rsid w:val="009E5F13"/>
    <w:rsid w:val="009F720A"/>
    <w:rsid w:val="00A177A6"/>
    <w:rsid w:val="00A41010"/>
    <w:rsid w:val="00A7320C"/>
    <w:rsid w:val="00A83F0B"/>
    <w:rsid w:val="00A97282"/>
    <w:rsid w:val="00B45818"/>
    <w:rsid w:val="00B46D7A"/>
    <w:rsid w:val="00B912D8"/>
    <w:rsid w:val="00C231BE"/>
    <w:rsid w:val="00C247C3"/>
    <w:rsid w:val="00C37596"/>
    <w:rsid w:val="00C9559A"/>
    <w:rsid w:val="00CA53A8"/>
    <w:rsid w:val="00CC16F2"/>
    <w:rsid w:val="00CD5156"/>
    <w:rsid w:val="00D73FEF"/>
    <w:rsid w:val="00D822E1"/>
    <w:rsid w:val="00D96EC7"/>
    <w:rsid w:val="00DB0F53"/>
    <w:rsid w:val="00DC200A"/>
    <w:rsid w:val="00DD4ACD"/>
    <w:rsid w:val="00E37979"/>
    <w:rsid w:val="00E73651"/>
    <w:rsid w:val="00F22E14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768C1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table" w:customStyle="1" w:styleId="TableNormal">
    <w:name w:val="Table Normal"/>
    <w:uiPriority w:val="2"/>
    <w:semiHidden/>
    <w:qFormat/>
    <w:rsid w:val="004768C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cp:lastPrinted>2024-05-23T10:32:00Z</cp:lastPrinted>
  <dcterms:created xsi:type="dcterms:W3CDTF">2024-06-04T10:14:00Z</dcterms:created>
  <dcterms:modified xsi:type="dcterms:W3CDTF">2024-06-04T10:14:00Z</dcterms:modified>
</cp:coreProperties>
</file>