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>
        <w:r w:rsidRPr="00CC16F2">
          <w:rPr>
            <w:spacing w:val="-2"/>
            <w:sz w:val="22"/>
            <w:szCs w:val="22"/>
            <w:u w:val="single"/>
          </w:rPr>
          <w:t>inwestycje@wieruszow.pl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69C88005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41" w:type="dxa"/>
        <w:tblInd w:w="421" w:type="dxa"/>
        <w:tblLook w:val="04A0" w:firstRow="1" w:lastRow="0" w:firstColumn="1" w:lastColumn="0" w:noHBand="0" w:noVBand="1"/>
      </w:tblPr>
      <w:tblGrid>
        <w:gridCol w:w="2835"/>
        <w:gridCol w:w="5806"/>
      </w:tblGrid>
      <w:tr w:rsidR="008F40BD" w:rsidRPr="00751221" w14:paraId="1B6B1796" w14:textId="77777777" w:rsidTr="008F40BD">
        <w:tc>
          <w:tcPr>
            <w:tcW w:w="2835" w:type="dxa"/>
            <w:vAlign w:val="center"/>
          </w:tcPr>
          <w:p w14:paraId="02AF1FD4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5D415161" w14:textId="5FD550AB" w:rsidR="008F40BD" w:rsidRPr="009A427B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76174">
              <w:rPr>
                <w:rFonts w:ascii="Arial" w:hAnsi="Arial" w:cs="Arial"/>
                <w:b/>
                <w:sz w:val="28"/>
                <w:szCs w:val="28"/>
              </w:rPr>
              <w:t xml:space="preserve">INFRASTRUKTURA DLA INTEGRACJI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 xml:space="preserve">W SZKOLE PODSTAWOWEJ NR 2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>W WIERUSZOWIE - III ETAP</w:t>
            </w:r>
          </w:p>
        </w:tc>
      </w:tr>
      <w:tr w:rsidR="008F40BD" w:rsidRPr="00751221" w14:paraId="66F8BA11" w14:textId="77777777" w:rsidTr="008F40BD">
        <w:tc>
          <w:tcPr>
            <w:tcW w:w="2835" w:type="dxa"/>
            <w:vAlign w:val="center"/>
          </w:tcPr>
          <w:p w14:paraId="76749E9F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623516B" w14:textId="1584A516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ZI.271.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23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.2024.ZC</w:t>
            </w:r>
          </w:p>
        </w:tc>
      </w:tr>
      <w:tr w:rsidR="008F40BD" w:rsidRPr="00751221" w14:paraId="596924CD" w14:textId="77777777" w:rsidTr="008F40BD">
        <w:tc>
          <w:tcPr>
            <w:tcW w:w="2835" w:type="dxa"/>
            <w:vAlign w:val="center"/>
          </w:tcPr>
          <w:p w14:paraId="6F0712FD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72498452" w14:textId="1CBE053A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8F40BD" w:rsidRPr="00751221" w14:paraId="2057A153" w14:textId="77777777" w:rsidTr="008F40BD">
        <w:tc>
          <w:tcPr>
            <w:tcW w:w="2835" w:type="dxa"/>
            <w:vAlign w:val="center"/>
          </w:tcPr>
          <w:p w14:paraId="31B5BC7E" w14:textId="77777777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031A45F" w14:textId="40DB3971" w:rsidR="008F40BD" w:rsidRPr="00751221" w:rsidRDefault="008F40BD" w:rsidP="008F40B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09B8FF33" w14:textId="77777777" w:rsidR="00E63833" w:rsidRDefault="00E63833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6F1DDA5C" w14:textId="77777777" w:rsidR="00E63833" w:rsidRDefault="00E63833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FB9A655" w14:textId="77777777" w:rsidR="00EE6258" w:rsidRDefault="00EE625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2EB7BCA" w14:textId="167B9F71" w:rsidR="00947271" w:rsidRDefault="00947271" w:rsidP="00947271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3EF8C3BB" w14:textId="77777777" w:rsidR="00947271" w:rsidRDefault="00947271" w:rsidP="00947271"/>
    <w:p w14:paraId="6879C47B" w14:textId="77777777" w:rsidR="00947271" w:rsidRDefault="00947271" w:rsidP="00947271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oświadczam/my*, że reprezentowany przeze mnie Wykonawca </w:t>
      </w:r>
      <w:r>
        <w:rPr>
          <w:rFonts w:ascii="Arial" w:eastAsia="Times New Roman" w:hAnsi="Arial" w:cs="Arial"/>
          <w:b/>
          <w:bCs/>
          <w:lang w:eastAsia="pl-PL"/>
        </w:rPr>
        <w:t>(należy zaznaczyć „X”):</w:t>
      </w:r>
    </w:p>
    <w:p w14:paraId="2273A3F0" w14:textId="77777777" w:rsidR="00947271" w:rsidRDefault="00947271" w:rsidP="00947271">
      <w:pPr>
        <w:pStyle w:val="Akapitzlist"/>
        <w:autoSpaceDE w:val="0"/>
        <w:autoSpaceDN w:val="0"/>
        <w:adjustRightInd w:val="0"/>
        <w:rPr>
          <w:rFonts w:ascii="Arial" w:hAnsi="Arial" w:cs="Arial"/>
        </w:rPr>
      </w:pPr>
    </w:p>
    <w:p w14:paraId="4964EE53" w14:textId="3B550344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stosunku do Wykonawców, którzy złożyli odrębne oferty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niniejszym postępowaniu o udzielenie zamówienia publicznego </w:t>
      </w:r>
    </w:p>
    <w:p w14:paraId="4017D293" w14:textId="77777777" w:rsidR="00947271" w:rsidRDefault="00947271" w:rsidP="00947271">
      <w:pPr>
        <w:pStyle w:val="Akapitzlist"/>
        <w:widowControl w:val="0"/>
        <w:spacing w:before="240" w:after="24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lub</w:t>
      </w:r>
    </w:p>
    <w:p w14:paraId="6CF624DF" w14:textId="476B27B0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należy </w:t>
      </w:r>
      <w:r>
        <w:rPr>
          <w:rFonts w:ascii="Arial" w:hAnsi="Arial" w:cs="Arial"/>
        </w:rPr>
        <w:t xml:space="preserve">do tej samej grupy kapitałowej, w rozumieniu ustawy z dnia 16 lutego 2007 r. o ochronie konkurencji i konsumentów (Dz. U. z 2020 r. poz. 1076 </w:t>
      </w:r>
      <w:r w:rsidR="0059337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z innym Wykonawcą, który złożył odrębną ofertę w niniejszym postępowaniu o udzielenie zamówienia publicznego:</w:t>
      </w:r>
    </w:p>
    <w:p w14:paraId="39F1663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7CEA1DEB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3C8AC27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325275D8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</w:p>
    <w:p w14:paraId="207F9E90" w14:textId="77777777" w:rsidR="00947271" w:rsidRDefault="00947271" w:rsidP="00947271">
      <w:pPr>
        <w:pStyle w:val="Akapitzlist"/>
        <w:widowControl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przekładam następujące dokumenty lub informacje potwierdzające przygotowanie oferty niezależnie od innego Wykonawcy należącego do tej samej grupy kapitałowej:</w:t>
      </w:r>
    </w:p>
    <w:p w14:paraId="5AF2AB8A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 …………………………………………………………………………………</w:t>
      </w:r>
    </w:p>
    <w:p w14:paraId="2AABB3F0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 …………………………………………………………………………………</w:t>
      </w:r>
    </w:p>
    <w:p w14:paraId="1822B9C2" w14:textId="77777777" w:rsidR="00947271" w:rsidRDefault="00947271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c) …………………………………………………………………………………</w:t>
      </w:r>
    </w:p>
    <w:p w14:paraId="073D0A77" w14:textId="0FA9BB36" w:rsidR="00947271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lub</w:t>
      </w:r>
    </w:p>
    <w:p w14:paraId="2B2978D4" w14:textId="2CEA809E" w:rsidR="00593374" w:rsidRPr="00593374" w:rsidRDefault="00593374" w:rsidP="00593374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eastAsia="Times New Roman"/>
          <w:b/>
          <w:bCs/>
          <w:lang w:eastAsia="pl-PL"/>
        </w:rPr>
        <w:sym w:font="Wingdings" w:char="F06F"/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  <w:b/>
          <w:bCs/>
        </w:rPr>
        <w:t xml:space="preserve">nie dotyczy – </w:t>
      </w:r>
      <w:r>
        <w:rPr>
          <w:rFonts w:ascii="Arial" w:hAnsi="Arial" w:cs="Arial"/>
        </w:rPr>
        <w:t>w sytuacji gdy w postępowaniu o udzielenie zamówienia publicznego została złożona tylko jedna oferta</w:t>
      </w:r>
    </w:p>
    <w:p w14:paraId="04F84624" w14:textId="77777777" w:rsidR="00593374" w:rsidRDefault="00593374" w:rsidP="00947271">
      <w:pPr>
        <w:pStyle w:val="Akapitzlist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BC7398B" w14:textId="77777777" w:rsidR="00947271" w:rsidRDefault="00947271" w:rsidP="00947271">
      <w:pPr>
        <w:pStyle w:val="Akapitzlist"/>
        <w:numPr>
          <w:ilvl w:val="0"/>
          <w:numId w:val="19"/>
        </w:numPr>
      </w:pPr>
      <w:r>
        <w:rPr>
          <w:rFonts w:ascii="Arial" w:hAnsi="Arial" w:cs="Arial"/>
        </w:rPr>
        <w:t xml:space="preserve">Równocześnie oświadczam, że w postępowaniu </w:t>
      </w:r>
      <w:r>
        <w:rPr>
          <w:rFonts w:ascii="Arial" w:hAnsi="Arial" w:cs="Arial"/>
          <w:u w:val="single"/>
        </w:rPr>
        <w:t>nie doszło</w:t>
      </w:r>
      <w:r>
        <w:rPr>
          <w:rFonts w:ascii="Arial" w:hAnsi="Arial" w:cs="Arial"/>
        </w:rPr>
        <w:t xml:space="preserve"> przez zamierzone działanie/zaniechanie do zakłócenia konkurencji. </w:t>
      </w: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719FB" w14:textId="77777777" w:rsidR="00AA34CD" w:rsidRDefault="00AA34CD" w:rsidP="00157488">
      <w:r>
        <w:separator/>
      </w:r>
    </w:p>
  </w:endnote>
  <w:endnote w:type="continuationSeparator" w:id="0">
    <w:p w14:paraId="2D088330" w14:textId="77777777" w:rsidR="00AA34CD" w:rsidRDefault="00AA34CD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1C1B9F4D" w14:textId="0BCDE46D" w:rsidR="00122748" w:rsidRPr="00E73EE1" w:rsidRDefault="00000000" w:rsidP="00EE625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ABAFE3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20C1C" w14:textId="77777777" w:rsidR="00AA34CD" w:rsidRDefault="00AA34CD" w:rsidP="00157488">
      <w:r>
        <w:separator/>
      </w:r>
    </w:p>
  </w:footnote>
  <w:footnote w:type="continuationSeparator" w:id="0">
    <w:p w14:paraId="13B9FD50" w14:textId="77777777" w:rsidR="00AA34CD" w:rsidRDefault="00AA34CD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7877667F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  <w:t>ZI.271</w:t>
    </w:r>
    <w:r w:rsidR="00BC14F2">
      <w:rPr>
        <w:rFonts w:ascii="Arial" w:hAnsi="Arial" w:cs="Arial"/>
        <w:sz w:val="20"/>
        <w:szCs w:val="20"/>
      </w:rPr>
      <w:t>.</w:t>
    </w:r>
    <w:r w:rsidR="008F40BD">
      <w:rPr>
        <w:rFonts w:ascii="Arial" w:hAnsi="Arial" w:cs="Arial"/>
        <w:sz w:val="20"/>
        <w:szCs w:val="20"/>
      </w:rPr>
      <w:t>23</w:t>
    </w:r>
    <w:r w:rsidRPr="00157488">
      <w:rPr>
        <w:rFonts w:ascii="Arial" w:hAnsi="Arial" w:cs="Arial"/>
        <w:sz w:val="20"/>
        <w:szCs w:val="20"/>
      </w:rPr>
      <w:t>.202</w:t>
    </w:r>
    <w:r w:rsidR="007505F6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>.ZC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947271">
      <w:rPr>
        <w:rFonts w:ascii="Arial" w:hAnsi="Arial" w:cs="Arial"/>
        <w:sz w:val="20"/>
        <w:szCs w:val="20"/>
      </w:rPr>
      <w:t>6</w:t>
    </w:r>
    <w:r w:rsidR="00F85FBA">
      <w:rPr>
        <w:rFonts w:ascii="Arial" w:hAnsi="Arial" w:cs="Arial"/>
        <w:sz w:val="20"/>
        <w:szCs w:val="20"/>
      </w:rPr>
      <w:t xml:space="preserve">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7608C927" w14:textId="77777777" w:rsidR="00947271" w:rsidRDefault="00947271" w:rsidP="00947271">
    <w:pPr>
      <w:suppressAutoHyphens/>
      <w:autoSpaceDE w:val="0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  <w:bCs/>
      </w:rPr>
      <w:t xml:space="preserve">WZÓR </w:t>
    </w:r>
    <w:r>
      <w:rPr>
        <w:rFonts w:ascii="Arial" w:eastAsia="Times New Roman" w:hAnsi="Arial" w:cs="Arial"/>
        <w:b/>
      </w:rPr>
      <w:t xml:space="preserve">OŚWIADCZENIA </w:t>
    </w:r>
    <w:r>
      <w:rPr>
        <w:rFonts w:ascii="Arial" w:eastAsia="Times New Roman" w:hAnsi="Arial" w:cs="Arial"/>
        <w:b/>
      </w:rPr>
      <w:br/>
      <w:t xml:space="preserve">O NIEZAKŁÓCANIU KONKURENCJI W POSTĘPOWANIU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B14A36"/>
    <w:multiLevelType w:val="hybridMultilevel"/>
    <w:tmpl w:val="7A022814"/>
    <w:lvl w:ilvl="0" w:tplc="E2FA51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5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6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7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617107229">
    <w:abstractNumId w:val="2"/>
  </w:num>
  <w:num w:numId="19" w16cid:durableId="17491081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8237F"/>
    <w:rsid w:val="00122748"/>
    <w:rsid w:val="00157488"/>
    <w:rsid w:val="00193472"/>
    <w:rsid w:val="002911AF"/>
    <w:rsid w:val="00330408"/>
    <w:rsid w:val="00372B8C"/>
    <w:rsid w:val="004131FB"/>
    <w:rsid w:val="00464A0B"/>
    <w:rsid w:val="0053202C"/>
    <w:rsid w:val="00593374"/>
    <w:rsid w:val="006A30CC"/>
    <w:rsid w:val="006A788F"/>
    <w:rsid w:val="00710F0F"/>
    <w:rsid w:val="00736C41"/>
    <w:rsid w:val="007505F6"/>
    <w:rsid w:val="007B61E9"/>
    <w:rsid w:val="00803EA8"/>
    <w:rsid w:val="008E1709"/>
    <w:rsid w:val="008F40BD"/>
    <w:rsid w:val="00901460"/>
    <w:rsid w:val="009053DB"/>
    <w:rsid w:val="00907325"/>
    <w:rsid w:val="0094622D"/>
    <w:rsid w:val="00947271"/>
    <w:rsid w:val="009861E1"/>
    <w:rsid w:val="009A783D"/>
    <w:rsid w:val="009E5096"/>
    <w:rsid w:val="009E5F13"/>
    <w:rsid w:val="009F720A"/>
    <w:rsid w:val="00A666CF"/>
    <w:rsid w:val="00A7320C"/>
    <w:rsid w:val="00A83F0B"/>
    <w:rsid w:val="00AA34CD"/>
    <w:rsid w:val="00BC14F2"/>
    <w:rsid w:val="00C50E19"/>
    <w:rsid w:val="00CC16F2"/>
    <w:rsid w:val="00D2007A"/>
    <w:rsid w:val="00D4239B"/>
    <w:rsid w:val="00D73FEF"/>
    <w:rsid w:val="00D822E1"/>
    <w:rsid w:val="00DB385D"/>
    <w:rsid w:val="00E63833"/>
    <w:rsid w:val="00E73651"/>
    <w:rsid w:val="00EB15DE"/>
    <w:rsid w:val="00EE6258"/>
    <w:rsid w:val="00F03498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2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2024-06-04T10:10:00Z</dcterms:created>
  <dcterms:modified xsi:type="dcterms:W3CDTF">2024-06-04T10:10:00Z</dcterms:modified>
</cp:coreProperties>
</file>