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09DDE069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1C2345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38.2024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F76CA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5F55455C" w:rsidR="00036DB7" w:rsidRPr="0048005B" w:rsidRDefault="00036DB7" w:rsidP="0048005B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pt: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48005B"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E310BA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1B14CF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  <w:r w:rsidR="001C2345">
        <w:rPr>
          <w:rFonts w:ascii="Arial" w:hAnsi="Arial" w:cs="Arial"/>
          <w:b/>
          <w:color w:val="000000"/>
          <w:sz w:val="24"/>
          <w:szCs w:val="24"/>
        </w:rPr>
        <w:t>w 2024 roku</w:t>
      </w:r>
      <w:r w:rsidR="005873EE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”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BA5B7" w14:textId="77777777" w:rsidR="0009104F" w:rsidRDefault="0009104F" w:rsidP="00036DB7">
      <w:pPr>
        <w:spacing w:after="0" w:line="240" w:lineRule="auto"/>
      </w:pPr>
      <w:r>
        <w:separator/>
      </w:r>
    </w:p>
  </w:endnote>
  <w:endnote w:type="continuationSeparator" w:id="0">
    <w:p w14:paraId="73B407CE" w14:textId="77777777" w:rsidR="0009104F" w:rsidRDefault="0009104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EC996" w14:textId="77777777" w:rsidR="0009104F" w:rsidRDefault="0009104F" w:rsidP="00036DB7">
      <w:pPr>
        <w:spacing w:after="0" w:line="240" w:lineRule="auto"/>
      </w:pPr>
      <w:r>
        <w:separator/>
      </w:r>
    </w:p>
  </w:footnote>
  <w:footnote w:type="continuationSeparator" w:id="0">
    <w:p w14:paraId="72CF22D4" w14:textId="77777777" w:rsidR="0009104F" w:rsidRDefault="0009104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6A562" w14:textId="3E7F7B68" w:rsidR="00E310BA" w:rsidRDefault="0048005B" w:rsidP="00E310B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 w:rsidRPr="0048005B">
      <w:rPr>
        <w:rFonts w:ascii="Arial" w:hAnsi="Arial" w:cs="Arial"/>
        <w:bCs/>
        <w:color w:val="000000"/>
        <w:sz w:val="24"/>
        <w:szCs w:val="24"/>
      </w:rPr>
      <w:t xml:space="preserve">Wykonanie dla Nadleśnictwa Brzeziny w Kaletniku </w:t>
    </w:r>
    <w:r w:rsidR="00E310BA">
      <w:rPr>
        <w:rFonts w:ascii="Arial" w:hAnsi="Arial" w:cs="Arial"/>
        <w:bCs/>
        <w:color w:val="000000"/>
        <w:sz w:val="24"/>
        <w:szCs w:val="24"/>
      </w:rPr>
      <w:t xml:space="preserve">robót </w:t>
    </w:r>
    <w:r w:rsidR="001B14CF">
      <w:rPr>
        <w:rFonts w:ascii="Arial" w:hAnsi="Arial" w:cs="Arial"/>
        <w:bCs/>
        <w:color w:val="000000"/>
        <w:sz w:val="24"/>
        <w:szCs w:val="24"/>
      </w:rPr>
      <w:t>budowlanych</w:t>
    </w:r>
  </w:p>
  <w:p w14:paraId="206F5BBB" w14:textId="19639E71" w:rsidR="001C2345" w:rsidRPr="00E310BA" w:rsidRDefault="001C2345" w:rsidP="00E310B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bCs/>
        <w:color w:val="000000"/>
        <w:sz w:val="24"/>
        <w:szCs w:val="24"/>
      </w:rPr>
      <w:t>W 2024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42541">
    <w:abstractNumId w:val="0"/>
  </w:num>
  <w:num w:numId="2" w16cid:durableId="1312293606">
    <w:abstractNumId w:val="2"/>
  </w:num>
  <w:num w:numId="3" w16cid:durableId="145151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9104F"/>
    <w:rsid w:val="00147D20"/>
    <w:rsid w:val="001B14CF"/>
    <w:rsid w:val="001C2345"/>
    <w:rsid w:val="001D0BE4"/>
    <w:rsid w:val="001D1038"/>
    <w:rsid w:val="00270C00"/>
    <w:rsid w:val="0030640E"/>
    <w:rsid w:val="00403465"/>
    <w:rsid w:val="00434FFA"/>
    <w:rsid w:val="00442BAD"/>
    <w:rsid w:val="0048005B"/>
    <w:rsid w:val="0048573A"/>
    <w:rsid w:val="005873EE"/>
    <w:rsid w:val="005B0684"/>
    <w:rsid w:val="00617510"/>
    <w:rsid w:val="00637CD7"/>
    <w:rsid w:val="00647A56"/>
    <w:rsid w:val="00694618"/>
    <w:rsid w:val="00724F2C"/>
    <w:rsid w:val="00727E61"/>
    <w:rsid w:val="00735C6D"/>
    <w:rsid w:val="00776CCD"/>
    <w:rsid w:val="009F76B7"/>
    <w:rsid w:val="00A018BD"/>
    <w:rsid w:val="00A26FE1"/>
    <w:rsid w:val="00AA749B"/>
    <w:rsid w:val="00AD27B4"/>
    <w:rsid w:val="00AD7FA1"/>
    <w:rsid w:val="00D0640D"/>
    <w:rsid w:val="00D453DD"/>
    <w:rsid w:val="00D526C9"/>
    <w:rsid w:val="00E03EC3"/>
    <w:rsid w:val="00E310BA"/>
    <w:rsid w:val="00EC2243"/>
    <w:rsid w:val="00F1718E"/>
    <w:rsid w:val="00F33474"/>
    <w:rsid w:val="00F47E51"/>
    <w:rsid w:val="00F57DAD"/>
    <w:rsid w:val="00F76CA6"/>
    <w:rsid w:val="00FA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4</cp:revision>
  <dcterms:created xsi:type="dcterms:W3CDTF">2023-11-14T13:58:00Z</dcterms:created>
  <dcterms:modified xsi:type="dcterms:W3CDTF">2024-05-27T08:13:00Z</dcterms:modified>
</cp:coreProperties>
</file>