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67DB6" w14:textId="77777777" w:rsidR="008022C6" w:rsidRPr="00AE288A" w:rsidRDefault="008022C6" w:rsidP="008022C6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AE288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Załącznik 2</w:t>
      </w:r>
      <w:r w:rsidRPr="00AE288A"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  <w:t xml:space="preserve"> </w:t>
      </w:r>
    </w:p>
    <w:p w14:paraId="028B3A40" w14:textId="6E703329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Cs/>
          <w:lang w:eastAsia="x-none"/>
        </w:rPr>
      </w:pPr>
      <w:r w:rsidRPr="00AE288A">
        <w:rPr>
          <w:rFonts w:ascii="Arial" w:eastAsia="Times New Roman" w:hAnsi="Arial" w:cs="Arial"/>
          <w:bCs/>
          <w:lang w:eastAsia="x-none"/>
        </w:rPr>
        <w:t>Znak sprawy: SA.270.</w:t>
      </w:r>
      <w:r w:rsidR="00237199">
        <w:rPr>
          <w:rFonts w:ascii="Arial" w:eastAsia="Times New Roman" w:hAnsi="Arial" w:cs="Arial"/>
          <w:bCs/>
          <w:lang w:eastAsia="x-none"/>
        </w:rPr>
        <w:t>38</w:t>
      </w:r>
      <w:r w:rsidR="00CB4549">
        <w:rPr>
          <w:rFonts w:ascii="Arial" w:eastAsia="Times New Roman" w:hAnsi="Arial" w:cs="Arial"/>
          <w:bCs/>
          <w:lang w:eastAsia="x-none"/>
        </w:rPr>
        <w:t>.2024</w:t>
      </w:r>
    </w:p>
    <w:p w14:paraId="74DFF597" w14:textId="77777777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/>
          <w:lang w:val="x-none" w:eastAsia="x-none"/>
        </w:rPr>
      </w:pPr>
    </w:p>
    <w:p w14:paraId="26B2D6D5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2465A54" w14:textId="0EBA9355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Wykonawcy wspólnie</w:t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</w:p>
    <w:p w14:paraId="5004216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ubiegający się o udzielenie zamówienia:</w:t>
      </w:r>
    </w:p>
    <w:p w14:paraId="4981876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0934CD0C" w14:textId="35E870A3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3135ED17" w14:textId="310F24DD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49AAE92D" w14:textId="2D05F5F2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AE288A">
        <w:rPr>
          <w:rFonts w:ascii="Arial" w:eastAsia="Calibri" w:hAnsi="Arial" w:cs="Arial"/>
          <w:i/>
          <w:iCs/>
          <w:color w:val="000000"/>
          <w:sz w:val="20"/>
          <w:szCs w:val="20"/>
        </w:rPr>
        <w:t>(pełna nazwa/firma, adres)</w:t>
      </w:r>
    </w:p>
    <w:p w14:paraId="3CC0367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4F577C0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47FFCD67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3B77BB4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Prawo zamówień publicznych (dalej jako: pzp)</w:t>
      </w:r>
    </w:p>
    <w:p w14:paraId="7B58DBAC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DOTYCZĄCE ROBÓT BUDOWLANYCH/USŁUG/DOSTAW KTÓRE WYKONAJĄ POSZCZEGÓLNI WYKONAWCY</w:t>
      </w:r>
    </w:p>
    <w:p w14:paraId="1AF054DD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0F47409" w14:textId="4D4C6072" w:rsidR="008022C6" w:rsidRPr="00D77732" w:rsidRDefault="008022C6" w:rsidP="00D77732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 xml:space="preserve">Na potrzeby postępowania o udzielenie zamówienia publicznego pn. </w:t>
      </w:r>
      <w:r w:rsidR="00303DBF">
        <w:rPr>
          <w:rFonts w:ascii="Arial" w:hAnsi="Arial" w:cs="Arial"/>
          <w:b/>
          <w:color w:val="000000"/>
          <w:sz w:val="24"/>
          <w:szCs w:val="24"/>
        </w:rPr>
        <w:t xml:space="preserve">Wykonanie dla Nadleśnictwa Brzeziny w Kaletniku </w:t>
      </w:r>
      <w:r w:rsidR="00992DBA">
        <w:rPr>
          <w:rFonts w:ascii="Arial" w:hAnsi="Arial" w:cs="Arial"/>
          <w:b/>
          <w:color w:val="000000"/>
          <w:sz w:val="24"/>
          <w:szCs w:val="24"/>
        </w:rPr>
        <w:t xml:space="preserve">robót </w:t>
      </w:r>
      <w:r w:rsidR="00CB4549">
        <w:rPr>
          <w:rFonts w:ascii="Arial" w:hAnsi="Arial" w:cs="Arial"/>
          <w:b/>
          <w:color w:val="000000"/>
          <w:sz w:val="24"/>
          <w:szCs w:val="24"/>
        </w:rPr>
        <w:t xml:space="preserve">budowlanych </w:t>
      </w:r>
      <w:r w:rsidR="00237199">
        <w:rPr>
          <w:rFonts w:ascii="Arial" w:hAnsi="Arial" w:cs="Arial"/>
          <w:b/>
          <w:color w:val="000000"/>
          <w:sz w:val="24"/>
          <w:szCs w:val="24"/>
        </w:rPr>
        <w:t>w 2024 roku</w:t>
      </w:r>
      <w:r w:rsidRPr="00AE288A">
        <w:rPr>
          <w:rFonts w:ascii="Arial" w:eastAsia="Calibri" w:hAnsi="Arial" w:cs="Arial"/>
          <w:sz w:val="23"/>
          <w:szCs w:val="23"/>
        </w:rPr>
        <w:t>, oświadczam, że*:</w:t>
      </w:r>
    </w:p>
    <w:p w14:paraId="0D143744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B98F5CE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161AD254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E03A8F9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D7624BD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086C16B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35AF485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2076E263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BD7ACF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6C13074C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310BD5B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2E127E8F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68E0CD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726BCB8E" w14:textId="77777777" w:rsidR="00735C6D" w:rsidRPr="00AE288A" w:rsidRDefault="00735C6D" w:rsidP="00735C6D">
      <w:pPr>
        <w:rPr>
          <w:rFonts w:ascii="Arial" w:hAnsi="Arial" w:cs="Arial"/>
        </w:rPr>
      </w:pPr>
    </w:p>
    <w:sectPr w:rsidR="00735C6D" w:rsidRPr="00AE28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CD52C" w14:textId="77777777" w:rsidR="00D87ED5" w:rsidRDefault="00D87ED5" w:rsidP="00036DB7">
      <w:pPr>
        <w:spacing w:after="0" w:line="240" w:lineRule="auto"/>
      </w:pPr>
      <w:r>
        <w:separator/>
      </w:r>
    </w:p>
  </w:endnote>
  <w:endnote w:type="continuationSeparator" w:id="0">
    <w:p w14:paraId="7343431E" w14:textId="77777777" w:rsidR="00D87ED5" w:rsidRDefault="00D87ED5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EF8B3" w14:textId="77777777" w:rsidR="00BE629E" w:rsidRDefault="00BE6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3F551" w14:textId="77777777" w:rsidR="00BE629E" w:rsidRDefault="00BE62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0077C" w14:textId="77777777" w:rsidR="00BE629E" w:rsidRDefault="00BE6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44837" w14:textId="77777777" w:rsidR="00D87ED5" w:rsidRDefault="00D87ED5" w:rsidP="00036DB7">
      <w:pPr>
        <w:spacing w:after="0" w:line="240" w:lineRule="auto"/>
      </w:pPr>
      <w:r>
        <w:separator/>
      </w:r>
    </w:p>
  </w:footnote>
  <w:footnote w:type="continuationSeparator" w:id="0">
    <w:p w14:paraId="3F7D4F1A" w14:textId="77777777" w:rsidR="00D87ED5" w:rsidRDefault="00D87ED5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64731" w14:textId="77777777" w:rsidR="00BE629E" w:rsidRDefault="00BE62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22958" w14:textId="77777777" w:rsidR="00BE629E" w:rsidRDefault="00303DBF" w:rsidP="00303DBF">
    <w:pPr>
      <w:spacing w:after="0" w:line="276" w:lineRule="auto"/>
      <w:ind w:right="23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color w:val="000000"/>
        <w:sz w:val="24"/>
        <w:szCs w:val="24"/>
      </w:rPr>
      <w:t xml:space="preserve">Wykonanie dla Nadleśnictwa Brzeziny w Kaletniku </w:t>
    </w:r>
    <w:r w:rsidR="00992DBA">
      <w:rPr>
        <w:rFonts w:ascii="Arial" w:hAnsi="Arial" w:cs="Arial"/>
        <w:b/>
        <w:color w:val="000000"/>
        <w:sz w:val="24"/>
        <w:szCs w:val="24"/>
      </w:rPr>
      <w:t xml:space="preserve">robót </w:t>
    </w:r>
    <w:r w:rsidR="00CB4549">
      <w:rPr>
        <w:rFonts w:ascii="Arial" w:hAnsi="Arial" w:cs="Arial"/>
        <w:b/>
        <w:color w:val="000000"/>
        <w:sz w:val="24"/>
        <w:szCs w:val="24"/>
      </w:rPr>
      <w:t xml:space="preserve">budowlanych </w:t>
    </w:r>
  </w:p>
  <w:p w14:paraId="2F840535" w14:textId="6529B1AD" w:rsidR="00303DBF" w:rsidRDefault="00BE629E" w:rsidP="00303DBF">
    <w:pPr>
      <w:spacing w:after="0" w:line="276" w:lineRule="auto"/>
      <w:ind w:right="23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color w:val="000000"/>
        <w:sz w:val="24"/>
        <w:szCs w:val="24"/>
      </w:rPr>
      <w:t>w 2024 roku</w:t>
    </w:r>
  </w:p>
  <w:p w14:paraId="68E087F9" w14:textId="70740F83" w:rsidR="00036DB7" w:rsidRPr="00303DBF" w:rsidRDefault="00036DB7" w:rsidP="00303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4E2B4" w14:textId="77777777" w:rsidR="00BE629E" w:rsidRDefault="00BE62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956782">
    <w:abstractNumId w:val="0"/>
  </w:num>
  <w:num w:numId="2" w16cid:durableId="79908628">
    <w:abstractNumId w:val="2"/>
  </w:num>
  <w:num w:numId="3" w16cid:durableId="868838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17555"/>
    <w:rsid w:val="00036DB7"/>
    <w:rsid w:val="000832C4"/>
    <w:rsid w:val="000E17B7"/>
    <w:rsid w:val="00145F9A"/>
    <w:rsid w:val="001547E1"/>
    <w:rsid w:val="001C7EEF"/>
    <w:rsid w:val="00237199"/>
    <w:rsid w:val="00303DBF"/>
    <w:rsid w:val="00322F3F"/>
    <w:rsid w:val="003E19EE"/>
    <w:rsid w:val="0045230C"/>
    <w:rsid w:val="0048573A"/>
    <w:rsid w:val="00572AAF"/>
    <w:rsid w:val="00634CF4"/>
    <w:rsid w:val="00647A56"/>
    <w:rsid w:val="006E038C"/>
    <w:rsid w:val="00707D59"/>
    <w:rsid w:val="00735C6D"/>
    <w:rsid w:val="007407AA"/>
    <w:rsid w:val="008022C6"/>
    <w:rsid w:val="00867204"/>
    <w:rsid w:val="0094157B"/>
    <w:rsid w:val="00992DBA"/>
    <w:rsid w:val="009C3325"/>
    <w:rsid w:val="00AD7FA1"/>
    <w:rsid w:val="00AE288A"/>
    <w:rsid w:val="00B06C45"/>
    <w:rsid w:val="00B120C3"/>
    <w:rsid w:val="00BE629E"/>
    <w:rsid w:val="00BF0312"/>
    <w:rsid w:val="00CA1016"/>
    <w:rsid w:val="00CB4549"/>
    <w:rsid w:val="00CE0998"/>
    <w:rsid w:val="00D0640D"/>
    <w:rsid w:val="00D312BE"/>
    <w:rsid w:val="00D31F1D"/>
    <w:rsid w:val="00D55AA7"/>
    <w:rsid w:val="00D77732"/>
    <w:rsid w:val="00D865AB"/>
    <w:rsid w:val="00D87ED5"/>
    <w:rsid w:val="00E23CFC"/>
    <w:rsid w:val="00E46698"/>
    <w:rsid w:val="00EC0CF5"/>
    <w:rsid w:val="00EC7044"/>
    <w:rsid w:val="00ED10D6"/>
    <w:rsid w:val="00F03CF2"/>
    <w:rsid w:val="00F20B56"/>
    <w:rsid w:val="00F57DAD"/>
    <w:rsid w:val="00FD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2C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22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2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0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7</cp:revision>
  <dcterms:created xsi:type="dcterms:W3CDTF">2023-11-14T13:56:00Z</dcterms:created>
  <dcterms:modified xsi:type="dcterms:W3CDTF">2024-05-27T08:12:00Z</dcterms:modified>
</cp:coreProperties>
</file>