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5A5218" w:rsidRPr="00E75B92" w14:paraId="67B3BEA9" w14:textId="77777777" w:rsidTr="00F16ECC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7FA5F" w14:textId="77777777" w:rsidR="005A5218" w:rsidRPr="00E75B92" w:rsidRDefault="005A5218" w:rsidP="005A5218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6CCBE77" w14:textId="77777777" w:rsidR="005A5218" w:rsidRPr="00E75B92" w:rsidRDefault="005A5218" w:rsidP="005A5218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5A5218" w:rsidRPr="00E75B92" w14:paraId="4393EF7F" w14:textId="77777777" w:rsidTr="00F16ECC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34A7" w14:textId="77777777" w:rsidR="005A5218" w:rsidRPr="00E75B92" w:rsidRDefault="005A5218" w:rsidP="005A5218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043EF404" w14:textId="77777777" w:rsidR="005A5218" w:rsidRPr="00E75B92" w:rsidRDefault="005A5218" w:rsidP="005A5218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E23EEFA" w14:textId="77777777" w:rsidR="005A5218" w:rsidRPr="00E75B92" w:rsidRDefault="005A5218" w:rsidP="005A5218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D57AC96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784BAFA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A05E369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F1FDC6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 xml:space="preserve">...... </w:t>
      </w:r>
    </w:p>
    <w:p w14:paraId="04A16B7A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..............</w:t>
      </w:r>
      <w:r w:rsidRPr="00E75B92">
        <w:rPr>
          <w:rFonts w:ascii="Roboto" w:hAnsi="Roboto"/>
          <w:sz w:val="20"/>
          <w:szCs w:val="20"/>
        </w:rPr>
        <w:t>,</w:t>
      </w:r>
    </w:p>
    <w:p w14:paraId="3FA4D2EE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313CC35D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031F8488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6B2BFC4B" w14:textId="23565909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 xml:space="preserve">przystępując do postępowania o udzielenie zamówienia publicznego prowadzonego </w:t>
      </w:r>
      <w:r>
        <w:rPr>
          <w:rFonts w:ascii="Roboto" w:hAnsi="Roboto"/>
          <w:sz w:val="20"/>
          <w:szCs w:val="20"/>
        </w:rPr>
        <w:t xml:space="preserve">w trybie podstawowym bez możliwości prowadzenia negocjacji, </w:t>
      </w:r>
      <w:r w:rsidRPr="00E10201">
        <w:rPr>
          <w:rFonts w:ascii="Roboto" w:hAnsi="Roboto" w:cs="Tahoma"/>
          <w:sz w:val="20"/>
          <w:szCs w:val="20"/>
        </w:rPr>
        <w:t xml:space="preserve">pn.: </w:t>
      </w:r>
      <w:r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E10201">
        <w:rPr>
          <w:rFonts w:ascii="Roboto" w:hAnsi="Roboto" w:cs="Tahoma"/>
          <w:color w:val="000000"/>
          <w:sz w:val="20"/>
          <w:szCs w:val="20"/>
        </w:rPr>
        <w:t xml:space="preserve">, nr sprawy: </w:t>
      </w:r>
      <w:r>
        <w:rPr>
          <w:rFonts w:ascii="Roboto" w:hAnsi="Roboto" w:cs="Arial"/>
          <w:b/>
          <w:i/>
          <w:caps/>
          <w:sz w:val="20"/>
          <w:szCs w:val="20"/>
        </w:rPr>
        <w:t>DPiZP.252.21.2024</w:t>
      </w:r>
      <w:r>
        <w:rPr>
          <w:rFonts w:ascii="Roboto" w:hAnsi="Roboto" w:cs="Tahoma"/>
          <w:b/>
          <w:sz w:val="20"/>
          <w:szCs w:val="20"/>
        </w:rPr>
        <w:t xml:space="preserve">, </w:t>
      </w:r>
      <w:r w:rsidRPr="00E75B92">
        <w:rPr>
          <w:rFonts w:ascii="Roboto" w:hAnsi="Roboto"/>
          <w:sz w:val="20"/>
          <w:szCs w:val="20"/>
        </w:rPr>
        <w:t>oświadczam, że*</w:t>
      </w:r>
    </w:p>
    <w:p w14:paraId="117AAD81" w14:textId="78F7C18F" w:rsidR="005A5218" w:rsidRPr="00E75B92" w:rsidRDefault="005A5218" w:rsidP="005A52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>
        <w:rPr>
          <w:rFonts w:ascii="Roboto" w:hAnsi="Roboto"/>
          <w:iCs/>
          <w:sz w:val="20"/>
          <w:szCs w:val="20"/>
        </w:rPr>
        <w:t>2</w:t>
      </w:r>
      <w:r w:rsidR="003218DC">
        <w:rPr>
          <w:rFonts w:ascii="Roboto" w:hAnsi="Roboto"/>
          <w:iCs/>
          <w:sz w:val="20"/>
          <w:szCs w:val="20"/>
        </w:rPr>
        <w:t>4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3218DC">
        <w:rPr>
          <w:rFonts w:ascii="Roboto" w:hAnsi="Roboto"/>
          <w:iCs/>
          <w:sz w:val="20"/>
          <w:szCs w:val="20"/>
        </w:rPr>
        <w:t>594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2A5EF9C4" w14:textId="48D6E0D0" w:rsidR="005A5218" w:rsidRPr="00E75B92" w:rsidRDefault="005A5218" w:rsidP="005A521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202</w:t>
      </w:r>
      <w:r w:rsidR="003218DC">
        <w:rPr>
          <w:rFonts w:ascii="Roboto" w:hAnsi="Roboto"/>
          <w:iCs/>
          <w:sz w:val="20"/>
          <w:szCs w:val="20"/>
        </w:rPr>
        <w:t>4</w:t>
      </w:r>
      <w:bookmarkStart w:id="0" w:name="_GoBack"/>
      <w:bookmarkEnd w:id="0"/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3218DC">
        <w:rPr>
          <w:rFonts w:ascii="Roboto" w:hAnsi="Roboto"/>
          <w:iCs/>
          <w:sz w:val="20"/>
          <w:szCs w:val="20"/>
        </w:rPr>
        <w:t>594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18A0AE1F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5A5218" w:rsidRPr="00E75B92" w14:paraId="53A68A04" w14:textId="77777777" w:rsidTr="00F16ECC">
        <w:trPr>
          <w:trHeight w:val="355"/>
        </w:trPr>
        <w:tc>
          <w:tcPr>
            <w:tcW w:w="712" w:type="dxa"/>
            <w:vAlign w:val="center"/>
          </w:tcPr>
          <w:p w14:paraId="67448D89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4BF6BC67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5A5218" w:rsidRPr="00E75B92" w14:paraId="4BB8B779" w14:textId="77777777" w:rsidTr="00F16ECC">
        <w:trPr>
          <w:trHeight w:val="355"/>
        </w:trPr>
        <w:tc>
          <w:tcPr>
            <w:tcW w:w="712" w:type="dxa"/>
            <w:vAlign w:val="center"/>
          </w:tcPr>
          <w:p w14:paraId="3709AA0C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CD6C19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5A5218" w:rsidRPr="00E75B92" w14:paraId="357EA486" w14:textId="77777777" w:rsidTr="00F16ECC">
        <w:trPr>
          <w:trHeight w:val="355"/>
        </w:trPr>
        <w:tc>
          <w:tcPr>
            <w:tcW w:w="712" w:type="dxa"/>
            <w:vAlign w:val="center"/>
          </w:tcPr>
          <w:p w14:paraId="0863863C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6D216723" w14:textId="77777777" w:rsidR="005A5218" w:rsidRPr="00E75B92" w:rsidRDefault="005A5218" w:rsidP="005A5218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567A776E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33448D21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67E7007B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 xml:space="preserve">* skreślić odpowiednio pkt 1 lub pkt 2. W przypadku braku skreślenia zamawiający uzna, że wykonawca nie należy do grupy kapitałowej z </w:t>
      </w:r>
      <w:proofErr w:type="gramStart"/>
      <w:r w:rsidRPr="00E75B92">
        <w:rPr>
          <w:rFonts w:ascii="Roboto" w:hAnsi="Roboto"/>
          <w:sz w:val="14"/>
          <w:szCs w:val="14"/>
        </w:rPr>
        <w:t>wykonawcami</w:t>
      </w:r>
      <w:proofErr w:type="gramEnd"/>
      <w:r w:rsidRPr="00E75B92">
        <w:rPr>
          <w:rFonts w:ascii="Roboto" w:hAnsi="Roboto"/>
          <w:sz w:val="14"/>
          <w:szCs w:val="14"/>
        </w:rPr>
        <w:t xml:space="preserve"> którzy złożyli odrębne oferty w niniejszym postępowaniu</w:t>
      </w:r>
    </w:p>
    <w:p w14:paraId="240A5231" w14:textId="77777777" w:rsidR="005A5218" w:rsidRPr="00E75B92" w:rsidRDefault="005A5218" w:rsidP="005A5218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3AFFDDAB" w14:textId="77777777" w:rsidR="005A5218" w:rsidRPr="00E75B92" w:rsidRDefault="005A5218" w:rsidP="005A5218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04E7C7FC" w14:textId="77777777" w:rsidR="005A5218" w:rsidRPr="00E75B92" w:rsidRDefault="005A5218" w:rsidP="005A5218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4AEFC060" w14:textId="77777777" w:rsidR="005A5218" w:rsidRPr="00E75B92" w:rsidRDefault="005A5218" w:rsidP="005A5218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AB3F4B2" w14:textId="77777777" w:rsidR="005A5218" w:rsidRPr="00E75B92" w:rsidRDefault="005A5218" w:rsidP="005A5218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14BF37FE" w14:textId="77777777" w:rsidR="005A5218" w:rsidRPr="00E75B92" w:rsidRDefault="005A5218" w:rsidP="005A5218">
      <w:pPr>
        <w:spacing w:after="0" w:line="240" w:lineRule="auto"/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6D3D143" w14:textId="77777777" w:rsidR="005A5218" w:rsidRPr="00E75B92" w:rsidRDefault="005A5218" w:rsidP="005A5218">
      <w:pPr>
        <w:spacing w:after="0" w:line="240" w:lineRule="auto"/>
        <w:rPr>
          <w:rFonts w:ascii="Roboto" w:hAnsi="Roboto"/>
          <w:sz w:val="20"/>
          <w:szCs w:val="20"/>
        </w:rPr>
      </w:pPr>
    </w:p>
    <w:p w14:paraId="070F9D7B" w14:textId="77777777" w:rsidR="005A5218" w:rsidRPr="00E75B92" w:rsidRDefault="005A5218" w:rsidP="005A5218">
      <w:pPr>
        <w:spacing w:after="0" w:line="240" w:lineRule="auto"/>
        <w:rPr>
          <w:rFonts w:ascii="Roboto" w:hAnsi="Roboto"/>
          <w:sz w:val="20"/>
          <w:szCs w:val="20"/>
        </w:rPr>
      </w:pPr>
    </w:p>
    <w:p w14:paraId="7D193C9D" w14:textId="77777777" w:rsidR="005A5218" w:rsidRPr="00E75B92" w:rsidRDefault="005A5218" w:rsidP="005A5218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C37576F" w14:textId="77777777" w:rsidR="005A5218" w:rsidRPr="00E75B92" w:rsidRDefault="005A5218" w:rsidP="005A5218">
      <w:pPr>
        <w:spacing w:after="0" w:line="240" w:lineRule="auto"/>
        <w:rPr>
          <w:rFonts w:ascii="Roboto" w:hAnsi="Roboto"/>
          <w:sz w:val="20"/>
          <w:szCs w:val="20"/>
        </w:rPr>
      </w:pPr>
    </w:p>
    <w:p w14:paraId="750AD704" w14:textId="5B5A8CA4" w:rsidR="00530381" w:rsidRPr="005A5218" w:rsidRDefault="00530381" w:rsidP="005A5218">
      <w:pPr>
        <w:spacing w:after="0" w:line="240" w:lineRule="auto"/>
      </w:pPr>
      <w:r w:rsidRPr="005A5218">
        <w:t xml:space="preserve"> </w:t>
      </w:r>
    </w:p>
    <w:sectPr w:rsidR="00530381" w:rsidRPr="005A5218" w:rsidSect="00644553">
      <w:headerReference w:type="default" r:id="rId8"/>
      <w:pgSz w:w="11906" w:h="16838"/>
      <w:pgMar w:top="170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9F7B1" w14:textId="77777777" w:rsidR="001E1788" w:rsidRDefault="001E1788" w:rsidP="004179FD">
      <w:pPr>
        <w:spacing w:after="0" w:line="240" w:lineRule="auto"/>
      </w:pPr>
      <w:r>
        <w:separator/>
      </w:r>
    </w:p>
  </w:endnote>
  <w:endnote w:type="continuationSeparator" w:id="0">
    <w:p w14:paraId="24F4C8A7" w14:textId="77777777" w:rsidR="001E1788" w:rsidRDefault="001E1788" w:rsidP="0041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D6DB2" w14:textId="77777777" w:rsidR="001E1788" w:rsidRDefault="001E1788" w:rsidP="004179FD">
      <w:pPr>
        <w:spacing w:after="0" w:line="240" w:lineRule="auto"/>
      </w:pPr>
      <w:r>
        <w:separator/>
      </w:r>
    </w:p>
  </w:footnote>
  <w:footnote w:type="continuationSeparator" w:id="0">
    <w:p w14:paraId="0958244C" w14:textId="77777777" w:rsidR="001E1788" w:rsidRDefault="001E1788" w:rsidP="00417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C244" w14:textId="51DD4221" w:rsidR="004179FD" w:rsidRDefault="004179F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3EC42E" wp14:editId="4A6FEAF3">
          <wp:simplePos x="0" y="0"/>
          <wp:positionH relativeFrom="column">
            <wp:posOffset>-906146</wp:posOffset>
          </wp:positionH>
          <wp:positionV relativeFrom="paragraph">
            <wp:posOffset>-462280</wp:posOffset>
          </wp:positionV>
          <wp:extent cx="7560047" cy="10693400"/>
          <wp:effectExtent l="0" t="0" r="3175" b="0"/>
          <wp:wrapNone/>
          <wp:docPr id="982103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96039" name="Obraz 1349960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370" cy="1070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D64"/>
    <w:multiLevelType w:val="hybridMultilevel"/>
    <w:tmpl w:val="BEDA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91392"/>
    <w:multiLevelType w:val="hybridMultilevel"/>
    <w:tmpl w:val="D9D6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17AAD"/>
    <w:multiLevelType w:val="hybridMultilevel"/>
    <w:tmpl w:val="41001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67991"/>
    <w:multiLevelType w:val="hybridMultilevel"/>
    <w:tmpl w:val="9242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B3712"/>
    <w:multiLevelType w:val="hybridMultilevel"/>
    <w:tmpl w:val="71CE4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D4780"/>
    <w:multiLevelType w:val="hybridMultilevel"/>
    <w:tmpl w:val="6BE6E078"/>
    <w:lvl w:ilvl="0" w:tplc="1C2AD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771D9"/>
    <w:multiLevelType w:val="hybridMultilevel"/>
    <w:tmpl w:val="CA38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52682"/>
    <w:multiLevelType w:val="hybridMultilevel"/>
    <w:tmpl w:val="314C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06305"/>
    <w:multiLevelType w:val="hybridMultilevel"/>
    <w:tmpl w:val="9274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A4"/>
    <w:rsid w:val="00003592"/>
    <w:rsid w:val="001A17C1"/>
    <w:rsid w:val="001E1788"/>
    <w:rsid w:val="001F7358"/>
    <w:rsid w:val="003218DC"/>
    <w:rsid w:val="00347D65"/>
    <w:rsid w:val="003C798D"/>
    <w:rsid w:val="003D40E4"/>
    <w:rsid w:val="003E6A56"/>
    <w:rsid w:val="004179FD"/>
    <w:rsid w:val="00446158"/>
    <w:rsid w:val="00472BEA"/>
    <w:rsid w:val="00513F22"/>
    <w:rsid w:val="00530381"/>
    <w:rsid w:val="005A5218"/>
    <w:rsid w:val="00613A0D"/>
    <w:rsid w:val="00644553"/>
    <w:rsid w:val="006F40F4"/>
    <w:rsid w:val="007530EC"/>
    <w:rsid w:val="007A7F63"/>
    <w:rsid w:val="008219D5"/>
    <w:rsid w:val="00873F4B"/>
    <w:rsid w:val="00881D24"/>
    <w:rsid w:val="0089508B"/>
    <w:rsid w:val="0090425A"/>
    <w:rsid w:val="00931756"/>
    <w:rsid w:val="0094046E"/>
    <w:rsid w:val="00940CEA"/>
    <w:rsid w:val="009749E7"/>
    <w:rsid w:val="00975FF6"/>
    <w:rsid w:val="009C06FC"/>
    <w:rsid w:val="00A7365C"/>
    <w:rsid w:val="00AA6820"/>
    <w:rsid w:val="00AD4CC7"/>
    <w:rsid w:val="00B114A4"/>
    <w:rsid w:val="00B12EAA"/>
    <w:rsid w:val="00B84681"/>
    <w:rsid w:val="00BE1956"/>
    <w:rsid w:val="00C16E5E"/>
    <w:rsid w:val="00C46598"/>
    <w:rsid w:val="00C7310E"/>
    <w:rsid w:val="00CA2BAB"/>
    <w:rsid w:val="00CB1091"/>
    <w:rsid w:val="00CD1876"/>
    <w:rsid w:val="00DA7D5C"/>
    <w:rsid w:val="00DD08F1"/>
    <w:rsid w:val="00E50469"/>
    <w:rsid w:val="00E60FFB"/>
    <w:rsid w:val="00F54DEF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99522"/>
  <w15:chartTrackingRefBased/>
  <w15:docId w15:val="{49F7532E-2969-44FC-ABCB-4194D5C2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9FD"/>
  </w:style>
  <w:style w:type="paragraph" w:styleId="Stopka">
    <w:name w:val="footer"/>
    <w:basedOn w:val="Normalny"/>
    <w:link w:val="Stopka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9FD"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E1956"/>
    <w:pPr>
      <w:ind w:left="720"/>
      <w:contextualSpacing/>
    </w:pPr>
  </w:style>
  <w:style w:type="character" w:styleId="Hipercze">
    <w:name w:val="Hyperlink"/>
    <w:uiPriority w:val="99"/>
    <w:unhideWhenUsed/>
    <w:rsid w:val="0053038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F22"/>
    <w:rPr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5A52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5A5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16824-D55A-0F40-89CF-B9786500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Dmowski</cp:lastModifiedBy>
  <cp:revision>5</cp:revision>
  <dcterms:created xsi:type="dcterms:W3CDTF">2024-01-29T22:12:00Z</dcterms:created>
  <dcterms:modified xsi:type="dcterms:W3CDTF">2024-05-24T19:04:00Z</dcterms:modified>
</cp:coreProperties>
</file>