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B7A" w:rsidRPr="000B3F00" w:rsidRDefault="008A4B7A" w:rsidP="008A4B7A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t>Znak sprawy: AIR.271.</w:t>
      </w:r>
      <w:r w:rsidR="00B64660">
        <w:rPr>
          <w:rFonts w:ascii="Arial" w:hAnsi="Arial" w:cs="Arial"/>
          <w:i/>
          <w:szCs w:val="20"/>
          <w:u w:val="none"/>
        </w:rPr>
        <w:t>4</w:t>
      </w:r>
      <w:r w:rsidRPr="000B3F00">
        <w:rPr>
          <w:rFonts w:ascii="Arial" w:hAnsi="Arial" w:cs="Arial"/>
          <w:i/>
          <w:szCs w:val="20"/>
          <w:u w:val="none"/>
        </w:rPr>
        <w:t>.202</w:t>
      </w:r>
      <w:r w:rsidR="00B64660">
        <w:rPr>
          <w:rFonts w:ascii="Arial" w:hAnsi="Arial" w:cs="Arial"/>
          <w:i/>
          <w:szCs w:val="20"/>
          <w:u w:val="none"/>
        </w:rPr>
        <w:t>4</w:t>
      </w:r>
      <w:bookmarkStart w:id="0" w:name="_GoBack"/>
      <w:bookmarkEnd w:id="0"/>
      <w:r w:rsidR="001B2ABE">
        <w:rPr>
          <w:rFonts w:ascii="Arial" w:hAnsi="Arial" w:cs="Arial"/>
          <w:i/>
          <w:szCs w:val="20"/>
          <w:u w:val="none"/>
        </w:rPr>
        <w:tab/>
      </w:r>
      <w:r w:rsidR="001B2ABE">
        <w:rPr>
          <w:rFonts w:ascii="Arial" w:hAnsi="Arial" w:cs="Arial"/>
          <w:i/>
          <w:szCs w:val="20"/>
          <w:u w:val="none"/>
        </w:rPr>
        <w:tab/>
      </w:r>
      <w:r w:rsidR="001B2ABE">
        <w:rPr>
          <w:rFonts w:ascii="Arial" w:hAnsi="Arial" w:cs="Arial"/>
          <w:i/>
          <w:szCs w:val="20"/>
          <w:u w:val="none"/>
        </w:rPr>
        <w:tab/>
      </w:r>
      <w:r w:rsidR="001B2ABE">
        <w:rPr>
          <w:rFonts w:ascii="Arial" w:hAnsi="Arial" w:cs="Arial"/>
          <w:i/>
          <w:szCs w:val="20"/>
          <w:u w:val="none"/>
        </w:rPr>
        <w:tab/>
      </w:r>
      <w:r w:rsidR="001B2ABE">
        <w:rPr>
          <w:rFonts w:ascii="Arial" w:hAnsi="Arial" w:cs="Arial"/>
          <w:i/>
          <w:szCs w:val="20"/>
          <w:u w:val="none"/>
        </w:rPr>
        <w:tab/>
      </w:r>
      <w:r w:rsidR="001B2ABE">
        <w:rPr>
          <w:rFonts w:ascii="Arial" w:hAnsi="Arial" w:cs="Arial"/>
          <w:i/>
          <w:szCs w:val="20"/>
          <w:u w:val="none"/>
        </w:rPr>
        <w:tab/>
      </w:r>
      <w:r w:rsidR="001B2ABE">
        <w:rPr>
          <w:rFonts w:ascii="Arial" w:hAnsi="Arial" w:cs="Arial"/>
          <w:i/>
          <w:szCs w:val="20"/>
          <w:u w:val="none"/>
        </w:rPr>
        <w:tab/>
      </w:r>
      <w:r w:rsidR="001B2ABE">
        <w:rPr>
          <w:rFonts w:ascii="Arial" w:hAnsi="Arial" w:cs="Arial"/>
          <w:i/>
          <w:szCs w:val="20"/>
          <w:u w:val="none"/>
        </w:rPr>
        <w:tab/>
      </w:r>
      <w:r w:rsidR="001B2ABE">
        <w:rPr>
          <w:rFonts w:ascii="Arial" w:hAnsi="Arial" w:cs="Arial"/>
          <w:i/>
          <w:szCs w:val="20"/>
          <w:u w:val="none"/>
        </w:rPr>
        <w:tab/>
      </w:r>
      <w:r w:rsidR="001B2ABE">
        <w:rPr>
          <w:rFonts w:ascii="Arial" w:hAnsi="Arial" w:cs="Arial"/>
          <w:i/>
          <w:szCs w:val="20"/>
          <w:u w:val="none"/>
        </w:rPr>
        <w:tab/>
      </w:r>
      <w:r w:rsidR="001B2ABE">
        <w:rPr>
          <w:rFonts w:ascii="Arial" w:hAnsi="Arial" w:cs="Arial"/>
          <w:i/>
          <w:szCs w:val="20"/>
          <w:u w:val="none"/>
        </w:rPr>
        <w:tab/>
      </w:r>
      <w:r w:rsidR="001B2ABE">
        <w:rPr>
          <w:rFonts w:ascii="Arial" w:hAnsi="Arial" w:cs="Arial"/>
          <w:i/>
          <w:szCs w:val="20"/>
          <w:u w:val="none"/>
        </w:rPr>
        <w:tab/>
      </w:r>
      <w:r w:rsidR="001B2ABE">
        <w:rPr>
          <w:rFonts w:ascii="Arial" w:hAnsi="Arial" w:cs="Arial"/>
          <w:i/>
          <w:szCs w:val="20"/>
          <w:u w:val="none"/>
        </w:rPr>
        <w:tab/>
      </w:r>
      <w:r w:rsidRPr="000B3F00">
        <w:rPr>
          <w:rFonts w:ascii="Arial" w:hAnsi="Arial" w:cs="Arial"/>
          <w:i/>
          <w:szCs w:val="20"/>
          <w:u w:val="none"/>
        </w:rPr>
        <w:t xml:space="preserve">Załącznik nr </w:t>
      </w:r>
      <w:r w:rsidR="004B60B2">
        <w:rPr>
          <w:rFonts w:ascii="Arial" w:hAnsi="Arial" w:cs="Arial"/>
          <w:i/>
          <w:szCs w:val="20"/>
          <w:u w:val="none"/>
        </w:rPr>
        <w:t>5</w:t>
      </w:r>
      <w:r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8A4B7A" w:rsidRPr="000B3F00" w:rsidRDefault="008A4B7A" w:rsidP="008A4B7A">
      <w:pPr>
        <w:spacing w:after="0"/>
        <w:ind w:left="562" w:hanging="562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b/>
          <w:sz w:val="20"/>
          <w:szCs w:val="20"/>
        </w:rPr>
        <w:t xml:space="preserve">Wykonawca:                                                             </w:t>
      </w:r>
      <w:r w:rsidRPr="000B3F00">
        <w:rPr>
          <w:rFonts w:ascii="Arial" w:hAnsi="Arial" w:cs="Arial"/>
          <w:sz w:val="20"/>
          <w:szCs w:val="20"/>
        </w:rPr>
        <w:t xml:space="preserve"> </w:t>
      </w:r>
    </w:p>
    <w:p w:rsidR="008A4B7A" w:rsidRPr="000B3F00" w:rsidRDefault="008A4B7A" w:rsidP="008A4B7A">
      <w:pPr>
        <w:tabs>
          <w:tab w:val="center" w:pos="1583"/>
          <w:tab w:val="center" w:pos="4112"/>
        </w:tabs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8A4B7A" w:rsidRPr="000B3F00" w:rsidRDefault="008A4B7A" w:rsidP="008A4B7A">
      <w:pPr>
        <w:tabs>
          <w:tab w:val="center" w:pos="1583"/>
          <w:tab w:val="center" w:pos="4112"/>
        </w:tabs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8A4B7A" w:rsidRPr="000B3F00" w:rsidRDefault="008A4B7A" w:rsidP="008A4B7A">
      <w:pPr>
        <w:tabs>
          <w:tab w:val="center" w:pos="1583"/>
          <w:tab w:val="center" w:pos="411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8A4B7A" w:rsidRPr="000B3F00" w:rsidRDefault="008A4B7A" w:rsidP="008A4B7A">
      <w:pPr>
        <w:spacing w:after="0" w:line="240" w:lineRule="auto"/>
        <w:ind w:left="562" w:hanging="56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</w:t>
      </w:r>
      <w:r w:rsidRPr="000B3F00">
        <w:rPr>
          <w:rFonts w:ascii="Arial" w:hAnsi="Arial" w:cs="Arial"/>
          <w:i/>
          <w:sz w:val="16"/>
          <w:szCs w:val="16"/>
        </w:rPr>
        <w:t xml:space="preserve">(pełna nazwa/firma, adres)                                   </w:t>
      </w:r>
      <w:r w:rsidRPr="000B3F00">
        <w:rPr>
          <w:rFonts w:ascii="Arial" w:hAnsi="Arial" w:cs="Arial"/>
          <w:sz w:val="16"/>
          <w:szCs w:val="16"/>
        </w:rPr>
        <w:t xml:space="preserve"> </w:t>
      </w:r>
    </w:p>
    <w:p w:rsidR="00394C89" w:rsidRDefault="008A4B7A" w:rsidP="00BA2C03">
      <w:pPr>
        <w:spacing w:after="0"/>
      </w:pPr>
      <w:r>
        <w:rPr>
          <w:sz w:val="20"/>
        </w:rPr>
        <w:t xml:space="preserve"> </w:t>
      </w:r>
      <w:r w:rsidR="00640C2C">
        <w:rPr>
          <w:sz w:val="20"/>
        </w:rPr>
        <w:t xml:space="preserve">  </w:t>
      </w:r>
    </w:p>
    <w:p w:rsidR="00394C89" w:rsidRPr="008A4B7A" w:rsidRDefault="00640C2C">
      <w:pPr>
        <w:shd w:val="clear" w:color="auto" w:fill="BFBFBF"/>
        <w:spacing w:after="13"/>
        <w:ind w:left="188" w:hanging="10"/>
        <w:jc w:val="center"/>
        <w:rPr>
          <w:rFonts w:ascii="Arial" w:hAnsi="Arial" w:cs="Arial"/>
          <w:sz w:val="24"/>
          <w:szCs w:val="24"/>
        </w:rPr>
      </w:pPr>
      <w:r w:rsidRPr="008A4B7A">
        <w:rPr>
          <w:rFonts w:ascii="Arial" w:hAnsi="Arial" w:cs="Arial"/>
          <w:b/>
          <w:sz w:val="24"/>
          <w:szCs w:val="24"/>
        </w:rPr>
        <w:t xml:space="preserve">WYKAZ </w:t>
      </w:r>
      <w:r w:rsidR="003F2B3C">
        <w:rPr>
          <w:rFonts w:ascii="Arial" w:hAnsi="Arial" w:cs="Arial"/>
          <w:b/>
          <w:sz w:val="24"/>
          <w:szCs w:val="24"/>
        </w:rPr>
        <w:t>ROBÓT</w:t>
      </w:r>
      <w:r w:rsidRPr="008A4B7A">
        <w:rPr>
          <w:rFonts w:ascii="Arial" w:hAnsi="Arial" w:cs="Arial"/>
          <w:b/>
          <w:sz w:val="24"/>
          <w:szCs w:val="24"/>
        </w:rPr>
        <w:t xml:space="preserve">  </w:t>
      </w:r>
    </w:p>
    <w:p w:rsidR="00394C89" w:rsidRPr="008A4B7A" w:rsidRDefault="00640C2C">
      <w:pPr>
        <w:spacing w:after="13"/>
        <w:ind w:left="188" w:hanging="10"/>
        <w:jc w:val="center"/>
        <w:rPr>
          <w:rFonts w:ascii="Arial" w:hAnsi="Arial" w:cs="Arial"/>
        </w:rPr>
      </w:pPr>
      <w:r w:rsidRPr="008A4B7A">
        <w:rPr>
          <w:rFonts w:ascii="Arial" w:hAnsi="Arial" w:cs="Arial"/>
          <w:sz w:val="20"/>
        </w:rPr>
        <w:t xml:space="preserve">na potwierdzenie spełniania warunku udziału w postępowaniu, o którym mowa w </w:t>
      </w:r>
      <w:r w:rsidRPr="001A029B">
        <w:rPr>
          <w:rFonts w:ascii="Arial" w:hAnsi="Arial" w:cs="Arial"/>
          <w:color w:val="auto"/>
          <w:sz w:val="20"/>
        </w:rPr>
        <w:t xml:space="preserve">pkt </w:t>
      </w:r>
      <w:r w:rsidR="001A029B" w:rsidRPr="001A029B">
        <w:rPr>
          <w:rFonts w:ascii="Arial" w:hAnsi="Arial" w:cs="Arial"/>
          <w:color w:val="auto"/>
          <w:sz w:val="20"/>
        </w:rPr>
        <w:t>7.2.4.a)</w:t>
      </w:r>
      <w:r w:rsidRPr="001A029B">
        <w:rPr>
          <w:rFonts w:ascii="Arial" w:hAnsi="Arial" w:cs="Arial"/>
          <w:color w:val="auto"/>
          <w:sz w:val="20"/>
        </w:rPr>
        <w:t xml:space="preserve"> SWZ</w:t>
      </w:r>
      <w:r w:rsidRPr="001A029B">
        <w:rPr>
          <w:rStyle w:val="Odwoanieprzypisudolnego"/>
          <w:rFonts w:ascii="Arial" w:hAnsi="Arial" w:cs="Arial"/>
          <w:color w:val="auto"/>
          <w:sz w:val="20"/>
        </w:rPr>
        <w:footnoteReference w:id="1"/>
      </w:r>
      <w:r w:rsidRPr="001A029B">
        <w:rPr>
          <w:rFonts w:ascii="Arial" w:hAnsi="Arial" w:cs="Arial"/>
          <w:color w:val="auto"/>
          <w:sz w:val="20"/>
        </w:rPr>
        <w:t xml:space="preserve"> </w:t>
      </w:r>
    </w:p>
    <w:p w:rsidR="00640C2C" w:rsidRDefault="00640C2C">
      <w:pPr>
        <w:spacing w:after="0"/>
        <w:ind w:left="255"/>
        <w:jc w:val="center"/>
      </w:pPr>
    </w:p>
    <w:tbl>
      <w:tblPr>
        <w:tblStyle w:val="TableGrid"/>
        <w:tblW w:w="14175" w:type="dxa"/>
        <w:tblInd w:w="-5" w:type="dxa"/>
        <w:tblLayout w:type="fixed"/>
        <w:tblCellMar>
          <w:top w:w="41" w:type="dxa"/>
          <w:left w:w="109" w:type="dxa"/>
          <w:right w:w="260" w:type="dxa"/>
        </w:tblCellMar>
        <w:tblLook w:val="04A0" w:firstRow="1" w:lastRow="0" w:firstColumn="1" w:lastColumn="0" w:noHBand="0" w:noVBand="1"/>
      </w:tblPr>
      <w:tblGrid>
        <w:gridCol w:w="851"/>
        <w:gridCol w:w="1984"/>
        <w:gridCol w:w="2127"/>
        <w:gridCol w:w="1842"/>
        <w:gridCol w:w="4111"/>
        <w:gridCol w:w="1701"/>
        <w:gridCol w:w="1559"/>
      </w:tblGrid>
      <w:tr w:rsidR="002E7F17" w:rsidRPr="008A4B7A" w:rsidTr="002E7F17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8A4B7A" w:rsidRDefault="002E7F17" w:rsidP="002E7F17">
            <w:pPr>
              <w:ind w:left="1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4B7A">
              <w:rPr>
                <w:rFonts w:ascii="Arial" w:hAnsi="Arial" w:cs="Arial"/>
                <w:b/>
                <w:sz w:val="20"/>
                <w:szCs w:val="20"/>
              </w:rPr>
              <w:t>Lp</w:t>
            </w:r>
            <w:r w:rsidRPr="008A4B7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8A4B7A" w:rsidRDefault="002E7F17" w:rsidP="002E7F17">
            <w:pPr>
              <w:spacing w:after="13"/>
              <w:ind w:left="19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Nazwa Wykonawcy (podmiotu), wykazującego spełnianie warunku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8A4B7A" w:rsidRDefault="002E7F17" w:rsidP="002E7F17">
            <w:pPr>
              <w:spacing w:after="13"/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E7F17" w:rsidRPr="008A4B7A" w:rsidRDefault="002E7F17" w:rsidP="002E7F17">
            <w:pPr>
              <w:spacing w:after="14"/>
              <w:ind w:left="1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i adres Zamawiającego/</w:t>
            </w: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Zlecającego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8A4B7A" w:rsidRDefault="002E7F17" w:rsidP="002E7F17">
            <w:pPr>
              <w:spacing w:after="22"/>
              <w:ind w:left="18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E7F17" w:rsidRPr="00977FAA" w:rsidRDefault="002E7F17" w:rsidP="002E7F1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robót wykonanych przez Wykonawcę (podmiot) </w:t>
            </w:r>
          </w:p>
          <w:p w:rsidR="002E7F17" w:rsidRPr="002E7F17" w:rsidRDefault="002E7F17" w:rsidP="002E7F17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[PLN brutto]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3B0F59" w:rsidRPr="00965273" w:rsidRDefault="002E7F17" w:rsidP="002E7F17">
            <w:pPr>
              <w:spacing w:after="22"/>
              <w:ind w:left="18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Charakterystyka zamówienia/ Informacje potwierdzające spełnianie warunku opisanego w pkt </w:t>
            </w:r>
            <w:r w:rsidR="001A029B" w:rsidRPr="001A029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7.2.4</w:t>
            </w:r>
            <w:r w:rsidRPr="001A029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lit. a)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WZ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977FAA" w:rsidRDefault="002E7F17" w:rsidP="002E7F1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Czas realizacji</w:t>
            </w:r>
          </w:p>
        </w:tc>
      </w:tr>
      <w:tr w:rsidR="002E7F17" w:rsidRPr="008A4B7A" w:rsidTr="00BA2C03">
        <w:trPr>
          <w:trHeight w:val="1176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8A4B7A" w:rsidRDefault="002E7F17" w:rsidP="002E7F17">
            <w:pPr>
              <w:ind w:left="1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977FAA" w:rsidRDefault="002E7F17" w:rsidP="002E7F17">
            <w:pPr>
              <w:spacing w:after="13"/>
              <w:ind w:left="19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8A4B7A" w:rsidRDefault="002E7F17" w:rsidP="002E7F17">
            <w:pPr>
              <w:spacing w:after="13"/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8A4B7A" w:rsidRDefault="002E7F17" w:rsidP="002E7F17">
            <w:pPr>
              <w:spacing w:after="22"/>
              <w:ind w:left="18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977FAA" w:rsidRDefault="002E7F17" w:rsidP="002E7F17">
            <w:pPr>
              <w:spacing w:after="22"/>
              <w:ind w:left="18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977FAA" w:rsidRDefault="002E7F17" w:rsidP="002E7F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początek</w:t>
            </w:r>
          </w:p>
          <w:p w:rsidR="002E7F17" w:rsidRPr="00977FAA" w:rsidRDefault="002E7F17" w:rsidP="002E7F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dzień/</w:t>
            </w:r>
          </w:p>
          <w:p w:rsidR="002E7F17" w:rsidRPr="00977FAA" w:rsidRDefault="002E7F17" w:rsidP="002E7F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miesiąc/</w:t>
            </w:r>
          </w:p>
          <w:p w:rsidR="002E7F17" w:rsidRPr="00977FAA" w:rsidRDefault="002E7F17" w:rsidP="002E7F1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977FAA" w:rsidRDefault="002E7F17" w:rsidP="002E7F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koniec</w:t>
            </w:r>
          </w:p>
          <w:p w:rsidR="002E7F17" w:rsidRPr="00977FAA" w:rsidRDefault="002E7F17" w:rsidP="002E7F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dzień/</w:t>
            </w:r>
          </w:p>
          <w:p w:rsidR="002E7F17" w:rsidRPr="00977FAA" w:rsidRDefault="002E7F17" w:rsidP="002E7F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miesiąc/</w:t>
            </w:r>
          </w:p>
          <w:p w:rsidR="002E7F17" w:rsidRPr="00977FAA" w:rsidRDefault="002E7F17" w:rsidP="002E7F1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rok</w:t>
            </w:r>
          </w:p>
        </w:tc>
      </w:tr>
      <w:tr w:rsidR="002E7F17" w:rsidRPr="008A4B7A" w:rsidTr="00BA2C03">
        <w:trPr>
          <w:trHeight w:val="66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F17" w:rsidRPr="008A4B7A" w:rsidRDefault="002E7F17">
            <w:pPr>
              <w:ind w:left="1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4B7A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17" w:rsidRPr="008A4B7A" w:rsidRDefault="002E7F17" w:rsidP="00BC145B">
            <w:pPr>
              <w:ind w:left="19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F17" w:rsidRPr="008A4B7A" w:rsidRDefault="002E7F17">
            <w:pPr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F17" w:rsidRPr="008A4B7A" w:rsidRDefault="002E7F17" w:rsidP="008A4B7A">
            <w:pPr>
              <w:ind w:left="18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17" w:rsidRPr="00EA292E" w:rsidRDefault="002E7F17" w:rsidP="008A4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17" w:rsidRPr="00EA292E" w:rsidRDefault="002E7F17" w:rsidP="008A4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17" w:rsidRPr="00EA292E" w:rsidRDefault="002E7F17" w:rsidP="008A4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8FD" w:rsidRPr="008A4B7A" w:rsidTr="00BA2C03">
        <w:trPr>
          <w:trHeight w:val="66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8FD" w:rsidRPr="008A4B7A" w:rsidRDefault="008268FD">
            <w:pPr>
              <w:ind w:left="15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8FD" w:rsidRPr="008A4B7A" w:rsidRDefault="008268FD" w:rsidP="00BC145B">
            <w:pPr>
              <w:ind w:left="19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8FD" w:rsidRPr="008A4B7A" w:rsidRDefault="008268FD">
            <w:pPr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8FD" w:rsidRPr="008A4B7A" w:rsidRDefault="008268FD" w:rsidP="008A4B7A">
            <w:pPr>
              <w:ind w:left="18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8FD" w:rsidRPr="00EA292E" w:rsidRDefault="008268FD" w:rsidP="008A4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8FD" w:rsidRPr="00EA292E" w:rsidRDefault="008268FD" w:rsidP="008A4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8FD" w:rsidRPr="00EA292E" w:rsidRDefault="008268FD" w:rsidP="008A4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E7F17" w:rsidRDefault="00640C2C" w:rsidP="00BA2C03">
      <w:pPr>
        <w:spacing w:after="0" w:line="360" w:lineRule="auto"/>
        <w:ind w:left="60"/>
        <w:rPr>
          <w:rFonts w:ascii="Arial" w:hAnsi="Arial" w:cs="Arial"/>
          <w:sz w:val="20"/>
          <w:szCs w:val="20"/>
        </w:rPr>
      </w:pPr>
      <w:r w:rsidRPr="008A4B7A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2E7F17" w:rsidRDefault="002E7F17" w:rsidP="002E7F17">
      <w:pPr>
        <w:ind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Załączamy dowody potwierdzające należyte wykonanie wyszczególnionych w tabeli robót budowlanych.</w:t>
      </w:r>
    </w:p>
    <w:p w:rsidR="00BA2C03" w:rsidRDefault="00BA2C03" w:rsidP="00BA2C0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A2C03" w:rsidRDefault="00BA2C03" w:rsidP="00BA2C0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UWAGA:</w:t>
      </w:r>
    </w:p>
    <w:p w:rsidR="00640C2C" w:rsidRPr="008A4B7A" w:rsidRDefault="00BA2C03" w:rsidP="00BA2C0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060BC6">
        <w:rPr>
          <w:rFonts w:ascii="Arial" w:hAnsi="Arial" w:cs="Arial"/>
          <w:b/>
          <w:sz w:val="20"/>
          <w:szCs w:val="20"/>
        </w:rPr>
        <w:t>DOKUMENT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NALEŻY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OPATRZYĆ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KWALIFIKOWANYM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PODPISEM</w:t>
      </w:r>
      <w:r>
        <w:rPr>
          <w:rFonts w:ascii="Arial" w:hAnsi="Arial" w:cs="Arial"/>
          <w:b/>
          <w:sz w:val="20"/>
          <w:szCs w:val="20"/>
        </w:rPr>
        <w:t xml:space="preserve"> ELEKTRONICZNYM LUB </w:t>
      </w:r>
      <w:r w:rsidRPr="00060BC6">
        <w:rPr>
          <w:rFonts w:ascii="Arial" w:hAnsi="Arial" w:cs="Arial"/>
          <w:b/>
          <w:sz w:val="20"/>
          <w:szCs w:val="20"/>
        </w:rPr>
        <w:t>PODPISEM ZAUFANYM LUB PODPISEM OSOBISTYM</w:t>
      </w:r>
    </w:p>
    <w:sectPr w:rsidR="00640C2C" w:rsidRPr="008A4B7A" w:rsidSect="000430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276" w:right="1452" w:bottom="851" w:left="1134" w:header="713" w:footer="71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61D" w:rsidRDefault="00640C2C">
      <w:pPr>
        <w:spacing w:after="0" w:line="240" w:lineRule="auto"/>
      </w:pPr>
      <w:r>
        <w:separator/>
      </w:r>
    </w:p>
  </w:endnote>
  <w:endnote w:type="continuationSeparator" w:id="0">
    <w:p w:rsidR="0054461D" w:rsidRDefault="00640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394C89">
    <w:pPr>
      <w:spacing w:after="0"/>
      <w:ind w:left="18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61D" w:rsidRDefault="00640C2C">
      <w:pPr>
        <w:spacing w:after="0" w:line="240" w:lineRule="auto"/>
      </w:pPr>
      <w:r>
        <w:separator/>
      </w:r>
    </w:p>
  </w:footnote>
  <w:footnote w:type="continuationSeparator" w:id="0">
    <w:p w:rsidR="0054461D" w:rsidRDefault="00640C2C">
      <w:pPr>
        <w:spacing w:after="0" w:line="240" w:lineRule="auto"/>
      </w:pPr>
      <w:r>
        <w:continuationSeparator/>
      </w:r>
    </w:p>
  </w:footnote>
  <w:footnote w:id="1">
    <w:p w:rsidR="00640C2C" w:rsidRPr="00640C2C" w:rsidRDefault="00640C2C" w:rsidP="00640C2C">
      <w:pPr>
        <w:spacing w:after="0" w:line="270" w:lineRule="auto"/>
        <w:ind w:left="180"/>
        <w:jc w:val="both"/>
        <w:rPr>
          <w:rFonts w:ascii="Arial" w:hAnsi="Arial" w:cs="Arial"/>
          <w:sz w:val="16"/>
          <w:szCs w:val="16"/>
        </w:rPr>
      </w:pPr>
      <w:r w:rsidRPr="00640C2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0C2C">
        <w:rPr>
          <w:rFonts w:ascii="Arial" w:hAnsi="Arial" w:cs="Arial"/>
          <w:sz w:val="16"/>
          <w:szCs w:val="16"/>
        </w:rPr>
        <w:t xml:space="preserve"> </w:t>
      </w:r>
      <w:r w:rsidRPr="00640C2C">
        <w:rPr>
          <w:rFonts w:ascii="Arial" w:hAnsi="Arial" w:cs="Arial"/>
          <w:i/>
          <w:sz w:val="16"/>
          <w:szCs w:val="16"/>
        </w:rPr>
        <w:t xml:space="preserve">Zgodnie z art. 297 § 1 </w:t>
      </w:r>
      <w:proofErr w:type="spellStart"/>
      <w:r w:rsidRPr="00640C2C">
        <w:rPr>
          <w:rFonts w:ascii="Arial" w:hAnsi="Arial" w:cs="Arial"/>
          <w:i/>
          <w:sz w:val="16"/>
          <w:szCs w:val="16"/>
        </w:rPr>
        <w:t>k.k</w:t>
      </w:r>
      <w:proofErr w:type="spellEnd"/>
      <w:r w:rsidRPr="00640C2C">
        <w:rPr>
          <w:rFonts w:ascii="Arial" w:hAnsi="Arial" w:cs="Arial"/>
          <w:i/>
          <w:sz w:val="16"/>
          <w:szCs w:val="16"/>
        </w:rPr>
        <w:t xml:space="preserve">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</w:t>
      </w:r>
      <w:r w:rsidR="00BA2C03">
        <w:rPr>
          <w:rFonts w:ascii="Arial" w:hAnsi="Arial" w:cs="Arial"/>
          <w:i/>
          <w:sz w:val="16"/>
          <w:szCs w:val="16"/>
        </w:rPr>
        <w:t>ank zobowiązania wynikającego z </w:t>
      </w:r>
      <w:r w:rsidRPr="00640C2C">
        <w:rPr>
          <w:rFonts w:ascii="Arial" w:hAnsi="Arial" w:cs="Arial"/>
          <w:i/>
          <w:sz w:val="16"/>
          <w:szCs w:val="16"/>
        </w:rPr>
        <w:t xml:space="preserve">poręczenia lub z gwarancji lub podobnego świadczenia pieniężnego na określony cel gospodarczy, instrumentu płatniczego lub </w:t>
      </w:r>
      <w:r w:rsidRPr="00640C2C">
        <w:rPr>
          <w:rFonts w:ascii="Arial" w:hAnsi="Arial" w:cs="Arial"/>
          <w:i/>
          <w:sz w:val="16"/>
          <w:szCs w:val="16"/>
          <w:u w:val="single" w:color="000000"/>
        </w:rPr>
        <w:t>zamówienia publicznego</w:t>
      </w:r>
      <w:r w:rsidRPr="00640C2C">
        <w:rPr>
          <w:rFonts w:ascii="Arial" w:hAnsi="Arial" w:cs="Arial"/>
          <w:i/>
          <w:sz w:val="16"/>
          <w:szCs w:val="16"/>
        </w:rPr>
        <w:t xml:space="preserve">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  <w:p w:rsidR="00394C89" w:rsidRDefault="00640C2C">
    <w:pPr>
      <w:spacing w:after="0"/>
      <w:ind w:left="180"/>
    </w:pPr>
    <w:r>
      <w:rPr>
        <w:b/>
      </w:rPr>
      <w:t xml:space="preserve">OR-10.271.18.2021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  <w:p w:rsidR="00394C89" w:rsidRDefault="00640C2C">
    <w:pPr>
      <w:spacing w:after="0"/>
      <w:ind w:left="180"/>
    </w:pPr>
    <w:r>
      <w:rPr>
        <w:b/>
      </w:rPr>
      <w:t xml:space="preserve">OR-10.271.18.2021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C89"/>
    <w:rsid w:val="0004309C"/>
    <w:rsid w:val="00082D06"/>
    <w:rsid w:val="001A029B"/>
    <w:rsid w:val="001B2ABE"/>
    <w:rsid w:val="002E7F17"/>
    <w:rsid w:val="00394C89"/>
    <w:rsid w:val="003B0F59"/>
    <w:rsid w:val="003F2B3C"/>
    <w:rsid w:val="004B60B2"/>
    <w:rsid w:val="00544467"/>
    <w:rsid w:val="0054461D"/>
    <w:rsid w:val="005A34EA"/>
    <w:rsid w:val="00640C2C"/>
    <w:rsid w:val="00744A3E"/>
    <w:rsid w:val="008268FD"/>
    <w:rsid w:val="008A4B7A"/>
    <w:rsid w:val="008A7E63"/>
    <w:rsid w:val="00943DB1"/>
    <w:rsid w:val="00965273"/>
    <w:rsid w:val="00B467F5"/>
    <w:rsid w:val="00B64660"/>
    <w:rsid w:val="00B67541"/>
    <w:rsid w:val="00BA2C03"/>
    <w:rsid w:val="00BC145B"/>
    <w:rsid w:val="00CB12FA"/>
    <w:rsid w:val="00E5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112E7D5"/>
  <w15:docId w15:val="{AD8C8D0C-4898-490C-AD62-83E12620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8A4B7A"/>
    <w:pPr>
      <w:keepNext/>
      <w:keepLines/>
      <w:spacing w:after="133"/>
      <w:ind w:left="533" w:hanging="10"/>
      <w:jc w:val="center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8A4B7A"/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0C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0C2C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0C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6DBB4-FE3B-4CB6-8CF5-AFFD6AD1D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Gładysek Katarzyna</dc:creator>
  <cp:keywords/>
  <cp:lastModifiedBy>KM</cp:lastModifiedBy>
  <cp:revision>23</cp:revision>
  <dcterms:created xsi:type="dcterms:W3CDTF">2021-03-17T15:16:00Z</dcterms:created>
  <dcterms:modified xsi:type="dcterms:W3CDTF">2024-05-20T11:43:00Z</dcterms:modified>
</cp:coreProperties>
</file>