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54094" w14:textId="4FE35DF7" w:rsidR="000C6F33" w:rsidRPr="000C6F33" w:rsidRDefault="000C6F33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b/>
          <w:sz w:val="20"/>
          <w:szCs w:val="20"/>
        </w:rPr>
        <w:t>ZP.271.</w:t>
      </w:r>
      <w:r w:rsidR="00D75905">
        <w:rPr>
          <w:rFonts w:ascii="Arial" w:hAnsi="Arial" w:cs="Arial"/>
          <w:b/>
          <w:sz w:val="20"/>
          <w:szCs w:val="20"/>
        </w:rPr>
        <w:t>6</w:t>
      </w:r>
      <w:r w:rsidRPr="000C6F33">
        <w:rPr>
          <w:rFonts w:ascii="Arial" w:hAnsi="Arial" w:cs="Arial"/>
          <w:b/>
          <w:sz w:val="20"/>
          <w:szCs w:val="20"/>
        </w:rPr>
        <w:t>.202</w:t>
      </w:r>
      <w:r w:rsidR="00D75905">
        <w:rPr>
          <w:rFonts w:ascii="Arial" w:hAnsi="Arial" w:cs="Arial"/>
          <w:b/>
          <w:sz w:val="20"/>
          <w:szCs w:val="20"/>
        </w:rPr>
        <w:t>4</w:t>
      </w:r>
      <w:r w:rsidRPr="000C6F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</w:t>
      </w:r>
      <w:r w:rsidR="00DF71A1">
        <w:rPr>
          <w:rFonts w:ascii="Arial" w:hAnsi="Arial" w:cs="Arial"/>
          <w:b/>
          <w:sz w:val="20"/>
          <w:szCs w:val="20"/>
        </w:rPr>
        <w:t xml:space="preserve">         </w:t>
      </w:r>
      <w:r w:rsidRPr="000C6F33">
        <w:rPr>
          <w:rFonts w:ascii="Arial" w:hAnsi="Arial" w:cs="Arial"/>
          <w:b/>
          <w:sz w:val="20"/>
          <w:szCs w:val="20"/>
        </w:rPr>
        <w:t xml:space="preserve">   </w:t>
      </w:r>
      <w:r w:rsidR="005F5B7B">
        <w:rPr>
          <w:rFonts w:ascii="Arial" w:hAnsi="Arial" w:cs="Arial"/>
          <w:b/>
          <w:sz w:val="20"/>
          <w:szCs w:val="20"/>
        </w:rPr>
        <w:t xml:space="preserve">      </w:t>
      </w:r>
      <w:r w:rsidRPr="000C6F33">
        <w:rPr>
          <w:rFonts w:ascii="Arial" w:hAnsi="Arial" w:cs="Arial"/>
          <w:b/>
          <w:sz w:val="20"/>
          <w:szCs w:val="20"/>
        </w:rPr>
        <w:t>Załącznik nr 3</w:t>
      </w:r>
      <w:r w:rsidR="001E3862">
        <w:rPr>
          <w:rFonts w:ascii="Arial" w:hAnsi="Arial" w:cs="Arial"/>
          <w:b/>
          <w:sz w:val="20"/>
          <w:szCs w:val="20"/>
        </w:rPr>
        <w:t>a</w:t>
      </w:r>
      <w:r w:rsidRPr="000C6F33">
        <w:rPr>
          <w:rFonts w:ascii="Arial" w:hAnsi="Arial" w:cs="Arial"/>
          <w:b/>
          <w:sz w:val="20"/>
          <w:szCs w:val="20"/>
        </w:rPr>
        <w:t xml:space="preserve"> do SWZ </w:t>
      </w:r>
    </w:p>
    <w:p w14:paraId="1EBB3D58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B4B77" wp14:editId="202AE5E8">
                <wp:simplePos x="0" y="0"/>
                <wp:positionH relativeFrom="column">
                  <wp:posOffset>-73318</wp:posOffset>
                </wp:positionH>
                <wp:positionV relativeFrom="paragraph">
                  <wp:posOffset>125974</wp:posOffset>
                </wp:positionV>
                <wp:extent cx="4010025" cy="1248508"/>
                <wp:effectExtent l="0" t="0" r="9525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48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37153" w14:textId="77777777" w:rsidR="000C6F33" w:rsidRPr="000C6F33" w:rsidRDefault="001E3862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8CF42C3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24102DD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317B1D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F0DC7D1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2BFB8C6B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B4B7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75pt;margin-top:9.9pt;width:315.75pt;height: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" stroked="f">
                <v:textbox>
                  <w:txbxContent>
                    <w:p w14:paraId="35737153" w14:textId="77777777" w:rsidR="000C6F33" w:rsidRPr="000C6F33" w:rsidRDefault="001E3862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28CF42C3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24102DD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317B1D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F0DC7D1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2BFB8C6B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02D08B4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AB3898E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4B0CDD9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DD5DFB0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0F3455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FB72139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1F8257A8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6699A9A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C5CE63A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5D93AAD" w14:textId="1687959C" w:rsidR="000C6F33" w:rsidRPr="00DA2080" w:rsidRDefault="000C6F33" w:rsidP="00DF71A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A2080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E3862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składane na podstawie art. 125 ust. 1 ustawy z dnia 11 września 2019 r. Prawo zamówień publicznych (tj. Dz. U. z 20</w:t>
      </w:r>
      <w:r w:rsidR="00B62AC6">
        <w:rPr>
          <w:rFonts w:ascii="Arial" w:hAnsi="Arial" w:cs="Arial"/>
          <w:b/>
          <w:bCs/>
          <w:sz w:val="22"/>
          <w:szCs w:val="22"/>
        </w:rPr>
        <w:t>2</w:t>
      </w:r>
      <w:r w:rsidR="00105142">
        <w:rPr>
          <w:rFonts w:ascii="Arial" w:hAnsi="Arial" w:cs="Arial"/>
          <w:b/>
          <w:bCs/>
          <w:sz w:val="22"/>
          <w:szCs w:val="22"/>
        </w:rPr>
        <w:t>3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156F5F">
        <w:rPr>
          <w:rFonts w:ascii="Arial" w:hAnsi="Arial" w:cs="Arial"/>
          <w:b/>
          <w:bCs/>
          <w:sz w:val="22"/>
          <w:szCs w:val="22"/>
        </w:rPr>
        <w:t>1</w:t>
      </w:r>
      <w:r w:rsidR="00105142">
        <w:rPr>
          <w:rFonts w:ascii="Arial" w:hAnsi="Arial" w:cs="Arial"/>
          <w:b/>
          <w:bCs/>
          <w:sz w:val="22"/>
          <w:szCs w:val="22"/>
        </w:rPr>
        <w:t>605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z</w:t>
      </w:r>
      <w:r w:rsidR="00DF71A1">
        <w:rPr>
          <w:rFonts w:ascii="Arial" w:hAnsi="Arial" w:cs="Arial"/>
          <w:b/>
          <w:bCs/>
          <w:sz w:val="22"/>
          <w:szCs w:val="22"/>
        </w:rPr>
        <w:t>e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zm.), dotyczące</w:t>
      </w:r>
      <w:r w:rsidR="00DF71A1">
        <w:rPr>
          <w:rFonts w:ascii="Arial" w:hAnsi="Arial" w:cs="Arial"/>
          <w:b/>
          <w:bCs/>
          <w:sz w:val="22"/>
          <w:szCs w:val="22"/>
        </w:rPr>
        <w:t xml:space="preserve"> s</w:t>
      </w:r>
      <w:r w:rsidRPr="00DA2080">
        <w:rPr>
          <w:rFonts w:ascii="Arial" w:hAnsi="Arial" w:cs="Arial"/>
          <w:b/>
          <w:bCs/>
          <w:sz w:val="22"/>
          <w:szCs w:val="22"/>
        </w:rPr>
        <w:t>pełniania warunków udziału w postępowaniu</w:t>
      </w:r>
      <w:r w:rsidR="00DF71A1">
        <w:rPr>
          <w:rFonts w:ascii="Arial" w:hAnsi="Arial" w:cs="Arial"/>
          <w:sz w:val="22"/>
          <w:szCs w:val="22"/>
        </w:rPr>
        <w:t xml:space="preserve"> </w:t>
      </w:r>
      <w:r w:rsidRPr="00DA2080">
        <w:rPr>
          <w:rFonts w:ascii="Arial" w:hAnsi="Arial" w:cs="Arial"/>
          <w:b/>
          <w:bCs/>
          <w:sz w:val="22"/>
          <w:szCs w:val="22"/>
        </w:rPr>
        <w:t>oraz</w:t>
      </w:r>
      <w:r w:rsidR="00DF71A1">
        <w:rPr>
          <w:rFonts w:ascii="Arial" w:hAnsi="Arial" w:cs="Arial"/>
          <w:sz w:val="22"/>
          <w:szCs w:val="22"/>
        </w:rPr>
        <w:t xml:space="preserve"> </w:t>
      </w:r>
      <w:r w:rsidR="00DF71A1">
        <w:rPr>
          <w:rFonts w:ascii="Arial" w:hAnsi="Arial" w:cs="Arial"/>
          <w:b/>
          <w:bCs/>
          <w:sz w:val="22"/>
          <w:szCs w:val="22"/>
        </w:rPr>
        <w:t>b</w:t>
      </w:r>
      <w:r w:rsidRPr="00DA2080">
        <w:rPr>
          <w:rFonts w:ascii="Arial" w:hAnsi="Arial" w:cs="Arial"/>
          <w:b/>
          <w:bCs/>
          <w:sz w:val="22"/>
          <w:szCs w:val="22"/>
        </w:rPr>
        <w:t>raku podstaw do wykluczenia z postępowania</w:t>
      </w:r>
    </w:p>
    <w:p w14:paraId="5E9273F0" w14:textId="77777777" w:rsidR="00DF71A1" w:rsidRDefault="00DF71A1" w:rsidP="00DF71A1">
      <w:pPr>
        <w:pStyle w:val="Defaul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BAA9416" w14:textId="71AB957B" w:rsidR="000C6F33" w:rsidRPr="000C6F33" w:rsidRDefault="000C6F33" w:rsidP="00C175D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1774C32A" w14:textId="309F1D1C" w:rsidR="00C175D2" w:rsidRPr="002B0779" w:rsidRDefault="004D6398" w:rsidP="00C175D2">
      <w:pPr>
        <w:spacing w:line="360" w:lineRule="auto"/>
        <w:jc w:val="both"/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„Zakup paliwa na potrzeby Gminy Rusinów”</w:t>
      </w:r>
      <w:r w:rsidR="002B0779" w:rsidRPr="002B0779"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  <w:t xml:space="preserve"> </w:t>
      </w:r>
    </w:p>
    <w:p w14:paraId="3E29CF1E" w14:textId="04E9156E" w:rsidR="000C6F33" w:rsidRPr="000C6F33" w:rsidRDefault="000C6F33" w:rsidP="00C175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Gminę </w:t>
      </w:r>
      <w:r w:rsidR="00C175D2">
        <w:rPr>
          <w:rFonts w:ascii="Arial" w:hAnsi="Arial" w:cs="Arial"/>
          <w:b/>
          <w:bCs/>
          <w:sz w:val="20"/>
          <w:szCs w:val="20"/>
        </w:rPr>
        <w:t>Rusinów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1F3BD7C1" w14:textId="3887A433" w:rsidR="000C6F33" w:rsidRDefault="000C6F33" w:rsidP="00C175D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w pkt </w:t>
      </w:r>
      <w:r w:rsidR="00C175D2">
        <w:rPr>
          <w:rFonts w:ascii="Arial" w:hAnsi="Arial" w:cs="Arial"/>
          <w:sz w:val="20"/>
          <w:szCs w:val="20"/>
        </w:rPr>
        <w:t xml:space="preserve">10 </w:t>
      </w:r>
      <w:r w:rsidRPr="000C6F33">
        <w:rPr>
          <w:rFonts w:ascii="Arial" w:hAnsi="Arial" w:cs="Arial"/>
          <w:sz w:val="20"/>
          <w:szCs w:val="20"/>
        </w:rPr>
        <w:t xml:space="preserve">Specyfikacji Warunków Zamówienia. </w:t>
      </w:r>
    </w:p>
    <w:p w14:paraId="55D0C5FA" w14:textId="77777777" w:rsidR="00DA2080" w:rsidRPr="000C6F33" w:rsidRDefault="00DA2080" w:rsidP="00C175D2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4547F0DF" w14:textId="77777777" w:rsidR="000C6F33" w:rsidRDefault="000C6F33" w:rsidP="00C175D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73F067CF" w14:textId="77777777" w:rsidR="00DA2080" w:rsidRPr="000C6F33" w:rsidRDefault="00DA2080" w:rsidP="00C175D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8CB775E" w14:textId="5139771F" w:rsidR="000C6F33" w:rsidRDefault="000C6F33" w:rsidP="00C175D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C6F33">
        <w:rPr>
          <w:rFonts w:ascii="Arial" w:hAnsi="Arial" w:cs="Arial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</w:t>
      </w:r>
      <w:r w:rsidR="00C175D2">
        <w:rPr>
          <w:rFonts w:ascii="Arial" w:hAnsi="Arial" w:cs="Arial"/>
          <w:sz w:val="20"/>
          <w:szCs w:val="20"/>
        </w:rPr>
        <w:t>…………</w:t>
      </w:r>
    </w:p>
    <w:p w14:paraId="60AF4510" w14:textId="249BB528" w:rsidR="00DA2080" w:rsidRDefault="00DA2080" w:rsidP="00C175D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48191A8" w14:textId="79BD9080" w:rsidR="00C175D2" w:rsidRDefault="00C175D2" w:rsidP="00C175D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85D80B9" w14:textId="77777777" w:rsidR="00C175D2" w:rsidRDefault="00C175D2" w:rsidP="00C175D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EF95094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7D95087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972C11A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="001E3862">
        <w:rPr>
          <w:rFonts w:ascii="Arial" w:eastAsia="Arial" w:hAnsi="Arial" w:cs="Arial"/>
          <w:sz w:val="16"/>
          <w:szCs w:val="16"/>
        </w:rPr>
        <w:t xml:space="preserve"> 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2266F6A9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631180AB" w14:textId="767FDA2E" w:rsidR="00AD0AB8" w:rsidRPr="001E3862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</w:p>
    <w:p w14:paraId="318200B4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6361D866" w14:textId="7AA57F0F" w:rsidR="000C6F33" w:rsidRDefault="000C6F33" w:rsidP="00C175D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</w:t>
      </w:r>
      <w:r w:rsidR="00C175D2">
        <w:rPr>
          <w:rFonts w:ascii="Arial" w:hAnsi="Arial" w:cs="Arial"/>
          <w:color w:val="auto"/>
          <w:sz w:val="20"/>
          <w:szCs w:val="20"/>
        </w:rPr>
        <w:t>art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3BB7A72F" w14:textId="36202DB9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B86D712" w14:textId="77777777" w:rsidR="00C175D2" w:rsidRDefault="00C175D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F957FA8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754F11BE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5688B53" w14:textId="77777777" w:rsidR="00AD0AB8" w:rsidRPr="001E3862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="001E3862"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6B5DF2C" w14:textId="0C97805D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4A3F63BD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9392ECD" w14:textId="77777777" w:rsidR="00C175D2" w:rsidRDefault="00C175D2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CE231CF" w14:textId="21D02571" w:rsidR="00DA2080" w:rsidRPr="001E3862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0C9DBE79" w14:textId="3C0A46ED" w:rsidR="000C6F33" w:rsidRDefault="000C6F33" w:rsidP="00C175D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</w:t>
      </w:r>
      <w:r w:rsidR="00C175D2">
        <w:rPr>
          <w:rFonts w:ascii="Arial" w:hAnsi="Arial" w:cs="Arial"/>
          <w:color w:val="auto"/>
          <w:sz w:val="20"/>
          <w:szCs w:val="20"/>
        </w:rPr>
        <w:t xml:space="preserve"> Z</w:t>
      </w:r>
      <w:r w:rsidRPr="000C6F33">
        <w:rPr>
          <w:rFonts w:ascii="Arial" w:hAnsi="Arial" w:cs="Arial"/>
          <w:color w:val="auto"/>
          <w:sz w:val="20"/>
          <w:szCs w:val="20"/>
        </w:rPr>
        <w:t>amawiającego w błąd przy przedstawianiu informacji.</w:t>
      </w:r>
    </w:p>
    <w:p w14:paraId="7F568A09" w14:textId="77777777" w:rsidR="00C175D2" w:rsidRPr="000C6F33" w:rsidRDefault="00C175D2" w:rsidP="00C175D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AA0ED91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2AC6A3B3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182E392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35610DD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="001E3862"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675CB49D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6A89DE1F" w14:textId="52FBB09E" w:rsidR="0081683F" w:rsidRPr="001E3862" w:rsidRDefault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sectPr w:rsidR="0081683F" w:rsidRPr="001E38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D3A20" w14:textId="77777777" w:rsidR="000D4E73" w:rsidRDefault="000D4E73" w:rsidP="00AD0AB8">
      <w:r>
        <w:separator/>
      </w:r>
    </w:p>
  </w:endnote>
  <w:endnote w:type="continuationSeparator" w:id="0">
    <w:p w14:paraId="4426FB91" w14:textId="77777777" w:rsidR="000D4E73" w:rsidRDefault="000D4E73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3643983"/>
      <w:docPartObj>
        <w:docPartGallery w:val="Page Numbers (Bottom of Page)"/>
        <w:docPartUnique/>
      </w:docPartObj>
    </w:sdtPr>
    <w:sdtContent>
      <w:p w14:paraId="661F33A5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933">
          <w:rPr>
            <w:noProof/>
          </w:rPr>
          <w:t>1</w:t>
        </w:r>
        <w:r>
          <w:fldChar w:fldCharType="end"/>
        </w:r>
      </w:p>
    </w:sdtContent>
  </w:sdt>
  <w:p w14:paraId="560D20A0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010F8" w14:textId="77777777" w:rsidR="000D4E73" w:rsidRDefault="000D4E73" w:rsidP="00AD0AB8">
      <w:r>
        <w:separator/>
      </w:r>
    </w:p>
  </w:footnote>
  <w:footnote w:type="continuationSeparator" w:id="0">
    <w:p w14:paraId="0EB59D79" w14:textId="77777777" w:rsidR="000D4E73" w:rsidRDefault="000D4E73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5825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01013"/>
    <w:rsid w:val="000C6F33"/>
    <w:rsid w:val="000D4E73"/>
    <w:rsid w:val="00105142"/>
    <w:rsid w:val="00105864"/>
    <w:rsid w:val="00156F5F"/>
    <w:rsid w:val="001E3862"/>
    <w:rsid w:val="002821C1"/>
    <w:rsid w:val="002B0779"/>
    <w:rsid w:val="00497CC7"/>
    <w:rsid w:val="004C32F5"/>
    <w:rsid w:val="004D386D"/>
    <w:rsid w:val="004D6398"/>
    <w:rsid w:val="0051792F"/>
    <w:rsid w:val="005D5367"/>
    <w:rsid w:val="005F5B7B"/>
    <w:rsid w:val="00715A2E"/>
    <w:rsid w:val="00765B8B"/>
    <w:rsid w:val="0078462A"/>
    <w:rsid w:val="00814501"/>
    <w:rsid w:val="0081683F"/>
    <w:rsid w:val="00867328"/>
    <w:rsid w:val="008E6284"/>
    <w:rsid w:val="008F6600"/>
    <w:rsid w:val="009A21BF"/>
    <w:rsid w:val="009D0F81"/>
    <w:rsid w:val="00A54418"/>
    <w:rsid w:val="00AD0AB8"/>
    <w:rsid w:val="00B62AC6"/>
    <w:rsid w:val="00C1165D"/>
    <w:rsid w:val="00C175D2"/>
    <w:rsid w:val="00CE5D62"/>
    <w:rsid w:val="00D75905"/>
    <w:rsid w:val="00DA2080"/>
    <w:rsid w:val="00DB2C2F"/>
    <w:rsid w:val="00DF71A1"/>
    <w:rsid w:val="00EA08CB"/>
    <w:rsid w:val="00ED17D3"/>
    <w:rsid w:val="00EF1521"/>
    <w:rsid w:val="00F06451"/>
    <w:rsid w:val="00F51933"/>
    <w:rsid w:val="00F51E04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1C90"/>
  <w15:docId w15:val="{606F5555-9E08-48AF-BBE6-5300F1A6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3</cp:revision>
  <dcterms:created xsi:type="dcterms:W3CDTF">2024-03-28T09:49:00Z</dcterms:created>
  <dcterms:modified xsi:type="dcterms:W3CDTF">2024-05-17T11:39:00Z</dcterms:modified>
</cp:coreProperties>
</file>