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974F0" w14:textId="5C42D63D" w:rsidR="00ED2199" w:rsidRDefault="00ED2199" w:rsidP="00ED2199">
      <w:pPr>
        <w:spacing w:after="0" w:line="240" w:lineRule="auto"/>
      </w:pPr>
      <w:r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>
        <w:tab/>
      </w:r>
      <w:r>
        <w:tab/>
        <w:t xml:space="preserve">Załącznik Nr </w:t>
      </w:r>
      <w:r w:rsidR="0042633F">
        <w:t>4</w:t>
      </w:r>
      <w:r w:rsidR="00FB4496">
        <w:t xml:space="preserve"> do SWZ</w:t>
      </w:r>
    </w:p>
    <w:p w14:paraId="23E2EECC" w14:textId="77777777" w:rsidR="00ED2199" w:rsidRDefault="00ED2199" w:rsidP="00ED2199">
      <w:pPr>
        <w:spacing w:after="0" w:line="240" w:lineRule="auto"/>
      </w:pPr>
    </w:p>
    <w:p w14:paraId="3143C0E9" w14:textId="77777777" w:rsidR="00ED2199" w:rsidRDefault="00ED2199" w:rsidP="00ED2199">
      <w:pPr>
        <w:spacing w:after="0" w:line="240" w:lineRule="auto"/>
      </w:pPr>
    </w:p>
    <w:p w14:paraId="71580BCD" w14:textId="53EFCACB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Zamawiający:</w:t>
      </w:r>
    </w:p>
    <w:p w14:paraId="2AA0D948" w14:textId="12D34D35" w:rsidR="00ED2199" w:rsidRDefault="00ED2199" w:rsidP="00ED2199">
      <w:pPr>
        <w:spacing w:after="0" w:line="240" w:lineRule="auto"/>
      </w:pPr>
      <w:r>
        <w:t>Zakład Gospodarowania Nieruchomościami w Dzielnicy Białołęka m.st. Warszawy</w:t>
      </w:r>
      <w:r w:rsidR="008107BD">
        <w:t xml:space="preserve"> </w:t>
      </w:r>
      <w:r>
        <w:t>ul. Marywilska 44, 03</w:t>
      </w:r>
      <w:r w:rsidR="00874304">
        <w:t>-</w:t>
      </w:r>
      <w:r>
        <w:t>042 Warszawa</w:t>
      </w:r>
      <w:r w:rsidR="008107BD">
        <w:t>,</w:t>
      </w:r>
    </w:p>
    <w:p w14:paraId="068EAEB2" w14:textId="77777777" w:rsidR="00ED2199" w:rsidRDefault="00ED2199" w:rsidP="00ED2199">
      <w:pPr>
        <w:spacing w:after="0" w:line="240" w:lineRule="auto"/>
      </w:pPr>
    </w:p>
    <w:p w14:paraId="1F19D4E2" w14:textId="77777777" w:rsidR="00ED2199" w:rsidRDefault="00ED2199" w:rsidP="00ED2199">
      <w:pPr>
        <w:spacing w:after="0" w:line="240" w:lineRule="auto"/>
      </w:pPr>
    </w:p>
    <w:p w14:paraId="77BC7A1E" w14:textId="2AD0961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Wykonawca:</w:t>
      </w:r>
    </w:p>
    <w:p w14:paraId="14A5BE5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35850486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(pełna nazwa/firma, adres, w zależności od podmiotu: NIP/PESEL, KRS/</w:t>
      </w:r>
      <w:proofErr w:type="spellStart"/>
      <w:r w:rsidRPr="008107BD">
        <w:rPr>
          <w:sz w:val="20"/>
          <w:szCs w:val="20"/>
        </w:rPr>
        <w:t>CEiDG</w:t>
      </w:r>
      <w:proofErr w:type="spellEnd"/>
      <w:r w:rsidRPr="008107BD">
        <w:rPr>
          <w:sz w:val="20"/>
          <w:szCs w:val="20"/>
        </w:rPr>
        <w:t xml:space="preserve">) </w:t>
      </w:r>
    </w:p>
    <w:p w14:paraId="4B0B637E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 reprezentowany przez:</w:t>
      </w:r>
    </w:p>
    <w:p w14:paraId="0EF4B84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5D4F78E0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(imię, nazwisko, stanowisko/podstawa do reprezentacji)</w:t>
      </w:r>
    </w:p>
    <w:p w14:paraId="7CE4CAEA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4A68CC4C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0D06499F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3A4FF9C7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4CDD22D5" w14:textId="45431A2D" w:rsidR="00ED2199" w:rsidRPr="00ED2199" w:rsidRDefault="00ED2199" w:rsidP="00ED2199">
      <w:pPr>
        <w:spacing w:after="0" w:line="240" w:lineRule="auto"/>
        <w:jc w:val="center"/>
        <w:rPr>
          <w:b/>
          <w:bCs/>
        </w:rPr>
      </w:pPr>
      <w:r w:rsidRPr="00ED2199">
        <w:rPr>
          <w:b/>
          <w:bCs/>
        </w:rPr>
        <w:t>Oświadczenie wykonawcy</w:t>
      </w:r>
    </w:p>
    <w:p w14:paraId="1BD73BEB" w14:textId="2EA39519" w:rsidR="00ED2199" w:rsidRDefault="00ED2199" w:rsidP="00ED2199">
      <w:pPr>
        <w:spacing w:after="0" w:line="240" w:lineRule="auto"/>
      </w:pPr>
      <w:r>
        <w:t xml:space="preserve">składane na podstawie art. 125 ust. 1 ustawy z dnia 11 września 2019 r. Prawo zamówień publicznych (dalej jako: ustawa </w:t>
      </w:r>
      <w:proofErr w:type="spellStart"/>
      <w:r w:rsidR="003C65DF">
        <w:t>p</w:t>
      </w:r>
      <w:r>
        <w:t>zp</w:t>
      </w:r>
      <w:proofErr w:type="spellEnd"/>
      <w:r>
        <w:t>),</w:t>
      </w:r>
    </w:p>
    <w:p w14:paraId="30E686B8" w14:textId="77777777" w:rsidR="00ED2199" w:rsidRDefault="00ED2199" w:rsidP="00ED2199">
      <w:pPr>
        <w:spacing w:after="0" w:line="240" w:lineRule="auto"/>
      </w:pPr>
    </w:p>
    <w:p w14:paraId="2B22793E" w14:textId="69C5668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DOTYCZĄCE PODSTAW WYKLUCZENIA Z POSTĘPOWANIA</w:t>
      </w:r>
    </w:p>
    <w:p w14:paraId="54FA5221" w14:textId="77777777" w:rsidR="00ED2199" w:rsidRDefault="00ED2199" w:rsidP="00ED2199">
      <w:pPr>
        <w:spacing w:after="0" w:line="240" w:lineRule="auto"/>
      </w:pPr>
    </w:p>
    <w:p w14:paraId="64921550" w14:textId="1B56BD7C" w:rsidR="00ED2199" w:rsidRPr="0053414A" w:rsidRDefault="00ED2199" w:rsidP="00ED2199">
      <w:pPr>
        <w:spacing w:after="0" w:line="240" w:lineRule="auto"/>
        <w:rPr>
          <w:b/>
        </w:rPr>
      </w:pPr>
      <w:r>
        <w:t>Na potrzeby postępowania o udzielenie zamówienia publicznego pn</w:t>
      </w:r>
      <w:r w:rsidR="0053414A">
        <w:t>.</w:t>
      </w:r>
      <w:r w:rsidR="0053414A" w:rsidRPr="0053414A">
        <w:rPr>
          <w:rFonts w:ascii="Calibri" w:eastAsia="Times New Roman" w:hAnsi="Calibri" w:cs="Calibri"/>
          <w:b/>
          <w:lang w:eastAsia="pl-PL"/>
        </w:rPr>
        <w:t xml:space="preserve"> </w:t>
      </w:r>
      <w:r w:rsidR="0053414A" w:rsidRPr="0053414A">
        <w:rPr>
          <w:b/>
        </w:rPr>
        <w:t>Kompleksow</w:t>
      </w:r>
      <w:r w:rsidR="0053414A">
        <w:rPr>
          <w:b/>
        </w:rPr>
        <w:t>a</w:t>
      </w:r>
      <w:r w:rsidR="0053414A" w:rsidRPr="0053414A">
        <w:rPr>
          <w:b/>
        </w:rPr>
        <w:t xml:space="preserve"> dostaw</w:t>
      </w:r>
      <w:r w:rsidR="0053414A">
        <w:rPr>
          <w:b/>
        </w:rPr>
        <w:t>a</w:t>
      </w:r>
      <w:r w:rsidR="0053414A" w:rsidRPr="0053414A">
        <w:rPr>
          <w:b/>
        </w:rPr>
        <w:t xml:space="preserve"> gazu ziemnego wysokometanowego do budynków zarządzanych przez Zakład Gospodarowania Nieruchomościami w Dziel</w:t>
      </w:r>
      <w:r w:rsidR="0053414A">
        <w:rPr>
          <w:b/>
        </w:rPr>
        <w:t>nicy Białołęka m.st. Warszawy”</w:t>
      </w:r>
      <w:r w:rsidR="0053414A" w:rsidRPr="0053414A">
        <w:t xml:space="preserve">, </w:t>
      </w:r>
      <w:r>
        <w:t xml:space="preserve">prowadzonego przez Zakład Gospodarowania Nieruchomościami w Dzielnicy Białołęka m.st. Warszawy, ul. Marywilska 44, </w:t>
      </w:r>
      <w:r w:rsidR="0053414A">
        <w:br/>
      </w:r>
      <w:r>
        <w:t>03-042 Warszawa</w:t>
      </w:r>
      <w:r w:rsidR="008107BD">
        <w:t>,</w:t>
      </w:r>
      <w:r>
        <w:t xml:space="preserve"> </w:t>
      </w:r>
      <w:r w:rsidR="008107BD">
        <w:t>oś</w:t>
      </w:r>
      <w:r>
        <w:t>wiadczam, co następuje:</w:t>
      </w:r>
    </w:p>
    <w:p w14:paraId="23CCC9CD" w14:textId="22C87216" w:rsidR="00ED2199" w:rsidRPr="00874304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  <w:rPr>
          <w:spacing w:val="-4"/>
        </w:rPr>
      </w:pPr>
      <w:r w:rsidRPr="00874304">
        <w:rPr>
          <w:spacing w:val="-4"/>
        </w:rPr>
        <w:t xml:space="preserve">Oświadczam, że nie podlegam wykluczeniu z postępowania na podstawie art. 108 ust. 1 ustawy </w:t>
      </w:r>
      <w:proofErr w:type="spellStart"/>
      <w:r w:rsidR="003C65DF">
        <w:rPr>
          <w:spacing w:val="-4"/>
        </w:rPr>
        <w:t>p</w:t>
      </w:r>
      <w:r w:rsidRPr="00874304">
        <w:rPr>
          <w:spacing w:val="-4"/>
        </w:rPr>
        <w:t>zp</w:t>
      </w:r>
      <w:proofErr w:type="spellEnd"/>
      <w:r w:rsidRPr="00874304">
        <w:rPr>
          <w:spacing w:val="-4"/>
        </w:rPr>
        <w:t>.</w:t>
      </w:r>
    </w:p>
    <w:p w14:paraId="300200B3" w14:textId="052D381A" w:rsidR="00ED2199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>Oświadczam, że nie podlegam wykluczeniu z postępowania na podstawie art. 109 ust. 1 pkt 4, 5 i</w:t>
      </w:r>
      <w:r w:rsidR="0053414A">
        <w:t> </w:t>
      </w:r>
      <w:r>
        <w:t xml:space="preserve">7 ustawy </w:t>
      </w:r>
      <w:proofErr w:type="spellStart"/>
      <w:r w:rsidR="003C65DF">
        <w:t>p</w:t>
      </w:r>
      <w:r>
        <w:t>zp</w:t>
      </w:r>
      <w:proofErr w:type="spellEnd"/>
      <w:r>
        <w:t xml:space="preserve"> .</w:t>
      </w:r>
    </w:p>
    <w:p w14:paraId="4E1566EE" w14:textId="20FF8BCF" w:rsidR="00ED2199" w:rsidRDefault="00ED2199" w:rsidP="008107BD">
      <w:pPr>
        <w:spacing w:after="0" w:line="240" w:lineRule="auto"/>
        <w:jc w:val="both"/>
      </w:pPr>
    </w:p>
    <w:p w14:paraId="06A3488A" w14:textId="41227C6C" w:rsidR="00ED2199" w:rsidRDefault="00ED2199" w:rsidP="00ED2199">
      <w:pPr>
        <w:spacing w:after="0" w:line="240" w:lineRule="auto"/>
      </w:pPr>
    </w:p>
    <w:p w14:paraId="630C0E1A" w14:textId="6085F79A" w:rsidR="00ED2199" w:rsidRDefault="00ED2199" w:rsidP="00ED2199">
      <w:pPr>
        <w:spacing w:after="0" w:line="240" w:lineRule="auto"/>
      </w:pPr>
    </w:p>
    <w:p w14:paraId="0E78A7F7" w14:textId="45D05A1D" w:rsidR="00ED2199" w:rsidRDefault="00ED2199" w:rsidP="00ED2199">
      <w:pPr>
        <w:spacing w:after="0" w:line="240" w:lineRule="auto"/>
      </w:pPr>
    </w:p>
    <w:p w14:paraId="651DEAE4" w14:textId="47C91D4C" w:rsidR="00ED2199" w:rsidRDefault="00ED2199" w:rsidP="00ED2199">
      <w:pPr>
        <w:spacing w:after="0" w:line="240" w:lineRule="auto"/>
      </w:pPr>
    </w:p>
    <w:p w14:paraId="0975B8BD" w14:textId="77777777" w:rsidR="00ED2199" w:rsidRDefault="00ED2199" w:rsidP="00ED2199">
      <w:pPr>
        <w:spacing w:after="0" w:line="240" w:lineRule="auto"/>
      </w:pPr>
    </w:p>
    <w:p w14:paraId="57E19F28" w14:textId="39A1A3B8" w:rsidR="00ED2199" w:rsidRDefault="00ED2199" w:rsidP="00ED2199">
      <w:pPr>
        <w:spacing w:after="0" w:line="240" w:lineRule="auto"/>
      </w:pPr>
      <w:r>
        <w:t>…………………………</w:t>
      </w:r>
      <w:r w:rsidR="008107BD">
        <w:t xml:space="preserve">……………….                        </w:t>
      </w:r>
      <w:r>
        <w:tab/>
      </w:r>
      <w:r>
        <w:tab/>
      </w:r>
      <w:r>
        <w:tab/>
        <w:t>…………………………………………</w:t>
      </w:r>
    </w:p>
    <w:p w14:paraId="2280B344" w14:textId="6BA3509C" w:rsidR="00ED2199" w:rsidRPr="009E7A38" w:rsidRDefault="00874304" w:rsidP="00ED21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ED2199" w:rsidRPr="009E7A38">
        <w:rPr>
          <w:sz w:val="20"/>
          <w:szCs w:val="20"/>
        </w:rPr>
        <w:t>(miejscowość, dnia</w:t>
      </w:r>
      <w:r>
        <w:rPr>
          <w:sz w:val="20"/>
          <w:szCs w:val="20"/>
        </w:rPr>
        <w:t>)</w:t>
      </w:r>
      <w:r w:rsidR="00ED2199" w:rsidRPr="009E7A38">
        <w:rPr>
          <w:sz w:val="20"/>
          <w:szCs w:val="20"/>
        </w:rPr>
        <w:t xml:space="preserve">   </w:t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DF60EC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r w:rsidR="00ED2199" w:rsidRPr="009E7A38">
        <w:rPr>
          <w:sz w:val="20"/>
          <w:szCs w:val="20"/>
        </w:rPr>
        <w:t>(podpis)</w:t>
      </w:r>
    </w:p>
    <w:p w14:paraId="1DCD8424" w14:textId="77777777" w:rsidR="00F702AC" w:rsidRDefault="00F702AC" w:rsidP="00ED2199">
      <w:pPr>
        <w:spacing w:after="0" w:line="240" w:lineRule="auto"/>
      </w:pPr>
    </w:p>
    <w:sectPr w:rsidR="00F702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3F90A" w14:textId="77777777" w:rsidR="00446D6F" w:rsidRDefault="00446D6F" w:rsidP="008107BD">
      <w:pPr>
        <w:spacing w:after="0" w:line="240" w:lineRule="auto"/>
      </w:pPr>
      <w:r>
        <w:separator/>
      </w:r>
    </w:p>
  </w:endnote>
  <w:endnote w:type="continuationSeparator" w:id="0">
    <w:p w14:paraId="622B6920" w14:textId="77777777" w:rsidR="00446D6F" w:rsidRDefault="00446D6F" w:rsidP="0081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53531" w14:textId="77777777" w:rsidR="00446D6F" w:rsidRDefault="00446D6F" w:rsidP="008107BD">
      <w:pPr>
        <w:spacing w:after="0" w:line="240" w:lineRule="auto"/>
      </w:pPr>
      <w:r>
        <w:separator/>
      </w:r>
    </w:p>
  </w:footnote>
  <w:footnote w:type="continuationSeparator" w:id="0">
    <w:p w14:paraId="3EEB2CAA" w14:textId="77777777" w:rsidR="00446D6F" w:rsidRDefault="00446D6F" w:rsidP="00810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F68AD" w14:textId="0D0602A7" w:rsidR="008107BD" w:rsidRDefault="008107BD">
    <w:pPr>
      <w:pStyle w:val="Nagwek"/>
    </w:pPr>
    <w:r>
      <w:t>Oznaczenie sprawy: ZGN-II/</w:t>
    </w:r>
    <w:r w:rsidR="00A6512A">
      <w:t>7</w:t>
    </w:r>
    <w:r>
      <w:t>/202</w:t>
    </w:r>
    <w:r w:rsidR="00A6512A">
      <w:t>4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A09CE"/>
    <w:multiLevelType w:val="hybridMultilevel"/>
    <w:tmpl w:val="6EA8C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713963"/>
    <w:multiLevelType w:val="hybridMultilevel"/>
    <w:tmpl w:val="9D1CB9E0"/>
    <w:lvl w:ilvl="0" w:tplc="C5C239AC">
      <w:start w:val="1"/>
      <w:numFmt w:val="decimal"/>
      <w:lvlText w:val="%1."/>
      <w:lvlJc w:val="left"/>
      <w:pPr>
        <w:ind w:left="585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2D74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C0BA7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2A40EC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4C9DB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D27E3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FA3D9C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54101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B68C9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11507417">
    <w:abstractNumId w:val="1"/>
  </w:num>
  <w:num w:numId="2" w16cid:durableId="1785420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F1D"/>
    <w:rsid w:val="00037260"/>
    <w:rsid w:val="0028654E"/>
    <w:rsid w:val="002E0ED1"/>
    <w:rsid w:val="003C65DF"/>
    <w:rsid w:val="003E0122"/>
    <w:rsid w:val="0042633F"/>
    <w:rsid w:val="00446D6F"/>
    <w:rsid w:val="00510AE9"/>
    <w:rsid w:val="00523F1D"/>
    <w:rsid w:val="0053414A"/>
    <w:rsid w:val="0058736A"/>
    <w:rsid w:val="00696425"/>
    <w:rsid w:val="007A05D2"/>
    <w:rsid w:val="007C66FB"/>
    <w:rsid w:val="008107BD"/>
    <w:rsid w:val="00874304"/>
    <w:rsid w:val="009530EC"/>
    <w:rsid w:val="009E7A38"/>
    <w:rsid w:val="00A5573A"/>
    <w:rsid w:val="00A6512A"/>
    <w:rsid w:val="00DB630D"/>
    <w:rsid w:val="00DF60EC"/>
    <w:rsid w:val="00E93CF1"/>
    <w:rsid w:val="00ED2199"/>
    <w:rsid w:val="00F5372D"/>
    <w:rsid w:val="00F702AC"/>
    <w:rsid w:val="00FB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BDBED"/>
  <w15:chartTrackingRefBased/>
  <w15:docId w15:val="{2FBBE1F9-1E4A-4048-9439-E4724BB5E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21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7BD"/>
  </w:style>
  <w:style w:type="paragraph" w:styleId="Stopka">
    <w:name w:val="footer"/>
    <w:basedOn w:val="Normalny"/>
    <w:link w:val="Stopka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9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Licencje office</cp:lastModifiedBy>
  <cp:revision>10</cp:revision>
  <dcterms:created xsi:type="dcterms:W3CDTF">2021-11-23T12:26:00Z</dcterms:created>
  <dcterms:modified xsi:type="dcterms:W3CDTF">2024-05-21T10:42:00Z</dcterms:modified>
</cp:coreProperties>
</file>