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105A" w14:textId="09779492" w:rsidR="00211362" w:rsidRPr="002A739C" w:rsidRDefault="00826BC0" w:rsidP="00826BC0">
      <w:pPr>
        <w:pStyle w:val="Tekstprzypisudolnego"/>
        <w:spacing w:line="276" w:lineRule="auto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 xml:space="preserve"> nr </w:t>
      </w:r>
      <w:r w:rsidR="00BD51D6">
        <w:rPr>
          <w:rFonts w:ascii="Calibri" w:hAnsi="Calibri" w:cs="Calibri"/>
          <w:sz w:val="22"/>
          <w:szCs w:val="22"/>
        </w:rPr>
        <w:t>9</w:t>
      </w:r>
      <w:r w:rsidR="00C2087C">
        <w:rPr>
          <w:rFonts w:ascii="Calibri" w:hAnsi="Calibri" w:cs="Calibri"/>
          <w:sz w:val="22"/>
          <w:szCs w:val="22"/>
        </w:rPr>
        <w:t xml:space="preserve">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3CFD373E" w14:textId="0345EAC4" w:rsidR="00BD51D6" w:rsidRPr="00DF7219" w:rsidRDefault="00785DF7" w:rsidP="00BD51D6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BD51D6">
        <w:rPr>
          <w:rFonts w:ascii="Calibri" w:hAnsi="Calibri" w:cs="Calibri"/>
          <w:b/>
        </w:rPr>
        <w:t>„</w:t>
      </w:r>
      <w:r w:rsidR="00BD51D6" w:rsidRPr="00DF7219">
        <w:rPr>
          <w:rFonts w:ascii="Calibri" w:hAnsi="Calibri" w:cs="Calibri"/>
          <w:b/>
        </w:rPr>
        <w:t>Kompleksow</w:t>
      </w:r>
      <w:r w:rsidR="00BD51D6">
        <w:rPr>
          <w:rFonts w:ascii="Calibri" w:hAnsi="Calibri" w:cs="Calibri"/>
          <w:b/>
        </w:rPr>
        <w:t>a</w:t>
      </w:r>
      <w:r w:rsidR="00BD51D6" w:rsidRPr="00DF7219">
        <w:rPr>
          <w:rFonts w:ascii="Calibri" w:hAnsi="Calibri" w:cs="Calibri"/>
          <w:b/>
        </w:rPr>
        <w:t xml:space="preserve"> dostaw</w:t>
      </w:r>
      <w:r w:rsidR="00BD51D6">
        <w:rPr>
          <w:rFonts w:ascii="Calibri" w:hAnsi="Calibri" w:cs="Calibri"/>
          <w:b/>
        </w:rPr>
        <w:t>a</w:t>
      </w:r>
      <w:r w:rsidR="00BD51D6" w:rsidRPr="00DF7219">
        <w:rPr>
          <w:rFonts w:ascii="Calibri" w:hAnsi="Calibri" w:cs="Calibri"/>
          <w:b/>
        </w:rPr>
        <w:t xml:space="preserve"> gazu ziemnego wysokometanowego do budynków zarządzanych przez Zakład Gospodarowania Nieruchomościami w Dzielnicy Białołęka m.st. Warszawy.”</w:t>
      </w:r>
    </w:p>
    <w:p w14:paraId="5F956D72" w14:textId="3A17C56A" w:rsidR="00C2087C" w:rsidRDefault="00C2087C" w:rsidP="00C2087C">
      <w:pPr>
        <w:spacing w:after="0" w:line="240" w:lineRule="auto"/>
        <w:rPr>
          <w:rFonts w:ascii="Calibri" w:hAnsi="Calibri" w:cs="Calibri"/>
          <w:b/>
          <w:lang w:eastAsia="pl-PL"/>
        </w:rPr>
      </w:pPr>
    </w:p>
    <w:p w14:paraId="11856DF7" w14:textId="77777777" w:rsidR="00785DF7" w:rsidRPr="002A739C" w:rsidRDefault="00785DF7" w:rsidP="00785DF7">
      <w:pPr>
        <w:pStyle w:val="Tekstprzypisudolnego"/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46D8664F" w14:textId="77777777" w:rsidR="00785DF7" w:rsidRPr="002A739C" w:rsidRDefault="00785DF7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67C9EC64" w:rsidR="00211362" w:rsidRPr="002A739C" w:rsidRDefault="00211362" w:rsidP="00211362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 xml:space="preserve">Oświadczenie  wykonawcy w zakresie wypełnienia obowiązków </w:t>
      </w:r>
      <w:r w:rsidR="00654494">
        <w:rPr>
          <w:rFonts w:ascii="Calibri" w:hAnsi="Calibri" w:cs="Calibri"/>
          <w:iCs/>
          <w:sz w:val="22"/>
          <w:szCs w:val="22"/>
          <w:u w:val="single"/>
        </w:rPr>
        <w:t>informacyjnych przewidzianych w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1DCA63F5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654494">
        <w:rPr>
          <w:rFonts w:ascii="Calibri" w:hAnsi="Calibri" w:cs="Calibri"/>
        </w:rPr>
        <w:t xml:space="preserve">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654494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3C76C9" w14:textId="77777777" w:rsidR="00211362" w:rsidRPr="00654494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494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2E8A1F55" w:rsidR="00211362" w:rsidRPr="00654494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654494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654494">
        <w:rPr>
          <w:rFonts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 w:rsidR="001226AD">
        <w:rPr>
          <w:rFonts w:cstheme="minorHAnsi"/>
          <w:sz w:val="16"/>
          <w:szCs w:val="16"/>
        </w:rPr>
        <w:t> </w:t>
      </w:r>
      <w:r w:rsidRPr="00654494">
        <w:rPr>
          <w:rFonts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654494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654494" w:rsidRDefault="00211362" w:rsidP="00211362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54494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654494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654494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7585A" w14:textId="77777777" w:rsidR="009453CD" w:rsidRDefault="009453CD" w:rsidP="0072320D">
      <w:pPr>
        <w:spacing w:after="0" w:line="240" w:lineRule="auto"/>
      </w:pPr>
      <w:r>
        <w:separator/>
      </w:r>
    </w:p>
  </w:endnote>
  <w:endnote w:type="continuationSeparator" w:id="0">
    <w:p w14:paraId="2E033C60" w14:textId="77777777" w:rsidR="009453CD" w:rsidRDefault="009453CD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23B49" w14:textId="77777777" w:rsidR="009453CD" w:rsidRDefault="009453CD" w:rsidP="0072320D">
      <w:pPr>
        <w:spacing w:after="0" w:line="240" w:lineRule="auto"/>
      </w:pPr>
      <w:r>
        <w:separator/>
      </w:r>
    </w:p>
  </w:footnote>
  <w:footnote w:type="continuationSeparator" w:id="0">
    <w:p w14:paraId="40EA7B9B" w14:textId="77777777" w:rsidR="009453CD" w:rsidRDefault="009453CD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BCE5" w14:textId="621B19E5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1226AD">
      <w:rPr>
        <w:rFonts w:cstheme="minorHAnsi"/>
        <w:iCs/>
      </w:rPr>
      <w:t>7</w:t>
    </w:r>
    <w:r w:rsidRPr="002A739C">
      <w:rPr>
        <w:rFonts w:cstheme="minorHAnsi"/>
        <w:iCs/>
      </w:rPr>
      <w:t>/202</w:t>
    </w:r>
    <w:r w:rsidR="001226AD">
      <w:rPr>
        <w:rFonts w:cstheme="minorHAnsi"/>
        <w:iCs/>
      </w:rPr>
      <w:t>4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62"/>
    <w:rsid w:val="001226AD"/>
    <w:rsid w:val="00211362"/>
    <w:rsid w:val="002A0762"/>
    <w:rsid w:val="002A739C"/>
    <w:rsid w:val="00440968"/>
    <w:rsid w:val="00654494"/>
    <w:rsid w:val="00663F6F"/>
    <w:rsid w:val="006C4857"/>
    <w:rsid w:val="0072320D"/>
    <w:rsid w:val="00785DF7"/>
    <w:rsid w:val="00794694"/>
    <w:rsid w:val="00802DEF"/>
    <w:rsid w:val="00826BC0"/>
    <w:rsid w:val="00902255"/>
    <w:rsid w:val="009453CD"/>
    <w:rsid w:val="009D7107"/>
    <w:rsid w:val="009F539D"/>
    <w:rsid w:val="00AC37F4"/>
    <w:rsid w:val="00B2254E"/>
    <w:rsid w:val="00B82D85"/>
    <w:rsid w:val="00BD51D6"/>
    <w:rsid w:val="00C2087C"/>
    <w:rsid w:val="00D74CDF"/>
    <w:rsid w:val="00E8039D"/>
    <w:rsid w:val="00ED5F5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Licencje office</cp:lastModifiedBy>
  <cp:revision>6</cp:revision>
  <dcterms:created xsi:type="dcterms:W3CDTF">2021-11-23T13:30:00Z</dcterms:created>
  <dcterms:modified xsi:type="dcterms:W3CDTF">2024-05-21T08:47:00Z</dcterms:modified>
</cp:coreProperties>
</file>