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BC7AB" w14:textId="77777777" w:rsidR="00694081" w:rsidRPr="00287E44" w:rsidRDefault="00F52025" w:rsidP="00F52025">
      <w:pPr>
        <w:tabs>
          <w:tab w:val="left" w:pos="5040"/>
        </w:tabs>
        <w:spacing w:after="120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52025">
        <w:rPr>
          <w:rFonts w:asciiTheme="minorHAnsi" w:hAnsiTheme="minorHAnsi" w:cstheme="minorHAnsi"/>
          <w:b/>
          <w:sz w:val="20"/>
          <w:szCs w:val="20"/>
        </w:rPr>
        <w:t>Wykaz punktów poboru objętych postępowaniem</w:t>
      </w:r>
    </w:p>
    <w:p w14:paraId="6F37BE84" w14:textId="77777777" w:rsidR="00694081" w:rsidRPr="00287E44" w:rsidRDefault="00C31AF8" w:rsidP="00987700">
      <w:pPr>
        <w:tabs>
          <w:tab w:val="left" w:pos="5040"/>
        </w:tabs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287E44">
        <w:rPr>
          <w:rFonts w:asciiTheme="minorHAnsi" w:hAnsiTheme="minorHAnsi" w:cstheme="minorHAnsi"/>
          <w:b/>
          <w:sz w:val="20"/>
          <w:szCs w:val="20"/>
        </w:rPr>
        <w:t>KOMPLEKS</w:t>
      </w:r>
      <w:r w:rsidR="007722FA" w:rsidRPr="00287E44">
        <w:rPr>
          <w:rFonts w:asciiTheme="minorHAnsi" w:hAnsiTheme="minorHAnsi" w:cstheme="minorHAnsi"/>
          <w:b/>
          <w:sz w:val="20"/>
          <w:szCs w:val="20"/>
        </w:rPr>
        <w:t>OWA DOSTAWA</w:t>
      </w:r>
      <w:r w:rsidR="00694081" w:rsidRPr="00287E44">
        <w:rPr>
          <w:rFonts w:asciiTheme="minorHAnsi" w:hAnsiTheme="minorHAnsi" w:cstheme="minorHAnsi"/>
          <w:b/>
          <w:sz w:val="20"/>
          <w:szCs w:val="20"/>
        </w:rPr>
        <w:t xml:space="preserve"> GAZU ZIEMNEGO WYSOKOMETANOWEGO DO BUDYNKÓW </w:t>
      </w:r>
      <w:r w:rsidR="00570E10" w:rsidRPr="00287E44">
        <w:rPr>
          <w:rFonts w:asciiTheme="minorHAnsi" w:hAnsiTheme="minorHAnsi" w:cstheme="minorHAnsi"/>
          <w:b/>
          <w:sz w:val="20"/>
          <w:szCs w:val="20"/>
        </w:rPr>
        <w:t xml:space="preserve">ZARZADZANYCH PRZEZ </w:t>
      </w:r>
      <w:r w:rsidR="002C2B2E">
        <w:rPr>
          <w:rFonts w:asciiTheme="minorHAnsi" w:hAnsiTheme="minorHAnsi" w:cstheme="minorHAnsi"/>
          <w:b/>
          <w:sz w:val="20"/>
          <w:szCs w:val="20"/>
        </w:rPr>
        <w:br/>
      </w:r>
      <w:r w:rsidR="00570E10" w:rsidRPr="00287E44">
        <w:rPr>
          <w:rFonts w:asciiTheme="minorHAnsi" w:hAnsiTheme="minorHAnsi" w:cstheme="minorHAnsi"/>
          <w:b/>
          <w:sz w:val="20"/>
          <w:szCs w:val="20"/>
        </w:rPr>
        <w:t>ZAKŁAD GOSPODAROWANIA NIERUCHOMOŚCIAMI W DZIELNICY BIAŁOŁĘKA M.ST. WARSZAWY</w:t>
      </w:r>
      <w:r w:rsidR="0084657F" w:rsidRPr="00287E4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AEA3D6E" w14:textId="41D07366" w:rsidR="00C31AF8" w:rsidRPr="00EA6D93" w:rsidRDefault="00C31AF8" w:rsidP="00672890">
      <w:pPr>
        <w:tabs>
          <w:tab w:val="left" w:pos="5040"/>
        </w:tabs>
        <w:jc w:val="both"/>
        <w:rPr>
          <w:rFonts w:asciiTheme="minorHAnsi" w:hAnsiTheme="minorHAnsi" w:cstheme="minorHAnsi"/>
          <w:sz w:val="20"/>
          <w:szCs w:val="22"/>
        </w:rPr>
      </w:pPr>
      <w:r w:rsidRPr="00EA6D93">
        <w:rPr>
          <w:rFonts w:asciiTheme="minorHAnsi" w:hAnsiTheme="minorHAnsi" w:cstheme="minorHAnsi"/>
          <w:sz w:val="20"/>
          <w:szCs w:val="22"/>
        </w:rPr>
        <w:t xml:space="preserve">Odbiorca zamawia na okres od </w:t>
      </w:r>
      <w:r w:rsidRPr="00223F4C">
        <w:rPr>
          <w:rFonts w:asciiTheme="minorHAnsi" w:hAnsiTheme="minorHAnsi" w:cstheme="minorHAnsi"/>
          <w:sz w:val="20"/>
          <w:szCs w:val="22"/>
        </w:rPr>
        <w:t>1.</w:t>
      </w:r>
      <w:r w:rsidR="00A80840" w:rsidRPr="00223F4C">
        <w:rPr>
          <w:rFonts w:asciiTheme="minorHAnsi" w:hAnsiTheme="minorHAnsi" w:cstheme="minorHAnsi"/>
          <w:sz w:val="20"/>
          <w:szCs w:val="22"/>
        </w:rPr>
        <w:t>0</w:t>
      </w:r>
      <w:r w:rsidR="00223F4C" w:rsidRPr="00223F4C">
        <w:rPr>
          <w:rFonts w:asciiTheme="minorHAnsi" w:hAnsiTheme="minorHAnsi" w:cstheme="minorHAnsi"/>
          <w:sz w:val="20"/>
          <w:szCs w:val="22"/>
        </w:rPr>
        <w:t>7</w:t>
      </w:r>
      <w:r w:rsidR="00A80840" w:rsidRPr="00223F4C">
        <w:rPr>
          <w:rFonts w:asciiTheme="minorHAnsi" w:hAnsiTheme="minorHAnsi" w:cstheme="minorHAnsi"/>
          <w:sz w:val="20"/>
          <w:szCs w:val="22"/>
        </w:rPr>
        <w:t>.202</w:t>
      </w:r>
      <w:r w:rsidR="000055A1" w:rsidRPr="00223F4C">
        <w:rPr>
          <w:rFonts w:asciiTheme="minorHAnsi" w:hAnsiTheme="minorHAnsi" w:cstheme="minorHAnsi"/>
          <w:sz w:val="20"/>
          <w:szCs w:val="22"/>
        </w:rPr>
        <w:t>4</w:t>
      </w:r>
      <w:r w:rsidRPr="00223F4C">
        <w:rPr>
          <w:rFonts w:asciiTheme="minorHAnsi" w:hAnsiTheme="minorHAnsi" w:cstheme="minorHAnsi"/>
          <w:sz w:val="20"/>
          <w:szCs w:val="22"/>
        </w:rPr>
        <w:t xml:space="preserve"> r. do 3</w:t>
      </w:r>
      <w:r w:rsidR="00223F4C" w:rsidRPr="00223F4C">
        <w:rPr>
          <w:rFonts w:asciiTheme="minorHAnsi" w:hAnsiTheme="minorHAnsi" w:cstheme="minorHAnsi"/>
          <w:sz w:val="20"/>
          <w:szCs w:val="22"/>
        </w:rPr>
        <w:t>1</w:t>
      </w:r>
      <w:r w:rsidRPr="00223F4C">
        <w:rPr>
          <w:rFonts w:asciiTheme="minorHAnsi" w:hAnsiTheme="minorHAnsi" w:cstheme="minorHAnsi"/>
          <w:sz w:val="20"/>
          <w:szCs w:val="22"/>
        </w:rPr>
        <w:t>.</w:t>
      </w:r>
      <w:r w:rsidR="00223F4C" w:rsidRPr="00223F4C">
        <w:rPr>
          <w:rFonts w:asciiTheme="minorHAnsi" w:hAnsiTheme="minorHAnsi" w:cstheme="minorHAnsi"/>
          <w:sz w:val="20"/>
          <w:szCs w:val="22"/>
        </w:rPr>
        <w:t>12</w:t>
      </w:r>
      <w:r w:rsidR="00A80840" w:rsidRPr="00223F4C">
        <w:rPr>
          <w:rFonts w:asciiTheme="minorHAnsi" w:hAnsiTheme="minorHAnsi" w:cstheme="minorHAnsi"/>
          <w:sz w:val="20"/>
          <w:szCs w:val="22"/>
        </w:rPr>
        <w:t>.202</w:t>
      </w:r>
      <w:r w:rsidR="000055A1" w:rsidRPr="00223F4C">
        <w:rPr>
          <w:rFonts w:asciiTheme="minorHAnsi" w:hAnsiTheme="minorHAnsi" w:cstheme="minorHAnsi"/>
          <w:sz w:val="20"/>
          <w:szCs w:val="22"/>
        </w:rPr>
        <w:t>4</w:t>
      </w:r>
      <w:r w:rsidRPr="00223F4C">
        <w:rPr>
          <w:rFonts w:asciiTheme="minorHAnsi" w:hAnsiTheme="minorHAnsi" w:cstheme="minorHAnsi"/>
          <w:sz w:val="20"/>
          <w:szCs w:val="22"/>
        </w:rPr>
        <w:t xml:space="preserve"> </w:t>
      </w:r>
      <w:r w:rsidRPr="00EA6D93">
        <w:rPr>
          <w:rFonts w:asciiTheme="minorHAnsi" w:hAnsiTheme="minorHAnsi" w:cstheme="minorHAnsi"/>
          <w:sz w:val="20"/>
          <w:szCs w:val="22"/>
        </w:rPr>
        <w:t xml:space="preserve">r. paliwo gazowe o ciśnieniu do 0,5 </w:t>
      </w:r>
      <w:proofErr w:type="spellStart"/>
      <w:r w:rsidRPr="00EA6D93">
        <w:rPr>
          <w:rFonts w:asciiTheme="minorHAnsi" w:hAnsiTheme="minorHAnsi" w:cstheme="minorHAnsi"/>
          <w:sz w:val="20"/>
          <w:szCs w:val="22"/>
        </w:rPr>
        <w:t>MPa</w:t>
      </w:r>
      <w:proofErr w:type="spellEnd"/>
      <w:r w:rsidRPr="00EA6D93">
        <w:rPr>
          <w:rFonts w:asciiTheme="minorHAnsi" w:hAnsiTheme="minorHAnsi" w:cstheme="minorHAnsi"/>
          <w:sz w:val="20"/>
          <w:szCs w:val="22"/>
        </w:rPr>
        <w:t xml:space="preserve"> włącznie.  </w:t>
      </w:r>
    </w:p>
    <w:p w14:paraId="574352F7" w14:textId="3FF1FF00" w:rsidR="00C31AF8" w:rsidRPr="00EA6D93" w:rsidRDefault="00C31AF8" w:rsidP="00672890">
      <w:pPr>
        <w:jc w:val="both"/>
        <w:rPr>
          <w:rFonts w:asciiTheme="minorHAnsi" w:hAnsiTheme="minorHAnsi" w:cstheme="minorHAnsi"/>
          <w:sz w:val="20"/>
          <w:szCs w:val="22"/>
        </w:rPr>
      </w:pPr>
      <w:r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 xml:space="preserve">Koszty ponoszone w całym okresie korzystania z przedmiotu zamówienia zostały uwzględnione poprzez oszacowanie zużycia gazu </w:t>
      </w:r>
      <w:r w:rsidR="00223F4C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>w</w:t>
      </w:r>
      <w:r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 xml:space="preserve"> okresie od 1.</w:t>
      </w:r>
      <w:r w:rsidR="00EC5905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>01.202</w:t>
      </w:r>
      <w:r w:rsidR="00223F4C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>3</w:t>
      </w:r>
      <w:r w:rsidR="00A80840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 xml:space="preserve"> </w:t>
      </w:r>
      <w:r w:rsidR="00DD7504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>r. do 3</w:t>
      </w:r>
      <w:r w:rsidR="00223F4C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>1</w:t>
      </w:r>
      <w:r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>.</w:t>
      </w:r>
      <w:r w:rsidR="00EC5905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>12</w:t>
      </w:r>
      <w:r w:rsidR="00DD7504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>.20</w:t>
      </w:r>
      <w:r w:rsidR="00A80840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>2</w:t>
      </w:r>
      <w:r w:rsidR="00223F4C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>3</w:t>
      </w:r>
      <w:r w:rsidR="00570E10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 xml:space="preserve"> </w:t>
      </w:r>
      <w:r w:rsidR="00952EBD" w:rsidRPr="00436FA9">
        <w:rPr>
          <w:rFonts w:asciiTheme="minorHAnsi" w:hAnsiTheme="minorHAnsi" w:cstheme="minorHAnsi"/>
          <w:color w:val="000000" w:themeColor="text1"/>
          <w:sz w:val="20"/>
          <w:szCs w:val="22"/>
        </w:rPr>
        <w:t xml:space="preserve">r. </w:t>
      </w:r>
      <w:r w:rsidRPr="00EA6D93">
        <w:rPr>
          <w:rFonts w:asciiTheme="minorHAnsi" w:hAnsiTheme="minorHAnsi" w:cstheme="minorHAnsi"/>
          <w:sz w:val="20"/>
          <w:szCs w:val="22"/>
        </w:rPr>
        <w:t>Na koszty korzystania z przedmiotu Zamówienia składać się będzie: opłata za gaz, opłata abonamentowa, opłata dystrybucyjna stała oraz opłata dystrybucyjna zmienna.</w:t>
      </w:r>
    </w:p>
    <w:p w14:paraId="4CD2BBCD" w14:textId="77777777" w:rsidR="00016580" w:rsidRPr="00EA6D93" w:rsidRDefault="00E147A7" w:rsidP="00672890">
      <w:pPr>
        <w:jc w:val="both"/>
        <w:rPr>
          <w:rFonts w:asciiTheme="minorHAnsi" w:hAnsiTheme="minorHAnsi" w:cstheme="minorHAnsi"/>
          <w:sz w:val="20"/>
          <w:szCs w:val="22"/>
        </w:rPr>
      </w:pPr>
      <w:r w:rsidRPr="00EA6D93">
        <w:rPr>
          <w:rFonts w:asciiTheme="minorHAnsi" w:hAnsiTheme="minorHAnsi" w:cstheme="minorHAnsi"/>
          <w:sz w:val="20"/>
          <w:szCs w:val="22"/>
        </w:rPr>
        <w:t>Wykaz punktów poboru objętych postępowaniem: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89"/>
        <w:gridCol w:w="428"/>
        <w:gridCol w:w="702"/>
        <w:gridCol w:w="991"/>
        <w:gridCol w:w="993"/>
        <w:gridCol w:w="2135"/>
        <w:gridCol w:w="851"/>
        <w:gridCol w:w="993"/>
        <w:gridCol w:w="2124"/>
        <w:gridCol w:w="1276"/>
        <w:gridCol w:w="1665"/>
      </w:tblGrid>
      <w:tr w:rsidR="008E08C2" w:rsidRPr="00287E44" w14:paraId="5CC365AF" w14:textId="77777777" w:rsidTr="00E9163F">
        <w:trPr>
          <w:trHeight w:val="987"/>
        </w:trPr>
        <w:tc>
          <w:tcPr>
            <w:tcW w:w="123" w:type="pct"/>
            <w:shd w:val="clear" w:color="auto" w:fill="auto"/>
            <w:vAlign w:val="center"/>
            <w:hideMark/>
          </w:tcPr>
          <w:p w14:paraId="4B7B7ACB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l.p.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14:paraId="5B2296FC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Punkt odbioru Adres/ulica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14:paraId="59072833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Nr</w:t>
            </w:r>
          </w:p>
        </w:tc>
        <w:tc>
          <w:tcPr>
            <w:tcW w:w="251" w:type="pct"/>
            <w:shd w:val="clear" w:color="auto" w:fill="auto"/>
            <w:vAlign w:val="center"/>
            <w:hideMark/>
          </w:tcPr>
          <w:p w14:paraId="029E0087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Kod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0286DFE9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Miejscowość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0B48AF36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Numer klienta</w:t>
            </w:r>
          </w:p>
        </w:tc>
        <w:tc>
          <w:tcPr>
            <w:tcW w:w="763" w:type="pct"/>
            <w:shd w:val="clear" w:color="auto" w:fill="auto"/>
            <w:vAlign w:val="center"/>
            <w:hideMark/>
          </w:tcPr>
          <w:p w14:paraId="7E76729D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Numer punktu poboru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2117FEF8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Grupa taryfowa OSD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309D4331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Moc umowna [kWh/h]</w:t>
            </w:r>
          </w:p>
        </w:tc>
        <w:tc>
          <w:tcPr>
            <w:tcW w:w="759" w:type="pct"/>
            <w:shd w:val="clear" w:color="auto" w:fill="auto"/>
            <w:vAlign w:val="center"/>
            <w:hideMark/>
          </w:tcPr>
          <w:p w14:paraId="1C277323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Termin obowiązywania umowy</w:t>
            </w:r>
          </w:p>
          <w:p w14:paraId="3078D25E" w14:textId="556F4D9A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01.0</w:t>
            </w:r>
            <w:r w:rsidR="00223F4C">
              <w:rPr>
                <w:rFonts w:asciiTheme="minorHAnsi" w:hAnsiTheme="minorHAnsi" w:cstheme="minorHAnsi"/>
                <w:b/>
                <w:sz w:val="16"/>
                <w:szCs w:val="16"/>
              </w:rPr>
              <w:t>7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.202</w:t>
            </w:r>
            <w:r w:rsidR="00841AFF"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  <w:r w:rsidRPr="00287E4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-3</w:t>
            </w:r>
            <w:r w:rsidR="00223F4C"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  <w:r w:rsidRPr="00287E44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  <w:r w:rsidR="00223F4C">
              <w:rPr>
                <w:rFonts w:asciiTheme="minorHAnsi" w:hAnsiTheme="minorHAnsi" w:cstheme="minorHAnsi"/>
                <w:b/>
                <w:sz w:val="16"/>
                <w:szCs w:val="16"/>
              </w:rPr>
              <w:t>12</w:t>
            </w:r>
            <w:r w:rsidRPr="00287E44">
              <w:rPr>
                <w:rFonts w:asciiTheme="minorHAnsi" w:hAnsiTheme="minorHAnsi" w:cstheme="minorHAnsi"/>
                <w:b/>
                <w:sz w:val="16"/>
                <w:szCs w:val="16"/>
              </w:rPr>
              <w:t>.202</w:t>
            </w:r>
            <w:r w:rsidR="00841AFF"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262B3305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Termin wejścia zamówienia</w:t>
            </w:r>
          </w:p>
        </w:tc>
        <w:tc>
          <w:tcPr>
            <w:tcW w:w="595" w:type="pct"/>
            <w:shd w:val="clear" w:color="auto" w:fill="auto"/>
            <w:vAlign w:val="center"/>
            <w:hideMark/>
          </w:tcPr>
          <w:p w14:paraId="62511C9C" w14:textId="16E7E5EA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Szacunkowe zapotrzebowanie na paliw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 gazowe w okresie od 01.0</w:t>
            </w:r>
            <w:r w:rsidR="00E9163F">
              <w:rPr>
                <w:rFonts w:asciiTheme="minorHAnsi" w:hAnsiTheme="minorHAnsi" w:cstheme="minorHAnsi"/>
                <w:sz w:val="16"/>
                <w:szCs w:val="16"/>
              </w:rPr>
              <w:t>7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.202</w:t>
            </w:r>
            <w:r w:rsidR="003B7D27"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do 3</w:t>
            </w:r>
            <w:r w:rsidR="00E9163F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="00E9163F">
              <w:rPr>
                <w:rFonts w:asciiTheme="minorHAnsi" w:hAnsiTheme="minorHAnsi" w:cstheme="minorHAnsi"/>
                <w:sz w:val="16"/>
                <w:szCs w:val="16"/>
              </w:rPr>
              <w:t>12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.202</w:t>
            </w:r>
            <w:r w:rsidR="003B7D27"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 xml:space="preserve"> r. [kWh]</w:t>
            </w:r>
          </w:p>
        </w:tc>
      </w:tr>
      <w:tr w:rsidR="008E08C2" w:rsidRPr="00287E44" w14:paraId="5C27CA4B" w14:textId="77777777" w:rsidTr="00E9163F">
        <w:trPr>
          <w:trHeight w:val="315"/>
        </w:trPr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F20E2AF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3BA533EF" w14:textId="77777777" w:rsidR="00FF3C89" w:rsidRPr="00287E44" w:rsidRDefault="00FF3C89" w:rsidP="004B55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Odkryta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BC621EE" w14:textId="77777777" w:rsidR="00FF3C89" w:rsidRPr="00287E44" w:rsidRDefault="00FF3C89" w:rsidP="00AE606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18</w:t>
            </w:r>
            <w:r w:rsidR="00AE6068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14:paraId="0B107397" w14:textId="77777777" w:rsidR="00FF3C89" w:rsidRPr="00287E44" w:rsidRDefault="00FF3C89" w:rsidP="003272C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03-140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12F3050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5A5D3957" w14:textId="77777777" w:rsidR="00FF3C89" w:rsidRPr="00287E44" w:rsidRDefault="00FF3C89" w:rsidP="004B55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17F9E50A" w14:textId="1C6C2ECD" w:rsidR="00FF3C89" w:rsidRPr="00287E44" w:rsidRDefault="008A5AFA" w:rsidP="008A5AF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8018590365500055208111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8D46169" w14:textId="77777777" w:rsidR="00FF3C89" w:rsidRPr="00287E44" w:rsidRDefault="00FF3C89" w:rsidP="00A948E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36A9DC80" w14:textId="77777777" w:rsidR="00FF3C89" w:rsidRPr="00287E44" w:rsidRDefault="00FF3C89" w:rsidP="0001658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9" w:type="pct"/>
            <w:shd w:val="clear" w:color="auto" w:fill="auto"/>
            <w:noWrap/>
            <w:vAlign w:val="center"/>
            <w:hideMark/>
          </w:tcPr>
          <w:p w14:paraId="2D7CEECC" w14:textId="77777777" w:rsidR="00FF3C89" w:rsidRPr="00287E44" w:rsidRDefault="00FF3C89" w:rsidP="001939D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  <w:vAlign w:val="center"/>
            <w:hideMark/>
          </w:tcPr>
          <w:p w14:paraId="2CE1C8D9" w14:textId="7B031A36" w:rsidR="00FF3C89" w:rsidRPr="00287E44" w:rsidRDefault="00FF3C89" w:rsidP="008E08C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01.0</w:t>
            </w:r>
            <w:r w:rsidR="00E9163F">
              <w:rPr>
                <w:rFonts w:asciiTheme="minorHAnsi" w:hAnsiTheme="minorHAnsi" w:cstheme="minorHAnsi"/>
                <w:sz w:val="16"/>
                <w:szCs w:val="16"/>
              </w:rPr>
              <w:t>7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.202</w:t>
            </w:r>
            <w:r w:rsidR="00EA6D93"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 xml:space="preserve">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6CE30445" w14:textId="4A757E3E" w:rsidR="00FF3C89" w:rsidRPr="00287E44" w:rsidRDefault="008A5AFA" w:rsidP="00016580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  <w:r w:rsidR="009911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000</w:t>
            </w:r>
          </w:p>
        </w:tc>
      </w:tr>
      <w:tr w:rsidR="00E9163F" w:rsidRPr="00287E44" w14:paraId="079440BB" w14:textId="77777777" w:rsidTr="00E9163F">
        <w:trPr>
          <w:trHeight w:val="315"/>
        </w:trPr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D888991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7A127636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Marywilska  lok.1</w:t>
            </w:r>
          </w:p>
        </w:tc>
        <w:tc>
          <w:tcPr>
            <w:tcW w:w="153" w:type="pct"/>
            <w:shd w:val="clear" w:color="auto" w:fill="auto"/>
            <w:noWrap/>
            <w:vAlign w:val="center"/>
          </w:tcPr>
          <w:p w14:paraId="314DDD3F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48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14:paraId="132D7575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03-042</w:t>
            </w:r>
          </w:p>
        </w:tc>
        <w:tc>
          <w:tcPr>
            <w:tcW w:w="354" w:type="pct"/>
            <w:shd w:val="clear" w:color="auto" w:fill="auto"/>
            <w:noWrap/>
            <w:vAlign w:val="center"/>
          </w:tcPr>
          <w:p w14:paraId="51FFCC7D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5D54C015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1759DC51" w14:textId="7B5A161B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8018590365500054394563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6D65DE79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7814B9FF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4E305729" w14:textId="77777777" w:rsidR="00E9163F" w:rsidRPr="00287E44" w:rsidRDefault="00E9163F" w:rsidP="00E9163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</w:tcPr>
          <w:p w14:paraId="2F8C8C8C" w14:textId="2D7533F4" w:rsidR="00E9163F" w:rsidRDefault="00E9163F" w:rsidP="00E9163F">
            <w:pPr>
              <w:jc w:val="center"/>
            </w:pPr>
            <w:r w:rsidRPr="006A2317">
              <w:rPr>
                <w:rFonts w:asciiTheme="minorHAnsi" w:hAnsiTheme="minorHAnsi" w:cstheme="minorHAnsi"/>
                <w:sz w:val="16"/>
                <w:szCs w:val="16"/>
              </w:rPr>
              <w:t>01.07.2024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3DF8A9BB" w14:textId="1878DC4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4 600</w:t>
            </w:r>
          </w:p>
        </w:tc>
      </w:tr>
      <w:tr w:rsidR="00E9163F" w:rsidRPr="00287E44" w14:paraId="051062CC" w14:textId="77777777" w:rsidTr="00E9163F">
        <w:trPr>
          <w:trHeight w:val="315"/>
        </w:trPr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D83F895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2AE4643E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Marywilska  lok. 2</w:t>
            </w:r>
          </w:p>
        </w:tc>
        <w:tc>
          <w:tcPr>
            <w:tcW w:w="153" w:type="pct"/>
            <w:shd w:val="clear" w:color="auto" w:fill="auto"/>
            <w:noWrap/>
            <w:vAlign w:val="center"/>
          </w:tcPr>
          <w:p w14:paraId="16E65885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48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14:paraId="1DDEB06C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03-042</w:t>
            </w:r>
          </w:p>
        </w:tc>
        <w:tc>
          <w:tcPr>
            <w:tcW w:w="354" w:type="pct"/>
            <w:shd w:val="clear" w:color="auto" w:fill="auto"/>
            <w:noWrap/>
            <w:vAlign w:val="center"/>
          </w:tcPr>
          <w:p w14:paraId="0322EB5E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6DAC173D" w14:textId="77777777" w:rsidR="00E9163F" w:rsidRDefault="00E9163F" w:rsidP="00E9163F">
            <w:pPr>
              <w:jc w:val="center"/>
            </w:pPr>
            <w:r w:rsidRPr="00BF16AF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7E0471CD" w14:textId="7E76D33F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8018590365500059853751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0B8EB2F2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7C73AFEC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7D30F1E8" w14:textId="77777777" w:rsidR="00E9163F" w:rsidRPr="00287E44" w:rsidRDefault="00E9163F" w:rsidP="00E9163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</w:tcPr>
          <w:p w14:paraId="59BD572D" w14:textId="1275BBA8" w:rsidR="00E9163F" w:rsidRDefault="00E9163F" w:rsidP="00E9163F">
            <w:pPr>
              <w:jc w:val="center"/>
            </w:pPr>
            <w:r w:rsidRPr="006A2317">
              <w:rPr>
                <w:rFonts w:asciiTheme="minorHAnsi" w:hAnsiTheme="minorHAnsi" w:cstheme="minorHAnsi"/>
                <w:sz w:val="16"/>
                <w:szCs w:val="16"/>
              </w:rPr>
              <w:t>01.07.2024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4FC649F7" w14:textId="6FA75BC5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4 200</w:t>
            </w:r>
          </w:p>
        </w:tc>
      </w:tr>
      <w:tr w:rsidR="00E9163F" w:rsidRPr="00287E44" w14:paraId="04C85484" w14:textId="77777777" w:rsidTr="00E9163F">
        <w:trPr>
          <w:trHeight w:val="315"/>
        </w:trPr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0AAEC52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1838F92E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Marywilska</w:t>
            </w:r>
          </w:p>
        </w:tc>
        <w:tc>
          <w:tcPr>
            <w:tcW w:w="153" w:type="pct"/>
            <w:shd w:val="clear" w:color="auto" w:fill="auto"/>
            <w:noWrap/>
            <w:vAlign w:val="center"/>
          </w:tcPr>
          <w:p w14:paraId="5CBC290F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56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14:paraId="39800C00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 xml:space="preserve">03-042 </w:t>
            </w:r>
          </w:p>
        </w:tc>
        <w:tc>
          <w:tcPr>
            <w:tcW w:w="354" w:type="pct"/>
            <w:shd w:val="clear" w:color="auto" w:fill="auto"/>
            <w:noWrap/>
            <w:vAlign w:val="center"/>
          </w:tcPr>
          <w:p w14:paraId="005936E4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799B88F7" w14:textId="77777777" w:rsidR="00E9163F" w:rsidRDefault="00E9163F" w:rsidP="00E9163F">
            <w:pPr>
              <w:jc w:val="center"/>
            </w:pPr>
            <w:r w:rsidRPr="00BF16AF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5EE25827" w14:textId="3FBD7ED0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8018590365500060202005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2C5CB21A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7B29526E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7B4C2EA2" w14:textId="77777777" w:rsidR="00E9163F" w:rsidRPr="00287E44" w:rsidRDefault="00E9163F" w:rsidP="00E9163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</w:tcPr>
          <w:p w14:paraId="34A5F39D" w14:textId="0830E26A" w:rsidR="00E9163F" w:rsidRDefault="00E9163F" w:rsidP="00E9163F">
            <w:pPr>
              <w:jc w:val="center"/>
            </w:pPr>
            <w:r w:rsidRPr="006A2317">
              <w:rPr>
                <w:rFonts w:asciiTheme="minorHAnsi" w:hAnsiTheme="minorHAnsi" w:cstheme="minorHAnsi"/>
                <w:sz w:val="16"/>
                <w:szCs w:val="16"/>
              </w:rPr>
              <w:t>01.07.2024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5D7FA420" w14:textId="78263196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15 000</w:t>
            </w:r>
          </w:p>
        </w:tc>
      </w:tr>
      <w:tr w:rsidR="00E9163F" w:rsidRPr="00287E44" w14:paraId="2D7FA412" w14:textId="77777777" w:rsidTr="00E9163F">
        <w:trPr>
          <w:trHeight w:val="315"/>
        </w:trPr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45F0D38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1D8AD8D7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Vincenta v. Gogha</w:t>
            </w:r>
          </w:p>
        </w:tc>
        <w:tc>
          <w:tcPr>
            <w:tcW w:w="153" w:type="pct"/>
            <w:shd w:val="clear" w:color="auto" w:fill="auto"/>
            <w:noWrap/>
            <w:vAlign w:val="center"/>
          </w:tcPr>
          <w:p w14:paraId="72AD6C1F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11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14:paraId="0219CE10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03-188</w:t>
            </w:r>
          </w:p>
        </w:tc>
        <w:tc>
          <w:tcPr>
            <w:tcW w:w="354" w:type="pct"/>
            <w:shd w:val="clear" w:color="auto" w:fill="auto"/>
            <w:noWrap/>
            <w:vAlign w:val="center"/>
          </w:tcPr>
          <w:p w14:paraId="3302E566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11274CA2" w14:textId="77777777" w:rsidR="00E9163F" w:rsidRDefault="00E9163F" w:rsidP="00E9163F">
            <w:pPr>
              <w:jc w:val="center"/>
            </w:pPr>
            <w:r w:rsidRPr="00BF16AF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2BB38D6A" w14:textId="6BB09813" w:rsidR="00E9163F" w:rsidRPr="00725BB9" w:rsidRDefault="00E9163F" w:rsidP="00E9163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A5AFA">
              <w:rPr>
                <w:rFonts w:ascii="Calibri" w:hAnsi="Calibri" w:cs="Calibri"/>
                <w:color w:val="000000"/>
                <w:sz w:val="16"/>
                <w:szCs w:val="16"/>
              </w:rPr>
              <w:t>8018590365500068900170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2244D594" w14:textId="7CEB0EC1" w:rsidR="00E9163F" w:rsidRPr="001833C0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833C0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45C25FD7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4CE3831C" w14:textId="77777777" w:rsidR="00E9163F" w:rsidRPr="00287E44" w:rsidRDefault="00E9163F" w:rsidP="00E9163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</w:tcPr>
          <w:p w14:paraId="4F29B85D" w14:textId="58C8475E" w:rsidR="00E9163F" w:rsidRDefault="00E9163F" w:rsidP="00E9163F">
            <w:pPr>
              <w:jc w:val="center"/>
            </w:pPr>
            <w:r w:rsidRPr="006A2317">
              <w:rPr>
                <w:rFonts w:asciiTheme="minorHAnsi" w:hAnsiTheme="minorHAnsi" w:cstheme="minorHAnsi"/>
                <w:sz w:val="16"/>
                <w:szCs w:val="16"/>
              </w:rPr>
              <w:t>01.07.2024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0E92B6E8" w14:textId="6C4950E9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27 000</w:t>
            </w:r>
          </w:p>
        </w:tc>
      </w:tr>
      <w:tr w:rsidR="00E9163F" w:rsidRPr="00287E44" w14:paraId="06265BD0" w14:textId="77777777" w:rsidTr="00E9163F">
        <w:trPr>
          <w:trHeight w:val="315"/>
        </w:trPr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4C60C73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0CD85D50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Świętosławskiego</w:t>
            </w:r>
          </w:p>
        </w:tc>
        <w:tc>
          <w:tcPr>
            <w:tcW w:w="153" w:type="pct"/>
            <w:shd w:val="clear" w:color="auto" w:fill="auto"/>
            <w:noWrap/>
            <w:vAlign w:val="center"/>
          </w:tcPr>
          <w:p w14:paraId="63808F1E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14:paraId="55FF4F8F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03-126</w:t>
            </w:r>
          </w:p>
        </w:tc>
        <w:tc>
          <w:tcPr>
            <w:tcW w:w="354" w:type="pct"/>
            <w:shd w:val="clear" w:color="auto" w:fill="auto"/>
            <w:noWrap/>
            <w:vAlign w:val="center"/>
          </w:tcPr>
          <w:p w14:paraId="3E9BFCBD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013BA5B2" w14:textId="77777777" w:rsidR="00E9163F" w:rsidRDefault="00E9163F" w:rsidP="00E9163F">
            <w:pPr>
              <w:jc w:val="center"/>
            </w:pPr>
            <w:r w:rsidRPr="00BF16AF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685058A1" w14:textId="429D003C" w:rsidR="00E9163F" w:rsidRPr="00725BB9" w:rsidRDefault="00E9163F" w:rsidP="00E9163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A5AFA">
              <w:rPr>
                <w:rFonts w:ascii="Calibri" w:hAnsi="Calibri" w:cs="Calibri"/>
                <w:color w:val="000000"/>
                <w:sz w:val="16"/>
                <w:szCs w:val="16"/>
              </w:rPr>
              <w:t>8018590365500056793395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6D6516D1" w14:textId="7498F618" w:rsidR="00E9163F" w:rsidRPr="001833C0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833C0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5A293EAB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7B5611F1" w14:textId="77777777" w:rsidR="00E9163F" w:rsidRPr="00287E44" w:rsidRDefault="00E9163F" w:rsidP="00E9163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</w:tcPr>
          <w:p w14:paraId="2FFB3301" w14:textId="022B1F07" w:rsidR="00E9163F" w:rsidRDefault="00E9163F" w:rsidP="00E9163F">
            <w:pPr>
              <w:jc w:val="center"/>
            </w:pPr>
            <w:r w:rsidRPr="006A2317">
              <w:rPr>
                <w:rFonts w:asciiTheme="minorHAnsi" w:hAnsiTheme="minorHAnsi" w:cstheme="minorHAnsi"/>
                <w:sz w:val="16"/>
                <w:szCs w:val="16"/>
              </w:rPr>
              <w:t>01.07.2024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52E068EE" w14:textId="53B1D994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27 000</w:t>
            </w:r>
          </w:p>
        </w:tc>
      </w:tr>
      <w:tr w:rsidR="00E9163F" w:rsidRPr="00287E44" w14:paraId="79881C01" w14:textId="77777777" w:rsidTr="00E9163F">
        <w:trPr>
          <w:trHeight w:val="315"/>
        </w:trPr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89CFCE1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099DEDB4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Marywilska</w:t>
            </w:r>
          </w:p>
        </w:tc>
        <w:tc>
          <w:tcPr>
            <w:tcW w:w="153" w:type="pct"/>
            <w:shd w:val="clear" w:color="auto" w:fill="auto"/>
            <w:noWrap/>
            <w:vAlign w:val="center"/>
          </w:tcPr>
          <w:p w14:paraId="0AB4BB15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44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14:paraId="5279B9F1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03-042</w:t>
            </w:r>
          </w:p>
        </w:tc>
        <w:tc>
          <w:tcPr>
            <w:tcW w:w="354" w:type="pct"/>
            <w:shd w:val="clear" w:color="auto" w:fill="auto"/>
            <w:noWrap/>
            <w:vAlign w:val="center"/>
          </w:tcPr>
          <w:p w14:paraId="22DF3DED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69576BBC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59CD05CE" w14:textId="420F881E" w:rsidR="00E9163F" w:rsidRPr="008A5AFA" w:rsidRDefault="00E9163F" w:rsidP="00E9163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A5AFA">
              <w:rPr>
                <w:rFonts w:ascii="Calibri" w:hAnsi="Calibri" w:cs="Calibri"/>
                <w:color w:val="000000"/>
                <w:sz w:val="16"/>
                <w:szCs w:val="16"/>
              </w:rPr>
              <w:t>8018590365500019213731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29648901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W-5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10E8A4B0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219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4802A5B1" w14:textId="77777777" w:rsidR="00E9163F" w:rsidRPr="00287E44" w:rsidRDefault="00E9163F" w:rsidP="00E9163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</w:tcPr>
          <w:p w14:paraId="289B4228" w14:textId="261C538B" w:rsidR="00E9163F" w:rsidRDefault="00E9163F" w:rsidP="00E9163F">
            <w:pPr>
              <w:jc w:val="center"/>
            </w:pPr>
            <w:r w:rsidRPr="006A2317">
              <w:rPr>
                <w:rFonts w:asciiTheme="minorHAnsi" w:hAnsiTheme="minorHAnsi" w:cstheme="minorHAnsi"/>
                <w:sz w:val="16"/>
                <w:szCs w:val="16"/>
              </w:rPr>
              <w:t>01.07.2024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6745BD9D" w14:textId="4C4FA3B8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216 000</w:t>
            </w:r>
          </w:p>
        </w:tc>
      </w:tr>
      <w:tr w:rsidR="00E9163F" w:rsidRPr="00287E44" w14:paraId="187F84EA" w14:textId="77777777" w:rsidTr="00E9163F">
        <w:trPr>
          <w:trHeight w:val="315"/>
        </w:trPr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5A748BF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2D9EC74A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Marywilska</w:t>
            </w:r>
          </w:p>
        </w:tc>
        <w:tc>
          <w:tcPr>
            <w:tcW w:w="153" w:type="pct"/>
            <w:shd w:val="clear" w:color="auto" w:fill="auto"/>
            <w:noWrap/>
            <w:vAlign w:val="center"/>
          </w:tcPr>
          <w:p w14:paraId="3F503E1F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</w:t>
            </w: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14:paraId="046BF5BF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03-042</w:t>
            </w:r>
          </w:p>
        </w:tc>
        <w:tc>
          <w:tcPr>
            <w:tcW w:w="354" w:type="pct"/>
            <w:shd w:val="clear" w:color="auto" w:fill="auto"/>
            <w:noWrap/>
            <w:vAlign w:val="center"/>
          </w:tcPr>
          <w:p w14:paraId="3CBF42A1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106BF4B5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18976B8B" w14:textId="5919AD18" w:rsidR="00E9163F" w:rsidRPr="00725BB9" w:rsidRDefault="00E9163F" w:rsidP="00E9163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A5AFA">
              <w:rPr>
                <w:rFonts w:ascii="Calibri" w:hAnsi="Calibri" w:cs="Calibri"/>
                <w:color w:val="000000"/>
                <w:sz w:val="16"/>
                <w:szCs w:val="16"/>
              </w:rPr>
              <w:t>8018590365500019217838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04057849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W-5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60E43241" w14:textId="0E67B4CC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274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2D68C81F" w14:textId="77777777" w:rsidR="00E9163F" w:rsidRPr="00287E44" w:rsidRDefault="00E9163F" w:rsidP="00E9163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</w:tcPr>
          <w:p w14:paraId="27D2254E" w14:textId="33FF6BD8" w:rsidR="00E9163F" w:rsidRDefault="00E9163F" w:rsidP="00E9163F">
            <w:pPr>
              <w:jc w:val="center"/>
            </w:pPr>
            <w:r w:rsidRPr="006A2317">
              <w:rPr>
                <w:rFonts w:asciiTheme="minorHAnsi" w:hAnsiTheme="minorHAnsi" w:cstheme="minorHAnsi"/>
                <w:sz w:val="16"/>
                <w:szCs w:val="16"/>
              </w:rPr>
              <w:t>01.07.2024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43EDE539" w14:textId="0FC3242E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282 000</w:t>
            </w:r>
          </w:p>
        </w:tc>
      </w:tr>
      <w:tr w:rsidR="00E9163F" w:rsidRPr="00287E44" w14:paraId="4027924B" w14:textId="77777777" w:rsidTr="00E9163F">
        <w:trPr>
          <w:trHeight w:val="315"/>
        </w:trPr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F1ACA3D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71CD8011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Plac Światowida</w:t>
            </w:r>
          </w:p>
        </w:tc>
        <w:tc>
          <w:tcPr>
            <w:tcW w:w="153" w:type="pct"/>
            <w:shd w:val="clear" w:color="auto" w:fill="auto"/>
            <w:noWrap/>
            <w:vAlign w:val="center"/>
          </w:tcPr>
          <w:p w14:paraId="73B6FA64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14:paraId="4DB0D606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03-144</w:t>
            </w:r>
          </w:p>
        </w:tc>
        <w:tc>
          <w:tcPr>
            <w:tcW w:w="354" w:type="pct"/>
            <w:shd w:val="clear" w:color="auto" w:fill="auto"/>
            <w:noWrap/>
            <w:vAlign w:val="center"/>
          </w:tcPr>
          <w:p w14:paraId="140F7C39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311D5A98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4E29426C" w14:textId="3963A1FB" w:rsidR="00E9163F" w:rsidRPr="00725BB9" w:rsidRDefault="00E9163F" w:rsidP="00E9163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A5AFA">
              <w:rPr>
                <w:rFonts w:ascii="Calibri" w:hAnsi="Calibri" w:cs="Calibri"/>
                <w:color w:val="000000"/>
                <w:sz w:val="16"/>
                <w:szCs w:val="16"/>
              </w:rPr>
              <w:t>8018590365500063130800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1FE614D5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58BA02EC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730F05E0" w14:textId="77777777" w:rsidR="00E9163F" w:rsidRPr="00287E44" w:rsidRDefault="00E9163F" w:rsidP="00E9163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</w:tcPr>
          <w:p w14:paraId="22616307" w14:textId="6A20F1B9" w:rsidR="00E9163F" w:rsidRDefault="00E9163F" w:rsidP="00E9163F">
            <w:pPr>
              <w:jc w:val="center"/>
            </w:pPr>
            <w:r w:rsidRPr="006A2317">
              <w:rPr>
                <w:rFonts w:asciiTheme="minorHAnsi" w:hAnsiTheme="minorHAnsi" w:cstheme="minorHAnsi"/>
                <w:sz w:val="16"/>
                <w:szCs w:val="16"/>
              </w:rPr>
              <w:t>01.07.2024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0D20D8BD" w14:textId="136AF500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40 000</w:t>
            </w:r>
          </w:p>
        </w:tc>
      </w:tr>
      <w:tr w:rsidR="00E9163F" w:rsidRPr="00287E44" w14:paraId="7DD967F2" w14:textId="77777777" w:rsidTr="00E9163F">
        <w:trPr>
          <w:trHeight w:val="315"/>
        </w:trPr>
        <w:tc>
          <w:tcPr>
            <w:tcW w:w="123" w:type="pct"/>
            <w:shd w:val="clear" w:color="auto" w:fill="auto"/>
            <w:noWrap/>
            <w:vAlign w:val="center"/>
          </w:tcPr>
          <w:p w14:paraId="49241399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0810B1F2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Atutowa </w:t>
            </w:r>
          </w:p>
        </w:tc>
        <w:tc>
          <w:tcPr>
            <w:tcW w:w="153" w:type="pct"/>
            <w:shd w:val="clear" w:color="auto" w:fill="auto"/>
            <w:noWrap/>
            <w:vAlign w:val="center"/>
          </w:tcPr>
          <w:p w14:paraId="038750D5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13A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14:paraId="7934AC87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03-126</w:t>
            </w:r>
          </w:p>
        </w:tc>
        <w:tc>
          <w:tcPr>
            <w:tcW w:w="354" w:type="pct"/>
            <w:shd w:val="clear" w:color="auto" w:fill="auto"/>
            <w:noWrap/>
            <w:vAlign w:val="center"/>
          </w:tcPr>
          <w:p w14:paraId="74CBBD3D" w14:textId="77777777" w:rsidR="00E9163F" w:rsidRDefault="00E9163F" w:rsidP="00E9163F">
            <w:pPr>
              <w:jc w:val="center"/>
            </w:pPr>
            <w:r w:rsidRPr="00D7450A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4727B34A" w14:textId="77777777" w:rsidR="00E9163F" w:rsidRDefault="00E9163F" w:rsidP="00E9163F">
            <w:pPr>
              <w:jc w:val="center"/>
            </w:pPr>
            <w:r w:rsidRPr="002B11DE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5915E789" w14:textId="51E7A22F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8018590365500070181925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386061D0" w14:textId="77777777" w:rsidR="00E9163F" w:rsidRDefault="00E9163F" w:rsidP="00E9163F">
            <w:pPr>
              <w:jc w:val="center"/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649549BE" w14:textId="77777777" w:rsidR="00E9163F" w:rsidRDefault="00E9163F" w:rsidP="00E9163F">
            <w:pPr>
              <w:jc w:val="center"/>
            </w:pPr>
            <w:proofErr w:type="spellStart"/>
            <w:r w:rsidRPr="00D86EAB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D86EA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4E3AEE6A" w14:textId="77777777" w:rsidR="00E9163F" w:rsidRDefault="00E9163F" w:rsidP="00E9163F">
            <w:r w:rsidRPr="00B914F3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</w:tcPr>
          <w:p w14:paraId="45D94408" w14:textId="78A6A1A2" w:rsidR="00E9163F" w:rsidRDefault="00E9163F" w:rsidP="00E9163F">
            <w:pPr>
              <w:jc w:val="center"/>
            </w:pPr>
            <w:r w:rsidRPr="006A2317">
              <w:rPr>
                <w:rFonts w:asciiTheme="minorHAnsi" w:hAnsiTheme="minorHAnsi" w:cstheme="minorHAnsi"/>
                <w:sz w:val="16"/>
                <w:szCs w:val="16"/>
              </w:rPr>
              <w:t>01.07.2024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3B13B37C" w14:textId="02787574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7 000</w:t>
            </w:r>
          </w:p>
        </w:tc>
      </w:tr>
      <w:tr w:rsidR="00E9163F" w:rsidRPr="00287E44" w14:paraId="18741E59" w14:textId="77777777" w:rsidTr="00E9163F">
        <w:trPr>
          <w:trHeight w:val="419"/>
        </w:trPr>
        <w:tc>
          <w:tcPr>
            <w:tcW w:w="123" w:type="pct"/>
            <w:shd w:val="clear" w:color="auto" w:fill="auto"/>
            <w:noWrap/>
            <w:vAlign w:val="center"/>
          </w:tcPr>
          <w:p w14:paraId="1875AF32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75CEC370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Atutowa </w:t>
            </w:r>
          </w:p>
        </w:tc>
        <w:tc>
          <w:tcPr>
            <w:tcW w:w="153" w:type="pct"/>
            <w:shd w:val="clear" w:color="auto" w:fill="auto"/>
            <w:noWrap/>
            <w:vAlign w:val="center"/>
          </w:tcPr>
          <w:p w14:paraId="182C9B52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13A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14:paraId="024F678B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03-126</w:t>
            </w:r>
          </w:p>
        </w:tc>
        <w:tc>
          <w:tcPr>
            <w:tcW w:w="354" w:type="pct"/>
            <w:shd w:val="clear" w:color="auto" w:fill="auto"/>
            <w:noWrap/>
            <w:vAlign w:val="center"/>
          </w:tcPr>
          <w:p w14:paraId="3B43EF4D" w14:textId="77777777" w:rsidR="00E9163F" w:rsidRDefault="00E9163F" w:rsidP="00E9163F">
            <w:pPr>
              <w:jc w:val="center"/>
            </w:pPr>
            <w:r w:rsidRPr="00D7450A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38403278" w14:textId="77777777" w:rsidR="00E9163F" w:rsidRDefault="00E9163F" w:rsidP="00E9163F">
            <w:pPr>
              <w:jc w:val="center"/>
            </w:pPr>
            <w:r w:rsidRPr="002B11DE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11DCF9BE" w14:textId="277AB854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8018590365500070181925_2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6565A0D3" w14:textId="77777777" w:rsidR="00E9163F" w:rsidRDefault="00E9163F" w:rsidP="00E9163F">
            <w:pPr>
              <w:jc w:val="center"/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06D79E57" w14:textId="77777777" w:rsidR="00E9163F" w:rsidRDefault="00E9163F" w:rsidP="00E9163F">
            <w:pPr>
              <w:jc w:val="center"/>
            </w:pPr>
            <w:proofErr w:type="spellStart"/>
            <w:r w:rsidRPr="00D86EAB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D86EA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18E2215C" w14:textId="77777777" w:rsidR="00E9163F" w:rsidRDefault="00E9163F" w:rsidP="00E9163F">
            <w:r w:rsidRPr="00B914F3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</w:tcPr>
          <w:p w14:paraId="36269147" w14:textId="5DCF8A86" w:rsidR="00E9163F" w:rsidRDefault="00E9163F" w:rsidP="00E9163F">
            <w:pPr>
              <w:jc w:val="center"/>
            </w:pPr>
            <w:r w:rsidRPr="006A2317">
              <w:rPr>
                <w:rFonts w:asciiTheme="minorHAnsi" w:hAnsiTheme="minorHAnsi" w:cstheme="minorHAnsi"/>
                <w:sz w:val="16"/>
                <w:szCs w:val="16"/>
              </w:rPr>
              <w:t>01.07.2024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00A015E2" w14:textId="623E915F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7 000</w:t>
            </w:r>
          </w:p>
        </w:tc>
      </w:tr>
      <w:tr w:rsidR="00E9163F" w:rsidRPr="00287E44" w14:paraId="015ABF67" w14:textId="77777777" w:rsidTr="00E9163F">
        <w:trPr>
          <w:trHeight w:val="315"/>
        </w:trPr>
        <w:tc>
          <w:tcPr>
            <w:tcW w:w="123" w:type="pct"/>
            <w:shd w:val="clear" w:color="auto" w:fill="auto"/>
            <w:noWrap/>
            <w:vAlign w:val="center"/>
          </w:tcPr>
          <w:p w14:paraId="39BD0C5B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248FE41A" w14:textId="77777777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Antalla </w:t>
            </w:r>
          </w:p>
        </w:tc>
        <w:tc>
          <w:tcPr>
            <w:tcW w:w="153" w:type="pct"/>
            <w:shd w:val="clear" w:color="auto" w:fill="auto"/>
            <w:noWrap/>
            <w:vAlign w:val="center"/>
          </w:tcPr>
          <w:p w14:paraId="3F2E7DEE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14:paraId="75A1EE0C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03-126</w:t>
            </w:r>
          </w:p>
        </w:tc>
        <w:tc>
          <w:tcPr>
            <w:tcW w:w="354" w:type="pct"/>
            <w:shd w:val="clear" w:color="auto" w:fill="auto"/>
            <w:noWrap/>
            <w:vAlign w:val="center"/>
          </w:tcPr>
          <w:p w14:paraId="60363359" w14:textId="77777777" w:rsidR="00E9163F" w:rsidRDefault="00E9163F" w:rsidP="00E9163F">
            <w:pPr>
              <w:jc w:val="center"/>
            </w:pPr>
            <w:r w:rsidRPr="00D7450A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1A5CDA3D" w14:textId="77777777" w:rsidR="00E9163F" w:rsidRDefault="00E9163F" w:rsidP="00E9163F">
            <w:pPr>
              <w:jc w:val="center"/>
            </w:pPr>
            <w:r w:rsidRPr="002B11DE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772D2821" w14:textId="7F71C682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8018590365500069848884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1A696F41" w14:textId="77777777" w:rsidR="00E9163F" w:rsidRDefault="00E9163F" w:rsidP="00E9163F">
            <w:pPr>
              <w:jc w:val="center"/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59DDCE6E" w14:textId="77777777" w:rsidR="00E9163F" w:rsidRDefault="00E9163F" w:rsidP="00E9163F">
            <w:pPr>
              <w:jc w:val="center"/>
            </w:pPr>
            <w:proofErr w:type="spellStart"/>
            <w:r w:rsidRPr="00D86EAB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D86EA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2D45262F" w14:textId="77777777" w:rsidR="00E9163F" w:rsidRDefault="00E9163F" w:rsidP="00E9163F">
            <w:r w:rsidRPr="00B914F3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</w:tcPr>
          <w:p w14:paraId="50D692D8" w14:textId="34A47D6C" w:rsidR="00E9163F" w:rsidRDefault="00E9163F" w:rsidP="00E9163F">
            <w:pPr>
              <w:jc w:val="center"/>
            </w:pPr>
            <w:r w:rsidRPr="006A2317">
              <w:rPr>
                <w:rFonts w:asciiTheme="minorHAnsi" w:hAnsiTheme="minorHAnsi" w:cstheme="minorHAnsi"/>
                <w:sz w:val="16"/>
                <w:szCs w:val="16"/>
              </w:rPr>
              <w:t>01.07.2024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52CC4408" w14:textId="68F4E1FF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15 000</w:t>
            </w:r>
          </w:p>
        </w:tc>
      </w:tr>
      <w:tr w:rsidR="00E9163F" w:rsidRPr="00287E44" w14:paraId="099400A3" w14:textId="77777777" w:rsidTr="00E9163F">
        <w:trPr>
          <w:trHeight w:val="315"/>
        </w:trPr>
        <w:tc>
          <w:tcPr>
            <w:tcW w:w="123" w:type="pct"/>
            <w:shd w:val="clear" w:color="auto" w:fill="auto"/>
            <w:noWrap/>
            <w:vAlign w:val="center"/>
          </w:tcPr>
          <w:p w14:paraId="164A153F" w14:textId="6304EAFC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331DBFE5" w14:textId="77777777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Huczna</w:t>
            </w:r>
          </w:p>
        </w:tc>
        <w:tc>
          <w:tcPr>
            <w:tcW w:w="153" w:type="pct"/>
            <w:shd w:val="clear" w:color="auto" w:fill="auto"/>
            <w:noWrap/>
            <w:vAlign w:val="center"/>
          </w:tcPr>
          <w:p w14:paraId="17577BE7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10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14:paraId="1238F9E1" w14:textId="7777777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03-192</w:t>
            </w:r>
          </w:p>
        </w:tc>
        <w:tc>
          <w:tcPr>
            <w:tcW w:w="354" w:type="pct"/>
            <w:shd w:val="clear" w:color="auto" w:fill="auto"/>
            <w:noWrap/>
            <w:vAlign w:val="center"/>
          </w:tcPr>
          <w:p w14:paraId="2ED6DF9E" w14:textId="77777777" w:rsidR="00E9163F" w:rsidRDefault="00E9163F" w:rsidP="00E9163F">
            <w:pPr>
              <w:jc w:val="center"/>
            </w:pPr>
            <w:r w:rsidRPr="00D7450A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044D70B1" w14:textId="77777777" w:rsidR="00E9163F" w:rsidRDefault="00E9163F" w:rsidP="00E9163F">
            <w:pPr>
              <w:jc w:val="center"/>
            </w:pPr>
            <w:r w:rsidRPr="002B11DE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29E8E3EF" w14:textId="6A238457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8018590365500070415167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667D130D" w14:textId="77777777" w:rsidR="00E9163F" w:rsidRDefault="00E9163F" w:rsidP="00E9163F">
            <w:pPr>
              <w:jc w:val="center"/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6750C1A5" w14:textId="77777777" w:rsidR="00E9163F" w:rsidRDefault="00E9163F" w:rsidP="00E9163F">
            <w:pPr>
              <w:jc w:val="center"/>
            </w:pPr>
            <w:proofErr w:type="spellStart"/>
            <w:r w:rsidRPr="00D86EAB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D86EA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2021D4AC" w14:textId="77777777" w:rsidR="00E9163F" w:rsidRDefault="00E9163F" w:rsidP="00E9163F">
            <w:r w:rsidRPr="00B914F3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</w:tcPr>
          <w:p w14:paraId="4CE89C61" w14:textId="4C4FD55A" w:rsidR="00E9163F" w:rsidRDefault="00E9163F" w:rsidP="00E9163F">
            <w:pPr>
              <w:jc w:val="center"/>
            </w:pPr>
            <w:r w:rsidRPr="006A2317">
              <w:rPr>
                <w:rFonts w:asciiTheme="minorHAnsi" w:hAnsiTheme="minorHAnsi" w:cstheme="minorHAnsi"/>
                <w:sz w:val="16"/>
                <w:szCs w:val="16"/>
              </w:rPr>
              <w:t>01.07.2024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12C42389" w14:textId="158EEEAC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27 000</w:t>
            </w:r>
          </w:p>
        </w:tc>
      </w:tr>
      <w:tr w:rsidR="00E9163F" w:rsidRPr="00287E44" w14:paraId="486ED28A" w14:textId="77777777" w:rsidTr="00E9163F">
        <w:trPr>
          <w:trHeight w:val="315"/>
        </w:trPr>
        <w:tc>
          <w:tcPr>
            <w:tcW w:w="123" w:type="pct"/>
            <w:shd w:val="clear" w:color="auto" w:fill="auto"/>
            <w:noWrap/>
            <w:vAlign w:val="center"/>
          </w:tcPr>
          <w:p w14:paraId="0DE913BB" w14:textId="77D74EB3" w:rsidR="00E9163F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41A6AE59" w14:textId="77777777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Uczniowska</w:t>
            </w:r>
          </w:p>
        </w:tc>
        <w:tc>
          <w:tcPr>
            <w:tcW w:w="153" w:type="pct"/>
            <w:shd w:val="clear" w:color="auto" w:fill="auto"/>
            <w:noWrap/>
            <w:vAlign w:val="center"/>
          </w:tcPr>
          <w:p w14:paraId="327B55C3" w14:textId="77777777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29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14:paraId="4095F3FB" w14:textId="77777777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03-112</w:t>
            </w:r>
          </w:p>
        </w:tc>
        <w:tc>
          <w:tcPr>
            <w:tcW w:w="354" w:type="pct"/>
            <w:shd w:val="clear" w:color="auto" w:fill="auto"/>
            <w:noWrap/>
            <w:vAlign w:val="center"/>
          </w:tcPr>
          <w:p w14:paraId="53BDAB5D" w14:textId="77777777" w:rsidR="00E9163F" w:rsidRPr="00D7450A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2E63FE0E" w14:textId="77777777" w:rsidR="00E9163F" w:rsidRPr="002B11DE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4D162ECF" w14:textId="32B35166" w:rsidR="00E9163F" w:rsidRPr="00287E44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8018590365500089228390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670E9F3A" w14:textId="77777777" w:rsidR="00E9163F" w:rsidRPr="00CD6C63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36FF60B8" w14:textId="77777777" w:rsidR="00E9163F" w:rsidRPr="00D86EAB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7E2E34DA" w14:textId="77777777" w:rsidR="00E9163F" w:rsidRPr="00B914F3" w:rsidRDefault="00E9163F" w:rsidP="00E9163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914F3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</w:tcPr>
          <w:p w14:paraId="4DAE905F" w14:textId="20496CC2" w:rsidR="00E9163F" w:rsidRDefault="00E9163F" w:rsidP="00E9163F">
            <w:pPr>
              <w:jc w:val="center"/>
            </w:pPr>
            <w:r w:rsidRPr="006A2317">
              <w:rPr>
                <w:rFonts w:asciiTheme="minorHAnsi" w:hAnsiTheme="minorHAnsi" w:cstheme="minorHAnsi"/>
                <w:sz w:val="16"/>
                <w:szCs w:val="16"/>
              </w:rPr>
              <w:t>01.07.2024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3CE56C0C" w14:textId="2766F9B4" w:rsidR="00E9163F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17 000</w:t>
            </w:r>
          </w:p>
        </w:tc>
      </w:tr>
      <w:tr w:rsidR="00E9163F" w:rsidRPr="00287E44" w14:paraId="489D98C6" w14:textId="77777777" w:rsidTr="00E9163F">
        <w:trPr>
          <w:trHeight w:val="315"/>
        </w:trPr>
        <w:tc>
          <w:tcPr>
            <w:tcW w:w="123" w:type="pct"/>
            <w:shd w:val="clear" w:color="auto" w:fill="auto"/>
            <w:noWrap/>
            <w:vAlign w:val="center"/>
          </w:tcPr>
          <w:p w14:paraId="07BF917E" w14:textId="1F455C69" w:rsidR="00E9163F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5B3D3FA0" w14:textId="054BD0AE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A6D93">
              <w:rPr>
                <w:rFonts w:asciiTheme="minorHAnsi" w:hAnsiTheme="minorHAnsi" w:cstheme="minorHAnsi"/>
                <w:sz w:val="16"/>
                <w:szCs w:val="16"/>
              </w:rPr>
              <w:t>Wenecka</w:t>
            </w:r>
          </w:p>
        </w:tc>
        <w:tc>
          <w:tcPr>
            <w:tcW w:w="153" w:type="pct"/>
            <w:shd w:val="clear" w:color="auto" w:fill="auto"/>
            <w:noWrap/>
            <w:vAlign w:val="center"/>
          </w:tcPr>
          <w:p w14:paraId="57BEC772" w14:textId="0835BDC1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23/1/2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14:paraId="4CF656F3" w14:textId="70B98053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03-244</w:t>
            </w:r>
          </w:p>
        </w:tc>
        <w:tc>
          <w:tcPr>
            <w:tcW w:w="354" w:type="pct"/>
            <w:shd w:val="clear" w:color="auto" w:fill="auto"/>
            <w:noWrap/>
            <w:vAlign w:val="center"/>
          </w:tcPr>
          <w:p w14:paraId="21728FC1" w14:textId="0BC86966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4301B308" w14:textId="2FC008C3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333E2488" w14:textId="3F3EDB37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8018590365500091406618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720C3B16" w14:textId="2A85E08E" w:rsidR="00E9163F" w:rsidRPr="00CD6C63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5A43B859" w14:textId="21A10425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846721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846721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730403D3" w14:textId="75E03728" w:rsidR="00E9163F" w:rsidRPr="00B914F3" w:rsidRDefault="00E9163F" w:rsidP="00E9163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914F3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</w:tcPr>
          <w:p w14:paraId="7C139927" w14:textId="500BF328" w:rsidR="00E9163F" w:rsidRPr="002A1911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A2317">
              <w:rPr>
                <w:rFonts w:asciiTheme="minorHAnsi" w:hAnsiTheme="minorHAnsi" w:cstheme="minorHAnsi"/>
                <w:sz w:val="16"/>
                <w:szCs w:val="16"/>
              </w:rPr>
              <w:t>01.07.2024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16E775C4" w14:textId="155BC621" w:rsidR="00E9163F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7 000</w:t>
            </w:r>
          </w:p>
        </w:tc>
      </w:tr>
      <w:tr w:rsidR="00E9163F" w:rsidRPr="00287E44" w14:paraId="59EFC86F" w14:textId="77777777" w:rsidTr="00E9163F">
        <w:trPr>
          <w:trHeight w:val="315"/>
        </w:trPr>
        <w:tc>
          <w:tcPr>
            <w:tcW w:w="123" w:type="pct"/>
            <w:shd w:val="clear" w:color="auto" w:fill="auto"/>
            <w:noWrap/>
            <w:vAlign w:val="center"/>
          </w:tcPr>
          <w:p w14:paraId="26F72A96" w14:textId="13401558" w:rsidR="00E9163F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73299009" w14:textId="319F6FAB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A6D93">
              <w:rPr>
                <w:rFonts w:asciiTheme="minorHAnsi" w:hAnsiTheme="minorHAnsi" w:cstheme="minorHAnsi"/>
                <w:sz w:val="16"/>
                <w:szCs w:val="16"/>
              </w:rPr>
              <w:t>Wenecka</w:t>
            </w:r>
          </w:p>
        </w:tc>
        <w:tc>
          <w:tcPr>
            <w:tcW w:w="153" w:type="pct"/>
            <w:shd w:val="clear" w:color="auto" w:fill="auto"/>
            <w:noWrap/>
            <w:vAlign w:val="center"/>
          </w:tcPr>
          <w:p w14:paraId="1C87AE6B" w14:textId="1FDA6F05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23/3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14:paraId="1C3B102C" w14:textId="2C824FDC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03-244</w:t>
            </w:r>
          </w:p>
        </w:tc>
        <w:tc>
          <w:tcPr>
            <w:tcW w:w="354" w:type="pct"/>
            <w:shd w:val="clear" w:color="auto" w:fill="auto"/>
            <w:noWrap/>
            <w:vAlign w:val="center"/>
          </w:tcPr>
          <w:p w14:paraId="20E81E89" w14:textId="25EA5D17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03E82A3E" w14:textId="2B020456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7CA93009" w14:textId="459A72D9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8018590365500091406601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01A4CD39" w14:textId="60F1309C" w:rsidR="00E9163F" w:rsidRPr="00CD6C63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2A61B23D" w14:textId="3928C786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846721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846721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00FFA049" w14:textId="6943705B" w:rsidR="00E9163F" w:rsidRPr="00B914F3" w:rsidRDefault="00E9163F" w:rsidP="00E9163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C6425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</w:tcPr>
          <w:p w14:paraId="69B4D27E" w14:textId="352B586D" w:rsidR="00E9163F" w:rsidRPr="002A1911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A2317">
              <w:rPr>
                <w:rFonts w:asciiTheme="minorHAnsi" w:hAnsiTheme="minorHAnsi" w:cstheme="minorHAnsi"/>
                <w:sz w:val="16"/>
                <w:szCs w:val="16"/>
              </w:rPr>
              <w:t>01.07.2024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58FC1649" w14:textId="7CCC9795" w:rsidR="00E9163F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7 000</w:t>
            </w:r>
          </w:p>
        </w:tc>
      </w:tr>
      <w:tr w:rsidR="00E9163F" w:rsidRPr="00287E44" w14:paraId="0EC54F45" w14:textId="77777777" w:rsidTr="00E9163F">
        <w:trPr>
          <w:trHeight w:val="315"/>
        </w:trPr>
        <w:tc>
          <w:tcPr>
            <w:tcW w:w="123" w:type="pct"/>
            <w:shd w:val="clear" w:color="auto" w:fill="auto"/>
            <w:noWrap/>
            <w:vAlign w:val="center"/>
          </w:tcPr>
          <w:p w14:paraId="6AF9C4E1" w14:textId="618A8C49" w:rsidR="00E9163F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0B02D23E" w14:textId="3B09C759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Uzdowska</w:t>
            </w:r>
            <w:proofErr w:type="spellEnd"/>
          </w:p>
        </w:tc>
        <w:tc>
          <w:tcPr>
            <w:tcW w:w="153" w:type="pct"/>
            <w:shd w:val="clear" w:color="auto" w:fill="auto"/>
            <w:noWrap/>
            <w:vAlign w:val="center"/>
          </w:tcPr>
          <w:p w14:paraId="06485A96" w14:textId="5EDF803A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50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14:paraId="20C7D99A" w14:textId="17074FDA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03-011</w:t>
            </w:r>
          </w:p>
        </w:tc>
        <w:tc>
          <w:tcPr>
            <w:tcW w:w="354" w:type="pct"/>
            <w:shd w:val="clear" w:color="auto" w:fill="auto"/>
            <w:noWrap/>
            <w:vAlign w:val="center"/>
          </w:tcPr>
          <w:p w14:paraId="2DF3A9C2" w14:textId="4EFA0751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77C455E2" w14:textId="4AEE99C0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421FBA35" w14:textId="6715D01F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8018590365500086824311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56376DE0" w14:textId="57FE7D59" w:rsidR="00E9163F" w:rsidRPr="00CD6C63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277F166C" w14:textId="6C7B2F7A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846721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846721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518C043A" w14:textId="5B3A45FF" w:rsidR="00E9163F" w:rsidRPr="00B914F3" w:rsidRDefault="00E9163F" w:rsidP="00E9163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C6425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</w:tcPr>
          <w:p w14:paraId="038AFA7E" w14:textId="4ED15E3B" w:rsidR="00E9163F" w:rsidRPr="002A1911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91F81">
              <w:rPr>
                <w:rFonts w:asciiTheme="minorHAnsi" w:hAnsiTheme="minorHAnsi" w:cstheme="minorHAnsi"/>
                <w:sz w:val="16"/>
                <w:szCs w:val="16"/>
              </w:rPr>
              <w:t>01.07.2024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05B869F3" w14:textId="4FE026CA" w:rsidR="00E9163F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7 000</w:t>
            </w:r>
          </w:p>
        </w:tc>
      </w:tr>
      <w:tr w:rsidR="00E9163F" w:rsidRPr="00287E44" w14:paraId="396D0BB0" w14:textId="77777777" w:rsidTr="00E9163F">
        <w:trPr>
          <w:trHeight w:val="315"/>
        </w:trPr>
        <w:tc>
          <w:tcPr>
            <w:tcW w:w="123" w:type="pct"/>
            <w:shd w:val="clear" w:color="auto" w:fill="auto"/>
            <w:noWrap/>
            <w:vAlign w:val="center"/>
          </w:tcPr>
          <w:p w14:paraId="7215356E" w14:textId="4F7436DC" w:rsidR="00E9163F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32AFAF3A" w14:textId="6BD90A76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Pisankowa</w:t>
            </w:r>
            <w:proofErr w:type="spellEnd"/>
          </w:p>
        </w:tc>
        <w:tc>
          <w:tcPr>
            <w:tcW w:w="153" w:type="pct"/>
            <w:shd w:val="clear" w:color="auto" w:fill="auto"/>
            <w:noWrap/>
            <w:vAlign w:val="center"/>
          </w:tcPr>
          <w:p w14:paraId="18E21E10" w14:textId="60EBE8E0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19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14:paraId="35A8050F" w14:textId="63F2A16F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03-238</w:t>
            </w:r>
          </w:p>
        </w:tc>
        <w:tc>
          <w:tcPr>
            <w:tcW w:w="354" w:type="pct"/>
            <w:shd w:val="clear" w:color="auto" w:fill="auto"/>
            <w:noWrap/>
            <w:vAlign w:val="center"/>
          </w:tcPr>
          <w:p w14:paraId="09D6E19A" w14:textId="077CE386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1399798F" w14:textId="27061C59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01D927AA" w14:textId="47ED3CF1" w:rsidR="00E9163F" w:rsidRPr="00EA6D93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8018590365500053154540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02D34787" w14:textId="591BA981" w:rsidR="00E9163F" w:rsidRPr="00CD6C63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7E6BC44F" w14:textId="4CD94651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846721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846721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0756F95E" w14:textId="7AF4760F" w:rsidR="00E9163F" w:rsidRPr="00CC6425" w:rsidRDefault="00E9163F" w:rsidP="00E9163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C6425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</w:tcPr>
          <w:p w14:paraId="2EA941EC" w14:textId="43886D43" w:rsidR="00E9163F" w:rsidRPr="0036662B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91F81">
              <w:rPr>
                <w:rFonts w:asciiTheme="minorHAnsi" w:hAnsiTheme="minorHAnsi" w:cstheme="minorHAnsi"/>
                <w:sz w:val="16"/>
                <w:szCs w:val="16"/>
              </w:rPr>
              <w:t>01.07.2024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2E52CC1C" w14:textId="653CF05E" w:rsidR="00E9163F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7 000</w:t>
            </w:r>
          </w:p>
        </w:tc>
      </w:tr>
      <w:tr w:rsidR="00E9163F" w:rsidRPr="00287E44" w14:paraId="68AB21BC" w14:textId="77777777" w:rsidTr="00E9163F">
        <w:trPr>
          <w:trHeight w:val="315"/>
        </w:trPr>
        <w:tc>
          <w:tcPr>
            <w:tcW w:w="123" w:type="pct"/>
            <w:shd w:val="clear" w:color="auto" w:fill="auto"/>
            <w:noWrap/>
            <w:vAlign w:val="center"/>
          </w:tcPr>
          <w:p w14:paraId="28F8976E" w14:textId="3F0887FD" w:rsidR="00E9163F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63D61AC6" w14:textId="38286F34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Uczniowska</w:t>
            </w:r>
          </w:p>
        </w:tc>
        <w:tc>
          <w:tcPr>
            <w:tcW w:w="153" w:type="pct"/>
            <w:shd w:val="clear" w:color="auto" w:fill="auto"/>
            <w:noWrap/>
            <w:vAlign w:val="center"/>
          </w:tcPr>
          <w:p w14:paraId="27CDF72C" w14:textId="6481964B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24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14:paraId="23901346" w14:textId="023EA6CD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03-112</w:t>
            </w:r>
          </w:p>
        </w:tc>
        <w:tc>
          <w:tcPr>
            <w:tcW w:w="354" w:type="pct"/>
            <w:shd w:val="clear" w:color="auto" w:fill="auto"/>
            <w:noWrap/>
            <w:vAlign w:val="center"/>
          </w:tcPr>
          <w:p w14:paraId="6940386C" w14:textId="5D313929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5FC178D3" w14:textId="307A42B2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1C451E95" w14:textId="050EFA85" w:rsidR="00E9163F" w:rsidRPr="00EA6D93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8018590365500052748979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22B2EB22" w14:textId="1542A277" w:rsidR="00E9163F" w:rsidRPr="00CD6C63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44F34940" w14:textId="4031EF6A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8C53D3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8C53D3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444DE42E" w14:textId="0F620C59" w:rsidR="00E9163F" w:rsidRPr="00CC6425" w:rsidRDefault="00E9163F" w:rsidP="00E9163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C6425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</w:tcPr>
          <w:p w14:paraId="7B37A0EF" w14:textId="6A03FD2F" w:rsidR="00E9163F" w:rsidRPr="0036662B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91F81">
              <w:rPr>
                <w:rFonts w:asciiTheme="minorHAnsi" w:hAnsiTheme="minorHAnsi" w:cstheme="minorHAnsi"/>
                <w:sz w:val="16"/>
                <w:szCs w:val="16"/>
              </w:rPr>
              <w:t>01.07.2024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2025E411" w14:textId="3486313A" w:rsidR="00E9163F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15 000</w:t>
            </w:r>
          </w:p>
        </w:tc>
      </w:tr>
      <w:tr w:rsidR="00E9163F" w:rsidRPr="00287E44" w14:paraId="1EA6502A" w14:textId="77777777" w:rsidTr="00E9163F">
        <w:trPr>
          <w:trHeight w:val="315"/>
        </w:trPr>
        <w:tc>
          <w:tcPr>
            <w:tcW w:w="123" w:type="pct"/>
            <w:shd w:val="clear" w:color="auto" w:fill="auto"/>
            <w:noWrap/>
            <w:vAlign w:val="center"/>
          </w:tcPr>
          <w:p w14:paraId="1F7076DA" w14:textId="062061FD" w:rsidR="00E9163F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388C3CE6" w14:textId="3AB998FF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Śreniawitów</w:t>
            </w:r>
          </w:p>
        </w:tc>
        <w:tc>
          <w:tcPr>
            <w:tcW w:w="153" w:type="pct"/>
            <w:shd w:val="clear" w:color="auto" w:fill="auto"/>
            <w:noWrap/>
            <w:vAlign w:val="center"/>
          </w:tcPr>
          <w:p w14:paraId="770903C4" w14:textId="7D2F3032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14:paraId="2FE26998" w14:textId="0891A992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03-188</w:t>
            </w:r>
          </w:p>
        </w:tc>
        <w:tc>
          <w:tcPr>
            <w:tcW w:w="354" w:type="pct"/>
            <w:shd w:val="clear" w:color="auto" w:fill="auto"/>
            <w:noWrap/>
            <w:vAlign w:val="center"/>
          </w:tcPr>
          <w:p w14:paraId="1BF9BB92" w14:textId="44806141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D2521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569D913A" w14:textId="36BC50C2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E2EAF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75D938F5" w14:textId="1A6A7A1A" w:rsidR="00E9163F" w:rsidRPr="00EA6D93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8018590365500069850597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296AF582" w14:textId="46AE061A" w:rsidR="00E9163F" w:rsidRPr="00CD6C63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0759424A" w14:textId="56BA890D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8C53D3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8C53D3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0650BDFE" w14:textId="30F4C1DC" w:rsidR="00E9163F" w:rsidRPr="00CC6425" w:rsidRDefault="00E9163F" w:rsidP="00E9163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C6425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</w:tcPr>
          <w:p w14:paraId="62957A16" w14:textId="581AF0F2" w:rsidR="00E9163F" w:rsidRPr="0036662B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91F81">
              <w:rPr>
                <w:rFonts w:asciiTheme="minorHAnsi" w:hAnsiTheme="minorHAnsi" w:cstheme="minorHAnsi"/>
                <w:sz w:val="16"/>
                <w:szCs w:val="16"/>
              </w:rPr>
              <w:t>01.07.2024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1B797C68" w14:textId="6DDE2FF2" w:rsidR="00E9163F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8 000</w:t>
            </w:r>
          </w:p>
        </w:tc>
      </w:tr>
      <w:tr w:rsidR="00E9163F" w:rsidRPr="00287E44" w14:paraId="2275DD2B" w14:textId="77777777" w:rsidTr="00E9163F">
        <w:trPr>
          <w:trHeight w:val="315"/>
        </w:trPr>
        <w:tc>
          <w:tcPr>
            <w:tcW w:w="123" w:type="pct"/>
            <w:shd w:val="clear" w:color="auto" w:fill="auto"/>
            <w:noWrap/>
            <w:vAlign w:val="center"/>
          </w:tcPr>
          <w:p w14:paraId="039255FE" w14:textId="163A751D" w:rsidR="00E9163F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1FF99CF5" w14:textId="11DCEB9A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Śreniawitów</w:t>
            </w:r>
          </w:p>
        </w:tc>
        <w:tc>
          <w:tcPr>
            <w:tcW w:w="153" w:type="pct"/>
            <w:shd w:val="clear" w:color="auto" w:fill="auto"/>
            <w:noWrap/>
            <w:vAlign w:val="center"/>
          </w:tcPr>
          <w:p w14:paraId="460738DF" w14:textId="1658EBE6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14:paraId="1E1DA2FF" w14:textId="3D0BE4C4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03-188</w:t>
            </w:r>
          </w:p>
        </w:tc>
        <w:tc>
          <w:tcPr>
            <w:tcW w:w="354" w:type="pct"/>
            <w:shd w:val="clear" w:color="auto" w:fill="auto"/>
            <w:noWrap/>
            <w:vAlign w:val="center"/>
          </w:tcPr>
          <w:p w14:paraId="7202DE42" w14:textId="0C1FC5B2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D2521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73159112" w14:textId="7172E071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E2EAF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1D6B4C90" w14:textId="3B603A32" w:rsidR="00E9163F" w:rsidRPr="00EA6D93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5AFA">
              <w:rPr>
                <w:rFonts w:asciiTheme="minorHAnsi" w:hAnsiTheme="minorHAnsi" w:cstheme="minorHAnsi"/>
                <w:sz w:val="16"/>
                <w:szCs w:val="16"/>
              </w:rPr>
              <w:t>8018590365500069850597_2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3864EEE1" w14:textId="1D2CF501" w:rsidR="00E9163F" w:rsidRPr="00CD6C63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D6C63">
              <w:rPr>
                <w:rFonts w:asciiTheme="minorHAnsi" w:hAnsiTheme="minorHAnsi" w:cstheme="minorHAnsi"/>
                <w:sz w:val="16"/>
                <w:szCs w:val="16"/>
              </w:rPr>
              <w:t>W-3.6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132CFAEB" w14:textId="4D28A5DE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8C53D3">
              <w:rPr>
                <w:rFonts w:asciiTheme="minorHAnsi" w:hAnsiTheme="minorHAnsi" w:cstheme="minorHAnsi"/>
                <w:sz w:val="16"/>
                <w:szCs w:val="16"/>
              </w:rPr>
              <w:t>nd</w:t>
            </w:r>
            <w:proofErr w:type="spellEnd"/>
            <w:r w:rsidRPr="008C53D3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3FA2C04B" w14:textId="38BDDF40" w:rsidR="00E9163F" w:rsidRPr="00CC6425" w:rsidRDefault="00E9163F" w:rsidP="00E9163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C6425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</w:tcPr>
          <w:p w14:paraId="61B7DC8E" w14:textId="671011FF" w:rsidR="00E9163F" w:rsidRPr="0036662B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91F81">
              <w:rPr>
                <w:rFonts w:asciiTheme="minorHAnsi" w:hAnsiTheme="minorHAnsi" w:cstheme="minorHAnsi"/>
                <w:sz w:val="16"/>
                <w:szCs w:val="16"/>
              </w:rPr>
              <w:t>01.07.2024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65950F39" w14:textId="7FE24308" w:rsidR="00E9163F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8 000</w:t>
            </w:r>
          </w:p>
        </w:tc>
      </w:tr>
      <w:tr w:rsidR="00E9163F" w:rsidRPr="00287E44" w14:paraId="5C5D3E58" w14:textId="77777777" w:rsidTr="00E9163F">
        <w:trPr>
          <w:trHeight w:val="315"/>
        </w:trPr>
        <w:tc>
          <w:tcPr>
            <w:tcW w:w="123" w:type="pct"/>
            <w:shd w:val="clear" w:color="auto" w:fill="auto"/>
            <w:noWrap/>
            <w:vAlign w:val="center"/>
          </w:tcPr>
          <w:p w14:paraId="2A07F645" w14:textId="023BE1D1" w:rsidR="00E9163F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14:paraId="0E7F8BE9" w14:textId="7E133099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Bohaterów</w:t>
            </w:r>
          </w:p>
        </w:tc>
        <w:tc>
          <w:tcPr>
            <w:tcW w:w="153" w:type="pct"/>
            <w:shd w:val="clear" w:color="auto" w:fill="auto"/>
            <w:noWrap/>
            <w:vAlign w:val="center"/>
          </w:tcPr>
          <w:p w14:paraId="4E273120" w14:textId="57873162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50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14:paraId="50947D67" w14:textId="4447C861" w:rsidR="00E9163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03-0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07</w:t>
            </w:r>
          </w:p>
        </w:tc>
        <w:tc>
          <w:tcPr>
            <w:tcW w:w="354" w:type="pct"/>
            <w:shd w:val="clear" w:color="auto" w:fill="auto"/>
            <w:noWrap/>
            <w:vAlign w:val="center"/>
          </w:tcPr>
          <w:p w14:paraId="6B9BBE05" w14:textId="6B6381F7" w:rsidR="00E9163F" w:rsidRPr="00ED2521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Warszawa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50D5AB58" w14:textId="637DBEEA" w:rsidR="00E9163F" w:rsidRPr="00BE2EAF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50736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301B2D9B" w14:textId="1766FC9C" w:rsidR="00E9163F" w:rsidRPr="008A5AFA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80185903655000192799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1DB15699" w14:textId="4F2EB109" w:rsidR="00E9163F" w:rsidRPr="00CD6C63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W-5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3753E368" w14:textId="4D4A861A" w:rsidR="00E9163F" w:rsidRPr="008C53D3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219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2847CC9F" w14:textId="3F07797F" w:rsidR="00E9163F" w:rsidRPr="00CC6425" w:rsidRDefault="00E9163F" w:rsidP="00E9163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7E44">
              <w:rPr>
                <w:rFonts w:asciiTheme="minorHAnsi" w:hAnsiTheme="minorHAnsi" w:cstheme="minorHAnsi"/>
                <w:sz w:val="16"/>
                <w:szCs w:val="16"/>
              </w:rPr>
              <w:t>umowa kompleksowa na czas określony</w:t>
            </w:r>
          </w:p>
        </w:tc>
        <w:tc>
          <w:tcPr>
            <w:tcW w:w="456" w:type="pct"/>
            <w:shd w:val="clear" w:color="000000" w:fill="FFFFFF"/>
            <w:noWrap/>
          </w:tcPr>
          <w:p w14:paraId="6581C04F" w14:textId="0E0A1FE0" w:rsidR="00E9163F" w:rsidRPr="00D400CA" w:rsidRDefault="00E9163F" w:rsidP="00E916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91F81">
              <w:rPr>
                <w:rFonts w:asciiTheme="minorHAnsi" w:hAnsiTheme="minorHAnsi" w:cstheme="minorHAnsi"/>
                <w:sz w:val="16"/>
                <w:szCs w:val="16"/>
              </w:rPr>
              <w:t>01.07.2024 r.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14:paraId="3DBB7AA7" w14:textId="7BA4AC5D" w:rsidR="00E9163F" w:rsidRDefault="00E9163F" w:rsidP="00E9163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216 000</w:t>
            </w:r>
          </w:p>
        </w:tc>
      </w:tr>
      <w:tr w:rsidR="00E27B0B" w:rsidRPr="0099113F" w14:paraId="4D745AC5" w14:textId="77777777" w:rsidTr="008E08C2">
        <w:trPr>
          <w:trHeight w:val="315"/>
        </w:trPr>
        <w:tc>
          <w:tcPr>
            <w:tcW w:w="5000" w:type="pct"/>
            <w:gridSpan w:val="12"/>
            <w:shd w:val="clear" w:color="auto" w:fill="auto"/>
            <w:noWrap/>
            <w:vAlign w:val="center"/>
          </w:tcPr>
          <w:p w14:paraId="5E8FCB3A" w14:textId="5C2F23E5" w:rsidR="00E27B0B" w:rsidRPr="0099113F" w:rsidRDefault="00E27B0B" w:rsidP="00E27B0B">
            <w:pPr>
              <w:tabs>
                <w:tab w:val="left" w:pos="13250"/>
              </w:tabs>
              <w:ind w:right="596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971</w:t>
            </w:r>
            <w:r w:rsidRPr="0099113F">
              <w:rPr>
                <w:rFonts w:asciiTheme="minorHAnsi" w:hAnsiTheme="minorHAnsi" w:cstheme="minorHAnsi"/>
                <w:sz w:val="16"/>
                <w:szCs w:val="16"/>
              </w:rPr>
              <w:t xml:space="preserve"> 000 </w:t>
            </w:r>
          </w:p>
        </w:tc>
      </w:tr>
    </w:tbl>
    <w:p w14:paraId="03CB0439" w14:textId="025B0476" w:rsidR="00E147A7" w:rsidRPr="00287E44" w:rsidRDefault="00E147A7" w:rsidP="0099113F">
      <w:pPr>
        <w:spacing w:line="360" w:lineRule="auto"/>
        <w:jc w:val="both"/>
        <w:rPr>
          <w:rFonts w:asciiTheme="minorHAnsi" w:hAnsiTheme="minorHAnsi" w:cstheme="minorHAnsi"/>
          <w:sz w:val="12"/>
          <w:szCs w:val="12"/>
        </w:rPr>
      </w:pPr>
    </w:p>
    <w:sectPr w:rsidR="00E147A7" w:rsidRPr="00287E44" w:rsidSect="009911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276" w:right="1418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CF026" w14:textId="77777777" w:rsidR="009C3195" w:rsidRDefault="009C3195">
      <w:r>
        <w:separator/>
      </w:r>
    </w:p>
  </w:endnote>
  <w:endnote w:type="continuationSeparator" w:id="0">
    <w:p w14:paraId="382D078C" w14:textId="77777777" w:rsidR="009C3195" w:rsidRDefault="009C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BAF63" w14:textId="77777777" w:rsidR="00223F4C" w:rsidRDefault="00223F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D327A" w14:textId="77777777" w:rsidR="00223F4C" w:rsidRDefault="00223F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5A3F6" w14:textId="77777777" w:rsidR="00223F4C" w:rsidRDefault="00223F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056FD" w14:textId="77777777" w:rsidR="009C3195" w:rsidRDefault="009C3195">
      <w:r>
        <w:separator/>
      </w:r>
    </w:p>
  </w:footnote>
  <w:footnote w:type="continuationSeparator" w:id="0">
    <w:p w14:paraId="121AD87E" w14:textId="77777777" w:rsidR="009C3195" w:rsidRDefault="009C3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D0FE1" w14:textId="77777777" w:rsidR="00223F4C" w:rsidRDefault="00223F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9C91D" w14:textId="180F6BC3" w:rsidR="00E829AB" w:rsidRPr="00E829AB" w:rsidRDefault="00E829AB" w:rsidP="00E829AB">
    <w:pPr>
      <w:pStyle w:val="Nagwek"/>
      <w:rPr>
        <w:rFonts w:asciiTheme="minorHAnsi" w:hAnsiTheme="minorHAnsi" w:cstheme="minorHAnsi"/>
        <w:color w:val="808080" w:themeColor="background1" w:themeShade="80"/>
        <w:sz w:val="20"/>
        <w:szCs w:val="22"/>
      </w:rPr>
    </w:pPr>
    <w:r w:rsidRPr="00E829AB">
      <w:rPr>
        <w:rFonts w:asciiTheme="minorHAnsi" w:hAnsiTheme="minorHAnsi" w:cstheme="minorHAnsi"/>
        <w:color w:val="808080" w:themeColor="background1" w:themeShade="80"/>
        <w:sz w:val="22"/>
      </w:rPr>
      <w:t>Oznaczenie sprawy: ZGN-II/</w:t>
    </w:r>
    <w:r w:rsidR="00223F4C">
      <w:rPr>
        <w:rFonts w:asciiTheme="minorHAnsi" w:hAnsiTheme="minorHAnsi" w:cstheme="minorHAnsi"/>
        <w:color w:val="808080" w:themeColor="background1" w:themeShade="80"/>
        <w:sz w:val="22"/>
      </w:rPr>
      <w:t>7</w:t>
    </w:r>
    <w:r w:rsidRPr="00E829AB">
      <w:rPr>
        <w:rFonts w:asciiTheme="minorHAnsi" w:hAnsiTheme="minorHAnsi" w:cstheme="minorHAnsi"/>
        <w:color w:val="808080" w:themeColor="background1" w:themeShade="80"/>
        <w:sz w:val="22"/>
      </w:rPr>
      <w:t>/202</w:t>
    </w:r>
    <w:r w:rsidR="00223F4C">
      <w:rPr>
        <w:rFonts w:asciiTheme="minorHAnsi" w:hAnsiTheme="minorHAnsi" w:cstheme="minorHAnsi"/>
        <w:color w:val="808080" w:themeColor="background1" w:themeShade="80"/>
        <w:sz w:val="22"/>
      </w:rPr>
      <w:t>4</w:t>
    </w:r>
    <w:r w:rsidRPr="00E829AB">
      <w:rPr>
        <w:rFonts w:asciiTheme="minorHAnsi" w:hAnsiTheme="minorHAnsi" w:cstheme="minorHAnsi"/>
        <w:color w:val="808080" w:themeColor="background1" w:themeShade="80"/>
        <w:sz w:val="22"/>
      </w:rPr>
      <w:t>/TP</w:t>
    </w:r>
  </w:p>
  <w:p w14:paraId="22A55B0B" w14:textId="78548BF2" w:rsidR="00016580" w:rsidRPr="00E14A6D" w:rsidRDefault="00016580" w:rsidP="00E14A6D">
    <w:pPr>
      <w:pStyle w:val="Nagwek"/>
      <w:jc w:val="right"/>
      <w:rPr>
        <w:sz w:val="22"/>
        <w:szCs w:val="22"/>
      </w:rPr>
    </w:pPr>
    <w:r w:rsidRPr="00E14A6D">
      <w:rPr>
        <w:rFonts w:ascii="Calibri" w:hAnsi="Calibri"/>
        <w:sz w:val="22"/>
        <w:szCs w:val="22"/>
      </w:rPr>
      <w:t>Z</w:t>
    </w:r>
    <w:r w:rsidR="00B53579">
      <w:rPr>
        <w:rFonts w:ascii="Calibri" w:hAnsi="Calibri"/>
        <w:sz w:val="22"/>
        <w:szCs w:val="22"/>
      </w:rPr>
      <w:t>ałącznik nr 3</w:t>
    </w:r>
    <w:r w:rsidRPr="00E14A6D">
      <w:rPr>
        <w:rFonts w:ascii="Calibri" w:hAnsi="Calibri"/>
        <w:sz w:val="22"/>
        <w:szCs w:val="22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8E353" w14:textId="77777777" w:rsidR="00223F4C" w:rsidRDefault="00223F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82275"/>
    <w:multiLevelType w:val="hybridMultilevel"/>
    <w:tmpl w:val="CFFEEC00"/>
    <w:lvl w:ilvl="0" w:tplc="3F18F13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2019119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F70"/>
    <w:rsid w:val="000055A1"/>
    <w:rsid w:val="000070BB"/>
    <w:rsid w:val="000105BC"/>
    <w:rsid w:val="000125BD"/>
    <w:rsid w:val="000137F4"/>
    <w:rsid w:val="00013E32"/>
    <w:rsid w:val="00015BD2"/>
    <w:rsid w:val="00015CEA"/>
    <w:rsid w:val="00015DC1"/>
    <w:rsid w:val="00016580"/>
    <w:rsid w:val="00017AEF"/>
    <w:rsid w:val="00021575"/>
    <w:rsid w:val="00023BFF"/>
    <w:rsid w:val="0003146A"/>
    <w:rsid w:val="000440CC"/>
    <w:rsid w:val="000460D9"/>
    <w:rsid w:val="000461C4"/>
    <w:rsid w:val="00046811"/>
    <w:rsid w:val="0005255B"/>
    <w:rsid w:val="00055505"/>
    <w:rsid w:val="00057000"/>
    <w:rsid w:val="00057617"/>
    <w:rsid w:val="00065283"/>
    <w:rsid w:val="0007479A"/>
    <w:rsid w:val="00074DF6"/>
    <w:rsid w:val="0007728D"/>
    <w:rsid w:val="0008422C"/>
    <w:rsid w:val="00086758"/>
    <w:rsid w:val="00091001"/>
    <w:rsid w:val="000911A2"/>
    <w:rsid w:val="000936AC"/>
    <w:rsid w:val="000A2595"/>
    <w:rsid w:val="000A3D7C"/>
    <w:rsid w:val="000A5C0B"/>
    <w:rsid w:val="000A7AF1"/>
    <w:rsid w:val="000B0101"/>
    <w:rsid w:val="000B265B"/>
    <w:rsid w:val="000B2C7F"/>
    <w:rsid w:val="000B60CC"/>
    <w:rsid w:val="000C22C7"/>
    <w:rsid w:val="000C2F50"/>
    <w:rsid w:val="000C4985"/>
    <w:rsid w:val="000C7FAD"/>
    <w:rsid w:val="000D0D78"/>
    <w:rsid w:val="000D4214"/>
    <w:rsid w:val="000E2D01"/>
    <w:rsid w:val="000F0227"/>
    <w:rsid w:val="000F4202"/>
    <w:rsid w:val="000F6266"/>
    <w:rsid w:val="00100544"/>
    <w:rsid w:val="0010135E"/>
    <w:rsid w:val="00101DBB"/>
    <w:rsid w:val="00103484"/>
    <w:rsid w:val="00112276"/>
    <w:rsid w:val="001131BC"/>
    <w:rsid w:val="00114B03"/>
    <w:rsid w:val="0011574B"/>
    <w:rsid w:val="001229FD"/>
    <w:rsid w:val="00124350"/>
    <w:rsid w:val="001254FD"/>
    <w:rsid w:val="00130CE4"/>
    <w:rsid w:val="00135D86"/>
    <w:rsid w:val="001375BA"/>
    <w:rsid w:val="00147D9E"/>
    <w:rsid w:val="0015062D"/>
    <w:rsid w:val="00152615"/>
    <w:rsid w:val="00152824"/>
    <w:rsid w:val="00160818"/>
    <w:rsid w:val="001645EF"/>
    <w:rsid w:val="00172AC6"/>
    <w:rsid w:val="001730CA"/>
    <w:rsid w:val="00173C0F"/>
    <w:rsid w:val="00175CA4"/>
    <w:rsid w:val="00182FD5"/>
    <w:rsid w:val="001833C0"/>
    <w:rsid w:val="0018684A"/>
    <w:rsid w:val="00192A40"/>
    <w:rsid w:val="001939D7"/>
    <w:rsid w:val="00194D74"/>
    <w:rsid w:val="0019684E"/>
    <w:rsid w:val="001A0299"/>
    <w:rsid w:val="001A0C37"/>
    <w:rsid w:val="001B5A1B"/>
    <w:rsid w:val="001C08B3"/>
    <w:rsid w:val="001C7E62"/>
    <w:rsid w:val="001D0239"/>
    <w:rsid w:val="001D04FE"/>
    <w:rsid w:val="001D1923"/>
    <w:rsid w:val="001D25C9"/>
    <w:rsid w:val="001E107E"/>
    <w:rsid w:val="001E5992"/>
    <w:rsid w:val="001F00DA"/>
    <w:rsid w:val="001F0457"/>
    <w:rsid w:val="001F4454"/>
    <w:rsid w:val="001F6E05"/>
    <w:rsid w:val="00201A08"/>
    <w:rsid w:val="00202515"/>
    <w:rsid w:val="00205FE1"/>
    <w:rsid w:val="002061FF"/>
    <w:rsid w:val="00210E8B"/>
    <w:rsid w:val="00211CD0"/>
    <w:rsid w:val="00214FA9"/>
    <w:rsid w:val="0021654E"/>
    <w:rsid w:val="00223EC6"/>
    <w:rsid w:val="00223F4C"/>
    <w:rsid w:val="00226789"/>
    <w:rsid w:val="00262563"/>
    <w:rsid w:val="002634C7"/>
    <w:rsid w:val="00271A1F"/>
    <w:rsid w:val="002761E2"/>
    <w:rsid w:val="0028058D"/>
    <w:rsid w:val="00281DF0"/>
    <w:rsid w:val="00283C2F"/>
    <w:rsid w:val="00287E44"/>
    <w:rsid w:val="002931FB"/>
    <w:rsid w:val="00295E34"/>
    <w:rsid w:val="002A37D5"/>
    <w:rsid w:val="002A3ECF"/>
    <w:rsid w:val="002B4A8F"/>
    <w:rsid w:val="002C2B2E"/>
    <w:rsid w:val="002C2FDE"/>
    <w:rsid w:val="002D304E"/>
    <w:rsid w:val="002D4F84"/>
    <w:rsid w:val="002D6ACE"/>
    <w:rsid w:val="002E1ED2"/>
    <w:rsid w:val="002E5E14"/>
    <w:rsid w:val="002E632B"/>
    <w:rsid w:val="002F1C01"/>
    <w:rsid w:val="002F3CB1"/>
    <w:rsid w:val="002F3E09"/>
    <w:rsid w:val="002F52EE"/>
    <w:rsid w:val="00301207"/>
    <w:rsid w:val="003126EB"/>
    <w:rsid w:val="003139DD"/>
    <w:rsid w:val="00316F4C"/>
    <w:rsid w:val="00317753"/>
    <w:rsid w:val="00317D6A"/>
    <w:rsid w:val="003244A9"/>
    <w:rsid w:val="00326C64"/>
    <w:rsid w:val="003272C6"/>
    <w:rsid w:val="0032764A"/>
    <w:rsid w:val="00330327"/>
    <w:rsid w:val="00331520"/>
    <w:rsid w:val="003338DC"/>
    <w:rsid w:val="0033626F"/>
    <w:rsid w:val="0034031E"/>
    <w:rsid w:val="00344DF5"/>
    <w:rsid w:val="00346F59"/>
    <w:rsid w:val="003477DF"/>
    <w:rsid w:val="00352AB0"/>
    <w:rsid w:val="0036295F"/>
    <w:rsid w:val="00363001"/>
    <w:rsid w:val="003675A5"/>
    <w:rsid w:val="00370270"/>
    <w:rsid w:val="003779C0"/>
    <w:rsid w:val="00377ED4"/>
    <w:rsid w:val="003832C6"/>
    <w:rsid w:val="00390B21"/>
    <w:rsid w:val="0039180E"/>
    <w:rsid w:val="003953EB"/>
    <w:rsid w:val="003A3467"/>
    <w:rsid w:val="003A790B"/>
    <w:rsid w:val="003B7D27"/>
    <w:rsid w:val="003C26F4"/>
    <w:rsid w:val="003C4805"/>
    <w:rsid w:val="003D6DAB"/>
    <w:rsid w:val="003E3E7C"/>
    <w:rsid w:val="003E42A4"/>
    <w:rsid w:val="003F0ACF"/>
    <w:rsid w:val="003F284C"/>
    <w:rsid w:val="003F3CFA"/>
    <w:rsid w:val="003F5EA9"/>
    <w:rsid w:val="003F65ED"/>
    <w:rsid w:val="003F6FCD"/>
    <w:rsid w:val="003F730A"/>
    <w:rsid w:val="004110F6"/>
    <w:rsid w:val="00411D8F"/>
    <w:rsid w:val="00415627"/>
    <w:rsid w:val="004178B6"/>
    <w:rsid w:val="00420C2B"/>
    <w:rsid w:val="00420EE9"/>
    <w:rsid w:val="00422BF2"/>
    <w:rsid w:val="00423D6C"/>
    <w:rsid w:val="0043190C"/>
    <w:rsid w:val="00436FA9"/>
    <w:rsid w:val="00437DD8"/>
    <w:rsid w:val="004419EE"/>
    <w:rsid w:val="004434CE"/>
    <w:rsid w:val="00447AB9"/>
    <w:rsid w:val="00461E3A"/>
    <w:rsid w:val="00464A02"/>
    <w:rsid w:val="0046652D"/>
    <w:rsid w:val="00466C5A"/>
    <w:rsid w:val="00467E07"/>
    <w:rsid w:val="0047373B"/>
    <w:rsid w:val="004750A4"/>
    <w:rsid w:val="004756EC"/>
    <w:rsid w:val="00477E5A"/>
    <w:rsid w:val="00492BB7"/>
    <w:rsid w:val="004934E5"/>
    <w:rsid w:val="004A324C"/>
    <w:rsid w:val="004A3694"/>
    <w:rsid w:val="004A3E9E"/>
    <w:rsid w:val="004A4350"/>
    <w:rsid w:val="004B2DAC"/>
    <w:rsid w:val="004B2DDF"/>
    <w:rsid w:val="004B2E65"/>
    <w:rsid w:val="004B5184"/>
    <w:rsid w:val="004B5574"/>
    <w:rsid w:val="004C194D"/>
    <w:rsid w:val="004C1CAA"/>
    <w:rsid w:val="004C59AE"/>
    <w:rsid w:val="004D32CA"/>
    <w:rsid w:val="004D4676"/>
    <w:rsid w:val="004E1EEE"/>
    <w:rsid w:val="004E26F6"/>
    <w:rsid w:val="004E3E99"/>
    <w:rsid w:val="004E51AF"/>
    <w:rsid w:val="004E5B27"/>
    <w:rsid w:val="004F4AC4"/>
    <w:rsid w:val="005019A0"/>
    <w:rsid w:val="00501BB8"/>
    <w:rsid w:val="00502C12"/>
    <w:rsid w:val="00515767"/>
    <w:rsid w:val="0052210E"/>
    <w:rsid w:val="0052389E"/>
    <w:rsid w:val="0052702D"/>
    <w:rsid w:val="00532D62"/>
    <w:rsid w:val="00533171"/>
    <w:rsid w:val="0053698D"/>
    <w:rsid w:val="00541005"/>
    <w:rsid w:val="00545AA0"/>
    <w:rsid w:val="0055099E"/>
    <w:rsid w:val="005528AA"/>
    <w:rsid w:val="0055532A"/>
    <w:rsid w:val="005613C7"/>
    <w:rsid w:val="005637DB"/>
    <w:rsid w:val="005662E7"/>
    <w:rsid w:val="00570E10"/>
    <w:rsid w:val="005910E2"/>
    <w:rsid w:val="00596608"/>
    <w:rsid w:val="005A5B69"/>
    <w:rsid w:val="005A7AA0"/>
    <w:rsid w:val="005B0F40"/>
    <w:rsid w:val="005C0DD7"/>
    <w:rsid w:val="005C6144"/>
    <w:rsid w:val="005C6613"/>
    <w:rsid w:val="005D7DAD"/>
    <w:rsid w:val="005E6DB7"/>
    <w:rsid w:val="005F16E5"/>
    <w:rsid w:val="005F25E4"/>
    <w:rsid w:val="005F2DD7"/>
    <w:rsid w:val="005F5B75"/>
    <w:rsid w:val="005F7F8D"/>
    <w:rsid w:val="00600B82"/>
    <w:rsid w:val="00607B90"/>
    <w:rsid w:val="006132F7"/>
    <w:rsid w:val="006173E1"/>
    <w:rsid w:val="0062141E"/>
    <w:rsid w:val="00623B99"/>
    <w:rsid w:val="006270A2"/>
    <w:rsid w:val="00627473"/>
    <w:rsid w:val="006317D3"/>
    <w:rsid w:val="00642CF1"/>
    <w:rsid w:val="00645FE4"/>
    <w:rsid w:val="006515A0"/>
    <w:rsid w:val="00651CD5"/>
    <w:rsid w:val="00656401"/>
    <w:rsid w:val="006576AC"/>
    <w:rsid w:val="006649C4"/>
    <w:rsid w:val="00672890"/>
    <w:rsid w:val="00673CD4"/>
    <w:rsid w:val="006854B6"/>
    <w:rsid w:val="00686C07"/>
    <w:rsid w:val="006872F9"/>
    <w:rsid w:val="00692846"/>
    <w:rsid w:val="006934F5"/>
    <w:rsid w:val="00694081"/>
    <w:rsid w:val="006A0CBC"/>
    <w:rsid w:val="006A1BEE"/>
    <w:rsid w:val="006A430E"/>
    <w:rsid w:val="006B004F"/>
    <w:rsid w:val="006B1040"/>
    <w:rsid w:val="006B22A9"/>
    <w:rsid w:val="006B54E6"/>
    <w:rsid w:val="006B6D6E"/>
    <w:rsid w:val="006B732C"/>
    <w:rsid w:val="006C0075"/>
    <w:rsid w:val="006C194D"/>
    <w:rsid w:val="006C329E"/>
    <w:rsid w:val="006C6758"/>
    <w:rsid w:val="006D2E71"/>
    <w:rsid w:val="006D331E"/>
    <w:rsid w:val="006D3973"/>
    <w:rsid w:val="006D7257"/>
    <w:rsid w:val="006D7548"/>
    <w:rsid w:val="006D7F4C"/>
    <w:rsid w:val="006E38E1"/>
    <w:rsid w:val="006F36E4"/>
    <w:rsid w:val="006F3FEB"/>
    <w:rsid w:val="006F7D4C"/>
    <w:rsid w:val="00702AF2"/>
    <w:rsid w:val="00703506"/>
    <w:rsid w:val="00704F70"/>
    <w:rsid w:val="00706C75"/>
    <w:rsid w:val="00707E67"/>
    <w:rsid w:val="00721F67"/>
    <w:rsid w:val="00722D8D"/>
    <w:rsid w:val="00725AAC"/>
    <w:rsid w:val="00725BB9"/>
    <w:rsid w:val="00730B6D"/>
    <w:rsid w:val="007341CB"/>
    <w:rsid w:val="00737D0D"/>
    <w:rsid w:val="00743702"/>
    <w:rsid w:val="00745274"/>
    <w:rsid w:val="00750AB5"/>
    <w:rsid w:val="007517D7"/>
    <w:rsid w:val="00754243"/>
    <w:rsid w:val="00762643"/>
    <w:rsid w:val="007722FA"/>
    <w:rsid w:val="00776EB2"/>
    <w:rsid w:val="007817E6"/>
    <w:rsid w:val="00783133"/>
    <w:rsid w:val="00784F2C"/>
    <w:rsid w:val="0079165A"/>
    <w:rsid w:val="00791EDD"/>
    <w:rsid w:val="00793077"/>
    <w:rsid w:val="00796ABA"/>
    <w:rsid w:val="007A264A"/>
    <w:rsid w:val="007A46D7"/>
    <w:rsid w:val="007A51E0"/>
    <w:rsid w:val="007B2208"/>
    <w:rsid w:val="007B3DFE"/>
    <w:rsid w:val="007C356F"/>
    <w:rsid w:val="007C3714"/>
    <w:rsid w:val="007C3D3C"/>
    <w:rsid w:val="007D3D78"/>
    <w:rsid w:val="007D635E"/>
    <w:rsid w:val="007E4EFB"/>
    <w:rsid w:val="007F28FB"/>
    <w:rsid w:val="007F4E3F"/>
    <w:rsid w:val="007F67E5"/>
    <w:rsid w:val="008022EE"/>
    <w:rsid w:val="008048C2"/>
    <w:rsid w:val="00820C32"/>
    <w:rsid w:val="00825A5A"/>
    <w:rsid w:val="00826127"/>
    <w:rsid w:val="00826493"/>
    <w:rsid w:val="00831DDB"/>
    <w:rsid w:val="0083467B"/>
    <w:rsid w:val="0083724B"/>
    <w:rsid w:val="00841AFF"/>
    <w:rsid w:val="00842C4C"/>
    <w:rsid w:val="0084476F"/>
    <w:rsid w:val="008457B2"/>
    <w:rsid w:val="0084657F"/>
    <w:rsid w:val="00846911"/>
    <w:rsid w:val="008563B6"/>
    <w:rsid w:val="0085776B"/>
    <w:rsid w:val="00857ECE"/>
    <w:rsid w:val="00861447"/>
    <w:rsid w:val="0086224F"/>
    <w:rsid w:val="00862983"/>
    <w:rsid w:val="00866591"/>
    <w:rsid w:val="00875498"/>
    <w:rsid w:val="00882A31"/>
    <w:rsid w:val="00882E9A"/>
    <w:rsid w:val="00883271"/>
    <w:rsid w:val="00896706"/>
    <w:rsid w:val="00896E5F"/>
    <w:rsid w:val="008A5A82"/>
    <w:rsid w:val="008A5AFA"/>
    <w:rsid w:val="008A613F"/>
    <w:rsid w:val="008B51D3"/>
    <w:rsid w:val="008C5A55"/>
    <w:rsid w:val="008C68F6"/>
    <w:rsid w:val="008C79AB"/>
    <w:rsid w:val="008D6E47"/>
    <w:rsid w:val="008E08C2"/>
    <w:rsid w:val="008E1BA8"/>
    <w:rsid w:val="008E1D30"/>
    <w:rsid w:val="008E3B39"/>
    <w:rsid w:val="008E3E7B"/>
    <w:rsid w:val="008E442B"/>
    <w:rsid w:val="008E59F4"/>
    <w:rsid w:val="008E7EB0"/>
    <w:rsid w:val="00903267"/>
    <w:rsid w:val="00904211"/>
    <w:rsid w:val="00907B0C"/>
    <w:rsid w:val="00910993"/>
    <w:rsid w:val="00912F9C"/>
    <w:rsid w:val="0092170F"/>
    <w:rsid w:val="00922D30"/>
    <w:rsid w:val="00923F0C"/>
    <w:rsid w:val="00941CCF"/>
    <w:rsid w:val="00942637"/>
    <w:rsid w:val="00946E03"/>
    <w:rsid w:val="00950A75"/>
    <w:rsid w:val="00952EBD"/>
    <w:rsid w:val="00962207"/>
    <w:rsid w:val="00963019"/>
    <w:rsid w:val="00964A6F"/>
    <w:rsid w:val="00965DB2"/>
    <w:rsid w:val="009667D6"/>
    <w:rsid w:val="0096731E"/>
    <w:rsid w:val="00967725"/>
    <w:rsid w:val="00970D63"/>
    <w:rsid w:val="009738A5"/>
    <w:rsid w:val="009774E2"/>
    <w:rsid w:val="00982F74"/>
    <w:rsid w:val="00987700"/>
    <w:rsid w:val="0099113F"/>
    <w:rsid w:val="00994201"/>
    <w:rsid w:val="00994AB9"/>
    <w:rsid w:val="00996C43"/>
    <w:rsid w:val="009A0BA6"/>
    <w:rsid w:val="009A46E4"/>
    <w:rsid w:val="009B0F11"/>
    <w:rsid w:val="009B1708"/>
    <w:rsid w:val="009B2329"/>
    <w:rsid w:val="009B3324"/>
    <w:rsid w:val="009B4F66"/>
    <w:rsid w:val="009B7F0B"/>
    <w:rsid w:val="009C011F"/>
    <w:rsid w:val="009C10AD"/>
    <w:rsid w:val="009C3195"/>
    <w:rsid w:val="009C444D"/>
    <w:rsid w:val="009C501F"/>
    <w:rsid w:val="009D36A5"/>
    <w:rsid w:val="009D42D6"/>
    <w:rsid w:val="009D5E65"/>
    <w:rsid w:val="009E1F2C"/>
    <w:rsid w:val="009E307F"/>
    <w:rsid w:val="009F122D"/>
    <w:rsid w:val="00A03905"/>
    <w:rsid w:val="00A05B2D"/>
    <w:rsid w:val="00A069B5"/>
    <w:rsid w:val="00A06F76"/>
    <w:rsid w:val="00A07F6A"/>
    <w:rsid w:val="00A1483D"/>
    <w:rsid w:val="00A2597E"/>
    <w:rsid w:val="00A25BC3"/>
    <w:rsid w:val="00A30AD1"/>
    <w:rsid w:val="00A336BA"/>
    <w:rsid w:val="00A33F95"/>
    <w:rsid w:val="00A3548F"/>
    <w:rsid w:val="00A446CA"/>
    <w:rsid w:val="00A448F5"/>
    <w:rsid w:val="00A4587F"/>
    <w:rsid w:val="00A47131"/>
    <w:rsid w:val="00A519BD"/>
    <w:rsid w:val="00A534BA"/>
    <w:rsid w:val="00A55890"/>
    <w:rsid w:val="00A57A86"/>
    <w:rsid w:val="00A634E7"/>
    <w:rsid w:val="00A63F70"/>
    <w:rsid w:val="00A6768A"/>
    <w:rsid w:val="00A77889"/>
    <w:rsid w:val="00A77ADA"/>
    <w:rsid w:val="00A77EB5"/>
    <w:rsid w:val="00A80840"/>
    <w:rsid w:val="00A82538"/>
    <w:rsid w:val="00A84C5A"/>
    <w:rsid w:val="00A87A27"/>
    <w:rsid w:val="00A948EA"/>
    <w:rsid w:val="00A94EEB"/>
    <w:rsid w:val="00A94F60"/>
    <w:rsid w:val="00A96B8F"/>
    <w:rsid w:val="00AA0E3D"/>
    <w:rsid w:val="00AA5525"/>
    <w:rsid w:val="00AA7F66"/>
    <w:rsid w:val="00AB2D36"/>
    <w:rsid w:val="00AB3942"/>
    <w:rsid w:val="00AB508F"/>
    <w:rsid w:val="00AB70B8"/>
    <w:rsid w:val="00AC63BD"/>
    <w:rsid w:val="00AC687B"/>
    <w:rsid w:val="00AD3063"/>
    <w:rsid w:val="00AD5F40"/>
    <w:rsid w:val="00AD6218"/>
    <w:rsid w:val="00AD6F6F"/>
    <w:rsid w:val="00AE2B64"/>
    <w:rsid w:val="00AE43E7"/>
    <w:rsid w:val="00AE6068"/>
    <w:rsid w:val="00AE7234"/>
    <w:rsid w:val="00AF2652"/>
    <w:rsid w:val="00AF3A7B"/>
    <w:rsid w:val="00AF3B3C"/>
    <w:rsid w:val="00AF3F68"/>
    <w:rsid w:val="00B00495"/>
    <w:rsid w:val="00B0202B"/>
    <w:rsid w:val="00B13E2C"/>
    <w:rsid w:val="00B14F00"/>
    <w:rsid w:val="00B17406"/>
    <w:rsid w:val="00B17764"/>
    <w:rsid w:val="00B217D2"/>
    <w:rsid w:val="00B243CE"/>
    <w:rsid w:val="00B36B1A"/>
    <w:rsid w:val="00B37E1F"/>
    <w:rsid w:val="00B458B0"/>
    <w:rsid w:val="00B45937"/>
    <w:rsid w:val="00B46850"/>
    <w:rsid w:val="00B46FEA"/>
    <w:rsid w:val="00B53579"/>
    <w:rsid w:val="00B6129E"/>
    <w:rsid w:val="00B65ABC"/>
    <w:rsid w:val="00B7228C"/>
    <w:rsid w:val="00B756F6"/>
    <w:rsid w:val="00B763E3"/>
    <w:rsid w:val="00B76E92"/>
    <w:rsid w:val="00B76ED8"/>
    <w:rsid w:val="00B80BA9"/>
    <w:rsid w:val="00B90309"/>
    <w:rsid w:val="00B91696"/>
    <w:rsid w:val="00B92520"/>
    <w:rsid w:val="00B959FD"/>
    <w:rsid w:val="00BA3803"/>
    <w:rsid w:val="00BA54C1"/>
    <w:rsid w:val="00BB0153"/>
    <w:rsid w:val="00BB2E99"/>
    <w:rsid w:val="00BB3A50"/>
    <w:rsid w:val="00BC4DAB"/>
    <w:rsid w:val="00BC5617"/>
    <w:rsid w:val="00BC5D99"/>
    <w:rsid w:val="00BD1067"/>
    <w:rsid w:val="00BD2F74"/>
    <w:rsid w:val="00BD3DEB"/>
    <w:rsid w:val="00BE3CD1"/>
    <w:rsid w:val="00BE5B9F"/>
    <w:rsid w:val="00BF26B7"/>
    <w:rsid w:val="00BF6A68"/>
    <w:rsid w:val="00BF771F"/>
    <w:rsid w:val="00C01642"/>
    <w:rsid w:val="00C01A04"/>
    <w:rsid w:val="00C03151"/>
    <w:rsid w:val="00C25EB2"/>
    <w:rsid w:val="00C2623D"/>
    <w:rsid w:val="00C27B5B"/>
    <w:rsid w:val="00C31AF8"/>
    <w:rsid w:val="00C33CC9"/>
    <w:rsid w:val="00C413B4"/>
    <w:rsid w:val="00C447E9"/>
    <w:rsid w:val="00C472AB"/>
    <w:rsid w:val="00C47400"/>
    <w:rsid w:val="00C47592"/>
    <w:rsid w:val="00C50526"/>
    <w:rsid w:val="00C66128"/>
    <w:rsid w:val="00C7210D"/>
    <w:rsid w:val="00C800B0"/>
    <w:rsid w:val="00C872AF"/>
    <w:rsid w:val="00C92C9E"/>
    <w:rsid w:val="00C94549"/>
    <w:rsid w:val="00C97A64"/>
    <w:rsid w:val="00CA1D75"/>
    <w:rsid w:val="00CA223C"/>
    <w:rsid w:val="00CA2426"/>
    <w:rsid w:val="00CA2C9E"/>
    <w:rsid w:val="00CA520A"/>
    <w:rsid w:val="00CA79C0"/>
    <w:rsid w:val="00CB2DDC"/>
    <w:rsid w:val="00CB36AB"/>
    <w:rsid w:val="00CC25EF"/>
    <w:rsid w:val="00CD0EDF"/>
    <w:rsid w:val="00CD176C"/>
    <w:rsid w:val="00CE42AB"/>
    <w:rsid w:val="00CE6550"/>
    <w:rsid w:val="00CE6968"/>
    <w:rsid w:val="00CE7BCA"/>
    <w:rsid w:val="00CF3350"/>
    <w:rsid w:val="00CF71EE"/>
    <w:rsid w:val="00D01497"/>
    <w:rsid w:val="00D02FC9"/>
    <w:rsid w:val="00D14250"/>
    <w:rsid w:val="00D23A98"/>
    <w:rsid w:val="00D25E31"/>
    <w:rsid w:val="00D26037"/>
    <w:rsid w:val="00D3781E"/>
    <w:rsid w:val="00D42180"/>
    <w:rsid w:val="00D43EC3"/>
    <w:rsid w:val="00D533AE"/>
    <w:rsid w:val="00D53A3B"/>
    <w:rsid w:val="00D5412B"/>
    <w:rsid w:val="00D55200"/>
    <w:rsid w:val="00D56360"/>
    <w:rsid w:val="00D64117"/>
    <w:rsid w:val="00D667AE"/>
    <w:rsid w:val="00D76C0F"/>
    <w:rsid w:val="00D8360B"/>
    <w:rsid w:val="00D8511E"/>
    <w:rsid w:val="00D9311E"/>
    <w:rsid w:val="00D9438C"/>
    <w:rsid w:val="00DA1011"/>
    <w:rsid w:val="00DA76D7"/>
    <w:rsid w:val="00DB0E1F"/>
    <w:rsid w:val="00DB124A"/>
    <w:rsid w:val="00DB35D4"/>
    <w:rsid w:val="00DB3A0D"/>
    <w:rsid w:val="00DC29C4"/>
    <w:rsid w:val="00DC4E98"/>
    <w:rsid w:val="00DC5CCA"/>
    <w:rsid w:val="00DD2E12"/>
    <w:rsid w:val="00DD599F"/>
    <w:rsid w:val="00DD7504"/>
    <w:rsid w:val="00DE2F67"/>
    <w:rsid w:val="00DE6937"/>
    <w:rsid w:val="00DF1A58"/>
    <w:rsid w:val="00E026F1"/>
    <w:rsid w:val="00E125F9"/>
    <w:rsid w:val="00E1454D"/>
    <w:rsid w:val="00E147A7"/>
    <w:rsid w:val="00E14A6D"/>
    <w:rsid w:val="00E14E5E"/>
    <w:rsid w:val="00E17C06"/>
    <w:rsid w:val="00E17E26"/>
    <w:rsid w:val="00E211CA"/>
    <w:rsid w:val="00E25B9E"/>
    <w:rsid w:val="00E27B0B"/>
    <w:rsid w:val="00E342E4"/>
    <w:rsid w:val="00E37AB1"/>
    <w:rsid w:val="00E40400"/>
    <w:rsid w:val="00E4053C"/>
    <w:rsid w:val="00E41306"/>
    <w:rsid w:val="00E428A1"/>
    <w:rsid w:val="00E442AE"/>
    <w:rsid w:val="00E534AA"/>
    <w:rsid w:val="00E5373B"/>
    <w:rsid w:val="00E566E7"/>
    <w:rsid w:val="00E56E41"/>
    <w:rsid w:val="00E64A36"/>
    <w:rsid w:val="00E75067"/>
    <w:rsid w:val="00E756DE"/>
    <w:rsid w:val="00E829AB"/>
    <w:rsid w:val="00E9163F"/>
    <w:rsid w:val="00EA1D55"/>
    <w:rsid w:val="00EA3362"/>
    <w:rsid w:val="00EA6D93"/>
    <w:rsid w:val="00EC5802"/>
    <w:rsid w:val="00EC5905"/>
    <w:rsid w:val="00EC7F0C"/>
    <w:rsid w:val="00ED03E6"/>
    <w:rsid w:val="00ED44C9"/>
    <w:rsid w:val="00ED53E1"/>
    <w:rsid w:val="00EE1B96"/>
    <w:rsid w:val="00EE3203"/>
    <w:rsid w:val="00EE418A"/>
    <w:rsid w:val="00EE73A3"/>
    <w:rsid w:val="00EF773A"/>
    <w:rsid w:val="00F02FBA"/>
    <w:rsid w:val="00F03E3B"/>
    <w:rsid w:val="00F05CA2"/>
    <w:rsid w:val="00F14102"/>
    <w:rsid w:val="00F20D97"/>
    <w:rsid w:val="00F2223E"/>
    <w:rsid w:val="00F24637"/>
    <w:rsid w:val="00F26150"/>
    <w:rsid w:val="00F270F7"/>
    <w:rsid w:val="00F27995"/>
    <w:rsid w:val="00F31017"/>
    <w:rsid w:val="00F31813"/>
    <w:rsid w:val="00F337D1"/>
    <w:rsid w:val="00F34722"/>
    <w:rsid w:val="00F37173"/>
    <w:rsid w:val="00F43217"/>
    <w:rsid w:val="00F45607"/>
    <w:rsid w:val="00F46141"/>
    <w:rsid w:val="00F46384"/>
    <w:rsid w:val="00F52025"/>
    <w:rsid w:val="00F6221C"/>
    <w:rsid w:val="00F6664D"/>
    <w:rsid w:val="00F70075"/>
    <w:rsid w:val="00F80C85"/>
    <w:rsid w:val="00F9547A"/>
    <w:rsid w:val="00FA064D"/>
    <w:rsid w:val="00FA70EF"/>
    <w:rsid w:val="00FA7B23"/>
    <w:rsid w:val="00FB1602"/>
    <w:rsid w:val="00FB17A0"/>
    <w:rsid w:val="00FB749F"/>
    <w:rsid w:val="00FC10AC"/>
    <w:rsid w:val="00FC2C6D"/>
    <w:rsid w:val="00FC34C5"/>
    <w:rsid w:val="00FC461B"/>
    <w:rsid w:val="00FC6AD4"/>
    <w:rsid w:val="00FD6B47"/>
    <w:rsid w:val="00FE1CFD"/>
    <w:rsid w:val="00FE49D6"/>
    <w:rsid w:val="00FE7089"/>
    <w:rsid w:val="00FF3C89"/>
    <w:rsid w:val="00FF6BAA"/>
    <w:rsid w:val="00FF7BE7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E48657"/>
  <w15:chartTrackingRefBased/>
  <w15:docId w15:val="{CEFDA107-B55B-4DE6-94F4-0307E6BD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04F7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4F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4F7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1CD5"/>
    <w:rPr>
      <w:sz w:val="24"/>
      <w:szCs w:val="24"/>
    </w:rPr>
  </w:style>
  <w:style w:type="paragraph" w:customStyle="1" w:styleId="xl74">
    <w:name w:val="xl74"/>
    <w:basedOn w:val="Normalny"/>
    <w:rsid w:val="00882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882E9A"/>
    <w:rPr>
      <w:color w:val="0000FF"/>
      <w:u w:val="single"/>
    </w:rPr>
  </w:style>
  <w:style w:type="table" w:styleId="Tabela-Siatka">
    <w:name w:val="Table Grid"/>
    <w:basedOn w:val="Standardowy"/>
    <w:rsid w:val="00987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E829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532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NewPower Sp z o.o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Newpower</dc:creator>
  <cp:keywords/>
  <dc:description/>
  <cp:lastModifiedBy>Licencje office</cp:lastModifiedBy>
  <cp:revision>4</cp:revision>
  <cp:lastPrinted>2024-05-21T10:41:00Z</cp:lastPrinted>
  <dcterms:created xsi:type="dcterms:W3CDTF">2024-05-20T11:14:00Z</dcterms:created>
  <dcterms:modified xsi:type="dcterms:W3CDTF">2024-05-21T10:41:00Z</dcterms:modified>
</cp:coreProperties>
</file>