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F7870" w14:textId="77777777" w:rsidR="00E50584" w:rsidRDefault="00E50584" w:rsidP="00A17072">
      <w:pPr>
        <w:autoSpaceDE w:val="0"/>
        <w:autoSpaceDN w:val="0"/>
        <w:adjustRightInd w:val="0"/>
      </w:pPr>
    </w:p>
    <w:p w14:paraId="744C191B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right"/>
        <w:rPr>
          <w:rFonts w:eastAsia="Calibri"/>
          <w:i/>
          <w:iCs/>
          <w:color w:val="000000"/>
          <w:u w:val="single"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b/>
          <w:bCs/>
          <w:i/>
          <w:i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Załącznik </w:t>
      </w:r>
      <w:r w:rsidRPr="00E50584">
        <w:rPr>
          <w:rFonts w:eastAsia="Calibri"/>
          <w:b/>
          <w:bCs/>
          <w:i/>
          <w:iCs/>
          <w:color w:val="000000"/>
          <w:sz w:val="22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Nr 2 do </w:t>
      </w:r>
      <w:r w:rsidRPr="00E50584">
        <w:rPr>
          <w:rFonts w:eastAsia="Calibri"/>
          <w:b/>
          <w:bCs/>
          <w:i/>
          <w:i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SWZ </w:t>
      </w:r>
    </w:p>
    <w:p w14:paraId="266C1865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both"/>
        <w:rPr>
          <w:rFonts w:eastAsia="Calibri"/>
          <w:i/>
          <w:iCs/>
          <w:color w:val="000000"/>
          <w:sz w:val="20"/>
          <w:szCs w:val="20"/>
          <w:u w:val="single"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1BF0B0A3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7BB51DCD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6E453157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OŚWIADCZENIE WYKONAWCY</w:t>
      </w:r>
    </w:p>
    <w:p w14:paraId="6F82B7C9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125 ust. 1 ustawy z dnia 11 września 2019 r. </w:t>
      </w:r>
    </w:p>
    <w:p w14:paraId="04D18A7E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Prawo zamówień publicznych (dalej jako: „ustawa Pzp”)</w:t>
      </w:r>
    </w:p>
    <w:p w14:paraId="75BAA99C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1509BB76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31696606" w14:textId="730906E1" w:rsidR="00E50584" w:rsidRPr="00E50584" w:rsidRDefault="00F0290A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F0290A">
        <w:rPr>
          <w:rFonts w:eastAsia="Calibri"/>
        </w:rPr>
        <w:drawing>
          <wp:inline distT="0" distB="0" distL="0" distR="0" wp14:anchorId="5273618F" wp14:editId="1E93E8B5">
            <wp:extent cx="5760720" cy="657225"/>
            <wp:effectExtent l="0" t="0" r="0" b="0"/>
            <wp:docPr id="11555266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BCAF3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2F258CCB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W postępowaniu o udzielenie zamówienia publicznego pn. </w:t>
      </w:r>
    </w:p>
    <w:p w14:paraId="4E970A48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13725163" w14:textId="77777777" w:rsidR="00BB0BB9" w:rsidRPr="00BB0BB9" w:rsidRDefault="00BB0BB9" w:rsidP="00BB0BB9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 w:rsidRPr="00BB0BB9">
        <w:rPr>
          <w:b/>
          <w:bCs/>
        </w:rPr>
        <w:t xml:space="preserve">„Dostawa oleju napędowego ON oraz benzyny bezołowiowej Pb 95, do pojazdów               i sprzętu Gminy Orońsko oraz pojazdów i sprzętu Ochotniczych Straży Pożarnych         w Gminie Orońsko”         </w:t>
      </w:r>
    </w:p>
    <w:p w14:paraId="23A905A7" w14:textId="77777777" w:rsidR="00E50584" w:rsidRPr="00E50584" w:rsidRDefault="00E50584" w:rsidP="00E50584">
      <w:pPr>
        <w:spacing w:line="276" w:lineRule="auto"/>
        <w:ind w:left="-5" w:right="-11" w:hanging="10"/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b/>
          <w:i/>
          <w:color w:val="000000"/>
          <w:szCs w:val="22"/>
          <w:u w:color="000000"/>
        </w:rPr>
        <w:t xml:space="preserve">  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prowadzonego przez Gminę Orońsko  oświadczam/-y, że reprezentowany przeze mnie/przez nas Wykonawca:</w:t>
      </w:r>
    </w:p>
    <w:p w14:paraId="264AA479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ab/>
        <w:t>nie podlega wykluczeniu z postępowania na podstawie art. 108 ust 1 ustawy Pzp;</w:t>
      </w:r>
    </w:p>
    <w:p w14:paraId="18947067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2)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ab/>
        <w:t>nie podlega wykluczeniu z postępowania na podstawie art. 109 ust. 1 pkt. 4 ustawy Pzp;</w:t>
      </w:r>
    </w:p>
    <w:p w14:paraId="11A8ECF9" w14:textId="77777777" w:rsid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3)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ab/>
        <w:t xml:space="preserve">spełnia warunki udziału w postępowaniu określone w specyfikacji warunków zamówienia, w tym w przypadku warunku dotyczącego sytuacji finansowej lub ekonomicznej lub zdolności technicznych lub zawodowych  polega na zasobie podmiotu trzeciego                                                                       </w:t>
      </w:r>
    </w:p>
    <w:p w14:paraId="1897BFDC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- ……………………………………………………………………………………..……</w:t>
      </w:r>
      <w:r w:rsidRPr="00E50584">
        <w:rPr>
          <w:rFonts w:eastAsia="Calibri"/>
          <w:color w:val="000000"/>
          <w:u w:color="000000"/>
          <w:bdr w:val="nil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footnoteReference w:id="1"/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    w zakresie ……………………………………………………………………………………………</w:t>
      </w:r>
      <w:r w:rsidRPr="00E50584">
        <w:rPr>
          <w:rFonts w:eastAsia="Calibri"/>
          <w:color w:val="000000"/>
          <w:u w:color="000000"/>
          <w:bdr w:val="nil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footnoteReference w:id="2"/>
      </w:r>
    </w:p>
    <w:p w14:paraId="10A825A1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1DB848A3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41C76311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19305274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6DD7E65C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right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Miejscowość ....................................... dnia ............................ r.</w:t>
      </w:r>
    </w:p>
    <w:p w14:paraId="0EAD366F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260E0017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02263BF0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0FD627E7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25C587DD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25F9E395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..................................................................................</w:t>
      </w:r>
    </w:p>
    <w:p w14:paraId="7E9C8ABD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(pieczęć i podpis osoby uprawnionej do składania </w:t>
      </w:r>
    </w:p>
    <w:p w14:paraId="56837D07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oświadczeń woli w imieniu Wykonawcy)</w:t>
      </w:r>
    </w:p>
    <w:p w14:paraId="0D6065DD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46308D7A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4FB05204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3A475558" w14:textId="77777777" w:rsidR="00E50584" w:rsidRDefault="00E50584" w:rsidP="00A17072">
      <w:pPr>
        <w:autoSpaceDE w:val="0"/>
        <w:autoSpaceDN w:val="0"/>
        <w:adjustRightInd w:val="0"/>
      </w:pPr>
    </w:p>
    <w:p w14:paraId="5DA1EE67" w14:textId="77777777" w:rsidR="00E50584" w:rsidRDefault="00E50584" w:rsidP="00A17072">
      <w:pPr>
        <w:autoSpaceDE w:val="0"/>
        <w:autoSpaceDN w:val="0"/>
        <w:adjustRightInd w:val="0"/>
      </w:pPr>
    </w:p>
    <w:p w14:paraId="2843D2AA" w14:textId="77777777" w:rsidR="00E50584" w:rsidRDefault="00E50584" w:rsidP="00A17072">
      <w:pPr>
        <w:autoSpaceDE w:val="0"/>
        <w:autoSpaceDN w:val="0"/>
        <w:adjustRightInd w:val="0"/>
      </w:pPr>
    </w:p>
    <w:p w14:paraId="4CF59727" w14:textId="77777777" w:rsidR="00E50584" w:rsidRDefault="00E50584" w:rsidP="00A17072">
      <w:pPr>
        <w:autoSpaceDE w:val="0"/>
        <w:autoSpaceDN w:val="0"/>
        <w:adjustRightInd w:val="0"/>
      </w:pPr>
    </w:p>
    <w:p w14:paraId="04B49361" w14:textId="77777777" w:rsidR="00E50584" w:rsidRDefault="00E50584" w:rsidP="00A17072">
      <w:pPr>
        <w:autoSpaceDE w:val="0"/>
        <w:autoSpaceDN w:val="0"/>
        <w:adjustRightInd w:val="0"/>
      </w:pPr>
    </w:p>
    <w:p w14:paraId="64DA2DDF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OŚWIADCZENIE PODMIOTU TRZECIEGO</w:t>
      </w:r>
    </w:p>
    <w:p w14:paraId="211EBDB3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125 ust. 1 ustawy z dnia 11 września 2019 r. </w:t>
      </w:r>
    </w:p>
    <w:p w14:paraId="33602EE8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Prawo zamówień publicznych (dalej jako: „ustawa Pzp”)</w:t>
      </w:r>
    </w:p>
    <w:p w14:paraId="0BF43A93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3377C709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3AEE7AF7" w14:textId="77777777" w:rsidR="00F0290A" w:rsidRPr="00F0290A" w:rsidRDefault="00F0290A" w:rsidP="00F0290A">
      <w:pPr>
        <w:spacing w:line="360" w:lineRule="auto"/>
        <w:jc w:val="center"/>
        <w:rPr>
          <w:rFonts w:eastAsia="Calibri"/>
          <w:sz w:val="20"/>
          <w:szCs w:val="20"/>
          <w:lang w:eastAsia="en-US"/>
        </w:rPr>
      </w:pPr>
      <w:r w:rsidRPr="00F0290A">
        <w:rPr>
          <w:rFonts w:eastAsia="Calibri"/>
          <w:sz w:val="20"/>
          <w:szCs w:val="20"/>
          <w:lang w:eastAsia="en-US"/>
        </w:rPr>
        <w:t>UWZGLĘDNIAJĄCE PRZESŁANKI WYKLUCZENIA Z ART. 7 UST. 1 USTAWY O SZCZEGÓLNYCH ROZWIĄZANIACH W ZAKRESIE PRZECIWDZIAŁANIA WSPIERANIU AGRESJI NA UKRAINĘ     ORAZ SŁUŻĄCYCH OCHRONIE BEZPIECZEŃSTWA NARODOWEGO</w:t>
      </w:r>
    </w:p>
    <w:p w14:paraId="151B6F80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58914310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782F7A9B" w14:textId="77777777" w:rsidR="00E50584" w:rsidRPr="00E50584" w:rsidRDefault="00E50584" w:rsidP="00F0290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507F7A9A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W postępowaniu o udzielenie zamówienia publicznego pn. </w:t>
      </w:r>
    </w:p>
    <w:p w14:paraId="458F4E2C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b/>
          <w:i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25B6BADD" w14:textId="77777777" w:rsidR="00BB0BB9" w:rsidRPr="00BB0BB9" w:rsidRDefault="00BB0BB9" w:rsidP="00BB0BB9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 w:rsidRPr="00BB0BB9">
        <w:rPr>
          <w:b/>
          <w:bCs/>
        </w:rPr>
        <w:t xml:space="preserve">„Dostawa oleju napędowego ON oraz benzyny bezołowiowej Pb 95, do pojazdów               i sprzętu Gminy Orońsko oraz pojazdów i sprzętu Ochotniczych Straży Pożarnych         w Gminie Orońsko”         </w:t>
      </w:r>
    </w:p>
    <w:p w14:paraId="6E2B71B2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b/>
          <w:i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prowadzonego przez Gminę Orońsko oświadczam/-y,</w:t>
      </w:r>
      <w:r w:rsidRPr="00E50584"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że reprezentowany przeze mnie/przez nas podmiot, udostępniający Wykonawcy zasób w postaci ……………………</w:t>
      </w:r>
      <w:r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……………………………………………………………………………..</w:t>
      </w:r>
    </w:p>
    <w:p w14:paraId="13B5A976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……………………</w:t>
      </w:r>
      <w:r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……………………………………………………………………………..</w:t>
      </w:r>
    </w:p>
    <w:p w14:paraId="3B32C7A5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…………………</w:t>
      </w:r>
      <w:r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………………………………………………………………………………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2621CC20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1)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ab/>
        <w:t>nie podlega wykluczeniu z postępowania na podstawie art. 108 ust 1 ustawy Pzp;</w:t>
      </w:r>
    </w:p>
    <w:p w14:paraId="79A0B087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2)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ab/>
        <w:t>nie podlega wykluczeniu z postępowania na podstawie art. 109 ust. 1 pkt  4 ustawy Pzp;</w:t>
      </w:r>
    </w:p>
    <w:p w14:paraId="24A12122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3)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ab/>
        <w:t>spełnia warunki udziału w postępowaniu określone w specyfikacji warunków zamówienia                     w zakresie, w jakim Wykonawca powołuje się na te zasoby.</w:t>
      </w:r>
    </w:p>
    <w:p w14:paraId="5480D304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6D2C2D19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52CB0075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b/>
          <w:bCs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50DD6364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right"/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Miejscowość ....................................... dnia ..............</w:t>
      </w:r>
      <w:r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.......... </w:t>
      </w:r>
      <w:r w:rsidRPr="00E50584">
        <w:rPr>
          <w:rFonts w:eastAsia="Calibri"/>
          <w:color w:val="00000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r.</w:t>
      </w:r>
    </w:p>
    <w:p w14:paraId="583AD9D4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64C3866F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3C094A28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4B6EC7B5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73F04929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6433A500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  ...................................................................................</w:t>
      </w:r>
    </w:p>
    <w:p w14:paraId="2C4DDBA0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     </w:t>
      </w:r>
      <w:r w:rsidRPr="00E50584"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ab/>
        <w:t xml:space="preserve">(pieczęć i podpis osoby uprawnionej do składania </w:t>
      </w:r>
    </w:p>
    <w:p w14:paraId="41EF4ECF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E50584"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               oświadczeń woli w imieniu podmiotu trzeciego)</w:t>
      </w:r>
    </w:p>
    <w:p w14:paraId="14AF3232" w14:textId="77777777" w:rsidR="00E50584" w:rsidRPr="00E50584" w:rsidRDefault="00E50584" w:rsidP="00E5058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/>
        <w:jc w:val="center"/>
        <w:rPr>
          <w:rFonts w:eastAsia="Calibri"/>
          <w:color w:val="000000"/>
          <w:sz w:val="20"/>
          <w:szCs w:val="2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20255739" w14:textId="77777777" w:rsidR="00E50584" w:rsidRDefault="00E50584" w:rsidP="008C7DBD">
      <w:pPr>
        <w:autoSpaceDE w:val="0"/>
        <w:autoSpaceDN w:val="0"/>
        <w:adjustRightInd w:val="0"/>
        <w:jc w:val="right"/>
        <w:rPr>
          <w:b/>
        </w:rPr>
      </w:pPr>
    </w:p>
    <w:p w14:paraId="538FDBE1" w14:textId="77777777" w:rsidR="00E50584" w:rsidRDefault="00E50584" w:rsidP="008C7DBD">
      <w:pPr>
        <w:autoSpaceDE w:val="0"/>
        <w:autoSpaceDN w:val="0"/>
        <w:adjustRightInd w:val="0"/>
        <w:jc w:val="right"/>
        <w:rPr>
          <w:b/>
        </w:rPr>
      </w:pPr>
    </w:p>
    <w:p w14:paraId="50F32D17" w14:textId="77777777" w:rsidR="00E50584" w:rsidRDefault="00E50584" w:rsidP="008C7DBD">
      <w:pPr>
        <w:autoSpaceDE w:val="0"/>
        <w:autoSpaceDN w:val="0"/>
        <w:adjustRightInd w:val="0"/>
        <w:jc w:val="right"/>
        <w:rPr>
          <w:b/>
        </w:rPr>
      </w:pPr>
    </w:p>
    <w:p w14:paraId="1C15A9D8" w14:textId="77777777" w:rsidR="00E50584" w:rsidRDefault="00E50584" w:rsidP="008C7DBD">
      <w:pPr>
        <w:autoSpaceDE w:val="0"/>
        <w:autoSpaceDN w:val="0"/>
        <w:adjustRightInd w:val="0"/>
        <w:jc w:val="right"/>
        <w:rPr>
          <w:b/>
        </w:rPr>
      </w:pPr>
    </w:p>
    <w:p w14:paraId="062178D2" w14:textId="77777777" w:rsidR="00E50584" w:rsidRDefault="00E50584" w:rsidP="008C7DBD">
      <w:pPr>
        <w:autoSpaceDE w:val="0"/>
        <w:autoSpaceDN w:val="0"/>
        <w:adjustRightInd w:val="0"/>
        <w:jc w:val="right"/>
        <w:rPr>
          <w:b/>
        </w:rPr>
      </w:pPr>
    </w:p>
    <w:p w14:paraId="4D24D05A" w14:textId="77777777" w:rsidR="00E50584" w:rsidRDefault="00E50584" w:rsidP="008C7DBD">
      <w:pPr>
        <w:autoSpaceDE w:val="0"/>
        <w:autoSpaceDN w:val="0"/>
        <w:adjustRightInd w:val="0"/>
        <w:jc w:val="right"/>
        <w:rPr>
          <w:b/>
        </w:rPr>
      </w:pPr>
    </w:p>
    <w:p w14:paraId="1859F227" w14:textId="77777777" w:rsidR="00E50584" w:rsidRDefault="00E50584" w:rsidP="008C7DBD">
      <w:pPr>
        <w:autoSpaceDE w:val="0"/>
        <w:autoSpaceDN w:val="0"/>
        <w:adjustRightInd w:val="0"/>
        <w:jc w:val="right"/>
        <w:rPr>
          <w:b/>
        </w:rPr>
      </w:pPr>
    </w:p>
    <w:sectPr w:rsidR="00E50584" w:rsidSect="00B92C18">
      <w:headerReference w:type="default" r:id="rId9"/>
      <w:footerReference w:type="default" r:id="rId10"/>
      <w:pgSz w:w="11906" w:h="16838"/>
      <w:pgMar w:top="1417" w:right="1417" w:bottom="851" w:left="1417" w:header="708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CF34F" w14:textId="77777777" w:rsidR="00830F6C" w:rsidRDefault="00830F6C" w:rsidP="009A3BB6">
      <w:r>
        <w:separator/>
      </w:r>
    </w:p>
  </w:endnote>
  <w:endnote w:type="continuationSeparator" w:id="0">
    <w:p w14:paraId="1C911BA8" w14:textId="77777777" w:rsidR="00830F6C" w:rsidRDefault="00830F6C" w:rsidP="009A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5755309"/>
      <w:docPartObj>
        <w:docPartGallery w:val="Page Numbers (Bottom of Page)"/>
        <w:docPartUnique/>
      </w:docPartObj>
    </w:sdtPr>
    <w:sdtEndPr/>
    <w:sdtContent>
      <w:p w14:paraId="04F4AD7E" w14:textId="77777777" w:rsidR="007B3975" w:rsidRDefault="007B39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F71">
          <w:rPr>
            <w:noProof/>
          </w:rPr>
          <w:t>1</w:t>
        </w:r>
        <w:r>
          <w:fldChar w:fldCharType="end"/>
        </w:r>
      </w:p>
    </w:sdtContent>
  </w:sdt>
  <w:p w14:paraId="39B07F55" w14:textId="77777777" w:rsidR="007B3975" w:rsidRDefault="007B39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6D07E" w14:textId="77777777" w:rsidR="00830F6C" w:rsidRDefault="00830F6C" w:rsidP="009A3BB6">
      <w:r>
        <w:separator/>
      </w:r>
    </w:p>
  </w:footnote>
  <w:footnote w:type="continuationSeparator" w:id="0">
    <w:p w14:paraId="1E7D09BE" w14:textId="77777777" w:rsidR="00830F6C" w:rsidRDefault="00830F6C" w:rsidP="009A3BB6">
      <w:r>
        <w:continuationSeparator/>
      </w:r>
    </w:p>
  </w:footnote>
  <w:footnote w:id="1">
    <w:p w14:paraId="1B78D115" w14:textId="77777777" w:rsidR="00E50584" w:rsidRPr="00737696" w:rsidRDefault="00E50584" w:rsidP="00E50584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Nazwa/firma podmiotu udostępniającego zasób.</w:t>
      </w:r>
    </w:p>
  </w:footnote>
  <w:footnote w:id="2">
    <w:p w14:paraId="04F9E115" w14:textId="77777777" w:rsidR="00E50584" w:rsidRDefault="00E50584" w:rsidP="00E50584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Należy sprecyzować zasób udostępniony przez podmiot trzeci.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EA4A1B5F1E9D47259EE106D1F7AC15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C924DCB" w14:textId="64A28158" w:rsidR="007B3975" w:rsidRPr="00FA10F3" w:rsidRDefault="00A17072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RGK</w:t>
        </w:r>
        <w:r w:rsidR="007B3975">
          <w:rPr>
            <w:rFonts w:asciiTheme="majorHAnsi" w:eastAsiaTheme="majorEastAsia" w:hAnsiTheme="majorHAnsi" w:cstheme="majorBidi"/>
            <w:sz w:val="20"/>
            <w:szCs w:val="20"/>
          </w:rPr>
          <w:t>.271.</w:t>
        </w:r>
        <w:r w:rsidR="000238F5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="007955B7">
          <w:rPr>
            <w:rFonts w:asciiTheme="majorHAnsi" w:eastAsiaTheme="majorEastAsia" w:hAnsiTheme="majorHAnsi" w:cstheme="majorBidi"/>
            <w:sz w:val="20"/>
            <w:szCs w:val="20"/>
          </w:rPr>
          <w:t>.202</w:t>
        </w:r>
        <w:r w:rsidR="000238F5">
          <w:rPr>
            <w:rFonts w:asciiTheme="majorHAnsi" w:eastAsiaTheme="majorEastAsia" w:hAnsiTheme="majorHAnsi" w:cstheme="majorBidi"/>
            <w:sz w:val="20"/>
            <w:szCs w:val="20"/>
          </w:rPr>
          <w:t>4</w:t>
        </w:r>
        <w:r w:rsidR="00BD58E2">
          <w:rPr>
            <w:rFonts w:asciiTheme="majorHAnsi" w:eastAsiaTheme="majorEastAsia" w:hAnsiTheme="majorHAnsi" w:cstheme="majorBidi"/>
            <w:sz w:val="20"/>
            <w:szCs w:val="20"/>
          </w:rPr>
          <w:t>.JS</w:t>
        </w:r>
        <w:r w:rsidR="007B3975" w:rsidRPr="00FA10F3">
          <w:rPr>
            <w:rFonts w:asciiTheme="majorHAnsi" w:eastAsiaTheme="majorEastAsia" w:hAnsiTheme="majorHAnsi" w:cstheme="majorBidi"/>
            <w:sz w:val="20"/>
            <w:szCs w:val="20"/>
          </w:rPr>
          <w:t xml:space="preserve">       </w:t>
        </w:r>
        <w:r w:rsidR="007B3975">
          <w:rPr>
            <w:rFonts w:asciiTheme="majorHAnsi" w:eastAsiaTheme="majorEastAsia" w:hAnsiTheme="majorHAnsi" w:cstheme="majorBidi"/>
            <w:sz w:val="20"/>
            <w:szCs w:val="20"/>
          </w:rPr>
          <w:t xml:space="preserve">                                                                                                                </w:t>
        </w:r>
        <w:r w:rsidR="007B3975" w:rsidRPr="00FA10F3">
          <w:rPr>
            <w:rFonts w:asciiTheme="majorHAnsi" w:eastAsiaTheme="majorEastAsia" w:hAnsiTheme="majorHAnsi" w:cstheme="majorBidi"/>
            <w:sz w:val="20"/>
            <w:szCs w:val="20"/>
          </w:rPr>
          <w:t xml:space="preserve"> Gmina Orońsko</w:t>
        </w:r>
      </w:p>
    </w:sdtContent>
  </w:sdt>
  <w:p w14:paraId="23BF3CA4" w14:textId="77777777" w:rsidR="007B3975" w:rsidRDefault="007B39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29265AC"/>
    <w:lvl w:ilvl="0">
      <w:numFmt w:val="bullet"/>
      <w:lvlText w:val="*"/>
      <w:lvlJc w:val="left"/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0039D"/>
    <w:multiLevelType w:val="hybridMultilevel"/>
    <w:tmpl w:val="A9FCB5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95756"/>
    <w:multiLevelType w:val="hybridMultilevel"/>
    <w:tmpl w:val="0A4693E2"/>
    <w:lvl w:ilvl="0" w:tplc="EE167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E41142"/>
    <w:multiLevelType w:val="hybridMultilevel"/>
    <w:tmpl w:val="B2B091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0029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3A40FE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C98982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27136D"/>
    <w:multiLevelType w:val="hybridMultilevel"/>
    <w:tmpl w:val="85A0EDB8"/>
    <w:lvl w:ilvl="0" w:tplc="43EABB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9E733C"/>
    <w:multiLevelType w:val="hybridMultilevel"/>
    <w:tmpl w:val="941C818A"/>
    <w:lvl w:ilvl="0" w:tplc="299838C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98D7D99"/>
    <w:multiLevelType w:val="hybridMultilevel"/>
    <w:tmpl w:val="7C8CA7E4"/>
    <w:lvl w:ilvl="0" w:tplc="187A5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C95A2D"/>
    <w:multiLevelType w:val="hybridMultilevel"/>
    <w:tmpl w:val="C59EE208"/>
    <w:lvl w:ilvl="0" w:tplc="FD00952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EB737B"/>
    <w:multiLevelType w:val="hybridMultilevel"/>
    <w:tmpl w:val="E82C99D2"/>
    <w:lvl w:ilvl="0" w:tplc="734CB17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F0F67"/>
    <w:multiLevelType w:val="hybridMultilevel"/>
    <w:tmpl w:val="5E6A8B92"/>
    <w:lvl w:ilvl="0" w:tplc="E83A8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9C3F24"/>
    <w:multiLevelType w:val="hybridMultilevel"/>
    <w:tmpl w:val="3064B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C0B2A"/>
    <w:multiLevelType w:val="hybridMultilevel"/>
    <w:tmpl w:val="F83000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6F0908"/>
    <w:multiLevelType w:val="multilevel"/>
    <w:tmpl w:val="C340205E"/>
    <w:lvl w:ilvl="0">
      <w:start w:val="1"/>
      <w:numFmt w:val="decimal"/>
      <w:lvlText w:val="%1."/>
      <w:lvlJc w:val="left"/>
      <w:pPr>
        <w:tabs>
          <w:tab w:val="num" w:pos="0"/>
        </w:tabs>
        <w:ind w:left="375" w:hanging="375"/>
      </w:pPr>
      <w:rPr>
        <w:rFonts w:hint="default"/>
        <w:i w:val="0"/>
        <w:iCs w:val="0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5208" w:hanging="1800"/>
      </w:pPr>
      <w:rPr>
        <w:rFonts w:hint="default"/>
      </w:rPr>
    </w:lvl>
  </w:abstractNum>
  <w:abstractNum w:abstractNumId="14" w15:restartNumberingAfterBreak="0">
    <w:nsid w:val="27D9572E"/>
    <w:multiLevelType w:val="multilevel"/>
    <w:tmpl w:val="848A0A4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344916A2"/>
    <w:multiLevelType w:val="hybridMultilevel"/>
    <w:tmpl w:val="831A16EC"/>
    <w:lvl w:ilvl="0" w:tplc="DDC2D43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4D699AA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39EA1172"/>
    <w:multiLevelType w:val="hybridMultilevel"/>
    <w:tmpl w:val="6B6EE1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EE2E6A"/>
    <w:multiLevelType w:val="hybridMultilevel"/>
    <w:tmpl w:val="8B1404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B32AB7"/>
    <w:multiLevelType w:val="hybridMultilevel"/>
    <w:tmpl w:val="254656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20C0B7C"/>
    <w:multiLevelType w:val="hybridMultilevel"/>
    <w:tmpl w:val="C2861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8E59E2"/>
    <w:multiLevelType w:val="hybridMultilevel"/>
    <w:tmpl w:val="E2E61750"/>
    <w:lvl w:ilvl="0" w:tplc="BC90722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41288C"/>
    <w:multiLevelType w:val="hybridMultilevel"/>
    <w:tmpl w:val="5E88E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C27899"/>
    <w:multiLevelType w:val="hybridMultilevel"/>
    <w:tmpl w:val="40D8F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332BF4"/>
    <w:multiLevelType w:val="hybridMultilevel"/>
    <w:tmpl w:val="553C5078"/>
    <w:lvl w:ilvl="0" w:tplc="94B0B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326683"/>
    <w:multiLevelType w:val="hybridMultilevel"/>
    <w:tmpl w:val="086A2F96"/>
    <w:lvl w:ilvl="0" w:tplc="B8EE2E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5A385BE6"/>
    <w:multiLevelType w:val="hybridMultilevel"/>
    <w:tmpl w:val="14648886"/>
    <w:lvl w:ilvl="0" w:tplc="A44EBA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A70CF"/>
    <w:multiLevelType w:val="hybridMultilevel"/>
    <w:tmpl w:val="E4AC1B1E"/>
    <w:lvl w:ilvl="0" w:tplc="187A5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174381"/>
    <w:multiLevelType w:val="hybridMultilevel"/>
    <w:tmpl w:val="D5887F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0F6215"/>
    <w:multiLevelType w:val="hybridMultilevel"/>
    <w:tmpl w:val="729C41DC"/>
    <w:lvl w:ilvl="0" w:tplc="BC90722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04D78B4"/>
    <w:multiLevelType w:val="hybridMultilevel"/>
    <w:tmpl w:val="EC087B76"/>
    <w:lvl w:ilvl="0" w:tplc="C6229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9DA5D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BE2B44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3B41A7"/>
    <w:multiLevelType w:val="hybridMultilevel"/>
    <w:tmpl w:val="5B5E8FAA"/>
    <w:lvl w:ilvl="0" w:tplc="1C2E52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16AABA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color w:val="auto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544B3A"/>
    <w:multiLevelType w:val="hybridMultilevel"/>
    <w:tmpl w:val="8CE2227A"/>
    <w:lvl w:ilvl="0" w:tplc="212039E6">
      <w:start w:val="1"/>
      <w:numFmt w:val="decimal"/>
      <w:lvlText w:val="21.%1."/>
      <w:lvlJc w:val="left"/>
      <w:pPr>
        <w:ind w:left="1800" w:hanging="360"/>
      </w:pPr>
    </w:lvl>
    <w:lvl w:ilvl="1" w:tplc="B72EFDE6">
      <w:start w:val="1"/>
      <w:numFmt w:val="decimal"/>
      <w:lvlText w:val="17.8.%2."/>
      <w:lvlJc w:val="left"/>
      <w:pPr>
        <w:ind w:left="2520" w:hanging="360"/>
      </w:pPr>
    </w:lvl>
    <w:lvl w:ilvl="2" w:tplc="29B8F162">
      <w:start w:val="1"/>
      <w:numFmt w:val="lowerLetter"/>
      <w:lvlText w:val="%3)"/>
      <w:lvlJc w:val="left"/>
      <w:pPr>
        <w:ind w:left="3420" w:hanging="36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169923847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 w16cid:durableId="1365448309">
    <w:abstractNumId w:val="1"/>
  </w:num>
  <w:num w:numId="3" w16cid:durableId="989480073">
    <w:abstractNumId w:val="29"/>
  </w:num>
  <w:num w:numId="4" w16cid:durableId="1086464602">
    <w:abstractNumId w:val="21"/>
  </w:num>
  <w:num w:numId="5" w16cid:durableId="1108550524">
    <w:abstractNumId w:val="19"/>
  </w:num>
  <w:num w:numId="6" w16cid:durableId="595359129">
    <w:abstractNumId w:val="27"/>
  </w:num>
  <w:num w:numId="7" w16cid:durableId="1862737114">
    <w:abstractNumId w:val="7"/>
  </w:num>
  <w:num w:numId="8" w16cid:durableId="1796290525">
    <w:abstractNumId w:val="26"/>
  </w:num>
  <w:num w:numId="9" w16cid:durableId="284780120">
    <w:abstractNumId w:val="23"/>
  </w:num>
  <w:num w:numId="10" w16cid:durableId="723454560">
    <w:abstractNumId w:val="2"/>
  </w:num>
  <w:num w:numId="11" w16cid:durableId="1301307156">
    <w:abstractNumId w:val="4"/>
  </w:num>
  <w:num w:numId="12" w16cid:durableId="655229957">
    <w:abstractNumId w:val="11"/>
  </w:num>
  <w:num w:numId="13" w16cid:durableId="51739039">
    <w:abstractNumId w:val="12"/>
  </w:num>
  <w:num w:numId="14" w16cid:durableId="1503466789">
    <w:abstractNumId w:val="31"/>
  </w:num>
  <w:num w:numId="15" w16cid:durableId="1172456634">
    <w:abstractNumId w:val="13"/>
  </w:num>
  <w:num w:numId="16" w16cid:durableId="241717559">
    <w:abstractNumId w:val="17"/>
  </w:num>
  <w:num w:numId="17" w16cid:durableId="2021544510">
    <w:abstractNumId w:val="15"/>
  </w:num>
  <w:num w:numId="18" w16cid:durableId="65314558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9995394">
    <w:abstractNumId w:val="14"/>
  </w:num>
  <w:num w:numId="20" w16cid:durableId="1717200286">
    <w:abstractNumId w:val="22"/>
  </w:num>
  <w:num w:numId="21" w16cid:durableId="1927036014">
    <w:abstractNumId w:val="8"/>
  </w:num>
  <w:num w:numId="22" w16cid:durableId="403647808">
    <w:abstractNumId w:val="16"/>
  </w:num>
  <w:num w:numId="23" w16cid:durableId="276067175">
    <w:abstractNumId w:val="3"/>
  </w:num>
  <w:num w:numId="24" w16cid:durableId="107741528">
    <w:abstractNumId w:val="24"/>
  </w:num>
  <w:num w:numId="25" w16cid:durableId="1777677715">
    <w:abstractNumId w:val="10"/>
  </w:num>
  <w:num w:numId="26" w16cid:durableId="1820030634">
    <w:abstractNumId w:val="3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04799613">
    <w:abstractNumId w:val="28"/>
  </w:num>
  <w:num w:numId="28" w16cid:durableId="17213950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7754005">
    <w:abstractNumId w:val="6"/>
  </w:num>
  <w:num w:numId="30" w16cid:durableId="1688747266">
    <w:abstractNumId w:val="20"/>
  </w:num>
  <w:num w:numId="31" w16cid:durableId="291518330">
    <w:abstractNumId w:val="18"/>
  </w:num>
  <w:num w:numId="32" w16cid:durableId="957639995">
    <w:abstractNumId w:val="25"/>
  </w:num>
  <w:num w:numId="33" w16cid:durableId="10789868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1227"/>
    <w:rsid w:val="000049B3"/>
    <w:rsid w:val="00010434"/>
    <w:rsid w:val="000238F5"/>
    <w:rsid w:val="00093633"/>
    <w:rsid w:val="000A29F2"/>
    <w:rsid w:val="000B0EB9"/>
    <w:rsid w:val="000C1373"/>
    <w:rsid w:val="00100983"/>
    <w:rsid w:val="001271E7"/>
    <w:rsid w:val="001318FD"/>
    <w:rsid w:val="001606F5"/>
    <w:rsid w:val="00162482"/>
    <w:rsid w:val="00164AC0"/>
    <w:rsid w:val="00195113"/>
    <w:rsid w:val="001A76FE"/>
    <w:rsid w:val="001D393B"/>
    <w:rsid w:val="001E37FD"/>
    <w:rsid w:val="001E7C24"/>
    <w:rsid w:val="002005BE"/>
    <w:rsid w:val="00255A6C"/>
    <w:rsid w:val="00260C34"/>
    <w:rsid w:val="00264F71"/>
    <w:rsid w:val="002656C3"/>
    <w:rsid w:val="00270096"/>
    <w:rsid w:val="0029572F"/>
    <w:rsid w:val="002975E5"/>
    <w:rsid w:val="002C7F80"/>
    <w:rsid w:val="002F5638"/>
    <w:rsid w:val="00300898"/>
    <w:rsid w:val="00303916"/>
    <w:rsid w:val="003165A2"/>
    <w:rsid w:val="00317243"/>
    <w:rsid w:val="003241A4"/>
    <w:rsid w:val="003563C3"/>
    <w:rsid w:val="00375C06"/>
    <w:rsid w:val="003A33DF"/>
    <w:rsid w:val="003D71F9"/>
    <w:rsid w:val="003E0476"/>
    <w:rsid w:val="004009E7"/>
    <w:rsid w:val="00413CF3"/>
    <w:rsid w:val="004148A4"/>
    <w:rsid w:val="004220E7"/>
    <w:rsid w:val="00432901"/>
    <w:rsid w:val="0043291D"/>
    <w:rsid w:val="00443DF5"/>
    <w:rsid w:val="00444270"/>
    <w:rsid w:val="004C55E2"/>
    <w:rsid w:val="004C7B78"/>
    <w:rsid w:val="004F100E"/>
    <w:rsid w:val="00506666"/>
    <w:rsid w:val="00522F27"/>
    <w:rsid w:val="00530522"/>
    <w:rsid w:val="005604E5"/>
    <w:rsid w:val="005615B3"/>
    <w:rsid w:val="00592B58"/>
    <w:rsid w:val="005D01BF"/>
    <w:rsid w:val="005F79E0"/>
    <w:rsid w:val="0061015F"/>
    <w:rsid w:val="00624ACD"/>
    <w:rsid w:val="006849D8"/>
    <w:rsid w:val="006A139E"/>
    <w:rsid w:val="006B259E"/>
    <w:rsid w:val="006B527D"/>
    <w:rsid w:val="006D5EF4"/>
    <w:rsid w:val="006E39C7"/>
    <w:rsid w:val="0070016E"/>
    <w:rsid w:val="0074049F"/>
    <w:rsid w:val="0076067A"/>
    <w:rsid w:val="0078290C"/>
    <w:rsid w:val="007955B7"/>
    <w:rsid w:val="007B3975"/>
    <w:rsid w:val="007C6B8D"/>
    <w:rsid w:val="007E7E0C"/>
    <w:rsid w:val="00804FB8"/>
    <w:rsid w:val="008054C1"/>
    <w:rsid w:val="00830F6C"/>
    <w:rsid w:val="008367E7"/>
    <w:rsid w:val="008369A8"/>
    <w:rsid w:val="0085325D"/>
    <w:rsid w:val="008722C8"/>
    <w:rsid w:val="008744B8"/>
    <w:rsid w:val="008A607F"/>
    <w:rsid w:val="008B1B77"/>
    <w:rsid w:val="008C4131"/>
    <w:rsid w:val="008C7DBD"/>
    <w:rsid w:val="008D124F"/>
    <w:rsid w:val="008F0276"/>
    <w:rsid w:val="009010B2"/>
    <w:rsid w:val="00901C27"/>
    <w:rsid w:val="00911277"/>
    <w:rsid w:val="00934F50"/>
    <w:rsid w:val="0094099F"/>
    <w:rsid w:val="00954D0F"/>
    <w:rsid w:val="00974CFE"/>
    <w:rsid w:val="00983400"/>
    <w:rsid w:val="009A0EB0"/>
    <w:rsid w:val="009A3BB6"/>
    <w:rsid w:val="009C6C57"/>
    <w:rsid w:val="009C6C93"/>
    <w:rsid w:val="009C7685"/>
    <w:rsid w:val="00A02BDF"/>
    <w:rsid w:val="00A17072"/>
    <w:rsid w:val="00A269DF"/>
    <w:rsid w:val="00A30F6A"/>
    <w:rsid w:val="00A52299"/>
    <w:rsid w:val="00A6352D"/>
    <w:rsid w:val="00A66202"/>
    <w:rsid w:val="00A723B1"/>
    <w:rsid w:val="00AA2EFF"/>
    <w:rsid w:val="00AA58D5"/>
    <w:rsid w:val="00AA6EB2"/>
    <w:rsid w:val="00AB4CB4"/>
    <w:rsid w:val="00B0041D"/>
    <w:rsid w:val="00B807CD"/>
    <w:rsid w:val="00B92C18"/>
    <w:rsid w:val="00BA46D8"/>
    <w:rsid w:val="00BA652E"/>
    <w:rsid w:val="00BB0BB9"/>
    <w:rsid w:val="00BB645F"/>
    <w:rsid w:val="00BC1676"/>
    <w:rsid w:val="00BC3898"/>
    <w:rsid w:val="00BC3D1E"/>
    <w:rsid w:val="00BD58E2"/>
    <w:rsid w:val="00BF5FBA"/>
    <w:rsid w:val="00C52722"/>
    <w:rsid w:val="00C7412F"/>
    <w:rsid w:val="00C9664E"/>
    <w:rsid w:val="00CB00F0"/>
    <w:rsid w:val="00CC0FDE"/>
    <w:rsid w:val="00CE6A1B"/>
    <w:rsid w:val="00D25663"/>
    <w:rsid w:val="00D36C61"/>
    <w:rsid w:val="00D7534B"/>
    <w:rsid w:val="00D936B1"/>
    <w:rsid w:val="00DA22D0"/>
    <w:rsid w:val="00DA6CE3"/>
    <w:rsid w:val="00DA7A2B"/>
    <w:rsid w:val="00DB004B"/>
    <w:rsid w:val="00DC1B7F"/>
    <w:rsid w:val="00E50584"/>
    <w:rsid w:val="00E60EA5"/>
    <w:rsid w:val="00E62C99"/>
    <w:rsid w:val="00E802AA"/>
    <w:rsid w:val="00E84160"/>
    <w:rsid w:val="00F0290A"/>
    <w:rsid w:val="00F07A2B"/>
    <w:rsid w:val="00F317CC"/>
    <w:rsid w:val="00F945D1"/>
    <w:rsid w:val="00FA10F3"/>
    <w:rsid w:val="00FB24F3"/>
    <w:rsid w:val="00FC71D3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4FB20"/>
  <w15:docId w15:val="{C70586C8-E50A-4580-B8FA-3CAAF3C7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D1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9A3BB6"/>
    <w:pPr>
      <w:keepNext/>
      <w:autoSpaceDE w:val="0"/>
      <w:autoSpaceDN w:val="0"/>
      <w:jc w:val="right"/>
      <w:outlineLvl w:val="0"/>
    </w:pPr>
    <w:rPr>
      <w:i/>
      <w:iC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C7685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3A33DF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3A33DF"/>
    <w:rPr>
      <w:rFonts w:eastAsia="Times New Roman"/>
      <w:b/>
      <w:bCs/>
      <w:sz w:val="20"/>
      <w:szCs w:val="20"/>
    </w:rPr>
  </w:style>
  <w:style w:type="paragraph" w:styleId="Lista5">
    <w:name w:val="List 5"/>
    <w:basedOn w:val="Normalny"/>
    <w:uiPriority w:val="99"/>
    <w:semiHidden/>
    <w:rsid w:val="003A33DF"/>
    <w:pPr>
      <w:widowControl w:val="0"/>
      <w:suppressAutoHyphens/>
      <w:ind w:left="1415" w:hanging="283"/>
    </w:pPr>
    <w:rPr>
      <w:rFonts w:eastAsia="Calibri"/>
      <w:lang w:eastAsia="ar-SA"/>
    </w:rPr>
  </w:style>
  <w:style w:type="paragraph" w:styleId="Bezodstpw">
    <w:name w:val="No Spacing"/>
    <w:uiPriority w:val="99"/>
    <w:qFormat/>
    <w:rsid w:val="003A33DF"/>
    <w:rPr>
      <w:rFonts w:ascii="Calibri" w:hAnsi="Calibri"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3A33DF"/>
    <w:pPr>
      <w:jc w:val="both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A33DF"/>
    <w:rPr>
      <w:rFonts w:eastAsia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039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03916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sid w:val="008722C8"/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A3B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A3BB6"/>
    <w:rPr>
      <w:rFonts w:eastAsia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9A3BB6"/>
    <w:rPr>
      <w:rFonts w:eastAsia="Times New Roman"/>
      <w:i/>
      <w:iCs/>
      <w:sz w:val="24"/>
      <w:szCs w:val="20"/>
      <w:lang w:eastAsia="en-US"/>
    </w:rPr>
  </w:style>
  <w:style w:type="paragraph" w:customStyle="1" w:styleId="8ny">
    <w:name w:val="8đůýny"/>
    <w:rsid w:val="009A3BB6"/>
    <w:pPr>
      <w:widowControl w:val="0"/>
      <w:spacing w:line="240" w:lineRule="atLeast"/>
      <w:ind w:left="16106" w:hanging="16030"/>
    </w:pPr>
    <w:rPr>
      <w:rFonts w:eastAsia="Times New Roman"/>
      <w:snapToGrid w:val="0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A3B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3BB6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3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3BB6"/>
    <w:rPr>
      <w:rFonts w:eastAsia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B397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B3975"/>
    <w:rPr>
      <w:rFonts w:eastAsia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804FB8"/>
    <w:pPr>
      <w:overflowPunct w:val="0"/>
      <w:autoSpaceDE w:val="0"/>
      <w:autoSpaceDN w:val="0"/>
      <w:adjustRightInd w:val="0"/>
      <w:ind w:left="720"/>
      <w:textAlignment w:val="baseline"/>
    </w:pPr>
    <w:rPr>
      <w:rFonts w:eastAsia="Calibri"/>
      <w:sz w:val="20"/>
      <w:szCs w:val="20"/>
    </w:rPr>
  </w:style>
  <w:style w:type="paragraph" w:customStyle="1" w:styleId="Default">
    <w:name w:val="Default"/>
    <w:rsid w:val="00804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58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jc w:val="center"/>
    </w:pPr>
    <w:rPr>
      <w:color w:val="000000"/>
      <w:sz w:val="20"/>
      <w:szCs w:val="2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584"/>
    <w:rPr>
      <w:rFonts w:eastAsia="Times New Roman"/>
      <w:color w:val="000000"/>
      <w:sz w:val="20"/>
      <w:szCs w:val="2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5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4A1B5F1E9D47259EE106D1F7AC15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CE4C3D-8067-4928-AFFC-AE6F62937DB7}"/>
      </w:docPartPr>
      <w:docPartBody>
        <w:p w:rsidR="006C5DF9" w:rsidRDefault="00B96E44" w:rsidP="00B96E44">
          <w:pPr>
            <w:pStyle w:val="EA4A1B5F1E9D47259EE106D1F7AC159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E44"/>
    <w:rsid w:val="00027991"/>
    <w:rsid w:val="000C1373"/>
    <w:rsid w:val="00136FB3"/>
    <w:rsid w:val="00256ACC"/>
    <w:rsid w:val="004617A4"/>
    <w:rsid w:val="006C1CB3"/>
    <w:rsid w:val="006C5DF9"/>
    <w:rsid w:val="006E0481"/>
    <w:rsid w:val="00754C8F"/>
    <w:rsid w:val="00871F3F"/>
    <w:rsid w:val="00B1285A"/>
    <w:rsid w:val="00B96E44"/>
    <w:rsid w:val="00E60EA5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4A1B5F1E9D47259EE106D1F7AC1597">
    <w:name w:val="EA4A1B5F1E9D47259EE106D1F7AC1597"/>
    <w:rsid w:val="00B96E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F77FB-7FA0-429C-BC4C-FE0250B21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RGK.271.6.2023.JS                                                                                                                        Gmina Orońsko</vt:lpstr>
    </vt:vector>
  </TitlesOfParts>
  <Company>Hewlett-Packard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RGK.271.2.2024.JS                                                                                                                        Gmina Orońsko</dc:title>
  <dc:creator>Asia</dc:creator>
  <cp:lastModifiedBy>Joanna Stanik</cp:lastModifiedBy>
  <cp:revision>6</cp:revision>
  <cp:lastPrinted>2019-04-25T06:26:00Z</cp:lastPrinted>
  <dcterms:created xsi:type="dcterms:W3CDTF">2022-04-19T11:02:00Z</dcterms:created>
  <dcterms:modified xsi:type="dcterms:W3CDTF">2024-05-17T10:02:00Z</dcterms:modified>
</cp:coreProperties>
</file>