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B2388" w14:textId="62F05A5D" w:rsidR="00516C25" w:rsidRPr="006C69AD" w:rsidRDefault="00516C25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14:paraId="2BBE5009" w14:textId="77777777" w:rsidR="00516C25" w:rsidRPr="006C69AD" w:rsidRDefault="00516C25" w:rsidP="005C5B87">
      <w:pPr>
        <w:widowControl w:val="0"/>
        <w:suppressAutoHyphens/>
        <w:overflowPunct w:val="0"/>
        <w:autoSpaceDE w:val="0"/>
        <w:spacing w:after="0" w:line="276" w:lineRule="auto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B561249" w14:textId="77777777" w:rsidR="0006768F" w:rsidRDefault="0006768F" w:rsidP="0006768F">
      <w:pPr>
        <w:pStyle w:val="Default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Oświadczenie</w:t>
      </w:r>
    </w:p>
    <w:p w14:paraId="20085569" w14:textId="77777777" w:rsidR="0006768F" w:rsidRDefault="0006768F" w:rsidP="0006768F">
      <w:pPr>
        <w:pStyle w:val="Default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Wykonawców wspólnie ubiegających się o udzielenie zamówienia</w:t>
      </w:r>
    </w:p>
    <w:p w14:paraId="7AC15D48" w14:textId="77777777" w:rsidR="0006768F" w:rsidRDefault="0006768F" w:rsidP="0006768F">
      <w:pPr>
        <w:pStyle w:val="Default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z art. 117 ust. 4 ustawy z dnia 11 września 2019 r. Prawo zamówień publicznych</w:t>
      </w:r>
    </w:p>
    <w:p w14:paraId="67247F93" w14:textId="77777777" w:rsidR="0006768F" w:rsidRDefault="0006768F" w:rsidP="0006768F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50265AD1" w14:textId="77777777" w:rsidR="00E642DC" w:rsidRDefault="0006768F" w:rsidP="0006768F">
      <w:pPr>
        <w:pStyle w:val="Default"/>
        <w:rPr>
          <w:rFonts w:ascii="Arial" w:eastAsia="Times New Roman" w:hAnsi="Arial" w:cs="Arial"/>
          <w:kern w:val="1"/>
          <w:sz w:val="22"/>
          <w:szCs w:val="22"/>
          <w:lang w:eastAsia="ar-SA"/>
        </w:rPr>
      </w:pPr>
      <w:r w:rsidRPr="0006768F">
        <w:rPr>
          <w:rFonts w:ascii="Arial" w:hAnsi="Arial" w:cs="Arial"/>
          <w:sz w:val="22"/>
          <w:szCs w:val="22"/>
        </w:rPr>
        <w:t>My, Wykonawcy wspólnie ubiegający się o udzielenie zamówienia publicznego:</w:t>
      </w:r>
      <w:r>
        <w:rPr>
          <w:rFonts w:ascii="Arial" w:hAnsi="Arial" w:cs="Arial"/>
          <w:sz w:val="22"/>
          <w:szCs w:val="22"/>
        </w:rPr>
        <w:t xml:space="preserve"> </w:t>
      </w:r>
      <w:r w:rsidRPr="0006768F">
        <w:rPr>
          <w:rFonts w:ascii="Arial" w:eastAsia="Times New Roman" w:hAnsi="Arial" w:cs="Arial"/>
          <w:kern w:val="1"/>
          <w:sz w:val="22"/>
          <w:szCs w:val="22"/>
          <w:lang w:eastAsia="ar-SA"/>
        </w:rPr>
        <w:t>pn.</w:t>
      </w:r>
      <w:r w:rsidR="00E642DC">
        <w:rPr>
          <w:rFonts w:ascii="Arial" w:eastAsia="Times New Roman" w:hAnsi="Arial" w:cs="Arial"/>
          <w:kern w:val="1"/>
          <w:sz w:val="22"/>
          <w:szCs w:val="22"/>
          <w:lang w:eastAsia="ar-SA"/>
        </w:rPr>
        <w:t>:</w:t>
      </w:r>
    </w:p>
    <w:p w14:paraId="29EACEC7" w14:textId="4653749A" w:rsidR="0006768F" w:rsidRPr="00F710A0" w:rsidRDefault="00B26BBF" w:rsidP="00FE24D7">
      <w:pPr>
        <w:pStyle w:val="Default"/>
        <w:jc w:val="both"/>
        <w:rPr>
          <w:rFonts w:ascii="Arial" w:hAnsi="Arial" w:cs="Arial"/>
          <w:sz w:val="22"/>
          <w:szCs w:val="22"/>
        </w:rPr>
      </w:pPr>
      <w:bookmarkStart w:id="0" w:name="_Hlk114212103"/>
      <w:r w:rsidRPr="00F710A0">
        <w:rPr>
          <w:rFonts w:ascii="Arial" w:eastAsia="Times New Roman" w:hAnsi="Arial" w:cs="Arial"/>
          <w:b/>
          <w:sz w:val="22"/>
          <w:szCs w:val="22"/>
        </w:rPr>
        <w:t>"</w:t>
      </w:r>
      <w:bookmarkStart w:id="1" w:name="_GoBack"/>
      <w:bookmarkEnd w:id="1"/>
      <w:r w:rsidR="00F710A0" w:rsidRPr="00F710A0">
        <w:rPr>
          <w:rFonts w:ascii="Arial" w:eastAsia="Cambria" w:hAnsi="Arial" w:cs="Arial"/>
          <w:b/>
          <w:sz w:val="22"/>
          <w:szCs w:val="22"/>
        </w:rPr>
        <w:t>Kompleksowa dostawa gazu ziemnego wysokometanowego (grupa E) obejmująca sprzedaż i świadczenie usług dystrybucji na potrzeby Prokuratury Okręgowej w Nowym Sączu i jednostek podległych</w:t>
      </w:r>
      <w:r w:rsidR="00E642DC" w:rsidRPr="00F710A0">
        <w:rPr>
          <w:rStyle w:val="Teksttreci3Bezpogrubienia"/>
          <w:rFonts w:ascii="Arial" w:eastAsiaTheme="minorHAnsi" w:hAnsi="Arial" w:cs="Arial"/>
          <w:sz w:val="22"/>
          <w:szCs w:val="22"/>
        </w:rPr>
        <w:t>”</w:t>
      </w:r>
      <w:bookmarkEnd w:id="0"/>
    </w:p>
    <w:p w14:paraId="44BA21F4" w14:textId="77777777" w:rsidR="0006768F" w:rsidRPr="00B26BBF" w:rsidRDefault="0006768F" w:rsidP="0006768F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6768F" w14:paraId="1DDB2B4B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96BB0E8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36E9755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B09D06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84E6D7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98A318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1B59328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06768F" w14:paraId="58A9C2EB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93D7" w14:textId="77777777" w:rsidR="0006768F" w:rsidRDefault="00067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96C4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A30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AD3C" w14:textId="77777777" w:rsidR="0006768F" w:rsidRDefault="0006768F"/>
        </w:tc>
      </w:tr>
      <w:tr w:rsidR="0006768F" w14:paraId="036DF516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8F56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812D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7843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5ECF" w14:textId="77777777" w:rsidR="0006768F" w:rsidRDefault="0006768F"/>
        </w:tc>
      </w:tr>
      <w:tr w:rsidR="0006768F" w14:paraId="0288524B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F4DB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414F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6609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6EAA" w14:textId="77777777" w:rsidR="0006768F" w:rsidRDefault="0006768F"/>
        </w:tc>
      </w:tr>
    </w:tbl>
    <w:p w14:paraId="40585791" w14:textId="77777777" w:rsidR="008A78FA" w:rsidRDefault="008A78FA" w:rsidP="0006768F">
      <w:pPr>
        <w:rPr>
          <w:rFonts w:ascii="Arial" w:hAnsi="Arial" w:cs="Arial"/>
          <w:u w:val="single"/>
        </w:rPr>
      </w:pPr>
    </w:p>
    <w:p w14:paraId="4F3B4652" w14:textId="4BB6D6B9" w:rsidR="0006768F" w:rsidRDefault="0006768F" w:rsidP="0006768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niniejszym oświadczamy, że :</w:t>
      </w:r>
    </w:p>
    <w:p w14:paraId="3005A21D" w14:textId="77777777" w:rsidR="0006768F" w:rsidRDefault="0006768F" w:rsidP="0006768F">
      <w:pPr>
        <w:rPr>
          <w:rFonts w:ascii="Arial" w:hAnsi="Arial" w:cs="Arial"/>
        </w:rPr>
      </w:pPr>
    </w:p>
    <w:p w14:paraId="598BAFFD" w14:textId="3E6AB477" w:rsidR="00F710A0" w:rsidRDefault="00F710A0" w:rsidP="00F710A0">
      <w:pPr>
        <w:spacing w:after="0" w:line="240" w:lineRule="auto"/>
        <w:rPr>
          <w:rFonts w:ascii="Arial" w:hAnsi="Arial" w:cs="Arial"/>
        </w:rPr>
      </w:pPr>
      <w:r w:rsidRPr="004B7C75">
        <w:rPr>
          <w:rFonts w:ascii="Arial" w:hAnsi="Arial" w:cs="Arial"/>
          <w:b/>
        </w:rPr>
        <w:t>Warunek dotyczący uprawnień</w:t>
      </w:r>
      <w:r w:rsidRPr="004B7C75">
        <w:rPr>
          <w:rFonts w:ascii="Arial" w:hAnsi="Arial" w:cs="Arial"/>
        </w:rPr>
        <w:t xml:space="preserve"> do prowadzenia  określonej działalności gospodarczej lub  zawodowej opisany w rozdziale VI ust. 2 pkt. 2 spełnia/</w:t>
      </w:r>
      <w:proofErr w:type="spellStart"/>
      <w:r w:rsidRPr="004B7C75">
        <w:rPr>
          <w:rFonts w:ascii="Arial" w:hAnsi="Arial" w:cs="Arial"/>
        </w:rPr>
        <w:t>ają</w:t>
      </w:r>
      <w:proofErr w:type="spellEnd"/>
      <w:r w:rsidRPr="004B7C75">
        <w:rPr>
          <w:rFonts w:ascii="Arial" w:hAnsi="Arial" w:cs="Arial"/>
        </w:rPr>
        <w:t xml:space="preserve"> w naszym imieniu Wykonawca/y:</w:t>
      </w:r>
    </w:p>
    <w:p w14:paraId="1E9A0762" w14:textId="1619FF63" w:rsidR="00F710A0" w:rsidRDefault="00F710A0" w:rsidP="00F710A0">
      <w:pPr>
        <w:spacing w:after="0" w:line="240" w:lineRule="auto"/>
        <w:rPr>
          <w:rFonts w:ascii="Arial" w:hAnsi="Arial" w:cs="Arial"/>
        </w:rPr>
      </w:pPr>
    </w:p>
    <w:p w14:paraId="7E67490F" w14:textId="77777777" w:rsidR="00F710A0" w:rsidRPr="00F710A0" w:rsidRDefault="00F710A0" w:rsidP="00F710A0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12"/>
        <w:gridCol w:w="1811"/>
        <w:gridCol w:w="1811"/>
        <w:gridCol w:w="3628"/>
      </w:tblGrid>
      <w:tr w:rsidR="005C5B87" w14:paraId="217E78D5" w14:textId="77777777" w:rsidTr="005C5B8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65E8C90" w14:textId="77777777" w:rsidR="005C5B87" w:rsidRDefault="005C5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3D52E4F" w14:textId="77777777" w:rsidR="005C5B87" w:rsidRDefault="005C5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44315D9" w14:textId="16555CC8" w:rsidR="005C5B87" w:rsidRDefault="005C5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AA261C" w14:textId="77777777" w:rsidR="005C5B87" w:rsidRDefault="005C5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684D8D0" w14:textId="6052DA78" w:rsidR="005C5B87" w:rsidRDefault="00F71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5C5B87">
              <w:rPr>
                <w:rFonts w:ascii="Arial" w:hAnsi="Arial" w:cs="Arial"/>
                <w:sz w:val="20"/>
                <w:szCs w:val="20"/>
              </w:rPr>
              <w:t>usługi</w:t>
            </w:r>
            <w:proofErr w:type="spellEnd"/>
            <w:r w:rsidR="005C5B87">
              <w:rPr>
                <w:rFonts w:ascii="Arial" w:hAnsi="Arial" w:cs="Arial"/>
                <w:sz w:val="20"/>
                <w:szCs w:val="20"/>
              </w:rPr>
              <w:t>, które będą wykonywane przez Wykonawcę (opis zgodny z SWZ)</w:t>
            </w:r>
          </w:p>
        </w:tc>
      </w:tr>
      <w:tr w:rsidR="005C5B87" w14:paraId="5119CF47" w14:textId="77777777" w:rsidTr="005C5B8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51FB" w14:textId="77777777" w:rsidR="005C5B87" w:rsidRDefault="005C5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0935" w14:textId="77777777" w:rsidR="005C5B87" w:rsidRDefault="005C5B87"/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D26A" w14:textId="045E7BBF" w:rsidR="005C5B87" w:rsidRDefault="005C5B87"/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0A3E" w14:textId="77777777" w:rsidR="005C5B87" w:rsidRDefault="005C5B87"/>
        </w:tc>
      </w:tr>
      <w:tr w:rsidR="005C5B87" w14:paraId="7C12C888" w14:textId="77777777" w:rsidTr="005C5B8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C011" w14:textId="77777777" w:rsidR="005C5B87" w:rsidRDefault="005C5B87"/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B5AE" w14:textId="77777777" w:rsidR="005C5B87" w:rsidRDefault="005C5B87"/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2DE2" w14:textId="10740049" w:rsidR="005C5B87" w:rsidRDefault="005C5B87"/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B8B" w14:textId="77777777" w:rsidR="005C5B87" w:rsidRDefault="005C5B87"/>
        </w:tc>
      </w:tr>
      <w:tr w:rsidR="005C5B87" w14:paraId="3004B906" w14:textId="77777777" w:rsidTr="005C5B8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FF1E" w14:textId="77777777" w:rsidR="005C5B87" w:rsidRDefault="005C5B87"/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314A" w14:textId="77777777" w:rsidR="005C5B87" w:rsidRDefault="005C5B87"/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0986" w14:textId="06B5A0CB" w:rsidR="005C5B87" w:rsidRDefault="005C5B87"/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3B9C" w14:textId="77777777" w:rsidR="005C5B87" w:rsidRDefault="005C5B87"/>
        </w:tc>
      </w:tr>
    </w:tbl>
    <w:p w14:paraId="403ADD7E" w14:textId="77777777" w:rsidR="0006768F" w:rsidRDefault="0006768F" w:rsidP="0006768F">
      <w:pPr>
        <w:rPr>
          <w:rFonts w:ascii="Arial" w:eastAsia="Times New Roman" w:hAnsi="Arial" w:cs="Arial"/>
          <w:b/>
          <w:lang w:eastAsia="pl-PL"/>
        </w:rPr>
      </w:pPr>
    </w:p>
    <w:p w14:paraId="3F1135C6" w14:textId="77777777" w:rsidR="003B6A30" w:rsidRPr="006C69AD" w:rsidRDefault="003B6A30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357893C8" w14:textId="77777777" w:rsidR="00FD41C9" w:rsidRDefault="00FD41C9" w:rsidP="00FD41C9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232A9FB9" w14:textId="77777777" w:rsidR="005C5863" w:rsidRDefault="005C5863" w:rsidP="005C5863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</w:p>
    <w:p w14:paraId="31361607" w14:textId="77777777" w:rsidR="005C5863" w:rsidRDefault="005C5863" w:rsidP="005C5863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</w:p>
    <w:p w14:paraId="78975113" w14:textId="77777777" w:rsidR="005C5863" w:rsidRDefault="005C5863" w:rsidP="005C5863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</w:p>
    <w:p w14:paraId="47F465D2" w14:textId="02F7D447" w:rsidR="005C5863" w:rsidRDefault="005C5863" w:rsidP="005C5863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</w:p>
    <w:p w14:paraId="4F315AD2" w14:textId="4A340018" w:rsidR="003B6A30" w:rsidRPr="006C69AD" w:rsidRDefault="003B6A30" w:rsidP="005C5863">
      <w:pPr>
        <w:spacing w:after="120"/>
        <w:jc w:val="both"/>
        <w:rPr>
          <w:rFonts w:ascii="Arial" w:hAnsi="Arial" w:cs="Arial"/>
          <w:i/>
          <w:sz w:val="18"/>
          <w:szCs w:val="18"/>
        </w:rPr>
      </w:pPr>
    </w:p>
    <w:sectPr w:rsidR="003B6A30" w:rsidRPr="006C69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A6166" w14:textId="77777777" w:rsidR="00EA7F6A" w:rsidRDefault="00EA7F6A" w:rsidP="001E6FE9">
      <w:pPr>
        <w:spacing w:after="0" w:line="240" w:lineRule="auto"/>
      </w:pPr>
      <w:r>
        <w:separator/>
      </w:r>
    </w:p>
  </w:endnote>
  <w:endnote w:type="continuationSeparator" w:id="0">
    <w:p w14:paraId="735F9CCA" w14:textId="77777777" w:rsidR="00EA7F6A" w:rsidRDefault="00EA7F6A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D3240" w14:textId="77777777" w:rsidR="004B7C75" w:rsidRDefault="004B7C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12064468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2C0D8D" w14:textId="77777777" w:rsidR="0097205C" w:rsidRPr="005C5B87" w:rsidRDefault="0097205C" w:rsidP="0097205C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B8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5C5B8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C5B8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5C5B8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147C8" w:rsidRPr="005C5B8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5C5B8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C5B8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5C5B8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C5B8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5C5B8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147C8" w:rsidRPr="005C5B8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5C5B8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10B1A9" w14:textId="77777777" w:rsidR="0097205C" w:rsidRPr="005C5B87" w:rsidRDefault="0097205C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8465E" w14:textId="77777777" w:rsidR="004B7C75" w:rsidRDefault="004B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8856C" w14:textId="77777777" w:rsidR="00EA7F6A" w:rsidRDefault="00EA7F6A" w:rsidP="001E6FE9">
      <w:pPr>
        <w:spacing w:after="0" w:line="240" w:lineRule="auto"/>
      </w:pPr>
      <w:r>
        <w:separator/>
      </w:r>
    </w:p>
  </w:footnote>
  <w:footnote w:type="continuationSeparator" w:id="0">
    <w:p w14:paraId="0810AC78" w14:textId="77777777" w:rsidR="00EA7F6A" w:rsidRDefault="00EA7F6A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6F3DA" w14:textId="77777777" w:rsidR="004B7C75" w:rsidRDefault="004B7C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68251" w14:textId="674434A6" w:rsidR="006C69AD" w:rsidRPr="0035194A" w:rsidRDefault="005C5B87" w:rsidP="006C69AD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Numer postępowania </w:t>
    </w:r>
    <w:r w:rsidR="00494DED" w:rsidRPr="004B7C75">
      <w:rPr>
        <w:rFonts w:ascii="Arial" w:hAnsi="Arial" w:cs="Arial"/>
        <w:b/>
        <w:sz w:val="20"/>
        <w:szCs w:val="20"/>
      </w:rPr>
      <w:t>3018-7.261</w:t>
    </w:r>
    <w:r w:rsidR="004B7C75" w:rsidRPr="004B7C75">
      <w:rPr>
        <w:rFonts w:ascii="Arial" w:hAnsi="Arial" w:cs="Arial"/>
        <w:b/>
        <w:sz w:val="20"/>
        <w:szCs w:val="20"/>
      </w:rPr>
      <w:t>.7</w:t>
    </w:r>
    <w:r w:rsidR="00F710A0" w:rsidRPr="004B7C75">
      <w:rPr>
        <w:rFonts w:ascii="Arial" w:hAnsi="Arial" w:cs="Arial"/>
        <w:b/>
        <w:sz w:val="20"/>
        <w:szCs w:val="20"/>
      </w:rPr>
      <w:t>.</w:t>
    </w:r>
    <w:r w:rsidR="00494DED" w:rsidRPr="004B7C75">
      <w:rPr>
        <w:rFonts w:ascii="Arial" w:hAnsi="Arial" w:cs="Arial"/>
        <w:b/>
        <w:sz w:val="20"/>
        <w:szCs w:val="20"/>
      </w:rPr>
      <w:t>202</w:t>
    </w:r>
    <w:r w:rsidR="00B26BBF" w:rsidRPr="004B7C75">
      <w:rPr>
        <w:rFonts w:ascii="Arial" w:hAnsi="Arial" w:cs="Arial"/>
        <w:b/>
        <w:sz w:val="20"/>
        <w:szCs w:val="20"/>
      </w:rPr>
      <w:t>4</w:t>
    </w:r>
    <w:r w:rsidR="006C69AD">
      <w:rPr>
        <w:rFonts w:ascii="Arial" w:hAnsi="Arial" w:cs="Arial"/>
        <w:b/>
        <w:sz w:val="20"/>
        <w:szCs w:val="20"/>
      </w:rPr>
      <w:tab/>
    </w:r>
    <w:r w:rsidR="006C69AD">
      <w:rPr>
        <w:rFonts w:ascii="Arial" w:hAnsi="Arial" w:cs="Arial"/>
        <w:b/>
        <w:sz w:val="20"/>
        <w:szCs w:val="20"/>
      </w:rPr>
      <w:tab/>
      <w:t>Załąc</w:t>
    </w:r>
    <w:r w:rsidR="006C69AD" w:rsidRPr="0035194A">
      <w:rPr>
        <w:rFonts w:ascii="Arial" w:hAnsi="Arial" w:cs="Arial"/>
        <w:b/>
        <w:sz w:val="20"/>
        <w:szCs w:val="20"/>
      </w:rPr>
      <w:t xml:space="preserve">znik nr </w:t>
    </w:r>
    <w:r w:rsidR="00194DDB">
      <w:rPr>
        <w:rFonts w:ascii="Arial" w:hAnsi="Arial" w:cs="Arial"/>
        <w:b/>
        <w:sz w:val="20"/>
        <w:szCs w:val="20"/>
      </w:rPr>
      <w:t>5</w:t>
    </w:r>
    <w:r w:rsidR="006C69AD" w:rsidRPr="0035194A">
      <w:rPr>
        <w:rFonts w:ascii="Arial" w:hAnsi="Arial" w:cs="Arial"/>
        <w:b/>
        <w:sz w:val="20"/>
        <w:szCs w:val="20"/>
      </w:rPr>
      <w:t xml:space="preserve"> do SWZ</w:t>
    </w:r>
  </w:p>
  <w:p w14:paraId="32624594" w14:textId="77777777" w:rsidR="001E6FE9" w:rsidRDefault="001E6F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E6039" w14:textId="77777777" w:rsidR="004B7C75" w:rsidRDefault="004B7C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2A9D"/>
    <w:multiLevelType w:val="hybridMultilevel"/>
    <w:tmpl w:val="D41E323E"/>
    <w:lvl w:ilvl="0" w:tplc="C3E4A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A08D2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955854"/>
    <w:multiLevelType w:val="hybridMultilevel"/>
    <w:tmpl w:val="550AD2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56A4B"/>
    <w:rsid w:val="0006768F"/>
    <w:rsid w:val="000864A9"/>
    <w:rsid w:val="000E02DC"/>
    <w:rsid w:val="00102B86"/>
    <w:rsid w:val="00164C93"/>
    <w:rsid w:val="0018104F"/>
    <w:rsid w:val="00194DDB"/>
    <w:rsid w:val="001B7E71"/>
    <w:rsid w:val="001E6FE9"/>
    <w:rsid w:val="001F725C"/>
    <w:rsid w:val="00204A9C"/>
    <w:rsid w:val="00221B70"/>
    <w:rsid w:val="00225EBC"/>
    <w:rsid w:val="00281C81"/>
    <w:rsid w:val="002916A5"/>
    <w:rsid w:val="00342C5A"/>
    <w:rsid w:val="003B6A30"/>
    <w:rsid w:val="003E2599"/>
    <w:rsid w:val="00484112"/>
    <w:rsid w:val="00490D96"/>
    <w:rsid w:val="00494DED"/>
    <w:rsid w:val="004A1E21"/>
    <w:rsid w:val="004B5F0C"/>
    <w:rsid w:val="004B7C75"/>
    <w:rsid w:val="004E7A1A"/>
    <w:rsid w:val="00513BFB"/>
    <w:rsid w:val="00516C25"/>
    <w:rsid w:val="0055026E"/>
    <w:rsid w:val="00551FFD"/>
    <w:rsid w:val="005A40C6"/>
    <w:rsid w:val="005C1322"/>
    <w:rsid w:val="005C5863"/>
    <w:rsid w:val="005C5B87"/>
    <w:rsid w:val="0063450D"/>
    <w:rsid w:val="00674467"/>
    <w:rsid w:val="006C69AD"/>
    <w:rsid w:val="006D0FA5"/>
    <w:rsid w:val="00792F37"/>
    <w:rsid w:val="007B56CC"/>
    <w:rsid w:val="00861BA0"/>
    <w:rsid w:val="00890C9E"/>
    <w:rsid w:val="008A6564"/>
    <w:rsid w:val="008A78FA"/>
    <w:rsid w:val="00942566"/>
    <w:rsid w:val="0097205C"/>
    <w:rsid w:val="00980AF7"/>
    <w:rsid w:val="009C1A33"/>
    <w:rsid w:val="00AB110C"/>
    <w:rsid w:val="00AB206B"/>
    <w:rsid w:val="00AB49DA"/>
    <w:rsid w:val="00AE5E33"/>
    <w:rsid w:val="00B154B1"/>
    <w:rsid w:val="00B263E6"/>
    <w:rsid w:val="00B26BBF"/>
    <w:rsid w:val="00C27DFD"/>
    <w:rsid w:val="00CC0582"/>
    <w:rsid w:val="00CC7AF1"/>
    <w:rsid w:val="00D43A09"/>
    <w:rsid w:val="00D44140"/>
    <w:rsid w:val="00DD30A9"/>
    <w:rsid w:val="00E147C8"/>
    <w:rsid w:val="00E555E3"/>
    <w:rsid w:val="00E642DC"/>
    <w:rsid w:val="00E643B4"/>
    <w:rsid w:val="00EA7F6A"/>
    <w:rsid w:val="00EB6D20"/>
    <w:rsid w:val="00EB6DD2"/>
    <w:rsid w:val="00ED4684"/>
    <w:rsid w:val="00F46ABB"/>
    <w:rsid w:val="00F710A0"/>
    <w:rsid w:val="00F765BE"/>
    <w:rsid w:val="00FD41C9"/>
    <w:rsid w:val="00FE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BA7E1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table" w:styleId="Tabela-Siatka">
    <w:name w:val="Table Grid"/>
    <w:basedOn w:val="Standardowy"/>
    <w:uiPriority w:val="39"/>
    <w:rsid w:val="00181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7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3Bezpogrubienia">
    <w:name w:val="Tekst treści (3) + Bez pogrubienia"/>
    <w:basedOn w:val="Domylnaczcionkaakapitu"/>
    <w:rsid w:val="00B26BB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7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7A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A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8E4E1-A60F-48B0-A22C-1E8461AB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Sułkowska-Sromek Barbara (PO Nowy Sącz)</cp:lastModifiedBy>
  <cp:revision>33</cp:revision>
  <cp:lastPrinted>2024-05-20T08:33:00Z</cp:lastPrinted>
  <dcterms:created xsi:type="dcterms:W3CDTF">2021-06-10T12:35:00Z</dcterms:created>
  <dcterms:modified xsi:type="dcterms:W3CDTF">2024-05-20T08:33:00Z</dcterms:modified>
</cp:coreProperties>
</file>