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CB69" w14:textId="3335D3DC" w:rsidR="00AF35AE" w:rsidRPr="009E3BE0" w:rsidRDefault="00AF35AE" w:rsidP="009E3BE0">
      <w:pPr>
        <w:spacing w:before="240"/>
        <w:ind w:left="425"/>
        <w:jc w:val="both"/>
        <w:rPr>
          <w:b/>
          <w:bCs/>
          <w:color w:val="000000"/>
          <w:sz w:val="28"/>
          <w:szCs w:val="28"/>
        </w:rPr>
      </w:pPr>
      <w:r w:rsidRPr="009E3BE0">
        <w:rPr>
          <w:b/>
          <w:color w:val="000000"/>
          <w:sz w:val="28"/>
          <w:szCs w:val="28"/>
        </w:rPr>
        <w:t xml:space="preserve">Wykaz </w:t>
      </w:r>
      <w:r w:rsidRPr="009E3BE0">
        <w:rPr>
          <w:b/>
          <w:sz w:val="28"/>
          <w:szCs w:val="28"/>
        </w:rPr>
        <w:t>osób</w:t>
      </w:r>
      <w:r w:rsidR="007E4D5F" w:rsidRPr="009E3BE0">
        <w:rPr>
          <w:b/>
          <w:sz w:val="28"/>
          <w:szCs w:val="28"/>
        </w:rPr>
        <w:t xml:space="preserve"> skierowanych przez Wykonawcę do realizacji zamówienia.</w:t>
      </w:r>
    </w:p>
    <w:p w14:paraId="22B98403" w14:textId="6EDBBA0C" w:rsidR="00AF35AE" w:rsidRDefault="00AF35AE" w:rsidP="006E32A1">
      <w:pPr>
        <w:spacing w:before="360" w:after="240"/>
        <w:ind w:left="425"/>
      </w:pPr>
      <w:r>
        <w:t>Nazwa i adres Wykonawcy: ........................................................................................</w:t>
      </w:r>
    </w:p>
    <w:tbl>
      <w:tblPr>
        <w:tblW w:w="160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1856"/>
        <w:gridCol w:w="1843"/>
        <w:gridCol w:w="4848"/>
        <w:gridCol w:w="2098"/>
        <w:gridCol w:w="2126"/>
        <w:gridCol w:w="2693"/>
      </w:tblGrid>
      <w:tr w:rsidR="000377FE" w:rsidRPr="00A2441A" w14:paraId="11040D0E" w14:textId="77777777" w:rsidTr="004D6501">
        <w:trPr>
          <w:cantSplit/>
          <w:jc w:val="center"/>
        </w:trPr>
        <w:tc>
          <w:tcPr>
            <w:tcW w:w="549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AD1E585" w14:textId="2CADCC4F" w:rsidR="000377FE" w:rsidRPr="00533764" w:rsidRDefault="000377FE" w:rsidP="00450F4A">
            <w:pPr>
              <w:pStyle w:val="Nagwek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856" w:type="dxa"/>
            <w:shd w:val="pct15" w:color="auto" w:fill="auto"/>
            <w:vAlign w:val="center"/>
          </w:tcPr>
          <w:p w14:paraId="015EE0BC" w14:textId="77777777" w:rsidR="000377FE" w:rsidRPr="00533764" w:rsidRDefault="000377FE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764">
              <w:rPr>
                <w:rFonts w:ascii="Times New Roman" w:hAnsi="Times New Roman" w:cs="Times New Roman"/>
                <w:b/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57990731" w14:textId="22D707D8" w:rsidR="000377FE" w:rsidRPr="00533764" w:rsidRDefault="000377FE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Pełniona funkcja</w:t>
            </w:r>
          </w:p>
        </w:tc>
        <w:tc>
          <w:tcPr>
            <w:tcW w:w="4848" w:type="dxa"/>
            <w:shd w:val="pct15" w:color="auto" w:fill="auto"/>
            <w:vAlign w:val="center"/>
          </w:tcPr>
          <w:p w14:paraId="2FE02F5D" w14:textId="413634EC" w:rsidR="000377FE" w:rsidRPr="00533764" w:rsidRDefault="000377FE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764">
              <w:rPr>
                <w:rFonts w:ascii="Times New Roman" w:hAnsi="Times New Roman" w:cs="Times New Roman"/>
                <w:b/>
                <w:sz w:val="22"/>
                <w:szCs w:val="22"/>
              </w:rPr>
              <w:t>Kwalifikacje zawodowe</w:t>
            </w:r>
          </w:p>
        </w:tc>
        <w:tc>
          <w:tcPr>
            <w:tcW w:w="2098" w:type="dxa"/>
            <w:shd w:val="pct15" w:color="auto" w:fill="auto"/>
            <w:vAlign w:val="center"/>
          </w:tcPr>
          <w:p w14:paraId="5C03BB77" w14:textId="77777777" w:rsidR="000377FE" w:rsidRPr="00533764" w:rsidRDefault="000377FE" w:rsidP="00FF114C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764">
              <w:rPr>
                <w:rFonts w:ascii="Times New Roman" w:hAnsi="Times New Roman" w:cs="Times New Roman"/>
                <w:b/>
                <w:sz w:val="22"/>
                <w:szCs w:val="22"/>
              </w:rPr>
              <w:t>Uprawnienia</w:t>
            </w:r>
          </w:p>
          <w:p w14:paraId="449013EB" w14:textId="163BBA9F" w:rsidR="000377FE" w:rsidRPr="00FF114C" w:rsidRDefault="000377FE" w:rsidP="00FF114C">
            <w:pPr>
              <w:pStyle w:val="Tekstpodstawowy"/>
              <w:jc w:val="center"/>
              <w:rPr>
                <w:lang w:eastAsia="ar-SA"/>
              </w:rPr>
            </w:pPr>
            <w:r w:rsidRPr="006074A2">
              <w:rPr>
                <w:i/>
                <w:sz w:val="20"/>
              </w:rPr>
              <w:t xml:space="preserve">(należy wpisać </w:t>
            </w:r>
            <w:r>
              <w:rPr>
                <w:i/>
                <w:sz w:val="20"/>
              </w:rPr>
              <w:t>numer</w:t>
            </w:r>
            <w:r w:rsidRPr="006074A2">
              <w:rPr>
                <w:i/>
                <w:sz w:val="20"/>
              </w:rPr>
              <w:t xml:space="preserve"> uprawnień)</w:t>
            </w:r>
          </w:p>
        </w:tc>
        <w:tc>
          <w:tcPr>
            <w:tcW w:w="2126" w:type="dxa"/>
            <w:shd w:val="pct15" w:color="auto" w:fill="auto"/>
          </w:tcPr>
          <w:p w14:paraId="352772A3" w14:textId="5A21DE66" w:rsidR="000377FE" w:rsidRPr="00533764" w:rsidRDefault="000377FE" w:rsidP="000377FE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Doświadczenie zawodowe</w:t>
            </w:r>
          </w:p>
          <w:p w14:paraId="38E684FB" w14:textId="235C3455" w:rsidR="000377FE" w:rsidRPr="00533764" w:rsidRDefault="000377FE" w:rsidP="000377FE">
            <w:pPr>
              <w:pStyle w:val="Tekstpodstawowy"/>
              <w:jc w:val="center"/>
              <w:rPr>
                <w:b/>
                <w:sz w:val="22"/>
                <w:szCs w:val="22"/>
              </w:rPr>
            </w:pPr>
            <w:r w:rsidRPr="006074A2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 xml:space="preserve">podać w latach zgodnie z pkt 8.1.4.2 </w:t>
            </w:r>
            <w:proofErr w:type="spellStart"/>
            <w:r>
              <w:rPr>
                <w:i/>
                <w:sz w:val="20"/>
              </w:rPr>
              <w:t>SWZ</w:t>
            </w:r>
            <w:proofErr w:type="spellEnd"/>
            <w:r w:rsidRPr="006074A2">
              <w:rPr>
                <w:i/>
                <w:sz w:val="20"/>
              </w:rPr>
              <w:t>)</w:t>
            </w:r>
          </w:p>
        </w:tc>
        <w:tc>
          <w:tcPr>
            <w:tcW w:w="2693" w:type="dxa"/>
            <w:shd w:val="pct15" w:color="auto" w:fill="auto"/>
            <w:vAlign w:val="center"/>
          </w:tcPr>
          <w:p w14:paraId="4F6FD9D1" w14:textId="67A826D4" w:rsidR="000377FE" w:rsidRPr="00A2441A" w:rsidRDefault="000377FE" w:rsidP="00533764">
            <w:pPr>
              <w:pStyle w:val="Nagwek3"/>
              <w:spacing w:before="0"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764">
              <w:rPr>
                <w:rFonts w:ascii="Times New Roman" w:hAnsi="Times New Roman" w:cs="Times New Roman"/>
                <w:b/>
                <w:sz w:val="22"/>
                <w:szCs w:val="22"/>
              </w:rPr>
              <w:t>Podstawa do dysponowania przez Wykonawcę daną osobą</w:t>
            </w: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0C1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(np. umowa o pracę, umowa zlecenia, itp.)</w:t>
            </w:r>
          </w:p>
        </w:tc>
      </w:tr>
      <w:tr w:rsidR="00450F4A" w:rsidRPr="00A2441A" w14:paraId="35ED6FC0" w14:textId="77777777" w:rsidTr="00450F4A">
        <w:trPr>
          <w:cantSplit/>
          <w:trHeight w:val="170"/>
          <w:jc w:val="center"/>
        </w:trPr>
        <w:tc>
          <w:tcPr>
            <w:tcW w:w="549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34DF922" w14:textId="5E03859C" w:rsidR="00450F4A" w:rsidRDefault="00450F4A" w:rsidP="00450F4A">
            <w:pPr>
              <w:pStyle w:val="Nagwek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56" w:type="dxa"/>
            <w:shd w:val="pct15" w:color="auto" w:fill="auto"/>
            <w:vAlign w:val="center"/>
          </w:tcPr>
          <w:p w14:paraId="115B7581" w14:textId="48299733" w:rsidR="00450F4A" w:rsidRPr="00533764" w:rsidRDefault="00450F4A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7CB79BEB" w14:textId="7E9A5E15" w:rsidR="00450F4A" w:rsidRDefault="00450F4A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4848" w:type="dxa"/>
            <w:shd w:val="pct15" w:color="auto" w:fill="auto"/>
            <w:vAlign w:val="center"/>
          </w:tcPr>
          <w:p w14:paraId="2AE58035" w14:textId="031854AD" w:rsidR="00450F4A" w:rsidRPr="00533764" w:rsidRDefault="00450F4A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098" w:type="dxa"/>
            <w:shd w:val="pct15" w:color="auto" w:fill="auto"/>
            <w:vAlign w:val="center"/>
          </w:tcPr>
          <w:p w14:paraId="41743238" w14:textId="57752CDD" w:rsidR="00450F4A" w:rsidRPr="00533764" w:rsidRDefault="00450F4A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pct15" w:color="auto" w:fill="auto"/>
          </w:tcPr>
          <w:p w14:paraId="21B75454" w14:textId="45470715" w:rsidR="00450F4A" w:rsidRDefault="00450F4A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693" w:type="dxa"/>
            <w:shd w:val="pct15" w:color="auto" w:fill="auto"/>
            <w:vAlign w:val="center"/>
          </w:tcPr>
          <w:p w14:paraId="112AE705" w14:textId="50E79794" w:rsidR="00450F4A" w:rsidRPr="00533764" w:rsidRDefault="00450F4A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</w:tr>
      <w:tr w:rsidR="000377FE" w:rsidRPr="00A2441A" w14:paraId="4F7D103C" w14:textId="77777777" w:rsidTr="004D6501">
        <w:trPr>
          <w:cantSplit/>
          <w:trHeight w:val="1333"/>
          <w:jc w:val="center"/>
        </w:trPr>
        <w:tc>
          <w:tcPr>
            <w:tcW w:w="549" w:type="dxa"/>
            <w:vAlign w:val="center"/>
          </w:tcPr>
          <w:p w14:paraId="58B6353B" w14:textId="111768C6" w:rsidR="000377FE" w:rsidRPr="00F774CE" w:rsidRDefault="000377FE" w:rsidP="007154F3">
            <w:pPr>
              <w:pStyle w:val="Nagwek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74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vAlign w:val="center"/>
          </w:tcPr>
          <w:p w14:paraId="61250980" w14:textId="77777777" w:rsidR="000377FE" w:rsidRPr="009E3BE0" w:rsidRDefault="000377FE" w:rsidP="007154F3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D433807" w14:textId="510897CA" w:rsidR="000377FE" w:rsidRPr="009E3BE0" w:rsidRDefault="000377FE" w:rsidP="00F774CE">
            <w:pPr>
              <w:pStyle w:val="Nagwek3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E3BE0">
              <w:rPr>
                <w:rFonts w:ascii="Times New Roman" w:hAnsi="Times New Roman" w:cs="Times New Roman"/>
                <w:bCs/>
                <w:sz w:val="22"/>
                <w:szCs w:val="22"/>
              </w:rPr>
              <w:t>Kierownik budowy</w:t>
            </w:r>
          </w:p>
        </w:tc>
        <w:tc>
          <w:tcPr>
            <w:tcW w:w="4848" w:type="dxa"/>
            <w:vAlign w:val="center"/>
          </w:tcPr>
          <w:p w14:paraId="64EA5102" w14:textId="2FD6A286" w:rsidR="000377FE" w:rsidRPr="000377FE" w:rsidRDefault="00D41412" w:rsidP="00D41412">
            <w:pPr>
              <w:pStyle w:val="Nagwek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Pr="00D41412">
              <w:rPr>
                <w:rFonts w:ascii="Times New Roman" w:hAnsi="Times New Roman" w:cs="Times New Roman"/>
                <w:bCs/>
                <w:sz w:val="20"/>
                <w:szCs w:val="20"/>
              </w:rPr>
              <w:t>prawnienia budowlane do pełnienia samodzielnych funkcji technicznych w budownictwie w zakresie kierowania robotami ogólnobudowlanymi bez ograniczeń w specjalności konstrukcyjno-budowlanej lub odpowiadające im uprawnienia równoważne</w:t>
            </w:r>
          </w:p>
        </w:tc>
        <w:tc>
          <w:tcPr>
            <w:tcW w:w="2098" w:type="dxa"/>
            <w:vAlign w:val="center"/>
          </w:tcPr>
          <w:p w14:paraId="0C32ADF2" w14:textId="77777777" w:rsidR="000377FE" w:rsidRPr="009E3BE0" w:rsidRDefault="000377FE" w:rsidP="007154F3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413E49E" w14:textId="77777777" w:rsidR="000377FE" w:rsidRPr="009E3BE0" w:rsidRDefault="000377FE" w:rsidP="000377FE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F47C5D4" w14:textId="7E887596" w:rsidR="000377FE" w:rsidRPr="009E3BE0" w:rsidRDefault="000377FE" w:rsidP="007154F3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7FE" w:rsidRPr="00A2441A" w14:paraId="10AD129F" w14:textId="77777777" w:rsidTr="004D6501">
        <w:trPr>
          <w:cantSplit/>
          <w:trHeight w:val="1293"/>
          <w:jc w:val="center"/>
        </w:trPr>
        <w:tc>
          <w:tcPr>
            <w:tcW w:w="549" w:type="dxa"/>
            <w:vAlign w:val="center"/>
          </w:tcPr>
          <w:p w14:paraId="49274EB0" w14:textId="06D52671" w:rsidR="000377FE" w:rsidRPr="00F774CE" w:rsidRDefault="000377FE" w:rsidP="00D9149A">
            <w:pPr>
              <w:pStyle w:val="Nagwek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6" w:type="dxa"/>
            <w:vAlign w:val="center"/>
          </w:tcPr>
          <w:p w14:paraId="04028C2F" w14:textId="77777777" w:rsidR="000377FE" w:rsidRPr="009E3BE0" w:rsidRDefault="000377FE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0C89D2B" w14:textId="50DBE923" w:rsidR="000377FE" w:rsidRPr="009E3BE0" w:rsidRDefault="000377FE" w:rsidP="00D9149A">
            <w:pPr>
              <w:pStyle w:val="Nagwek3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E3BE0">
              <w:rPr>
                <w:rFonts w:ascii="Times New Roman" w:hAnsi="Times New Roman" w:cs="Times New Roman"/>
                <w:sz w:val="22"/>
                <w:szCs w:val="22"/>
              </w:rPr>
              <w:t>Kierownik robót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sanitarnych</w:t>
            </w:r>
          </w:p>
        </w:tc>
        <w:tc>
          <w:tcPr>
            <w:tcW w:w="4848" w:type="dxa"/>
            <w:vAlign w:val="center"/>
          </w:tcPr>
          <w:p w14:paraId="5B42805E" w14:textId="58C84B68" w:rsidR="000377FE" w:rsidRPr="00D41412" w:rsidRDefault="00D41412" w:rsidP="00D41412">
            <w:pPr>
              <w:pStyle w:val="Nagwek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  <w:r w:rsidRPr="00D4141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D41412">
              <w:rPr>
                <w:rFonts w:ascii="Times New Roman" w:hAnsi="Times New Roman" w:cs="Times New Roman"/>
                <w:bCs/>
                <w:sz w:val="20"/>
                <w:szCs w:val="20"/>
              </w:rPr>
              <w:t>prawnienia budowlane do kierowania robotami budowlanymi bez ograniczeń w specjalności instalacyjnej w zakresie sieci, instalacji i urządzeń cieplnych, wentylacyjnych, gazowych, wodociągowych i kanalizacyjnych</w:t>
            </w:r>
          </w:p>
        </w:tc>
        <w:tc>
          <w:tcPr>
            <w:tcW w:w="2098" w:type="dxa"/>
            <w:vAlign w:val="center"/>
          </w:tcPr>
          <w:p w14:paraId="214378D5" w14:textId="77777777" w:rsidR="000377FE" w:rsidRPr="009E3BE0" w:rsidRDefault="000377FE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1710F2E" w14:textId="77777777" w:rsidR="000377FE" w:rsidRPr="009E3BE0" w:rsidRDefault="000377FE" w:rsidP="000377FE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47F3F53" w14:textId="1A36553F" w:rsidR="000377FE" w:rsidRPr="009E3BE0" w:rsidRDefault="000377FE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7FE" w:rsidRPr="00A2441A" w14:paraId="7C5A47DB" w14:textId="77777777" w:rsidTr="004D6501">
        <w:trPr>
          <w:cantSplit/>
          <w:trHeight w:val="842"/>
          <w:jc w:val="center"/>
        </w:trPr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14:paraId="4F1DAC14" w14:textId="280C22EE" w:rsidR="000377FE" w:rsidRDefault="000377FE" w:rsidP="00D9149A">
            <w:pPr>
              <w:pStyle w:val="Nagwek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405F4944" w14:textId="77777777" w:rsidR="000377FE" w:rsidRPr="009E3BE0" w:rsidRDefault="000377FE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28A92EB" w14:textId="1F8BCCD7" w:rsidR="000377FE" w:rsidRPr="009E3BE0" w:rsidRDefault="000377FE" w:rsidP="00D9149A">
            <w:pPr>
              <w:pStyle w:val="Nagwek3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3BE0">
              <w:rPr>
                <w:rFonts w:ascii="Times New Roman" w:hAnsi="Times New Roman" w:cs="Times New Roman"/>
                <w:sz w:val="22"/>
                <w:szCs w:val="22"/>
              </w:rPr>
              <w:t>Kierownik robót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elektrycznych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vAlign w:val="center"/>
          </w:tcPr>
          <w:p w14:paraId="3932F359" w14:textId="24697765" w:rsidR="000377FE" w:rsidRPr="000446EC" w:rsidRDefault="000377FE" w:rsidP="004D6501">
            <w:pPr>
              <w:pStyle w:val="Nagwek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6EC">
              <w:rPr>
                <w:rFonts w:ascii="Times New Roman" w:hAnsi="Times New Roman" w:cs="Times New Roman"/>
                <w:sz w:val="20"/>
                <w:szCs w:val="20"/>
              </w:rPr>
              <w:t>Uprawnieni</w:t>
            </w:r>
            <w:r w:rsidR="00536F5D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536F5D" w:rsidRPr="00536F5D">
              <w:rPr>
                <w:rFonts w:ascii="Times New Roman" w:hAnsi="Times New Roman" w:cs="Times New Roman"/>
                <w:sz w:val="20"/>
                <w:szCs w:val="20"/>
              </w:rPr>
              <w:t>budowalne do kierowania robotami budowlanymi bez ograniczeń w specjalności instalacyjnej w zakresie sieci, instalacji i urządzeń elektrycznych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72AE7D16" w14:textId="77777777" w:rsidR="000377FE" w:rsidRPr="009E3BE0" w:rsidRDefault="000377FE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7F29B92" w14:textId="77777777" w:rsidR="000377FE" w:rsidRPr="009E3BE0" w:rsidRDefault="000377FE" w:rsidP="000377FE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B01BA71" w14:textId="59602184" w:rsidR="000377FE" w:rsidRPr="009E3BE0" w:rsidRDefault="000377FE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B2D1A27" w14:textId="6DC42C41" w:rsidR="00AF35AE" w:rsidRPr="006F41FC" w:rsidRDefault="00AF35AE" w:rsidP="009965FD">
      <w:pPr>
        <w:jc w:val="both"/>
      </w:pPr>
    </w:p>
    <w:sectPr w:rsidR="00AF35AE" w:rsidRPr="006F41FC" w:rsidSect="00533764">
      <w:headerReference w:type="default" r:id="rId7"/>
      <w:footerReference w:type="default" r:id="rId8"/>
      <w:pgSz w:w="16838" w:h="11906" w:orient="landscape"/>
      <w:pgMar w:top="27" w:right="1103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49BFD" w14:textId="77777777" w:rsidR="00127A9B" w:rsidRDefault="00127A9B" w:rsidP="00AF35AE">
      <w:r>
        <w:separator/>
      </w:r>
    </w:p>
  </w:endnote>
  <w:endnote w:type="continuationSeparator" w:id="0">
    <w:p w14:paraId="49C8E742" w14:textId="77777777" w:rsidR="00127A9B" w:rsidRDefault="00127A9B" w:rsidP="00AF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50446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0050C0" w14:textId="60DA425F" w:rsidR="00C97618" w:rsidRDefault="00C97618" w:rsidP="00C97618">
            <w:pPr>
              <w:pStyle w:val="Stopka"/>
              <w:jc w:val="right"/>
            </w:pP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414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414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665BD2E" w14:textId="77777777" w:rsidR="00C97618" w:rsidRDefault="00C976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D685E" w14:textId="77777777" w:rsidR="00127A9B" w:rsidRDefault="00127A9B" w:rsidP="00AF35AE">
      <w:r>
        <w:separator/>
      </w:r>
    </w:p>
  </w:footnote>
  <w:footnote w:type="continuationSeparator" w:id="0">
    <w:p w14:paraId="3C2021E4" w14:textId="77777777" w:rsidR="00127A9B" w:rsidRDefault="00127A9B" w:rsidP="00AF3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72438" w14:textId="628652A6" w:rsidR="00EE355F" w:rsidRPr="00EE355F" w:rsidRDefault="00AF35AE" w:rsidP="007B5BE3">
    <w:pPr>
      <w:tabs>
        <w:tab w:val="left" w:pos="2410"/>
        <w:tab w:val="right" w:pos="13892"/>
      </w:tabs>
      <w:spacing w:line="259" w:lineRule="auto"/>
      <w:rPr>
        <w:rFonts w:eastAsiaTheme="minorEastAsia"/>
        <w:noProof/>
        <w:szCs w:val="24"/>
        <w:lang w:eastAsia="en-US"/>
      </w:rPr>
    </w:pPr>
    <w:proofErr w:type="spellStart"/>
    <w:r w:rsidRPr="00AF35AE">
      <w:rPr>
        <w:rFonts w:eastAsiaTheme="minorEastAsia"/>
        <w:b/>
        <w:szCs w:val="24"/>
        <w:lang w:eastAsia="en-US"/>
      </w:rPr>
      <w:t>DZP.261.</w:t>
    </w:r>
    <w:r w:rsidR="00D41412">
      <w:rPr>
        <w:rFonts w:eastAsiaTheme="minorEastAsia"/>
        <w:b/>
        <w:szCs w:val="24"/>
        <w:lang w:eastAsia="en-US"/>
      </w:rPr>
      <w:t>6</w:t>
    </w:r>
    <w:r w:rsidR="00EE355F">
      <w:rPr>
        <w:rFonts w:eastAsiaTheme="minorEastAsia"/>
        <w:b/>
        <w:szCs w:val="24"/>
        <w:lang w:eastAsia="en-US"/>
      </w:rPr>
      <w:t>.202</w:t>
    </w:r>
    <w:r w:rsidR="00D41412">
      <w:rPr>
        <w:rFonts w:eastAsiaTheme="minorEastAsia"/>
        <w:b/>
        <w:szCs w:val="24"/>
        <w:lang w:eastAsia="en-US"/>
      </w:rPr>
      <w:t>4</w:t>
    </w:r>
    <w:proofErr w:type="spellEnd"/>
    <w:r w:rsidR="00EE355F">
      <w:rPr>
        <w:rFonts w:eastAsiaTheme="minorEastAsia"/>
        <w:b/>
        <w:szCs w:val="24"/>
        <w:lang w:eastAsia="en-US"/>
      </w:rPr>
      <w:tab/>
    </w:r>
    <w:r w:rsidR="00EE355F">
      <w:rPr>
        <w:rFonts w:eastAsiaTheme="minorEastAsia"/>
        <w:b/>
        <w:szCs w:val="24"/>
        <w:lang w:eastAsia="en-US"/>
      </w:rPr>
      <w:tab/>
    </w:r>
    <w:r w:rsidRPr="00D9149A">
      <w:rPr>
        <w:rFonts w:eastAsiaTheme="minorEastAsia"/>
        <w:b/>
        <w:szCs w:val="24"/>
        <w:lang w:eastAsia="en-US"/>
      </w:rPr>
      <w:t xml:space="preserve">Załącznik nr </w:t>
    </w:r>
    <w:r w:rsidR="00920C14" w:rsidRPr="00D9149A">
      <w:rPr>
        <w:rFonts w:eastAsiaTheme="minorEastAsia"/>
        <w:b/>
        <w:szCs w:val="24"/>
        <w:lang w:eastAsia="en-US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6799"/>
    <w:multiLevelType w:val="hybridMultilevel"/>
    <w:tmpl w:val="BBA069A8"/>
    <w:lvl w:ilvl="0" w:tplc="C86C626E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78"/>
    <w:rsid w:val="000377FE"/>
    <w:rsid w:val="000446EC"/>
    <w:rsid w:val="00055FFC"/>
    <w:rsid w:val="000A7376"/>
    <w:rsid w:val="000B5AD7"/>
    <w:rsid w:val="00104A90"/>
    <w:rsid w:val="00120F0A"/>
    <w:rsid w:val="00127A9B"/>
    <w:rsid w:val="00146053"/>
    <w:rsid w:val="00150B1B"/>
    <w:rsid w:val="00197B68"/>
    <w:rsid w:val="001C7677"/>
    <w:rsid w:val="00313AB6"/>
    <w:rsid w:val="00450F4A"/>
    <w:rsid w:val="004D6501"/>
    <w:rsid w:val="0050539D"/>
    <w:rsid w:val="00533764"/>
    <w:rsid w:val="00536F5D"/>
    <w:rsid w:val="00591F78"/>
    <w:rsid w:val="00673830"/>
    <w:rsid w:val="006D1F96"/>
    <w:rsid w:val="006E32A1"/>
    <w:rsid w:val="007154F3"/>
    <w:rsid w:val="00741854"/>
    <w:rsid w:val="00774E14"/>
    <w:rsid w:val="007B5BE3"/>
    <w:rsid w:val="007E4D5F"/>
    <w:rsid w:val="008513B0"/>
    <w:rsid w:val="00875967"/>
    <w:rsid w:val="0088336A"/>
    <w:rsid w:val="008A36B2"/>
    <w:rsid w:val="008A42C9"/>
    <w:rsid w:val="008C0EB8"/>
    <w:rsid w:val="008D3BDB"/>
    <w:rsid w:val="0092086D"/>
    <w:rsid w:val="00920C14"/>
    <w:rsid w:val="009547CC"/>
    <w:rsid w:val="009965FD"/>
    <w:rsid w:val="009E3BE0"/>
    <w:rsid w:val="009E543E"/>
    <w:rsid w:val="00A07FE1"/>
    <w:rsid w:val="00A41AF2"/>
    <w:rsid w:val="00A45149"/>
    <w:rsid w:val="00AD6E68"/>
    <w:rsid w:val="00AF35AE"/>
    <w:rsid w:val="00B34AC7"/>
    <w:rsid w:val="00C10305"/>
    <w:rsid w:val="00C73CC1"/>
    <w:rsid w:val="00C97618"/>
    <w:rsid w:val="00CE4CFA"/>
    <w:rsid w:val="00D41412"/>
    <w:rsid w:val="00D9149A"/>
    <w:rsid w:val="00EE355F"/>
    <w:rsid w:val="00F34112"/>
    <w:rsid w:val="00F6165C"/>
    <w:rsid w:val="00F774CE"/>
    <w:rsid w:val="00FF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2A6D0"/>
  <w15:chartTrackingRefBased/>
  <w15:docId w15:val="{CFD4B4F0-D405-4AD6-BF60-3C09D34B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5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35AE"/>
    <w:pPr>
      <w:keepNext/>
      <w:jc w:val="both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AF35A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F35AE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">
    <w:name w:val="Nagłówek3"/>
    <w:basedOn w:val="Normalny"/>
    <w:next w:val="Tekstpodstawowy"/>
    <w:rsid w:val="00AF35A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AF35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35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35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B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E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1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7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989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2024-05-17T11:29:00Z</dcterms:created>
  <dcterms:modified xsi:type="dcterms:W3CDTF">2024-05-17T11:35:00Z</dcterms:modified>
</cp:coreProperties>
</file>