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2D62D" w14:textId="77777777" w:rsidR="0086653D" w:rsidRDefault="0086653D" w:rsidP="000A3AA2">
      <w:pPr>
        <w:spacing w:line="276" w:lineRule="auto"/>
        <w:rPr>
          <w:rFonts w:ascii="Arial" w:hAnsi="Arial" w:cs="Arial"/>
          <w:b/>
        </w:rPr>
      </w:pPr>
    </w:p>
    <w:p w14:paraId="47F8D3B8" w14:textId="66D926D0" w:rsidR="00D902B0" w:rsidRPr="000A3AA2" w:rsidRDefault="00D902B0" w:rsidP="000A3AA2">
      <w:pPr>
        <w:spacing w:line="276" w:lineRule="auto"/>
        <w:rPr>
          <w:rFonts w:ascii="Arial" w:hAnsi="Arial" w:cs="Arial"/>
          <w:b/>
        </w:rPr>
      </w:pPr>
      <w:r w:rsidRPr="000A3AA2">
        <w:rPr>
          <w:rFonts w:ascii="Arial" w:hAnsi="Arial" w:cs="Arial"/>
          <w:b/>
        </w:rPr>
        <w:t>WYKAZ OSÓB skierowanych przez Wykonawcę do realizacji zamówienia publicznego</w:t>
      </w:r>
    </w:p>
    <w:p w14:paraId="2FDF2165" w14:textId="77777777" w:rsidR="00D902B0" w:rsidRPr="000A3AA2" w:rsidRDefault="00D902B0" w:rsidP="000A3AA2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88"/>
        <w:gridCol w:w="1935"/>
        <w:gridCol w:w="1559"/>
        <w:gridCol w:w="6237"/>
        <w:gridCol w:w="2029"/>
        <w:gridCol w:w="2530"/>
      </w:tblGrid>
      <w:tr w:rsidR="00D902B0" w:rsidRPr="000A3AA2" w14:paraId="250468B1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0FA95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9E645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3AB20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Kwalifikacje zawodowe, uprawnienia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8BE18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Doświadczenie i wykształcenie niezbędne do wykonywania zamówienia publicznego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185E6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Zakres wykonywanych w zamówieniu czynności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A809A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Podstawa do dysponowania osobą</w:t>
            </w:r>
            <w:r w:rsidRPr="007C28EF">
              <w:rPr>
                <w:rStyle w:val="Znakiprzypiswdolnych"/>
                <w:rFonts w:ascii="Arial" w:hAnsi="Arial" w:cs="Arial"/>
                <w:iCs/>
              </w:rPr>
              <w:footnoteReference w:id="1"/>
            </w:r>
          </w:p>
        </w:tc>
      </w:tr>
      <w:tr w:rsidR="00D902B0" w:rsidRPr="000A3AA2" w14:paraId="0A81D3A6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1127D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0420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0D6E1ABE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499B4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4F896E73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665F065F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4471F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95D94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F77E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345E7903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27553292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  <w:tr w:rsidR="00D902B0" w:rsidRPr="000A3AA2" w14:paraId="6EDC80FE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13B28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73BAF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40696D5C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53286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21BFF8D4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5CB98EB1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4068C" w14:textId="77777777" w:rsidR="00FA649E" w:rsidRPr="007C28EF" w:rsidRDefault="00FA649E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C186E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1F932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7CA1C6B5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6550FBE6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  <w:tr w:rsidR="00D902B0" w:rsidRPr="000A3AA2" w14:paraId="0CFEB181" w14:textId="77777777" w:rsidTr="000A3AA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D7355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E3C73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6E71E6EF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52E4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  <w:p w14:paraId="2139B63E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3E1131F4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637C8" w14:textId="77777777" w:rsidR="00C50666" w:rsidRPr="007C28EF" w:rsidRDefault="00C50666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6BAD6" w14:textId="77777777" w:rsidR="00D902B0" w:rsidRPr="007C28EF" w:rsidRDefault="00D902B0" w:rsidP="000A3AA2">
            <w:pPr>
              <w:snapToGrid w:val="0"/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9303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[Dysponuję]</w:t>
            </w:r>
          </w:p>
          <w:p w14:paraId="44A6A9D0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</w:p>
          <w:p w14:paraId="48CD7497" w14:textId="77777777" w:rsidR="00D902B0" w:rsidRPr="007C28EF" w:rsidRDefault="00D902B0" w:rsidP="000A3AA2">
            <w:pPr>
              <w:spacing w:line="276" w:lineRule="auto"/>
              <w:rPr>
                <w:rFonts w:ascii="Arial" w:hAnsi="Arial" w:cs="Arial"/>
                <w:iCs/>
              </w:rPr>
            </w:pPr>
            <w:r w:rsidRPr="007C28EF">
              <w:rPr>
                <w:rFonts w:ascii="Arial" w:hAnsi="Arial" w:cs="Arial"/>
                <w:iCs/>
              </w:rPr>
              <w:t>[Będę dysponował]</w:t>
            </w:r>
          </w:p>
        </w:tc>
      </w:tr>
    </w:tbl>
    <w:p w14:paraId="21EC63E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04C0633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63AA07F8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0D00A5A4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  <w:r w:rsidRPr="000A3AA2">
        <w:rPr>
          <w:rFonts w:ascii="Arial" w:hAnsi="Arial" w:cs="Arial"/>
        </w:rPr>
        <w:t>..........................................., dnia ................</w:t>
      </w:r>
    </w:p>
    <w:p w14:paraId="6CDF314F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p w14:paraId="49738E66" w14:textId="2C382D23" w:rsidR="00D902B0" w:rsidRPr="000A3AA2" w:rsidRDefault="00D902B0" w:rsidP="000A3AA2">
      <w:pPr>
        <w:spacing w:line="276" w:lineRule="auto"/>
        <w:ind w:left="9204"/>
        <w:rPr>
          <w:rFonts w:ascii="Arial" w:hAnsi="Arial" w:cs="Arial"/>
          <w:i/>
        </w:rPr>
      </w:pPr>
      <w:r w:rsidRPr="000A3AA2">
        <w:rPr>
          <w:rFonts w:ascii="Arial" w:hAnsi="Arial" w:cs="Arial"/>
        </w:rPr>
        <w:t>..............................................................................</w:t>
      </w:r>
    </w:p>
    <w:p w14:paraId="712AABB4" w14:textId="77777777" w:rsidR="00D902B0" w:rsidRPr="007C28EF" w:rsidRDefault="00D902B0" w:rsidP="000A3AA2">
      <w:pPr>
        <w:spacing w:line="276" w:lineRule="auto"/>
        <w:ind w:left="9204"/>
        <w:rPr>
          <w:rFonts w:ascii="Arial" w:hAnsi="Arial" w:cs="Arial"/>
          <w:iCs/>
        </w:rPr>
      </w:pPr>
      <w:r w:rsidRPr="007C28EF">
        <w:rPr>
          <w:rFonts w:ascii="Arial" w:hAnsi="Arial" w:cs="Arial"/>
          <w:iCs/>
        </w:rPr>
        <w:t>(podpis osoby uprawnionej do reprezentowania Wykonawcy)</w:t>
      </w:r>
    </w:p>
    <w:p w14:paraId="0D0A11A1" w14:textId="77777777" w:rsidR="00D902B0" w:rsidRPr="000A3AA2" w:rsidRDefault="00D902B0" w:rsidP="000A3AA2">
      <w:pPr>
        <w:spacing w:line="276" w:lineRule="auto"/>
        <w:rPr>
          <w:rFonts w:ascii="Arial" w:hAnsi="Arial" w:cs="Arial"/>
        </w:rPr>
      </w:pPr>
    </w:p>
    <w:sectPr w:rsidR="00D902B0" w:rsidRPr="000A3AA2">
      <w:headerReference w:type="default" r:id="rId6"/>
      <w:pgSz w:w="16838" w:h="11906" w:orient="landscape"/>
      <w:pgMar w:top="851" w:right="851" w:bottom="851" w:left="851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BA29" w14:textId="77777777" w:rsidR="00776A65" w:rsidRDefault="00776A65">
      <w:r>
        <w:separator/>
      </w:r>
    </w:p>
  </w:endnote>
  <w:endnote w:type="continuationSeparator" w:id="0">
    <w:p w14:paraId="5ED2C855" w14:textId="77777777" w:rsidR="00776A65" w:rsidRDefault="0077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2FD11" w14:textId="77777777" w:rsidR="00776A65" w:rsidRDefault="00776A65">
      <w:r>
        <w:separator/>
      </w:r>
    </w:p>
  </w:footnote>
  <w:footnote w:type="continuationSeparator" w:id="0">
    <w:p w14:paraId="09B2277F" w14:textId="77777777" w:rsidR="00776A65" w:rsidRDefault="00776A65">
      <w:r>
        <w:continuationSeparator/>
      </w:r>
    </w:p>
  </w:footnote>
  <w:footnote w:id="1">
    <w:p w14:paraId="51E0A173" w14:textId="11F4BE9D" w:rsidR="00D902B0" w:rsidRPr="000A3AA2" w:rsidRDefault="00D902B0" w:rsidP="000A3AA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A3AA2">
        <w:rPr>
          <w:rStyle w:val="Znakiprzypiswdolnych"/>
          <w:rFonts w:ascii="Arial" w:hAnsi="Arial" w:cs="Arial"/>
          <w:sz w:val="24"/>
          <w:szCs w:val="24"/>
        </w:rPr>
        <w:footnoteRef/>
      </w:r>
      <w:r w:rsidRPr="000A3AA2">
        <w:rPr>
          <w:rFonts w:ascii="Arial" w:hAnsi="Arial" w:cs="Arial"/>
          <w:sz w:val="24"/>
          <w:szCs w:val="24"/>
        </w:rPr>
        <w:t xml:space="preserve">należy skreślić opcję niewłaściwą. Opcja [Będę dysponował] oznacza, że Wykonawca w celu potwierdzenia spełniania warunków udziału w postępowaniu polega na zdolnościach technicznych lub zawodowych innych podmiotów na zasadach określonych w art. </w:t>
      </w:r>
      <w:r w:rsidR="00746C2D" w:rsidRPr="000A3AA2">
        <w:rPr>
          <w:rFonts w:ascii="Arial" w:hAnsi="Arial" w:cs="Arial"/>
          <w:sz w:val="24"/>
          <w:szCs w:val="24"/>
        </w:rPr>
        <w:t>118</w:t>
      </w:r>
      <w:r w:rsidRPr="000A3AA2">
        <w:rPr>
          <w:rFonts w:ascii="Arial" w:hAnsi="Arial" w:cs="Arial"/>
          <w:sz w:val="24"/>
          <w:szCs w:val="24"/>
        </w:rPr>
        <w:t xml:space="preserve"> ust. 1 ustawy Prawo zamówień publicznych, niezależnie od charakteru prawnego łączą</w:t>
      </w:r>
      <w:r w:rsidR="004778A9" w:rsidRPr="000A3AA2">
        <w:rPr>
          <w:rFonts w:ascii="Arial" w:hAnsi="Arial" w:cs="Arial"/>
          <w:sz w:val="24"/>
          <w:szCs w:val="24"/>
        </w:rPr>
        <w:t>cych go z nim stosunków</w:t>
      </w:r>
      <w:r w:rsidRPr="000A3AA2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F1A48" w14:textId="77777777" w:rsidR="00D902B0" w:rsidRPr="007C28EF" w:rsidRDefault="00D902B0" w:rsidP="000A3AA2">
    <w:pPr>
      <w:pStyle w:val="Nagwek"/>
      <w:spacing w:line="276" w:lineRule="auto"/>
      <w:rPr>
        <w:rFonts w:ascii="Arial" w:hAnsi="Arial" w:cs="Arial"/>
        <w:iCs/>
      </w:rPr>
    </w:pPr>
    <w:r w:rsidRPr="007C28EF">
      <w:rPr>
        <w:rFonts w:ascii="Arial" w:hAnsi="Arial" w:cs="Arial"/>
        <w:iCs/>
      </w:rPr>
      <w:t xml:space="preserve">Załącznik nr </w:t>
    </w:r>
    <w:r w:rsidR="0039469F" w:rsidRPr="007C28EF">
      <w:rPr>
        <w:rFonts w:ascii="Arial" w:hAnsi="Arial" w:cs="Arial"/>
        <w:iCs/>
      </w:rPr>
      <w:t>7</w:t>
    </w:r>
    <w:r w:rsidR="00746C2D" w:rsidRPr="007C28EF">
      <w:rPr>
        <w:rFonts w:ascii="Arial" w:hAnsi="Arial" w:cs="Arial"/>
        <w:iCs/>
      </w:rPr>
      <w:t xml:space="preserve"> do S</w:t>
    </w:r>
    <w:r w:rsidRPr="007C28EF">
      <w:rPr>
        <w:rFonts w:ascii="Arial" w:hAnsi="Arial" w:cs="Arial"/>
        <w:iCs/>
      </w:rPr>
      <w:t>WZ</w:t>
    </w:r>
  </w:p>
  <w:p w14:paraId="176FEC90" w14:textId="58BD0798" w:rsidR="00D902B0" w:rsidRPr="007C28EF" w:rsidRDefault="00C6250E" w:rsidP="000A3AA2">
    <w:pPr>
      <w:pStyle w:val="Nagwek"/>
      <w:spacing w:line="276" w:lineRule="auto"/>
      <w:rPr>
        <w:rFonts w:ascii="Arial" w:hAnsi="Arial" w:cs="Arial"/>
        <w:iCs/>
      </w:rPr>
    </w:pPr>
    <w:r w:rsidRPr="007C28EF">
      <w:rPr>
        <w:rFonts w:ascii="Arial" w:hAnsi="Arial" w:cs="Arial"/>
        <w:iCs/>
      </w:rPr>
      <w:t>ZP. 2</w:t>
    </w:r>
    <w:r w:rsidR="007C28EF">
      <w:rPr>
        <w:rFonts w:ascii="Arial" w:hAnsi="Arial" w:cs="Arial"/>
        <w:iCs/>
      </w:rPr>
      <w:t>0</w:t>
    </w:r>
    <w:r w:rsidRPr="007C28EF">
      <w:rPr>
        <w:rFonts w:ascii="Arial" w:hAnsi="Arial" w:cs="Arial"/>
        <w:iCs/>
      </w:rPr>
      <w:t>1</w:t>
    </w:r>
    <w:r w:rsidR="0039469F" w:rsidRPr="007C28EF">
      <w:rPr>
        <w:rFonts w:ascii="Arial" w:hAnsi="Arial" w:cs="Arial"/>
        <w:iCs/>
      </w:rPr>
      <w:t>.</w:t>
    </w:r>
    <w:r w:rsidR="00CD2F19">
      <w:rPr>
        <w:rFonts w:ascii="Arial" w:hAnsi="Arial" w:cs="Arial"/>
        <w:iCs/>
      </w:rPr>
      <w:t>1</w:t>
    </w:r>
    <w:r w:rsidR="0086653D">
      <w:rPr>
        <w:rFonts w:ascii="Arial" w:hAnsi="Arial" w:cs="Arial"/>
        <w:iCs/>
      </w:rPr>
      <w:t>9</w:t>
    </w:r>
    <w:r w:rsidR="00746C2D" w:rsidRPr="007C28EF">
      <w:rPr>
        <w:rFonts w:ascii="Arial" w:hAnsi="Arial" w:cs="Arial"/>
        <w:iCs/>
      </w:rPr>
      <w:t>.202</w:t>
    </w:r>
    <w:r w:rsidR="007C28EF">
      <w:rPr>
        <w:rFonts w:ascii="Arial" w:hAnsi="Arial" w:cs="Arial"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50E"/>
    <w:rsid w:val="000A3AA2"/>
    <w:rsid w:val="000B3B9E"/>
    <w:rsid w:val="000D01E5"/>
    <w:rsid w:val="00104134"/>
    <w:rsid w:val="00115D25"/>
    <w:rsid w:val="00242B88"/>
    <w:rsid w:val="00246C9E"/>
    <w:rsid w:val="00284C7D"/>
    <w:rsid w:val="002A021A"/>
    <w:rsid w:val="002C1754"/>
    <w:rsid w:val="003014BC"/>
    <w:rsid w:val="00322C38"/>
    <w:rsid w:val="003749CE"/>
    <w:rsid w:val="0039469F"/>
    <w:rsid w:val="0039738C"/>
    <w:rsid w:val="003A31F9"/>
    <w:rsid w:val="003C3E69"/>
    <w:rsid w:val="0043408A"/>
    <w:rsid w:val="004524E7"/>
    <w:rsid w:val="004778A9"/>
    <w:rsid w:val="00496116"/>
    <w:rsid w:val="004D20C6"/>
    <w:rsid w:val="00510670"/>
    <w:rsid w:val="005D35B3"/>
    <w:rsid w:val="005F49BF"/>
    <w:rsid w:val="00643F3F"/>
    <w:rsid w:val="006A5332"/>
    <w:rsid w:val="006B672D"/>
    <w:rsid w:val="006E2176"/>
    <w:rsid w:val="007021E1"/>
    <w:rsid w:val="00746C2D"/>
    <w:rsid w:val="00776A65"/>
    <w:rsid w:val="007C28EF"/>
    <w:rsid w:val="0086653D"/>
    <w:rsid w:val="008D6FC6"/>
    <w:rsid w:val="00923088"/>
    <w:rsid w:val="00962F39"/>
    <w:rsid w:val="0098345D"/>
    <w:rsid w:val="009C1758"/>
    <w:rsid w:val="009F3B86"/>
    <w:rsid w:val="00A423F7"/>
    <w:rsid w:val="00A756DC"/>
    <w:rsid w:val="00AB6AB8"/>
    <w:rsid w:val="00AE1550"/>
    <w:rsid w:val="00B35A91"/>
    <w:rsid w:val="00C35581"/>
    <w:rsid w:val="00C50666"/>
    <w:rsid w:val="00C6250E"/>
    <w:rsid w:val="00CA34A5"/>
    <w:rsid w:val="00CD2F19"/>
    <w:rsid w:val="00CF45CF"/>
    <w:rsid w:val="00CF59E9"/>
    <w:rsid w:val="00D028ED"/>
    <w:rsid w:val="00D0451F"/>
    <w:rsid w:val="00D902B0"/>
    <w:rsid w:val="00E33BBD"/>
    <w:rsid w:val="00E56CC7"/>
    <w:rsid w:val="00E840BB"/>
    <w:rsid w:val="00EA1BA7"/>
    <w:rsid w:val="00EC3812"/>
    <w:rsid w:val="00F04254"/>
    <w:rsid w:val="00F26E20"/>
    <w:rsid w:val="00F712D6"/>
    <w:rsid w:val="00FA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4C48BC"/>
  <w15:chartTrackingRefBased/>
  <w15:docId w15:val="{A1588222-6176-4364-B4D2-09771B61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Siekańska</cp:lastModifiedBy>
  <cp:revision>6</cp:revision>
  <cp:lastPrinted>2024-03-13T10:50:00Z</cp:lastPrinted>
  <dcterms:created xsi:type="dcterms:W3CDTF">2023-08-29T06:53:00Z</dcterms:created>
  <dcterms:modified xsi:type="dcterms:W3CDTF">2024-05-15T08:19:00Z</dcterms:modified>
</cp:coreProperties>
</file>