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16412" w14:textId="2E5ADCCF" w:rsidR="00AA71A3" w:rsidRPr="00460FB0" w:rsidRDefault="00AA71A3" w:rsidP="006E1A77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</w:pPr>
      <w:r w:rsidRPr="00460FB0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 xml:space="preserve">Załącznik Nr 2 do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  <w:t>SWZ</w:t>
      </w:r>
    </w:p>
    <w:p w14:paraId="0288BDB1" w14:textId="5E209310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6521" w:right="-2"/>
        <w:jc w:val="right"/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  <w:t xml:space="preserve">Załącznik Nr </w:t>
      </w:r>
      <w:r w:rsidR="000F2A69"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  <w:t>2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u w:val="single"/>
          <w:lang w:eastAsia="ar-SA"/>
        </w:rPr>
        <w:t xml:space="preserve"> do Umowy</w:t>
      </w:r>
    </w:p>
    <w:p w14:paraId="52E1D6CA" w14:textId="77777777" w:rsidR="00AA71A3" w:rsidRPr="00867945" w:rsidRDefault="00AA71A3" w:rsidP="00AA71A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CF9D2A9" w14:textId="77777777" w:rsidR="00AA71A3" w:rsidRDefault="00AA71A3" w:rsidP="00AA71A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877958" w14:textId="548052FB" w:rsidR="00AA71A3" w:rsidRPr="00460FB0" w:rsidRDefault="00DB141C" w:rsidP="00AA71A3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FORMULARZ OFERTOWY</w:t>
      </w:r>
      <w:r w:rsidR="00AA71A3"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: </w:t>
      </w:r>
    </w:p>
    <w:p w14:paraId="2B46E58F" w14:textId="77777777" w:rsidR="00AA71A3" w:rsidRPr="00460FB0" w:rsidRDefault="00AA71A3" w:rsidP="00AA71A3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</w:p>
    <w:p w14:paraId="59E16874" w14:textId="3E5E3C48" w:rsidR="00AA71A3" w:rsidRPr="00460FB0" w:rsidRDefault="00DB141C" w:rsidP="00AA71A3">
      <w:pPr>
        <w:autoSpaceDE w:val="0"/>
        <w:autoSpaceDN w:val="0"/>
        <w:adjustRightInd w:val="0"/>
        <w:spacing w:after="0" w:line="276" w:lineRule="auto"/>
        <w:ind w:left="280" w:right="-2" w:hanging="280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ZAMAWIAJĄCY: </w:t>
      </w:r>
      <w:r w:rsidR="00AA71A3" w:rsidRPr="00460FB0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6404267B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76" w:lineRule="auto"/>
        <w:ind w:left="5664" w:right="-2" w:firstLine="708"/>
        <w:jc w:val="both"/>
        <w:rPr>
          <w:rFonts w:ascii="Open Sans Light" w:eastAsia="Times New Roman" w:hAnsi="Open Sans Light" w:cs="Open Sans Light"/>
          <w:b/>
          <w:bCs/>
          <w:iCs/>
          <w:kern w:val="1"/>
          <w:sz w:val="20"/>
          <w:szCs w:val="20"/>
          <w:lang w:eastAsia="ar-SA"/>
        </w:rPr>
      </w:pPr>
    </w:p>
    <w:p w14:paraId="0E45322D" w14:textId="77777777" w:rsidR="00AA71A3" w:rsidRPr="00867945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4679CE37" w14:textId="77777777" w:rsidR="00DB141C" w:rsidRPr="00DB141C" w:rsidRDefault="00DB141C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</w:pPr>
      <w:r w:rsidRPr="00DB141C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WYKONAWCA: </w:t>
      </w:r>
    </w:p>
    <w:p w14:paraId="0FA2ABA3" w14:textId="1200DF0E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6E9F4409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6F01F378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38E63981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338EDE4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</w:p>
    <w:p w14:paraId="6A0B3079" w14:textId="77777777" w:rsidR="00AA71A3" w:rsidRPr="005E4DEA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eastAsia="ar-SA"/>
        </w:rPr>
      </w:pPr>
      <w:r w:rsidRPr="005E4DEA"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4A4F7A7B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661AA96E" w14:textId="77777777" w:rsidR="00AA71A3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 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ab/>
      </w:r>
    </w:p>
    <w:p w14:paraId="27E2DE9E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45831E54" w14:textId="77777777" w:rsidR="00AA71A3" w:rsidRPr="0094449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</w:t>
      </w:r>
    </w:p>
    <w:p w14:paraId="522F4891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AFFCA86" w14:textId="77777777" w:rsidR="00AA71A3" w:rsidRPr="00460FB0" w:rsidRDefault="00AA71A3" w:rsidP="00AA71A3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  <w:r w:rsidRPr="00460FB0"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42096D71" w14:textId="77777777" w:rsidR="00AA71A3" w:rsidRPr="00460FB0" w:rsidRDefault="00AA71A3" w:rsidP="00AA71A3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</w:p>
    <w:p w14:paraId="7EB85E24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02007FF8" w14:textId="77777777" w:rsidR="00AA71A3" w:rsidRPr="00944490" w:rsidRDefault="00AA71A3" w:rsidP="00AA71A3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pt-PT" w:eastAsia="pl-PL"/>
        </w:rPr>
      </w:pPr>
    </w:p>
    <w:p w14:paraId="683A0E5B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</w:p>
    <w:p w14:paraId="16459AEC" w14:textId="77777777" w:rsidR="00AA71A3" w:rsidRPr="00460FB0" w:rsidRDefault="00AA71A3" w:rsidP="00AA71A3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0754FC65" w14:textId="77777777" w:rsidR="00AA71A3" w:rsidRPr="00460FB0" w:rsidRDefault="00AA71A3" w:rsidP="00AA71A3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62636C0E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</w:p>
    <w:p w14:paraId="1B354C39" w14:textId="77777777" w:rsidR="00AA71A3" w:rsidRPr="00460FB0" w:rsidRDefault="00AA71A3" w:rsidP="00AA71A3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66B9F933" w14:textId="77777777" w:rsidR="00AA71A3" w:rsidRPr="00460FB0" w:rsidRDefault="00AA71A3" w:rsidP="00AA71A3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079A1935" w14:textId="77777777" w:rsidR="00AA71A3" w:rsidRPr="00460FB0" w:rsidRDefault="00AA71A3" w:rsidP="00AA71A3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Telefon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Email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6869EA76" w14:textId="77777777" w:rsidR="00AA71A3" w:rsidRPr="00DF2B68" w:rsidRDefault="00AA71A3" w:rsidP="00AA71A3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4254A2D5" w14:textId="49E53294" w:rsidR="00AA71A3" w:rsidRPr="000F2A69" w:rsidRDefault="00AA71A3" w:rsidP="000F2A6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b/>
          <w:bCs/>
          <w:color w:val="000000"/>
          <w:sz w:val="20"/>
          <w:szCs w:val="20"/>
        </w:rPr>
      </w:pPr>
      <w:r w:rsidRPr="00DF2B6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przystępując do uczestnictwa w Postępowaniu nr </w:t>
      </w:r>
      <w:r w:rsidRPr="00DF2B6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KPP I.2611.</w:t>
      </w:r>
      <w:r w:rsidR="0078560A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4</w:t>
      </w:r>
      <w:r w:rsidRPr="00DF2B6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.2024 na</w:t>
      </w:r>
      <w:bookmarkStart w:id="0" w:name="_Hlk110344913"/>
      <w:r w:rsidRPr="00DF2B6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</w:t>
      </w:r>
      <w:bookmarkEnd w:id="0"/>
      <w:r w:rsidR="0078560A" w:rsidRPr="0078560A">
        <w:rPr>
          <w:rFonts w:ascii="Open Sans Light" w:eastAsia="Times New Roman" w:hAnsi="Open Sans Light" w:cs="Open Sans Light"/>
          <w:b/>
          <w:bCs/>
          <w:color w:val="000000"/>
          <w:sz w:val="20"/>
          <w:szCs w:val="20"/>
        </w:rPr>
        <w:t>Bezgotówkowy zakup paliw do pojazdów samochodowych będących w użytkowaniu Sądu Najwyższego</w:t>
      </w:r>
      <w:r w:rsidR="0078560A" w:rsidRPr="0078560A">
        <w:rPr>
          <w:rFonts w:ascii="Open Sans Light" w:eastAsia="Times New Roman" w:hAnsi="Open Sans Light" w:cs="Open Sans Light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Pr="00DF2B6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składamy niniejszą ofertę:</w:t>
      </w:r>
    </w:p>
    <w:p w14:paraId="3ECD3E4B" w14:textId="6C58D136" w:rsidR="0078560A" w:rsidRPr="0078560A" w:rsidRDefault="000F2A69" w:rsidP="000F2A69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Oferujemy</w:t>
      </w:r>
      <w:r w:rsidR="0078560A"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wykonanie przedmiotu zamówienia zgodnie z warunkami SWZ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w zakresie</w:t>
      </w:r>
      <w:r w:rsidR="0078560A"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bezgotówkow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ego </w:t>
      </w:r>
      <w:r w:rsidR="0078560A"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>zakup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u</w:t>
      </w:r>
      <w:r w:rsidR="0078560A"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paliw do pojazdów samochodowych będących w użytkowaniu Sądu Najwyższego.</w:t>
      </w:r>
    </w:p>
    <w:p w14:paraId="62DB960A" w14:textId="77777777" w:rsidR="0078560A" w:rsidRPr="0078560A" w:rsidRDefault="0078560A" w:rsidP="000F2A69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>Cena ofertowa wynosi:</w:t>
      </w:r>
    </w:p>
    <w:p w14:paraId="1D17F2D3" w14:textId="77777777" w:rsidR="0078560A" w:rsidRPr="0078560A" w:rsidRDefault="0078560A" w:rsidP="000F2A69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224D09F9" w14:textId="26D69A14" w:rsidR="0078560A" w:rsidRDefault="0078560A" w:rsidP="000F2A69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>............... PLN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>słownie złotych brutto: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</w:t>
      </w:r>
      <w:r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>.................................................., zgodnie z poniższym zestawieniem</w:t>
      </w:r>
    </w:p>
    <w:p w14:paraId="0750CB7C" w14:textId="77777777" w:rsidR="0078560A" w:rsidRDefault="0078560A" w:rsidP="0078560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</w:tblPr>
      <w:tblGrid>
        <w:gridCol w:w="815"/>
        <w:gridCol w:w="1350"/>
        <w:gridCol w:w="1099"/>
        <w:gridCol w:w="1571"/>
        <w:gridCol w:w="846"/>
        <w:gridCol w:w="1571"/>
        <w:gridCol w:w="1328"/>
        <w:gridCol w:w="1769"/>
      </w:tblGrid>
      <w:tr w:rsidR="0078560A" w14:paraId="3E9D9CC0" w14:textId="77777777" w:rsidTr="00957AFA"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3366EA42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Rodzaj paliwa</w:t>
            </w:r>
          </w:p>
          <w:p w14:paraId="0E35B1BC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3CF01EE9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 xml:space="preserve">Cena jednostkowa netto przed opustem </w:t>
            </w:r>
            <w:r w:rsidRPr="008F266C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(podaje Zamawiający)</w:t>
            </w:r>
          </w:p>
          <w:p w14:paraId="62DEB186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14:paraId="144D5C91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Wysokość opustu (%)</w:t>
            </w:r>
          </w:p>
          <w:p w14:paraId="76E4D5F4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1571" w:type="dxa"/>
            <w:shd w:val="clear" w:color="auto" w:fill="D9D9D9" w:themeFill="background1" w:themeFillShade="D9"/>
            <w:vAlign w:val="center"/>
          </w:tcPr>
          <w:p w14:paraId="43F0E315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Cena jednostkowa netto</w:t>
            </w:r>
          </w:p>
          <w:p w14:paraId="0B4476C5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uwzględniająca</w:t>
            </w:r>
          </w:p>
          <w:p w14:paraId="5C8D2ABF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opust</w:t>
            </w:r>
          </w:p>
          <w:p w14:paraId="2EADD0A8" w14:textId="77777777" w:rsidR="0078560A" w:rsidRP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78560A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(kol.2-(kol.2 x kol.3))</w:t>
            </w: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5D2A8CC1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Stawka VAT</w:t>
            </w:r>
          </w:p>
          <w:p w14:paraId="4466AC25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1571" w:type="dxa"/>
            <w:shd w:val="clear" w:color="auto" w:fill="D9D9D9" w:themeFill="background1" w:themeFillShade="D9"/>
            <w:vAlign w:val="center"/>
          </w:tcPr>
          <w:p w14:paraId="31E6CDBA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Cena jednostkowa brutto</w:t>
            </w:r>
          </w:p>
          <w:p w14:paraId="7E6F1A94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uwzględniająca</w:t>
            </w:r>
          </w:p>
          <w:p w14:paraId="075BA0F2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opust</w:t>
            </w:r>
          </w:p>
          <w:p w14:paraId="613A1D15" w14:textId="77777777" w:rsidR="0078560A" w:rsidRP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78560A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(kol.4+(kol.4 x kol.5))</w:t>
            </w:r>
            <w:r w:rsidRPr="0078560A" w:rsidDel="008232BF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28" w:type="dxa"/>
            <w:shd w:val="clear" w:color="auto" w:fill="D9D9D9" w:themeFill="background1" w:themeFillShade="D9"/>
            <w:vAlign w:val="center"/>
          </w:tcPr>
          <w:p w14:paraId="0D7A9F2D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 xml:space="preserve">Maksymalna liczba jednostek w miesiącu </w:t>
            </w:r>
          </w:p>
          <w:p w14:paraId="34392E15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1769" w:type="dxa"/>
            <w:shd w:val="clear" w:color="auto" w:fill="D9D9D9" w:themeFill="background1" w:themeFillShade="D9"/>
            <w:vAlign w:val="center"/>
          </w:tcPr>
          <w:p w14:paraId="10A99FF7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Cena całkowita</w:t>
            </w:r>
          </w:p>
          <w:p w14:paraId="566A9362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</w:p>
          <w:p w14:paraId="51A4E979" w14:textId="538DD127" w:rsidR="0078560A" w:rsidRP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  <w:sz w:val="16"/>
                <w:szCs w:val="16"/>
              </w:rPr>
            </w:pPr>
            <w:r w:rsidRPr="0078560A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 xml:space="preserve">(kol. 6 x kol. 7 x  </w:t>
            </w:r>
            <w:r w:rsidR="003948B7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18</w:t>
            </w:r>
            <w:r w:rsidR="003948B7" w:rsidRPr="0078560A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 xml:space="preserve"> </w:t>
            </w:r>
            <w:r w:rsidRPr="0078560A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miesi</w:t>
            </w:r>
            <w:r w:rsidR="00E05EE5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ęcy</w:t>
            </w:r>
            <w:r w:rsidRPr="0078560A">
              <w:rPr>
                <w:rFonts w:ascii="Open Sans Light" w:hAnsi="Open Sans Light" w:cs="Open Sans Light"/>
                <w:color w:val="000000"/>
                <w:sz w:val="16"/>
                <w:szCs w:val="16"/>
              </w:rPr>
              <w:t>)</w:t>
            </w:r>
          </w:p>
        </w:tc>
      </w:tr>
      <w:tr w:rsidR="0078560A" w:rsidRPr="00B027E3" w14:paraId="35FB965B" w14:textId="77777777" w:rsidTr="00957AFA">
        <w:tc>
          <w:tcPr>
            <w:tcW w:w="815" w:type="dxa"/>
          </w:tcPr>
          <w:p w14:paraId="3F934AC4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E05EE5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0" w:type="dxa"/>
          </w:tcPr>
          <w:p w14:paraId="10A812F4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E05EE5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9" w:type="dxa"/>
          </w:tcPr>
          <w:p w14:paraId="1AEBD4A3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E05EE5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71" w:type="dxa"/>
          </w:tcPr>
          <w:p w14:paraId="64493B51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E05EE5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" w:type="dxa"/>
          </w:tcPr>
          <w:p w14:paraId="687584EA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E05EE5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71" w:type="dxa"/>
          </w:tcPr>
          <w:p w14:paraId="7F78F3D3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E05EE5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328" w:type="dxa"/>
          </w:tcPr>
          <w:p w14:paraId="5E2ED84B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E05EE5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769" w:type="dxa"/>
          </w:tcPr>
          <w:p w14:paraId="462C8BCA" w14:textId="77777777" w:rsidR="0078560A" w:rsidRPr="00B027E3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</w:pPr>
            <w:r w:rsidRPr="00B027E3">
              <w:rPr>
                <w:rFonts w:ascii="Open Sans Light" w:hAnsi="Open Sans Light" w:cs="Open Sans Light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78560A" w14:paraId="2040BDAA" w14:textId="77777777" w:rsidTr="00957AFA">
        <w:tc>
          <w:tcPr>
            <w:tcW w:w="815" w:type="dxa"/>
          </w:tcPr>
          <w:p w14:paraId="0FC3EFF6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</w:rPr>
              <w:t>Pb95</w:t>
            </w:r>
          </w:p>
        </w:tc>
        <w:tc>
          <w:tcPr>
            <w:tcW w:w="1350" w:type="dxa"/>
          </w:tcPr>
          <w:p w14:paraId="6AD96E1B" w14:textId="24B785E6" w:rsidR="0078560A" w:rsidRPr="00E05EE5" w:rsidRDefault="00E05EE5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 xml:space="preserve">6,68 </w:t>
            </w:r>
            <w:r w:rsidR="0078560A" w:rsidRPr="00E05EE5">
              <w:rPr>
                <w:rFonts w:ascii="Open Sans Light" w:hAnsi="Open Sans Light" w:cs="Open Sans Light"/>
                <w:color w:val="000000"/>
              </w:rPr>
              <w:t>zł</w:t>
            </w:r>
          </w:p>
        </w:tc>
        <w:tc>
          <w:tcPr>
            <w:tcW w:w="1099" w:type="dxa"/>
          </w:tcPr>
          <w:p w14:paraId="3261F56D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…..%</w:t>
            </w:r>
          </w:p>
        </w:tc>
        <w:tc>
          <w:tcPr>
            <w:tcW w:w="1571" w:type="dxa"/>
          </w:tcPr>
          <w:p w14:paraId="73111490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  <w:tc>
          <w:tcPr>
            <w:tcW w:w="846" w:type="dxa"/>
          </w:tcPr>
          <w:p w14:paraId="714EBA77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…..%</w:t>
            </w:r>
          </w:p>
        </w:tc>
        <w:tc>
          <w:tcPr>
            <w:tcW w:w="1571" w:type="dxa"/>
          </w:tcPr>
          <w:p w14:paraId="745465A2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  <w:tc>
          <w:tcPr>
            <w:tcW w:w="1328" w:type="dxa"/>
          </w:tcPr>
          <w:p w14:paraId="64CBE22C" w14:textId="31E67209" w:rsidR="0078560A" w:rsidRPr="00E05EE5" w:rsidRDefault="00D27DB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20</w:t>
            </w:r>
            <w:r w:rsidR="0078560A" w:rsidRPr="00E05EE5">
              <w:rPr>
                <w:rFonts w:ascii="Open Sans Light" w:hAnsi="Open Sans Light" w:cs="Open Sans Light"/>
                <w:color w:val="000000"/>
              </w:rPr>
              <w:t>00</w:t>
            </w:r>
          </w:p>
        </w:tc>
        <w:tc>
          <w:tcPr>
            <w:tcW w:w="1769" w:type="dxa"/>
          </w:tcPr>
          <w:p w14:paraId="7CB0A898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</w:tr>
      <w:tr w:rsidR="0078560A" w14:paraId="713B4A40" w14:textId="77777777" w:rsidTr="00957AFA">
        <w:tc>
          <w:tcPr>
            <w:tcW w:w="815" w:type="dxa"/>
          </w:tcPr>
          <w:p w14:paraId="6EB8F2B4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</w:rPr>
              <w:lastRenderedPageBreak/>
              <w:t>Pb98</w:t>
            </w:r>
          </w:p>
        </w:tc>
        <w:tc>
          <w:tcPr>
            <w:tcW w:w="1350" w:type="dxa"/>
          </w:tcPr>
          <w:p w14:paraId="4843DC53" w14:textId="50A2CA40" w:rsidR="0078560A" w:rsidRPr="00E05EE5" w:rsidRDefault="00E05EE5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7,50</w:t>
            </w:r>
            <w:r w:rsidR="0078560A" w:rsidRPr="00E05EE5">
              <w:rPr>
                <w:rFonts w:ascii="Open Sans Light" w:hAnsi="Open Sans Light" w:cs="Open Sans Light"/>
                <w:color w:val="000000"/>
              </w:rPr>
              <w:t xml:space="preserve"> zł</w:t>
            </w:r>
          </w:p>
        </w:tc>
        <w:tc>
          <w:tcPr>
            <w:tcW w:w="1099" w:type="dxa"/>
          </w:tcPr>
          <w:p w14:paraId="6E683C95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…..%</w:t>
            </w:r>
          </w:p>
        </w:tc>
        <w:tc>
          <w:tcPr>
            <w:tcW w:w="1571" w:type="dxa"/>
          </w:tcPr>
          <w:p w14:paraId="2FE91791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  <w:tc>
          <w:tcPr>
            <w:tcW w:w="846" w:type="dxa"/>
          </w:tcPr>
          <w:p w14:paraId="1C39DDD6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…..%</w:t>
            </w:r>
          </w:p>
        </w:tc>
        <w:tc>
          <w:tcPr>
            <w:tcW w:w="1571" w:type="dxa"/>
          </w:tcPr>
          <w:p w14:paraId="73000B25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  <w:tc>
          <w:tcPr>
            <w:tcW w:w="1328" w:type="dxa"/>
          </w:tcPr>
          <w:p w14:paraId="63B87151" w14:textId="70B19623" w:rsidR="0078560A" w:rsidRPr="00E05EE5" w:rsidRDefault="00D27DB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  <w:lang w:val="pl-PL"/>
              </w:rPr>
              <w:t>20</w:t>
            </w:r>
            <w:r w:rsidR="0078560A" w:rsidRPr="00E05EE5">
              <w:rPr>
                <w:rFonts w:ascii="Open Sans Light" w:hAnsi="Open Sans Light" w:cs="Open Sans Light"/>
                <w:color w:val="000000"/>
              </w:rPr>
              <w:t>00</w:t>
            </w:r>
          </w:p>
        </w:tc>
        <w:tc>
          <w:tcPr>
            <w:tcW w:w="1769" w:type="dxa"/>
          </w:tcPr>
          <w:p w14:paraId="35E01967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</w:tr>
      <w:tr w:rsidR="0078560A" w14:paraId="0D39F4E5" w14:textId="77777777" w:rsidTr="00957AFA">
        <w:tc>
          <w:tcPr>
            <w:tcW w:w="815" w:type="dxa"/>
          </w:tcPr>
          <w:p w14:paraId="0A9C5E2F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</w:rPr>
              <w:t>ON</w:t>
            </w:r>
          </w:p>
        </w:tc>
        <w:tc>
          <w:tcPr>
            <w:tcW w:w="1350" w:type="dxa"/>
          </w:tcPr>
          <w:p w14:paraId="2BD5D7F7" w14:textId="23EC9CB9" w:rsidR="0078560A" w:rsidRPr="00E05EE5" w:rsidRDefault="00E05EE5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6,83</w:t>
            </w:r>
            <w:r w:rsidR="0078560A" w:rsidRPr="00E05EE5">
              <w:rPr>
                <w:rFonts w:ascii="Open Sans Light" w:hAnsi="Open Sans Light" w:cs="Open Sans Light"/>
                <w:color w:val="000000"/>
              </w:rPr>
              <w:t xml:space="preserve"> zł</w:t>
            </w:r>
          </w:p>
        </w:tc>
        <w:tc>
          <w:tcPr>
            <w:tcW w:w="1099" w:type="dxa"/>
          </w:tcPr>
          <w:p w14:paraId="45CADC9F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…..%</w:t>
            </w:r>
          </w:p>
        </w:tc>
        <w:tc>
          <w:tcPr>
            <w:tcW w:w="1571" w:type="dxa"/>
          </w:tcPr>
          <w:p w14:paraId="127E9AF4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  <w:tc>
          <w:tcPr>
            <w:tcW w:w="846" w:type="dxa"/>
          </w:tcPr>
          <w:p w14:paraId="1E0B384B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…..%</w:t>
            </w:r>
          </w:p>
        </w:tc>
        <w:tc>
          <w:tcPr>
            <w:tcW w:w="1571" w:type="dxa"/>
          </w:tcPr>
          <w:p w14:paraId="2F7B4AD2" w14:textId="77777777" w:rsidR="0078560A" w:rsidRPr="00E05EE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  <w:tc>
          <w:tcPr>
            <w:tcW w:w="1328" w:type="dxa"/>
          </w:tcPr>
          <w:p w14:paraId="27F22F42" w14:textId="67C0EA29" w:rsidR="0078560A" w:rsidRPr="00E05EE5" w:rsidRDefault="00F56F39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E05EE5">
              <w:rPr>
                <w:rFonts w:ascii="Open Sans Light" w:hAnsi="Open Sans Light" w:cs="Open Sans Light"/>
                <w:color w:val="000000"/>
              </w:rPr>
              <w:t>5</w:t>
            </w:r>
            <w:r w:rsidR="0078560A" w:rsidRPr="00E05EE5">
              <w:rPr>
                <w:rFonts w:ascii="Open Sans Light" w:hAnsi="Open Sans Light" w:cs="Open Sans Light"/>
                <w:color w:val="000000"/>
              </w:rPr>
              <w:t>0</w:t>
            </w:r>
          </w:p>
        </w:tc>
        <w:tc>
          <w:tcPr>
            <w:tcW w:w="1769" w:type="dxa"/>
          </w:tcPr>
          <w:p w14:paraId="110BD012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</w:tr>
      <w:tr w:rsidR="0078560A" w14:paraId="14F02D27" w14:textId="77777777" w:rsidTr="00957AFA">
        <w:tc>
          <w:tcPr>
            <w:tcW w:w="815" w:type="dxa"/>
          </w:tcPr>
          <w:p w14:paraId="0374AB12" w14:textId="77777777" w:rsidR="0078560A" w:rsidRPr="005E26D1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1350" w:type="dxa"/>
          </w:tcPr>
          <w:p w14:paraId="2DD375A8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1099" w:type="dxa"/>
          </w:tcPr>
          <w:p w14:paraId="245576A4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1571" w:type="dxa"/>
          </w:tcPr>
          <w:p w14:paraId="7DB5256D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846" w:type="dxa"/>
          </w:tcPr>
          <w:p w14:paraId="2969BB1D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1571" w:type="dxa"/>
          </w:tcPr>
          <w:p w14:paraId="583C0C65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</w:p>
        </w:tc>
        <w:tc>
          <w:tcPr>
            <w:tcW w:w="1328" w:type="dxa"/>
          </w:tcPr>
          <w:p w14:paraId="12B455C3" w14:textId="77777777" w:rsidR="0078560A" w:rsidRPr="00847585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b/>
                <w:color w:val="000000"/>
              </w:rPr>
            </w:pPr>
            <w:r w:rsidRPr="00847585">
              <w:rPr>
                <w:rFonts w:ascii="Open Sans Light" w:hAnsi="Open Sans Light" w:cs="Open Sans Light"/>
                <w:b/>
                <w:color w:val="000000"/>
              </w:rPr>
              <w:t>CENA</w:t>
            </w:r>
          </w:p>
          <w:p w14:paraId="2B4ACFDD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 Light" w:hAnsi="Open Sans Light" w:cs="Open Sans Light"/>
                <w:color w:val="000000"/>
              </w:rPr>
            </w:pPr>
            <w:r w:rsidRPr="00847585">
              <w:rPr>
                <w:rFonts w:ascii="Open Sans Light" w:hAnsi="Open Sans Light" w:cs="Open Sans Light"/>
                <w:b/>
                <w:color w:val="000000"/>
              </w:rPr>
              <w:t>OFERTY:</w:t>
            </w:r>
          </w:p>
        </w:tc>
        <w:tc>
          <w:tcPr>
            <w:tcW w:w="1769" w:type="dxa"/>
          </w:tcPr>
          <w:p w14:paraId="701529B3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</w:p>
          <w:p w14:paraId="76ED9EC0" w14:textId="77777777" w:rsidR="0078560A" w:rsidRDefault="0078560A" w:rsidP="00957AFA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Open Sans Light" w:hAnsi="Open Sans Light" w:cs="Open Sans Light"/>
                <w:color w:val="000000"/>
              </w:rPr>
            </w:pPr>
            <w:r>
              <w:rPr>
                <w:rFonts w:ascii="Open Sans Light" w:hAnsi="Open Sans Light" w:cs="Open Sans Light"/>
                <w:color w:val="000000"/>
              </w:rPr>
              <w:t>………. zł</w:t>
            </w:r>
          </w:p>
        </w:tc>
      </w:tr>
    </w:tbl>
    <w:p w14:paraId="73EF6C2D" w14:textId="77777777" w:rsidR="0078560A" w:rsidRDefault="0078560A" w:rsidP="0078560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3B739967" w14:textId="77777777" w:rsidR="0078560A" w:rsidRDefault="0078560A" w:rsidP="0078560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64E8E76C" w14:textId="7E286393" w:rsidR="0078560A" w:rsidRPr="0078560A" w:rsidRDefault="0078560A" w:rsidP="0078560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       </w:t>
      </w:r>
      <w:r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Ww. tabelę należy wypełnić w całości, za wyjątkiem pól wypełnionych przez Zamawiającego. Brak wypełnienia któregokolwiek pola tabeli </w:t>
      </w:r>
      <w:r w:rsidR="000F2A69">
        <w:rPr>
          <w:rFonts w:ascii="Open Sans Light" w:eastAsia="Times New Roman" w:hAnsi="Open Sans Light" w:cs="Open Sans Light"/>
          <w:sz w:val="20"/>
          <w:szCs w:val="20"/>
          <w:lang w:eastAsia="pl-PL"/>
        </w:rPr>
        <w:t>może</w:t>
      </w:r>
      <w:r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skutkowa</w:t>
      </w:r>
      <w:r w:rsidR="000F2A69">
        <w:rPr>
          <w:rFonts w:ascii="Open Sans Light" w:eastAsia="Times New Roman" w:hAnsi="Open Sans Light" w:cs="Open Sans Light"/>
          <w:sz w:val="20"/>
          <w:szCs w:val="20"/>
          <w:lang w:eastAsia="pl-PL"/>
        </w:rPr>
        <w:t>ć</w:t>
      </w:r>
      <w:r w:rsidRPr="0078560A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odrzuceniem oferty.</w:t>
      </w:r>
    </w:p>
    <w:p w14:paraId="66AE67C5" w14:textId="464E77CD" w:rsidR="0078129E" w:rsidRDefault="0078560A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</w:pPr>
      <w:r w:rsidRPr="0078560A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Stacja paliw należąca do sieci Wykonawcy w odległości nie większej, niż 8 kilometrów od siedziby Zamawiającego tj. Plac Krasińskich 2/4/6 w Warszawie*:</w:t>
      </w:r>
    </w:p>
    <w:p w14:paraId="31E716C2" w14:textId="037F0F40" w:rsidR="0078560A" w:rsidRPr="0078560A" w:rsidRDefault="0078560A" w:rsidP="0078560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1) </w:t>
      </w:r>
      <w:r w:rsidRPr="0078560A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……………………………………………………….</w:t>
      </w:r>
    </w:p>
    <w:p w14:paraId="6346D6E9" w14:textId="2FAF925F" w:rsidR="0078560A" w:rsidRPr="0078560A" w:rsidRDefault="0078560A" w:rsidP="0078560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Open Sans Light" w:eastAsia="Times New Roman" w:hAnsi="Open Sans Light" w:cs="Open Sans Light"/>
          <w:i/>
          <w:iCs/>
          <w:color w:val="000000"/>
          <w:sz w:val="18"/>
          <w:szCs w:val="18"/>
          <w:lang w:eastAsia="pl-PL"/>
        </w:rPr>
      </w:pPr>
      <w:r w:rsidRPr="0078560A">
        <w:rPr>
          <w:rFonts w:ascii="Open Sans Light" w:eastAsia="Times New Roman" w:hAnsi="Open Sans Light" w:cs="Open Sans Light"/>
          <w:i/>
          <w:iCs/>
          <w:color w:val="000000"/>
          <w:sz w:val="18"/>
          <w:szCs w:val="18"/>
          <w:lang w:eastAsia="pl-PL"/>
        </w:rPr>
        <w:t xml:space="preserve">* Należy podać dokładny adres stacji paliw. Odległość mierzona najkrótszą trasą przejazdu z zachowaniem zasad ruchu drogowego. Zamawiający dokona weryfikacji odległości stacji paliw od siedziby przy pomocy serwisu internetowego Google </w:t>
      </w:r>
      <w:proofErr w:type="spellStart"/>
      <w:r w:rsidRPr="0078560A">
        <w:rPr>
          <w:rFonts w:ascii="Open Sans Light" w:eastAsia="Times New Roman" w:hAnsi="Open Sans Light" w:cs="Open Sans Light"/>
          <w:i/>
          <w:iCs/>
          <w:color w:val="000000"/>
          <w:sz w:val="18"/>
          <w:szCs w:val="18"/>
          <w:lang w:eastAsia="pl-PL"/>
        </w:rPr>
        <w:t>Maps</w:t>
      </w:r>
      <w:proofErr w:type="spellEnd"/>
      <w:r w:rsidRPr="0078560A">
        <w:rPr>
          <w:rFonts w:ascii="Open Sans Light" w:eastAsia="Times New Roman" w:hAnsi="Open Sans Light" w:cs="Open Sans Light"/>
          <w:i/>
          <w:iCs/>
          <w:color w:val="000000"/>
          <w:sz w:val="18"/>
          <w:szCs w:val="18"/>
          <w:lang w:eastAsia="pl-PL"/>
        </w:rPr>
        <w:t>.</w:t>
      </w:r>
    </w:p>
    <w:p w14:paraId="06850E21" w14:textId="5EDDB527" w:rsidR="0078560A" w:rsidRDefault="0078560A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</w:pPr>
      <w:r w:rsidRPr="0078560A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KRYTERIUM OCENY OFERT - Stacje paliw należące do sieci Wykonawcy w odległości nie większej niż 8 kilometrów od siedziby Zamawiającego*:</w:t>
      </w:r>
    </w:p>
    <w:p w14:paraId="2D0E1C68" w14:textId="42779229" w:rsidR="0078560A" w:rsidRPr="00C20C9D" w:rsidRDefault="0078560A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 w:rsidRPr="00C20C9D">
        <w:rPr>
          <w:rFonts w:ascii="Open Sans Light" w:hAnsi="Open Sans Light" w:cs="Open Sans Light"/>
          <w:color w:val="000000"/>
        </w:rPr>
        <w:t>……………………………………………………………………………..</w:t>
      </w:r>
    </w:p>
    <w:p w14:paraId="116492C8" w14:textId="0D3B0FF8" w:rsidR="0078560A" w:rsidRPr="00C20C9D" w:rsidRDefault="0078560A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 w:rsidRPr="00C20C9D">
        <w:rPr>
          <w:rFonts w:ascii="Open Sans Light" w:hAnsi="Open Sans Light" w:cs="Open Sans Light"/>
          <w:color w:val="000000"/>
        </w:rPr>
        <w:t>……………………………………………………………………………..</w:t>
      </w:r>
    </w:p>
    <w:p w14:paraId="650A5800" w14:textId="77777777" w:rsidR="006A10AF" w:rsidRDefault="0078560A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 w:rsidRPr="00C20C9D">
        <w:rPr>
          <w:rFonts w:ascii="Open Sans Light" w:hAnsi="Open Sans Light" w:cs="Open Sans Light"/>
          <w:color w:val="000000"/>
        </w:rPr>
        <w:t>……………………………………………………………………………..</w:t>
      </w:r>
    </w:p>
    <w:p w14:paraId="68B0594F" w14:textId="77777777" w:rsidR="006A10AF" w:rsidRDefault="006A10AF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 w:rsidRPr="006A10AF">
        <w:rPr>
          <w:rFonts w:ascii="Open Sans Light" w:hAnsi="Open Sans Light" w:cs="Open Sans Light"/>
          <w:color w:val="000000"/>
          <w:lang w:val="pl-PL"/>
        </w:rPr>
        <w:t xml:space="preserve"> </w:t>
      </w:r>
      <w:r w:rsidR="0078560A" w:rsidRPr="006A10AF">
        <w:rPr>
          <w:rFonts w:ascii="Open Sans Light" w:hAnsi="Open Sans Light" w:cs="Open Sans Light"/>
          <w:color w:val="000000"/>
        </w:rPr>
        <w:t>……………………………………………………………………………..</w:t>
      </w:r>
    </w:p>
    <w:p w14:paraId="49EAB9FF" w14:textId="77777777" w:rsidR="006A10AF" w:rsidRDefault="0078560A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 w:rsidRPr="006A10AF">
        <w:rPr>
          <w:rFonts w:ascii="Open Sans Light" w:hAnsi="Open Sans Light" w:cs="Open Sans Light"/>
          <w:color w:val="000000"/>
        </w:rPr>
        <w:t>……………………………………………………………………………..</w:t>
      </w:r>
    </w:p>
    <w:p w14:paraId="591FD75C" w14:textId="77777777" w:rsidR="006A10AF" w:rsidRDefault="0078560A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 w:rsidRPr="006A10AF">
        <w:rPr>
          <w:rFonts w:ascii="Open Sans Light" w:hAnsi="Open Sans Light" w:cs="Open Sans Light"/>
          <w:color w:val="000000"/>
        </w:rPr>
        <w:t>……………………………………………………………………………..</w:t>
      </w:r>
    </w:p>
    <w:p w14:paraId="1E804525" w14:textId="77777777" w:rsidR="006A10AF" w:rsidRDefault="0078560A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 w:rsidRPr="006A10AF">
        <w:rPr>
          <w:rFonts w:ascii="Open Sans Light" w:hAnsi="Open Sans Light" w:cs="Open Sans Light"/>
          <w:color w:val="000000"/>
        </w:rPr>
        <w:t xml:space="preserve"> ……………………………………………………………………………..</w:t>
      </w:r>
    </w:p>
    <w:p w14:paraId="25DD0928" w14:textId="77777777" w:rsidR="006A10AF" w:rsidRDefault="0078560A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 w:rsidRPr="006A10AF">
        <w:rPr>
          <w:rFonts w:ascii="Open Sans Light" w:hAnsi="Open Sans Light" w:cs="Open Sans Light"/>
          <w:color w:val="000000"/>
        </w:rPr>
        <w:t>……………………………………………………………………………..</w:t>
      </w:r>
    </w:p>
    <w:p w14:paraId="2A5A6160" w14:textId="77777777" w:rsidR="006A10AF" w:rsidRDefault="0078560A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 w:rsidRPr="006A10AF">
        <w:rPr>
          <w:rFonts w:ascii="Open Sans Light" w:hAnsi="Open Sans Light" w:cs="Open Sans Light"/>
          <w:color w:val="000000"/>
        </w:rPr>
        <w:t>…………………………………………………………………………….</w:t>
      </w:r>
    </w:p>
    <w:p w14:paraId="53A6995F" w14:textId="68565A9E" w:rsidR="0078560A" w:rsidRPr="006A10AF" w:rsidRDefault="006A10AF" w:rsidP="006A10AF">
      <w:pPr>
        <w:pStyle w:val="Nagwek"/>
        <w:widowControl/>
        <w:numPr>
          <w:ilvl w:val="0"/>
          <w:numId w:val="82"/>
        </w:numPr>
        <w:tabs>
          <w:tab w:val="clear" w:pos="4536"/>
          <w:tab w:val="clear" w:pos="9072"/>
        </w:tabs>
        <w:suppressAutoHyphens w:val="0"/>
        <w:overflowPunct/>
        <w:autoSpaceDE/>
        <w:spacing w:before="120"/>
        <w:ind w:left="993"/>
        <w:jc w:val="both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  <w:lang w:val="pl-PL"/>
        </w:rPr>
        <w:t xml:space="preserve"> </w:t>
      </w:r>
      <w:r w:rsidR="0078560A" w:rsidRPr="006A10AF">
        <w:rPr>
          <w:rFonts w:ascii="Open Sans Light" w:hAnsi="Open Sans Light" w:cs="Open Sans Light"/>
          <w:color w:val="000000"/>
        </w:rPr>
        <w:t>……………………………………………………………………………..</w:t>
      </w:r>
    </w:p>
    <w:p w14:paraId="21B76D02" w14:textId="77777777" w:rsidR="0078560A" w:rsidRDefault="0078560A" w:rsidP="0078560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</w:pPr>
    </w:p>
    <w:p w14:paraId="1AC0015D" w14:textId="7CA3B238" w:rsidR="006A10AF" w:rsidRPr="006A10AF" w:rsidRDefault="006A10AF" w:rsidP="006A10AF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</w:pPr>
      <w:r w:rsidRPr="006A10AF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Okres rozliczeniowy  dla transakcji bezgotówkowych: …………………………………………………………*</w:t>
      </w:r>
    </w:p>
    <w:p w14:paraId="3A97F22D" w14:textId="771F1FE9" w:rsidR="006A10AF" w:rsidRPr="006A10AF" w:rsidRDefault="006A10AF" w:rsidP="006A10AF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ascii="Open Sans Light" w:eastAsia="Times New Roman" w:hAnsi="Open Sans Light" w:cs="Open Sans Light"/>
          <w:i/>
          <w:iCs/>
          <w:color w:val="000000"/>
          <w:sz w:val="18"/>
          <w:szCs w:val="18"/>
          <w:lang w:eastAsia="pl-PL"/>
        </w:rPr>
      </w:pPr>
      <w:r w:rsidRPr="006A10AF">
        <w:rPr>
          <w:rFonts w:ascii="Open Sans Light" w:eastAsia="Times New Roman" w:hAnsi="Open Sans Light" w:cs="Open Sans Light"/>
          <w:i/>
          <w:iCs/>
          <w:color w:val="000000"/>
          <w:sz w:val="18"/>
          <w:szCs w:val="18"/>
          <w:lang w:eastAsia="pl-PL"/>
        </w:rPr>
        <w:t xml:space="preserve">* Należy wskazać okres rozliczeniowy. Zamawiający dopuszcza możliwość rozliczania transakcji </w:t>
      </w:r>
      <w:r w:rsidRPr="006A10AF">
        <w:rPr>
          <w:rFonts w:ascii="Open Sans Light" w:eastAsia="Times New Roman" w:hAnsi="Open Sans Light" w:cs="Open Sans Light"/>
          <w:i/>
          <w:iCs/>
          <w:color w:val="000000"/>
          <w:sz w:val="18"/>
          <w:szCs w:val="18"/>
          <w:lang w:eastAsia="pl-PL"/>
        </w:rPr>
        <w:br/>
        <w:t>w okresach miesięcznych lub dwa razy w miesiącu (płatność z dołu). W przypadku niewskazania okresu rozliczeniowego Zamawiający przyjmie, iż Wykonawca oferuje rozliczenie w okresach miesięcznych</w:t>
      </w:r>
      <w:r>
        <w:rPr>
          <w:rFonts w:ascii="Open Sans Light" w:eastAsia="Times New Roman" w:hAnsi="Open Sans Light" w:cs="Open Sans Light"/>
          <w:i/>
          <w:iCs/>
          <w:color w:val="000000"/>
          <w:sz w:val="18"/>
          <w:szCs w:val="18"/>
          <w:lang w:eastAsia="pl-PL"/>
        </w:rPr>
        <w:t>.</w:t>
      </w:r>
    </w:p>
    <w:p w14:paraId="60459430" w14:textId="77777777" w:rsidR="00AA71A3" w:rsidRPr="006A10AF" w:rsidRDefault="00AA71A3" w:rsidP="005B1D1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Open Sans Light" w:eastAsia="Times New Roman" w:hAnsi="Open Sans Light" w:cs="Open Sans Light"/>
          <w:i/>
          <w:iCs/>
          <w:color w:val="000000"/>
          <w:sz w:val="18"/>
          <w:szCs w:val="18"/>
          <w:lang w:eastAsia="pl-PL"/>
        </w:rPr>
      </w:pPr>
    </w:p>
    <w:p w14:paraId="6852D3C5" w14:textId="77777777" w:rsidR="00AA71A3" w:rsidRPr="00A60D1E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cena ofertowa brutto uwzględnia wszystkie koszty związane z realizacją przedmiotu zamówienia zgodnie z Opisem przedmiotu zamówienia oraz 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rojektowanymi postanowieniami Umowy.</w:t>
      </w:r>
    </w:p>
    <w:p w14:paraId="4C9320B4" w14:textId="77777777" w:rsidR="00AA71A3" w:rsidRPr="00A60D1E" w:rsidRDefault="00AA71A3" w:rsidP="00AA71A3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435A880F" w14:textId="643EA2DE" w:rsidR="00AA71A3" w:rsidRPr="005B1D14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akceptujemy wszystkie postanowienia SWZ wraz z załącznikami, w tym Projektowane postanowienia Umowy, stanowiące Załącznik Nr </w:t>
      </w:r>
      <w:r w:rsidR="000F2A69">
        <w:rPr>
          <w:rFonts w:ascii="Open Sans Light" w:eastAsia="Times New Roman" w:hAnsi="Open Sans Light" w:cs="Open Sans Light"/>
          <w:sz w:val="20"/>
          <w:szCs w:val="20"/>
          <w:lang w:eastAsia="pl-PL"/>
        </w:rPr>
        <w:t>5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do SWZ, i zawarte tam warunki płatności oraz termin realizacji zamówienia i zobowiązujemy się w przypadku wyboru naszej oferty do zawarcia Umowy na podanych warunkach w miejscu i terminie wyznaczonym przez Zamawiającego.</w:t>
      </w:r>
    </w:p>
    <w:p w14:paraId="03228C28" w14:textId="77777777" w:rsidR="00AA71A3" w:rsidRPr="005B1D14" w:rsidRDefault="00AA71A3" w:rsidP="005B1D14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5F6792CD" w14:textId="77777777" w:rsidR="00AA71A3" w:rsidRPr="005B1D14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zapoznaliśmy się z dokumentami zamówienia i podjęliśmy (uzyskaliśmy) wszelkie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lastRenderedPageBreak/>
        <w:t>informacje niezbędne do realizacji przedmiotu zamówienia.</w:t>
      </w:r>
    </w:p>
    <w:p w14:paraId="6E0651D4" w14:textId="77777777" w:rsidR="00AA71A3" w:rsidRPr="005B1D14" w:rsidRDefault="00AA71A3" w:rsidP="002638C5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142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5F8B9609" w14:textId="5410F680" w:rsidR="00FA3F1E" w:rsidRPr="00FA3F1E" w:rsidRDefault="00FA3F1E" w:rsidP="00FA3F1E">
      <w:pPr>
        <w:pStyle w:val="Akapitzlist"/>
        <w:numPr>
          <w:ilvl w:val="0"/>
          <w:numId w:val="65"/>
        </w:numPr>
        <w:ind w:left="426"/>
        <w:rPr>
          <w:rFonts w:ascii="Open Sans Light" w:hAnsi="Open Sans Light" w:cs="Open Sans Light"/>
          <w:kern w:val="0"/>
          <w:lang w:val="pl-PL" w:eastAsia="pl-PL"/>
        </w:rPr>
      </w:pPr>
      <w:r w:rsidRPr="00FA3F1E">
        <w:rPr>
          <w:rFonts w:ascii="Open Sans Light" w:hAnsi="Open Sans Light" w:cs="Open Sans Light"/>
          <w:b/>
          <w:bCs/>
          <w:kern w:val="0"/>
          <w:lang w:val="pl-PL" w:eastAsia="pl-PL"/>
        </w:rPr>
        <w:t>Oświadczamy</w:t>
      </w:r>
      <w:r w:rsidRPr="00FA3F1E">
        <w:rPr>
          <w:rFonts w:ascii="Open Sans Light" w:hAnsi="Open Sans Light" w:cs="Open Sans Light"/>
          <w:kern w:val="0"/>
          <w:lang w:val="pl-PL" w:eastAsia="pl-PL"/>
        </w:rPr>
        <w:t>,  że uważamy się za związanych niniejszą ofertą w terminie określonym w SWZ.</w:t>
      </w:r>
    </w:p>
    <w:p w14:paraId="0907C7AA" w14:textId="77777777" w:rsidR="00FA3F1E" w:rsidRDefault="00FA3F1E" w:rsidP="00FA3F1E">
      <w:pPr>
        <w:pStyle w:val="Akapitzlist"/>
        <w:rPr>
          <w:rFonts w:ascii="Open Sans Light" w:hAnsi="Open Sans Light" w:cs="Open Sans Light"/>
          <w:b/>
          <w:bCs/>
          <w:lang w:eastAsia="pl-PL"/>
        </w:rPr>
      </w:pPr>
    </w:p>
    <w:p w14:paraId="037E203D" w14:textId="64DF2497" w:rsidR="00AA71A3" w:rsidRPr="00A60D1E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, że jeżeli w okresie związania ofertą nastąpią jakiekolwiek znaczące zmiany sytuacji przedstawionej w naszych dokumentach załączonych do oferty, natychmiast poinformujemy o nich Zamawiającego.</w:t>
      </w:r>
    </w:p>
    <w:p w14:paraId="6CC4ECF4" w14:textId="77777777" w:rsidR="00AA71A3" w:rsidRPr="00A60D1E" w:rsidRDefault="00AA71A3" w:rsidP="002638C5">
      <w:pPr>
        <w:spacing w:after="0" w:line="240" w:lineRule="auto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59C32FEB" w14:textId="77777777" w:rsidR="00AA71A3" w:rsidRPr="00A60D1E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że wykonanie części zamówienia powierzymy</w:t>
      </w:r>
      <w:r w:rsidRPr="00A60D1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Podwykonawcom </w:t>
      </w:r>
      <w:r w:rsidRPr="00A60D1E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(należy podać nazwy (firm) Podwykonawców)</w:t>
      </w:r>
      <w:r w:rsidRPr="00A60D1E">
        <w:rPr>
          <w:rFonts w:ascii="Open Sans Light" w:hAnsi="Open Sans Light" w:cs="Open Sans Light"/>
          <w:sz w:val="20"/>
          <w:szCs w:val="20"/>
          <w:lang w:eastAsia="en-GB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z zastrzeżeniem zapisów Rozdziału II ust. 2 pkt 1 SWZ</w:t>
      </w:r>
    </w:p>
    <w:p w14:paraId="30123E23" w14:textId="77777777" w:rsidR="00AA71A3" w:rsidRPr="00A60D1E" w:rsidRDefault="00AA71A3" w:rsidP="00AA71A3">
      <w:pPr>
        <w:widowControl w:val="0"/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20" w:right="-2"/>
        <w:jc w:val="both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</w:p>
    <w:p w14:paraId="46E6908B" w14:textId="77777777" w:rsidR="00AA71A3" w:rsidRPr="00A60D1E" w:rsidRDefault="00AA71A3" w:rsidP="000A09CB">
      <w:pPr>
        <w:widowControl w:val="0"/>
        <w:numPr>
          <w:ilvl w:val="0"/>
          <w:numId w:val="60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1643F772" w14:textId="77777777" w:rsidR="00AA71A3" w:rsidRPr="00A60D1E" w:rsidRDefault="00AA71A3" w:rsidP="000A09CB">
      <w:pPr>
        <w:widowControl w:val="0"/>
        <w:numPr>
          <w:ilvl w:val="0"/>
          <w:numId w:val="60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</w:t>
      </w:r>
    </w:p>
    <w:p w14:paraId="487886D0" w14:textId="77777777" w:rsidR="00AA71A3" w:rsidRPr="00A60D1E" w:rsidRDefault="00AA71A3" w:rsidP="000A09CB">
      <w:pPr>
        <w:widowControl w:val="0"/>
        <w:numPr>
          <w:ilvl w:val="0"/>
          <w:numId w:val="60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</w:t>
      </w:r>
    </w:p>
    <w:p w14:paraId="52D8AE75" w14:textId="77777777" w:rsidR="00AA71A3" w:rsidRPr="00A60D1E" w:rsidRDefault="00AA71A3" w:rsidP="00AA71A3">
      <w:pPr>
        <w:suppressAutoHyphens/>
        <w:overflowPunct w:val="0"/>
        <w:autoSpaceDE w:val="0"/>
        <w:spacing w:after="0" w:line="360" w:lineRule="auto"/>
        <w:ind w:left="1134"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następującym zakresie:</w:t>
      </w:r>
    </w:p>
    <w:p w14:paraId="5DA990A0" w14:textId="77777777" w:rsidR="00AA71A3" w:rsidRPr="00A60D1E" w:rsidRDefault="00AA71A3" w:rsidP="000A09CB">
      <w:pPr>
        <w:widowControl w:val="0"/>
        <w:numPr>
          <w:ilvl w:val="0"/>
          <w:numId w:val="62"/>
        </w:numPr>
        <w:suppressAutoHyphens/>
        <w:overflowPunct w:val="0"/>
        <w:autoSpaceDE w:val="0"/>
        <w:spacing w:after="0" w:line="360" w:lineRule="auto"/>
        <w:ind w:left="1134" w:right="-2" w:hanging="283"/>
        <w:contextualSpacing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……………………</w:t>
      </w:r>
    </w:p>
    <w:p w14:paraId="4D1E26F6" w14:textId="77777777" w:rsidR="00AA71A3" w:rsidRPr="00A60D1E" w:rsidRDefault="00AA71A3" w:rsidP="000A09CB">
      <w:pPr>
        <w:widowControl w:val="0"/>
        <w:numPr>
          <w:ilvl w:val="0"/>
          <w:numId w:val="63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</w:t>
      </w:r>
    </w:p>
    <w:p w14:paraId="18C9873B" w14:textId="77777777" w:rsidR="00AA71A3" w:rsidRPr="00A60D1E" w:rsidRDefault="00AA71A3" w:rsidP="000A09CB">
      <w:pPr>
        <w:widowControl w:val="0"/>
        <w:numPr>
          <w:ilvl w:val="0"/>
          <w:numId w:val="63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</w:t>
      </w:r>
    </w:p>
    <w:p w14:paraId="0655B070" w14:textId="77777777" w:rsidR="00AA71A3" w:rsidRPr="00A60D1E" w:rsidRDefault="00AA71A3" w:rsidP="00AA71A3">
      <w:pPr>
        <w:suppressAutoHyphens/>
        <w:spacing w:after="0" w:line="240" w:lineRule="auto"/>
        <w:ind w:left="1134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205E6F8A" w14:textId="77777777" w:rsidR="00AA71A3" w:rsidRPr="00A60D1E" w:rsidRDefault="00AA71A3" w:rsidP="00AA71A3">
      <w:pPr>
        <w:suppressAutoHyphens/>
        <w:spacing w:after="0" w:line="240" w:lineRule="auto"/>
        <w:ind w:left="502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</w:p>
    <w:p w14:paraId="61E9B31C" w14:textId="77777777" w:rsidR="00AA71A3" w:rsidRPr="00A60D1E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zgodnie z art.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225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Ustawy, że wybór naszej oferty:</w:t>
      </w:r>
    </w:p>
    <w:p w14:paraId="5D8918EE" w14:textId="77777777" w:rsidR="00AA71A3" w:rsidRPr="00A60D1E" w:rsidRDefault="00AA71A3" w:rsidP="000A09CB">
      <w:pPr>
        <w:widowControl w:val="0"/>
        <w:numPr>
          <w:ilvl w:val="2"/>
          <w:numId w:val="61"/>
        </w:numPr>
        <w:suppressAutoHyphens/>
        <w:overflowPunct w:val="0"/>
        <w:autoSpaceDE w:val="0"/>
        <w:spacing w:after="0" w:line="240" w:lineRule="auto"/>
        <w:ind w:left="993" w:right="-2" w:hanging="141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Zamawiającego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obowiązku podatkowego, zgodnie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 przepisami o podatku od towarów i usług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*</w:t>
      </w:r>
    </w:p>
    <w:p w14:paraId="6F8E418B" w14:textId="77777777" w:rsidR="00AA71A3" w:rsidRPr="00A60D1E" w:rsidRDefault="00AA71A3" w:rsidP="00AA71A3">
      <w:pPr>
        <w:spacing w:after="0" w:line="240" w:lineRule="auto"/>
        <w:ind w:left="993" w:right="-2" w:hanging="14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sym w:font="Symbol" w:char="F09E"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ab/>
        <w:t xml:space="preserve"> będzie prowadzić do powstania u Zamawiającego obowiązku podatkowego, zgodnie z przepisami o podatku od towarów i usług, w zakresie następujących towarów i usług* **: </w:t>
      </w:r>
    </w:p>
    <w:p w14:paraId="3F755E98" w14:textId="77777777" w:rsidR="00AA71A3" w:rsidRPr="00A60D1E" w:rsidRDefault="00AA71A3" w:rsidP="00AA71A3">
      <w:pPr>
        <w:spacing w:after="0" w:line="240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14BAB2AE" w14:textId="77777777" w:rsidR="00AA71A3" w:rsidRPr="00A60D1E" w:rsidRDefault="00AA71A3" w:rsidP="00AA71A3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59657F4C" w14:textId="77777777" w:rsidR="00AA71A3" w:rsidRPr="00A60D1E" w:rsidRDefault="00AA71A3" w:rsidP="00AA71A3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25D16865" w14:textId="77777777" w:rsidR="00AA71A3" w:rsidRPr="00A60D1E" w:rsidRDefault="00AA71A3" w:rsidP="00AA71A3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%.</w:t>
      </w:r>
    </w:p>
    <w:p w14:paraId="6D9E9FBD" w14:textId="77777777" w:rsidR="00AA71A3" w:rsidRPr="00A60D1E" w:rsidRDefault="00AA71A3" w:rsidP="00AA71A3">
      <w:pPr>
        <w:widowControl w:val="0"/>
        <w:suppressAutoHyphens/>
        <w:overflowPunct w:val="0"/>
        <w:autoSpaceDE w:val="0"/>
        <w:spacing w:after="0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79630693" w14:textId="77777777" w:rsidR="00AA71A3" w:rsidRPr="00A60D1E" w:rsidRDefault="00AA71A3" w:rsidP="00AA71A3">
      <w:pPr>
        <w:suppressAutoHyphens/>
        <w:spacing w:after="0" w:line="240" w:lineRule="auto"/>
        <w:ind w:left="709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 właściwe zaznaczyć</w:t>
      </w:r>
    </w:p>
    <w:p w14:paraId="67002B6A" w14:textId="77777777" w:rsidR="00AA71A3" w:rsidRPr="00A60D1E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</w:pP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**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>należy podać nazwę (rodzaj) towaru lub usługi, których dostawa lub świadczenie będzie prowadzić do powstania u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 xml:space="preserve">Zamawiającego obowiązku podatkowego,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wskazać wartość towaru lub usługi objętego obowiązkiem podatkowym Zamawiającego bez kwoty podatku oraz stawkę podatku od towarów i usług, która zgodnie z wiedzą Wykonawcy, będzie miała zastosowanie.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 xml:space="preserve">W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przypadku nie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>zaznaczenia żadnej opcji, Zamawiający uzna, że wybór oferty nie będzie prowadzić do powstania u Zamawiającego obowiązku podatkowego, zgodnie z przepisami o podatku od towarów i usług</w:t>
      </w:r>
    </w:p>
    <w:p w14:paraId="0C8E5EA6" w14:textId="77777777" w:rsidR="00AA71A3" w:rsidRPr="00A60D1E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4CD1B150" w14:textId="77777777" w:rsidR="00AA71A3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iż jeste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ś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m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:</w:t>
      </w:r>
    </w:p>
    <w:p w14:paraId="7498296A" w14:textId="21053845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mikroprzedsiębiorstwem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0C79C40B" w14:textId="00218558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małym 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36628947" w14:textId="4A8C36DC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średnim przedsiębiorstwem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D3933DE" w14:textId="604C647D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przedsiębiorcą prowadzącym jednoosobową działalnością gospodarczą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1687CC01" w14:textId="6DB80B30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osobą fizyczną nieprowadzącą działalności gospodarczej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1A02D57B" w14:textId="48923356" w:rsid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inny rodzaj (w tym duże przedsiębiorstwo)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510C15B5" w14:textId="77777777" w:rsidR="002E6EE9" w:rsidRPr="00A60D1E" w:rsidRDefault="002E6EE9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26D008F9" w14:textId="2335FFFF" w:rsidR="00D27DBA" w:rsidRPr="00D27DBA" w:rsidRDefault="00D27DBA" w:rsidP="002E6EE9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  <w:r w:rsidRPr="00AF7612">
        <w:rPr>
          <w:rFonts w:ascii="Open Sans Light" w:hAnsi="Open Sans Light" w:cs="Open Sans Light"/>
          <w:i/>
          <w:iCs/>
          <w:sz w:val="18"/>
          <w:szCs w:val="18"/>
        </w:rPr>
        <w:t>* W</w:t>
      </w:r>
      <w:r>
        <w:rPr>
          <w:rFonts w:ascii="Open Sans Light" w:hAnsi="Open Sans Light" w:cs="Open Sans Light"/>
          <w:i/>
          <w:iCs/>
          <w:sz w:val="18"/>
          <w:szCs w:val="18"/>
        </w:rPr>
        <w:t>łaściwe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 </w:t>
      </w:r>
      <w:r>
        <w:rPr>
          <w:rFonts w:ascii="Open Sans Light" w:hAnsi="Open Sans Light" w:cs="Open Sans Light"/>
          <w:i/>
          <w:iCs/>
          <w:sz w:val="18"/>
          <w:szCs w:val="18"/>
        </w:rPr>
        <w:t>zaznaczyć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>,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  <w:p w14:paraId="298DCE81" w14:textId="77777777" w:rsidR="00AA71A3" w:rsidRPr="002638C5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iż informacje i dokumenty zawarte w ofercie (w plikach:…………………) stanowią tajemnicę przedsiębiorstwa w rozumieniu przepisów o zwalczaniu nieuczciwej konkurencji  oraz przedstawiamy w załączeniu stosowne uzasadnienie. </w:t>
      </w:r>
    </w:p>
    <w:p w14:paraId="4037EC0D" w14:textId="48DC46CD" w:rsidR="00AA71A3" w:rsidRPr="00F66F27" w:rsidRDefault="00AA71A3" w:rsidP="002638C5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Zgodnie z art. 18 ust. 3 Ustawy Wykonawca nie może zastrzec informacji, o których mowa w art. 222 ust.5 Ustawy</w:t>
      </w:r>
      <w:r w:rsidR="00F66F2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6E3AE067" w14:textId="238B86A1" w:rsidR="00AA71A3" w:rsidRPr="002638C5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3CB5C554" w14:textId="0B7FCDF6" w:rsidR="00AA71A3" w:rsidRPr="002638C5" w:rsidRDefault="00AA71A3" w:rsidP="000A09CB">
      <w:pPr>
        <w:widowControl w:val="0"/>
        <w:numPr>
          <w:ilvl w:val="0"/>
          <w:numId w:val="65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Załącznikami do niniejszej oferty są:</w:t>
      </w:r>
    </w:p>
    <w:p w14:paraId="0ECDF804" w14:textId="14B77138" w:rsidR="00AA71A3" w:rsidRPr="002638C5" w:rsidRDefault="00AA71A3" w:rsidP="000A09CB">
      <w:pPr>
        <w:widowControl w:val="0"/>
        <w:numPr>
          <w:ilvl w:val="1"/>
          <w:numId w:val="64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Pełnomocnictwo i/lub odpis z KRS na potwierdzenie uprawnienia do podpisania oferty</w:t>
      </w: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.</w:t>
      </w:r>
    </w:p>
    <w:p w14:paraId="2295EC6A" w14:textId="667FBAB1" w:rsidR="00AA71A3" w:rsidRPr="002A0FCE" w:rsidRDefault="002638C5" w:rsidP="002A0FCE">
      <w:pPr>
        <w:widowControl w:val="0"/>
        <w:numPr>
          <w:ilvl w:val="1"/>
          <w:numId w:val="64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Oświadczenie Wykonawcy </w:t>
      </w:r>
      <w:r w:rsidR="00743E25">
        <w:rPr>
          <w:rFonts w:ascii="Open Sans Light" w:eastAsia="Times New Roman" w:hAnsi="Open Sans Light" w:cs="Open Sans Light"/>
          <w:sz w:val="20"/>
          <w:szCs w:val="20"/>
          <w:lang w:eastAsia="pl-PL"/>
        </w:rPr>
        <w:t>składane na podstawie art. 125 ust</w:t>
      </w:r>
      <w:r w:rsidR="000F2A69">
        <w:rPr>
          <w:rFonts w:ascii="Open Sans Light" w:eastAsia="Times New Roman" w:hAnsi="Open Sans Light" w:cs="Open Sans Light"/>
          <w:sz w:val="20"/>
          <w:szCs w:val="20"/>
          <w:lang w:eastAsia="pl-PL"/>
        </w:rPr>
        <w:t>.</w:t>
      </w:r>
      <w:r w:rsidR="00743E25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1 </w:t>
      </w:r>
      <w:r w:rsidR="000F2A69">
        <w:rPr>
          <w:rFonts w:ascii="Open Sans Light" w:eastAsia="Times New Roman" w:hAnsi="Open Sans Light" w:cs="Open Sans Light"/>
          <w:sz w:val="20"/>
          <w:szCs w:val="20"/>
          <w:lang w:eastAsia="pl-PL"/>
        </w:rPr>
        <w:t>Ustawy</w:t>
      </w:r>
      <w:r w:rsidR="00743E25">
        <w:rPr>
          <w:rFonts w:ascii="Open Sans Light" w:eastAsia="Times New Roman" w:hAnsi="Open Sans Light" w:cs="Open Sans Light"/>
          <w:sz w:val="20"/>
          <w:szCs w:val="20"/>
          <w:lang w:eastAsia="pl-PL"/>
        </w:rPr>
        <w:t>;</w:t>
      </w:r>
    </w:p>
    <w:p w14:paraId="70F93036" w14:textId="77777777" w:rsidR="00AA71A3" w:rsidRPr="00A60D1E" w:rsidRDefault="00AA71A3" w:rsidP="000A09CB">
      <w:pPr>
        <w:widowControl w:val="0"/>
        <w:numPr>
          <w:ilvl w:val="1"/>
          <w:numId w:val="64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D56AC0F" w14:textId="77777777" w:rsidR="00AA71A3" w:rsidRPr="00A60D1E" w:rsidRDefault="00AA71A3" w:rsidP="000A09CB">
      <w:pPr>
        <w:widowControl w:val="0"/>
        <w:numPr>
          <w:ilvl w:val="1"/>
          <w:numId w:val="64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733F987F" w14:textId="77777777" w:rsidR="00AA71A3" w:rsidRPr="00A60D1E" w:rsidRDefault="00AA71A3" w:rsidP="000A09CB">
      <w:pPr>
        <w:widowControl w:val="0"/>
        <w:numPr>
          <w:ilvl w:val="1"/>
          <w:numId w:val="64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EF93C98" w14:textId="6D6774AC" w:rsidR="00AA71A3" w:rsidRPr="00A60D1E" w:rsidRDefault="00AA71A3" w:rsidP="000A09CB">
      <w:pPr>
        <w:widowControl w:val="0"/>
        <w:numPr>
          <w:ilvl w:val="1"/>
          <w:numId w:val="64"/>
        </w:numPr>
        <w:suppressAutoHyphens/>
        <w:overflowPunct w:val="0"/>
        <w:autoSpaceDE w:val="0"/>
        <w:spacing w:after="0" w:line="240" w:lineRule="auto"/>
        <w:ind w:left="1211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531EC52A" w14:textId="77777777" w:rsidR="00AA71A3" w:rsidRPr="00A60D1E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5E7EB98B" w14:textId="77777777" w:rsidR="00AA71A3" w:rsidRPr="00A60D1E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EA0E8CE" w14:textId="77777777" w:rsidR="00AA71A3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E100279" w14:textId="77777777" w:rsidR="00AA71A3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073BBB6B" w14:textId="77777777" w:rsidR="00AA71A3" w:rsidRPr="00A60D1E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1991BB16" w14:textId="006E863E" w:rsidR="00AA71A3" w:rsidRPr="00A60D1E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2024</w:t>
      </w:r>
      <w:r w:rsidRPr="00A60D1E">
        <w:rPr>
          <w:rFonts w:ascii="Open Sans Light" w:hAnsi="Open Sans Light" w:cs="Open Sans Light"/>
          <w:sz w:val="20"/>
        </w:rPr>
        <w:t xml:space="preserve">                           </w:t>
      </w:r>
      <w:r w:rsidR="000F2A69"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A60D1E">
        <w:rPr>
          <w:rFonts w:ascii="Open Sans Light" w:hAnsi="Open Sans Light" w:cs="Open Sans Light"/>
          <w:sz w:val="20"/>
        </w:rPr>
        <w:t xml:space="preserve">        </w:t>
      </w:r>
    </w:p>
    <w:p w14:paraId="06C2EBD9" w14:textId="77777777" w:rsidR="00AA71A3" w:rsidRPr="00A60D1E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data)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  <w:t xml:space="preserve">   </w:t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  <w:r w:rsidRPr="00A60D1E">
        <w:rPr>
          <w:rFonts w:ascii="Open Sans Light" w:hAnsi="Open Sans Light" w:cs="Open Sans Light"/>
          <w:i/>
          <w:sz w:val="16"/>
          <w:szCs w:val="16"/>
        </w:rPr>
        <w:tab/>
      </w:r>
    </w:p>
    <w:p w14:paraId="7EDEA7CA" w14:textId="676B900A" w:rsidR="00AA71A3" w:rsidRDefault="00AA71A3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 w:rsidR="000F2A69">
        <w:rPr>
          <w:rFonts w:ascii="Open Sans Light" w:hAnsi="Open Sans Light" w:cs="Open Sans Light"/>
          <w:i/>
          <w:sz w:val="16"/>
          <w:szCs w:val="16"/>
        </w:rPr>
        <w:t xml:space="preserve">, </w:t>
      </w:r>
      <w:r w:rsidR="00F66F27">
        <w:rPr>
          <w:rFonts w:ascii="Open Sans Light" w:hAnsi="Open Sans Light" w:cs="Open Sans Light"/>
          <w:i/>
          <w:sz w:val="16"/>
          <w:szCs w:val="16"/>
        </w:rPr>
        <w:t xml:space="preserve">podpisem </w:t>
      </w:r>
      <w:r w:rsidR="000F2A69">
        <w:rPr>
          <w:rFonts w:ascii="Open Sans Light" w:hAnsi="Open Sans Light" w:cs="Open Sans Light"/>
          <w:i/>
          <w:sz w:val="16"/>
          <w:szCs w:val="16"/>
        </w:rPr>
        <w:t xml:space="preserve">zaufanym lub </w:t>
      </w:r>
      <w:r w:rsidR="00F66F27">
        <w:rPr>
          <w:rFonts w:ascii="Open Sans Light" w:hAnsi="Open Sans Light" w:cs="Open Sans Light"/>
          <w:i/>
          <w:sz w:val="16"/>
          <w:szCs w:val="16"/>
        </w:rPr>
        <w:t xml:space="preserve">podpisem </w:t>
      </w:r>
      <w:r w:rsidR="000F2A69">
        <w:rPr>
          <w:rFonts w:ascii="Open Sans Light" w:hAnsi="Open Sans Light" w:cs="Open Sans Light"/>
          <w:i/>
          <w:sz w:val="16"/>
          <w:szCs w:val="16"/>
        </w:rPr>
        <w:t>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3A253545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0D7B5773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7304627C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4A4E0BE7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308EECA0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258EBCF8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0553130F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5883227E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5923B234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2BCC7B6E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1A8C8EDF" w14:textId="77777777" w:rsidR="006A10AF" w:rsidRDefault="006A10AF" w:rsidP="000F2A69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659C6D84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67C891CD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7A7AA06C" w14:textId="77777777" w:rsidR="006E1A77" w:rsidRDefault="006E1A77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59DD4718" w14:textId="77777777" w:rsidR="006E1A77" w:rsidRDefault="006E1A77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2D8774C5" w14:textId="77777777" w:rsidR="002A0FCE" w:rsidRDefault="002A0FCE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325BB800" w14:textId="77777777" w:rsidR="006A10AF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7B695472" w14:textId="77777777" w:rsidR="006A10AF" w:rsidRPr="00A60D1E" w:rsidRDefault="006A10AF" w:rsidP="00AA71A3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</w:p>
    <w:p w14:paraId="3408BB1F" w14:textId="232A9E37" w:rsidR="0078129E" w:rsidRPr="002638C5" w:rsidRDefault="0078129E" w:rsidP="0078129E">
      <w:pPr>
        <w:spacing w:after="0"/>
        <w:jc w:val="right"/>
        <w:rPr>
          <w:rFonts w:ascii="Open Sans Light" w:eastAsia="Arial" w:hAnsi="Open Sans Light" w:cs="Open Sans Light"/>
          <w:color w:val="00000A"/>
          <w:sz w:val="20"/>
          <w:szCs w:val="20"/>
          <w:lang w:eastAsia="zh-CN"/>
        </w:rPr>
      </w:pPr>
      <w:r w:rsidRPr="002638C5">
        <w:rPr>
          <w:rFonts w:ascii="Open Sans Light" w:hAnsi="Open Sans Light" w:cs="Open Sans Light"/>
          <w:b/>
          <w:iCs/>
          <w:sz w:val="20"/>
          <w:szCs w:val="20"/>
        </w:rPr>
        <w:lastRenderedPageBreak/>
        <w:t xml:space="preserve">Załącznik </w:t>
      </w:r>
      <w:r w:rsidR="000F2A69">
        <w:rPr>
          <w:rFonts w:ascii="Open Sans Light" w:hAnsi="Open Sans Light" w:cs="Open Sans Light"/>
          <w:b/>
          <w:iCs/>
          <w:sz w:val="20"/>
          <w:szCs w:val="20"/>
        </w:rPr>
        <w:t>N</w:t>
      </w:r>
      <w:r w:rsidRPr="002638C5">
        <w:rPr>
          <w:rFonts w:ascii="Open Sans Light" w:hAnsi="Open Sans Light" w:cs="Open Sans Light"/>
          <w:b/>
          <w:iCs/>
          <w:sz w:val="20"/>
          <w:szCs w:val="20"/>
        </w:rPr>
        <w:t xml:space="preserve">r </w:t>
      </w:r>
      <w:r>
        <w:rPr>
          <w:rFonts w:ascii="Open Sans Light" w:hAnsi="Open Sans Light" w:cs="Open Sans Light"/>
          <w:b/>
          <w:iCs/>
          <w:sz w:val="20"/>
          <w:szCs w:val="20"/>
        </w:rPr>
        <w:t>3</w:t>
      </w:r>
      <w:r w:rsidRPr="002638C5">
        <w:rPr>
          <w:rFonts w:ascii="Open Sans Light" w:hAnsi="Open Sans Light" w:cs="Open Sans Light"/>
          <w:b/>
          <w:iCs/>
          <w:sz w:val="20"/>
          <w:szCs w:val="20"/>
        </w:rPr>
        <w:t xml:space="preserve"> do SWZ</w:t>
      </w:r>
    </w:p>
    <w:p w14:paraId="4DFF6077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b/>
          <w:sz w:val="20"/>
          <w:szCs w:val="20"/>
        </w:rPr>
        <w:t xml:space="preserve">Wykonawca: </w:t>
      </w:r>
      <w:r w:rsidRPr="002638C5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</w:t>
      </w:r>
    </w:p>
    <w:p w14:paraId="592484A7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ab/>
        <w:t xml:space="preserve">          ………………………………………………………………………………</w:t>
      </w:r>
    </w:p>
    <w:p w14:paraId="6901E92F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ab/>
        <w:t xml:space="preserve">          ………………………………………………………………………………</w:t>
      </w:r>
    </w:p>
    <w:p w14:paraId="095BAD35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D108AC5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EA86A1B" w14:textId="77777777" w:rsidR="0078129E" w:rsidRPr="002638C5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2638C5">
        <w:rPr>
          <w:rFonts w:ascii="Open Sans Light" w:hAnsi="Open Sans Light" w:cs="Open Sans Light"/>
          <w:b/>
          <w:sz w:val="20"/>
          <w:szCs w:val="20"/>
        </w:rPr>
        <w:t>OŚWIADCZENIE</w:t>
      </w:r>
    </w:p>
    <w:p w14:paraId="3DFB4CAD" w14:textId="77777777" w:rsidR="0078129E" w:rsidRPr="002638C5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2638C5">
        <w:rPr>
          <w:rFonts w:ascii="Open Sans Light" w:hAnsi="Open Sans Light" w:cs="Open Sans Light"/>
          <w:b/>
          <w:sz w:val="20"/>
          <w:szCs w:val="20"/>
        </w:rPr>
        <w:t>SKŁADANE NA PODSTAWIE ART. 125 UST. 1 PZP</w:t>
      </w:r>
    </w:p>
    <w:p w14:paraId="6CB94B88" w14:textId="77777777" w:rsidR="0078129E" w:rsidRPr="002638C5" w:rsidRDefault="0078129E" w:rsidP="0078129E">
      <w:pPr>
        <w:spacing w:after="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B939393" w14:textId="41EB19FE" w:rsidR="0078129E" w:rsidRPr="000A09CB" w:rsidRDefault="0078129E" w:rsidP="000A09CB">
      <w:pPr>
        <w:spacing w:after="0"/>
        <w:jc w:val="both"/>
        <w:rPr>
          <w:rFonts w:ascii="Open Sans Light" w:eastAsia="MS Mincho" w:hAnsi="Open Sans Light" w:cs="Open Sans Light"/>
          <w:b/>
          <w:sz w:val="20"/>
          <w:szCs w:val="20"/>
          <w:lang w:eastAsia="ar-SA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o spełnianiu warunków udziału w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 xml:space="preserve">ostępowaniu oraz o braku podstaw do wykluczenia z </w:t>
      </w:r>
      <w:bookmarkStart w:id="1" w:name="_Hlk74687431"/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 xml:space="preserve">ostępowania pn.: </w:t>
      </w:r>
      <w:bookmarkEnd w:id="1"/>
      <w:r w:rsidR="000A09CB" w:rsidRPr="000A09CB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„Bezgotówkowy zakup paliw do pojazdów samochodowych będących w użytkowaniu Sądu</w:t>
      </w:r>
      <w:r w:rsidR="000A09CB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 xml:space="preserve"> </w:t>
      </w:r>
      <w:r w:rsidR="000A09CB" w:rsidRPr="000A09CB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 xml:space="preserve">Najwyższego”, </w:t>
      </w:r>
      <w:r w:rsidRPr="002638C5">
        <w:rPr>
          <w:rFonts w:ascii="Open Sans Light" w:hAnsi="Open Sans Light" w:cs="Open Sans Light"/>
          <w:b/>
          <w:sz w:val="20"/>
          <w:szCs w:val="20"/>
        </w:rPr>
        <w:t xml:space="preserve">nr: 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 xml:space="preserve">KPP </w:t>
      </w:r>
      <w:r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>.2611.</w:t>
      </w:r>
      <w:r w:rsidR="001D1F27">
        <w:rPr>
          <w:rFonts w:ascii="Open Sans Light" w:hAnsi="Open Sans Light" w:cs="Open Sans Light"/>
          <w:b/>
          <w:bCs/>
          <w:sz w:val="20"/>
          <w:szCs w:val="20"/>
        </w:rPr>
        <w:t>4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>.202</w:t>
      </w:r>
      <w:r>
        <w:rPr>
          <w:rFonts w:ascii="Open Sans Light" w:hAnsi="Open Sans Light" w:cs="Open Sans Light"/>
          <w:b/>
          <w:bCs/>
          <w:sz w:val="20"/>
          <w:szCs w:val="20"/>
        </w:rPr>
        <w:t>4</w:t>
      </w:r>
    </w:p>
    <w:p w14:paraId="079128ED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66DBBA40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oświadczam, że:</w:t>
      </w:r>
    </w:p>
    <w:p w14:paraId="16852542" w14:textId="032E8E96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- spełniam warunki udziału w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 xml:space="preserve">ostępowaniu, określone w Rozdziale </w:t>
      </w:r>
      <w:r>
        <w:rPr>
          <w:rFonts w:ascii="Open Sans Light" w:hAnsi="Open Sans Light" w:cs="Open Sans Light"/>
          <w:sz w:val="20"/>
          <w:szCs w:val="20"/>
        </w:rPr>
        <w:t>IV</w:t>
      </w:r>
      <w:r w:rsidRPr="002638C5">
        <w:rPr>
          <w:rFonts w:ascii="Open Sans Light" w:hAnsi="Open Sans Light" w:cs="Open Sans Light"/>
          <w:sz w:val="20"/>
          <w:szCs w:val="20"/>
        </w:rPr>
        <w:t xml:space="preserve"> SWZ,</w:t>
      </w:r>
    </w:p>
    <w:p w14:paraId="0CF3200F" w14:textId="2E8DCC0D" w:rsidR="0078129E" w:rsidRPr="002638C5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>ostępowania na podstawie art. 108 ust. 1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="002A0FCE">
        <w:rPr>
          <w:rFonts w:ascii="Open Sans Light" w:hAnsi="Open Sans Light" w:cs="Open Sans Light"/>
          <w:sz w:val="20"/>
          <w:szCs w:val="20"/>
        </w:rPr>
        <w:t>i 2</w:t>
      </w:r>
      <w:r w:rsidR="000F2A69">
        <w:rPr>
          <w:rFonts w:ascii="Open Sans Light" w:hAnsi="Open Sans Light" w:cs="Open Sans Light"/>
          <w:sz w:val="20"/>
          <w:szCs w:val="20"/>
        </w:rPr>
        <w:t xml:space="preserve"> Ustawy</w:t>
      </w:r>
      <w:r w:rsidRPr="002638C5">
        <w:rPr>
          <w:rFonts w:ascii="Open Sans Light" w:hAnsi="Open Sans Light" w:cs="Open Sans Light"/>
          <w:sz w:val="20"/>
          <w:szCs w:val="20"/>
        </w:rPr>
        <w:t>,</w:t>
      </w:r>
    </w:p>
    <w:p w14:paraId="66219313" w14:textId="09FE50B3" w:rsidR="0078129E" w:rsidRPr="002638C5" w:rsidRDefault="0078129E" w:rsidP="0078129E">
      <w:pPr>
        <w:spacing w:after="0"/>
        <w:ind w:left="142" w:hanging="142"/>
        <w:contextualSpacing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>ostępowania na podstawie art. 7  ust. 1  ustawy z dnia 13 kwietnia 2022 r. o szczególnych rozwiązaniach w zakresie przeciwdziałania wspieraniu agresji na Ukrainę oraz służących ochronie bezpieczeństwa narodowego (tekst jednolity: Dz. U. z 2023 r. poz. 1497 ze zm.).</w:t>
      </w:r>
    </w:p>
    <w:p w14:paraId="31141F83" w14:textId="77777777" w:rsidR="0078129E" w:rsidRPr="002638C5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6C09B5BC" w14:textId="77777777" w:rsidR="0078129E" w:rsidRPr="002638C5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2D3F4BF8" w14:textId="526DA112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postępowania na podstawie art. …………. </w:t>
      </w:r>
      <w:r w:rsidR="000F2A69">
        <w:rPr>
          <w:rFonts w:ascii="Open Sans Light" w:hAnsi="Open Sans Light" w:cs="Open Sans Light"/>
          <w:sz w:val="20"/>
          <w:szCs w:val="20"/>
        </w:rPr>
        <w:t>Ustawy</w:t>
      </w:r>
      <w:r w:rsidRPr="002638C5">
        <w:rPr>
          <w:rFonts w:ascii="Open Sans Light" w:hAnsi="Open Sans Light" w:cs="Open Sans Light"/>
          <w:sz w:val="20"/>
          <w:szCs w:val="20"/>
        </w:rPr>
        <w:t xml:space="preserve"> (podać mającą zastosowanie podstawę wykluczenia spośród wymienionych w art. 108 ust. 1 pkt 1,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sz w:val="20"/>
          <w:szCs w:val="20"/>
        </w:rPr>
        <w:t>2 i 5 lub art. 109 ust. 1 pkt 4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sz w:val="20"/>
          <w:szCs w:val="20"/>
        </w:rPr>
        <w:t>-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sz w:val="20"/>
          <w:szCs w:val="20"/>
        </w:rPr>
        <w:t xml:space="preserve">5 i 7 </w:t>
      </w:r>
      <w:r w:rsidR="000F2A69">
        <w:rPr>
          <w:rFonts w:ascii="Open Sans Light" w:hAnsi="Open Sans Light" w:cs="Open Sans Light"/>
          <w:sz w:val="20"/>
          <w:szCs w:val="20"/>
        </w:rPr>
        <w:t>Ustawy</w:t>
      </w:r>
      <w:r w:rsidRPr="002638C5">
        <w:rPr>
          <w:rFonts w:ascii="Open Sans Light" w:hAnsi="Open Sans Light" w:cs="Open Sans Light"/>
          <w:sz w:val="20"/>
          <w:szCs w:val="20"/>
        </w:rPr>
        <w:t>). Jednocześnie oświadczam, że w związku z ww. okolicznością, na podstawie art. 110 ust. 2</w:t>
      </w:r>
      <w:r w:rsidR="000F2A69">
        <w:rPr>
          <w:rFonts w:ascii="Open Sans Light" w:hAnsi="Open Sans Light" w:cs="Open Sans Light"/>
          <w:sz w:val="20"/>
          <w:szCs w:val="20"/>
        </w:rPr>
        <w:t xml:space="preserve"> Ustawy</w:t>
      </w:r>
      <w:r w:rsidRPr="002638C5">
        <w:rPr>
          <w:rFonts w:ascii="Open Sans Light" w:hAnsi="Open Sans Light" w:cs="Open Sans Light"/>
          <w:sz w:val="20"/>
          <w:szCs w:val="20"/>
        </w:rPr>
        <w:t xml:space="preserve"> podjąłem następujące środki naprawcze: </w:t>
      </w:r>
    </w:p>
    <w:p w14:paraId="7052457A" w14:textId="77777777" w:rsidR="0078129E" w:rsidRPr="002638C5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….……………........……………....................................................................................................................................................</w:t>
      </w:r>
    </w:p>
    <w:p w14:paraId="1F40581A" w14:textId="77777777" w:rsidR="0078129E" w:rsidRPr="002638C5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2809DD0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B27B75F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DB26A17" w14:textId="44F80626" w:rsidR="0078129E" w:rsidRPr="002638C5" w:rsidRDefault="0078129E" w:rsidP="0078129E">
      <w:pPr>
        <w:spacing w:after="0"/>
        <w:rPr>
          <w:rFonts w:ascii="Open Sans Light" w:hAnsi="Open Sans Light" w:cs="Open Sans Light"/>
          <w:iCs/>
          <w:sz w:val="20"/>
          <w:szCs w:val="20"/>
        </w:rPr>
      </w:pPr>
      <w:r w:rsidRPr="002638C5">
        <w:rPr>
          <w:rFonts w:ascii="Open Sans Light" w:hAnsi="Open Sans Light" w:cs="Open Sans Light"/>
          <w:iCs/>
          <w:sz w:val="20"/>
          <w:szCs w:val="20"/>
        </w:rPr>
        <w:t xml:space="preserve">Oświadczam, że bezpłatny dostęp do podmiotowych środków dowodowych takich jak ……………………… (należy wymienić) można uzyskać pod adresem: …………………………………. (art. 274 ust. 4 </w:t>
      </w:r>
      <w:r w:rsidR="000F2A69">
        <w:rPr>
          <w:rFonts w:ascii="Open Sans Light" w:hAnsi="Open Sans Light" w:cs="Open Sans Light"/>
          <w:iCs/>
          <w:sz w:val="20"/>
          <w:szCs w:val="20"/>
        </w:rPr>
        <w:t>U</w:t>
      </w:r>
      <w:r w:rsidRPr="002638C5">
        <w:rPr>
          <w:rFonts w:ascii="Open Sans Light" w:hAnsi="Open Sans Light" w:cs="Open Sans Light"/>
          <w:iCs/>
          <w:sz w:val="20"/>
          <w:szCs w:val="20"/>
        </w:rPr>
        <w:t>stawy).</w:t>
      </w:r>
    </w:p>
    <w:p w14:paraId="109CBF23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5D5FD4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5E9F59D2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2245AA5A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65A50919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16"/>
          <w:szCs w:val="16"/>
        </w:rPr>
      </w:pP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>Oświadczenie powinno być podpisane kwalifikowanym podpisem elektronicznym, podpis</w:t>
      </w:r>
      <w:r w:rsidRPr="002638C5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zaufan</w:t>
      </w:r>
      <w:r w:rsidRPr="002638C5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ym</w:t>
      </w: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lub podpis</w:t>
      </w:r>
      <w:r w:rsidRPr="002638C5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osobistym przez osobę lub osoby uprawnione do reprezentowania W</w:t>
      </w:r>
      <w:bookmarkStart w:id="2" w:name="_Hlk74687940"/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>ykonawcy.</w:t>
      </w:r>
      <w:bookmarkEnd w:id="2"/>
    </w:p>
    <w:p w14:paraId="075AEC16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461FBFF7" w14:textId="77777777" w:rsidR="0078129E" w:rsidRPr="002638C5" w:rsidRDefault="0078129E" w:rsidP="0078129E">
      <w:pPr>
        <w:pStyle w:val="Akapitzlist"/>
        <w:spacing w:before="120"/>
        <w:ind w:left="0" w:right="-18"/>
        <w:jc w:val="right"/>
        <w:rPr>
          <w:rFonts w:ascii="Open Sans Light" w:hAnsi="Open Sans Light" w:cs="Open Sans Light"/>
          <w:b/>
        </w:rPr>
      </w:pPr>
    </w:p>
    <w:p w14:paraId="4B143481" w14:textId="1429EC38" w:rsidR="0078129E" w:rsidRPr="002638C5" w:rsidRDefault="0078129E" w:rsidP="002A1E91">
      <w:pPr>
        <w:spacing w:after="0" w:line="240" w:lineRule="auto"/>
        <w:jc w:val="right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br w:type="page"/>
      </w:r>
      <w:r w:rsidRPr="002638C5">
        <w:rPr>
          <w:rFonts w:ascii="Open Sans Light" w:hAnsi="Open Sans Light" w:cs="Open Sans Light"/>
          <w:b/>
          <w:sz w:val="20"/>
          <w:szCs w:val="20"/>
        </w:rPr>
        <w:lastRenderedPageBreak/>
        <w:t xml:space="preserve">Załącznik </w:t>
      </w:r>
      <w:r w:rsidR="000F2A69">
        <w:rPr>
          <w:rFonts w:ascii="Open Sans Light" w:hAnsi="Open Sans Light" w:cs="Open Sans Light"/>
          <w:b/>
          <w:sz w:val="20"/>
          <w:szCs w:val="20"/>
        </w:rPr>
        <w:t>N</w:t>
      </w:r>
      <w:r w:rsidRPr="002638C5">
        <w:rPr>
          <w:rFonts w:ascii="Open Sans Light" w:hAnsi="Open Sans Light" w:cs="Open Sans Light"/>
          <w:b/>
          <w:sz w:val="20"/>
          <w:szCs w:val="20"/>
        </w:rPr>
        <w:t xml:space="preserve">r </w:t>
      </w:r>
      <w:r>
        <w:rPr>
          <w:rFonts w:ascii="Open Sans Light" w:hAnsi="Open Sans Light" w:cs="Open Sans Light"/>
          <w:b/>
          <w:sz w:val="20"/>
          <w:szCs w:val="20"/>
        </w:rPr>
        <w:t>4</w:t>
      </w:r>
      <w:r w:rsidRPr="002638C5">
        <w:rPr>
          <w:rFonts w:ascii="Open Sans Light" w:hAnsi="Open Sans Light" w:cs="Open Sans Light"/>
          <w:b/>
          <w:sz w:val="20"/>
          <w:szCs w:val="20"/>
        </w:rPr>
        <w:t xml:space="preserve"> do SWZ</w:t>
      </w:r>
    </w:p>
    <w:p w14:paraId="612F2788" w14:textId="77777777" w:rsidR="0078129E" w:rsidRPr="00CE6CA1" w:rsidRDefault="0078129E" w:rsidP="0078129E">
      <w:pPr>
        <w:jc w:val="center"/>
        <w:rPr>
          <w:rFonts w:ascii="Open Sans Light" w:hAnsi="Open Sans Light" w:cs="Open Sans Light"/>
          <w:b/>
          <w:bCs/>
          <w:strike/>
          <w:sz w:val="20"/>
          <w:szCs w:val="20"/>
        </w:rPr>
      </w:pPr>
    </w:p>
    <w:p w14:paraId="690C711C" w14:textId="77777777" w:rsidR="0078129E" w:rsidRPr="002A0FCE" w:rsidRDefault="0078129E" w:rsidP="0094202C">
      <w:pPr>
        <w:spacing w:before="100" w:beforeAutospacing="1" w:after="0" w:line="240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2A0FCE">
        <w:rPr>
          <w:rFonts w:ascii="Open Sans Light" w:hAnsi="Open Sans Light" w:cs="Open Sans Light"/>
          <w:b/>
          <w:bCs/>
          <w:sz w:val="20"/>
          <w:szCs w:val="20"/>
        </w:rPr>
        <w:t>ZOBOWIĄZANIE DO ODDANIA DO DYSPOZYCJI NIEZBĘDNYCH ZASOBÓW</w:t>
      </w:r>
    </w:p>
    <w:p w14:paraId="1D5C1DCF" w14:textId="77777777" w:rsidR="0078129E" w:rsidRPr="002A0FCE" w:rsidRDefault="0078129E" w:rsidP="0094202C">
      <w:pPr>
        <w:spacing w:before="100" w:beforeAutospacing="1" w:after="0" w:line="240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2A0FCE">
        <w:rPr>
          <w:rFonts w:ascii="Open Sans Light" w:hAnsi="Open Sans Light" w:cs="Open Sans Light"/>
          <w:b/>
          <w:bCs/>
          <w:sz w:val="20"/>
          <w:szCs w:val="20"/>
        </w:rPr>
        <w:t>NA POTRZEBY REALIZACJI ZAMÓWIENIA</w:t>
      </w:r>
    </w:p>
    <w:p w14:paraId="2237D9E8" w14:textId="77777777" w:rsidR="0094202C" w:rsidRPr="002A0FCE" w:rsidRDefault="0094202C" w:rsidP="0094202C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</w:p>
    <w:p w14:paraId="2B72E03C" w14:textId="65D47275" w:rsidR="0078129E" w:rsidRPr="002A0FCE" w:rsidRDefault="0078129E" w:rsidP="0094202C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Ja/My niżej podpisany/i …...……………….……………………..……………. będąc upoważnionym(i) do reprezentowania:</w:t>
      </w:r>
    </w:p>
    <w:p w14:paraId="71111DB5" w14:textId="77777777" w:rsidR="0078129E" w:rsidRPr="002A0FCE" w:rsidRDefault="0078129E" w:rsidP="0094202C">
      <w:pPr>
        <w:spacing w:after="0" w:line="240" w:lineRule="auto"/>
        <w:ind w:left="1416" w:firstLine="569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(imię i nazwisko składającego oświadczenie)</w:t>
      </w:r>
    </w:p>
    <w:p w14:paraId="38ADA6A2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78DE74AF" w14:textId="77777777" w:rsidR="0078129E" w:rsidRPr="002A0FCE" w:rsidRDefault="0078129E" w:rsidP="0094202C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092F43A1" w14:textId="77777777" w:rsidR="0078129E" w:rsidRPr="002A0FCE" w:rsidRDefault="0078129E" w:rsidP="0094202C">
      <w:pPr>
        <w:spacing w:after="0" w:line="240" w:lineRule="auto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(nazwa i adres podmiotu oddającego do dyspozycji zasoby)</w:t>
      </w:r>
    </w:p>
    <w:p w14:paraId="08C17D06" w14:textId="5B8B7164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oświadczam(y), że wyżej wymieniony podmiot, stosownie do art. 118 </w:t>
      </w:r>
      <w:r w:rsidR="000F2A69">
        <w:rPr>
          <w:rFonts w:ascii="Open Sans Light" w:hAnsi="Open Sans Light" w:cs="Open Sans Light"/>
          <w:sz w:val="20"/>
          <w:szCs w:val="20"/>
        </w:rPr>
        <w:t>U</w:t>
      </w:r>
      <w:r w:rsidRPr="002A0FCE">
        <w:rPr>
          <w:rFonts w:ascii="Open Sans Light" w:hAnsi="Open Sans Light" w:cs="Open Sans Light"/>
          <w:sz w:val="20"/>
          <w:szCs w:val="20"/>
        </w:rPr>
        <w:t>stawy, odda Wykonawcy:</w:t>
      </w:r>
    </w:p>
    <w:p w14:paraId="01E605A8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7073B387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</w:t>
      </w:r>
    </w:p>
    <w:p w14:paraId="21BB3669" w14:textId="77777777" w:rsidR="0078129E" w:rsidRPr="002A0FCE" w:rsidRDefault="0078129E" w:rsidP="0094202C">
      <w:pPr>
        <w:spacing w:before="100" w:beforeAutospacing="1" w:after="0" w:line="240" w:lineRule="auto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(nazwa i adres Wykonawcy składającego ofertę)</w:t>
      </w:r>
    </w:p>
    <w:p w14:paraId="262327FF" w14:textId="77777777" w:rsidR="0078129E" w:rsidRPr="002A0FCE" w:rsidRDefault="0078129E" w:rsidP="0094202C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do dyspozycji niezbędne zasoby ………………..……………………………………………………………………………………………….</w:t>
      </w:r>
    </w:p>
    <w:p w14:paraId="2DC230EA" w14:textId="77777777" w:rsidR="0078129E" w:rsidRPr="002A0FCE" w:rsidRDefault="0078129E" w:rsidP="0094202C">
      <w:pPr>
        <w:spacing w:after="0" w:line="240" w:lineRule="auto"/>
        <w:jc w:val="center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i/>
          <w:iCs/>
          <w:sz w:val="20"/>
          <w:szCs w:val="20"/>
        </w:rPr>
        <w:t>(zakres udostępnianych zasobów)</w:t>
      </w:r>
    </w:p>
    <w:p w14:paraId="39A3DCDF" w14:textId="3A39DF22" w:rsidR="000A09CB" w:rsidRPr="002A0FCE" w:rsidRDefault="0078129E" w:rsidP="000A09CB">
      <w:pPr>
        <w:spacing w:after="0" w:line="240" w:lineRule="auto"/>
        <w:rPr>
          <w:rFonts w:ascii="Open Sans Light" w:eastAsia="MS Mincho" w:hAnsi="Open Sans Light" w:cs="Open Sans Light"/>
          <w:b/>
          <w:sz w:val="20"/>
          <w:szCs w:val="20"/>
          <w:lang w:eastAsia="ar-SA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na okres korzystania z nich przy wykonywaniu zamówienia pn.: </w:t>
      </w:r>
      <w:r w:rsidR="000A09CB" w:rsidRPr="002A0FCE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 xml:space="preserve">„Bezgotówkowy zakup paliw do pojazdów samochodowych będących w użytkowaniu Sądu Najwyższego”, </w:t>
      </w:r>
      <w:r w:rsidRPr="002A0FCE">
        <w:rPr>
          <w:rFonts w:ascii="Open Sans Light" w:hAnsi="Open Sans Light" w:cs="Open Sans Light"/>
          <w:sz w:val="20"/>
          <w:szCs w:val="20"/>
        </w:rPr>
        <w:t xml:space="preserve">nr: </w:t>
      </w:r>
      <w:r w:rsidRPr="002A0FCE">
        <w:rPr>
          <w:rFonts w:ascii="Open Sans Light" w:hAnsi="Open Sans Light" w:cs="Open Sans Light"/>
          <w:b/>
          <w:bCs/>
          <w:sz w:val="20"/>
          <w:szCs w:val="20"/>
        </w:rPr>
        <w:t>KPP I.2611.</w:t>
      </w:r>
      <w:r w:rsidR="001D1F27" w:rsidRPr="002A0FCE">
        <w:rPr>
          <w:rFonts w:ascii="Open Sans Light" w:hAnsi="Open Sans Light" w:cs="Open Sans Light"/>
          <w:b/>
          <w:bCs/>
          <w:sz w:val="20"/>
          <w:szCs w:val="20"/>
        </w:rPr>
        <w:t>4</w:t>
      </w:r>
      <w:r w:rsidRPr="002A0FCE">
        <w:rPr>
          <w:rFonts w:ascii="Open Sans Light" w:hAnsi="Open Sans Light" w:cs="Open Sans Light"/>
          <w:b/>
          <w:bCs/>
          <w:sz w:val="20"/>
          <w:szCs w:val="20"/>
        </w:rPr>
        <w:t>.2024</w:t>
      </w:r>
      <w:r w:rsidRPr="002A0FCE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0DDB3B3B" w14:textId="5DDB1AE6" w:rsidR="0078129E" w:rsidRPr="002A0FCE" w:rsidRDefault="0078129E" w:rsidP="000A09CB">
      <w:pPr>
        <w:spacing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na potrzeby realizacji ww. zamówienia.</w:t>
      </w:r>
    </w:p>
    <w:p w14:paraId="2E7BFF15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Sposób wykorzystania ww. zasobów przez Wykonawcę przy wykonywaniu zamówienia to:</w:t>
      </w:r>
    </w:p>
    <w:p w14:paraId="65F58864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177E5446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48122162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 xml:space="preserve">Okres i zakres zamówienia, który zamierzam realizować: </w:t>
      </w:r>
    </w:p>
    <w:p w14:paraId="7A977641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1FA08AA9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6EF037C0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Charakter stosunku, jaki będzie łączył nas z Wykonawcą:</w:t>
      </w:r>
    </w:p>
    <w:p w14:paraId="1097A42F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2482540D" w14:textId="77777777" w:rsidR="0078129E" w:rsidRPr="002A0FCE" w:rsidRDefault="0078129E" w:rsidP="0094202C">
      <w:pPr>
        <w:spacing w:before="100" w:beforeAutospacing="1" w:after="0" w:line="240" w:lineRule="auto"/>
        <w:rPr>
          <w:rFonts w:ascii="Open Sans Light" w:hAnsi="Open Sans Light" w:cs="Open Sans Light"/>
          <w:sz w:val="20"/>
          <w:szCs w:val="20"/>
        </w:rPr>
      </w:pPr>
      <w:r w:rsidRPr="002A0FCE">
        <w:rPr>
          <w:rFonts w:ascii="Open Sans Light" w:hAnsi="Open Sans Light" w:cs="Open Sans Light"/>
          <w:sz w:val="20"/>
          <w:szCs w:val="20"/>
        </w:rPr>
        <w:t>……….………………………………………………………………………………………………………………………………………………………………</w:t>
      </w:r>
    </w:p>
    <w:p w14:paraId="2CCCBC65" w14:textId="00ED60DF" w:rsidR="0078129E" w:rsidRPr="002A0FCE" w:rsidRDefault="0078129E" w:rsidP="0094202C">
      <w:pPr>
        <w:spacing w:after="0" w:line="240" w:lineRule="auto"/>
        <w:rPr>
          <w:rFonts w:ascii="Open Sans Light" w:hAnsi="Open Sans Light" w:cs="Open Sans Light"/>
          <w:i/>
          <w:iCs/>
          <w:sz w:val="20"/>
          <w:szCs w:val="20"/>
        </w:rPr>
      </w:pPr>
      <w:r w:rsidRPr="002A0FCE">
        <w:rPr>
          <w:rFonts w:ascii="Open Sans Light" w:hAnsi="Open Sans Light" w:cs="Open Sans Light"/>
          <w:b/>
          <w:bCs/>
          <w:sz w:val="20"/>
          <w:szCs w:val="20"/>
        </w:rPr>
        <w:t>UWAGA:</w:t>
      </w:r>
      <w:r w:rsidR="0094202C" w:rsidRPr="002A0FCE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Pr="002A0FCE">
        <w:rPr>
          <w:rFonts w:ascii="Open Sans Light" w:hAnsi="Open Sans Light" w:cs="Open Sans Light"/>
          <w:i/>
          <w:iCs/>
          <w:sz w:val="18"/>
          <w:szCs w:val="18"/>
        </w:rPr>
        <w:t>Zamawiający wymaga podpisania niniejszego dokumentu kwalifikowanym podpisem elektronicznym, podpisem zaufanym lub podpisem osobistym przez osobę lub osoby uprawnione do reprezentowania podmiotu udostępniającego zasoby.</w:t>
      </w:r>
    </w:p>
    <w:p w14:paraId="695DB4BB" w14:textId="661210FE" w:rsidR="00074C00" w:rsidRPr="006E1A77" w:rsidRDefault="0078129E" w:rsidP="006E1A77">
      <w:pPr>
        <w:pStyle w:val="Akapitzlist"/>
        <w:ind w:left="0" w:right="-18"/>
        <w:jc w:val="right"/>
        <w:rPr>
          <w:rFonts w:ascii="Open Sans Light" w:hAnsi="Open Sans Light" w:cs="Open Sans Light"/>
          <w:i/>
          <w:iCs/>
          <w:lang w:val="cs-CZ"/>
        </w:rPr>
      </w:pPr>
      <w:r w:rsidRPr="00CE6CA1">
        <w:rPr>
          <w:rFonts w:ascii="Open Sans Light" w:hAnsi="Open Sans Light" w:cs="Open Sans Light"/>
          <w:strike/>
          <w:u w:val="single"/>
        </w:rPr>
        <w:br w:type="page"/>
      </w:r>
    </w:p>
    <w:p w14:paraId="7158F4F0" w14:textId="22426D09" w:rsidR="002638C5" w:rsidRPr="00E10CF3" w:rsidRDefault="002638C5" w:rsidP="00E10CF3">
      <w:pPr>
        <w:jc w:val="right"/>
        <w:rPr>
          <w:rFonts w:ascii="Open Sans Light" w:eastAsia="Times New Roman" w:hAnsi="Open Sans Light" w:cs="Open Sans Light"/>
          <w:b/>
          <w:bCs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sz w:val="20"/>
          <w:szCs w:val="20"/>
        </w:rPr>
        <w:lastRenderedPageBreak/>
        <w:t xml:space="preserve">Załącznik </w:t>
      </w:r>
      <w:r w:rsidR="005119FC">
        <w:rPr>
          <w:rFonts w:ascii="Open Sans Light" w:hAnsi="Open Sans Light" w:cs="Open Sans Light"/>
          <w:b/>
          <w:bCs/>
          <w:sz w:val="20"/>
          <w:szCs w:val="20"/>
        </w:rPr>
        <w:t>N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 xml:space="preserve">r </w:t>
      </w:r>
      <w:r w:rsidR="006F1B45">
        <w:rPr>
          <w:rFonts w:ascii="Open Sans Light" w:hAnsi="Open Sans Light" w:cs="Open Sans Light"/>
          <w:b/>
          <w:bCs/>
          <w:sz w:val="20"/>
          <w:szCs w:val="20"/>
        </w:rPr>
        <w:t>6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730D50CD" w14:textId="77777777" w:rsidR="002638C5" w:rsidRPr="002638C5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60E1CE11" w14:textId="77777777" w:rsidR="002638C5" w:rsidRPr="002638C5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sz w:val="20"/>
          <w:szCs w:val="20"/>
        </w:rPr>
        <w:t>OŚWIADCZENIE WYKONAWCY W ZAKRESIE ART. 108 UST. 1 PKT 5 USTAWY O PRZYNALEŻNOŚCI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br/>
        <w:t>LUB BRAKU PRZYNALEŻNOŚCI DO TEJ SAMEJ GRUPY KAPITAŁOWEJ</w:t>
      </w:r>
    </w:p>
    <w:p w14:paraId="36267DB5" w14:textId="77777777" w:rsidR="002638C5" w:rsidRPr="002638C5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DB14777" w14:textId="77777777" w:rsidR="002638C5" w:rsidRPr="002638C5" w:rsidRDefault="002638C5" w:rsidP="002638C5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Nazwa Wykonawcy: …………………………………………………………………………………… </w:t>
      </w:r>
    </w:p>
    <w:p w14:paraId="150FA1B6" w14:textId="77777777" w:rsidR="002638C5" w:rsidRPr="002638C5" w:rsidRDefault="002638C5" w:rsidP="002638C5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Adres Wykonawcy: …………………………………………………………………………</w:t>
      </w:r>
    </w:p>
    <w:p w14:paraId="13BB71CD" w14:textId="77777777" w:rsidR="002638C5" w:rsidRPr="002638C5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19097F2C" w14:textId="7D9AFAB7" w:rsidR="002638C5" w:rsidRPr="002638C5" w:rsidRDefault="002638C5" w:rsidP="002638C5">
      <w:pPr>
        <w:jc w:val="center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Dotyczy postępowania nr: 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 xml:space="preserve">KPP </w:t>
      </w:r>
      <w:r w:rsidR="00BF740D">
        <w:rPr>
          <w:rFonts w:ascii="Open Sans Light" w:hAnsi="Open Sans Light" w:cs="Open Sans Light"/>
          <w:b/>
          <w:bCs/>
          <w:sz w:val="20"/>
          <w:szCs w:val="20"/>
        </w:rPr>
        <w:t>I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>.2611.</w:t>
      </w:r>
      <w:r w:rsidR="005935A1">
        <w:rPr>
          <w:rFonts w:ascii="Open Sans Light" w:hAnsi="Open Sans Light" w:cs="Open Sans Light"/>
          <w:b/>
          <w:bCs/>
          <w:sz w:val="20"/>
          <w:szCs w:val="20"/>
        </w:rPr>
        <w:t>4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>.202</w:t>
      </w:r>
      <w:r w:rsidR="00BF740D">
        <w:rPr>
          <w:rFonts w:ascii="Open Sans Light" w:hAnsi="Open Sans Light" w:cs="Open Sans Light"/>
          <w:b/>
          <w:bCs/>
          <w:sz w:val="20"/>
          <w:szCs w:val="20"/>
        </w:rPr>
        <w:t>4</w:t>
      </w:r>
      <w:r w:rsidRPr="002638C5">
        <w:rPr>
          <w:rFonts w:ascii="Open Sans Light" w:hAnsi="Open Sans Light" w:cs="Open Sans Light"/>
          <w:sz w:val="20"/>
          <w:szCs w:val="20"/>
        </w:rPr>
        <w:t xml:space="preserve"> pn. </w:t>
      </w:r>
      <w:r w:rsidR="000A09CB" w:rsidRPr="000A09CB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„Bezgotówkowy zakup paliw do pojazdów samochodowych będących w użytkowaniu Sądu Najwyższego”</w:t>
      </w:r>
    </w:p>
    <w:p w14:paraId="1C606938" w14:textId="77777777" w:rsidR="002638C5" w:rsidRPr="002638C5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39B13F98" w14:textId="3F9DD4E6" w:rsidR="002638C5" w:rsidRPr="002638C5" w:rsidRDefault="002638C5" w:rsidP="000A09CB">
      <w:pPr>
        <w:pStyle w:val="Akapitzlist"/>
        <w:widowControl/>
        <w:numPr>
          <w:ilvl w:val="3"/>
          <w:numId w:val="66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2638C5">
        <w:rPr>
          <w:rFonts w:ascii="Open Sans Light" w:hAnsi="Open Sans Light" w:cs="Open Sans Light"/>
          <w:b/>
          <w:bCs/>
        </w:rPr>
        <w:t>Oświadczam,</w:t>
      </w:r>
      <w:r w:rsidRPr="002638C5">
        <w:rPr>
          <w:rFonts w:ascii="Open Sans Light" w:hAnsi="Open Sans Light" w:cs="Open Sans Light"/>
        </w:rPr>
        <w:t xml:space="preserve"> </w:t>
      </w:r>
      <w:r w:rsidRPr="002638C5">
        <w:rPr>
          <w:rFonts w:ascii="Open Sans Light" w:hAnsi="Open Sans Light" w:cs="Open Sans Light"/>
          <w:b/>
          <w:bCs/>
        </w:rPr>
        <w:t>że należę do tej samej grupy kapitałowej</w:t>
      </w:r>
      <w:r w:rsidRPr="002638C5">
        <w:rPr>
          <w:rFonts w:ascii="Open Sans Light" w:hAnsi="Open Sans Light" w:cs="Open Sans Light"/>
        </w:rPr>
        <w:t xml:space="preserve"> w zakresie art. 108 ust 1 pkt 5) ustawy Pzp, w rozumieniu ustawy z dnia 16 lutego 2007 r. </w:t>
      </w:r>
      <w:r w:rsidRPr="002638C5">
        <w:rPr>
          <w:rFonts w:ascii="Open Sans Light" w:hAnsi="Open Sans Light" w:cs="Open Sans Light"/>
          <w:i/>
          <w:iCs/>
        </w:rPr>
        <w:t>o ochronie konkurencji i konsumentów</w:t>
      </w:r>
      <w:r w:rsidRPr="002638C5">
        <w:rPr>
          <w:rFonts w:ascii="Open Sans Light" w:hAnsi="Open Sans Light" w:cs="Open Sans Light"/>
        </w:rPr>
        <w:t xml:space="preserve"> (tekst jednolity: Dz. U. z 2023 r. poz. 1689 z późn. zm.), z innym </w:t>
      </w:r>
      <w:r w:rsidR="009A70E7">
        <w:rPr>
          <w:rFonts w:ascii="Open Sans Light" w:hAnsi="Open Sans Light" w:cs="Open Sans Light"/>
        </w:rPr>
        <w:t>W</w:t>
      </w:r>
      <w:r w:rsidRPr="002638C5">
        <w:rPr>
          <w:rFonts w:ascii="Open Sans Light" w:hAnsi="Open Sans Light" w:cs="Open Sans Light"/>
        </w:rPr>
        <w:t xml:space="preserve">ykonawcą, który złożył odrębną ofertę, tj.: Podać nazwę </w:t>
      </w:r>
      <w:r w:rsidR="009A70E7">
        <w:rPr>
          <w:rFonts w:ascii="Open Sans Light" w:hAnsi="Open Sans Light" w:cs="Open Sans Light"/>
        </w:rPr>
        <w:t>W</w:t>
      </w:r>
      <w:r w:rsidRPr="002638C5">
        <w:rPr>
          <w:rFonts w:ascii="Open Sans Light" w:hAnsi="Open Sans Light" w:cs="Open Sans Light"/>
        </w:rPr>
        <w:t>ykonawcy:</w:t>
      </w:r>
    </w:p>
    <w:p w14:paraId="5FE1712D" w14:textId="77777777" w:rsidR="002638C5" w:rsidRPr="002638C5" w:rsidRDefault="002638C5" w:rsidP="002638C5">
      <w:pPr>
        <w:pStyle w:val="Akapitzlist"/>
        <w:ind w:left="284"/>
        <w:rPr>
          <w:rFonts w:ascii="Open Sans Light" w:hAnsi="Open Sans Light" w:cs="Open Sans Light"/>
        </w:rPr>
      </w:pPr>
      <w:r w:rsidRPr="002638C5">
        <w:rPr>
          <w:rFonts w:ascii="Open Sans Light" w:hAnsi="Open Sans Light" w:cs="Open Sans Light"/>
        </w:rPr>
        <w:t xml:space="preserve">…………………………………………………………..……………………………………………………………………………… ……………………………………………………………………………………………………………..…………………………… </w:t>
      </w:r>
    </w:p>
    <w:p w14:paraId="66BFA5B6" w14:textId="77777777" w:rsidR="002638C5" w:rsidRPr="002638C5" w:rsidRDefault="002638C5" w:rsidP="002638C5">
      <w:pPr>
        <w:pStyle w:val="Akapitzlist"/>
        <w:ind w:left="284"/>
        <w:rPr>
          <w:rFonts w:ascii="Open Sans Light" w:hAnsi="Open Sans Light" w:cs="Open Sans Light"/>
        </w:rPr>
      </w:pPr>
    </w:p>
    <w:p w14:paraId="61451334" w14:textId="297B7610" w:rsidR="002638C5" w:rsidRPr="002638C5" w:rsidRDefault="002638C5" w:rsidP="002638C5">
      <w:pPr>
        <w:pStyle w:val="Akapitzlist"/>
        <w:ind w:left="284"/>
        <w:rPr>
          <w:rFonts w:ascii="Open Sans Light" w:hAnsi="Open Sans Light" w:cs="Open Sans Light"/>
          <w:i/>
          <w:iCs/>
        </w:rPr>
      </w:pPr>
      <w:r w:rsidRPr="002638C5">
        <w:rPr>
          <w:rFonts w:ascii="Open Sans Light" w:hAnsi="Open Sans Light" w:cs="Open Sans Light"/>
          <w:i/>
          <w:iCs/>
        </w:rPr>
        <w:t xml:space="preserve">Wraz z oświadczeniem załączam dokumenty/informacje potwierdzające przygotowanie oferty, oferty częściowej niezależnie od wskazanego wyżej </w:t>
      </w:r>
      <w:r w:rsidR="009A70E7">
        <w:rPr>
          <w:rFonts w:ascii="Open Sans Light" w:hAnsi="Open Sans Light" w:cs="Open Sans Light"/>
          <w:i/>
          <w:iCs/>
        </w:rPr>
        <w:t>W</w:t>
      </w:r>
      <w:r w:rsidRPr="002638C5">
        <w:rPr>
          <w:rFonts w:ascii="Open Sans Light" w:hAnsi="Open Sans Light" w:cs="Open Sans Light"/>
          <w:i/>
          <w:iCs/>
        </w:rPr>
        <w:t xml:space="preserve">ykonawcy należącego do tej samej grupy kapitałowej. </w:t>
      </w:r>
    </w:p>
    <w:p w14:paraId="31FE94CC" w14:textId="77777777" w:rsidR="002638C5" w:rsidRPr="002638C5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0E9F26F6" w14:textId="77777777" w:rsidR="002638C5" w:rsidRPr="002638C5" w:rsidRDefault="002638C5" w:rsidP="000A09CB">
      <w:pPr>
        <w:pStyle w:val="Akapitzlist"/>
        <w:widowControl/>
        <w:numPr>
          <w:ilvl w:val="3"/>
          <w:numId w:val="66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2638C5">
        <w:rPr>
          <w:rFonts w:ascii="Open Sans Light" w:hAnsi="Open Sans Light" w:cs="Open Sans Light"/>
          <w:b/>
          <w:bCs/>
        </w:rPr>
        <w:t>Oświadczam,</w:t>
      </w:r>
      <w:r w:rsidRPr="002638C5">
        <w:rPr>
          <w:rFonts w:ascii="Open Sans Light" w:hAnsi="Open Sans Light" w:cs="Open Sans Light"/>
        </w:rPr>
        <w:t xml:space="preserve"> </w:t>
      </w:r>
      <w:r w:rsidRPr="002638C5">
        <w:rPr>
          <w:rFonts w:ascii="Open Sans Light" w:hAnsi="Open Sans Light" w:cs="Open Sans Light"/>
          <w:b/>
          <w:bCs/>
        </w:rPr>
        <w:t>że nie należę do tej samej grupy kapitałowej</w:t>
      </w:r>
      <w:r w:rsidRPr="002638C5">
        <w:rPr>
          <w:rFonts w:ascii="Open Sans Light" w:hAnsi="Open Sans Light" w:cs="Open Sans Light"/>
        </w:rPr>
        <w:t xml:space="preserve"> w zakresie art. 108 ust.1. pkt 5) ustawy Pzp, w rozumieniu ustawy z dnia 16 lutego 2007 r. </w:t>
      </w:r>
      <w:r w:rsidRPr="002638C5">
        <w:rPr>
          <w:rFonts w:ascii="Open Sans Light" w:hAnsi="Open Sans Light" w:cs="Open Sans Light"/>
          <w:i/>
          <w:iCs/>
        </w:rPr>
        <w:t>o ochronie konkurencji i konsumentów</w:t>
      </w:r>
      <w:r w:rsidRPr="002638C5">
        <w:rPr>
          <w:rFonts w:ascii="Open Sans Light" w:hAnsi="Open Sans Light" w:cs="Open Sans Light"/>
        </w:rPr>
        <w:t xml:space="preserve"> (tekst jednolity: Dz. U. z 2023 r. poz. 1689 z późn. zm.), z innym wykonawcą, który złożył odrębną ofertę. </w:t>
      </w:r>
    </w:p>
    <w:p w14:paraId="0AA65E79" w14:textId="77777777" w:rsidR="002638C5" w:rsidRPr="002638C5" w:rsidRDefault="002638C5" w:rsidP="002638C5">
      <w:pPr>
        <w:pStyle w:val="Akapitzlist"/>
        <w:ind w:left="1009"/>
        <w:rPr>
          <w:rFonts w:ascii="Open Sans Light" w:hAnsi="Open Sans Light" w:cs="Open Sans Light"/>
        </w:rPr>
      </w:pPr>
    </w:p>
    <w:p w14:paraId="2B82F6CA" w14:textId="77777777" w:rsidR="002638C5" w:rsidRPr="002638C5" w:rsidRDefault="002638C5" w:rsidP="000A09CB">
      <w:pPr>
        <w:numPr>
          <w:ilvl w:val="3"/>
          <w:numId w:val="66"/>
        </w:numPr>
        <w:spacing w:after="0" w:line="240" w:lineRule="auto"/>
        <w:ind w:left="284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2638C5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>że nie należę do żadnej grupy kapitałowej</w:t>
      </w:r>
    </w:p>
    <w:p w14:paraId="5A426B03" w14:textId="77777777" w:rsidR="002638C5" w:rsidRPr="002638C5" w:rsidRDefault="002638C5" w:rsidP="002638C5">
      <w:pPr>
        <w:spacing w:after="0"/>
        <w:rPr>
          <w:rFonts w:ascii="Open Sans Light" w:hAnsi="Open Sans Light" w:cs="Open Sans Light"/>
          <w:b/>
          <w:bCs/>
          <w:sz w:val="20"/>
          <w:szCs w:val="20"/>
        </w:rPr>
      </w:pPr>
    </w:p>
    <w:p w14:paraId="411044CE" w14:textId="77777777" w:rsidR="002638C5" w:rsidRPr="002638C5" w:rsidRDefault="002638C5" w:rsidP="002638C5">
      <w:pPr>
        <w:spacing w:after="0"/>
        <w:rPr>
          <w:rFonts w:ascii="Open Sans Light" w:hAnsi="Open Sans Light" w:cs="Open Sans Light"/>
          <w:sz w:val="20"/>
          <w:szCs w:val="20"/>
          <w:u w:val="single"/>
          <w:lang w:val="cs-CZ"/>
        </w:rPr>
      </w:pPr>
    </w:p>
    <w:p w14:paraId="282C7033" w14:textId="77777777" w:rsidR="002638C5" w:rsidRPr="002638C5" w:rsidRDefault="002638C5" w:rsidP="002638C5">
      <w:pPr>
        <w:spacing w:after="0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2638C5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* - należy wybrać pkt 1, 2 lub 3 </w:t>
      </w:r>
    </w:p>
    <w:p w14:paraId="61F20A91" w14:textId="77777777" w:rsidR="002638C5" w:rsidRPr="002638C5" w:rsidRDefault="002638C5" w:rsidP="002638C5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1D8C3C83" w14:textId="77777777" w:rsidR="002638C5" w:rsidRPr="002638C5" w:rsidRDefault="002638C5" w:rsidP="002638C5">
      <w:pPr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UWAGA: </w:t>
      </w:r>
    </w:p>
    <w:p w14:paraId="27FA2D48" w14:textId="4863E507" w:rsidR="002638C5" w:rsidRPr="002638C5" w:rsidRDefault="002638C5" w:rsidP="002638C5">
      <w:pPr>
        <w:rPr>
          <w:rFonts w:ascii="Open Sans Light" w:hAnsi="Open Sans Light" w:cs="Open Sans Light"/>
          <w:i/>
          <w:iCs/>
          <w:sz w:val="20"/>
          <w:szCs w:val="20"/>
        </w:rPr>
      </w:pPr>
      <w:r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Zgodnie z art. </w:t>
      </w:r>
      <w:r w:rsidR="001F382D">
        <w:rPr>
          <w:rFonts w:ascii="Open Sans Light" w:hAnsi="Open Sans Light" w:cs="Open Sans Light"/>
          <w:i/>
          <w:iCs/>
          <w:sz w:val="20"/>
          <w:szCs w:val="20"/>
        </w:rPr>
        <w:t>274</w:t>
      </w:r>
      <w:r w:rsidR="001F382D"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ust. 1 </w:t>
      </w:r>
      <w:r w:rsidR="006F1B45">
        <w:rPr>
          <w:rFonts w:ascii="Open Sans Light" w:hAnsi="Open Sans Light" w:cs="Open Sans Light"/>
          <w:i/>
          <w:iCs/>
          <w:sz w:val="20"/>
          <w:szCs w:val="20"/>
        </w:rPr>
        <w:t>U</w:t>
      </w:r>
      <w:r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stawy, oświadczenie to składa Wykonawca najwyżej oceniony w odpowiedzi na wezwanie Zamawiającego. </w:t>
      </w:r>
    </w:p>
    <w:p w14:paraId="43A7E5C5" w14:textId="77777777" w:rsidR="002638C5" w:rsidRPr="002638C5" w:rsidRDefault="002638C5" w:rsidP="002638C5">
      <w:pPr>
        <w:pStyle w:val="Akapitzlist"/>
        <w:ind w:left="0" w:right="-18"/>
        <w:rPr>
          <w:rFonts w:ascii="Open Sans Light" w:hAnsi="Open Sans Light" w:cs="Open Sans Light"/>
          <w:i/>
          <w:iCs/>
        </w:rPr>
      </w:pPr>
      <w:r w:rsidRPr="002638C5">
        <w:rPr>
          <w:rFonts w:ascii="Open Sans Light" w:hAnsi="Open Sans Light" w:cs="Open Sans Light"/>
          <w:i/>
          <w:iCs/>
        </w:rPr>
        <w:t xml:space="preserve">W przypadku Wykonawców wspólnie ubiegających się o zamówienie oświadczenie składa każdy z Wykonawców oddzielnie. </w:t>
      </w:r>
    </w:p>
    <w:p w14:paraId="57688C0E" w14:textId="2208AF31" w:rsidR="00A40163" w:rsidRPr="004C0648" w:rsidRDefault="002638C5" w:rsidP="004C0648">
      <w:pPr>
        <w:rPr>
          <w:rFonts w:ascii="Open Sans Light" w:hAnsi="Open Sans Light" w:cs="Open Sans Light"/>
          <w:i/>
          <w:iCs/>
          <w:sz w:val="20"/>
          <w:szCs w:val="20"/>
        </w:rPr>
      </w:pPr>
      <w:r w:rsidRPr="002638C5">
        <w:rPr>
          <w:rFonts w:ascii="Open Sans Light" w:hAnsi="Open Sans Light" w:cs="Open Sans Light"/>
          <w:i/>
          <w:iCs/>
          <w:sz w:val="20"/>
          <w:szCs w:val="20"/>
        </w:rPr>
        <w:t>Zamawiający wymaga podpisania niniejszego dokumentu kwalifikowanym podpisem elektronicznym, podpisem zaufanym lub podpisem osobistym przez osobę lub osoby uprawnione do reprezentowania Wykonawcy.</w:t>
      </w:r>
    </w:p>
    <w:sectPr w:rsidR="00A40163" w:rsidRPr="004C0648" w:rsidSect="00833A59">
      <w:footerReference w:type="default" r:id="rId8"/>
      <w:headerReference w:type="first" r:id="rId9"/>
      <w:footerReference w:type="first" r:id="rId10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189B9" w14:textId="77777777" w:rsidR="00B906CC" w:rsidRDefault="00B906CC" w:rsidP="00E50613">
      <w:pPr>
        <w:spacing w:after="0" w:line="240" w:lineRule="auto"/>
      </w:pPr>
      <w:r>
        <w:separator/>
      </w:r>
    </w:p>
  </w:endnote>
  <w:endnote w:type="continuationSeparator" w:id="0">
    <w:p w14:paraId="0C88FBAE" w14:textId="77777777" w:rsidR="00B906CC" w:rsidRDefault="00B906CC" w:rsidP="00E5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altName w:val="Calibri"/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5098A3F4" w14:textId="4A5C5BA1" w:rsidR="006326F2" w:rsidRDefault="006326F2" w:rsidP="006326F2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>
      <w:rPr>
        <w:rFonts w:ascii="Open Sans Light" w:hAnsi="Open Sans Light" w:cs="Open Sans Light"/>
        <w:b/>
        <w:sz w:val="16"/>
        <w:szCs w:val="16"/>
      </w:rPr>
      <w:t>B</w:t>
    </w:r>
    <w:r w:rsidRPr="006326F2">
      <w:rPr>
        <w:rFonts w:ascii="Open Sans Light" w:hAnsi="Open Sans Light" w:cs="Open Sans Light"/>
        <w:b/>
        <w:sz w:val="16"/>
        <w:szCs w:val="16"/>
      </w:rPr>
      <w:t xml:space="preserve">ezgotówkowy zakup paliw do pojazdów samochodowych będących w użytkowaniu </w:t>
    </w:r>
    <w:r>
      <w:rPr>
        <w:rFonts w:ascii="Open Sans Light" w:hAnsi="Open Sans Light" w:cs="Open Sans Light"/>
        <w:b/>
        <w:sz w:val="16"/>
        <w:szCs w:val="16"/>
      </w:rPr>
      <w:t>S</w:t>
    </w:r>
    <w:r w:rsidRPr="006326F2">
      <w:rPr>
        <w:rFonts w:ascii="Open Sans Light" w:hAnsi="Open Sans Light" w:cs="Open Sans Light"/>
        <w:b/>
        <w:sz w:val="16"/>
        <w:szCs w:val="16"/>
      </w:rPr>
      <w:t xml:space="preserve">ądu </w:t>
    </w:r>
    <w:r>
      <w:rPr>
        <w:rFonts w:ascii="Open Sans Light" w:hAnsi="Open Sans Light" w:cs="Open Sans Light"/>
        <w:b/>
        <w:sz w:val="16"/>
        <w:szCs w:val="16"/>
      </w:rPr>
      <w:t>N</w:t>
    </w:r>
    <w:r w:rsidRPr="006326F2">
      <w:rPr>
        <w:rFonts w:ascii="Open Sans Light" w:hAnsi="Open Sans Light" w:cs="Open Sans Light"/>
        <w:b/>
        <w:sz w:val="16"/>
        <w:szCs w:val="16"/>
      </w:rPr>
      <w:t>ajwyższego</w:t>
    </w:r>
    <w:r>
      <w:rPr>
        <w:rFonts w:ascii="Open Sans Light" w:hAnsi="Open Sans Light" w:cs="Open Sans Light"/>
        <w:b/>
        <w:sz w:val="16"/>
        <w:szCs w:val="16"/>
      </w:rPr>
      <w:t>.</w:t>
    </w:r>
  </w:p>
  <w:p w14:paraId="6A40FF79" w14:textId="3D7398ED" w:rsidR="00CF03BD" w:rsidRPr="00CF03BD" w:rsidRDefault="00CF03BD" w:rsidP="006326F2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CF03BD">
      <w:rPr>
        <w:rFonts w:ascii="Open Sans Light" w:hAnsi="Open Sans Light" w:cs="Open Sans Light"/>
        <w:b/>
        <w:sz w:val="16"/>
        <w:szCs w:val="16"/>
      </w:rPr>
      <w:t>Znak sprawy:  KPP I.2611</w:t>
    </w:r>
    <w:r w:rsidR="002A4BED">
      <w:rPr>
        <w:rFonts w:ascii="Open Sans Light" w:hAnsi="Open Sans Light" w:cs="Open Sans Light"/>
        <w:b/>
        <w:sz w:val="16"/>
        <w:szCs w:val="16"/>
      </w:rPr>
      <w:t>.4.</w:t>
    </w:r>
    <w:r w:rsidRPr="00CF03BD">
      <w:rPr>
        <w:rFonts w:ascii="Open Sans Light" w:hAnsi="Open Sans Light" w:cs="Open Sans Light"/>
        <w:b/>
        <w:sz w:val="16"/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8726B" w14:textId="77777777" w:rsidR="005045C9" w:rsidRPr="008B419E" w:rsidRDefault="005045C9" w:rsidP="00EF56B3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7CDC0" w14:textId="77777777" w:rsidR="00B906CC" w:rsidRDefault="00B906CC" w:rsidP="00E50613">
      <w:pPr>
        <w:spacing w:after="0" w:line="240" w:lineRule="auto"/>
      </w:pPr>
      <w:r>
        <w:separator/>
      </w:r>
    </w:p>
  </w:footnote>
  <w:footnote w:type="continuationSeparator" w:id="0">
    <w:p w14:paraId="293C12F0" w14:textId="77777777" w:rsidR="00B906CC" w:rsidRDefault="00B906CC" w:rsidP="00E5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DCBAC" w14:textId="52BAE952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4497"/>
        </w:tabs>
        <w:ind w:left="4497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2550C8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0821CF"/>
    <w:multiLevelType w:val="hybridMultilevel"/>
    <w:tmpl w:val="FAB81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B017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14761E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3705DBE">
      <w:start w:val="1"/>
      <w:numFmt w:val="bullet"/>
      <w:lvlText w:val=""/>
      <w:lvlJc w:val="left"/>
      <w:pPr>
        <w:ind w:left="3600" w:hanging="360"/>
      </w:pPr>
      <w:rPr>
        <w:rFonts w:ascii="Symbol" w:eastAsia="Times New Roman" w:hAnsi="Symbol" w:cs="Open Sans Light" w:hint="default"/>
      </w:rPr>
    </w:lvl>
    <w:lvl w:ilvl="5" w:tplc="4E1CEE52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B3705DBE">
      <w:start w:val="1"/>
      <w:numFmt w:val="bullet"/>
      <w:lvlText w:val=""/>
      <w:lvlJc w:val="left"/>
      <w:pPr>
        <w:ind w:left="5040" w:hanging="360"/>
      </w:pPr>
      <w:rPr>
        <w:rFonts w:ascii="Symbol" w:eastAsia="Times New Roman" w:hAnsi="Symbol" w:cs="Open Sans Light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9C3F24"/>
    <w:multiLevelType w:val="hybridMultilevel"/>
    <w:tmpl w:val="DD7C7A32"/>
    <w:lvl w:ilvl="0" w:tplc="3D147F4C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Open Sans Light" w:eastAsia="Times New Roman" w:hAnsi="Open Sans Light" w:cs="Open Sans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DB65A4"/>
    <w:multiLevelType w:val="multilevel"/>
    <w:tmpl w:val="9262482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2)"/>
      <w:lvlJc w:val="left"/>
      <w:pPr>
        <w:ind w:left="1004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0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D6D484C"/>
    <w:multiLevelType w:val="hybridMultilevel"/>
    <w:tmpl w:val="67F0C7FC"/>
    <w:lvl w:ilvl="0" w:tplc="EE362810">
      <w:start w:val="1"/>
      <w:numFmt w:val="upperRoman"/>
      <w:lvlText w:val="%1."/>
      <w:lvlJc w:val="right"/>
      <w:pPr>
        <w:ind w:left="720" w:hanging="360"/>
      </w:pPr>
      <w:rPr>
        <w:i w:val="0"/>
        <w:sz w:val="20"/>
      </w:rPr>
    </w:lvl>
    <w:lvl w:ilvl="1" w:tplc="04150011">
      <w:start w:val="1"/>
      <w:numFmt w:val="decimal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AE0700"/>
    <w:multiLevelType w:val="multilevel"/>
    <w:tmpl w:val="F1365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F795A8A"/>
    <w:multiLevelType w:val="multilevel"/>
    <w:tmpl w:val="F050AE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E64663"/>
    <w:multiLevelType w:val="multilevel"/>
    <w:tmpl w:val="74A0932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 Light" w:eastAsia="Calibri" w:hAnsi="Open Sans Light" w:cs="Open Sans Light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292EE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1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C2F63A0"/>
    <w:multiLevelType w:val="hybridMultilevel"/>
    <w:tmpl w:val="A94C780A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220E1CA4"/>
    <w:multiLevelType w:val="multilevel"/>
    <w:tmpl w:val="69CAD9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Open Sans Light" w:eastAsia="Times New Roman" w:hAnsi="Open Sans Light" w:cs="Open Sans Ligh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2B70C5E"/>
    <w:multiLevelType w:val="hybridMultilevel"/>
    <w:tmpl w:val="E60A9544"/>
    <w:lvl w:ilvl="0" w:tplc="D5829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35" w15:restartNumberingAfterBreak="0">
    <w:nsid w:val="260076EF"/>
    <w:multiLevelType w:val="hybridMultilevel"/>
    <w:tmpl w:val="F8707966"/>
    <w:lvl w:ilvl="0" w:tplc="06122B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7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40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2" w15:restartNumberingAfterBreak="0">
    <w:nsid w:val="337D0997"/>
    <w:multiLevelType w:val="multilevel"/>
    <w:tmpl w:val="49E8C1B6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43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5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9F768B6"/>
    <w:multiLevelType w:val="multilevel"/>
    <w:tmpl w:val="6F5CA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9" w15:restartNumberingAfterBreak="0">
    <w:nsid w:val="3D436FBB"/>
    <w:multiLevelType w:val="hybridMultilevel"/>
    <w:tmpl w:val="807A4AA0"/>
    <w:lvl w:ilvl="0" w:tplc="0415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E5B6711"/>
    <w:multiLevelType w:val="hybridMultilevel"/>
    <w:tmpl w:val="8DAEE7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401A56AE"/>
    <w:multiLevelType w:val="hybridMultilevel"/>
    <w:tmpl w:val="40CA0F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2796695"/>
    <w:multiLevelType w:val="hybridMultilevel"/>
    <w:tmpl w:val="01AA1094"/>
    <w:lvl w:ilvl="0" w:tplc="FFFFFFFF">
      <w:start w:val="1"/>
      <w:numFmt w:val="decimal"/>
      <w:lvlText w:val="%1)"/>
      <w:lvlJc w:val="left"/>
      <w:pPr>
        <w:ind w:left="1185" w:hanging="360"/>
      </w:pPr>
    </w:lvl>
    <w:lvl w:ilvl="1" w:tplc="FFFFFFFF">
      <w:start w:val="1"/>
      <w:numFmt w:val="lowerLetter"/>
      <w:lvlText w:val="%2."/>
      <w:lvlJc w:val="left"/>
      <w:pPr>
        <w:ind w:left="1905" w:hanging="360"/>
      </w:pPr>
    </w:lvl>
    <w:lvl w:ilvl="2" w:tplc="FFFFFFFF" w:tentative="1">
      <w:start w:val="1"/>
      <w:numFmt w:val="lowerRoman"/>
      <w:lvlText w:val="%3."/>
      <w:lvlJc w:val="right"/>
      <w:pPr>
        <w:ind w:left="2625" w:hanging="180"/>
      </w:pPr>
    </w:lvl>
    <w:lvl w:ilvl="3" w:tplc="FFFFFFFF">
      <w:start w:val="1"/>
      <w:numFmt w:val="decimal"/>
      <w:lvlText w:val="%4."/>
      <w:lvlJc w:val="left"/>
      <w:pPr>
        <w:ind w:left="3345" w:hanging="360"/>
      </w:pPr>
    </w:lvl>
    <w:lvl w:ilvl="4" w:tplc="FFFFFFFF">
      <w:start w:val="1"/>
      <w:numFmt w:val="lowerLetter"/>
      <w:lvlText w:val="%5."/>
      <w:lvlJc w:val="left"/>
      <w:pPr>
        <w:ind w:left="4065" w:hanging="360"/>
      </w:pPr>
    </w:lvl>
    <w:lvl w:ilvl="5" w:tplc="FFFFFFFF" w:tentative="1">
      <w:start w:val="1"/>
      <w:numFmt w:val="lowerRoman"/>
      <w:lvlText w:val="%6."/>
      <w:lvlJc w:val="right"/>
      <w:pPr>
        <w:ind w:left="4785" w:hanging="180"/>
      </w:pPr>
    </w:lvl>
    <w:lvl w:ilvl="6" w:tplc="FFFFFFFF" w:tentative="1">
      <w:start w:val="1"/>
      <w:numFmt w:val="decimal"/>
      <w:lvlText w:val="%7."/>
      <w:lvlJc w:val="left"/>
      <w:pPr>
        <w:ind w:left="5505" w:hanging="360"/>
      </w:pPr>
    </w:lvl>
    <w:lvl w:ilvl="7" w:tplc="FFFFFFFF" w:tentative="1">
      <w:start w:val="1"/>
      <w:numFmt w:val="lowerLetter"/>
      <w:lvlText w:val="%8."/>
      <w:lvlJc w:val="left"/>
      <w:pPr>
        <w:ind w:left="6225" w:hanging="360"/>
      </w:pPr>
    </w:lvl>
    <w:lvl w:ilvl="8" w:tplc="FFFFFFFF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6" w15:restartNumberingAfterBreak="0">
    <w:nsid w:val="446E61CC"/>
    <w:multiLevelType w:val="hybridMultilevel"/>
    <w:tmpl w:val="F648EC2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5CCEBF24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  <w:lang w:val="pl-PL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 w15:restartNumberingAfterBreak="0">
    <w:nsid w:val="44AA0156"/>
    <w:multiLevelType w:val="multilevel"/>
    <w:tmpl w:val="169E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45406EFE"/>
    <w:multiLevelType w:val="hybridMultilevel"/>
    <w:tmpl w:val="57BEA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C0B0EA2"/>
    <w:multiLevelType w:val="hybridMultilevel"/>
    <w:tmpl w:val="F4C02E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4DF62804"/>
    <w:multiLevelType w:val="hybridMultilevel"/>
    <w:tmpl w:val="9190A3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6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7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511255A8"/>
    <w:multiLevelType w:val="multilevel"/>
    <w:tmpl w:val="B8F638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69" w15:restartNumberingAfterBreak="0">
    <w:nsid w:val="51381215"/>
    <w:multiLevelType w:val="hybridMultilevel"/>
    <w:tmpl w:val="68749C58"/>
    <w:lvl w:ilvl="0" w:tplc="5B24016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3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5D75A5D"/>
    <w:multiLevelType w:val="hybridMultilevel"/>
    <w:tmpl w:val="663A57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9674F9"/>
    <w:multiLevelType w:val="multilevel"/>
    <w:tmpl w:val="78385A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83" w15:restartNumberingAfterBreak="0">
    <w:nsid w:val="5EA8203E"/>
    <w:multiLevelType w:val="multilevel"/>
    <w:tmpl w:val="169E1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5" w15:restartNumberingAfterBreak="0">
    <w:nsid w:val="67254C69"/>
    <w:multiLevelType w:val="multilevel"/>
    <w:tmpl w:val="C4E4F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 w15:restartNumberingAfterBreak="0">
    <w:nsid w:val="682823FA"/>
    <w:multiLevelType w:val="hybridMultilevel"/>
    <w:tmpl w:val="E8D6D5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9" w15:restartNumberingAfterBreak="0">
    <w:nsid w:val="6C302A0B"/>
    <w:multiLevelType w:val="multilevel"/>
    <w:tmpl w:val="B8F638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90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3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90913EE"/>
    <w:multiLevelType w:val="hybridMultilevel"/>
    <w:tmpl w:val="685893D4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E0E0B0EA">
      <w:start w:val="1"/>
      <w:numFmt w:val="lowerLetter"/>
      <w:lvlText w:val="%3)"/>
      <w:lvlJc w:val="left"/>
      <w:pPr>
        <w:ind w:left="4244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num w:numId="1" w16cid:durableId="261304202">
    <w:abstractNumId w:val="1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41"/>
  </w:num>
  <w:num w:numId="5" w16cid:durableId="1843660628">
    <w:abstractNumId w:val="39"/>
    <w:lvlOverride w:ilvl="0">
      <w:startOverride w:val="1"/>
    </w:lvlOverride>
  </w:num>
  <w:num w:numId="6" w16cid:durableId="823542575">
    <w:abstractNumId w:val="62"/>
  </w:num>
  <w:num w:numId="7" w16cid:durableId="630551378">
    <w:abstractNumId w:val="60"/>
  </w:num>
  <w:num w:numId="8" w16cid:durableId="1985545188">
    <w:abstractNumId w:val="77"/>
  </w:num>
  <w:num w:numId="9" w16cid:durableId="1215921701">
    <w:abstractNumId w:val="27"/>
  </w:num>
  <w:num w:numId="10" w16cid:durableId="36861680">
    <w:abstractNumId w:val="88"/>
  </w:num>
  <w:num w:numId="11" w16cid:durableId="45569063">
    <w:abstractNumId w:val="8"/>
  </w:num>
  <w:num w:numId="12" w16cid:durableId="456148403">
    <w:abstractNumId w:val="94"/>
  </w:num>
  <w:num w:numId="13" w16cid:durableId="1855921926">
    <w:abstractNumId w:val="79"/>
  </w:num>
  <w:num w:numId="14" w16cid:durableId="1963267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53474">
    <w:abstractNumId w:val="92"/>
  </w:num>
  <w:num w:numId="16" w16cid:durableId="43065689">
    <w:abstractNumId w:val="91"/>
  </w:num>
  <w:num w:numId="17" w16cid:durableId="1939287702">
    <w:abstractNumId w:val="59"/>
  </w:num>
  <w:num w:numId="18" w16cid:durableId="1060130926">
    <w:abstractNumId w:val="26"/>
  </w:num>
  <w:num w:numId="19" w16cid:durableId="596525795">
    <w:abstractNumId w:val="70"/>
  </w:num>
  <w:num w:numId="20" w16cid:durableId="1815020280">
    <w:abstractNumId w:val="21"/>
  </w:num>
  <w:num w:numId="21" w16cid:durableId="789056550">
    <w:abstractNumId w:val="80"/>
    <w:lvlOverride w:ilvl="0">
      <w:startOverride w:val="1"/>
    </w:lvlOverride>
  </w:num>
  <w:num w:numId="22" w16cid:durableId="1415518923">
    <w:abstractNumId w:val="54"/>
    <w:lvlOverride w:ilvl="0">
      <w:startOverride w:val="1"/>
    </w:lvlOverride>
  </w:num>
  <w:num w:numId="23" w16cid:durableId="1028992153">
    <w:abstractNumId w:val="32"/>
  </w:num>
  <w:num w:numId="24" w16cid:durableId="1836678068">
    <w:abstractNumId w:val="25"/>
  </w:num>
  <w:num w:numId="25" w16cid:durableId="956646332">
    <w:abstractNumId w:val="71"/>
  </w:num>
  <w:num w:numId="26" w16cid:durableId="576596091">
    <w:abstractNumId w:val="87"/>
  </w:num>
  <w:num w:numId="27" w16cid:durableId="385841271">
    <w:abstractNumId w:val="36"/>
  </w:num>
  <w:num w:numId="28" w16cid:durableId="991832665">
    <w:abstractNumId w:val="42"/>
  </w:num>
  <w:num w:numId="29" w16cid:durableId="27998718">
    <w:abstractNumId w:val="66"/>
  </w:num>
  <w:num w:numId="30" w16cid:durableId="1410082542">
    <w:abstractNumId w:val="22"/>
  </w:num>
  <w:num w:numId="31" w16cid:durableId="1565414540">
    <w:abstractNumId w:val="67"/>
  </w:num>
  <w:num w:numId="32" w16cid:durableId="694885835">
    <w:abstractNumId w:val="5"/>
  </w:num>
  <w:num w:numId="33" w16cid:durableId="1158955458">
    <w:abstractNumId w:val="45"/>
  </w:num>
  <w:num w:numId="34" w16cid:durableId="811217776">
    <w:abstractNumId w:val="44"/>
  </w:num>
  <w:num w:numId="35" w16cid:durableId="25721103">
    <w:abstractNumId w:val="48"/>
  </w:num>
  <w:num w:numId="36" w16cid:durableId="352194193">
    <w:abstractNumId w:val="17"/>
  </w:num>
  <w:num w:numId="37" w16cid:durableId="434137299">
    <w:abstractNumId w:val="65"/>
  </w:num>
  <w:num w:numId="38" w16cid:durableId="716007638">
    <w:abstractNumId w:val="14"/>
  </w:num>
  <w:num w:numId="39" w16cid:durableId="1732000995">
    <w:abstractNumId w:val="24"/>
  </w:num>
  <w:num w:numId="40" w16cid:durableId="1001157422">
    <w:abstractNumId w:val="46"/>
  </w:num>
  <w:num w:numId="41" w16cid:durableId="28724823">
    <w:abstractNumId w:val="29"/>
  </w:num>
  <w:num w:numId="42" w16cid:durableId="930048496">
    <w:abstractNumId w:val="69"/>
  </w:num>
  <w:num w:numId="43" w16cid:durableId="254215627">
    <w:abstractNumId w:val="34"/>
  </w:num>
  <w:num w:numId="44" w16cid:durableId="1010524156">
    <w:abstractNumId w:val="16"/>
  </w:num>
  <w:num w:numId="45" w16cid:durableId="1201749033">
    <w:abstractNumId w:val="18"/>
  </w:num>
  <w:num w:numId="46" w16cid:durableId="1247616421">
    <w:abstractNumId w:val="81"/>
  </w:num>
  <w:num w:numId="47" w16cid:durableId="205416140">
    <w:abstractNumId w:val="53"/>
  </w:num>
  <w:num w:numId="48" w16cid:durableId="1976179111">
    <w:abstractNumId w:val="23"/>
  </w:num>
  <w:num w:numId="49" w16cid:durableId="1397316344">
    <w:abstractNumId w:val="15"/>
  </w:num>
  <w:num w:numId="50" w16cid:durableId="714735989">
    <w:abstractNumId w:val="90"/>
  </w:num>
  <w:num w:numId="51" w16cid:durableId="392780227">
    <w:abstractNumId w:val="78"/>
  </w:num>
  <w:num w:numId="52" w16cid:durableId="1562445613">
    <w:abstractNumId w:val="43"/>
  </w:num>
  <w:num w:numId="53" w16cid:durableId="1952584703">
    <w:abstractNumId w:val="7"/>
  </w:num>
  <w:num w:numId="54" w16cid:durableId="1375692873">
    <w:abstractNumId w:val="73"/>
  </w:num>
  <w:num w:numId="55" w16cid:durableId="2056926482">
    <w:abstractNumId w:val="40"/>
  </w:num>
  <w:num w:numId="56" w16cid:durableId="955061870">
    <w:abstractNumId w:val="84"/>
  </w:num>
  <w:num w:numId="57" w16cid:durableId="1756584420">
    <w:abstractNumId w:val="75"/>
  </w:num>
  <w:num w:numId="58" w16cid:durableId="1609434701">
    <w:abstractNumId w:val="74"/>
  </w:num>
  <w:num w:numId="59" w16cid:durableId="1556889046">
    <w:abstractNumId w:val="86"/>
  </w:num>
  <w:num w:numId="60" w16cid:durableId="1123497346">
    <w:abstractNumId w:val="47"/>
  </w:num>
  <w:num w:numId="61" w16cid:durableId="1792894707">
    <w:abstractNumId w:val="56"/>
  </w:num>
  <w:num w:numId="62" w16cid:durableId="974262228">
    <w:abstractNumId w:val="19"/>
  </w:num>
  <w:num w:numId="63" w16cid:durableId="2050640539">
    <w:abstractNumId w:val="38"/>
  </w:num>
  <w:num w:numId="64" w16cid:durableId="1738550656">
    <w:abstractNumId w:val="76"/>
  </w:num>
  <w:num w:numId="65" w16cid:durableId="1014380150">
    <w:abstractNumId w:val="11"/>
  </w:num>
  <w:num w:numId="66" w16cid:durableId="713650912">
    <w:abstractNumId w:val="37"/>
  </w:num>
  <w:num w:numId="67" w16cid:durableId="334919459">
    <w:abstractNumId w:val="35"/>
  </w:num>
  <w:num w:numId="68" w16cid:durableId="1542084722">
    <w:abstractNumId w:val="20"/>
  </w:num>
  <w:num w:numId="69" w16cid:durableId="1434283544">
    <w:abstractNumId w:val="49"/>
  </w:num>
  <w:num w:numId="70" w16cid:durableId="1638878746">
    <w:abstractNumId w:val="12"/>
  </w:num>
  <w:num w:numId="71" w16cid:durableId="2010981469">
    <w:abstractNumId w:val="61"/>
  </w:num>
  <w:num w:numId="72" w16cid:durableId="558171483">
    <w:abstractNumId w:val="85"/>
  </w:num>
  <w:num w:numId="73" w16cid:durableId="1164860223">
    <w:abstractNumId w:val="31"/>
  </w:num>
  <w:num w:numId="74" w16cid:durableId="1374306005">
    <w:abstractNumId w:val="83"/>
  </w:num>
  <w:num w:numId="75" w16cid:durableId="775053619">
    <w:abstractNumId w:val="68"/>
  </w:num>
  <w:num w:numId="76" w16cid:durableId="1020620491">
    <w:abstractNumId w:val="82"/>
  </w:num>
  <w:num w:numId="77" w16cid:durableId="953245754">
    <w:abstractNumId w:val="89"/>
  </w:num>
  <w:num w:numId="78" w16cid:durableId="1604990105">
    <w:abstractNumId w:val="57"/>
  </w:num>
  <w:num w:numId="79" w16cid:durableId="1239166645">
    <w:abstractNumId w:val="6"/>
  </w:num>
  <w:num w:numId="80" w16cid:durableId="1950890141">
    <w:abstractNumId w:val="4"/>
  </w:num>
  <w:num w:numId="81" w16cid:durableId="2116749278">
    <w:abstractNumId w:val="50"/>
  </w:num>
  <w:num w:numId="82" w16cid:durableId="993485290">
    <w:abstractNumId w:val="55"/>
  </w:num>
  <w:num w:numId="83" w16cid:durableId="1392000729">
    <w:abstractNumId w:val="52"/>
  </w:num>
  <w:num w:numId="84" w16cid:durableId="468978366">
    <w:abstractNumId w:val="63"/>
  </w:num>
  <w:num w:numId="85" w16cid:durableId="1633753087">
    <w:abstractNumId w:val="9"/>
  </w:num>
  <w:num w:numId="86" w16cid:durableId="1313098126">
    <w:abstractNumId w:val="30"/>
  </w:num>
  <w:num w:numId="87" w16cid:durableId="1393236493">
    <w:abstractNumId w:val="5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613"/>
    <w:rsid w:val="00001054"/>
    <w:rsid w:val="000013B4"/>
    <w:rsid w:val="00001591"/>
    <w:rsid w:val="00002C00"/>
    <w:rsid w:val="00003681"/>
    <w:rsid w:val="00003787"/>
    <w:rsid w:val="00004E0B"/>
    <w:rsid w:val="00004F4B"/>
    <w:rsid w:val="000061E2"/>
    <w:rsid w:val="00007E46"/>
    <w:rsid w:val="00010769"/>
    <w:rsid w:val="00010849"/>
    <w:rsid w:val="0001155D"/>
    <w:rsid w:val="000116AC"/>
    <w:rsid w:val="00011CE4"/>
    <w:rsid w:val="0001301A"/>
    <w:rsid w:val="00016E98"/>
    <w:rsid w:val="00016EFF"/>
    <w:rsid w:val="0001748A"/>
    <w:rsid w:val="0001789C"/>
    <w:rsid w:val="00017DA1"/>
    <w:rsid w:val="00021241"/>
    <w:rsid w:val="00021910"/>
    <w:rsid w:val="00023D3F"/>
    <w:rsid w:val="000247D4"/>
    <w:rsid w:val="00026634"/>
    <w:rsid w:val="0002698B"/>
    <w:rsid w:val="0002755B"/>
    <w:rsid w:val="0003037B"/>
    <w:rsid w:val="000304A4"/>
    <w:rsid w:val="00030CD3"/>
    <w:rsid w:val="00031349"/>
    <w:rsid w:val="00032E9A"/>
    <w:rsid w:val="00034B86"/>
    <w:rsid w:val="0003552D"/>
    <w:rsid w:val="00035E11"/>
    <w:rsid w:val="00035EB5"/>
    <w:rsid w:val="00035EFE"/>
    <w:rsid w:val="00036DB9"/>
    <w:rsid w:val="00040312"/>
    <w:rsid w:val="00040820"/>
    <w:rsid w:val="000430BB"/>
    <w:rsid w:val="00044271"/>
    <w:rsid w:val="00044C23"/>
    <w:rsid w:val="00045A1E"/>
    <w:rsid w:val="00046A8D"/>
    <w:rsid w:val="00050161"/>
    <w:rsid w:val="00051083"/>
    <w:rsid w:val="00053515"/>
    <w:rsid w:val="00053802"/>
    <w:rsid w:val="00053C61"/>
    <w:rsid w:val="000541FE"/>
    <w:rsid w:val="00054C68"/>
    <w:rsid w:val="00055A4D"/>
    <w:rsid w:val="00055D74"/>
    <w:rsid w:val="00056C3F"/>
    <w:rsid w:val="00060274"/>
    <w:rsid w:val="0006124C"/>
    <w:rsid w:val="00061BB7"/>
    <w:rsid w:val="00061E90"/>
    <w:rsid w:val="00062DAC"/>
    <w:rsid w:val="000656D5"/>
    <w:rsid w:val="00065B57"/>
    <w:rsid w:val="00066106"/>
    <w:rsid w:val="000663ED"/>
    <w:rsid w:val="000664CB"/>
    <w:rsid w:val="000707A0"/>
    <w:rsid w:val="000724AF"/>
    <w:rsid w:val="0007273F"/>
    <w:rsid w:val="00073E0C"/>
    <w:rsid w:val="00074C00"/>
    <w:rsid w:val="000766A4"/>
    <w:rsid w:val="00076958"/>
    <w:rsid w:val="000778EC"/>
    <w:rsid w:val="000801A8"/>
    <w:rsid w:val="0008034F"/>
    <w:rsid w:val="00080697"/>
    <w:rsid w:val="0008201E"/>
    <w:rsid w:val="000844CC"/>
    <w:rsid w:val="0008562F"/>
    <w:rsid w:val="00085830"/>
    <w:rsid w:val="00085AA8"/>
    <w:rsid w:val="00085F29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902"/>
    <w:rsid w:val="0009535C"/>
    <w:rsid w:val="00096F60"/>
    <w:rsid w:val="000A02E7"/>
    <w:rsid w:val="000A0357"/>
    <w:rsid w:val="000A09CB"/>
    <w:rsid w:val="000A0B52"/>
    <w:rsid w:val="000A2751"/>
    <w:rsid w:val="000A4A7C"/>
    <w:rsid w:val="000A4D3B"/>
    <w:rsid w:val="000A5755"/>
    <w:rsid w:val="000A6C4C"/>
    <w:rsid w:val="000B032E"/>
    <w:rsid w:val="000B241D"/>
    <w:rsid w:val="000B3694"/>
    <w:rsid w:val="000B45CD"/>
    <w:rsid w:val="000B52B3"/>
    <w:rsid w:val="000C033E"/>
    <w:rsid w:val="000C1EAC"/>
    <w:rsid w:val="000C2088"/>
    <w:rsid w:val="000C3FEE"/>
    <w:rsid w:val="000C46C4"/>
    <w:rsid w:val="000C5827"/>
    <w:rsid w:val="000C5EEC"/>
    <w:rsid w:val="000C5F0E"/>
    <w:rsid w:val="000C64FC"/>
    <w:rsid w:val="000C7F91"/>
    <w:rsid w:val="000D0F1B"/>
    <w:rsid w:val="000D14F4"/>
    <w:rsid w:val="000D2755"/>
    <w:rsid w:val="000D3326"/>
    <w:rsid w:val="000D4491"/>
    <w:rsid w:val="000D6524"/>
    <w:rsid w:val="000D7B32"/>
    <w:rsid w:val="000E262F"/>
    <w:rsid w:val="000E2D3D"/>
    <w:rsid w:val="000E4FCC"/>
    <w:rsid w:val="000E5AB5"/>
    <w:rsid w:val="000E65A9"/>
    <w:rsid w:val="000F030A"/>
    <w:rsid w:val="000F145A"/>
    <w:rsid w:val="000F2570"/>
    <w:rsid w:val="000F2A69"/>
    <w:rsid w:val="000F36CD"/>
    <w:rsid w:val="000F3804"/>
    <w:rsid w:val="000F4C25"/>
    <w:rsid w:val="000F4C56"/>
    <w:rsid w:val="000F6CA2"/>
    <w:rsid w:val="000F6CB6"/>
    <w:rsid w:val="000F6EDD"/>
    <w:rsid w:val="000F7B9D"/>
    <w:rsid w:val="001000B2"/>
    <w:rsid w:val="00100C0A"/>
    <w:rsid w:val="001016F2"/>
    <w:rsid w:val="00103395"/>
    <w:rsid w:val="00106139"/>
    <w:rsid w:val="001104E0"/>
    <w:rsid w:val="001123D3"/>
    <w:rsid w:val="001126BF"/>
    <w:rsid w:val="00112C8F"/>
    <w:rsid w:val="00113A87"/>
    <w:rsid w:val="00114557"/>
    <w:rsid w:val="00116B8A"/>
    <w:rsid w:val="00116EFE"/>
    <w:rsid w:val="00117A75"/>
    <w:rsid w:val="00117B54"/>
    <w:rsid w:val="00117F85"/>
    <w:rsid w:val="00120349"/>
    <w:rsid w:val="001203F4"/>
    <w:rsid w:val="00124946"/>
    <w:rsid w:val="00125213"/>
    <w:rsid w:val="0012587E"/>
    <w:rsid w:val="00131396"/>
    <w:rsid w:val="001316CA"/>
    <w:rsid w:val="0013276B"/>
    <w:rsid w:val="00132A7B"/>
    <w:rsid w:val="00133269"/>
    <w:rsid w:val="001346CB"/>
    <w:rsid w:val="00134AEA"/>
    <w:rsid w:val="00134DCE"/>
    <w:rsid w:val="00134DE8"/>
    <w:rsid w:val="00136843"/>
    <w:rsid w:val="001369E3"/>
    <w:rsid w:val="001370BA"/>
    <w:rsid w:val="00137105"/>
    <w:rsid w:val="00137264"/>
    <w:rsid w:val="00140E2D"/>
    <w:rsid w:val="00140F56"/>
    <w:rsid w:val="001451AB"/>
    <w:rsid w:val="00145862"/>
    <w:rsid w:val="00146E62"/>
    <w:rsid w:val="0015022F"/>
    <w:rsid w:val="001533A1"/>
    <w:rsid w:val="00155641"/>
    <w:rsid w:val="00155F50"/>
    <w:rsid w:val="00156212"/>
    <w:rsid w:val="001571C3"/>
    <w:rsid w:val="00157836"/>
    <w:rsid w:val="00161140"/>
    <w:rsid w:val="001614B7"/>
    <w:rsid w:val="001614DD"/>
    <w:rsid w:val="0016150B"/>
    <w:rsid w:val="001630F1"/>
    <w:rsid w:val="00163BDF"/>
    <w:rsid w:val="00164600"/>
    <w:rsid w:val="00164874"/>
    <w:rsid w:val="00165D77"/>
    <w:rsid w:val="00167C5A"/>
    <w:rsid w:val="00170595"/>
    <w:rsid w:val="001710C4"/>
    <w:rsid w:val="00171EDC"/>
    <w:rsid w:val="001728E7"/>
    <w:rsid w:val="00172AD9"/>
    <w:rsid w:val="00172C39"/>
    <w:rsid w:val="0017341E"/>
    <w:rsid w:val="00174A28"/>
    <w:rsid w:val="00175774"/>
    <w:rsid w:val="0017732D"/>
    <w:rsid w:val="001773B8"/>
    <w:rsid w:val="001773E3"/>
    <w:rsid w:val="001776E6"/>
    <w:rsid w:val="00177964"/>
    <w:rsid w:val="00181775"/>
    <w:rsid w:val="00182C24"/>
    <w:rsid w:val="00183358"/>
    <w:rsid w:val="00183D1B"/>
    <w:rsid w:val="0018678E"/>
    <w:rsid w:val="001873F1"/>
    <w:rsid w:val="00190877"/>
    <w:rsid w:val="001929CC"/>
    <w:rsid w:val="00192EC8"/>
    <w:rsid w:val="00192F2C"/>
    <w:rsid w:val="00192FD8"/>
    <w:rsid w:val="001941D5"/>
    <w:rsid w:val="00194679"/>
    <w:rsid w:val="00194780"/>
    <w:rsid w:val="0019517A"/>
    <w:rsid w:val="00196CB7"/>
    <w:rsid w:val="00197C9D"/>
    <w:rsid w:val="001A31DD"/>
    <w:rsid w:val="001A4AE4"/>
    <w:rsid w:val="001A6490"/>
    <w:rsid w:val="001A6875"/>
    <w:rsid w:val="001A7963"/>
    <w:rsid w:val="001A7A9B"/>
    <w:rsid w:val="001A7E75"/>
    <w:rsid w:val="001B014E"/>
    <w:rsid w:val="001B0CA6"/>
    <w:rsid w:val="001B0F29"/>
    <w:rsid w:val="001B2406"/>
    <w:rsid w:val="001B27FB"/>
    <w:rsid w:val="001B359B"/>
    <w:rsid w:val="001B3FD4"/>
    <w:rsid w:val="001B415A"/>
    <w:rsid w:val="001B465A"/>
    <w:rsid w:val="001B4B2E"/>
    <w:rsid w:val="001B506F"/>
    <w:rsid w:val="001B53E4"/>
    <w:rsid w:val="001C522A"/>
    <w:rsid w:val="001C52E5"/>
    <w:rsid w:val="001C5342"/>
    <w:rsid w:val="001C5400"/>
    <w:rsid w:val="001C62D4"/>
    <w:rsid w:val="001C6F69"/>
    <w:rsid w:val="001C7B43"/>
    <w:rsid w:val="001D0131"/>
    <w:rsid w:val="001D046B"/>
    <w:rsid w:val="001D0BC9"/>
    <w:rsid w:val="001D1EB9"/>
    <w:rsid w:val="001D1F27"/>
    <w:rsid w:val="001D25E3"/>
    <w:rsid w:val="001D27DD"/>
    <w:rsid w:val="001D3EE1"/>
    <w:rsid w:val="001D5F24"/>
    <w:rsid w:val="001D6B1D"/>
    <w:rsid w:val="001D6E65"/>
    <w:rsid w:val="001D7C5D"/>
    <w:rsid w:val="001E14D8"/>
    <w:rsid w:val="001E2CD0"/>
    <w:rsid w:val="001E548C"/>
    <w:rsid w:val="001E556E"/>
    <w:rsid w:val="001E7B3F"/>
    <w:rsid w:val="001F146B"/>
    <w:rsid w:val="001F337A"/>
    <w:rsid w:val="001F382D"/>
    <w:rsid w:val="001F3BE3"/>
    <w:rsid w:val="001F3FA2"/>
    <w:rsid w:val="001F4249"/>
    <w:rsid w:val="001F4A97"/>
    <w:rsid w:val="001F55AD"/>
    <w:rsid w:val="001F635D"/>
    <w:rsid w:val="001F7257"/>
    <w:rsid w:val="001F76FE"/>
    <w:rsid w:val="001F7B68"/>
    <w:rsid w:val="001F7FC8"/>
    <w:rsid w:val="00201503"/>
    <w:rsid w:val="00202870"/>
    <w:rsid w:val="00203CAF"/>
    <w:rsid w:val="00203EE7"/>
    <w:rsid w:val="0020402C"/>
    <w:rsid w:val="00204C0F"/>
    <w:rsid w:val="00204C62"/>
    <w:rsid w:val="00205D23"/>
    <w:rsid w:val="0020678A"/>
    <w:rsid w:val="002069D7"/>
    <w:rsid w:val="002101E3"/>
    <w:rsid w:val="0021176C"/>
    <w:rsid w:val="002127D8"/>
    <w:rsid w:val="0021389C"/>
    <w:rsid w:val="00214130"/>
    <w:rsid w:val="00214308"/>
    <w:rsid w:val="002144F9"/>
    <w:rsid w:val="002145D5"/>
    <w:rsid w:val="00214DFA"/>
    <w:rsid w:val="00216DD2"/>
    <w:rsid w:val="00221EC5"/>
    <w:rsid w:val="002225A8"/>
    <w:rsid w:val="00222ED6"/>
    <w:rsid w:val="002242C4"/>
    <w:rsid w:val="00224366"/>
    <w:rsid w:val="002247B2"/>
    <w:rsid w:val="00224823"/>
    <w:rsid w:val="00224970"/>
    <w:rsid w:val="0022660D"/>
    <w:rsid w:val="00226BC6"/>
    <w:rsid w:val="00226FF8"/>
    <w:rsid w:val="002273A7"/>
    <w:rsid w:val="002275A8"/>
    <w:rsid w:val="002301BA"/>
    <w:rsid w:val="00230754"/>
    <w:rsid w:val="00230834"/>
    <w:rsid w:val="002345F5"/>
    <w:rsid w:val="00234FA7"/>
    <w:rsid w:val="002359F3"/>
    <w:rsid w:val="00235FAA"/>
    <w:rsid w:val="00236E61"/>
    <w:rsid w:val="00237EAE"/>
    <w:rsid w:val="0024146C"/>
    <w:rsid w:val="00241722"/>
    <w:rsid w:val="0024181A"/>
    <w:rsid w:val="00241D43"/>
    <w:rsid w:val="00242012"/>
    <w:rsid w:val="00242205"/>
    <w:rsid w:val="00242350"/>
    <w:rsid w:val="00242E8C"/>
    <w:rsid w:val="00245D74"/>
    <w:rsid w:val="00246FE7"/>
    <w:rsid w:val="002477D7"/>
    <w:rsid w:val="002477D8"/>
    <w:rsid w:val="0025035E"/>
    <w:rsid w:val="00252B67"/>
    <w:rsid w:val="002532AC"/>
    <w:rsid w:val="002535AE"/>
    <w:rsid w:val="00253B50"/>
    <w:rsid w:val="00255134"/>
    <w:rsid w:val="00256293"/>
    <w:rsid w:val="0025712B"/>
    <w:rsid w:val="00257172"/>
    <w:rsid w:val="00261D46"/>
    <w:rsid w:val="002638C5"/>
    <w:rsid w:val="00263BF4"/>
    <w:rsid w:val="00264CE0"/>
    <w:rsid w:val="00265936"/>
    <w:rsid w:val="00266502"/>
    <w:rsid w:val="00266988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66D7"/>
    <w:rsid w:val="00277D54"/>
    <w:rsid w:val="00277E6F"/>
    <w:rsid w:val="00280147"/>
    <w:rsid w:val="0028169D"/>
    <w:rsid w:val="002830E3"/>
    <w:rsid w:val="00284C3F"/>
    <w:rsid w:val="002876A6"/>
    <w:rsid w:val="00291AE4"/>
    <w:rsid w:val="00296DA2"/>
    <w:rsid w:val="00297E31"/>
    <w:rsid w:val="002A0FCE"/>
    <w:rsid w:val="002A19D4"/>
    <w:rsid w:val="002A1E91"/>
    <w:rsid w:val="002A2C14"/>
    <w:rsid w:val="002A3BC4"/>
    <w:rsid w:val="002A435E"/>
    <w:rsid w:val="002A4BED"/>
    <w:rsid w:val="002A5ECD"/>
    <w:rsid w:val="002A6547"/>
    <w:rsid w:val="002A6910"/>
    <w:rsid w:val="002A7FB9"/>
    <w:rsid w:val="002B1BB4"/>
    <w:rsid w:val="002B24A0"/>
    <w:rsid w:val="002B414A"/>
    <w:rsid w:val="002B5EA1"/>
    <w:rsid w:val="002B6C95"/>
    <w:rsid w:val="002C4B3C"/>
    <w:rsid w:val="002C66AA"/>
    <w:rsid w:val="002C71F6"/>
    <w:rsid w:val="002C7AFF"/>
    <w:rsid w:val="002D10E5"/>
    <w:rsid w:val="002D251D"/>
    <w:rsid w:val="002D34E3"/>
    <w:rsid w:val="002D3851"/>
    <w:rsid w:val="002E0AC0"/>
    <w:rsid w:val="002E2DD3"/>
    <w:rsid w:val="002E3DAF"/>
    <w:rsid w:val="002E3DD2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42E3"/>
    <w:rsid w:val="002F506A"/>
    <w:rsid w:val="002F5E22"/>
    <w:rsid w:val="002F78A2"/>
    <w:rsid w:val="002F7986"/>
    <w:rsid w:val="003016DD"/>
    <w:rsid w:val="0030216F"/>
    <w:rsid w:val="00304612"/>
    <w:rsid w:val="00305597"/>
    <w:rsid w:val="00306BD5"/>
    <w:rsid w:val="00306BF5"/>
    <w:rsid w:val="003105FF"/>
    <w:rsid w:val="0031145B"/>
    <w:rsid w:val="00312854"/>
    <w:rsid w:val="00313CED"/>
    <w:rsid w:val="00313F6B"/>
    <w:rsid w:val="0031497B"/>
    <w:rsid w:val="00320054"/>
    <w:rsid w:val="0032082D"/>
    <w:rsid w:val="00321041"/>
    <w:rsid w:val="003236D6"/>
    <w:rsid w:val="00323E6A"/>
    <w:rsid w:val="00325640"/>
    <w:rsid w:val="00331035"/>
    <w:rsid w:val="0033131C"/>
    <w:rsid w:val="00331C94"/>
    <w:rsid w:val="00333C26"/>
    <w:rsid w:val="0033421F"/>
    <w:rsid w:val="00335E80"/>
    <w:rsid w:val="0033703A"/>
    <w:rsid w:val="00337598"/>
    <w:rsid w:val="00337684"/>
    <w:rsid w:val="00342D1A"/>
    <w:rsid w:val="00343764"/>
    <w:rsid w:val="00344B74"/>
    <w:rsid w:val="00344CEA"/>
    <w:rsid w:val="00344D10"/>
    <w:rsid w:val="003456E7"/>
    <w:rsid w:val="003457B3"/>
    <w:rsid w:val="00351698"/>
    <w:rsid w:val="00351A69"/>
    <w:rsid w:val="003525C9"/>
    <w:rsid w:val="0035406A"/>
    <w:rsid w:val="00355981"/>
    <w:rsid w:val="00356B4F"/>
    <w:rsid w:val="00360000"/>
    <w:rsid w:val="003605F1"/>
    <w:rsid w:val="00360CCD"/>
    <w:rsid w:val="00361690"/>
    <w:rsid w:val="00362970"/>
    <w:rsid w:val="003631E3"/>
    <w:rsid w:val="003648F2"/>
    <w:rsid w:val="00364A28"/>
    <w:rsid w:val="003651E7"/>
    <w:rsid w:val="0036536D"/>
    <w:rsid w:val="003658F8"/>
    <w:rsid w:val="00365FAA"/>
    <w:rsid w:val="00366223"/>
    <w:rsid w:val="0037139D"/>
    <w:rsid w:val="003713AF"/>
    <w:rsid w:val="0037157D"/>
    <w:rsid w:val="00371C05"/>
    <w:rsid w:val="0037414A"/>
    <w:rsid w:val="003747A1"/>
    <w:rsid w:val="00375DC7"/>
    <w:rsid w:val="003762AE"/>
    <w:rsid w:val="003763C6"/>
    <w:rsid w:val="00376504"/>
    <w:rsid w:val="003767F1"/>
    <w:rsid w:val="00377DE5"/>
    <w:rsid w:val="00381B72"/>
    <w:rsid w:val="00382616"/>
    <w:rsid w:val="00383E76"/>
    <w:rsid w:val="0038587B"/>
    <w:rsid w:val="00385E5F"/>
    <w:rsid w:val="003868D7"/>
    <w:rsid w:val="00386F92"/>
    <w:rsid w:val="00387780"/>
    <w:rsid w:val="00387BE0"/>
    <w:rsid w:val="00390D28"/>
    <w:rsid w:val="003912F9"/>
    <w:rsid w:val="0039200A"/>
    <w:rsid w:val="0039295C"/>
    <w:rsid w:val="003948B7"/>
    <w:rsid w:val="00395498"/>
    <w:rsid w:val="00395C7F"/>
    <w:rsid w:val="00396828"/>
    <w:rsid w:val="003A0013"/>
    <w:rsid w:val="003A05B3"/>
    <w:rsid w:val="003A2485"/>
    <w:rsid w:val="003A4EE5"/>
    <w:rsid w:val="003A562C"/>
    <w:rsid w:val="003A5AA9"/>
    <w:rsid w:val="003A5DCC"/>
    <w:rsid w:val="003A7A56"/>
    <w:rsid w:val="003B0182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713"/>
    <w:rsid w:val="003C4DC3"/>
    <w:rsid w:val="003C60DB"/>
    <w:rsid w:val="003C6B89"/>
    <w:rsid w:val="003D0550"/>
    <w:rsid w:val="003D144F"/>
    <w:rsid w:val="003D206B"/>
    <w:rsid w:val="003D2F2D"/>
    <w:rsid w:val="003D4E26"/>
    <w:rsid w:val="003D7282"/>
    <w:rsid w:val="003D74A9"/>
    <w:rsid w:val="003D77F1"/>
    <w:rsid w:val="003E0129"/>
    <w:rsid w:val="003E0463"/>
    <w:rsid w:val="003E0AF9"/>
    <w:rsid w:val="003E25EB"/>
    <w:rsid w:val="003E4659"/>
    <w:rsid w:val="003E5959"/>
    <w:rsid w:val="003E609F"/>
    <w:rsid w:val="003F02B2"/>
    <w:rsid w:val="003F0B3A"/>
    <w:rsid w:val="003F0C50"/>
    <w:rsid w:val="003F1700"/>
    <w:rsid w:val="003F3BF9"/>
    <w:rsid w:val="003F52B0"/>
    <w:rsid w:val="003F642A"/>
    <w:rsid w:val="003F6B1E"/>
    <w:rsid w:val="003F6FCE"/>
    <w:rsid w:val="003F7EE9"/>
    <w:rsid w:val="004024E3"/>
    <w:rsid w:val="00403282"/>
    <w:rsid w:val="0040447F"/>
    <w:rsid w:val="00405D51"/>
    <w:rsid w:val="004066B9"/>
    <w:rsid w:val="00406C15"/>
    <w:rsid w:val="00406E61"/>
    <w:rsid w:val="00407230"/>
    <w:rsid w:val="004136E6"/>
    <w:rsid w:val="00413F19"/>
    <w:rsid w:val="00414AED"/>
    <w:rsid w:val="00414E78"/>
    <w:rsid w:val="00417D7E"/>
    <w:rsid w:val="004208B8"/>
    <w:rsid w:val="00421231"/>
    <w:rsid w:val="0042205D"/>
    <w:rsid w:val="0042268C"/>
    <w:rsid w:val="004238DB"/>
    <w:rsid w:val="00425875"/>
    <w:rsid w:val="00425FF0"/>
    <w:rsid w:val="00426738"/>
    <w:rsid w:val="0043195D"/>
    <w:rsid w:val="00432423"/>
    <w:rsid w:val="00432C8C"/>
    <w:rsid w:val="00434676"/>
    <w:rsid w:val="0043568B"/>
    <w:rsid w:val="004358FC"/>
    <w:rsid w:val="00436946"/>
    <w:rsid w:val="004378EA"/>
    <w:rsid w:val="004428D1"/>
    <w:rsid w:val="00444600"/>
    <w:rsid w:val="004448C0"/>
    <w:rsid w:val="0044574F"/>
    <w:rsid w:val="00445FC9"/>
    <w:rsid w:val="00446580"/>
    <w:rsid w:val="00446926"/>
    <w:rsid w:val="00446A1D"/>
    <w:rsid w:val="00456276"/>
    <w:rsid w:val="00457848"/>
    <w:rsid w:val="00460A7D"/>
    <w:rsid w:val="00462680"/>
    <w:rsid w:val="004634CE"/>
    <w:rsid w:val="004641DF"/>
    <w:rsid w:val="00466720"/>
    <w:rsid w:val="00466759"/>
    <w:rsid w:val="00467262"/>
    <w:rsid w:val="00472055"/>
    <w:rsid w:val="00473480"/>
    <w:rsid w:val="00474D68"/>
    <w:rsid w:val="00475122"/>
    <w:rsid w:val="0047755C"/>
    <w:rsid w:val="004775DA"/>
    <w:rsid w:val="00480A8C"/>
    <w:rsid w:val="004814A1"/>
    <w:rsid w:val="004818E8"/>
    <w:rsid w:val="00481FA7"/>
    <w:rsid w:val="0048215A"/>
    <w:rsid w:val="004841CB"/>
    <w:rsid w:val="004842E7"/>
    <w:rsid w:val="0048481F"/>
    <w:rsid w:val="00486B32"/>
    <w:rsid w:val="00487479"/>
    <w:rsid w:val="00487583"/>
    <w:rsid w:val="004907BE"/>
    <w:rsid w:val="00490BF1"/>
    <w:rsid w:val="00490FD7"/>
    <w:rsid w:val="0049156E"/>
    <w:rsid w:val="00493DBD"/>
    <w:rsid w:val="00495121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4519"/>
    <w:rsid w:val="004A4BBA"/>
    <w:rsid w:val="004A630E"/>
    <w:rsid w:val="004A6372"/>
    <w:rsid w:val="004A7528"/>
    <w:rsid w:val="004A7E4D"/>
    <w:rsid w:val="004B022E"/>
    <w:rsid w:val="004B055E"/>
    <w:rsid w:val="004B223A"/>
    <w:rsid w:val="004B3FF3"/>
    <w:rsid w:val="004B5565"/>
    <w:rsid w:val="004B78D7"/>
    <w:rsid w:val="004B7C05"/>
    <w:rsid w:val="004C0191"/>
    <w:rsid w:val="004C0648"/>
    <w:rsid w:val="004C0B2B"/>
    <w:rsid w:val="004C1EBB"/>
    <w:rsid w:val="004C263D"/>
    <w:rsid w:val="004C33A9"/>
    <w:rsid w:val="004C3D12"/>
    <w:rsid w:val="004C3F0C"/>
    <w:rsid w:val="004C40EC"/>
    <w:rsid w:val="004C53B6"/>
    <w:rsid w:val="004C6BAF"/>
    <w:rsid w:val="004C705E"/>
    <w:rsid w:val="004C70A8"/>
    <w:rsid w:val="004C714D"/>
    <w:rsid w:val="004C7479"/>
    <w:rsid w:val="004C74E3"/>
    <w:rsid w:val="004D003A"/>
    <w:rsid w:val="004D0DEA"/>
    <w:rsid w:val="004D1092"/>
    <w:rsid w:val="004D1A87"/>
    <w:rsid w:val="004D1AD3"/>
    <w:rsid w:val="004D4E50"/>
    <w:rsid w:val="004D56A7"/>
    <w:rsid w:val="004D59DD"/>
    <w:rsid w:val="004D66F8"/>
    <w:rsid w:val="004D67D0"/>
    <w:rsid w:val="004D6C52"/>
    <w:rsid w:val="004D6DE8"/>
    <w:rsid w:val="004E0813"/>
    <w:rsid w:val="004E1181"/>
    <w:rsid w:val="004E11E7"/>
    <w:rsid w:val="004E2886"/>
    <w:rsid w:val="004E2D1B"/>
    <w:rsid w:val="004E2EC1"/>
    <w:rsid w:val="004E3A88"/>
    <w:rsid w:val="004E3F6E"/>
    <w:rsid w:val="004E5646"/>
    <w:rsid w:val="004E59D2"/>
    <w:rsid w:val="004E7BE7"/>
    <w:rsid w:val="004F0969"/>
    <w:rsid w:val="004F0B36"/>
    <w:rsid w:val="004F3810"/>
    <w:rsid w:val="004F40B3"/>
    <w:rsid w:val="004F51AD"/>
    <w:rsid w:val="004F7E4D"/>
    <w:rsid w:val="00502604"/>
    <w:rsid w:val="005033A3"/>
    <w:rsid w:val="005045C9"/>
    <w:rsid w:val="00504670"/>
    <w:rsid w:val="0050467E"/>
    <w:rsid w:val="00504A0A"/>
    <w:rsid w:val="00504C2B"/>
    <w:rsid w:val="005119FC"/>
    <w:rsid w:val="00512AE0"/>
    <w:rsid w:val="00512EDC"/>
    <w:rsid w:val="00513180"/>
    <w:rsid w:val="0051321D"/>
    <w:rsid w:val="005134C9"/>
    <w:rsid w:val="0051644B"/>
    <w:rsid w:val="00517BEA"/>
    <w:rsid w:val="00517E04"/>
    <w:rsid w:val="005207C3"/>
    <w:rsid w:val="005208CC"/>
    <w:rsid w:val="00521590"/>
    <w:rsid w:val="00522554"/>
    <w:rsid w:val="005236EA"/>
    <w:rsid w:val="00523C64"/>
    <w:rsid w:val="00523D29"/>
    <w:rsid w:val="005253EF"/>
    <w:rsid w:val="0052658F"/>
    <w:rsid w:val="00527829"/>
    <w:rsid w:val="00531435"/>
    <w:rsid w:val="00532340"/>
    <w:rsid w:val="00534149"/>
    <w:rsid w:val="00534512"/>
    <w:rsid w:val="00536206"/>
    <w:rsid w:val="00536396"/>
    <w:rsid w:val="005367FC"/>
    <w:rsid w:val="0053743A"/>
    <w:rsid w:val="00542528"/>
    <w:rsid w:val="00542C56"/>
    <w:rsid w:val="0054395D"/>
    <w:rsid w:val="0054496F"/>
    <w:rsid w:val="00547563"/>
    <w:rsid w:val="00547D3A"/>
    <w:rsid w:val="00551DFA"/>
    <w:rsid w:val="0055245D"/>
    <w:rsid w:val="00556886"/>
    <w:rsid w:val="00556B8D"/>
    <w:rsid w:val="00556DB5"/>
    <w:rsid w:val="00557788"/>
    <w:rsid w:val="00557845"/>
    <w:rsid w:val="00561A18"/>
    <w:rsid w:val="00561CDC"/>
    <w:rsid w:val="00564DFD"/>
    <w:rsid w:val="00567297"/>
    <w:rsid w:val="00570E31"/>
    <w:rsid w:val="0057153A"/>
    <w:rsid w:val="00571BCB"/>
    <w:rsid w:val="00571D41"/>
    <w:rsid w:val="0057306C"/>
    <w:rsid w:val="005730E3"/>
    <w:rsid w:val="00573C18"/>
    <w:rsid w:val="005744DD"/>
    <w:rsid w:val="0057534A"/>
    <w:rsid w:val="0057744C"/>
    <w:rsid w:val="00577798"/>
    <w:rsid w:val="00577AC7"/>
    <w:rsid w:val="005803F8"/>
    <w:rsid w:val="0058083F"/>
    <w:rsid w:val="005820EF"/>
    <w:rsid w:val="00582112"/>
    <w:rsid w:val="00582887"/>
    <w:rsid w:val="00582E83"/>
    <w:rsid w:val="005837FA"/>
    <w:rsid w:val="00584015"/>
    <w:rsid w:val="005866C5"/>
    <w:rsid w:val="00587E39"/>
    <w:rsid w:val="00590BBC"/>
    <w:rsid w:val="005935A1"/>
    <w:rsid w:val="005943B8"/>
    <w:rsid w:val="00594552"/>
    <w:rsid w:val="0059683A"/>
    <w:rsid w:val="00597C6A"/>
    <w:rsid w:val="005A11B8"/>
    <w:rsid w:val="005A2273"/>
    <w:rsid w:val="005A2781"/>
    <w:rsid w:val="005A2E6C"/>
    <w:rsid w:val="005A2FDF"/>
    <w:rsid w:val="005A587F"/>
    <w:rsid w:val="005A5ABD"/>
    <w:rsid w:val="005A63DF"/>
    <w:rsid w:val="005A6577"/>
    <w:rsid w:val="005A7852"/>
    <w:rsid w:val="005B0093"/>
    <w:rsid w:val="005B1D14"/>
    <w:rsid w:val="005B1F68"/>
    <w:rsid w:val="005B5060"/>
    <w:rsid w:val="005B5728"/>
    <w:rsid w:val="005B646B"/>
    <w:rsid w:val="005C04C7"/>
    <w:rsid w:val="005C16C1"/>
    <w:rsid w:val="005C2274"/>
    <w:rsid w:val="005C2B05"/>
    <w:rsid w:val="005C2F06"/>
    <w:rsid w:val="005C3337"/>
    <w:rsid w:val="005C389D"/>
    <w:rsid w:val="005C42F6"/>
    <w:rsid w:val="005C5951"/>
    <w:rsid w:val="005C62B0"/>
    <w:rsid w:val="005C646B"/>
    <w:rsid w:val="005C7F48"/>
    <w:rsid w:val="005D1380"/>
    <w:rsid w:val="005D1A0C"/>
    <w:rsid w:val="005D410F"/>
    <w:rsid w:val="005D42AB"/>
    <w:rsid w:val="005D43E0"/>
    <w:rsid w:val="005D4E9C"/>
    <w:rsid w:val="005D6A67"/>
    <w:rsid w:val="005E0BD7"/>
    <w:rsid w:val="005E1B25"/>
    <w:rsid w:val="005E3093"/>
    <w:rsid w:val="005E4691"/>
    <w:rsid w:val="005E4DAB"/>
    <w:rsid w:val="005E6B25"/>
    <w:rsid w:val="005E7FE8"/>
    <w:rsid w:val="005F0353"/>
    <w:rsid w:val="005F1584"/>
    <w:rsid w:val="005F2168"/>
    <w:rsid w:val="005F2396"/>
    <w:rsid w:val="005F2B87"/>
    <w:rsid w:val="005F3868"/>
    <w:rsid w:val="005F3875"/>
    <w:rsid w:val="005F421B"/>
    <w:rsid w:val="005F5AD3"/>
    <w:rsid w:val="005F5D90"/>
    <w:rsid w:val="00600299"/>
    <w:rsid w:val="00601463"/>
    <w:rsid w:val="00601503"/>
    <w:rsid w:val="00603F30"/>
    <w:rsid w:val="00604B62"/>
    <w:rsid w:val="00604C16"/>
    <w:rsid w:val="006068E8"/>
    <w:rsid w:val="006075FF"/>
    <w:rsid w:val="00607854"/>
    <w:rsid w:val="006105CD"/>
    <w:rsid w:val="00612EB4"/>
    <w:rsid w:val="00613EE1"/>
    <w:rsid w:val="00614242"/>
    <w:rsid w:val="0061487B"/>
    <w:rsid w:val="006148A2"/>
    <w:rsid w:val="00614D84"/>
    <w:rsid w:val="00615080"/>
    <w:rsid w:val="0061542A"/>
    <w:rsid w:val="0061572F"/>
    <w:rsid w:val="006175D6"/>
    <w:rsid w:val="00620C85"/>
    <w:rsid w:val="006213BF"/>
    <w:rsid w:val="00621642"/>
    <w:rsid w:val="00622B32"/>
    <w:rsid w:val="00622FE8"/>
    <w:rsid w:val="006232E7"/>
    <w:rsid w:val="006234BE"/>
    <w:rsid w:val="00623BBD"/>
    <w:rsid w:val="00624A3A"/>
    <w:rsid w:val="00624CA6"/>
    <w:rsid w:val="00625200"/>
    <w:rsid w:val="006253C7"/>
    <w:rsid w:val="00626F31"/>
    <w:rsid w:val="00631D10"/>
    <w:rsid w:val="00632504"/>
    <w:rsid w:val="00632557"/>
    <w:rsid w:val="00632619"/>
    <w:rsid w:val="006326F2"/>
    <w:rsid w:val="0063515E"/>
    <w:rsid w:val="0063523C"/>
    <w:rsid w:val="00635BF3"/>
    <w:rsid w:val="006405F3"/>
    <w:rsid w:val="0064084C"/>
    <w:rsid w:val="00642167"/>
    <w:rsid w:val="006436FC"/>
    <w:rsid w:val="0064378E"/>
    <w:rsid w:val="006451DF"/>
    <w:rsid w:val="00645A91"/>
    <w:rsid w:val="0064749A"/>
    <w:rsid w:val="00650506"/>
    <w:rsid w:val="00652732"/>
    <w:rsid w:val="00652ED8"/>
    <w:rsid w:val="00652FC7"/>
    <w:rsid w:val="00653ACE"/>
    <w:rsid w:val="00653B1E"/>
    <w:rsid w:val="00654C6C"/>
    <w:rsid w:val="00654D54"/>
    <w:rsid w:val="006562BB"/>
    <w:rsid w:val="00657ADC"/>
    <w:rsid w:val="00661AFC"/>
    <w:rsid w:val="00661C0D"/>
    <w:rsid w:val="00661DDC"/>
    <w:rsid w:val="00661E73"/>
    <w:rsid w:val="00664094"/>
    <w:rsid w:val="006643FF"/>
    <w:rsid w:val="00664762"/>
    <w:rsid w:val="006648E1"/>
    <w:rsid w:val="00665423"/>
    <w:rsid w:val="006661E5"/>
    <w:rsid w:val="006668C5"/>
    <w:rsid w:val="00667131"/>
    <w:rsid w:val="006674FD"/>
    <w:rsid w:val="00671EB4"/>
    <w:rsid w:val="00671FBF"/>
    <w:rsid w:val="006730C8"/>
    <w:rsid w:val="006755C1"/>
    <w:rsid w:val="0067581C"/>
    <w:rsid w:val="00676E90"/>
    <w:rsid w:val="006779A9"/>
    <w:rsid w:val="00680505"/>
    <w:rsid w:val="00680D5F"/>
    <w:rsid w:val="00681A11"/>
    <w:rsid w:val="00681AB3"/>
    <w:rsid w:val="0068502A"/>
    <w:rsid w:val="006852BE"/>
    <w:rsid w:val="00686734"/>
    <w:rsid w:val="00686815"/>
    <w:rsid w:val="00686C22"/>
    <w:rsid w:val="00687244"/>
    <w:rsid w:val="00687D1C"/>
    <w:rsid w:val="006907BE"/>
    <w:rsid w:val="00690A1A"/>
    <w:rsid w:val="00690A54"/>
    <w:rsid w:val="006920FE"/>
    <w:rsid w:val="00692F84"/>
    <w:rsid w:val="00693076"/>
    <w:rsid w:val="0069655B"/>
    <w:rsid w:val="00696BE5"/>
    <w:rsid w:val="00697602"/>
    <w:rsid w:val="006A0754"/>
    <w:rsid w:val="006A10AF"/>
    <w:rsid w:val="006A1393"/>
    <w:rsid w:val="006A1522"/>
    <w:rsid w:val="006A1CE3"/>
    <w:rsid w:val="006A2F35"/>
    <w:rsid w:val="006A3E8D"/>
    <w:rsid w:val="006A4C84"/>
    <w:rsid w:val="006B1994"/>
    <w:rsid w:val="006B237B"/>
    <w:rsid w:val="006B2D56"/>
    <w:rsid w:val="006B38FA"/>
    <w:rsid w:val="006B3AD0"/>
    <w:rsid w:val="006B4324"/>
    <w:rsid w:val="006B4782"/>
    <w:rsid w:val="006B4AD1"/>
    <w:rsid w:val="006B5B50"/>
    <w:rsid w:val="006B5F9C"/>
    <w:rsid w:val="006C0FE8"/>
    <w:rsid w:val="006C1214"/>
    <w:rsid w:val="006C203E"/>
    <w:rsid w:val="006C34FA"/>
    <w:rsid w:val="006C393F"/>
    <w:rsid w:val="006C3A38"/>
    <w:rsid w:val="006C5489"/>
    <w:rsid w:val="006C569F"/>
    <w:rsid w:val="006C6C8C"/>
    <w:rsid w:val="006D17E9"/>
    <w:rsid w:val="006D28D1"/>
    <w:rsid w:val="006D2F0F"/>
    <w:rsid w:val="006D319D"/>
    <w:rsid w:val="006D3D90"/>
    <w:rsid w:val="006D4F19"/>
    <w:rsid w:val="006D6F64"/>
    <w:rsid w:val="006E1381"/>
    <w:rsid w:val="006E1A77"/>
    <w:rsid w:val="006E2071"/>
    <w:rsid w:val="006E2683"/>
    <w:rsid w:val="006E377C"/>
    <w:rsid w:val="006E7864"/>
    <w:rsid w:val="006E7D60"/>
    <w:rsid w:val="006F0CA6"/>
    <w:rsid w:val="006F1B45"/>
    <w:rsid w:val="006F208B"/>
    <w:rsid w:val="006F35AC"/>
    <w:rsid w:val="006F5928"/>
    <w:rsid w:val="006F74AF"/>
    <w:rsid w:val="006F760B"/>
    <w:rsid w:val="00702ECF"/>
    <w:rsid w:val="007039C8"/>
    <w:rsid w:val="00704A5E"/>
    <w:rsid w:val="00706988"/>
    <w:rsid w:val="00706CB8"/>
    <w:rsid w:val="00710170"/>
    <w:rsid w:val="00711940"/>
    <w:rsid w:val="00712484"/>
    <w:rsid w:val="007124E2"/>
    <w:rsid w:val="00713F99"/>
    <w:rsid w:val="007142B7"/>
    <w:rsid w:val="0071451E"/>
    <w:rsid w:val="00714809"/>
    <w:rsid w:val="007148AF"/>
    <w:rsid w:val="00714F18"/>
    <w:rsid w:val="00716BA8"/>
    <w:rsid w:val="00716FCB"/>
    <w:rsid w:val="00720212"/>
    <w:rsid w:val="00723973"/>
    <w:rsid w:val="00723C49"/>
    <w:rsid w:val="0072547C"/>
    <w:rsid w:val="007276C2"/>
    <w:rsid w:val="0073024F"/>
    <w:rsid w:val="007317E0"/>
    <w:rsid w:val="00731B70"/>
    <w:rsid w:val="00733F5F"/>
    <w:rsid w:val="007370FA"/>
    <w:rsid w:val="0074180E"/>
    <w:rsid w:val="00741A9A"/>
    <w:rsid w:val="00741CCF"/>
    <w:rsid w:val="0074200F"/>
    <w:rsid w:val="007422C5"/>
    <w:rsid w:val="007426A3"/>
    <w:rsid w:val="00743972"/>
    <w:rsid w:val="00743E25"/>
    <w:rsid w:val="0074527F"/>
    <w:rsid w:val="00745F99"/>
    <w:rsid w:val="00747A4D"/>
    <w:rsid w:val="00747F1F"/>
    <w:rsid w:val="00750153"/>
    <w:rsid w:val="00751544"/>
    <w:rsid w:val="00752086"/>
    <w:rsid w:val="00753189"/>
    <w:rsid w:val="00753BFD"/>
    <w:rsid w:val="00754EB0"/>
    <w:rsid w:val="00755026"/>
    <w:rsid w:val="007563AC"/>
    <w:rsid w:val="007603BD"/>
    <w:rsid w:val="007617B9"/>
    <w:rsid w:val="00761BB7"/>
    <w:rsid w:val="00761D7E"/>
    <w:rsid w:val="007624E8"/>
    <w:rsid w:val="00764129"/>
    <w:rsid w:val="007646CA"/>
    <w:rsid w:val="00765CA7"/>
    <w:rsid w:val="00767305"/>
    <w:rsid w:val="007707A4"/>
    <w:rsid w:val="0077141B"/>
    <w:rsid w:val="00772123"/>
    <w:rsid w:val="007733FA"/>
    <w:rsid w:val="00776A72"/>
    <w:rsid w:val="00777245"/>
    <w:rsid w:val="007803D4"/>
    <w:rsid w:val="007809C8"/>
    <w:rsid w:val="0078129E"/>
    <w:rsid w:val="00782169"/>
    <w:rsid w:val="00782E3F"/>
    <w:rsid w:val="00782F08"/>
    <w:rsid w:val="0078426E"/>
    <w:rsid w:val="007847BF"/>
    <w:rsid w:val="007850BA"/>
    <w:rsid w:val="0078560A"/>
    <w:rsid w:val="00785A19"/>
    <w:rsid w:val="00786BA9"/>
    <w:rsid w:val="00787194"/>
    <w:rsid w:val="00787648"/>
    <w:rsid w:val="007878C4"/>
    <w:rsid w:val="007917B4"/>
    <w:rsid w:val="00792205"/>
    <w:rsid w:val="00792533"/>
    <w:rsid w:val="00793A41"/>
    <w:rsid w:val="00794274"/>
    <w:rsid w:val="00795D93"/>
    <w:rsid w:val="00797C15"/>
    <w:rsid w:val="007A040B"/>
    <w:rsid w:val="007A124B"/>
    <w:rsid w:val="007A14B0"/>
    <w:rsid w:val="007A1542"/>
    <w:rsid w:val="007A4373"/>
    <w:rsid w:val="007A5A9A"/>
    <w:rsid w:val="007A5C15"/>
    <w:rsid w:val="007A648B"/>
    <w:rsid w:val="007A6F83"/>
    <w:rsid w:val="007B0798"/>
    <w:rsid w:val="007B18BC"/>
    <w:rsid w:val="007B1C8B"/>
    <w:rsid w:val="007B759E"/>
    <w:rsid w:val="007B7B57"/>
    <w:rsid w:val="007C01F9"/>
    <w:rsid w:val="007C0504"/>
    <w:rsid w:val="007C1DB7"/>
    <w:rsid w:val="007C2AA7"/>
    <w:rsid w:val="007C2D31"/>
    <w:rsid w:val="007C3298"/>
    <w:rsid w:val="007C4D3A"/>
    <w:rsid w:val="007C4FD4"/>
    <w:rsid w:val="007C566F"/>
    <w:rsid w:val="007C6082"/>
    <w:rsid w:val="007C627B"/>
    <w:rsid w:val="007D043B"/>
    <w:rsid w:val="007D2C7E"/>
    <w:rsid w:val="007D2DB3"/>
    <w:rsid w:val="007D6843"/>
    <w:rsid w:val="007D6C23"/>
    <w:rsid w:val="007D713F"/>
    <w:rsid w:val="007E1415"/>
    <w:rsid w:val="007E1BB6"/>
    <w:rsid w:val="007E3D1E"/>
    <w:rsid w:val="007E458F"/>
    <w:rsid w:val="007E4800"/>
    <w:rsid w:val="007E59B7"/>
    <w:rsid w:val="007E73B1"/>
    <w:rsid w:val="007E7481"/>
    <w:rsid w:val="007F0259"/>
    <w:rsid w:val="007F3813"/>
    <w:rsid w:val="007F3C82"/>
    <w:rsid w:val="007F4C79"/>
    <w:rsid w:val="007F556D"/>
    <w:rsid w:val="007F58C1"/>
    <w:rsid w:val="00801A7C"/>
    <w:rsid w:val="00803B5F"/>
    <w:rsid w:val="00805AF9"/>
    <w:rsid w:val="00805B67"/>
    <w:rsid w:val="008067F5"/>
    <w:rsid w:val="00807826"/>
    <w:rsid w:val="00810600"/>
    <w:rsid w:val="0081195A"/>
    <w:rsid w:val="0081213D"/>
    <w:rsid w:val="0081259E"/>
    <w:rsid w:val="00814065"/>
    <w:rsid w:val="00816EFF"/>
    <w:rsid w:val="0082044A"/>
    <w:rsid w:val="00820C8C"/>
    <w:rsid w:val="00820F32"/>
    <w:rsid w:val="00822326"/>
    <w:rsid w:val="008234D6"/>
    <w:rsid w:val="00824D57"/>
    <w:rsid w:val="00825B3E"/>
    <w:rsid w:val="00827BE0"/>
    <w:rsid w:val="00830155"/>
    <w:rsid w:val="0083109C"/>
    <w:rsid w:val="0083158E"/>
    <w:rsid w:val="0083246D"/>
    <w:rsid w:val="00833A59"/>
    <w:rsid w:val="00834C3C"/>
    <w:rsid w:val="00835751"/>
    <w:rsid w:val="00835A31"/>
    <w:rsid w:val="008371CE"/>
    <w:rsid w:val="00837319"/>
    <w:rsid w:val="00840DD0"/>
    <w:rsid w:val="0084238C"/>
    <w:rsid w:val="00842957"/>
    <w:rsid w:val="00842C34"/>
    <w:rsid w:val="008435AE"/>
    <w:rsid w:val="00843B99"/>
    <w:rsid w:val="008442E2"/>
    <w:rsid w:val="00844BFF"/>
    <w:rsid w:val="00851C13"/>
    <w:rsid w:val="00852453"/>
    <w:rsid w:val="00852EF1"/>
    <w:rsid w:val="0085459C"/>
    <w:rsid w:val="00856A66"/>
    <w:rsid w:val="00856C2C"/>
    <w:rsid w:val="0086165E"/>
    <w:rsid w:val="008620D4"/>
    <w:rsid w:val="008622C2"/>
    <w:rsid w:val="008622C4"/>
    <w:rsid w:val="00862AE1"/>
    <w:rsid w:val="008634D7"/>
    <w:rsid w:val="00865B89"/>
    <w:rsid w:val="00865E60"/>
    <w:rsid w:val="00865EC5"/>
    <w:rsid w:val="00867945"/>
    <w:rsid w:val="00867999"/>
    <w:rsid w:val="008700CD"/>
    <w:rsid w:val="008709C2"/>
    <w:rsid w:val="0087333E"/>
    <w:rsid w:val="00873629"/>
    <w:rsid w:val="00873686"/>
    <w:rsid w:val="00873A40"/>
    <w:rsid w:val="008742E2"/>
    <w:rsid w:val="00874708"/>
    <w:rsid w:val="00874BD5"/>
    <w:rsid w:val="00874DFD"/>
    <w:rsid w:val="00875081"/>
    <w:rsid w:val="00875F45"/>
    <w:rsid w:val="0087632D"/>
    <w:rsid w:val="008774B8"/>
    <w:rsid w:val="00877548"/>
    <w:rsid w:val="008778CB"/>
    <w:rsid w:val="00877A9A"/>
    <w:rsid w:val="00880D9D"/>
    <w:rsid w:val="00882F29"/>
    <w:rsid w:val="0088519F"/>
    <w:rsid w:val="00885C13"/>
    <w:rsid w:val="00887872"/>
    <w:rsid w:val="00890172"/>
    <w:rsid w:val="008903C6"/>
    <w:rsid w:val="0089130D"/>
    <w:rsid w:val="00895046"/>
    <w:rsid w:val="00895949"/>
    <w:rsid w:val="00896274"/>
    <w:rsid w:val="008966B6"/>
    <w:rsid w:val="00896E09"/>
    <w:rsid w:val="00897156"/>
    <w:rsid w:val="008A0168"/>
    <w:rsid w:val="008A060A"/>
    <w:rsid w:val="008A16DC"/>
    <w:rsid w:val="008A1A5D"/>
    <w:rsid w:val="008A22D4"/>
    <w:rsid w:val="008A23D2"/>
    <w:rsid w:val="008A2D34"/>
    <w:rsid w:val="008A4B4D"/>
    <w:rsid w:val="008A593A"/>
    <w:rsid w:val="008A5AD9"/>
    <w:rsid w:val="008A6B36"/>
    <w:rsid w:val="008B0B59"/>
    <w:rsid w:val="008B120C"/>
    <w:rsid w:val="008B1539"/>
    <w:rsid w:val="008B194F"/>
    <w:rsid w:val="008B2F74"/>
    <w:rsid w:val="008B3166"/>
    <w:rsid w:val="008B6009"/>
    <w:rsid w:val="008B68B2"/>
    <w:rsid w:val="008B6B51"/>
    <w:rsid w:val="008B73CC"/>
    <w:rsid w:val="008C186B"/>
    <w:rsid w:val="008C18BD"/>
    <w:rsid w:val="008C2062"/>
    <w:rsid w:val="008C320E"/>
    <w:rsid w:val="008C4935"/>
    <w:rsid w:val="008C5A86"/>
    <w:rsid w:val="008D02D7"/>
    <w:rsid w:val="008D3DD5"/>
    <w:rsid w:val="008D43D7"/>
    <w:rsid w:val="008D525E"/>
    <w:rsid w:val="008D6566"/>
    <w:rsid w:val="008E2AD3"/>
    <w:rsid w:val="008E376E"/>
    <w:rsid w:val="008E4124"/>
    <w:rsid w:val="008E48C5"/>
    <w:rsid w:val="008E5675"/>
    <w:rsid w:val="008E6EB5"/>
    <w:rsid w:val="008F0D26"/>
    <w:rsid w:val="008F0EF1"/>
    <w:rsid w:val="008F1BD0"/>
    <w:rsid w:val="008F1F36"/>
    <w:rsid w:val="008F4137"/>
    <w:rsid w:val="008F41AD"/>
    <w:rsid w:val="008F4752"/>
    <w:rsid w:val="008F791E"/>
    <w:rsid w:val="008F7A32"/>
    <w:rsid w:val="0090068C"/>
    <w:rsid w:val="00903382"/>
    <w:rsid w:val="00903AF7"/>
    <w:rsid w:val="009040C8"/>
    <w:rsid w:val="009044A8"/>
    <w:rsid w:val="00905328"/>
    <w:rsid w:val="00905D91"/>
    <w:rsid w:val="0090629D"/>
    <w:rsid w:val="00907FA5"/>
    <w:rsid w:val="00910473"/>
    <w:rsid w:val="00914F53"/>
    <w:rsid w:val="0091627D"/>
    <w:rsid w:val="00916831"/>
    <w:rsid w:val="00916E67"/>
    <w:rsid w:val="00917547"/>
    <w:rsid w:val="00920A87"/>
    <w:rsid w:val="00921150"/>
    <w:rsid w:val="00922373"/>
    <w:rsid w:val="00922433"/>
    <w:rsid w:val="00924898"/>
    <w:rsid w:val="009253F7"/>
    <w:rsid w:val="00925F2C"/>
    <w:rsid w:val="00926147"/>
    <w:rsid w:val="009268DF"/>
    <w:rsid w:val="009327C4"/>
    <w:rsid w:val="00932FBE"/>
    <w:rsid w:val="0093433E"/>
    <w:rsid w:val="00934430"/>
    <w:rsid w:val="009349CA"/>
    <w:rsid w:val="00935362"/>
    <w:rsid w:val="00935B82"/>
    <w:rsid w:val="009376FC"/>
    <w:rsid w:val="009410D4"/>
    <w:rsid w:val="0094202C"/>
    <w:rsid w:val="00942167"/>
    <w:rsid w:val="00943103"/>
    <w:rsid w:val="0094357B"/>
    <w:rsid w:val="00944490"/>
    <w:rsid w:val="00944FBA"/>
    <w:rsid w:val="00945820"/>
    <w:rsid w:val="00945825"/>
    <w:rsid w:val="009470A0"/>
    <w:rsid w:val="009471D1"/>
    <w:rsid w:val="00947FF6"/>
    <w:rsid w:val="0095129F"/>
    <w:rsid w:val="00951914"/>
    <w:rsid w:val="009527B2"/>
    <w:rsid w:val="00954442"/>
    <w:rsid w:val="00955950"/>
    <w:rsid w:val="00955ECA"/>
    <w:rsid w:val="00957A95"/>
    <w:rsid w:val="00957F80"/>
    <w:rsid w:val="00960584"/>
    <w:rsid w:val="009620EC"/>
    <w:rsid w:val="00962872"/>
    <w:rsid w:val="00963234"/>
    <w:rsid w:val="00963B03"/>
    <w:rsid w:val="009641BB"/>
    <w:rsid w:val="00965C9A"/>
    <w:rsid w:val="00966A56"/>
    <w:rsid w:val="009709F6"/>
    <w:rsid w:val="00971CAD"/>
    <w:rsid w:val="00972A4C"/>
    <w:rsid w:val="009731D3"/>
    <w:rsid w:val="0097641F"/>
    <w:rsid w:val="00976810"/>
    <w:rsid w:val="00977396"/>
    <w:rsid w:val="00977512"/>
    <w:rsid w:val="009800D3"/>
    <w:rsid w:val="009801B1"/>
    <w:rsid w:val="009808AA"/>
    <w:rsid w:val="0098216C"/>
    <w:rsid w:val="00982C28"/>
    <w:rsid w:val="00984A57"/>
    <w:rsid w:val="00984ECC"/>
    <w:rsid w:val="00985FE8"/>
    <w:rsid w:val="00986579"/>
    <w:rsid w:val="00990852"/>
    <w:rsid w:val="00991025"/>
    <w:rsid w:val="009922DF"/>
    <w:rsid w:val="009937B6"/>
    <w:rsid w:val="0099454F"/>
    <w:rsid w:val="0099574B"/>
    <w:rsid w:val="0099597C"/>
    <w:rsid w:val="00995D47"/>
    <w:rsid w:val="009970E9"/>
    <w:rsid w:val="00997B9D"/>
    <w:rsid w:val="009A24D7"/>
    <w:rsid w:val="009A25B6"/>
    <w:rsid w:val="009A2644"/>
    <w:rsid w:val="009A49F1"/>
    <w:rsid w:val="009A64A0"/>
    <w:rsid w:val="009A661B"/>
    <w:rsid w:val="009A6748"/>
    <w:rsid w:val="009A6B0E"/>
    <w:rsid w:val="009A702E"/>
    <w:rsid w:val="009A70E7"/>
    <w:rsid w:val="009A7E56"/>
    <w:rsid w:val="009B08D7"/>
    <w:rsid w:val="009B222E"/>
    <w:rsid w:val="009B308C"/>
    <w:rsid w:val="009B7435"/>
    <w:rsid w:val="009B7481"/>
    <w:rsid w:val="009C2123"/>
    <w:rsid w:val="009C2F5E"/>
    <w:rsid w:val="009C3BC8"/>
    <w:rsid w:val="009C44BD"/>
    <w:rsid w:val="009C4B0E"/>
    <w:rsid w:val="009C4FF3"/>
    <w:rsid w:val="009C6123"/>
    <w:rsid w:val="009C7FCD"/>
    <w:rsid w:val="009D0B5D"/>
    <w:rsid w:val="009D1C45"/>
    <w:rsid w:val="009D1F4F"/>
    <w:rsid w:val="009D1FAB"/>
    <w:rsid w:val="009D2263"/>
    <w:rsid w:val="009D2589"/>
    <w:rsid w:val="009D3E73"/>
    <w:rsid w:val="009D47F1"/>
    <w:rsid w:val="009D51CE"/>
    <w:rsid w:val="009E036D"/>
    <w:rsid w:val="009E05E0"/>
    <w:rsid w:val="009E2506"/>
    <w:rsid w:val="009E2543"/>
    <w:rsid w:val="009E2D9E"/>
    <w:rsid w:val="009E33E4"/>
    <w:rsid w:val="009E375B"/>
    <w:rsid w:val="009E37B5"/>
    <w:rsid w:val="009E3E82"/>
    <w:rsid w:val="009E52A6"/>
    <w:rsid w:val="009E589B"/>
    <w:rsid w:val="009E5C8B"/>
    <w:rsid w:val="009E6606"/>
    <w:rsid w:val="009E6CD3"/>
    <w:rsid w:val="009F02C9"/>
    <w:rsid w:val="009F1C97"/>
    <w:rsid w:val="009F2C50"/>
    <w:rsid w:val="009F38F1"/>
    <w:rsid w:val="009F6589"/>
    <w:rsid w:val="009F7B43"/>
    <w:rsid w:val="00A000C6"/>
    <w:rsid w:val="00A02A70"/>
    <w:rsid w:val="00A02EF9"/>
    <w:rsid w:val="00A031E4"/>
    <w:rsid w:val="00A033C1"/>
    <w:rsid w:val="00A039CC"/>
    <w:rsid w:val="00A03A43"/>
    <w:rsid w:val="00A048C5"/>
    <w:rsid w:val="00A05564"/>
    <w:rsid w:val="00A07CC8"/>
    <w:rsid w:val="00A10339"/>
    <w:rsid w:val="00A13006"/>
    <w:rsid w:val="00A1411D"/>
    <w:rsid w:val="00A14F34"/>
    <w:rsid w:val="00A15193"/>
    <w:rsid w:val="00A15494"/>
    <w:rsid w:val="00A164C5"/>
    <w:rsid w:val="00A168BD"/>
    <w:rsid w:val="00A16D04"/>
    <w:rsid w:val="00A17126"/>
    <w:rsid w:val="00A206C0"/>
    <w:rsid w:val="00A21C04"/>
    <w:rsid w:val="00A237BB"/>
    <w:rsid w:val="00A238C9"/>
    <w:rsid w:val="00A24656"/>
    <w:rsid w:val="00A25223"/>
    <w:rsid w:val="00A26BB3"/>
    <w:rsid w:val="00A329CD"/>
    <w:rsid w:val="00A33AD4"/>
    <w:rsid w:val="00A33EAD"/>
    <w:rsid w:val="00A35260"/>
    <w:rsid w:val="00A352B7"/>
    <w:rsid w:val="00A36089"/>
    <w:rsid w:val="00A3637C"/>
    <w:rsid w:val="00A37646"/>
    <w:rsid w:val="00A40163"/>
    <w:rsid w:val="00A4189E"/>
    <w:rsid w:val="00A41DAA"/>
    <w:rsid w:val="00A45347"/>
    <w:rsid w:val="00A45E13"/>
    <w:rsid w:val="00A468EB"/>
    <w:rsid w:val="00A46AD3"/>
    <w:rsid w:val="00A52963"/>
    <w:rsid w:val="00A53357"/>
    <w:rsid w:val="00A540F1"/>
    <w:rsid w:val="00A550ED"/>
    <w:rsid w:val="00A568CD"/>
    <w:rsid w:val="00A56BB6"/>
    <w:rsid w:val="00A57323"/>
    <w:rsid w:val="00A609AF"/>
    <w:rsid w:val="00A61028"/>
    <w:rsid w:val="00A617C6"/>
    <w:rsid w:val="00A62625"/>
    <w:rsid w:val="00A649A9"/>
    <w:rsid w:val="00A64E8D"/>
    <w:rsid w:val="00A65547"/>
    <w:rsid w:val="00A663D4"/>
    <w:rsid w:val="00A67F05"/>
    <w:rsid w:val="00A704FF"/>
    <w:rsid w:val="00A71999"/>
    <w:rsid w:val="00A71E55"/>
    <w:rsid w:val="00A721C3"/>
    <w:rsid w:val="00A73A70"/>
    <w:rsid w:val="00A74D4E"/>
    <w:rsid w:val="00A75616"/>
    <w:rsid w:val="00A80124"/>
    <w:rsid w:val="00A803AD"/>
    <w:rsid w:val="00A8094B"/>
    <w:rsid w:val="00A80F02"/>
    <w:rsid w:val="00A816C4"/>
    <w:rsid w:val="00A83564"/>
    <w:rsid w:val="00A83961"/>
    <w:rsid w:val="00A85F9D"/>
    <w:rsid w:val="00A8733A"/>
    <w:rsid w:val="00A87DF4"/>
    <w:rsid w:val="00A9029A"/>
    <w:rsid w:val="00A9182C"/>
    <w:rsid w:val="00A91EE0"/>
    <w:rsid w:val="00A9369F"/>
    <w:rsid w:val="00A951E5"/>
    <w:rsid w:val="00A95730"/>
    <w:rsid w:val="00A958B4"/>
    <w:rsid w:val="00A95E9A"/>
    <w:rsid w:val="00A96174"/>
    <w:rsid w:val="00A97247"/>
    <w:rsid w:val="00AA0516"/>
    <w:rsid w:val="00AA0747"/>
    <w:rsid w:val="00AA1ACA"/>
    <w:rsid w:val="00AA1D12"/>
    <w:rsid w:val="00AA2342"/>
    <w:rsid w:val="00AA23B7"/>
    <w:rsid w:val="00AA28BB"/>
    <w:rsid w:val="00AA39E9"/>
    <w:rsid w:val="00AA3B94"/>
    <w:rsid w:val="00AA4744"/>
    <w:rsid w:val="00AA5C7B"/>
    <w:rsid w:val="00AA62A7"/>
    <w:rsid w:val="00AA71A3"/>
    <w:rsid w:val="00AA737E"/>
    <w:rsid w:val="00AB18FB"/>
    <w:rsid w:val="00AB4C18"/>
    <w:rsid w:val="00AB5352"/>
    <w:rsid w:val="00AB67D3"/>
    <w:rsid w:val="00AC0808"/>
    <w:rsid w:val="00AC0DC1"/>
    <w:rsid w:val="00AC0E30"/>
    <w:rsid w:val="00AC22DA"/>
    <w:rsid w:val="00AC24F2"/>
    <w:rsid w:val="00AC3238"/>
    <w:rsid w:val="00AC37D6"/>
    <w:rsid w:val="00AC470B"/>
    <w:rsid w:val="00AC4965"/>
    <w:rsid w:val="00AC7B81"/>
    <w:rsid w:val="00AD11EC"/>
    <w:rsid w:val="00AD15DC"/>
    <w:rsid w:val="00AD1C1F"/>
    <w:rsid w:val="00AD226B"/>
    <w:rsid w:val="00AD2484"/>
    <w:rsid w:val="00AD3079"/>
    <w:rsid w:val="00AD3CBE"/>
    <w:rsid w:val="00AD4DF8"/>
    <w:rsid w:val="00AD5A0B"/>
    <w:rsid w:val="00AD79F2"/>
    <w:rsid w:val="00AE1439"/>
    <w:rsid w:val="00AE2571"/>
    <w:rsid w:val="00AE2D4B"/>
    <w:rsid w:val="00AE2E8E"/>
    <w:rsid w:val="00AE372A"/>
    <w:rsid w:val="00AE5864"/>
    <w:rsid w:val="00AE6906"/>
    <w:rsid w:val="00AE71BD"/>
    <w:rsid w:val="00AE7B44"/>
    <w:rsid w:val="00AF004A"/>
    <w:rsid w:val="00AF0748"/>
    <w:rsid w:val="00AF0B95"/>
    <w:rsid w:val="00AF0ED2"/>
    <w:rsid w:val="00AF10AE"/>
    <w:rsid w:val="00AF120C"/>
    <w:rsid w:val="00AF4C2C"/>
    <w:rsid w:val="00AF4C6D"/>
    <w:rsid w:val="00AF572B"/>
    <w:rsid w:val="00AF5EE5"/>
    <w:rsid w:val="00B000A5"/>
    <w:rsid w:val="00B00D8E"/>
    <w:rsid w:val="00B00FA4"/>
    <w:rsid w:val="00B014B4"/>
    <w:rsid w:val="00B052A8"/>
    <w:rsid w:val="00B0629F"/>
    <w:rsid w:val="00B07548"/>
    <w:rsid w:val="00B07575"/>
    <w:rsid w:val="00B07DD7"/>
    <w:rsid w:val="00B10333"/>
    <w:rsid w:val="00B11CA8"/>
    <w:rsid w:val="00B11D86"/>
    <w:rsid w:val="00B14257"/>
    <w:rsid w:val="00B14869"/>
    <w:rsid w:val="00B15424"/>
    <w:rsid w:val="00B20872"/>
    <w:rsid w:val="00B20C39"/>
    <w:rsid w:val="00B21DC4"/>
    <w:rsid w:val="00B23A70"/>
    <w:rsid w:val="00B2799B"/>
    <w:rsid w:val="00B30B02"/>
    <w:rsid w:val="00B32BBA"/>
    <w:rsid w:val="00B33582"/>
    <w:rsid w:val="00B3490B"/>
    <w:rsid w:val="00B37662"/>
    <w:rsid w:val="00B40C18"/>
    <w:rsid w:val="00B4433C"/>
    <w:rsid w:val="00B443D7"/>
    <w:rsid w:val="00B4509C"/>
    <w:rsid w:val="00B47252"/>
    <w:rsid w:val="00B47D1A"/>
    <w:rsid w:val="00B518B9"/>
    <w:rsid w:val="00B53635"/>
    <w:rsid w:val="00B53CF2"/>
    <w:rsid w:val="00B54DEB"/>
    <w:rsid w:val="00B55412"/>
    <w:rsid w:val="00B57D51"/>
    <w:rsid w:val="00B621C6"/>
    <w:rsid w:val="00B630FD"/>
    <w:rsid w:val="00B63CAA"/>
    <w:rsid w:val="00B65350"/>
    <w:rsid w:val="00B6594E"/>
    <w:rsid w:val="00B66354"/>
    <w:rsid w:val="00B66820"/>
    <w:rsid w:val="00B67746"/>
    <w:rsid w:val="00B6798F"/>
    <w:rsid w:val="00B70D5E"/>
    <w:rsid w:val="00B70FD5"/>
    <w:rsid w:val="00B73571"/>
    <w:rsid w:val="00B7375B"/>
    <w:rsid w:val="00B73A8A"/>
    <w:rsid w:val="00B74E5F"/>
    <w:rsid w:val="00B764D8"/>
    <w:rsid w:val="00B800B1"/>
    <w:rsid w:val="00B82AED"/>
    <w:rsid w:val="00B82BF8"/>
    <w:rsid w:val="00B853A7"/>
    <w:rsid w:val="00B86255"/>
    <w:rsid w:val="00B87A95"/>
    <w:rsid w:val="00B90614"/>
    <w:rsid w:val="00B906CC"/>
    <w:rsid w:val="00B908D1"/>
    <w:rsid w:val="00B9311F"/>
    <w:rsid w:val="00B93EC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1E5A"/>
    <w:rsid w:val="00BA2560"/>
    <w:rsid w:val="00BA29F7"/>
    <w:rsid w:val="00BA373F"/>
    <w:rsid w:val="00BA3ACA"/>
    <w:rsid w:val="00BA3EB7"/>
    <w:rsid w:val="00BA4CD2"/>
    <w:rsid w:val="00BB1022"/>
    <w:rsid w:val="00BB11A3"/>
    <w:rsid w:val="00BB152C"/>
    <w:rsid w:val="00BB17B5"/>
    <w:rsid w:val="00BB2732"/>
    <w:rsid w:val="00BB2CE4"/>
    <w:rsid w:val="00BB4138"/>
    <w:rsid w:val="00BB433E"/>
    <w:rsid w:val="00BB4A27"/>
    <w:rsid w:val="00BC0770"/>
    <w:rsid w:val="00BC0D3D"/>
    <w:rsid w:val="00BC101A"/>
    <w:rsid w:val="00BC59BA"/>
    <w:rsid w:val="00BC6D37"/>
    <w:rsid w:val="00BC7546"/>
    <w:rsid w:val="00BD16A6"/>
    <w:rsid w:val="00BD1D4B"/>
    <w:rsid w:val="00BD2145"/>
    <w:rsid w:val="00BD4A4C"/>
    <w:rsid w:val="00BD5CE3"/>
    <w:rsid w:val="00BD6F62"/>
    <w:rsid w:val="00BD7D9A"/>
    <w:rsid w:val="00BE08A9"/>
    <w:rsid w:val="00BE2227"/>
    <w:rsid w:val="00BE4438"/>
    <w:rsid w:val="00BE4AE4"/>
    <w:rsid w:val="00BE5044"/>
    <w:rsid w:val="00BE528B"/>
    <w:rsid w:val="00BE5C7A"/>
    <w:rsid w:val="00BE78B0"/>
    <w:rsid w:val="00BF0594"/>
    <w:rsid w:val="00BF06AB"/>
    <w:rsid w:val="00BF11E5"/>
    <w:rsid w:val="00BF15C5"/>
    <w:rsid w:val="00BF1852"/>
    <w:rsid w:val="00BF1A7C"/>
    <w:rsid w:val="00BF2300"/>
    <w:rsid w:val="00BF43ED"/>
    <w:rsid w:val="00BF5053"/>
    <w:rsid w:val="00BF50A7"/>
    <w:rsid w:val="00BF6436"/>
    <w:rsid w:val="00BF6A18"/>
    <w:rsid w:val="00BF740D"/>
    <w:rsid w:val="00BF7ED2"/>
    <w:rsid w:val="00C00499"/>
    <w:rsid w:val="00C01A28"/>
    <w:rsid w:val="00C01A2A"/>
    <w:rsid w:val="00C01F69"/>
    <w:rsid w:val="00C03978"/>
    <w:rsid w:val="00C041EA"/>
    <w:rsid w:val="00C05A62"/>
    <w:rsid w:val="00C0704F"/>
    <w:rsid w:val="00C146B7"/>
    <w:rsid w:val="00C1470F"/>
    <w:rsid w:val="00C153EA"/>
    <w:rsid w:val="00C15A4A"/>
    <w:rsid w:val="00C17126"/>
    <w:rsid w:val="00C209F6"/>
    <w:rsid w:val="00C22C1C"/>
    <w:rsid w:val="00C22E4B"/>
    <w:rsid w:val="00C2642A"/>
    <w:rsid w:val="00C30D8F"/>
    <w:rsid w:val="00C327A9"/>
    <w:rsid w:val="00C32DE7"/>
    <w:rsid w:val="00C331CD"/>
    <w:rsid w:val="00C35FAA"/>
    <w:rsid w:val="00C36499"/>
    <w:rsid w:val="00C36A1C"/>
    <w:rsid w:val="00C400F5"/>
    <w:rsid w:val="00C40510"/>
    <w:rsid w:val="00C4258A"/>
    <w:rsid w:val="00C43582"/>
    <w:rsid w:val="00C443D5"/>
    <w:rsid w:val="00C44A25"/>
    <w:rsid w:val="00C44CBA"/>
    <w:rsid w:val="00C46655"/>
    <w:rsid w:val="00C47489"/>
    <w:rsid w:val="00C5040F"/>
    <w:rsid w:val="00C50ACD"/>
    <w:rsid w:val="00C50BCA"/>
    <w:rsid w:val="00C50CB1"/>
    <w:rsid w:val="00C5229A"/>
    <w:rsid w:val="00C539FE"/>
    <w:rsid w:val="00C53C61"/>
    <w:rsid w:val="00C55427"/>
    <w:rsid w:val="00C56705"/>
    <w:rsid w:val="00C57191"/>
    <w:rsid w:val="00C574F7"/>
    <w:rsid w:val="00C57581"/>
    <w:rsid w:val="00C576D6"/>
    <w:rsid w:val="00C61BFA"/>
    <w:rsid w:val="00C62821"/>
    <w:rsid w:val="00C6289F"/>
    <w:rsid w:val="00C637A0"/>
    <w:rsid w:val="00C65BD6"/>
    <w:rsid w:val="00C662EA"/>
    <w:rsid w:val="00C72267"/>
    <w:rsid w:val="00C723A1"/>
    <w:rsid w:val="00C72B8C"/>
    <w:rsid w:val="00C742FE"/>
    <w:rsid w:val="00C744D7"/>
    <w:rsid w:val="00C77FEF"/>
    <w:rsid w:val="00C81762"/>
    <w:rsid w:val="00C8470E"/>
    <w:rsid w:val="00C86413"/>
    <w:rsid w:val="00C86A23"/>
    <w:rsid w:val="00C8741D"/>
    <w:rsid w:val="00C87BC5"/>
    <w:rsid w:val="00C915EA"/>
    <w:rsid w:val="00C9438B"/>
    <w:rsid w:val="00C9461D"/>
    <w:rsid w:val="00C94876"/>
    <w:rsid w:val="00C9550A"/>
    <w:rsid w:val="00C95C37"/>
    <w:rsid w:val="00C96106"/>
    <w:rsid w:val="00C96AF2"/>
    <w:rsid w:val="00C971B4"/>
    <w:rsid w:val="00CA159C"/>
    <w:rsid w:val="00CA1C6C"/>
    <w:rsid w:val="00CA1FC2"/>
    <w:rsid w:val="00CA2D79"/>
    <w:rsid w:val="00CA403A"/>
    <w:rsid w:val="00CA45D8"/>
    <w:rsid w:val="00CA6A73"/>
    <w:rsid w:val="00CA6F74"/>
    <w:rsid w:val="00CB070F"/>
    <w:rsid w:val="00CB2345"/>
    <w:rsid w:val="00CB39F6"/>
    <w:rsid w:val="00CB4151"/>
    <w:rsid w:val="00CB4C05"/>
    <w:rsid w:val="00CB5987"/>
    <w:rsid w:val="00CB5E32"/>
    <w:rsid w:val="00CB6288"/>
    <w:rsid w:val="00CB6445"/>
    <w:rsid w:val="00CC063F"/>
    <w:rsid w:val="00CC1ADE"/>
    <w:rsid w:val="00CC249D"/>
    <w:rsid w:val="00CC3F79"/>
    <w:rsid w:val="00CC4591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48A7"/>
    <w:rsid w:val="00CD60AF"/>
    <w:rsid w:val="00CD62D7"/>
    <w:rsid w:val="00CD68ED"/>
    <w:rsid w:val="00CD69DA"/>
    <w:rsid w:val="00CE0688"/>
    <w:rsid w:val="00CE1AFE"/>
    <w:rsid w:val="00CE1C48"/>
    <w:rsid w:val="00CE2422"/>
    <w:rsid w:val="00CE274F"/>
    <w:rsid w:val="00CE3B90"/>
    <w:rsid w:val="00CE44D5"/>
    <w:rsid w:val="00CE45D7"/>
    <w:rsid w:val="00CE45F5"/>
    <w:rsid w:val="00CE469F"/>
    <w:rsid w:val="00CE49D5"/>
    <w:rsid w:val="00CE4E97"/>
    <w:rsid w:val="00CE5669"/>
    <w:rsid w:val="00CE6124"/>
    <w:rsid w:val="00CE6CA1"/>
    <w:rsid w:val="00CE724E"/>
    <w:rsid w:val="00CE7AC3"/>
    <w:rsid w:val="00CF03BD"/>
    <w:rsid w:val="00CF2BAD"/>
    <w:rsid w:val="00CF2CC5"/>
    <w:rsid w:val="00CF3945"/>
    <w:rsid w:val="00CF40C4"/>
    <w:rsid w:val="00CF4537"/>
    <w:rsid w:val="00CF49D7"/>
    <w:rsid w:val="00CF4F7A"/>
    <w:rsid w:val="00CF55A6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FE9"/>
    <w:rsid w:val="00D0470A"/>
    <w:rsid w:val="00D05F1E"/>
    <w:rsid w:val="00D07D47"/>
    <w:rsid w:val="00D124C9"/>
    <w:rsid w:val="00D12EB0"/>
    <w:rsid w:val="00D13527"/>
    <w:rsid w:val="00D148DD"/>
    <w:rsid w:val="00D14F7F"/>
    <w:rsid w:val="00D15629"/>
    <w:rsid w:val="00D15922"/>
    <w:rsid w:val="00D17370"/>
    <w:rsid w:val="00D17381"/>
    <w:rsid w:val="00D21B95"/>
    <w:rsid w:val="00D22D6A"/>
    <w:rsid w:val="00D2516A"/>
    <w:rsid w:val="00D2737B"/>
    <w:rsid w:val="00D27665"/>
    <w:rsid w:val="00D27DBA"/>
    <w:rsid w:val="00D30786"/>
    <w:rsid w:val="00D30828"/>
    <w:rsid w:val="00D31F49"/>
    <w:rsid w:val="00D32AE4"/>
    <w:rsid w:val="00D33CD7"/>
    <w:rsid w:val="00D34130"/>
    <w:rsid w:val="00D34844"/>
    <w:rsid w:val="00D36B1A"/>
    <w:rsid w:val="00D37407"/>
    <w:rsid w:val="00D3743C"/>
    <w:rsid w:val="00D37C3E"/>
    <w:rsid w:val="00D37E68"/>
    <w:rsid w:val="00D40281"/>
    <w:rsid w:val="00D41E99"/>
    <w:rsid w:val="00D4254C"/>
    <w:rsid w:val="00D42636"/>
    <w:rsid w:val="00D42776"/>
    <w:rsid w:val="00D42964"/>
    <w:rsid w:val="00D44F98"/>
    <w:rsid w:val="00D46519"/>
    <w:rsid w:val="00D47CBB"/>
    <w:rsid w:val="00D515C5"/>
    <w:rsid w:val="00D51FF9"/>
    <w:rsid w:val="00D52A6B"/>
    <w:rsid w:val="00D542DC"/>
    <w:rsid w:val="00D544DF"/>
    <w:rsid w:val="00D54F57"/>
    <w:rsid w:val="00D56E0A"/>
    <w:rsid w:val="00D57E57"/>
    <w:rsid w:val="00D6284F"/>
    <w:rsid w:val="00D628B6"/>
    <w:rsid w:val="00D6317B"/>
    <w:rsid w:val="00D637FD"/>
    <w:rsid w:val="00D65781"/>
    <w:rsid w:val="00D67B37"/>
    <w:rsid w:val="00D67DA1"/>
    <w:rsid w:val="00D700F7"/>
    <w:rsid w:val="00D70D52"/>
    <w:rsid w:val="00D716B9"/>
    <w:rsid w:val="00D730A1"/>
    <w:rsid w:val="00D7382E"/>
    <w:rsid w:val="00D74DF0"/>
    <w:rsid w:val="00D75E4A"/>
    <w:rsid w:val="00D75F41"/>
    <w:rsid w:val="00D770B1"/>
    <w:rsid w:val="00D80E79"/>
    <w:rsid w:val="00D8146B"/>
    <w:rsid w:val="00D837D9"/>
    <w:rsid w:val="00D85025"/>
    <w:rsid w:val="00D8507B"/>
    <w:rsid w:val="00D86383"/>
    <w:rsid w:val="00D875C4"/>
    <w:rsid w:val="00D90C98"/>
    <w:rsid w:val="00D95CCC"/>
    <w:rsid w:val="00D96831"/>
    <w:rsid w:val="00D97FAF"/>
    <w:rsid w:val="00DA02C1"/>
    <w:rsid w:val="00DA05B0"/>
    <w:rsid w:val="00DA4A2E"/>
    <w:rsid w:val="00DA6730"/>
    <w:rsid w:val="00DA78AC"/>
    <w:rsid w:val="00DA7E99"/>
    <w:rsid w:val="00DB116C"/>
    <w:rsid w:val="00DB12AB"/>
    <w:rsid w:val="00DB141C"/>
    <w:rsid w:val="00DB3E1A"/>
    <w:rsid w:val="00DB4CD1"/>
    <w:rsid w:val="00DB5C1F"/>
    <w:rsid w:val="00DB5F78"/>
    <w:rsid w:val="00DB64A5"/>
    <w:rsid w:val="00DB72F9"/>
    <w:rsid w:val="00DB7DE7"/>
    <w:rsid w:val="00DC0EE5"/>
    <w:rsid w:val="00DC2240"/>
    <w:rsid w:val="00DC2A40"/>
    <w:rsid w:val="00DC41D5"/>
    <w:rsid w:val="00DC45F9"/>
    <w:rsid w:val="00DC61EE"/>
    <w:rsid w:val="00DC6254"/>
    <w:rsid w:val="00DC67A4"/>
    <w:rsid w:val="00DC711E"/>
    <w:rsid w:val="00DC72B0"/>
    <w:rsid w:val="00DD08F4"/>
    <w:rsid w:val="00DD2490"/>
    <w:rsid w:val="00DD2F53"/>
    <w:rsid w:val="00DD4154"/>
    <w:rsid w:val="00DD5AF0"/>
    <w:rsid w:val="00DD5CA0"/>
    <w:rsid w:val="00DD7D4B"/>
    <w:rsid w:val="00DE116D"/>
    <w:rsid w:val="00DE1248"/>
    <w:rsid w:val="00DE3332"/>
    <w:rsid w:val="00DE3A32"/>
    <w:rsid w:val="00DE4239"/>
    <w:rsid w:val="00DE4CEB"/>
    <w:rsid w:val="00DE50A9"/>
    <w:rsid w:val="00DE55D0"/>
    <w:rsid w:val="00DE67D7"/>
    <w:rsid w:val="00DE7898"/>
    <w:rsid w:val="00DE7ACE"/>
    <w:rsid w:val="00DE7C4F"/>
    <w:rsid w:val="00DF147D"/>
    <w:rsid w:val="00DF14B5"/>
    <w:rsid w:val="00DF1A6C"/>
    <w:rsid w:val="00DF3BF0"/>
    <w:rsid w:val="00DF41BA"/>
    <w:rsid w:val="00DF5802"/>
    <w:rsid w:val="00DF584A"/>
    <w:rsid w:val="00E00DA9"/>
    <w:rsid w:val="00E013ED"/>
    <w:rsid w:val="00E015F6"/>
    <w:rsid w:val="00E03FD7"/>
    <w:rsid w:val="00E04EA0"/>
    <w:rsid w:val="00E05EE5"/>
    <w:rsid w:val="00E06167"/>
    <w:rsid w:val="00E06F29"/>
    <w:rsid w:val="00E10B5C"/>
    <w:rsid w:val="00E10CF3"/>
    <w:rsid w:val="00E11BE1"/>
    <w:rsid w:val="00E12654"/>
    <w:rsid w:val="00E15256"/>
    <w:rsid w:val="00E1596C"/>
    <w:rsid w:val="00E15DCF"/>
    <w:rsid w:val="00E161AC"/>
    <w:rsid w:val="00E17230"/>
    <w:rsid w:val="00E20B11"/>
    <w:rsid w:val="00E21D9B"/>
    <w:rsid w:val="00E23728"/>
    <w:rsid w:val="00E24156"/>
    <w:rsid w:val="00E252EF"/>
    <w:rsid w:val="00E25901"/>
    <w:rsid w:val="00E25AB4"/>
    <w:rsid w:val="00E26B50"/>
    <w:rsid w:val="00E27160"/>
    <w:rsid w:val="00E27E57"/>
    <w:rsid w:val="00E31A64"/>
    <w:rsid w:val="00E347CA"/>
    <w:rsid w:val="00E379D2"/>
    <w:rsid w:val="00E37E54"/>
    <w:rsid w:val="00E422DD"/>
    <w:rsid w:val="00E4253C"/>
    <w:rsid w:val="00E42E5E"/>
    <w:rsid w:val="00E43562"/>
    <w:rsid w:val="00E439A5"/>
    <w:rsid w:val="00E459CD"/>
    <w:rsid w:val="00E46028"/>
    <w:rsid w:val="00E46684"/>
    <w:rsid w:val="00E503AB"/>
    <w:rsid w:val="00E50613"/>
    <w:rsid w:val="00E52803"/>
    <w:rsid w:val="00E545D6"/>
    <w:rsid w:val="00E55313"/>
    <w:rsid w:val="00E562FB"/>
    <w:rsid w:val="00E56C4A"/>
    <w:rsid w:val="00E57605"/>
    <w:rsid w:val="00E57695"/>
    <w:rsid w:val="00E579B8"/>
    <w:rsid w:val="00E6075D"/>
    <w:rsid w:val="00E61996"/>
    <w:rsid w:val="00E61E2B"/>
    <w:rsid w:val="00E6487F"/>
    <w:rsid w:val="00E64E53"/>
    <w:rsid w:val="00E67494"/>
    <w:rsid w:val="00E67C2D"/>
    <w:rsid w:val="00E67E8B"/>
    <w:rsid w:val="00E67FDA"/>
    <w:rsid w:val="00E70A16"/>
    <w:rsid w:val="00E74829"/>
    <w:rsid w:val="00E748C3"/>
    <w:rsid w:val="00E74969"/>
    <w:rsid w:val="00E74CD0"/>
    <w:rsid w:val="00E74DEE"/>
    <w:rsid w:val="00E76D56"/>
    <w:rsid w:val="00E77A3C"/>
    <w:rsid w:val="00E8043E"/>
    <w:rsid w:val="00E82E36"/>
    <w:rsid w:val="00E85112"/>
    <w:rsid w:val="00E85FD9"/>
    <w:rsid w:val="00E8637B"/>
    <w:rsid w:val="00E869D7"/>
    <w:rsid w:val="00E87121"/>
    <w:rsid w:val="00E8755C"/>
    <w:rsid w:val="00E92800"/>
    <w:rsid w:val="00E936B7"/>
    <w:rsid w:val="00E93D3E"/>
    <w:rsid w:val="00E97BD1"/>
    <w:rsid w:val="00EA1998"/>
    <w:rsid w:val="00EA2546"/>
    <w:rsid w:val="00EA336F"/>
    <w:rsid w:val="00EA3B5C"/>
    <w:rsid w:val="00EA3FFF"/>
    <w:rsid w:val="00EA405F"/>
    <w:rsid w:val="00EA492F"/>
    <w:rsid w:val="00EA4969"/>
    <w:rsid w:val="00EA7901"/>
    <w:rsid w:val="00EB0234"/>
    <w:rsid w:val="00EB15C3"/>
    <w:rsid w:val="00EB1F15"/>
    <w:rsid w:val="00EB23FD"/>
    <w:rsid w:val="00EB3722"/>
    <w:rsid w:val="00EB3A89"/>
    <w:rsid w:val="00EB3E58"/>
    <w:rsid w:val="00EB4DA8"/>
    <w:rsid w:val="00EB5514"/>
    <w:rsid w:val="00EC18E1"/>
    <w:rsid w:val="00EC2E72"/>
    <w:rsid w:val="00EC31BC"/>
    <w:rsid w:val="00EC4872"/>
    <w:rsid w:val="00EC5678"/>
    <w:rsid w:val="00EC71D2"/>
    <w:rsid w:val="00ED19C9"/>
    <w:rsid w:val="00ED3230"/>
    <w:rsid w:val="00ED3944"/>
    <w:rsid w:val="00ED4263"/>
    <w:rsid w:val="00ED448A"/>
    <w:rsid w:val="00ED4975"/>
    <w:rsid w:val="00ED50DB"/>
    <w:rsid w:val="00ED5124"/>
    <w:rsid w:val="00ED5A85"/>
    <w:rsid w:val="00ED643A"/>
    <w:rsid w:val="00ED6925"/>
    <w:rsid w:val="00EE0129"/>
    <w:rsid w:val="00EE2AF9"/>
    <w:rsid w:val="00EE4CB9"/>
    <w:rsid w:val="00EE4EE1"/>
    <w:rsid w:val="00EE6AF4"/>
    <w:rsid w:val="00EE6BD3"/>
    <w:rsid w:val="00EE7F04"/>
    <w:rsid w:val="00EF0709"/>
    <w:rsid w:val="00EF218E"/>
    <w:rsid w:val="00EF387E"/>
    <w:rsid w:val="00EF3BA9"/>
    <w:rsid w:val="00EF56B3"/>
    <w:rsid w:val="00EF6CA2"/>
    <w:rsid w:val="00F01601"/>
    <w:rsid w:val="00F01C09"/>
    <w:rsid w:val="00F05074"/>
    <w:rsid w:val="00F05AE9"/>
    <w:rsid w:val="00F06FA5"/>
    <w:rsid w:val="00F073FB"/>
    <w:rsid w:val="00F07B30"/>
    <w:rsid w:val="00F07CC5"/>
    <w:rsid w:val="00F10B9F"/>
    <w:rsid w:val="00F11145"/>
    <w:rsid w:val="00F113F9"/>
    <w:rsid w:val="00F11B66"/>
    <w:rsid w:val="00F144BC"/>
    <w:rsid w:val="00F14A84"/>
    <w:rsid w:val="00F152A0"/>
    <w:rsid w:val="00F16883"/>
    <w:rsid w:val="00F170FB"/>
    <w:rsid w:val="00F2064A"/>
    <w:rsid w:val="00F209E0"/>
    <w:rsid w:val="00F20BD9"/>
    <w:rsid w:val="00F20E79"/>
    <w:rsid w:val="00F22399"/>
    <w:rsid w:val="00F22430"/>
    <w:rsid w:val="00F22A0A"/>
    <w:rsid w:val="00F22B1A"/>
    <w:rsid w:val="00F2446E"/>
    <w:rsid w:val="00F251D1"/>
    <w:rsid w:val="00F2651C"/>
    <w:rsid w:val="00F27E97"/>
    <w:rsid w:val="00F32384"/>
    <w:rsid w:val="00F32BA0"/>
    <w:rsid w:val="00F33F2A"/>
    <w:rsid w:val="00F34526"/>
    <w:rsid w:val="00F34A14"/>
    <w:rsid w:val="00F379C4"/>
    <w:rsid w:val="00F4260E"/>
    <w:rsid w:val="00F4378F"/>
    <w:rsid w:val="00F438FF"/>
    <w:rsid w:val="00F4550B"/>
    <w:rsid w:val="00F46235"/>
    <w:rsid w:val="00F5301F"/>
    <w:rsid w:val="00F5330D"/>
    <w:rsid w:val="00F55647"/>
    <w:rsid w:val="00F5636F"/>
    <w:rsid w:val="00F56756"/>
    <w:rsid w:val="00F56F39"/>
    <w:rsid w:val="00F62276"/>
    <w:rsid w:val="00F63006"/>
    <w:rsid w:val="00F640EA"/>
    <w:rsid w:val="00F66B43"/>
    <w:rsid w:val="00F66F27"/>
    <w:rsid w:val="00F671CB"/>
    <w:rsid w:val="00F7084D"/>
    <w:rsid w:val="00F712EE"/>
    <w:rsid w:val="00F7179F"/>
    <w:rsid w:val="00F7287F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3DED"/>
    <w:rsid w:val="00F85F85"/>
    <w:rsid w:val="00F8624B"/>
    <w:rsid w:val="00F90082"/>
    <w:rsid w:val="00F9076C"/>
    <w:rsid w:val="00F935B5"/>
    <w:rsid w:val="00F97044"/>
    <w:rsid w:val="00F97069"/>
    <w:rsid w:val="00FA1019"/>
    <w:rsid w:val="00FA1487"/>
    <w:rsid w:val="00FA27F2"/>
    <w:rsid w:val="00FA3F1E"/>
    <w:rsid w:val="00FA594A"/>
    <w:rsid w:val="00FA70EB"/>
    <w:rsid w:val="00FA71C5"/>
    <w:rsid w:val="00FB0258"/>
    <w:rsid w:val="00FB074D"/>
    <w:rsid w:val="00FB0FC3"/>
    <w:rsid w:val="00FB300D"/>
    <w:rsid w:val="00FB444D"/>
    <w:rsid w:val="00FB4CDE"/>
    <w:rsid w:val="00FB4D43"/>
    <w:rsid w:val="00FB528A"/>
    <w:rsid w:val="00FB588A"/>
    <w:rsid w:val="00FC15F0"/>
    <w:rsid w:val="00FC3F1B"/>
    <w:rsid w:val="00FC4BF8"/>
    <w:rsid w:val="00FC52CE"/>
    <w:rsid w:val="00FC591C"/>
    <w:rsid w:val="00FC66F7"/>
    <w:rsid w:val="00FC7763"/>
    <w:rsid w:val="00FC791F"/>
    <w:rsid w:val="00FD099D"/>
    <w:rsid w:val="00FD0CCD"/>
    <w:rsid w:val="00FD1586"/>
    <w:rsid w:val="00FD1754"/>
    <w:rsid w:val="00FD19EE"/>
    <w:rsid w:val="00FD209C"/>
    <w:rsid w:val="00FD26C5"/>
    <w:rsid w:val="00FD3C8F"/>
    <w:rsid w:val="00FD4F55"/>
    <w:rsid w:val="00FD5474"/>
    <w:rsid w:val="00FD5B98"/>
    <w:rsid w:val="00FD78E9"/>
    <w:rsid w:val="00FE0D6A"/>
    <w:rsid w:val="00FE0F93"/>
    <w:rsid w:val="00FE1991"/>
    <w:rsid w:val="00FE2182"/>
    <w:rsid w:val="00FE4004"/>
    <w:rsid w:val="00FE4339"/>
    <w:rsid w:val="00FE47A7"/>
    <w:rsid w:val="00FE47FD"/>
    <w:rsid w:val="00FE7226"/>
    <w:rsid w:val="00FF28D1"/>
    <w:rsid w:val="00FF4E1D"/>
    <w:rsid w:val="00FF60FC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chartTrackingRefBased/>
  <w15:docId w15:val="{1F08AE9D-08B1-8349-80B9-12B7FB94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7F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3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2138</Words>
  <Characters>12834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14943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Szczepańczyk Dorota</cp:lastModifiedBy>
  <cp:revision>7</cp:revision>
  <cp:lastPrinted>2024-05-10T14:01:00Z</cp:lastPrinted>
  <dcterms:created xsi:type="dcterms:W3CDTF">2024-05-09T09:32:00Z</dcterms:created>
  <dcterms:modified xsi:type="dcterms:W3CDTF">2024-05-16T09:19:00Z</dcterms:modified>
</cp:coreProperties>
</file>