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F551E" w14:textId="591428F0" w:rsidR="008776C0" w:rsidRPr="00645576" w:rsidRDefault="008776C0" w:rsidP="008776C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6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6EF96423" w14:textId="77777777" w:rsidR="008776C0" w:rsidRPr="00645576" w:rsidRDefault="008776C0" w:rsidP="008776C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000A5CB8" w14:textId="77777777" w:rsidR="008776C0" w:rsidRPr="00645576" w:rsidRDefault="008776C0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Gmina Masłów</w:t>
      </w:r>
    </w:p>
    <w:p w14:paraId="03AB9D24" w14:textId="77777777" w:rsidR="008776C0" w:rsidRDefault="008776C0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ul. Spokojna 2</w:t>
      </w:r>
    </w:p>
    <w:p w14:paraId="2256D751" w14:textId="171109A4" w:rsidR="00A81656" w:rsidRPr="008776C0" w:rsidRDefault="008776C0" w:rsidP="008776C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p w14:paraId="2256D752" w14:textId="77777777" w:rsidR="00D45BC9" w:rsidRPr="00C95278" w:rsidRDefault="00D45BC9" w:rsidP="00A8165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256D753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4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2256D755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56D756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7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2256D758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256D759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2256D75A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2256D7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2256D75C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2256D75D" w14:textId="59D978A3" w:rsidR="00D45BC9" w:rsidRPr="00C95278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42BAE" w:rsidRPr="00DA6A3B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2256D75E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2256D75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0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256D762" w14:textId="77777777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3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4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5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6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7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8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A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B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C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D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56D76E" w14:textId="77777777" w:rsid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p w14:paraId="2FD35879" w14:textId="77777777" w:rsidR="00F507A2" w:rsidRDefault="00F507A2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B5D14C" w14:textId="77777777" w:rsidR="00262655" w:rsidRDefault="00262655" w:rsidP="00F507A2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b/>
          <w:sz w:val="18"/>
          <w:szCs w:val="18"/>
          <w:highlight w:val="yellow"/>
        </w:rPr>
      </w:pPr>
      <w:bookmarkStart w:id="0" w:name="_Hlk67762522"/>
    </w:p>
    <w:p w14:paraId="47079F4A" w14:textId="1E872C29" w:rsidR="00F507A2" w:rsidRPr="00F507A2" w:rsidRDefault="00F507A2" w:rsidP="00F507A2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sectPr w:rsidR="00F507A2" w:rsidRPr="00F507A2" w:rsidSect="00A61F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A769F" w14:textId="77777777" w:rsidR="004E6FC3" w:rsidRDefault="004E6FC3" w:rsidP="0038231F">
      <w:pPr>
        <w:spacing w:after="0" w:line="240" w:lineRule="auto"/>
      </w:pPr>
      <w:r>
        <w:separator/>
      </w:r>
    </w:p>
  </w:endnote>
  <w:endnote w:type="continuationSeparator" w:id="0">
    <w:p w14:paraId="09CFA511" w14:textId="77777777" w:rsidR="004E6FC3" w:rsidRDefault="004E6F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C38C4" w14:textId="77777777" w:rsidR="003D5791" w:rsidRDefault="003D57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D77D" w14:textId="200D9464" w:rsidR="008030FB" w:rsidRPr="00F507A2" w:rsidRDefault="00F507A2" w:rsidP="00F507A2">
    <w:pPr>
      <w:pStyle w:val="Stopka"/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0ACF289B" wp14:editId="75C5B6C4">
          <wp:extent cx="5760720" cy="1017905"/>
          <wp:effectExtent l="0" t="0" r="0" b="0"/>
          <wp:docPr id="1913695592" name="Obraz 191369559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030ED" w14:textId="77777777" w:rsidR="003D5791" w:rsidRDefault="003D57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A3307" w14:textId="77777777" w:rsidR="004E6FC3" w:rsidRDefault="004E6FC3" w:rsidP="0038231F">
      <w:pPr>
        <w:spacing w:after="0" w:line="240" w:lineRule="auto"/>
      </w:pPr>
      <w:r>
        <w:separator/>
      </w:r>
    </w:p>
  </w:footnote>
  <w:footnote w:type="continuationSeparator" w:id="0">
    <w:p w14:paraId="17C8151A" w14:textId="77777777" w:rsidR="004E6FC3" w:rsidRDefault="004E6F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FA25D" w14:textId="77777777" w:rsidR="003D5791" w:rsidRDefault="003D57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9892D" w14:textId="77777777" w:rsidR="00A61FF3" w:rsidRDefault="00A61FF3" w:rsidP="00A61FF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8F92B8" wp14:editId="38427493">
          <wp:simplePos x="0" y="0"/>
          <wp:positionH relativeFrom="margin">
            <wp:posOffset>1184093</wp:posOffset>
          </wp:positionH>
          <wp:positionV relativeFrom="paragraph">
            <wp:posOffset>-229326</wp:posOffset>
          </wp:positionV>
          <wp:extent cx="3396505" cy="663052"/>
          <wp:effectExtent l="0" t="0" r="0" b="3810"/>
          <wp:wrapNone/>
          <wp:docPr id="753226110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D061AF" w14:textId="77777777" w:rsidR="00A61FF3" w:rsidRDefault="00A61FF3" w:rsidP="00A61FF3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7F404459" w14:textId="77777777" w:rsidR="00A61FF3" w:rsidRDefault="00A61FF3" w:rsidP="00A61FF3">
    <w:pPr>
      <w:pStyle w:val="Nagwek"/>
    </w:pPr>
  </w:p>
  <w:p w14:paraId="5F8AF900" w14:textId="77777777" w:rsidR="00A61FF3" w:rsidRPr="00F40212" w:rsidRDefault="00A61FF3" w:rsidP="00A61FF3">
    <w:pPr>
      <w:pStyle w:val="Nagwek"/>
      <w:jc w:val="center"/>
      <w:rPr>
        <w:rFonts w:ascii="Cambria" w:hAnsi="Cambria"/>
      </w:rPr>
    </w:pPr>
    <w:r w:rsidRPr="00F40212">
      <w:rPr>
        <w:rFonts w:ascii="Cambria" w:hAnsi="Cambria"/>
      </w:rPr>
      <w:t>Współfinansowane z Rządowego Funduszu Polski Ład: Program Inwestycji Strategicznych</w:t>
    </w:r>
  </w:p>
  <w:p w14:paraId="717F59C7" w14:textId="77777777" w:rsidR="00A61FF3" w:rsidRPr="002A78B4" w:rsidRDefault="00A61FF3" w:rsidP="00A61FF3">
    <w:pPr>
      <w:pStyle w:val="Nagwek"/>
      <w:rPr>
        <w:rFonts w:ascii="Cambria" w:hAnsi="Cambria" w:cs="Arial"/>
        <w:b/>
        <w:bCs/>
      </w:rPr>
    </w:pPr>
  </w:p>
  <w:p w14:paraId="2256D779" w14:textId="6075B3FF" w:rsidR="002B1DA5" w:rsidRPr="00262655" w:rsidRDefault="00A61FF3" w:rsidP="00A61FF3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>Nr postępowania</w:t>
    </w:r>
    <w:r>
      <w:rPr>
        <w:rFonts w:ascii="Cambria" w:hAnsi="Cambria" w:cs="Arial"/>
      </w:rPr>
      <w:t xml:space="preserve">: </w:t>
    </w:r>
    <w:r w:rsidRPr="00F90F7F">
      <w:rPr>
        <w:rFonts w:ascii="Cambria" w:hAnsi="Cambria" w:cs="Arial"/>
      </w:rPr>
      <w:t>BiGP.271.21.2024.AK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1F7F" w14:textId="77777777" w:rsidR="003D5791" w:rsidRDefault="003D5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9648193">
    <w:abstractNumId w:val="4"/>
  </w:num>
  <w:num w:numId="2" w16cid:durableId="1681808704">
    <w:abstractNumId w:val="0"/>
  </w:num>
  <w:num w:numId="3" w16cid:durableId="1571890480">
    <w:abstractNumId w:val="3"/>
  </w:num>
  <w:num w:numId="4" w16cid:durableId="1558779625">
    <w:abstractNumId w:val="6"/>
  </w:num>
  <w:num w:numId="5" w16cid:durableId="1040860864">
    <w:abstractNumId w:val="5"/>
  </w:num>
  <w:num w:numId="6" w16cid:durableId="532422147">
    <w:abstractNumId w:val="2"/>
  </w:num>
  <w:num w:numId="7" w16cid:durableId="1309701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0198"/>
    <w:rsid w:val="00030CAA"/>
    <w:rsid w:val="00031A67"/>
    <w:rsid w:val="00031D82"/>
    <w:rsid w:val="00034897"/>
    <w:rsid w:val="000613EB"/>
    <w:rsid w:val="00080374"/>
    <w:rsid w:val="000809B6"/>
    <w:rsid w:val="000817F4"/>
    <w:rsid w:val="00083212"/>
    <w:rsid w:val="000A07F4"/>
    <w:rsid w:val="000A0FD0"/>
    <w:rsid w:val="000B1025"/>
    <w:rsid w:val="000B1F47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ED0"/>
    <w:rsid w:val="001D3A19"/>
    <w:rsid w:val="001D3D60"/>
    <w:rsid w:val="001D4C90"/>
    <w:rsid w:val="001E078A"/>
    <w:rsid w:val="001F4C82"/>
    <w:rsid w:val="00210192"/>
    <w:rsid w:val="002167D3"/>
    <w:rsid w:val="00222650"/>
    <w:rsid w:val="00227557"/>
    <w:rsid w:val="00236ECE"/>
    <w:rsid w:val="0024732C"/>
    <w:rsid w:val="0025263C"/>
    <w:rsid w:val="0025358A"/>
    <w:rsid w:val="00255142"/>
    <w:rsid w:val="002600E8"/>
    <w:rsid w:val="00262655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5791"/>
    <w:rsid w:val="003D7458"/>
    <w:rsid w:val="003E1710"/>
    <w:rsid w:val="003F024C"/>
    <w:rsid w:val="0040499F"/>
    <w:rsid w:val="00411EF6"/>
    <w:rsid w:val="004124C6"/>
    <w:rsid w:val="0041258F"/>
    <w:rsid w:val="00434034"/>
    <w:rsid w:val="00434CC2"/>
    <w:rsid w:val="00441848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1896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7C66"/>
    <w:rsid w:val="00682BAC"/>
    <w:rsid w:val="00687919"/>
    <w:rsid w:val="00692DF3"/>
    <w:rsid w:val="006A52B6"/>
    <w:rsid w:val="006B6807"/>
    <w:rsid w:val="006E16A6"/>
    <w:rsid w:val="006F3D32"/>
    <w:rsid w:val="007002B5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D1221"/>
    <w:rsid w:val="007E25BD"/>
    <w:rsid w:val="007E2F69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A65BA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1FF3"/>
    <w:rsid w:val="00A62399"/>
    <w:rsid w:val="00A62798"/>
    <w:rsid w:val="00A65829"/>
    <w:rsid w:val="00A72891"/>
    <w:rsid w:val="00A776FE"/>
    <w:rsid w:val="00A81656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D06C3"/>
    <w:rsid w:val="00BD668B"/>
    <w:rsid w:val="00BE64B2"/>
    <w:rsid w:val="00BF1F3F"/>
    <w:rsid w:val="00C00C2E"/>
    <w:rsid w:val="00C06D15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BAE"/>
    <w:rsid w:val="00D42C9B"/>
    <w:rsid w:val="00D43760"/>
    <w:rsid w:val="00D45BC9"/>
    <w:rsid w:val="00D46AA0"/>
    <w:rsid w:val="00D47D38"/>
    <w:rsid w:val="00D6490E"/>
    <w:rsid w:val="00D650AC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74CD"/>
    <w:rsid w:val="00EB3286"/>
    <w:rsid w:val="00EC131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07A2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6D74D"/>
  <w15:docId w15:val="{8CD93E42-B3BD-4103-839D-7D86ECE5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62575-6839-44CB-A557-0161D32A8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14</cp:revision>
  <cp:lastPrinted>2016-07-26T08:32:00Z</cp:lastPrinted>
  <dcterms:created xsi:type="dcterms:W3CDTF">2023-11-22T13:04:00Z</dcterms:created>
  <dcterms:modified xsi:type="dcterms:W3CDTF">2024-05-10T07:09:00Z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