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AD571" w14:textId="690EAF73" w:rsidR="00072762" w:rsidRPr="00645576" w:rsidRDefault="00072762" w:rsidP="00072762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4a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5B9395B1" w14:textId="77777777" w:rsidR="00072762" w:rsidRPr="00645576" w:rsidRDefault="00072762" w:rsidP="00072762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47E27E11" w14:textId="77777777" w:rsidR="00072762" w:rsidRPr="00645576" w:rsidRDefault="00072762" w:rsidP="00072762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</w:p>
    <w:p w14:paraId="570B390D" w14:textId="77777777" w:rsidR="00072762" w:rsidRPr="00645576" w:rsidRDefault="00072762" w:rsidP="00072762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Gmina Masłów</w:t>
      </w:r>
    </w:p>
    <w:p w14:paraId="496A3268" w14:textId="77777777" w:rsidR="00072762" w:rsidRDefault="00072762" w:rsidP="00072762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ul. Spokojna 2</w:t>
      </w:r>
    </w:p>
    <w:p w14:paraId="779613F5" w14:textId="237B39EE" w:rsidR="00B24261" w:rsidRPr="00072762" w:rsidRDefault="00072762" w:rsidP="00072762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26-001 Masłów</w:t>
      </w:r>
    </w:p>
    <w:p w14:paraId="779613F6" w14:textId="77777777" w:rsidR="00D45BC9" w:rsidRPr="00B13058" w:rsidRDefault="00D45BC9" w:rsidP="00B2426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779613F7" w14:textId="77777777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779613F8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79613F9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79613FA" w14:textId="77777777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779613FB" w14:textId="77777777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FFB0D6D" w14:textId="77777777" w:rsidR="0077492C" w:rsidRDefault="0077492C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779613FC" w14:textId="2B498EE1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779613FD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79613FE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779613FF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77961400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7961401" w14:textId="7734CC5B" w:rsidR="00CF3FBF" w:rsidRPr="00B13058" w:rsidRDefault="00287762" w:rsidP="00C37EC7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401DE" w:rsidRPr="001401DE">
        <w:rPr>
          <w:rFonts w:ascii="Cambria" w:hAnsi="Cambria" w:cs="Arial"/>
          <w:b/>
          <w:bCs/>
          <w:sz w:val="20"/>
          <w:szCs w:val="20"/>
        </w:rPr>
        <w:t xml:space="preserve">„Budowa drogi wraz </w:t>
      </w:r>
      <w:r w:rsidR="001401DE">
        <w:rPr>
          <w:rFonts w:ascii="Cambria" w:hAnsi="Cambria" w:cs="Arial"/>
          <w:b/>
          <w:bCs/>
          <w:sz w:val="20"/>
          <w:szCs w:val="20"/>
        </w:rPr>
        <w:br/>
      </w:r>
      <w:r w:rsidR="001401DE" w:rsidRPr="001401DE">
        <w:rPr>
          <w:rFonts w:ascii="Cambria" w:hAnsi="Cambria" w:cs="Arial"/>
          <w:b/>
          <w:bCs/>
          <w:sz w:val="20"/>
          <w:szCs w:val="20"/>
        </w:rPr>
        <w:t>z oświetleniem ulicy Św. Ojca Pio w Domaszowicach oraz budowa budynku wielofunkcyjnego z OZE w Masłowie Drugim”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  <w:r w:rsidR="001401DE">
        <w:rPr>
          <w:rFonts w:ascii="Cambria" w:hAnsi="Cambria" w:cs="Arial"/>
          <w:sz w:val="20"/>
          <w:szCs w:val="20"/>
        </w:rPr>
        <w:t xml:space="preserve"> </w:t>
      </w:r>
    </w:p>
    <w:p w14:paraId="77961402" w14:textId="77777777" w:rsidR="00687896" w:rsidRPr="00B13058" w:rsidRDefault="00687896" w:rsidP="0099668C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77961404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77961405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13058">
        <w:rPr>
          <w:rFonts w:ascii="Cambria" w:hAnsi="Cambria" w:cs="Arial"/>
          <w:sz w:val="16"/>
          <w:szCs w:val="16"/>
        </w:rPr>
        <w:t>.</w:t>
      </w:r>
    </w:p>
    <w:p w14:paraId="77961406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CE1F6F"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77961408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7961409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AC883D" w14:textId="77777777" w:rsidR="0077492C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lastRenderedPageBreak/>
        <w:tab/>
      </w:r>
    </w:p>
    <w:p w14:paraId="7796140C" w14:textId="2BC9C8A3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993760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796140D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796140E" w14:textId="77777777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796140F" w14:textId="77777777" w:rsidR="00CF3FBF" w:rsidRPr="00B13058" w:rsidRDefault="00D45BC9" w:rsidP="0099668C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961410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961411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961412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96141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961414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</w:p>
    <w:p w14:paraId="77961415" w14:textId="77777777"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C3AC1D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454E80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128B1A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553BF7" w14:textId="77777777" w:rsidR="00100D0E" w:rsidRPr="00B13058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FDE45F" w14:textId="77777777" w:rsidR="00100D0E" w:rsidRDefault="00D45BC9" w:rsidP="00BD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72F0805" w14:textId="77777777" w:rsidR="00100D0E" w:rsidRPr="00BD2AA3" w:rsidRDefault="00100D0E" w:rsidP="00100D0E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0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p w14:paraId="77961416" w14:textId="0D0AC395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0808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61419" w14:textId="77777777" w:rsidR="00DD3B3B" w:rsidRDefault="00DD3B3B" w:rsidP="0038231F">
      <w:pPr>
        <w:spacing w:after="0" w:line="240" w:lineRule="auto"/>
      </w:pPr>
      <w:r>
        <w:separator/>
      </w:r>
    </w:p>
  </w:endnote>
  <w:endnote w:type="continuationSeparator" w:id="0">
    <w:p w14:paraId="7796141A" w14:textId="77777777" w:rsidR="00DD3B3B" w:rsidRDefault="00DD3B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E16" w14:textId="77777777" w:rsidR="00C52D3B" w:rsidRDefault="00C52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C96B5" w14:textId="77777777" w:rsidR="00100D0E" w:rsidRDefault="00100D0E">
    <w:pPr>
      <w:pStyle w:val="Stopka"/>
      <w:jc w:val="center"/>
      <w:rPr>
        <w:rFonts w:ascii="Cambria" w:hAnsi="Cambria"/>
      </w:rPr>
    </w:pPr>
  </w:p>
  <w:p w14:paraId="77961423" w14:textId="18E9492E" w:rsidR="008030FB" w:rsidRPr="008030FB" w:rsidRDefault="00100D0E">
    <w:pPr>
      <w:pStyle w:val="Stopka"/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187AF0DD" wp14:editId="601BE671">
          <wp:extent cx="5760720" cy="1017905"/>
          <wp:effectExtent l="0" t="0" r="0" b="0"/>
          <wp:docPr id="1455382396" name="Obraz 145538239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A0B39" w14:textId="77777777" w:rsidR="00C52D3B" w:rsidRDefault="00C52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61417" w14:textId="77777777" w:rsidR="00DD3B3B" w:rsidRDefault="00DD3B3B" w:rsidP="0038231F">
      <w:pPr>
        <w:spacing w:after="0" w:line="240" w:lineRule="auto"/>
      </w:pPr>
      <w:r>
        <w:separator/>
      </w:r>
    </w:p>
  </w:footnote>
  <w:footnote w:type="continuationSeparator" w:id="0">
    <w:p w14:paraId="77961418" w14:textId="77777777" w:rsidR="00DD3B3B" w:rsidRDefault="00DD3B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31B3D" w14:textId="77777777" w:rsidR="00C52D3B" w:rsidRDefault="00C52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D1816" w14:textId="77777777" w:rsidR="0008082C" w:rsidRDefault="0008082C" w:rsidP="0008082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6D7B94" wp14:editId="7C46B8C8">
          <wp:simplePos x="0" y="0"/>
          <wp:positionH relativeFrom="margin">
            <wp:posOffset>1181981</wp:posOffset>
          </wp:positionH>
          <wp:positionV relativeFrom="paragraph">
            <wp:posOffset>-266207</wp:posOffset>
          </wp:positionV>
          <wp:extent cx="3396505" cy="663052"/>
          <wp:effectExtent l="0" t="0" r="0" b="3810"/>
          <wp:wrapNone/>
          <wp:docPr id="2007561249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41CE78" w14:textId="77777777" w:rsidR="0008082C" w:rsidRDefault="0008082C" w:rsidP="0008082C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269AC090" w14:textId="77777777" w:rsidR="0008082C" w:rsidRDefault="0008082C" w:rsidP="0008082C">
    <w:pPr>
      <w:pStyle w:val="Nagwek"/>
    </w:pPr>
  </w:p>
  <w:p w14:paraId="19DA2E9B" w14:textId="77777777" w:rsidR="0008082C" w:rsidRPr="00F40212" w:rsidRDefault="0008082C" w:rsidP="0008082C">
    <w:pPr>
      <w:pStyle w:val="Nagwek"/>
      <w:jc w:val="center"/>
      <w:rPr>
        <w:rFonts w:ascii="Cambria" w:hAnsi="Cambria"/>
      </w:rPr>
    </w:pPr>
    <w:r w:rsidRPr="00F40212">
      <w:rPr>
        <w:rFonts w:ascii="Cambria" w:hAnsi="Cambria"/>
      </w:rPr>
      <w:t>Współfinansowane z Rządowego Funduszu Polski Ład: Program Inwestycji Strategicznych</w:t>
    </w:r>
  </w:p>
  <w:p w14:paraId="623A9F10" w14:textId="77777777" w:rsidR="0008082C" w:rsidRPr="002A78B4" w:rsidRDefault="0008082C" w:rsidP="0008082C">
    <w:pPr>
      <w:pStyle w:val="Nagwek"/>
      <w:rPr>
        <w:rFonts w:ascii="Cambria" w:hAnsi="Cambria" w:cs="Arial"/>
        <w:b/>
        <w:bCs/>
      </w:rPr>
    </w:pPr>
  </w:p>
  <w:p w14:paraId="7DF50FD6" w14:textId="77777777" w:rsidR="0008082C" w:rsidRPr="006829C4" w:rsidRDefault="0008082C" w:rsidP="0008082C">
    <w:pPr>
      <w:pStyle w:val="Nagwek"/>
      <w:rPr>
        <w:rFonts w:ascii="Cambria" w:hAnsi="Cambria" w:cs="Arial"/>
      </w:rPr>
    </w:pPr>
    <w:r w:rsidRPr="00553E9F">
      <w:rPr>
        <w:rFonts w:ascii="Cambria" w:hAnsi="Cambria" w:cs="Arial"/>
      </w:rPr>
      <w:t>Nr postępowania</w:t>
    </w:r>
    <w:r>
      <w:rPr>
        <w:rFonts w:ascii="Cambria" w:hAnsi="Cambria" w:cs="Arial"/>
      </w:rPr>
      <w:t xml:space="preserve">: </w:t>
    </w:r>
    <w:r w:rsidRPr="00F90F7F">
      <w:rPr>
        <w:rFonts w:ascii="Cambria" w:hAnsi="Cambria" w:cs="Arial"/>
      </w:rPr>
      <w:t>BiGP.271.21.2024.AK</w:t>
    </w:r>
  </w:p>
  <w:p w14:paraId="77961421" w14:textId="77777777" w:rsidR="0050185B" w:rsidRPr="0008082C" w:rsidRDefault="0050185B" w:rsidP="000808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B29D2" w14:textId="77777777" w:rsidR="00C52D3B" w:rsidRDefault="00C52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8158123">
    <w:abstractNumId w:val="4"/>
  </w:num>
  <w:num w:numId="2" w16cid:durableId="1351102909">
    <w:abstractNumId w:val="0"/>
  </w:num>
  <w:num w:numId="3" w16cid:durableId="915941106">
    <w:abstractNumId w:val="3"/>
  </w:num>
  <w:num w:numId="4" w16cid:durableId="46758384">
    <w:abstractNumId w:val="6"/>
  </w:num>
  <w:num w:numId="5" w16cid:durableId="1595163738">
    <w:abstractNumId w:val="5"/>
  </w:num>
  <w:num w:numId="6" w16cid:durableId="947854137">
    <w:abstractNumId w:val="2"/>
  </w:num>
  <w:num w:numId="7" w16cid:durableId="637153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6B58"/>
    <w:rsid w:val="00031A67"/>
    <w:rsid w:val="0004316A"/>
    <w:rsid w:val="000578D2"/>
    <w:rsid w:val="000613EB"/>
    <w:rsid w:val="00072762"/>
    <w:rsid w:val="0008082C"/>
    <w:rsid w:val="000809B6"/>
    <w:rsid w:val="000817F4"/>
    <w:rsid w:val="00083212"/>
    <w:rsid w:val="000A07F4"/>
    <w:rsid w:val="000B1025"/>
    <w:rsid w:val="000B1F47"/>
    <w:rsid w:val="000B6AAA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0D0E"/>
    <w:rsid w:val="0010384A"/>
    <w:rsid w:val="00103B61"/>
    <w:rsid w:val="00105F44"/>
    <w:rsid w:val="0011121A"/>
    <w:rsid w:val="0012394F"/>
    <w:rsid w:val="0013551A"/>
    <w:rsid w:val="001401DE"/>
    <w:rsid w:val="00143162"/>
    <w:rsid w:val="00143558"/>
    <w:rsid w:val="001448FB"/>
    <w:rsid w:val="001537B5"/>
    <w:rsid w:val="00161F8C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6D68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E6D72"/>
    <w:rsid w:val="003F024C"/>
    <w:rsid w:val="00434034"/>
    <w:rsid w:val="00434CC2"/>
    <w:rsid w:val="00435D6A"/>
    <w:rsid w:val="00440E5E"/>
    <w:rsid w:val="00451D6A"/>
    <w:rsid w:val="00456346"/>
    <w:rsid w:val="00457B75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169A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4594"/>
    <w:rsid w:val="0064500B"/>
    <w:rsid w:val="006553B1"/>
    <w:rsid w:val="00661EC9"/>
    <w:rsid w:val="0066264F"/>
    <w:rsid w:val="00677C66"/>
    <w:rsid w:val="00680FA9"/>
    <w:rsid w:val="00687896"/>
    <w:rsid w:val="00687919"/>
    <w:rsid w:val="006922F5"/>
    <w:rsid w:val="00692DF3"/>
    <w:rsid w:val="006A52B6"/>
    <w:rsid w:val="006B6807"/>
    <w:rsid w:val="006E16A6"/>
    <w:rsid w:val="006E375D"/>
    <w:rsid w:val="006E6D70"/>
    <w:rsid w:val="006F3D32"/>
    <w:rsid w:val="007118F0"/>
    <w:rsid w:val="007174C2"/>
    <w:rsid w:val="0072116C"/>
    <w:rsid w:val="00730A52"/>
    <w:rsid w:val="00746532"/>
    <w:rsid w:val="007667BB"/>
    <w:rsid w:val="0076707B"/>
    <w:rsid w:val="00767B66"/>
    <w:rsid w:val="0077492C"/>
    <w:rsid w:val="00781868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760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C46"/>
    <w:rsid w:val="00A8611B"/>
    <w:rsid w:val="00AB1504"/>
    <w:rsid w:val="00AB39E6"/>
    <w:rsid w:val="00AB5A63"/>
    <w:rsid w:val="00AB5E32"/>
    <w:rsid w:val="00AB71A8"/>
    <w:rsid w:val="00AE161F"/>
    <w:rsid w:val="00AE1F8E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4261"/>
    <w:rsid w:val="00B26FAE"/>
    <w:rsid w:val="00B35FDB"/>
    <w:rsid w:val="00B37134"/>
    <w:rsid w:val="00B40FC8"/>
    <w:rsid w:val="00B4494B"/>
    <w:rsid w:val="00B44957"/>
    <w:rsid w:val="00B44C2E"/>
    <w:rsid w:val="00B66F44"/>
    <w:rsid w:val="00BD06C3"/>
    <w:rsid w:val="00BD2AA3"/>
    <w:rsid w:val="00BE64B2"/>
    <w:rsid w:val="00BF1F3F"/>
    <w:rsid w:val="00C00C2E"/>
    <w:rsid w:val="00C023B9"/>
    <w:rsid w:val="00C157FF"/>
    <w:rsid w:val="00C22538"/>
    <w:rsid w:val="00C36E7D"/>
    <w:rsid w:val="00C37EC7"/>
    <w:rsid w:val="00C4103F"/>
    <w:rsid w:val="00C456FB"/>
    <w:rsid w:val="00C52D3B"/>
    <w:rsid w:val="00C53866"/>
    <w:rsid w:val="00C57DEB"/>
    <w:rsid w:val="00C6776A"/>
    <w:rsid w:val="00C74BE0"/>
    <w:rsid w:val="00C75633"/>
    <w:rsid w:val="00C812B9"/>
    <w:rsid w:val="00CA5F28"/>
    <w:rsid w:val="00CB46CB"/>
    <w:rsid w:val="00CC2915"/>
    <w:rsid w:val="00CC6896"/>
    <w:rsid w:val="00CC6FA6"/>
    <w:rsid w:val="00CD3530"/>
    <w:rsid w:val="00CE1F6F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02F"/>
    <w:rsid w:val="00D42C9B"/>
    <w:rsid w:val="00D45BC9"/>
    <w:rsid w:val="00D46AA0"/>
    <w:rsid w:val="00D47D38"/>
    <w:rsid w:val="00D60CC3"/>
    <w:rsid w:val="00D6490E"/>
    <w:rsid w:val="00D6503F"/>
    <w:rsid w:val="00D7532C"/>
    <w:rsid w:val="00D937C2"/>
    <w:rsid w:val="00DC33B8"/>
    <w:rsid w:val="00DC3F44"/>
    <w:rsid w:val="00DD146A"/>
    <w:rsid w:val="00DD3B3B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33737"/>
    <w:rsid w:val="00E42CC3"/>
    <w:rsid w:val="00E55512"/>
    <w:rsid w:val="00E741B7"/>
    <w:rsid w:val="00E86A2B"/>
    <w:rsid w:val="00EA3B20"/>
    <w:rsid w:val="00EA74CD"/>
    <w:rsid w:val="00EA7D6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3DAA"/>
    <w:rsid w:val="00F443ED"/>
    <w:rsid w:val="00F45069"/>
    <w:rsid w:val="00F54680"/>
    <w:rsid w:val="00F6766C"/>
    <w:rsid w:val="00FB7965"/>
    <w:rsid w:val="00FC0667"/>
    <w:rsid w:val="00FC745D"/>
    <w:rsid w:val="00FD0B0B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9613F0"/>
  <w15:docId w15:val="{B32F6718-7D9B-4BFB-891B-BF58B9B1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783659-5B4A-4290-BA83-BEF84C84FE25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DF1F51B-0021-46B9-BCCA-4F2D89C3E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14</cp:revision>
  <cp:lastPrinted>2016-07-26T08:32:00Z</cp:lastPrinted>
  <dcterms:created xsi:type="dcterms:W3CDTF">2023-11-22T13:04:00Z</dcterms:created>
  <dcterms:modified xsi:type="dcterms:W3CDTF">2024-05-10T07:10:00Z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