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378F6" w14:textId="77777777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010378F7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010378F8" w14:textId="3964AD06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</w:t>
      </w:r>
      <w:r w:rsidR="00B92118">
        <w:rPr>
          <w:rFonts w:ascii="Cambria" w:hAnsi="Cambria" w:cs="Arial"/>
          <w:sz w:val="20"/>
          <w:szCs w:val="20"/>
        </w:rPr>
        <w:tab/>
      </w:r>
      <w:r w:rsidR="00B92118">
        <w:rPr>
          <w:rFonts w:ascii="Cambria" w:hAnsi="Cambria" w:cs="Arial"/>
          <w:sz w:val="20"/>
          <w:szCs w:val="20"/>
        </w:rPr>
        <w:tab/>
      </w:r>
      <w:r w:rsidR="00B92118">
        <w:rPr>
          <w:rFonts w:ascii="Cambria" w:hAnsi="Cambria" w:cs="Arial"/>
          <w:sz w:val="20"/>
          <w:szCs w:val="20"/>
        </w:rPr>
        <w:tab/>
      </w:r>
      <w:r w:rsidR="00B92118">
        <w:rPr>
          <w:rFonts w:ascii="Cambria" w:hAnsi="Cambria" w:cs="Arial"/>
          <w:sz w:val="20"/>
          <w:szCs w:val="20"/>
        </w:rPr>
        <w:tab/>
      </w:r>
      <w:r w:rsidR="00B92118">
        <w:rPr>
          <w:rFonts w:ascii="Cambria" w:hAnsi="Cambria" w:cs="Arial"/>
          <w:sz w:val="20"/>
          <w:szCs w:val="20"/>
        </w:rPr>
        <w:tab/>
      </w:r>
      <w:r w:rsidR="00CB6878" w:rsidRPr="007E14E8">
        <w:rPr>
          <w:rFonts w:ascii="Cambria" w:hAnsi="Cambria" w:cs="Arial"/>
          <w:sz w:val="20"/>
          <w:szCs w:val="20"/>
        </w:rPr>
        <w:t xml:space="preserve">    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B92118">
        <w:rPr>
          <w:rFonts w:ascii="Cambria" w:hAnsi="Cambria" w:cs="Arial"/>
          <w:sz w:val="20"/>
          <w:szCs w:val="20"/>
        </w:rPr>
        <w:t>4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010378F9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10378FA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010378FB" w14:textId="77777777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14:paraId="010378FC" w14:textId="7F084C70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Składany do zadania</w:t>
      </w:r>
      <w:r w:rsidR="008529F2">
        <w:rPr>
          <w:rFonts w:ascii="Cambria" w:hAnsi="Cambria" w:cs="Arial"/>
          <w:sz w:val="20"/>
          <w:szCs w:val="20"/>
        </w:rPr>
        <w:t>:</w:t>
      </w:r>
    </w:p>
    <w:p w14:paraId="010378FD" w14:textId="77777777" w:rsidR="0026141D" w:rsidRPr="007E14E8" w:rsidRDefault="0026141D" w:rsidP="008D4C64">
      <w:pPr>
        <w:shd w:val="clear" w:color="auto" w:fill="D9E2F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010378FE" w14:textId="70C38F95" w:rsidR="0078061D" w:rsidRPr="007E14E8" w:rsidRDefault="00DD0C7E" w:rsidP="008D4C64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DA6A3B">
        <w:rPr>
          <w:rFonts w:ascii="Cambria" w:hAnsi="Cambria" w:cs="Arial"/>
          <w:b/>
          <w:bCs/>
          <w:sz w:val="20"/>
          <w:szCs w:val="20"/>
        </w:rPr>
        <w:t>„Budowa drogi wraz z oświetleniem ulicy Św. Ojca Pio w Domaszowicach oraz budowa budynku wielofunkcyjnego z OZE w Masłowie Drugim”</w:t>
      </w:r>
    </w:p>
    <w:p w14:paraId="010378FF" w14:textId="77777777" w:rsidR="00F047F5" w:rsidRPr="007E14E8" w:rsidRDefault="00F047F5" w:rsidP="008D4C64">
      <w:pPr>
        <w:shd w:val="clear" w:color="auto" w:fill="D9E2F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01037900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1037901" w14:textId="77777777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01037902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7E14E8" w14:paraId="0103790C" w14:textId="77777777" w:rsidTr="008D4C64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01037903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01037904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01037905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  <w:p w14:paraId="01037906" w14:textId="77777777" w:rsidR="00535003" w:rsidRPr="007E14E8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01037907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0103790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/>
            <w:vAlign w:val="center"/>
          </w:tcPr>
          <w:p w14:paraId="01037909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vAlign w:val="center"/>
          </w:tcPr>
          <w:p w14:paraId="0103790A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0103790B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DD0C7E" w:rsidRPr="007E14E8" w14:paraId="20A7911A" w14:textId="77777777" w:rsidTr="00DD0C7E">
        <w:trPr>
          <w:cantSplit/>
          <w:trHeight w:hRule="exact" w:val="567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vAlign w:val="center"/>
          </w:tcPr>
          <w:p w14:paraId="7D221C60" w14:textId="00B0E5D9" w:rsidR="00DD0C7E" w:rsidRPr="007E14E8" w:rsidRDefault="00DD0C7E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1</w:t>
            </w:r>
          </w:p>
        </w:tc>
      </w:tr>
      <w:tr w:rsidR="008C4D9D" w:rsidRPr="007E14E8" w14:paraId="01037917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3790D" w14:textId="77777777" w:rsidR="008C4D9D" w:rsidRPr="007E14E8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3790E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0103790F" w14:textId="3C89043E" w:rsidR="008C4D9D" w:rsidRPr="007E14E8" w:rsidRDefault="00F25E45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„</w:t>
            </w:r>
            <w:r w:rsidR="008C4D9D" w:rsidRPr="007E14E8">
              <w:rPr>
                <w:rFonts w:ascii="Cambria" w:hAnsi="Cambria" w:cs="Arial"/>
                <w:spacing w:val="4"/>
                <w:sz w:val="20"/>
                <w:szCs w:val="20"/>
              </w:rPr>
              <w:t>………………………………………………………</w:t>
            </w:r>
            <w:r>
              <w:rPr>
                <w:rFonts w:ascii="Cambria" w:hAnsi="Cambria" w:cs="Arial"/>
                <w:spacing w:val="4"/>
                <w:sz w:val="20"/>
                <w:szCs w:val="20"/>
              </w:rPr>
              <w:t>”</w:t>
            </w:r>
          </w:p>
          <w:p w14:paraId="01037910" w14:textId="77777777" w:rsidR="008C4D9D" w:rsidRPr="007E14E8" w:rsidRDefault="008C4D9D" w:rsidP="00FC7FCD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6105AE89" w14:textId="23B6489B" w:rsidR="00C23299" w:rsidRDefault="000F4F96" w:rsidP="00AC75B5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C75B5">
              <w:rPr>
                <w:rFonts w:ascii="Cambria" w:hAnsi="Cambria" w:cs="Arial"/>
                <w:b/>
                <w:sz w:val="20"/>
                <w:szCs w:val="20"/>
              </w:rPr>
              <w:t>robotę budowlaną (wykonaną w ramach jednej umowy/kontraktu)</w:t>
            </w:r>
            <w:r w:rsidR="00AC75B5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AC75B5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AC75B5">
              <w:rPr>
                <w:rFonts w:ascii="Cambria" w:hAnsi="Cambria" w:cs="Arial"/>
                <w:b/>
                <w:sz w:val="20"/>
                <w:szCs w:val="20"/>
              </w:rPr>
              <w:t xml:space="preserve">polegającą na </w:t>
            </w:r>
            <w:r w:rsidR="00F905FC" w:rsidRPr="00F905FC">
              <w:rPr>
                <w:rFonts w:ascii="Cambria" w:hAnsi="Cambria" w:cs="Arial"/>
                <w:b/>
                <w:sz w:val="20"/>
                <w:szCs w:val="20"/>
              </w:rPr>
              <w:t xml:space="preserve">budowie lub przebudowie lub rozbudowie lub modernizacji </w:t>
            </w:r>
            <w:r w:rsidR="00511C0E">
              <w:rPr>
                <w:rFonts w:ascii="Cambria" w:hAnsi="Cambria" w:cs="Arial"/>
                <w:b/>
                <w:sz w:val="20"/>
                <w:szCs w:val="20"/>
              </w:rPr>
              <w:t>drogi/dróg</w:t>
            </w:r>
            <w:r w:rsidR="00C23299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="005144AB" w:rsidRPr="00AC75B5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B3A1CF3" w14:textId="77777777" w:rsidR="00C23299" w:rsidRDefault="00C23299" w:rsidP="00AC75B5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1037911" w14:textId="32059537" w:rsidR="0061554F" w:rsidRPr="007E14E8" w:rsidRDefault="0061554F" w:rsidP="00AC75B5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C75B5">
              <w:rPr>
                <w:rFonts w:ascii="Cambria" w:hAnsi="Cambria" w:cs="Arial"/>
                <w:b/>
                <w:sz w:val="20"/>
                <w:szCs w:val="20"/>
              </w:rPr>
              <w:t>o wartości</w:t>
            </w:r>
            <w:r w:rsidR="00C23299">
              <w:rPr>
                <w:rFonts w:ascii="Cambria" w:hAnsi="Cambria" w:cs="Arial"/>
                <w:b/>
                <w:sz w:val="20"/>
                <w:szCs w:val="20"/>
              </w:rPr>
              <w:t xml:space="preserve"> wykonanych robót: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 ……………………</w:t>
            </w:r>
            <w:r w:rsidR="00C23299">
              <w:rPr>
                <w:rFonts w:ascii="Cambria" w:hAnsi="Cambria" w:cs="Arial"/>
                <w:b/>
                <w:sz w:val="20"/>
                <w:szCs w:val="20"/>
              </w:rPr>
              <w:t xml:space="preserve"> zł brutto.</w:t>
            </w:r>
          </w:p>
          <w:p w14:paraId="01037912" w14:textId="77777777" w:rsidR="00254603" w:rsidRPr="007E14E8" w:rsidRDefault="00254603" w:rsidP="00FC7FCD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37913" w14:textId="7D71B970" w:rsidR="008C4D9D" w:rsidRPr="007E14E8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37914" w14:textId="2723F5E9" w:rsidR="008C4D9D" w:rsidRPr="007E14E8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37915" w14:textId="299DAC4F" w:rsidR="008C4D9D" w:rsidRPr="007E14E8" w:rsidRDefault="00C23299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037916" w14:textId="77777777" w:rsidR="008C4D9D" w:rsidRPr="007E14E8" w:rsidRDefault="008C4D9D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511C0E" w:rsidRPr="007E14E8" w14:paraId="3EB1545C" w14:textId="77777777" w:rsidTr="00DA0620">
        <w:trPr>
          <w:cantSplit/>
          <w:trHeight w:hRule="exact" w:val="567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/>
            <w:vAlign w:val="center"/>
          </w:tcPr>
          <w:p w14:paraId="51BF9B30" w14:textId="2CD80466" w:rsidR="00511C0E" w:rsidRPr="007E14E8" w:rsidRDefault="00511C0E" w:rsidP="00DA0620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Część nr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2</w:t>
            </w:r>
          </w:p>
        </w:tc>
      </w:tr>
      <w:tr w:rsidR="00511C0E" w:rsidRPr="007E14E8" w14:paraId="75B7686B" w14:textId="77777777" w:rsidTr="00DA0620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3FE11AF" w14:textId="77777777" w:rsidR="00511C0E" w:rsidRPr="007E14E8" w:rsidRDefault="00511C0E" w:rsidP="00DA0620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F92C42" w14:textId="77777777" w:rsidR="00511C0E" w:rsidRPr="007E14E8" w:rsidRDefault="00511C0E" w:rsidP="00DA0620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623B6F8" w14:textId="77777777" w:rsidR="00511C0E" w:rsidRPr="007E14E8" w:rsidRDefault="00511C0E" w:rsidP="00DA0620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„</w:t>
            </w: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………………………………………………………</w:t>
            </w:r>
            <w:r>
              <w:rPr>
                <w:rFonts w:ascii="Cambria" w:hAnsi="Cambria" w:cs="Arial"/>
                <w:spacing w:val="4"/>
                <w:sz w:val="20"/>
                <w:szCs w:val="20"/>
              </w:rPr>
              <w:t>”</w:t>
            </w:r>
          </w:p>
          <w:p w14:paraId="332F1D83" w14:textId="77777777" w:rsidR="00511C0E" w:rsidRPr="007E14E8" w:rsidRDefault="00511C0E" w:rsidP="00DA0620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318C0721" w14:textId="52C13AF2" w:rsidR="00511C0E" w:rsidRDefault="00511C0E" w:rsidP="00DA0620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C75B5">
              <w:rPr>
                <w:rFonts w:ascii="Cambria" w:hAnsi="Cambria" w:cs="Arial"/>
                <w:b/>
                <w:sz w:val="20"/>
                <w:szCs w:val="20"/>
              </w:rPr>
              <w:t>robotę budowlaną (wykonaną w ramach jednej umowy/kontraktu)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br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systemie </w:t>
            </w:r>
            <w:r w:rsidR="008529F2" w:rsidRPr="008529F2">
              <w:rPr>
                <w:rFonts w:ascii="Cambria" w:hAnsi="Cambria" w:cs="Arial"/>
                <w:b/>
                <w:sz w:val="20"/>
                <w:szCs w:val="20"/>
              </w:rPr>
              <w:t>„zaprojektuj i wybuduj” lub „wybuduj”</w:t>
            </w:r>
            <w:r w:rsidR="008529F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AC75B5">
              <w:rPr>
                <w:rFonts w:ascii="Cambria" w:hAnsi="Cambria" w:cs="Arial"/>
                <w:b/>
                <w:sz w:val="20"/>
                <w:szCs w:val="20"/>
              </w:rPr>
              <w:t xml:space="preserve">polegającą na </w:t>
            </w:r>
            <w:r w:rsidRPr="00F905FC">
              <w:rPr>
                <w:rFonts w:ascii="Cambria" w:hAnsi="Cambria" w:cs="Arial"/>
                <w:b/>
                <w:sz w:val="20"/>
                <w:szCs w:val="20"/>
              </w:rPr>
              <w:t xml:space="preserve">budowie lub przebudowie lub rozbudowie lub modernizacji </w:t>
            </w:r>
            <w:r w:rsidR="008529F2">
              <w:rPr>
                <w:rFonts w:ascii="Cambria" w:hAnsi="Cambria" w:cs="Arial"/>
                <w:b/>
                <w:sz w:val="20"/>
                <w:szCs w:val="20"/>
              </w:rPr>
              <w:t>budynku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AC75B5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63FA3CFA" w14:textId="77777777" w:rsidR="00511C0E" w:rsidRDefault="00511C0E" w:rsidP="00DA0620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202214F" w14:textId="77777777" w:rsidR="00511C0E" w:rsidRPr="007E14E8" w:rsidRDefault="00511C0E" w:rsidP="00DA0620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C75B5">
              <w:rPr>
                <w:rFonts w:ascii="Cambria" w:hAnsi="Cambria" w:cs="Arial"/>
                <w:b/>
                <w:sz w:val="20"/>
                <w:szCs w:val="20"/>
              </w:rPr>
              <w:t>o wartości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wykonanych robót: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 ……………………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zł brutto.</w:t>
            </w:r>
          </w:p>
          <w:p w14:paraId="76C4890C" w14:textId="77777777" w:rsidR="00511C0E" w:rsidRPr="007E14E8" w:rsidRDefault="00511C0E" w:rsidP="00DA0620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CA77C9" w14:textId="77777777" w:rsidR="00511C0E" w:rsidRPr="007E14E8" w:rsidRDefault="00511C0E" w:rsidP="00DA0620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623F8C" w14:textId="77777777" w:rsidR="00511C0E" w:rsidRPr="007E14E8" w:rsidRDefault="00511C0E" w:rsidP="00DA0620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A2CBC7F" w14:textId="77777777" w:rsidR="00511C0E" w:rsidRPr="007E14E8" w:rsidRDefault="00511C0E" w:rsidP="00DA0620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48176B" w14:textId="77777777" w:rsidR="00511C0E" w:rsidRPr="007E14E8" w:rsidRDefault="00511C0E" w:rsidP="00DA0620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13201B2F" w14:textId="77777777" w:rsidR="00511C0E" w:rsidRDefault="00511C0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2522E356" w14:textId="24F982EA" w:rsidR="009B61AB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p w14:paraId="2F3DBAAB" w14:textId="77777777" w:rsidR="009B61AB" w:rsidRDefault="009B61AB" w:rsidP="009B61AB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b/>
          <w:sz w:val="18"/>
          <w:szCs w:val="18"/>
          <w:highlight w:val="yellow"/>
        </w:rPr>
      </w:pPr>
    </w:p>
    <w:p w14:paraId="2F8C93D9" w14:textId="77777777" w:rsidR="009B61AB" w:rsidRDefault="009B61AB" w:rsidP="009B61AB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b/>
          <w:sz w:val="18"/>
          <w:szCs w:val="18"/>
          <w:highlight w:val="yellow"/>
        </w:rPr>
      </w:pPr>
    </w:p>
    <w:p w14:paraId="7D37DA4C" w14:textId="77777777" w:rsidR="009B61AB" w:rsidRDefault="009B61AB" w:rsidP="009B61AB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b/>
          <w:sz w:val="18"/>
          <w:szCs w:val="18"/>
          <w:highlight w:val="yellow"/>
        </w:rPr>
      </w:pPr>
    </w:p>
    <w:p w14:paraId="467814E9" w14:textId="3F10A933" w:rsidR="009B61AB" w:rsidRDefault="009B61AB" w:rsidP="009B61AB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0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1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0"/>
      <w:bookmarkEnd w:id="1"/>
    </w:p>
    <w:p w14:paraId="01037918" w14:textId="079CCAF6" w:rsidR="00DA509A" w:rsidRPr="007E14E8" w:rsidRDefault="00DB210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</w:r>
    </w:p>
    <w:sectPr w:rsidR="00DA509A" w:rsidRPr="007E14E8" w:rsidSect="003D7A7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56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3791B" w14:textId="77777777" w:rsidR="00D86D1C" w:rsidRDefault="00D86D1C">
      <w:r>
        <w:separator/>
      </w:r>
    </w:p>
  </w:endnote>
  <w:endnote w:type="continuationSeparator" w:id="0">
    <w:p w14:paraId="0103791C" w14:textId="77777777" w:rsidR="00D86D1C" w:rsidRDefault="00D8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37922" w14:textId="77777777" w:rsidR="00AE02C5" w:rsidRDefault="00404444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037923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37928" w14:textId="0FD106B6" w:rsidR="00AE02C5" w:rsidRPr="008529F2" w:rsidRDefault="008529F2" w:rsidP="008529F2">
    <w:pPr>
      <w:tabs>
        <w:tab w:val="left" w:pos="540"/>
        <w:tab w:val="left" w:pos="780"/>
      </w:tabs>
      <w:jc w:val="center"/>
      <w:rPr>
        <w:rFonts w:ascii="Courier New" w:hAnsi="Courier New" w:cs="Courier New"/>
        <w:b/>
        <w:sz w:val="18"/>
        <w:szCs w:val="18"/>
        <w:highlight w:val="yellow"/>
      </w:rPr>
    </w:pPr>
    <w:r>
      <w:rPr>
        <w:noProof/>
      </w:rPr>
      <w:drawing>
        <wp:inline distT="0" distB="0" distL="0" distR="0" wp14:anchorId="6B78DF2C" wp14:editId="17168D8D">
          <wp:extent cx="5760720" cy="1018376"/>
          <wp:effectExtent l="0" t="0" r="0" b="0"/>
          <wp:docPr id="138149752" name="Obraz 13814975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37930" w14:textId="37F72788" w:rsidR="00B44CA4" w:rsidRDefault="009B61AB" w:rsidP="009B61AB">
    <w:pPr>
      <w:tabs>
        <w:tab w:val="left" w:pos="540"/>
        <w:tab w:val="left" w:pos="780"/>
      </w:tabs>
      <w:jc w:val="center"/>
      <w:rPr>
        <w:rFonts w:ascii="Courier New" w:hAnsi="Courier New" w:cs="Courier New"/>
        <w:b/>
        <w:sz w:val="18"/>
        <w:szCs w:val="18"/>
        <w:highlight w:val="yellow"/>
      </w:rPr>
    </w:pPr>
    <w:bookmarkStart w:id="2" w:name="_Hlk67762522"/>
    <w:r>
      <w:rPr>
        <w:noProof/>
      </w:rPr>
      <w:drawing>
        <wp:inline distT="0" distB="0" distL="0" distR="0" wp14:anchorId="1D08374E" wp14:editId="5F3E7F07">
          <wp:extent cx="5760720" cy="1018376"/>
          <wp:effectExtent l="0" t="0" r="0" b="0"/>
          <wp:docPr id="6" name="Obraz 6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  <w:p w14:paraId="7D2DDB6D" w14:textId="77777777" w:rsidR="009B61AB" w:rsidRPr="009B61AB" w:rsidRDefault="009B61AB" w:rsidP="009B61AB">
    <w:pPr>
      <w:tabs>
        <w:tab w:val="left" w:pos="540"/>
        <w:tab w:val="left" w:pos="780"/>
      </w:tabs>
      <w:jc w:val="center"/>
      <w:rPr>
        <w:rFonts w:ascii="Courier New" w:hAnsi="Courier New" w:cs="Courier New"/>
        <w:b/>
        <w:sz w:val="18"/>
        <w:szCs w:val="18"/>
        <w:highlight w:val="yell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37919" w14:textId="77777777" w:rsidR="00D86D1C" w:rsidRDefault="00D86D1C">
      <w:r>
        <w:separator/>
      </w:r>
    </w:p>
  </w:footnote>
  <w:footnote w:type="continuationSeparator" w:id="0">
    <w:p w14:paraId="0103791A" w14:textId="77777777" w:rsidR="00D86D1C" w:rsidRDefault="00D86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78412" w14:textId="77777777" w:rsidR="008529F2" w:rsidRDefault="008529F2" w:rsidP="008529F2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6CFC72B6" wp14:editId="2BC9AE39">
          <wp:simplePos x="0" y="0"/>
          <wp:positionH relativeFrom="margin">
            <wp:posOffset>2923540</wp:posOffset>
          </wp:positionH>
          <wp:positionV relativeFrom="paragraph">
            <wp:posOffset>-215265</wp:posOffset>
          </wp:positionV>
          <wp:extent cx="3396505" cy="663052"/>
          <wp:effectExtent l="0" t="0" r="0" b="3810"/>
          <wp:wrapNone/>
          <wp:docPr id="79352878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D250B8" w14:textId="77777777" w:rsidR="008529F2" w:rsidRDefault="008529F2" w:rsidP="008529F2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5A6FAD29" w14:textId="77777777" w:rsidR="008529F2" w:rsidRDefault="008529F2" w:rsidP="008529F2">
    <w:pPr>
      <w:pStyle w:val="Nagwek"/>
    </w:pPr>
  </w:p>
  <w:p w14:paraId="0952E3BA" w14:textId="77777777" w:rsidR="008529F2" w:rsidRPr="00F40212" w:rsidRDefault="008529F2" w:rsidP="008529F2">
    <w:pPr>
      <w:pStyle w:val="Nagwek"/>
      <w:jc w:val="center"/>
      <w:rPr>
        <w:rFonts w:ascii="Cambria" w:hAnsi="Cambria"/>
        <w:sz w:val="20"/>
        <w:szCs w:val="20"/>
      </w:rPr>
    </w:pPr>
    <w:r w:rsidRPr="00F40212">
      <w:rPr>
        <w:rFonts w:ascii="Cambria" w:hAnsi="Cambria"/>
        <w:sz w:val="20"/>
        <w:szCs w:val="20"/>
      </w:rPr>
      <w:t>Współfinansowane z Rządowego Funduszu Polski Ład: Program Inwestycji Strategicznych</w:t>
    </w:r>
  </w:p>
  <w:p w14:paraId="4BF70447" w14:textId="77777777" w:rsidR="008529F2" w:rsidRPr="002A78B4" w:rsidRDefault="008529F2" w:rsidP="008529F2">
    <w:pPr>
      <w:pStyle w:val="Nagwek"/>
      <w:rPr>
        <w:rFonts w:ascii="Cambria" w:hAnsi="Cambria" w:cs="Arial"/>
        <w:b/>
        <w:bCs/>
        <w:sz w:val="20"/>
        <w:szCs w:val="20"/>
      </w:rPr>
    </w:pPr>
  </w:p>
  <w:p w14:paraId="01037921" w14:textId="00616192" w:rsidR="000C6D2A" w:rsidRDefault="008529F2" w:rsidP="008529F2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>Nr postępowania</w:t>
    </w:r>
    <w:r>
      <w:rPr>
        <w:rFonts w:ascii="Cambria" w:hAnsi="Cambria" w:cs="Arial"/>
        <w:sz w:val="20"/>
        <w:szCs w:val="20"/>
      </w:rPr>
      <w:t xml:space="preserve">: </w:t>
    </w:r>
    <w:r w:rsidRPr="00F90F7F">
      <w:rPr>
        <w:rFonts w:ascii="Cambria" w:hAnsi="Cambria" w:cs="Arial"/>
        <w:sz w:val="20"/>
        <w:szCs w:val="20"/>
      </w:rPr>
      <w:t>BiGP.271.21.2024.AK</w:t>
    </w:r>
  </w:p>
  <w:p w14:paraId="4EAC5E59" w14:textId="77777777" w:rsidR="008529F2" w:rsidRPr="008529F2" w:rsidRDefault="008529F2" w:rsidP="008529F2">
    <w:pPr>
      <w:pStyle w:val="Nagwek"/>
      <w:rPr>
        <w:rFonts w:ascii="Cambria" w:hAnsi="Cambria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6B98A" w14:textId="77777777" w:rsidR="003D7A79" w:rsidRDefault="003D7A79" w:rsidP="003D7A79">
    <w:pPr>
      <w:pStyle w:val="Nagwek"/>
    </w:pPr>
    <w:r>
      <w:rPr>
        <w:noProof/>
      </w:rPr>
      <w:drawing>
        <wp:anchor distT="0" distB="0" distL="114300" distR="114300" simplePos="0" relativeHeight="251656704" behindDoc="1" locked="0" layoutInCell="1" allowOverlap="1" wp14:anchorId="41959856" wp14:editId="57D35325">
          <wp:simplePos x="0" y="0"/>
          <wp:positionH relativeFrom="margin">
            <wp:posOffset>2923540</wp:posOffset>
          </wp:positionH>
          <wp:positionV relativeFrom="paragraph">
            <wp:posOffset>-215265</wp:posOffset>
          </wp:positionV>
          <wp:extent cx="3396505" cy="663052"/>
          <wp:effectExtent l="0" t="0" r="0" b="3810"/>
          <wp:wrapNone/>
          <wp:docPr id="267021132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8B050" w14:textId="77777777" w:rsidR="003D7A79" w:rsidRDefault="003D7A79" w:rsidP="003D7A79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1900A3FD" w14:textId="77777777" w:rsidR="003D7A79" w:rsidRDefault="003D7A79" w:rsidP="003D7A79">
    <w:pPr>
      <w:pStyle w:val="Nagwek"/>
    </w:pPr>
  </w:p>
  <w:p w14:paraId="489FD9DB" w14:textId="77777777" w:rsidR="003D7A79" w:rsidRPr="00F40212" w:rsidRDefault="003D7A79" w:rsidP="003D7A79">
    <w:pPr>
      <w:pStyle w:val="Nagwek"/>
      <w:jc w:val="center"/>
      <w:rPr>
        <w:rFonts w:ascii="Cambria" w:hAnsi="Cambria"/>
        <w:sz w:val="20"/>
        <w:szCs w:val="20"/>
      </w:rPr>
    </w:pPr>
    <w:r w:rsidRPr="00F40212">
      <w:rPr>
        <w:rFonts w:ascii="Cambria" w:hAnsi="Cambria"/>
        <w:sz w:val="20"/>
        <w:szCs w:val="20"/>
      </w:rPr>
      <w:t>Współfinansowane z Rządowego Funduszu Polski Ład: Program Inwestycji Strategicznych</w:t>
    </w:r>
  </w:p>
  <w:p w14:paraId="37758232" w14:textId="77777777" w:rsidR="003D7A79" w:rsidRPr="002A78B4" w:rsidRDefault="003D7A79" w:rsidP="003D7A79">
    <w:pPr>
      <w:pStyle w:val="Nagwek"/>
      <w:rPr>
        <w:rFonts w:ascii="Cambria" w:hAnsi="Cambria" w:cs="Arial"/>
        <w:b/>
        <w:bCs/>
        <w:sz w:val="20"/>
        <w:szCs w:val="20"/>
      </w:rPr>
    </w:pPr>
  </w:p>
  <w:p w14:paraId="0103792E" w14:textId="3D281506" w:rsidR="00C02626" w:rsidRPr="00DD0C7E" w:rsidRDefault="003D7A79" w:rsidP="003D7A79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>Nr postępowania</w:t>
    </w:r>
    <w:r>
      <w:rPr>
        <w:rFonts w:ascii="Cambria" w:hAnsi="Cambria" w:cs="Arial"/>
        <w:sz w:val="20"/>
        <w:szCs w:val="20"/>
      </w:rPr>
      <w:t xml:space="preserve">: </w:t>
    </w:r>
    <w:r w:rsidRPr="00F90F7F">
      <w:rPr>
        <w:rFonts w:ascii="Cambria" w:hAnsi="Cambria" w:cs="Arial"/>
        <w:sz w:val="20"/>
        <w:szCs w:val="20"/>
      </w:rPr>
      <w:t>BiGP.271.21.2024.AK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18233284">
    <w:abstractNumId w:val="33"/>
  </w:num>
  <w:num w:numId="2" w16cid:durableId="633144650">
    <w:abstractNumId w:val="38"/>
  </w:num>
  <w:num w:numId="3" w16cid:durableId="766658887">
    <w:abstractNumId w:val="27"/>
  </w:num>
  <w:num w:numId="4" w16cid:durableId="568343465">
    <w:abstractNumId w:val="24"/>
  </w:num>
  <w:num w:numId="5" w16cid:durableId="11608734">
    <w:abstractNumId w:val="18"/>
  </w:num>
  <w:num w:numId="6" w16cid:durableId="1010254464">
    <w:abstractNumId w:val="30"/>
  </w:num>
  <w:num w:numId="7" w16cid:durableId="1495607604">
    <w:abstractNumId w:val="34"/>
  </w:num>
  <w:num w:numId="8" w16cid:durableId="329061059">
    <w:abstractNumId w:val="22"/>
  </w:num>
  <w:num w:numId="9" w16cid:durableId="1422415326">
    <w:abstractNumId w:val="45"/>
  </w:num>
  <w:num w:numId="10" w16cid:durableId="1772164252">
    <w:abstractNumId w:val="50"/>
  </w:num>
  <w:num w:numId="11" w16cid:durableId="289433472">
    <w:abstractNumId w:val="19"/>
  </w:num>
  <w:num w:numId="12" w16cid:durableId="1832602511">
    <w:abstractNumId w:val="48"/>
  </w:num>
  <w:num w:numId="13" w16cid:durableId="2139762524">
    <w:abstractNumId w:val="49"/>
  </w:num>
  <w:num w:numId="14" w16cid:durableId="470908367">
    <w:abstractNumId w:val="12"/>
  </w:num>
  <w:num w:numId="15" w16cid:durableId="1684893861">
    <w:abstractNumId w:val="25"/>
  </w:num>
  <w:num w:numId="16" w16cid:durableId="2138183522">
    <w:abstractNumId w:val="29"/>
  </w:num>
  <w:num w:numId="17" w16cid:durableId="1393308458">
    <w:abstractNumId w:val="44"/>
  </w:num>
  <w:num w:numId="18" w16cid:durableId="207225800">
    <w:abstractNumId w:val="21"/>
  </w:num>
  <w:num w:numId="19" w16cid:durableId="819929044">
    <w:abstractNumId w:val="13"/>
  </w:num>
  <w:num w:numId="20" w16cid:durableId="1242830162">
    <w:abstractNumId w:val="16"/>
  </w:num>
  <w:num w:numId="21" w16cid:durableId="1313824814">
    <w:abstractNumId w:val="39"/>
  </w:num>
  <w:num w:numId="22" w16cid:durableId="1121262516">
    <w:abstractNumId w:val="17"/>
  </w:num>
  <w:num w:numId="23" w16cid:durableId="967203393">
    <w:abstractNumId w:val="43"/>
  </w:num>
  <w:num w:numId="24" w16cid:durableId="1210921499">
    <w:abstractNumId w:val="41"/>
  </w:num>
  <w:num w:numId="25" w16cid:durableId="1723285801">
    <w:abstractNumId w:val="20"/>
  </w:num>
  <w:num w:numId="26" w16cid:durableId="170266321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8244776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59301765">
    <w:abstractNumId w:val="3"/>
  </w:num>
  <w:num w:numId="29" w16cid:durableId="1704744669">
    <w:abstractNumId w:val="8"/>
  </w:num>
  <w:num w:numId="30" w16cid:durableId="561257821">
    <w:abstractNumId w:val="2"/>
  </w:num>
  <w:num w:numId="31" w16cid:durableId="688264974">
    <w:abstractNumId w:val="37"/>
  </w:num>
  <w:num w:numId="32" w16cid:durableId="1792163381">
    <w:abstractNumId w:val="11"/>
  </w:num>
  <w:num w:numId="33" w16cid:durableId="1286736240">
    <w:abstractNumId w:val="26"/>
  </w:num>
  <w:num w:numId="34" w16cid:durableId="1348294073">
    <w:abstractNumId w:val="40"/>
  </w:num>
  <w:num w:numId="35" w16cid:durableId="1897084839">
    <w:abstractNumId w:val="15"/>
  </w:num>
  <w:num w:numId="36" w16cid:durableId="582682307">
    <w:abstractNumId w:val="47"/>
  </w:num>
  <w:num w:numId="37" w16cid:durableId="1979022961">
    <w:abstractNumId w:val="14"/>
  </w:num>
  <w:num w:numId="38" w16cid:durableId="1747728150">
    <w:abstractNumId w:val="10"/>
  </w:num>
  <w:num w:numId="39" w16cid:durableId="1656957228">
    <w:abstractNumId w:val="23"/>
  </w:num>
  <w:num w:numId="40" w16cid:durableId="1312712528">
    <w:abstractNumId w:val="35"/>
  </w:num>
  <w:num w:numId="41" w16cid:durableId="1950046634">
    <w:abstractNumId w:val="31"/>
  </w:num>
  <w:num w:numId="42" w16cid:durableId="158276057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03940790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234F"/>
    <w:rsid w:val="0000347E"/>
    <w:rsid w:val="00004870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4BC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7A6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4F96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4FE0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089A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253B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578B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D7A79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444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5104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77FCF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C0E"/>
    <w:rsid w:val="00511D6F"/>
    <w:rsid w:val="005127C5"/>
    <w:rsid w:val="005128AA"/>
    <w:rsid w:val="005131C0"/>
    <w:rsid w:val="005140D4"/>
    <w:rsid w:val="005144AB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2C1B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413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B004E"/>
    <w:rsid w:val="006B48EB"/>
    <w:rsid w:val="006B6563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1806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29F2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3C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4C6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B61AB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A6427"/>
    <w:rsid w:val="00AB058C"/>
    <w:rsid w:val="00AB2527"/>
    <w:rsid w:val="00AC11CD"/>
    <w:rsid w:val="00AC2D83"/>
    <w:rsid w:val="00AC4555"/>
    <w:rsid w:val="00AC4C9D"/>
    <w:rsid w:val="00AC5669"/>
    <w:rsid w:val="00AC754C"/>
    <w:rsid w:val="00AC75B5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4FAF"/>
    <w:rsid w:val="00AF6582"/>
    <w:rsid w:val="00B01A2A"/>
    <w:rsid w:val="00B02E5B"/>
    <w:rsid w:val="00B037A4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2118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E64B2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8C5"/>
    <w:rsid w:val="00C22F62"/>
    <w:rsid w:val="00C23299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1447"/>
    <w:rsid w:val="00CF2AC1"/>
    <w:rsid w:val="00CF2B9E"/>
    <w:rsid w:val="00CF2E3A"/>
    <w:rsid w:val="00CF3E72"/>
    <w:rsid w:val="00CF54DA"/>
    <w:rsid w:val="00D0269F"/>
    <w:rsid w:val="00D0394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6A6E"/>
    <w:rsid w:val="00D37E9A"/>
    <w:rsid w:val="00D40B46"/>
    <w:rsid w:val="00D4235E"/>
    <w:rsid w:val="00D43B7C"/>
    <w:rsid w:val="00D45251"/>
    <w:rsid w:val="00D45FA3"/>
    <w:rsid w:val="00D46306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6D1C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0C7E"/>
    <w:rsid w:val="00DD2EAB"/>
    <w:rsid w:val="00DD3005"/>
    <w:rsid w:val="00DD377A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5E45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05FC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0378F6"/>
  <w15:docId w15:val="{6976C473-5B4C-4671-925E-87F21C1B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180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6FC92-5CD7-4906-8AFF-043660A3D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9C0F04-7B8F-44D9-B749-E19C5DFC8C5E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17</cp:revision>
  <cp:lastPrinted>2020-12-21T08:19:00Z</cp:lastPrinted>
  <dcterms:created xsi:type="dcterms:W3CDTF">2023-11-22T13:03:00Z</dcterms:created>
  <dcterms:modified xsi:type="dcterms:W3CDTF">2024-05-10T07:23:00Z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