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D35D1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  <w:u w:val="single"/>
        </w:rPr>
      </w:pPr>
      <w:r w:rsidRPr="00D35D1A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D35D1A">
        <w:rPr>
          <w:rFonts w:ascii="Cambria" w:hAnsi="Cambria" w:cs="Times New Roman"/>
          <w:b/>
          <w:sz w:val="26"/>
          <w:szCs w:val="26"/>
        </w:rPr>
        <w:t>robót</w:t>
      </w:r>
      <w:r w:rsidR="00446D21" w:rsidRPr="00D35D1A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AA070B" w:rsidRPr="00E35308" w:rsidRDefault="00AA070B" w:rsidP="00AA07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35703B" w:rsidRPr="00EC7781" w:rsidRDefault="0035703B" w:rsidP="003570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31C82" w:rsidRPr="008E3712" w:rsidRDefault="00243D6D" w:rsidP="00622A72">
      <w:pPr>
        <w:spacing w:line="276" w:lineRule="auto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AA070B">
        <w:rPr>
          <w:rFonts w:ascii="Cambria" w:hAnsi="Cambria"/>
        </w:rPr>
        <w:t>.</w:t>
      </w:r>
      <w:r w:rsidR="00AA070B" w:rsidRPr="00EA0EA4">
        <w:rPr>
          <w:rFonts w:ascii="Cambria" w:hAnsi="Cambria"/>
          <w:b/>
        </w:rPr>
        <w:t xml:space="preserve"> </w:t>
      </w:r>
      <w:bookmarkStart w:id="0" w:name="_GoBack"/>
      <w:bookmarkEnd w:id="0"/>
      <w:r w:rsidR="00622A72" w:rsidRPr="00622A72">
        <w:rPr>
          <w:rFonts w:ascii="Cambria" w:hAnsi="Cambria"/>
          <w:b/>
          <w:bCs/>
        </w:rPr>
        <w:t>Przebudowa odcinków dróg powiatowych Nr 4304E, 4346E, 4313E.</w:t>
      </w:r>
      <w:r w:rsidR="00AA070B" w:rsidRPr="00E213DC">
        <w:rPr>
          <w:rFonts w:ascii="Cambria" w:hAnsi="Cambria"/>
        </w:rPr>
        <w:t xml:space="preserve">przez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268"/>
        <w:gridCol w:w="1275"/>
        <w:gridCol w:w="1276"/>
        <w:gridCol w:w="1559"/>
      </w:tblGrid>
      <w:tr w:rsidR="0035703B" w:rsidRPr="006E5247" w:rsidTr="0035703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35703B" w:rsidRPr="00E67A50" w:rsidRDefault="0035703B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35703B" w:rsidRPr="00471D4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35703B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inwestycji</w:t>
            </w:r>
          </w:p>
          <w:p w:rsidR="0035703B" w:rsidRPr="00A31C82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zł brutto 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35703B" w:rsidRPr="001112F1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35703B" w:rsidRPr="00E67A50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35703B" w:rsidRPr="001112F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5703B" w:rsidRPr="006E5247" w:rsidTr="0035703B">
        <w:trPr>
          <w:trHeight w:val="1080"/>
        </w:trPr>
        <w:tc>
          <w:tcPr>
            <w:tcW w:w="568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5703B" w:rsidRPr="00E67A50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9A" w:rsidRDefault="00DE199A" w:rsidP="00AF0EDA">
      <w:r>
        <w:separator/>
      </w:r>
    </w:p>
  </w:endnote>
  <w:endnote w:type="continuationSeparator" w:id="0">
    <w:p w:rsidR="00DE199A" w:rsidRDefault="00DE19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2A7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22A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9A" w:rsidRDefault="00DE199A" w:rsidP="00AF0EDA">
      <w:r>
        <w:separator/>
      </w:r>
    </w:p>
  </w:footnote>
  <w:footnote w:type="continuationSeparator" w:id="0">
    <w:p w:rsidR="00DE199A" w:rsidRDefault="00DE199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72" w:rsidRPr="00622A72" w:rsidRDefault="00622A72" w:rsidP="00622A72">
    <w:pPr>
      <w:rPr>
        <w:bCs/>
      </w:rPr>
    </w:pPr>
    <w:r>
      <w:t>ZDP.3801.20</w:t>
    </w:r>
    <w:r w:rsidR="008E3712">
      <w:t>.2024</w:t>
    </w:r>
    <w:r w:rsidR="0035703B">
      <w:t xml:space="preserve"> - </w:t>
    </w:r>
    <w:r w:rsidRPr="00622A72">
      <w:rPr>
        <w:bCs/>
      </w:rPr>
      <w:t>Przebudowa odcinków dróg powiatowych Nr 4304E, 4346E, 4313E.</w:t>
    </w:r>
  </w:p>
  <w:p w:rsidR="00AA070B" w:rsidRDefault="00AA070B" w:rsidP="00622A72">
    <w:pPr>
      <w:rPr>
        <w:rFonts w:ascii="Cambria" w:hAnsi="Cambria"/>
        <w:bCs/>
        <w:color w:val="000000"/>
        <w:sz w:val="10"/>
        <w:szCs w:val="10"/>
      </w:rPr>
    </w:pPr>
  </w:p>
  <w:p w:rsidR="0035703B" w:rsidRDefault="0035703B" w:rsidP="00AA070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AA070B" w:rsidRPr="002A2EB4" w:rsidRDefault="00AA070B" w:rsidP="00AA070B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B5C"/>
    <w:rsid w:val="00141C70"/>
    <w:rsid w:val="00170607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6AF4"/>
    <w:rsid w:val="002F301E"/>
    <w:rsid w:val="00317128"/>
    <w:rsid w:val="00320B1A"/>
    <w:rsid w:val="00323857"/>
    <w:rsid w:val="00335388"/>
    <w:rsid w:val="00336578"/>
    <w:rsid w:val="00347FBB"/>
    <w:rsid w:val="0035703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17748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22A72"/>
    <w:rsid w:val="006322BF"/>
    <w:rsid w:val="00654C48"/>
    <w:rsid w:val="006A468E"/>
    <w:rsid w:val="006D3457"/>
    <w:rsid w:val="006E2906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F2DA9"/>
    <w:rsid w:val="0085417E"/>
    <w:rsid w:val="00855BFA"/>
    <w:rsid w:val="00866125"/>
    <w:rsid w:val="00867C1F"/>
    <w:rsid w:val="00871D11"/>
    <w:rsid w:val="00891B06"/>
    <w:rsid w:val="008A2FDA"/>
    <w:rsid w:val="008C1A37"/>
    <w:rsid w:val="008D3491"/>
    <w:rsid w:val="008D66AC"/>
    <w:rsid w:val="008E3712"/>
    <w:rsid w:val="008E7143"/>
    <w:rsid w:val="008F6E5B"/>
    <w:rsid w:val="00900D3A"/>
    <w:rsid w:val="009175AE"/>
    <w:rsid w:val="009273EE"/>
    <w:rsid w:val="00941E78"/>
    <w:rsid w:val="00946B49"/>
    <w:rsid w:val="0096392A"/>
    <w:rsid w:val="00972F9A"/>
    <w:rsid w:val="00985A9E"/>
    <w:rsid w:val="009A39CD"/>
    <w:rsid w:val="009B14D6"/>
    <w:rsid w:val="009B41A5"/>
    <w:rsid w:val="00A1394D"/>
    <w:rsid w:val="00A256A4"/>
    <w:rsid w:val="00A25D0C"/>
    <w:rsid w:val="00A2692B"/>
    <w:rsid w:val="00A31C82"/>
    <w:rsid w:val="00A3628A"/>
    <w:rsid w:val="00A417A5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3596"/>
    <w:rsid w:val="00AF40A4"/>
    <w:rsid w:val="00B0710D"/>
    <w:rsid w:val="00B20E18"/>
    <w:rsid w:val="00B3605D"/>
    <w:rsid w:val="00B467E6"/>
    <w:rsid w:val="00B51CC8"/>
    <w:rsid w:val="00B83D8F"/>
    <w:rsid w:val="00B84595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87CA9"/>
    <w:rsid w:val="00DA1C12"/>
    <w:rsid w:val="00DB7BD3"/>
    <w:rsid w:val="00DD55B2"/>
    <w:rsid w:val="00DD7516"/>
    <w:rsid w:val="00DE199A"/>
    <w:rsid w:val="00E277DC"/>
    <w:rsid w:val="00E35647"/>
    <w:rsid w:val="00E45077"/>
    <w:rsid w:val="00E47DDF"/>
    <w:rsid w:val="00E5052C"/>
    <w:rsid w:val="00E510A2"/>
    <w:rsid w:val="00E60623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60B238-5B71-48E2-AE5C-F69A9C01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B2950E-FCDE-4557-BD47-3FEC6CDA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9</cp:revision>
  <dcterms:created xsi:type="dcterms:W3CDTF">2022-12-30T08:23:00Z</dcterms:created>
  <dcterms:modified xsi:type="dcterms:W3CDTF">2024-05-14T12:04:00Z</dcterms:modified>
</cp:coreProperties>
</file>