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440AA8BB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9E1DDA">
        <w:rPr>
          <w:rFonts w:ascii="Arial" w:hAnsi="Arial" w:cs="Arial"/>
          <w:bCs/>
          <w:sz w:val="20"/>
          <w:szCs w:val="20"/>
        </w:rPr>
        <w:t>2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B310B1" w:rsidRDefault="00DB55C5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1343101E" w14:textId="77777777" w:rsid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</w:p>
    <w:p w14:paraId="2BD1309F" w14:textId="0AFD5C12" w:rsidR="009E1DDA" w:rsidRP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  <w:r w:rsidRPr="009E1DDA">
        <w:rPr>
          <w:rFonts w:ascii="Arial" w:hAnsi="Arial" w:cs="Arial"/>
          <w:b/>
          <w:sz w:val="20"/>
          <w:u w:val="single"/>
        </w:rPr>
        <w:t>Oświadczenie wykonawcy/wykonawcy wspólni</w:t>
      </w:r>
      <w:r w:rsidR="00C02F6D">
        <w:rPr>
          <w:rFonts w:ascii="Arial" w:hAnsi="Arial" w:cs="Arial"/>
          <w:b/>
          <w:sz w:val="20"/>
          <w:u w:val="single"/>
        </w:rPr>
        <w:t>e ubiegającego się o zamówienie</w:t>
      </w:r>
      <w:r>
        <w:rPr>
          <w:rFonts w:ascii="Arial" w:hAnsi="Arial" w:cs="Arial"/>
          <w:b/>
          <w:sz w:val="20"/>
          <w:u w:val="single"/>
        </w:rPr>
        <w:t>/</w:t>
      </w:r>
      <w:r w:rsidRPr="009E1DD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B310B1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C02F6D">
        <w:rPr>
          <w:rFonts w:ascii="Arial" w:hAnsi="Arial" w:cs="Arial"/>
          <w:b/>
          <w:sz w:val="20"/>
          <w:szCs w:val="20"/>
          <w:u w:val="single"/>
        </w:rPr>
        <w:t>*</w:t>
      </w:r>
    </w:p>
    <w:p w14:paraId="52D85AA9" w14:textId="77777777" w:rsidR="00DB55C5" w:rsidRPr="00B310B1" w:rsidRDefault="00DB55C5" w:rsidP="00DB55C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B310B1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0E887742" w14:textId="389AC103" w:rsidR="00DB55C5" w:rsidRDefault="00DB55C5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10B1">
        <w:rPr>
          <w:rFonts w:ascii="Arial" w:hAnsi="Arial" w:cs="Arial"/>
          <w:b/>
          <w:sz w:val="20"/>
          <w:szCs w:val="20"/>
          <w:u w:val="single"/>
        </w:rPr>
        <w:t xml:space="preserve">O NIEPODLEGANIU WYKLUCZENIU ORAZ SPEŁNIANIU WARUNKÓW UDZIAŁU </w:t>
      </w:r>
      <w:r w:rsidR="009E1DDA">
        <w:rPr>
          <w:rFonts w:ascii="Arial" w:hAnsi="Arial" w:cs="Arial"/>
          <w:b/>
          <w:sz w:val="20"/>
          <w:szCs w:val="20"/>
          <w:u w:val="single"/>
        </w:rPr>
        <w:br/>
      </w:r>
      <w:r w:rsidRPr="00B310B1">
        <w:rPr>
          <w:rFonts w:ascii="Arial" w:hAnsi="Arial" w:cs="Arial"/>
          <w:b/>
          <w:sz w:val="20"/>
          <w:szCs w:val="20"/>
          <w:u w:val="single"/>
        </w:rPr>
        <w:t xml:space="preserve">W POSTĘPOWANIU </w:t>
      </w:r>
    </w:p>
    <w:p w14:paraId="6616F51F" w14:textId="77777777" w:rsidR="006812AE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F4E3368" w14:textId="77777777" w:rsidR="006812AE" w:rsidRPr="00D9586F" w:rsidRDefault="006812AE" w:rsidP="006812A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8EC5FB" w14:textId="77777777" w:rsidR="006812AE" w:rsidRPr="00B310B1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53D108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499582" w14:textId="2F0C8CE9" w:rsidR="00D905A7" w:rsidRPr="00F53223" w:rsidRDefault="00D905A7" w:rsidP="004E4821">
      <w:pPr>
        <w:spacing w:line="300" w:lineRule="auto"/>
        <w:ind w:left="2"/>
        <w:jc w:val="both"/>
        <w:rPr>
          <w:rFonts w:ascii="Arial" w:hAnsi="Arial" w:cs="Arial"/>
          <w:sz w:val="20"/>
        </w:rPr>
      </w:pPr>
      <w:r w:rsidRPr="00B310B1">
        <w:rPr>
          <w:rFonts w:ascii="Arial" w:hAnsi="Arial" w:cs="Arial"/>
          <w:sz w:val="20"/>
        </w:rPr>
        <w:t>Na potrzeby postępowania o udz</w:t>
      </w:r>
      <w:r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215A5B" w:rsidRPr="00364ABE">
        <w:rPr>
          <w:rFonts w:ascii="Arial" w:hAnsi="Arial" w:cs="Arial"/>
          <w:sz w:val="20"/>
          <w:szCs w:val="20"/>
        </w:rPr>
        <w:t>„Przebudowa stacji uzdatniania wody w Wyśmierzycach” – etap I</w:t>
      </w:r>
      <w:r w:rsidR="00AB5DD7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="00215A5B" w:rsidRPr="00364ABE">
        <w:rPr>
          <w:rFonts w:ascii="Arial" w:hAnsi="Arial" w:cs="Arial"/>
          <w:sz w:val="20"/>
          <w:szCs w:val="20"/>
        </w:rPr>
        <w:t>” – w formule zaprojektuj i wybuduj</w:t>
      </w:r>
      <w:r w:rsidR="00215A5B" w:rsidRPr="00F56DD7">
        <w:rPr>
          <w:rFonts w:ascii="Arial" w:hAnsi="Arial" w:cs="Arial"/>
          <w:sz w:val="20"/>
          <w:szCs w:val="20"/>
        </w:rPr>
        <w:t>”</w:t>
      </w:r>
      <w:r w:rsidR="00215A5B">
        <w:rPr>
          <w:rFonts w:ascii="Arial" w:hAnsi="Arial" w:cs="Arial"/>
          <w:sz w:val="20"/>
          <w:szCs w:val="20"/>
        </w:rPr>
        <w:t xml:space="preserve"> </w:t>
      </w:r>
      <w:r w:rsidRPr="00F53223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2D0404" w14:textId="77777777" w:rsidR="00DB55C5" w:rsidRPr="00B310B1" w:rsidRDefault="00DB55C5" w:rsidP="00DB55C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6BA92B6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Spełnianie warunków udziału w postępowaniu</w:t>
      </w:r>
    </w:p>
    <w:p w14:paraId="6E9B4740" w14:textId="13B5C614" w:rsidR="00DB55C5" w:rsidRPr="009E1DDA" w:rsidRDefault="00DB55C5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 </w:t>
      </w:r>
      <w:r w:rsidR="009E1DDA">
        <w:rPr>
          <w:rFonts w:ascii="Arial" w:hAnsi="Arial" w:cs="Arial"/>
          <w:sz w:val="20"/>
          <w:szCs w:val="20"/>
        </w:rPr>
        <w:br/>
      </w:r>
      <w:r w:rsidRPr="009E1DDA">
        <w:rPr>
          <w:rFonts w:ascii="Arial" w:hAnsi="Arial" w:cs="Arial"/>
          <w:sz w:val="20"/>
          <w:szCs w:val="20"/>
        </w:rPr>
        <w:t>SWZ oraz ogłoszeniu o zamówieniu.</w:t>
      </w:r>
    </w:p>
    <w:p w14:paraId="208B1E4B" w14:textId="77777777" w:rsidR="00DB55C5" w:rsidRPr="00B310B1" w:rsidRDefault="00DB55C5" w:rsidP="00DB55C5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1415E82F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Przesłanek wykluczenia z postępowania</w:t>
      </w:r>
    </w:p>
    <w:p w14:paraId="50AD3DC5" w14:textId="338ED68F" w:rsidR="006812AE" w:rsidRPr="006812AE" w:rsidRDefault="006812AE" w:rsidP="006812A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812AE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6812AE">
        <w:rPr>
          <w:rFonts w:ascii="Arial" w:hAnsi="Arial" w:cs="Arial"/>
          <w:sz w:val="20"/>
          <w:szCs w:val="20"/>
        </w:rPr>
        <w:t>Pzp</w:t>
      </w:r>
      <w:proofErr w:type="spellEnd"/>
      <w:r w:rsidRPr="006812AE">
        <w:rPr>
          <w:rFonts w:ascii="Arial" w:hAnsi="Arial" w:cs="Arial"/>
          <w:sz w:val="20"/>
          <w:szCs w:val="20"/>
        </w:rPr>
        <w:t>.</w:t>
      </w:r>
    </w:p>
    <w:p w14:paraId="699E19A6" w14:textId="314AFD42" w:rsidR="00DB55C5" w:rsidRDefault="00DB55C5" w:rsidP="009E1DDA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B310B1">
        <w:rPr>
          <w:rFonts w:ascii="Arial" w:hAnsi="Arial" w:cs="Arial"/>
          <w:sz w:val="20"/>
          <w:szCs w:val="20"/>
        </w:rPr>
        <w:t xml:space="preserve">Oświadczam, że nie podlegam wykluczeniu z postępowania na </w:t>
      </w:r>
      <w:r w:rsidR="00BD7EE5" w:rsidRPr="00B310B1">
        <w:rPr>
          <w:rFonts w:ascii="Arial" w:hAnsi="Arial" w:cs="Arial"/>
          <w:sz w:val="20"/>
          <w:szCs w:val="20"/>
        </w:rPr>
        <w:t>podstawie art.</w:t>
      </w:r>
      <w:r w:rsidRPr="00B310B1">
        <w:rPr>
          <w:rFonts w:ascii="Arial" w:hAnsi="Arial" w:cs="Arial"/>
          <w:sz w:val="20"/>
          <w:szCs w:val="20"/>
        </w:rPr>
        <w:t xml:space="preserve"> 108 ust 1 </w:t>
      </w:r>
      <w:r w:rsidR="009E1DDA">
        <w:rPr>
          <w:rFonts w:ascii="Arial" w:hAnsi="Arial" w:cs="Arial"/>
          <w:sz w:val="20"/>
          <w:szCs w:val="20"/>
        </w:rPr>
        <w:br/>
        <w:t xml:space="preserve">i </w:t>
      </w:r>
      <w:r w:rsidRPr="009E1DDA">
        <w:rPr>
          <w:rFonts w:ascii="Arial" w:hAnsi="Arial" w:cs="Arial"/>
          <w:sz w:val="20"/>
          <w:szCs w:val="20"/>
        </w:rPr>
        <w:t>art. 109 ust. 1 pkt. 4</w:t>
      </w:r>
      <w:r w:rsidR="00B2345B">
        <w:rPr>
          <w:rFonts w:ascii="Arial" w:hAnsi="Arial" w:cs="Arial"/>
          <w:sz w:val="20"/>
          <w:szCs w:val="20"/>
        </w:rPr>
        <w:t>, 5, 7</w:t>
      </w:r>
      <w:r w:rsidRPr="009E1DD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="009E1DDA" w:rsidRPr="009E1DDA">
        <w:rPr>
          <w:rFonts w:ascii="Arial" w:hAnsi="Arial" w:cs="Arial"/>
          <w:sz w:val="20"/>
          <w:szCs w:val="20"/>
        </w:rPr>
        <w:t>.</w:t>
      </w:r>
      <w:r w:rsidRPr="009E1DDA">
        <w:rPr>
          <w:rFonts w:ascii="Arial" w:hAnsi="Arial" w:cs="Arial"/>
          <w:sz w:val="20"/>
          <w:szCs w:val="20"/>
        </w:rPr>
        <w:t xml:space="preserve"> </w:t>
      </w:r>
    </w:p>
    <w:p w14:paraId="1083BC75" w14:textId="3E6D9799" w:rsidR="009E1DDA" w:rsidRPr="009E1DDA" w:rsidRDefault="009E1DDA" w:rsidP="009E1DDA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…………................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Pr="009E1DDA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5 lub art. 109 ust. 1 pkt 4</w:t>
      </w:r>
      <w:r w:rsidR="00B2345B">
        <w:rPr>
          <w:rFonts w:ascii="Arial" w:hAnsi="Arial" w:cs="Arial"/>
          <w:i/>
          <w:iCs/>
          <w:sz w:val="20"/>
          <w:szCs w:val="20"/>
        </w:rPr>
        <w:t>, 5, 7</w:t>
      </w:r>
      <w:r w:rsidRPr="009E1DDA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9E1DD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podjąłem następujące środki</w:t>
      </w:r>
      <w:r w:rsidR="006812AE">
        <w:rPr>
          <w:rFonts w:ascii="Arial" w:hAnsi="Arial" w:cs="Arial"/>
          <w:sz w:val="20"/>
          <w:szCs w:val="20"/>
        </w:rPr>
        <w:t xml:space="preserve"> </w:t>
      </w:r>
      <w:r w:rsidR="006812AE" w:rsidRPr="006812AE">
        <w:rPr>
          <w:rFonts w:ascii="Arial" w:hAnsi="Arial" w:cs="Arial"/>
          <w:sz w:val="20"/>
          <w:szCs w:val="20"/>
        </w:rPr>
        <w:t>naprawcze i zapobiegawcze:</w:t>
      </w:r>
      <w:r w:rsidRPr="009E1DDA">
        <w:rPr>
          <w:rFonts w:ascii="Arial" w:hAnsi="Arial" w:cs="Arial"/>
          <w:sz w:val="20"/>
          <w:szCs w:val="20"/>
        </w:rPr>
        <w:t>:</w:t>
      </w:r>
    </w:p>
    <w:p w14:paraId="28E1A055" w14:textId="7AC41341" w:rsidR="009E1DDA" w:rsidRDefault="009E1DDA" w:rsidP="009E1DDA">
      <w:pPr>
        <w:pStyle w:val="Akapitzlist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……………</w:t>
      </w: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……...</w:t>
      </w:r>
      <w:r w:rsidRPr="009E1DDA">
        <w:rPr>
          <w:rFonts w:ascii="Arial" w:hAnsi="Arial" w:cs="Arial"/>
          <w:sz w:val="20"/>
          <w:szCs w:val="20"/>
        </w:rPr>
        <w:t>…</w:t>
      </w:r>
    </w:p>
    <w:p w14:paraId="589EE5D8" w14:textId="26195241" w:rsidR="006812AE" w:rsidRDefault="006812AE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</w:t>
      </w:r>
      <w:r w:rsidRPr="006812AE">
        <w:rPr>
          <w:rFonts w:ascii="Arial" w:hAnsi="Arial" w:cs="Arial"/>
          <w:sz w:val="20"/>
          <w:szCs w:val="20"/>
        </w:rPr>
        <w:lastRenderedPageBreak/>
        <w:t xml:space="preserve">podstawie art.  7 ust. 1 ustawy z dnia 13 kwietnia 2022 r. o szczególnych rozwiązaniach w zakresie przeciwdziałania wspieraniu agresji na Ukrainę oraz służących ochronie bezpieczeństwa narodowego (Dz. U. poz. 835). </w:t>
      </w:r>
    </w:p>
    <w:p w14:paraId="2DB0F239" w14:textId="2E0B754C" w:rsidR="00DB55C5" w:rsidRPr="006812AE" w:rsidRDefault="00DB55C5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0A5DD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86E5D8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93D4F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20047" w14:textId="344121B6" w:rsidR="00DB55C5" w:rsidRPr="009E1DDA" w:rsidRDefault="009E1DDA" w:rsidP="00DB55C5">
      <w:p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9E1DDA">
        <w:rPr>
          <w:rFonts w:ascii="Arial" w:hAnsi="Arial" w:cs="Arial"/>
          <w:i/>
          <w:sz w:val="18"/>
          <w:szCs w:val="22"/>
        </w:rPr>
        <w:t>*niewłaściwe skreślić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96F63" w14:textId="77777777" w:rsidR="00E40728" w:rsidRDefault="00E40728" w:rsidP="00BD0FAD">
      <w:r>
        <w:separator/>
      </w:r>
    </w:p>
  </w:endnote>
  <w:endnote w:type="continuationSeparator" w:id="0">
    <w:p w14:paraId="5365E6F1" w14:textId="77777777" w:rsidR="00E40728" w:rsidRDefault="00E40728" w:rsidP="00BD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BECA2" w14:textId="77777777" w:rsidR="00E40728" w:rsidRDefault="00E40728" w:rsidP="00BD0FAD">
      <w:r>
        <w:separator/>
      </w:r>
    </w:p>
  </w:footnote>
  <w:footnote w:type="continuationSeparator" w:id="0">
    <w:p w14:paraId="56157084" w14:textId="77777777" w:rsidR="00E40728" w:rsidRDefault="00E40728" w:rsidP="00BD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57E23" w14:textId="76FCE5C7" w:rsidR="00940A37" w:rsidRDefault="00940A37" w:rsidP="00940A37">
    <w:pPr>
      <w:spacing w:line="256" w:lineRule="auto"/>
      <w:rPr>
        <w:rFonts w:ascii="Arial" w:hAnsi="Arial" w:cs="Arial"/>
        <w:sz w:val="20"/>
        <w:lang w:eastAsia="hi-I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3F16C0E" wp14:editId="47C54BE2">
              <wp:simplePos x="0" y="0"/>
              <wp:positionH relativeFrom="page">
                <wp:posOffset>2869565</wp:posOffset>
              </wp:positionH>
              <wp:positionV relativeFrom="page">
                <wp:posOffset>179705</wp:posOffset>
              </wp:positionV>
              <wp:extent cx="770890" cy="483235"/>
              <wp:effectExtent l="0" t="0" r="10160" b="12065"/>
              <wp:wrapSquare wrapText="bothSides"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6" name="Picture 3598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7A984D" id="Grupa 4" o:spid="_x0000_s1026" style="position:absolute;margin-left:225.95pt;margin-top:14.15pt;width:60.7pt;height:38.05pt;z-index:251658240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4i1vDAAAA2gAAAA8AAABkcnMvZG93bnJldi54bWxEj0FrwkAUhO9C/8PyhN7MRqEiqWsorYp4&#10;KaY59PiafU3SZt+G3Y3Gf98VhB6HmfmGWeej6cSZnG8tK5gnKQjiyuqWawXlx262AuEDssbOMim4&#10;kod88zBZY6bthU90LkItIoR9hgqaEPpMSl81ZNAntieO3rd1BkOUrpba4SXCTScXabqUBluOCw32&#10;9NpQ9VsMRsF+eGpl+lYcfsqv4+ioK98/eavU43R8eQYRaAz/4Xv7oBUs4XY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iLW8MAAADaAAAADwAAAAAAAAAAAAAAAACf&#10;AgAAZHJzL2Rvd25yZXYueG1sUEsFBgAAAAAEAAQA9wAAAI8DAAAAAA==&#10;">
                <v:imagedata r:id="rId2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4LsAA&#10;AADaAAAADwAAAGRycy9kb3ducmV2LnhtbERPS2rDMBDdF3IHMYXsGtldhOJECW5CSQotJZ8DDNbU&#10;NpVGxlJs5/adRaHLx/uvt5N3aqA+toEN5IsMFHEVbMu1gevl7ekFVEzIFl1gMnCnCNvN7GGNhQ0j&#10;n2g4p1pJCMcCDTQpdYXWsWrIY1yEjli479B7TAL7WtseRwn3Tj9n2VJ7bFkaGuxo11D1c755mXHY&#10;jbd9PvlrmX0s3z/t4L5etTHzx6lcgUo0pX/xn/toDchWuSJ+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o4LsAAAADaAAAADwAAAAAAAAAAAAAAAACYAgAAZHJzL2Rvd25y&#10;ZXYueG1sUEsFBgAAAAAEAAQA9QAAAIUDAAAAAA==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0" wp14:anchorId="0FCB525F" wp14:editId="269C1735">
          <wp:simplePos x="0" y="0"/>
          <wp:positionH relativeFrom="page">
            <wp:posOffset>4541520</wp:posOffset>
          </wp:positionH>
          <wp:positionV relativeFrom="page">
            <wp:posOffset>126365</wp:posOffset>
          </wp:positionV>
          <wp:extent cx="601980" cy="713105"/>
          <wp:effectExtent l="0" t="0" r="762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0" wp14:anchorId="0623AE9A" wp14:editId="6FEB45CE">
          <wp:simplePos x="0" y="0"/>
          <wp:positionH relativeFrom="page">
            <wp:posOffset>965835</wp:posOffset>
          </wp:positionH>
          <wp:positionV relativeFrom="page">
            <wp:posOffset>184785</wp:posOffset>
          </wp:positionV>
          <wp:extent cx="1382395" cy="473710"/>
          <wp:effectExtent l="0" t="0" r="8255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64E6B9" w14:textId="77777777" w:rsidR="00940A37" w:rsidRDefault="00940A37" w:rsidP="00940A37">
    <w:pPr>
      <w:spacing w:line="256" w:lineRule="auto"/>
      <w:rPr>
        <w:rFonts w:ascii="Arial" w:hAnsi="Arial" w:cs="Arial"/>
        <w:sz w:val="20"/>
      </w:rPr>
    </w:pPr>
  </w:p>
  <w:p w14:paraId="35B07459" w14:textId="34C9714E" w:rsidR="00215A5B" w:rsidRPr="00364ABE" w:rsidRDefault="00AB5DD7" w:rsidP="00215A5B">
    <w:pPr>
      <w:pStyle w:val="Nagwek"/>
      <w:rPr>
        <w:sz w:val="16"/>
      </w:rPr>
    </w:pPr>
    <w:r>
      <w:rPr>
        <w:rFonts w:ascii="Arial" w:hAnsi="Arial" w:cs="Arial"/>
        <w:sz w:val="20"/>
      </w:rPr>
      <w:t>ROA.271.03.02</w:t>
    </w:r>
    <w:r w:rsidR="00215A5B" w:rsidRPr="00364ABE">
      <w:rPr>
        <w:rFonts w:ascii="Arial" w:hAnsi="Arial" w:cs="Arial"/>
        <w:sz w:val="20"/>
      </w:rPr>
      <w:t>.2024.KO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44A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63FD9"/>
    <w:rsid w:val="000A3690"/>
    <w:rsid w:val="000E270E"/>
    <w:rsid w:val="001459C6"/>
    <w:rsid w:val="00185B43"/>
    <w:rsid w:val="00192CA7"/>
    <w:rsid w:val="0020473C"/>
    <w:rsid w:val="00215A5B"/>
    <w:rsid w:val="002F3A4D"/>
    <w:rsid w:val="003F7D46"/>
    <w:rsid w:val="004E4821"/>
    <w:rsid w:val="00532381"/>
    <w:rsid w:val="006812AE"/>
    <w:rsid w:val="006B326F"/>
    <w:rsid w:val="007061CA"/>
    <w:rsid w:val="00854306"/>
    <w:rsid w:val="008712C9"/>
    <w:rsid w:val="008C5A69"/>
    <w:rsid w:val="00940A37"/>
    <w:rsid w:val="00952C36"/>
    <w:rsid w:val="009D0DAF"/>
    <w:rsid w:val="009E1DDA"/>
    <w:rsid w:val="00A7070D"/>
    <w:rsid w:val="00AB5DD7"/>
    <w:rsid w:val="00B2345B"/>
    <w:rsid w:val="00B310B1"/>
    <w:rsid w:val="00BC7A1F"/>
    <w:rsid w:val="00BD0FAD"/>
    <w:rsid w:val="00BD7EE5"/>
    <w:rsid w:val="00BE2020"/>
    <w:rsid w:val="00C02F6D"/>
    <w:rsid w:val="00D64F81"/>
    <w:rsid w:val="00D905A7"/>
    <w:rsid w:val="00DB55C5"/>
    <w:rsid w:val="00E0318A"/>
    <w:rsid w:val="00E40728"/>
    <w:rsid w:val="00F611B6"/>
    <w:rsid w:val="00F855F5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BD0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0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F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FAD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unhideWhenUsed/>
    <w:rsid w:val="006812AE"/>
    <w:pPr>
      <w:widowControl/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2022-01-12T07:41:00Z</cp:lastPrinted>
  <dcterms:created xsi:type="dcterms:W3CDTF">2024-04-18T08:55:00Z</dcterms:created>
  <dcterms:modified xsi:type="dcterms:W3CDTF">2024-04-18T08:55:00Z</dcterms:modified>
</cp:coreProperties>
</file>