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452C3" w14:textId="77777777" w:rsidR="0019243E" w:rsidRDefault="0019243E" w:rsidP="0039041C">
      <w:pPr>
        <w:tabs>
          <w:tab w:val="left" w:pos="1275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ED08202" w14:textId="77777777" w:rsidR="005C563D" w:rsidRPr="0039041C" w:rsidRDefault="005C563D" w:rsidP="0039041C">
      <w:pPr>
        <w:tabs>
          <w:tab w:val="left" w:pos="1275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6E7F4A9" w14:textId="77777777" w:rsidR="00DD7375" w:rsidRPr="0039041C" w:rsidRDefault="00DD7375" w:rsidP="0039041C">
      <w:pPr>
        <w:tabs>
          <w:tab w:val="left" w:pos="1275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Załącznik nr </w:t>
      </w:r>
      <w:r w:rsidR="001E21CC"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5BA1A77F" w14:textId="77777777" w:rsidR="00F14D6A" w:rsidRPr="0039041C" w:rsidRDefault="00F14D6A" w:rsidP="0039041C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63A3A480" w14:textId="77777777" w:rsidR="00DD7375" w:rsidRPr="0039041C" w:rsidRDefault="00DD7375" w:rsidP="0039041C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Formularz ofertowy</w:t>
      </w:r>
    </w:p>
    <w:p w14:paraId="17EABBE3" w14:textId="77777777" w:rsidR="00DD7375" w:rsidRPr="0039041C" w:rsidRDefault="00DD7375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EED629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Działając w imieniu i na rzecz :</w:t>
      </w:r>
    </w:p>
    <w:p w14:paraId="769AAA4C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8429C9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743C762" w14:textId="77777777" w:rsidR="00EA0AFC" w:rsidRPr="0039041C" w:rsidRDefault="00EA0AFC" w:rsidP="0039041C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9041C">
        <w:rPr>
          <w:rFonts w:ascii="Arial" w:eastAsia="Times New Roman" w:hAnsi="Arial" w:cs="Arial"/>
          <w:sz w:val="20"/>
          <w:szCs w:val="20"/>
          <w:lang w:eastAsia="pl-PL"/>
        </w:rPr>
        <w:t>(pełna firma/nazwa wykonawcy)</w:t>
      </w:r>
    </w:p>
    <w:p w14:paraId="5362BB15" w14:textId="77777777" w:rsidR="00DA24F2" w:rsidRPr="0039041C" w:rsidRDefault="00DA24F2" w:rsidP="0039041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44B964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D891368" w14:textId="77777777" w:rsidR="00EA0AFC" w:rsidRPr="0039041C" w:rsidRDefault="00EA0AFC" w:rsidP="0039041C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9041C">
        <w:rPr>
          <w:rFonts w:ascii="Arial" w:eastAsia="Times New Roman" w:hAnsi="Arial" w:cs="Arial"/>
          <w:sz w:val="20"/>
          <w:szCs w:val="20"/>
          <w:lang w:eastAsia="pl-PL"/>
        </w:rPr>
        <w:t>(adres siedziby wykonawcy)</w:t>
      </w:r>
    </w:p>
    <w:p w14:paraId="3EBA7411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03909D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NIP ..................................,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ab/>
        <w:t>REGON ……………………….</w:t>
      </w:r>
    </w:p>
    <w:p w14:paraId="2DCF81BF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B14465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Nr konta bankowego do zwrotu wadium wniesionego w pieniądzu:</w:t>
      </w:r>
    </w:p>
    <w:p w14:paraId="07999F87" w14:textId="5C8750E9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  <w:r w:rsidR="00BC2665" w:rsidRPr="0039041C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2B89A070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DCAA79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Nr telefonu: ……………………………… e-mail: ………………………………………... </w:t>
      </w:r>
    </w:p>
    <w:p w14:paraId="278F5C52" w14:textId="77777777" w:rsidR="00EA0AFC" w:rsidRPr="0039041C" w:rsidRDefault="00EA0AFC" w:rsidP="0039041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9C2EFA" w14:textId="77777777" w:rsidR="008A5861" w:rsidRPr="0039041C" w:rsidRDefault="00C04019" w:rsidP="0039041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w odpowiedzi na ogłoszenie o postępowaniu </w:t>
      </w:r>
      <w:r w:rsidR="004F0475" w:rsidRPr="0039041C">
        <w:rPr>
          <w:rFonts w:ascii="Arial" w:hAnsi="Arial" w:cs="Arial"/>
          <w:sz w:val="24"/>
          <w:szCs w:val="24"/>
        </w:rPr>
        <w:t>pn.</w:t>
      </w:r>
      <w:r w:rsidR="00F019E4" w:rsidRPr="0039041C">
        <w:rPr>
          <w:rFonts w:ascii="Arial" w:hAnsi="Arial" w:cs="Arial"/>
          <w:sz w:val="24"/>
          <w:szCs w:val="24"/>
        </w:rPr>
        <w:t>:</w:t>
      </w:r>
    </w:p>
    <w:p w14:paraId="6CC332F1" w14:textId="6EE26E01" w:rsidR="00B2060F" w:rsidRPr="0039041C" w:rsidRDefault="00984B6C" w:rsidP="0039041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9041C">
        <w:rPr>
          <w:rFonts w:ascii="Arial" w:hAnsi="Arial" w:cs="Arial"/>
          <w:sz w:val="24"/>
          <w:szCs w:val="24"/>
        </w:rPr>
        <w:t>„</w:t>
      </w:r>
      <w:r w:rsidR="00044267" w:rsidRPr="00390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usług ochrony w obiekcie Morskiego Centrum Nauki im. prof. Jerzego Stelmacha w Szczecinie w okresie 01.06.2024 r.-31.05.2025 r.</w:t>
      </w:r>
      <w:r w:rsidR="007E208B" w:rsidRPr="0039041C">
        <w:rPr>
          <w:rFonts w:ascii="Arial" w:hAnsi="Arial" w:cs="Arial"/>
          <w:b/>
          <w:bCs/>
          <w:sz w:val="24"/>
          <w:szCs w:val="24"/>
        </w:rPr>
        <w:t>”</w:t>
      </w:r>
    </w:p>
    <w:p w14:paraId="178626CA" w14:textId="77777777" w:rsidR="007E208B" w:rsidRPr="0039041C" w:rsidRDefault="007E208B" w:rsidP="0039041C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</w:pPr>
    </w:p>
    <w:p w14:paraId="108AC1C4" w14:textId="77777777" w:rsidR="003F5C6A" w:rsidRPr="0039041C" w:rsidRDefault="003F5C6A" w:rsidP="0039041C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</w:t>
      </w:r>
      <w:r w:rsidR="00380D57" w:rsidRPr="00390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ładam(-my) niniejszą ofert</w:t>
      </w:r>
      <w:r w:rsidR="00072711" w:rsidRPr="0039041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ę:</w:t>
      </w:r>
    </w:p>
    <w:p w14:paraId="36384064" w14:textId="77777777" w:rsidR="003F5C6A" w:rsidRPr="0039041C" w:rsidRDefault="003F5C6A" w:rsidP="0039041C">
      <w:pPr>
        <w:widowControl w:val="0"/>
        <w:tabs>
          <w:tab w:val="left" w:pos="8460"/>
          <w:tab w:val="left" w:pos="891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70AFB0C" w14:textId="77777777" w:rsidR="009E0779" w:rsidRDefault="00D97188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Oferuję wykonanie zamówienia zgodnie z opisem przedmiotu zamówienia </w:t>
      </w:r>
      <w:r w:rsidR="00C75E43" w:rsidRPr="0039041C">
        <w:rPr>
          <w:rFonts w:ascii="Arial" w:eastAsia="Times New Roman" w:hAnsi="Arial" w:cs="Arial"/>
          <w:sz w:val="24"/>
          <w:szCs w:val="24"/>
          <w:lang w:eastAsia="pl-PL"/>
        </w:rPr>
        <w:t>i na warunkach ok</w:t>
      </w:r>
      <w:r w:rsidR="009F7B6B"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reślonych w specyfikacji </w:t>
      </w:r>
      <w:r w:rsidR="00C75E43" w:rsidRPr="0039041C">
        <w:rPr>
          <w:rFonts w:ascii="Arial" w:eastAsia="Times New Roman" w:hAnsi="Arial" w:cs="Arial"/>
          <w:sz w:val="24"/>
          <w:szCs w:val="24"/>
          <w:lang w:eastAsia="pl-PL"/>
        </w:rPr>
        <w:t>warunków zamówienia za cenę umowną</w:t>
      </w:r>
      <w:r w:rsidR="00C04019"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brutto</w:t>
      </w:r>
      <w:r w:rsidR="00072711"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(w tym VAT</w:t>
      </w:r>
      <w:r w:rsidR="00072711" w:rsidRPr="0039041C">
        <w:rPr>
          <w:rFonts w:ascii="Arial" w:hAnsi="Arial" w:cs="Arial"/>
          <w:sz w:val="24"/>
          <w:szCs w:val="24"/>
        </w:rPr>
        <w:t xml:space="preserve"> </w:t>
      </w:r>
      <w:r w:rsidR="00072711" w:rsidRPr="0039041C">
        <w:rPr>
          <w:rFonts w:ascii="Arial" w:eastAsia="Times New Roman" w:hAnsi="Arial" w:cs="Arial"/>
          <w:sz w:val="24"/>
          <w:szCs w:val="24"/>
          <w:lang w:eastAsia="pl-PL"/>
        </w:rPr>
        <w:t>według obowiązującej stawki)</w:t>
      </w:r>
      <w:r w:rsidR="007E208B" w:rsidRPr="0039041C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22B13BE" w14:textId="77777777" w:rsidR="00202C7E" w:rsidRDefault="00202C7E" w:rsidP="00202C7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3827"/>
        <w:gridCol w:w="3678"/>
      </w:tblGrid>
      <w:tr w:rsidR="00202C7E" w:rsidRPr="00202C7E" w14:paraId="280592FA" w14:textId="77777777" w:rsidTr="001B1945">
        <w:tc>
          <w:tcPr>
            <w:tcW w:w="1134" w:type="dxa"/>
          </w:tcPr>
          <w:p w14:paraId="3E3E563C" w14:textId="55D7A6E3" w:rsidR="00202C7E" w:rsidRPr="00202C7E" w:rsidRDefault="00202C7E" w:rsidP="00202C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02C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27" w:type="dxa"/>
          </w:tcPr>
          <w:p w14:paraId="787F12DC" w14:textId="116A5C5D" w:rsidR="00202C7E" w:rsidRPr="00202C7E" w:rsidRDefault="00202C7E" w:rsidP="00202C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02C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Zakres usługi</w:t>
            </w:r>
          </w:p>
        </w:tc>
        <w:tc>
          <w:tcPr>
            <w:tcW w:w="3678" w:type="dxa"/>
          </w:tcPr>
          <w:p w14:paraId="3E0384AC" w14:textId="290CFACD" w:rsidR="00202C7E" w:rsidRPr="00202C7E" w:rsidRDefault="00202C7E" w:rsidP="00202C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02C7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Cena</w:t>
            </w:r>
          </w:p>
        </w:tc>
      </w:tr>
      <w:tr w:rsidR="00202C7E" w14:paraId="102386B1" w14:textId="77777777" w:rsidTr="001B1945">
        <w:tc>
          <w:tcPr>
            <w:tcW w:w="1134" w:type="dxa"/>
            <w:vAlign w:val="center"/>
          </w:tcPr>
          <w:p w14:paraId="78E44826" w14:textId="4E5347D1" w:rsidR="00202C7E" w:rsidRDefault="001B1945" w:rsidP="001B194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14:paraId="68B0D702" w14:textId="6DC4F32F" w:rsidR="00202C7E" w:rsidRDefault="00202C7E" w:rsidP="00202C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Pr="00202C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ałodobow</w:t>
            </w:r>
            <w:r w:rsid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Pr="00202C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ochron</w:t>
            </w:r>
            <w:r w:rsid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Pr="00202C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fizyczn</w:t>
            </w:r>
            <w:r w:rsid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Pr="00202C7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obiektu MCN</w:t>
            </w:r>
          </w:p>
        </w:tc>
        <w:tc>
          <w:tcPr>
            <w:tcW w:w="3678" w:type="dxa"/>
          </w:tcPr>
          <w:p w14:paraId="73C078B6" w14:textId="77777777" w:rsidR="001B1945" w:rsidRDefault="001B1945" w:rsidP="001B19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8D20C2E" w14:textId="0EEC4C84" w:rsidR="00202C7E" w:rsidRDefault="001B1945" w:rsidP="001B19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…….……………………………..</w:t>
            </w:r>
          </w:p>
          <w:p w14:paraId="633555A5" w14:textId="0246957D" w:rsidR="001B1945" w:rsidRPr="001B1945" w:rsidRDefault="001B1945" w:rsidP="001B19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(należy wpisać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obliczoną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</w:t>
            </w:r>
            <w:r w:rsidR="00195A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1B194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Załącznika nr 1</w:t>
            </w:r>
            <w:r w:rsidR="00FA150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A</w:t>
            </w:r>
            <w:r w:rsidRPr="001B1945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SWZ)</w:t>
            </w:r>
          </w:p>
        </w:tc>
      </w:tr>
      <w:tr w:rsidR="001B1945" w14:paraId="7E6C2F2A" w14:textId="77777777" w:rsidTr="001B1945">
        <w:tc>
          <w:tcPr>
            <w:tcW w:w="1134" w:type="dxa"/>
            <w:vAlign w:val="center"/>
          </w:tcPr>
          <w:p w14:paraId="3DF2EF6B" w14:textId="10531EB0" w:rsidR="001B1945" w:rsidRDefault="001B1945" w:rsidP="001B194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14:paraId="2BD7C1C6" w14:textId="50DF9AD3" w:rsidR="001B1945" w:rsidRDefault="001B1945" w:rsidP="001B1945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</w:t>
            </w:r>
            <w:r w:rsidRP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</w:t>
            </w:r>
            <w:r w:rsidRP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 sygnałów</w:t>
            </w:r>
          </w:p>
        </w:tc>
        <w:tc>
          <w:tcPr>
            <w:tcW w:w="3678" w:type="dxa"/>
          </w:tcPr>
          <w:p w14:paraId="4B416B51" w14:textId="77777777" w:rsidR="001B1945" w:rsidRDefault="001B1945" w:rsidP="0034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7BEF1FF" w14:textId="77777777" w:rsidR="001B1945" w:rsidRDefault="001B1945" w:rsidP="0034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…….……………………………..</w:t>
            </w:r>
          </w:p>
          <w:p w14:paraId="0F31A3F9" w14:textId="2E76DEDE" w:rsidR="001B1945" w:rsidRDefault="001B1945" w:rsidP="00340D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(należy wpisać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obliczoną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</w:t>
            </w:r>
            <w:r w:rsidR="00195A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brutto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1B194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Załącznika nr 1</w:t>
            </w:r>
            <w:r w:rsidR="00FA150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B</w:t>
            </w:r>
            <w:r w:rsidRPr="001B1945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SWZ)</w:t>
            </w:r>
          </w:p>
        </w:tc>
      </w:tr>
      <w:tr w:rsidR="001B1945" w14:paraId="7D68E9C7" w14:textId="77777777" w:rsidTr="00340D28"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5A68CE" w14:textId="5601E3BF" w:rsidR="001B1945" w:rsidRDefault="001B1945" w:rsidP="001B1945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27354C5" w14:textId="2BABB4DA" w:rsidR="001B1945" w:rsidRDefault="001B1945" w:rsidP="001B1945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</w:t>
            </w:r>
            <w:r w:rsidRP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onw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ój</w:t>
            </w:r>
            <w:r w:rsidRP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zewnętrzn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</w:t>
            </w:r>
            <w:r w:rsidRPr="001B194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wartości pieniężnych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686C65D4" w14:textId="77777777" w:rsidR="001B1945" w:rsidRDefault="001B1945" w:rsidP="0034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18B69DB" w14:textId="77777777" w:rsidR="001B1945" w:rsidRDefault="001B1945" w:rsidP="00340D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…….……………………………..</w:t>
            </w:r>
          </w:p>
          <w:p w14:paraId="1D87CA4F" w14:textId="30753944" w:rsidR="001B1945" w:rsidRDefault="001B1945" w:rsidP="00340D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(należy wpisać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obliczoną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wartość z </w:t>
            </w:r>
            <w:r w:rsidRPr="001B1945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Załącznika nr 1</w:t>
            </w:r>
            <w:r w:rsidR="00FA150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C</w:t>
            </w:r>
            <w:r w:rsidRPr="001B1945"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1B19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SWZ)</w:t>
            </w:r>
          </w:p>
        </w:tc>
      </w:tr>
      <w:tr w:rsidR="001B1945" w:rsidRPr="00340D28" w14:paraId="7BD66928" w14:textId="77777777" w:rsidTr="00340D28">
        <w:trPr>
          <w:trHeight w:val="66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6C4938F" w14:textId="28EA5414" w:rsidR="001B1945" w:rsidRPr="00340D28" w:rsidRDefault="00340D28" w:rsidP="001B194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40D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E5DAAE4" w14:textId="43A2D193" w:rsidR="001B1945" w:rsidRPr="00340D28" w:rsidRDefault="00340D28" w:rsidP="00340D2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40D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ŁĄCZNA WARTOŚĆ OFERTY</w:t>
            </w:r>
            <w:r w:rsidR="00B5047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(suma pozycji od 1 do 3)</w:t>
            </w:r>
            <w:r w:rsidRPr="00340D2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678" w:type="dxa"/>
            <w:shd w:val="clear" w:color="auto" w:fill="D9D9D9" w:themeFill="background1" w:themeFillShade="D9"/>
            <w:vAlign w:val="center"/>
          </w:tcPr>
          <w:p w14:paraId="7A71D3C7" w14:textId="77777777" w:rsidR="001B1945" w:rsidRPr="00340D28" w:rsidRDefault="001B1945" w:rsidP="001B19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E009343" w14:textId="77777777" w:rsidR="00BC4CEE" w:rsidRPr="0039041C" w:rsidRDefault="00BC4CEE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FA28B1" w14:textId="5AA7AFDD" w:rsidR="00E64AF0" w:rsidRPr="0039041C" w:rsidRDefault="00D356DE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contextualSpacing/>
        <w:jc w:val="both"/>
        <w:rPr>
          <w:rFonts w:ascii="Arial" w:hAnsi="Arial" w:cs="Arial"/>
          <w:sz w:val="24"/>
          <w:szCs w:val="24"/>
          <w:lang w:eastAsia="zh-CN"/>
        </w:rPr>
      </w:pPr>
      <w:r w:rsidRPr="0039041C">
        <w:rPr>
          <w:rFonts w:ascii="Arial" w:hAnsi="Arial" w:cs="Arial"/>
          <w:bCs/>
          <w:sz w:val="24"/>
          <w:szCs w:val="24"/>
          <w:lang w:eastAsia="zh-CN"/>
        </w:rPr>
        <w:t xml:space="preserve">Oferuję </w:t>
      </w:r>
      <w:r w:rsidRPr="0039041C">
        <w:rPr>
          <w:rFonts w:ascii="Arial" w:hAnsi="Arial" w:cs="Arial"/>
          <w:b/>
          <w:sz w:val="24"/>
          <w:szCs w:val="24"/>
          <w:lang w:eastAsia="zh-CN"/>
        </w:rPr>
        <w:t>c</w:t>
      </w:r>
      <w:r w:rsidR="00B36479" w:rsidRPr="0039041C">
        <w:rPr>
          <w:rFonts w:ascii="Arial" w:hAnsi="Arial" w:cs="Arial"/>
          <w:b/>
          <w:sz w:val="24"/>
          <w:szCs w:val="24"/>
          <w:lang w:eastAsia="zh-CN"/>
        </w:rPr>
        <w:t>zas reakcji grupy interwencyjnej …………………. minut</w:t>
      </w:r>
      <w:r w:rsidR="00E64AF0" w:rsidRPr="0039041C">
        <w:rPr>
          <w:rFonts w:ascii="Arial" w:hAnsi="Arial" w:cs="Arial"/>
          <w:sz w:val="24"/>
          <w:szCs w:val="24"/>
          <w:lang w:eastAsia="zh-CN"/>
        </w:rPr>
        <w:t>*</w:t>
      </w:r>
      <w:r w:rsidR="0065210B" w:rsidRPr="0039041C">
        <w:rPr>
          <w:rFonts w:ascii="Arial" w:hAnsi="Arial" w:cs="Arial"/>
          <w:sz w:val="24"/>
          <w:szCs w:val="24"/>
        </w:rPr>
        <w:t xml:space="preserve"> </w:t>
      </w:r>
      <w:r w:rsidR="0065210B" w:rsidRPr="0039041C">
        <w:rPr>
          <w:rFonts w:ascii="Arial" w:hAnsi="Arial" w:cs="Arial"/>
          <w:sz w:val="24"/>
          <w:szCs w:val="24"/>
          <w:lang w:eastAsia="zh-CN"/>
        </w:rPr>
        <w:t>po odebraniu sygnału o zagrożeniu osób lub mienia w obiektach</w:t>
      </w:r>
      <w:r w:rsidR="00AF43DE" w:rsidRPr="0039041C">
        <w:rPr>
          <w:rFonts w:ascii="Arial" w:hAnsi="Arial" w:cs="Arial"/>
          <w:sz w:val="24"/>
          <w:szCs w:val="24"/>
          <w:lang w:eastAsia="zh-CN"/>
        </w:rPr>
        <w:t>.</w:t>
      </w:r>
    </w:p>
    <w:p w14:paraId="72F7D8B4" w14:textId="77777777" w:rsidR="00E64AF0" w:rsidRPr="0039041C" w:rsidRDefault="00E64AF0" w:rsidP="0039041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2986761" w14:textId="230F322A" w:rsidR="0065210B" w:rsidRPr="0039041C" w:rsidRDefault="00E64AF0" w:rsidP="0039041C">
      <w:pPr>
        <w:tabs>
          <w:tab w:val="num" w:pos="-1985"/>
          <w:tab w:val="left" w:pos="1418"/>
        </w:tabs>
        <w:spacing w:after="0" w:line="360" w:lineRule="auto"/>
        <w:ind w:left="714" w:hanging="357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bookmarkStart w:id="0" w:name="_Hlk147343704"/>
      <w:r w:rsidRPr="0039041C">
        <w:rPr>
          <w:rFonts w:ascii="Arial" w:eastAsia="Symbol" w:hAnsi="Arial" w:cs="Arial"/>
          <w:bCs/>
          <w:i/>
          <w:iCs/>
          <w:sz w:val="24"/>
          <w:szCs w:val="24"/>
          <w:lang w:eastAsia="pl-PL"/>
        </w:rPr>
        <w:t>*</w:t>
      </w:r>
      <w:r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</w:t>
      </w:r>
      <w:r w:rsidR="0065210B"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Wymagany przez zamawiającego czas reakcji:</w:t>
      </w:r>
    </w:p>
    <w:p w14:paraId="2BC2A82A" w14:textId="40FFA501" w:rsidR="0065210B" w:rsidRPr="0039041C" w:rsidRDefault="0065210B" w:rsidP="0039041C">
      <w:pPr>
        <w:tabs>
          <w:tab w:val="num" w:pos="-1985"/>
        </w:tabs>
        <w:spacing w:after="0" w:line="360" w:lineRule="auto"/>
        <w:ind w:left="851" w:hanging="357"/>
        <w:jc w:val="both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a)</w:t>
      </w:r>
      <w:r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ab/>
        <w:t>minimalny czas - 5 minut,</w:t>
      </w:r>
    </w:p>
    <w:p w14:paraId="0586779C" w14:textId="3A64B27A" w:rsidR="00E64AF0" w:rsidRPr="0039041C" w:rsidRDefault="0065210B" w:rsidP="0039041C">
      <w:pPr>
        <w:tabs>
          <w:tab w:val="num" w:pos="-1985"/>
        </w:tabs>
        <w:spacing w:after="0" w:line="360" w:lineRule="auto"/>
        <w:ind w:left="851" w:hanging="357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b)</w:t>
      </w:r>
      <w:r w:rsidRPr="0039041C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ab/>
        <w:t>maksymalny czas – 10 minut.</w:t>
      </w:r>
    </w:p>
    <w:bookmarkEnd w:id="0"/>
    <w:p w14:paraId="12A753F2" w14:textId="77777777" w:rsidR="00E64AF0" w:rsidRPr="0039041C" w:rsidRDefault="00E64AF0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4C2E33" w14:textId="77777777" w:rsidR="00E64AF0" w:rsidRPr="0039041C" w:rsidRDefault="00E64AF0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UWAGA:</w:t>
      </w:r>
    </w:p>
    <w:p w14:paraId="54FD7F8B" w14:textId="43E43296" w:rsidR="00D356DE" w:rsidRPr="0039041C" w:rsidRDefault="00D356DE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149561302"/>
      <w:bookmarkStart w:id="2" w:name="_Hlk158982664"/>
      <w:r w:rsidRPr="0039041C">
        <w:rPr>
          <w:rFonts w:ascii="Arial" w:hAnsi="Arial" w:cs="Arial"/>
          <w:sz w:val="24"/>
          <w:szCs w:val="24"/>
          <w:lang w:eastAsia="pl-PL"/>
        </w:rPr>
        <w:t>W przypadku niewypełnienia, nieprawidłowego (np. nieczytelnego) wypełnienia - Zamawiający uzna, że Wykonawca deklaruje reakcję grupy interwencyjnej w najdłuższym czasie wymaganym w SWZ. Wykonawca otrzyma wówczas 0 pkt w przedmiotowym kryterium</w:t>
      </w:r>
      <w:bookmarkEnd w:id="1"/>
      <w:r w:rsidRPr="0039041C">
        <w:rPr>
          <w:rFonts w:ascii="Arial" w:hAnsi="Arial" w:cs="Arial"/>
          <w:sz w:val="24"/>
          <w:szCs w:val="24"/>
          <w:lang w:eastAsia="pl-PL"/>
        </w:rPr>
        <w:t>.</w:t>
      </w:r>
    </w:p>
    <w:bookmarkEnd w:id="2"/>
    <w:p w14:paraId="47A51CD5" w14:textId="77777777" w:rsidR="009C1DE0" w:rsidRPr="0039041C" w:rsidRDefault="009C1DE0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8C5EA6" w14:textId="62C3032B" w:rsidR="00BE3D9D" w:rsidRPr="0039041C" w:rsidRDefault="008B36B8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39041C">
        <w:rPr>
          <w:rFonts w:ascii="Arial" w:hAnsi="Arial" w:cs="Arial"/>
          <w:bCs/>
          <w:sz w:val="24"/>
          <w:szCs w:val="24"/>
        </w:rPr>
        <w:t xml:space="preserve">Oświadczam, że posiadam </w:t>
      </w:r>
      <w:r w:rsidRPr="0039041C">
        <w:rPr>
          <w:rFonts w:ascii="Arial" w:hAnsi="Arial" w:cs="Arial"/>
          <w:b/>
          <w:sz w:val="24"/>
          <w:szCs w:val="24"/>
        </w:rPr>
        <w:t>aktualny dokument niezależnego podmiotu zajmującego się poświadczeniem zgodności działań Wykonawcy z systemem jakości opartych na normach ISO 9001:2015</w:t>
      </w:r>
      <w:r w:rsidR="00BE3D9D" w:rsidRPr="0039041C">
        <w:rPr>
          <w:rFonts w:ascii="Arial" w:hAnsi="Arial" w:cs="Arial"/>
          <w:bCs/>
          <w:sz w:val="24"/>
          <w:szCs w:val="24"/>
        </w:rPr>
        <w:t>:</w:t>
      </w:r>
    </w:p>
    <w:p w14:paraId="6A18DBD5" w14:textId="77777777" w:rsidR="00BE3D9D" w:rsidRPr="0039041C" w:rsidRDefault="00BE3D9D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u w:val="single"/>
          <w:lang w:val="x-none" w:eastAsia="x-none"/>
        </w:rPr>
      </w:pPr>
    </w:p>
    <w:p w14:paraId="56B6697F" w14:textId="64714269" w:rsidR="00BE3D9D" w:rsidRPr="0039041C" w:rsidRDefault="008B36B8" w:rsidP="0039041C">
      <w:pPr>
        <w:widowControl w:val="0"/>
        <w:numPr>
          <w:ilvl w:val="1"/>
          <w:numId w:val="18"/>
        </w:numPr>
        <w:autoSpaceDE w:val="0"/>
        <w:autoSpaceDN w:val="0"/>
        <w:spacing w:after="0" w:line="360" w:lineRule="auto"/>
        <w:ind w:left="714" w:hanging="357"/>
        <w:rPr>
          <w:rFonts w:ascii="Arial" w:eastAsia="Times New Roman" w:hAnsi="Arial" w:cs="Arial"/>
          <w:bCs/>
          <w:noProof/>
          <w:sz w:val="24"/>
          <w:szCs w:val="24"/>
        </w:rPr>
      </w:pPr>
      <w:bookmarkStart w:id="3" w:name="_Hlk117435430"/>
      <w:r w:rsidRPr="0039041C">
        <w:rPr>
          <w:rFonts w:ascii="Arial" w:eastAsia="Times New Roman" w:hAnsi="Arial" w:cs="Arial"/>
          <w:b/>
          <w:noProof/>
          <w:sz w:val="24"/>
          <w:szCs w:val="24"/>
        </w:rPr>
        <w:t>TAK</w:t>
      </w:r>
    </w:p>
    <w:p w14:paraId="2EFA154A" w14:textId="32C0DEB2" w:rsidR="00BE3D9D" w:rsidRPr="00C32C3D" w:rsidRDefault="008B36B8" w:rsidP="0039041C">
      <w:pPr>
        <w:widowControl w:val="0"/>
        <w:numPr>
          <w:ilvl w:val="1"/>
          <w:numId w:val="18"/>
        </w:numPr>
        <w:autoSpaceDE w:val="0"/>
        <w:autoSpaceDN w:val="0"/>
        <w:spacing w:after="0" w:line="360" w:lineRule="auto"/>
        <w:ind w:left="714" w:hanging="357"/>
        <w:rPr>
          <w:rFonts w:ascii="Arial" w:eastAsia="Times New Roman" w:hAnsi="Arial" w:cs="Arial"/>
          <w:bCs/>
          <w:noProof/>
          <w:sz w:val="24"/>
          <w:szCs w:val="24"/>
        </w:rPr>
      </w:pPr>
      <w:r w:rsidRPr="0039041C">
        <w:rPr>
          <w:rFonts w:ascii="Arial" w:eastAsia="Times New Roman" w:hAnsi="Arial" w:cs="Arial"/>
          <w:b/>
          <w:noProof/>
          <w:sz w:val="24"/>
          <w:szCs w:val="24"/>
        </w:rPr>
        <w:t>NIE</w:t>
      </w:r>
    </w:p>
    <w:p w14:paraId="4575449C" w14:textId="77777777" w:rsidR="00C32C3D" w:rsidRDefault="00C32C3D" w:rsidP="00C32C3D">
      <w:pPr>
        <w:widowControl w:val="0"/>
        <w:autoSpaceDE w:val="0"/>
        <w:autoSpaceDN w:val="0"/>
        <w:spacing w:after="0" w:line="360" w:lineRule="auto"/>
        <w:ind w:left="357"/>
        <w:rPr>
          <w:rFonts w:ascii="Arial" w:eastAsia="Times New Roman" w:hAnsi="Arial" w:cs="Arial"/>
          <w:bCs/>
          <w:noProof/>
          <w:sz w:val="24"/>
          <w:szCs w:val="24"/>
        </w:rPr>
      </w:pPr>
    </w:p>
    <w:p w14:paraId="72F6FFE5" w14:textId="1FC26117" w:rsidR="00C32C3D" w:rsidRDefault="00C32C3D" w:rsidP="00C32C3D">
      <w:pPr>
        <w:widowControl w:val="0"/>
        <w:autoSpaceDE w:val="0"/>
        <w:autoSpaceDN w:val="0"/>
        <w:spacing w:after="0" w:line="360" w:lineRule="auto"/>
        <w:ind w:left="357"/>
        <w:jc w:val="both"/>
        <w:rPr>
          <w:rFonts w:ascii="Arial" w:eastAsia="Times New Roman" w:hAnsi="Arial" w:cs="Arial"/>
          <w:bCs/>
          <w:noProof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t>Certyfikat potwierdzający zgodność działań</w:t>
      </w:r>
      <w:r w:rsidRPr="00C32C3D">
        <w:t xml:space="preserve"> </w:t>
      </w:r>
      <w:r w:rsidRPr="00C32C3D">
        <w:rPr>
          <w:rFonts w:ascii="Arial" w:eastAsia="Times New Roman" w:hAnsi="Arial" w:cs="Arial"/>
          <w:bCs/>
          <w:noProof/>
          <w:sz w:val="24"/>
          <w:szCs w:val="24"/>
        </w:rPr>
        <w:t>z systemem jakości opartych na normach ISO 9001:2015</w:t>
      </w:r>
      <w:r>
        <w:rPr>
          <w:rFonts w:ascii="Arial" w:eastAsia="Times New Roman" w:hAnsi="Arial" w:cs="Arial"/>
          <w:bCs/>
          <w:noProof/>
          <w:sz w:val="24"/>
          <w:szCs w:val="24"/>
        </w:rPr>
        <w:t xml:space="preserve"> nadany został następującemu </w:t>
      </w:r>
      <w:r w:rsidRPr="00C32C3D">
        <w:rPr>
          <w:rFonts w:ascii="Arial" w:eastAsia="Times New Roman" w:hAnsi="Arial" w:cs="Arial"/>
          <w:bCs/>
          <w:noProof/>
          <w:sz w:val="24"/>
          <w:szCs w:val="24"/>
        </w:rPr>
        <w:t>wykonawc</w:t>
      </w:r>
      <w:r>
        <w:rPr>
          <w:rFonts w:ascii="Arial" w:eastAsia="Times New Roman" w:hAnsi="Arial" w:cs="Arial"/>
          <w:bCs/>
          <w:noProof/>
          <w:sz w:val="24"/>
          <w:szCs w:val="24"/>
        </w:rPr>
        <w:t>y</w:t>
      </w:r>
      <w:r w:rsidRPr="00C32C3D">
        <w:rPr>
          <w:rFonts w:ascii="Arial" w:eastAsia="Times New Roman" w:hAnsi="Arial" w:cs="Arial"/>
          <w:bCs/>
          <w:noProof/>
          <w:sz w:val="24"/>
          <w:szCs w:val="24"/>
        </w:rPr>
        <w:t xml:space="preserve"> wspólnie ubiegając</w:t>
      </w:r>
      <w:r>
        <w:rPr>
          <w:rFonts w:ascii="Arial" w:eastAsia="Times New Roman" w:hAnsi="Arial" w:cs="Arial"/>
          <w:bCs/>
          <w:noProof/>
          <w:sz w:val="24"/>
          <w:szCs w:val="24"/>
        </w:rPr>
        <w:t>emu</w:t>
      </w:r>
      <w:r w:rsidRPr="00C32C3D">
        <w:rPr>
          <w:rFonts w:ascii="Arial" w:eastAsia="Times New Roman" w:hAnsi="Arial" w:cs="Arial"/>
          <w:bCs/>
          <w:noProof/>
          <w:sz w:val="24"/>
          <w:szCs w:val="24"/>
        </w:rPr>
        <w:t xml:space="preserve"> się o udzielenie zamówienia</w:t>
      </w:r>
      <w:r>
        <w:rPr>
          <w:rFonts w:ascii="Arial" w:eastAsia="Times New Roman" w:hAnsi="Arial" w:cs="Arial"/>
          <w:bCs/>
          <w:noProof/>
          <w:sz w:val="24"/>
          <w:szCs w:val="24"/>
        </w:rPr>
        <w:t>:</w:t>
      </w:r>
      <w:r w:rsidR="007E4B82">
        <w:rPr>
          <w:rFonts w:ascii="Arial" w:eastAsia="Times New Roman" w:hAnsi="Arial" w:cs="Arial"/>
          <w:bCs/>
          <w:noProof/>
          <w:sz w:val="24"/>
          <w:szCs w:val="24"/>
        </w:rPr>
        <w:t xml:space="preserve"> *</w:t>
      </w:r>
    </w:p>
    <w:p w14:paraId="76785933" w14:textId="77777777" w:rsidR="00C32C3D" w:rsidRDefault="00C32C3D" w:rsidP="00C32C3D">
      <w:pPr>
        <w:widowControl w:val="0"/>
        <w:autoSpaceDE w:val="0"/>
        <w:autoSpaceDN w:val="0"/>
        <w:spacing w:after="0" w:line="360" w:lineRule="auto"/>
        <w:ind w:left="357"/>
        <w:jc w:val="both"/>
        <w:rPr>
          <w:rFonts w:ascii="Arial" w:eastAsia="Times New Roman" w:hAnsi="Arial" w:cs="Arial"/>
          <w:bCs/>
          <w:noProof/>
          <w:sz w:val="24"/>
          <w:szCs w:val="24"/>
        </w:rPr>
      </w:pPr>
    </w:p>
    <w:p w14:paraId="45499321" w14:textId="4E8D2B4F" w:rsidR="007E4B82" w:rsidRDefault="007E4B82" w:rsidP="00C32C3D">
      <w:pPr>
        <w:widowControl w:val="0"/>
        <w:autoSpaceDE w:val="0"/>
        <w:autoSpaceDN w:val="0"/>
        <w:spacing w:after="0" w:line="360" w:lineRule="auto"/>
        <w:ind w:left="357"/>
        <w:jc w:val="both"/>
        <w:rPr>
          <w:rFonts w:ascii="Arial" w:eastAsia="Times New Roman" w:hAnsi="Arial" w:cs="Arial"/>
          <w:bCs/>
          <w:noProof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t>………………………………………………………………………………………………</w:t>
      </w:r>
    </w:p>
    <w:p w14:paraId="5D971F68" w14:textId="262DEB5B" w:rsidR="007E4B82" w:rsidRPr="00C32C3D" w:rsidRDefault="007E4B82" w:rsidP="00FA1507">
      <w:pPr>
        <w:widowControl w:val="0"/>
        <w:autoSpaceDE w:val="0"/>
        <w:autoSpaceDN w:val="0"/>
        <w:spacing w:after="0" w:line="360" w:lineRule="auto"/>
        <w:ind w:left="357"/>
        <w:jc w:val="center"/>
        <w:rPr>
          <w:rFonts w:ascii="Arial" w:eastAsia="Times New Roman" w:hAnsi="Arial" w:cs="Arial"/>
          <w:bCs/>
          <w:noProof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t>(wpisać nazwę Wykonawcy oraz adres)</w:t>
      </w:r>
    </w:p>
    <w:p w14:paraId="22DA9146" w14:textId="77777777" w:rsidR="00C32C3D" w:rsidRPr="0039041C" w:rsidRDefault="00C32C3D" w:rsidP="00C32C3D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noProof/>
          <w:sz w:val="24"/>
          <w:szCs w:val="24"/>
        </w:rPr>
      </w:pPr>
    </w:p>
    <w:bookmarkEnd w:id="3"/>
    <w:p w14:paraId="1A478994" w14:textId="7F7C58ED" w:rsidR="00BE3D9D" w:rsidRDefault="007E4B82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* </w:t>
      </w:r>
      <w:r w:rsidRPr="007E4B82">
        <w:rPr>
          <w:rFonts w:ascii="Arial" w:eastAsia="Times New Roman" w:hAnsi="Arial" w:cs="Arial"/>
          <w:sz w:val="24"/>
          <w:szCs w:val="24"/>
          <w:lang w:eastAsia="pl-PL"/>
        </w:rPr>
        <w:t>należy wypełnić tylko w przypadku wspólnego ubiegania się wykonawców o udzielenie zamówienia</w:t>
      </w:r>
    </w:p>
    <w:p w14:paraId="016B6BD0" w14:textId="77777777" w:rsidR="007E4B82" w:rsidRPr="0039041C" w:rsidRDefault="007E4B82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6ED4FA" w14:textId="762C0048" w:rsidR="009C4AF6" w:rsidRPr="0039041C" w:rsidRDefault="009C4AF6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39041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lastRenderedPageBreak/>
        <w:t>UWAGA:</w:t>
      </w:r>
    </w:p>
    <w:p w14:paraId="50D69E35" w14:textId="69122FB5" w:rsidR="009413F5" w:rsidRPr="0039041C" w:rsidRDefault="009413F5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Należy zaznaczyć jedną z powyższych </w:t>
      </w:r>
      <w:r w:rsidR="008B36B8" w:rsidRPr="0039041C">
        <w:rPr>
          <w:rFonts w:ascii="Arial" w:eastAsia="Times New Roman" w:hAnsi="Arial" w:cs="Arial"/>
          <w:sz w:val="24"/>
          <w:szCs w:val="24"/>
          <w:lang w:eastAsia="pl-PL"/>
        </w:rPr>
        <w:t>opcji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. W przypadku nie wypełnienia, nieprawidłowego (np. nieczytelnego</w:t>
      </w:r>
      <w:r w:rsidR="00D4686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bookmarkStart w:id="4" w:name="_Hlk165012139"/>
      <w:r w:rsidR="00D46864">
        <w:rPr>
          <w:rFonts w:ascii="Arial" w:eastAsia="Times New Roman" w:hAnsi="Arial" w:cs="Arial"/>
          <w:sz w:val="24"/>
          <w:szCs w:val="24"/>
          <w:lang w:eastAsia="pl-PL"/>
        </w:rPr>
        <w:t>brak wskazania wykonawcy wspólnie ubiegającego się o udzielenie zamówienia posiadającego przedmiotowy certyfikat</w:t>
      </w:r>
      <w:bookmarkEnd w:id="4"/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) wypełnienia bądź wypełnienia kilku opcji - </w:t>
      </w:r>
      <w:r w:rsidR="00353093" w:rsidRPr="0039041C">
        <w:rPr>
          <w:rFonts w:ascii="Arial" w:eastAsia="Times New Roman" w:hAnsi="Arial" w:cs="Arial"/>
          <w:sz w:val="24"/>
          <w:szCs w:val="24"/>
          <w:lang w:eastAsia="pl-PL"/>
        </w:rPr>
        <w:t>Zamawiający uzna, że Wykonawca nie posiada dokumentu poświadczającego zgodność działań Wykonawcy z systemem jakości opartych na normach ISO wymaganym w SWZ. Wykonawca otrzyma wówczas 0 pkt w przedmiotowym kryterium.</w:t>
      </w:r>
    </w:p>
    <w:p w14:paraId="34C43598" w14:textId="77777777" w:rsidR="009413F5" w:rsidRPr="0039041C" w:rsidRDefault="009413F5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3F4A5" w14:textId="5A87795B" w:rsidR="00AE5D72" w:rsidRPr="0039041C" w:rsidRDefault="00AE5D72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Oświadczam, że zapoznałem się ze Specyfikacją Warunków Zamówienia, w tym także ze wzorem umowy i uzyskaliśmy wszelkie informacje niezbędne do przygotowania niniejszej oferty. W przypadku wyboru naszej oferty zobowiązuję się do zawarcia umowy zgodnej z niniejszą ofertą, na warunkach określonych w Specyfikacji Warunków Zamówienia oraz w miejscu i terminie wyznaczonym przez Zamawiającego.</w:t>
      </w:r>
    </w:p>
    <w:p w14:paraId="1ABA7831" w14:textId="77777777" w:rsidR="00F27BF1" w:rsidRPr="0039041C" w:rsidRDefault="00F27BF1" w:rsidP="0039041C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2149CA" w14:textId="173C3442" w:rsidR="00AE5D72" w:rsidRPr="0039041C" w:rsidRDefault="00AE5D72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Oświadczam, że uważam się za związanego niniejszą ofertą przez czas wskazany w Specyfikacji Warunków Zamówienia.</w:t>
      </w:r>
    </w:p>
    <w:p w14:paraId="353E57BD" w14:textId="77777777" w:rsidR="00F27BF1" w:rsidRPr="0039041C" w:rsidRDefault="00F27BF1" w:rsidP="0039041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C29ADC" w14:textId="72B4AF96" w:rsidR="009C1DE0" w:rsidRPr="0039041C" w:rsidRDefault="00565C55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hAnsi="Arial" w:cs="Arial"/>
          <w:sz w:val="24"/>
          <w:szCs w:val="24"/>
        </w:rPr>
        <w:t xml:space="preserve">Oświadczam, że w celu potwierdzenia spełniania warunków udziału w postępowaniu, będziemy polegać na zdolnościach </w:t>
      </w:r>
      <w:r w:rsidRPr="0039041C">
        <w:rPr>
          <w:rFonts w:ascii="Arial" w:hAnsi="Arial" w:cs="Arial"/>
          <w:sz w:val="24"/>
          <w:szCs w:val="24"/>
          <w:u w:val="single"/>
        </w:rPr>
        <w:t>technicznych</w:t>
      </w:r>
      <w:r w:rsidRPr="0039041C">
        <w:rPr>
          <w:rFonts w:ascii="Arial" w:hAnsi="Arial" w:cs="Arial"/>
          <w:sz w:val="24"/>
          <w:szCs w:val="24"/>
        </w:rPr>
        <w:t xml:space="preserve"> lub </w:t>
      </w:r>
      <w:r w:rsidRPr="0039041C">
        <w:rPr>
          <w:rFonts w:ascii="Arial" w:hAnsi="Arial" w:cs="Arial"/>
          <w:sz w:val="24"/>
          <w:szCs w:val="24"/>
          <w:u w:val="single"/>
        </w:rPr>
        <w:t>zawodowych</w:t>
      </w:r>
      <w:r w:rsidRPr="0039041C">
        <w:rPr>
          <w:rFonts w:ascii="Arial" w:hAnsi="Arial" w:cs="Arial"/>
          <w:sz w:val="24"/>
          <w:szCs w:val="24"/>
        </w:rPr>
        <w:t>, niżej wymienionych podmiotów udostępniających zasoby:</w:t>
      </w:r>
    </w:p>
    <w:p w14:paraId="2CBBA903" w14:textId="77777777" w:rsidR="009C1DE0" w:rsidRPr="0039041C" w:rsidRDefault="009C1DE0" w:rsidP="0039041C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87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116"/>
        <w:gridCol w:w="3747"/>
      </w:tblGrid>
      <w:tr w:rsidR="009C1DE0" w:rsidRPr="0039041C" w14:paraId="45E216EF" w14:textId="77777777" w:rsidTr="009C1DE0">
        <w:trPr>
          <w:trHeight w:val="734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AFAF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38D04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Firma (nazwa) podmiotu</w:t>
            </w:r>
          </w:p>
          <w:p w14:paraId="4B158E05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3F2B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Zakres udostępnianych zasobów</w:t>
            </w:r>
          </w:p>
        </w:tc>
      </w:tr>
      <w:tr w:rsidR="009C1DE0" w:rsidRPr="0039041C" w14:paraId="27258D2C" w14:textId="77777777" w:rsidTr="009C1DE0">
        <w:trPr>
          <w:trHeight w:val="409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9F27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43DA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F43D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1DE0" w:rsidRPr="0039041C" w14:paraId="4791B044" w14:textId="77777777" w:rsidTr="009C1DE0">
        <w:trPr>
          <w:trHeight w:val="400"/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8F9F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C144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4D3A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2406D5" w14:textId="77777777" w:rsidR="009C1DE0" w:rsidRPr="0039041C" w:rsidRDefault="009C1DE0" w:rsidP="0039041C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hAnsi="Arial" w:cs="Arial"/>
          <w:sz w:val="24"/>
          <w:szCs w:val="24"/>
        </w:rPr>
        <w:t>(należy wypełnić tylko w przypadku, gdy wykonawca przewiduje udział podmiotów udostępniających zasoby)</w:t>
      </w:r>
    </w:p>
    <w:p w14:paraId="1EDDB915" w14:textId="77777777" w:rsidR="009C1DE0" w:rsidRPr="0039041C" w:rsidRDefault="009C1DE0" w:rsidP="0039041C">
      <w:pPr>
        <w:spacing w:after="0"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14:paraId="3B1219A5" w14:textId="77777777" w:rsidR="009C1DE0" w:rsidRPr="0039041C" w:rsidRDefault="009C1DE0" w:rsidP="0039041C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hAnsi="Arial" w:cs="Arial"/>
          <w:sz w:val="24"/>
          <w:szCs w:val="24"/>
        </w:rPr>
        <w:t>Oświadczam, że w związku z wspólnym ubieganiem się o udzielenie zamówienia poszczególni wykonawcy wykonają następujące usługi:</w:t>
      </w:r>
    </w:p>
    <w:p w14:paraId="406E9F91" w14:textId="77777777" w:rsidR="009C1DE0" w:rsidRPr="0039041C" w:rsidRDefault="009C1DE0" w:rsidP="0039041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8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3827"/>
      </w:tblGrid>
      <w:tr w:rsidR="009C1DE0" w:rsidRPr="0039041C" w14:paraId="4E52D769" w14:textId="77777777" w:rsidTr="00DA24F2">
        <w:trPr>
          <w:trHeight w:val="734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23C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D95A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Firma (nazwa) wykonawcy wspólnie ubiegającego się o udzielenie zamówienia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3EB7" w14:textId="25D4CC41" w:rsidR="009C1DE0" w:rsidRPr="0039041C" w:rsidRDefault="00492CBA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Zakres zamówienia, który zostanie wykonany przez danego Wykonawcę wspólnie </w:t>
            </w:r>
            <w:r w:rsidRPr="0039041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ubiegającego się o udzielenie zamówienia</w:t>
            </w:r>
            <w:r w:rsidRPr="0039041C" w:rsidDel="00492CB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9C1DE0" w:rsidRPr="0039041C" w14:paraId="1DAAEE76" w14:textId="77777777" w:rsidTr="00DA24F2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A465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9AF2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111B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1DE0" w:rsidRPr="0039041C" w14:paraId="63C8FAFF" w14:textId="77777777" w:rsidTr="00DA24F2">
        <w:trPr>
          <w:trHeight w:val="40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DA71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9041C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F606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F6E7" w14:textId="77777777" w:rsidR="009C1DE0" w:rsidRPr="0039041C" w:rsidRDefault="009C1DE0" w:rsidP="0039041C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51E4E0" w14:textId="77777777" w:rsidR="009C1DE0" w:rsidRPr="0039041C" w:rsidRDefault="009C1DE0" w:rsidP="0039041C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hAnsi="Arial" w:cs="Arial"/>
          <w:sz w:val="24"/>
          <w:szCs w:val="24"/>
        </w:rPr>
        <w:t>(</w:t>
      </w:r>
      <w:bookmarkStart w:id="5" w:name="_Hlk165011951"/>
      <w:r w:rsidRPr="0039041C">
        <w:rPr>
          <w:rFonts w:ascii="Arial" w:hAnsi="Arial" w:cs="Arial"/>
          <w:sz w:val="24"/>
          <w:szCs w:val="24"/>
        </w:rPr>
        <w:t xml:space="preserve">należy wypełnić tylko w przypadku </w:t>
      </w:r>
      <w:r w:rsidRPr="0039041C">
        <w:rPr>
          <w:rFonts w:ascii="Arial" w:hAnsi="Arial" w:cs="Arial"/>
          <w:sz w:val="24"/>
          <w:szCs w:val="24"/>
          <w:u w:val="single"/>
        </w:rPr>
        <w:t>wspólnego ubiegania się wykonawców o udzielenie zamówienia</w:t>
      </w:r>
      <w:bookmarkEnd w:id="5"/>
      <w:r w:rsidRPr="0039041C">
        <w:rPr>
          <w:rFonts w:ascii="Arial" w:hAnsi="Arial" w:cs="Arial"/>
          <w:sz w:val="24"/>
          <w:szCs w:val="24"/>
        </w:rPr>
        <w:t>)</w:t>
      </w:r>
    </w:p>
    <w:p w14:paraId="5E26AD2A" w14:textId="77777777" w:rsidR="009C1DE0" w:rsidRPr="0039041C" w:rsidRDefault="009C1DE0" w:rsidP="0039041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18854A" w14:textId="7E561710" w:rsidR="00492CBA" w:rsidRPr="0039041C" w:rsidRDefault="00492CBA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ar-SA"/>
        </w:rPr>
        <w:t>Oświadczam, że powierzam podwykonawcom wykonanie części zamówienia</w:t>
      </w:r>
      <w:r w:rsidR="00A12CDE" w:rsidRPr="0039041C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3799"/>
        <w:gridCol w:w="3884"/>
      </w:tblGrid>
      <w:tr w:rsidR="00492CBA" w:rsidRPr="0039041C" w14:paraId="0796DC41" w14:textId="77777777" w:rsidTr="00A12CDE">
        <w:trPr>
          <w:trHeight w:val="345"/>
        </w:trPr>
        <w:tc>
          <w:tcPr>
            <w:tcW w:w="956" w:type="dxa"/>
            <w:vAlign w:val="center"/>
          </w:tcPr>
          <w:p w14:paraId="6FBE47B7" w14:textId="7C750B40" w:rsidR="00492CBA" w:rsidRPr="0039041C" w:rsidRDefault="00A12CDE" w:rsidP="0039041C">
            <w:pPr>
              <w:suppressAutoHyphens/>
              <w:spacing w:after="0" w:line="360" w:lineRule="auto"/>
              <w:ind w:right="-14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904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799" w:type="dxa"/>
            <w:vAlign w:val="center"/>
          </w:tcPr>
          <w:p w14:paraId="71D21D88" w14:textId="77777777" w:rsidR="00492CBA" w:rsidRPr="0039041C" w:rsidRDefault="00492CBA" w:rsidP="0039041C">
            <w:pPr>
              <w:suppressAutoHyphens/>
              <w:spacing w:after="0" w:line="360" w:lineRule="auto"/>
              <w:ind w:right="-14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39041C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Firma (nazwa) podwykonawcy</w:t>
            </w:r>
          </w:p>
        </w:tc>
        <w:tc>
          <w:tcPr>
            <w:tcW w:w="3884" w:type="dxa"/>
            <w:vAlign w:val="center"/>
          </w:tcPr>
          <w:p w14:paraId="24C3D388" w14:textId="230245E6" w:rsidR="00492CBA" w:rsidRPr="0039041C" w:rsidRDefault="00492CBA" w:rsidP="0039041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9041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Część</w:t>
            </w:r>
            <w:r w:rsidR="007828F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9041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(zakres) zamówienia</w:t>
            </w:r>
          </w:p>
        </w:tc>
      </w:tr>
      <w:tr w:rsidR="00492CBA" w:rsidRPr="0039041C" w14:paraId="44A70F9D" w14:textId="77777777" w:rsidTr="00A12CDE">
        <w:tc>
          <w:tcPr>
            <w:tcW w:w="956" w:type="dxa"/>
            <w:vAlign w:val="center"/>
          </w:tcPr>
          <w:p w14:paraId="418C66E8" w14:textId="09A0F286" w:rsidR="00492CBA" w:rsidRPr="0039041C" w:rsidRDefault="002D2728" w:rsidP="0039041C">
            <w:pPr>
              <w:suppressAutoHyphens/>
              <w:spacing w:after="0" w:line="360" w:lineRule="auto"/>
              <w:ind w:left="357" w:right="-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3904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799" w:type="dxa"/>
          </w:tcPr>
          <w:p w14:paraId="42549C16" w14:textId="77777777" w:rsidR="00492CBA" w:rsidRPr="0039041C" w:rsidRDefault="00492CBA" w:rsidP="0039041C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84" w:type="dxa"/>
          </w:tcPr>
          <w:p w14:paraId="42F4CE9C" w14:textId="77777777" w:rsidR="00492CBA" w:rsidRPr="0039041C" w:rsidRDefault="00492CBA" w:rsidP="0039041C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2CBA" w:rsidRPr="0039041C" w14:paraId="2EB36638" w14:textId="77777777" w:rsidTr="00A12CDE">
        <w:tc>
          <w:tcPr>
            <w:tcW w:w="956" w:type="dxa"/>
            <w:vAlign w:val="center"/>
          </w:tcPr>
          <w:p w14:paraId="580EC4D0" w14:textId="426EA8D1" w:rsidR="00492CBA" w:rsidRPr="0039041C" w:rsidRDefault="002D2728" w:rsidP="0039041C">
            <w:pPr>
              <w:suppressAutoHyphens/>
              <w:spacing w:after="0" w:line="360" w:lineRule="auto"/>
              <w:ind w:left="357" w:right="-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39041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799" w:type="dxa"/>
          </w:tcPr>
          <w:p w14:paraId="49A1440B" w14:textId="77777777" w:rsidR="00492CBA" w:rsidRPr="0039041C" w:rsidRDefault="00492CBA" w:rsidP="0039041C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84" w:type="dxa"/>
          </w:tcPr>
          <w:p w14:paraId="4ABC23BA" w14:textId="77777777" w:rsidR="00492CBA" w:rsidRPr="0039041C" w:rsidRDefault="00492CBA" w:rsidP="0039041C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33654F68" w14:textId="77777777" w:rsidR="00492CBA" w:rsidRPr="0039041C" w:rsidRDefault="00492CBA" w:rsidP="0039041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sz w:val="24"/>
          <w:szCs w:val="24"/>
          <w:vertAlign w:val="superscript"/>
          <w:lang w:eastAsia="ar-SA"/>
        </w:rPr>
      </w:pPr>
      <w:r w:rsidRPr="0039041C">
        <w:rPr>
          <w:rFonts w:ascii="Arial" w:eastAsia="Times New Roman" w:hAnsi="Arial" w:cs="Arial"/>
          <w:sz w:val="24"/>
          <w:szCs w:val="24"/>
          <w:lang w:eastAsia="ar-SA"/>
        </w:rPr>
        <w:t xml:space="preserve">(należy wypełnić tylko w przypadku, </w:t>
      </w:r>
      <w:r w:rsidRPr="0039041C">
        <w:rPr>
          <w:rFonts w:ascii="Arial" w:eastAsia="Times New Roman" w:hAnsi="Arial" w:cs="Arial"/>
          <w:sz w:val="24"/>
          <w:szCs w:val="24"/>
          <w:u w:val="single"/>
          <w:lang w:eastAsia="ar-SA"/>
        </w:rPr>
        <w:t>gdy Wykonawca przewiduje podwykonawców</w:t>
      </w:r>
      <w:r w:rsidRPr="0039041C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4532341F" w14:textId="77777777" w:rsidR="00492CBA" w:rsidRPr="0039041C" w:rsidRDefault="00492CBA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19F1A4" w14:textId="33B51DEC" w:rsidR="003F5C6A" w:rsidRPr="0039041C" w:rsidRDefault="003F5C6A" w:rsidP="0039041C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Działając w oparciu o art. </w:t>
      </w:r>
      <w:r w:rsidR="00C42D35"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225 ust. 2 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ustawy Prawo zamówień publicznych informuję, że wybór oferty:</w:t>
      </w:r>
    </w:p>
    <w:p w14:paraId="5557ECDB" w14:textId="468DAF46" w:rsidR="003F5C6A" w:rsidRPr="0039041C" w:rsidRDefault="003F5C6A" w:rsidP="0039041C">
      <w:pPr>
        <w:pStyle w:val="Akapitzlist"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 będzie prowadził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do powstania u Zamawiającego obowiązku podatkowego zgodnie z przepisami o podatku od towarów i usług,*</w:t>
      </w:r>
    </w:p>
    <w:p w14:paraId="292663F4" w14:textId="7C79AD61" w:rsidR="003F5C6A" w:rsidRPr="0039041C" w:rsidRDefault="003F5C6A" w:rsidP="0039041C">
      <w:pPr>
        <w:pStyle w:val="Akapitzlist"/>
        <w:numPr>
          <w:ilvl w:val="0"/>
          <w:numId w:val="2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 prowadził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do powstania u Zamawiającego obowiązku podatkowego, zgodnie z przepisami o podatku od towarów i usług .*</w:t>
      </w:r>
    </w:p>
    <w:p w14:paraId="3E1024BE" w14:textId="77777777" w:rsidR="00882300" w:rsidRPr="0039041C" w:rsidRDefault="00882300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E2212AD" w14:textId="65DF58CB" w:rsidR="00B74175" w:rsidRPr="0039041C" w:rsidRDefault="00B74175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1BCF4A" w14:textId="0C449B80" w:rsidR="00882300" w:rsidRPr="0039041C" w:rsidRDefault="00882300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Wartość ww. towaru lub usługi objętego obowiązkiem podatkowym Zamawiającego bez kwoty podatku od towarów i usług (VAT) wynosi: </w:t>
      </w:r>
      <w:r w:rsidR="00B74175"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</w:t>
      </w: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PLN.</w:t>
      </w:r>
    </w:p>
    <w:p w14:paraId="14EC0C0C" w14:textId="15769F09" w:rsidR="00882300" w:rsidRPr="0039041C" w:rsidRDefault="00882300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Stawka podatku od towaru i usług (VAT), która zgodnie z naszą wiedzą będzie miała zastosowanie </w:t>
      </w:r>
      <w:r w:rsidR="00B74175"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>……………</w:t>
      </w:r>
      <w:r w:rsidRPr="0039041C">
        <w:rPr>
          <w:rFonts w:ascii="Arial" w:eastAsia="Times New Roman" w:hAnsi="Arial" w:cs="Arial"/>
          <w:bCs/>
          <w:sz w:val="24"/>
          <w:szCs w:val="24"/>
          <w:lang w:eastAsia="pl-PL"/>
        </w:rPr>
        <w:t>%</w:t>
      </w:r>
    </w:p>
    <w:p w14:paraId="51C502FD" w14:textId="713438ED" w:rsidR="003F5C6A" w:rsidRPr="0039041C" w:rsidRDefault="003F5C6A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(* </w:t>
      </w:r>
      <w:r w:rsidR="001424F9" w:rsidRPr="0039041C">
        <w:rPr>
          <w:rFonts w:ascii="Arial" w:eastAsia="Times New Roman" w:hAnsi="Arial" w:cs="Arial"/>
          <w:i/>
          <w:sz w:val="24"/>
          <w:szCs w:val="24"/>
          <w:lang w:eastAsia="pl-PL"/>
        </w:rPr>
        <w:t>zaznaczyć prawidłowe</w:t>
      </w:r>
      <w:r w:rsidRPr="0039041C">
        <w:rPr>
          <w:rFonts w:ascii="Arial" w:eastAsia="Times New Roman" w:hAnsi="Arial" w:cs="Arial"/>
          <w:i/>
          <w:sz w:val="24"/>
          <w:szCs w:val="24"/>
          <w:lang w:eastAsia="pl-PL"/>
        </w:rPr>
        <w:t>)</w:t>
      </w:r>
    </w:p>
    <w:p w14:paraId="0E108745" w14:textId="77777777" w:rsidR="004F5E9A" w:rsidRPr="0039041C" w:rsidRDefault="004F5E9A" w:rsidP="0039041C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2B221000" w14:textId="77777777" w:rsidR="00E3386B" w:rsidRPr="0039041C" w:rsidRDefault="00E3386B" w:rsidP="0039041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oferta nie zawiera/ zawiera </w:t>
      </w:r>
      <w:r w:rsidRPr="0039041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(właściwe podkreślić)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informacji stanowiących tajemnicę przedsiębiorstwa w rozumieniu ustawy z dnia 16 kwietnia 1993r. o zwalczaniu nieuczciwej konkurencji. Informacje takie zawarte są w następujących dokumentach:</w:t>
      </w:r>
    </w:p>
    <w:p w14:paraId="54CC90BD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</w:t>
      </w:r>
    </w:p>
    <w:p w14:paraId="46D97A1A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.................................................................................</w:t>
      </w:r>
    </w:p>
    <w:p w14:paraId="202E1050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Uzasadnienie, iż zastrzeżone informacje stanowią tajemnicę przedsiębiorstwa:</w:t>
      </w:r>
    </w:p>
    <w:p w14:paraId="223490E0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5A6A39C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4DF8763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>Uwaga! W przypadku braku wykazania, że informacje zastrzeżone stanowią tajemnicę przedsiębiorstwa lub niewystarczającego uzasadnienia, informacje te zostaną uznane za jawne.</w:t>
      </w:r>
    </w:p>
    <w:p w14:paraId="3E59DA80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202BF5" w14:textId="77777777" w:rsidR="00E3386B" w:rsidRPr="0039041C" w:rsidRDefault="00E3386B" w:rsidP="0039041C">
      <w:pPr>
        <w:numPr>
          <w:ilvl w:val="0"/>
          <w:numId w:val="1"/>
        </w:num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543061C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4E2B2E" w14:textId="77777777" w:rsidR="00E3386B" w:rsidRPr="0039041C" w:rsidRDefault="00E3386B" w:rsidP="0039041C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sz w:val="24"/>
          <w:szCs w:val="24"/>
          <w:lang w:eastAsia="pl-PL"/>
        </w:rPr>
        <w:t>Oświadczam, że podmiot, który reprezentuję to:</w:t>
      </w:r>
    </w:p>
    <w:p w14:paraId="2CDB305F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ar-SA"/>
        </w:rPr>
        <w:t>mikroprzedsiębiorstwo*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FDB69E0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ar-SA"/>
        </w:rPr>
        <w:t>małe przedsiębiorstwo*</w:t>
      </w:r>
    </w:p>
    <w:p w14:paraId="4F79AD83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średnie</w:t>
      </w: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9041C">
        <w:rPr>
          <w:rFonts w:ascii="Arial" w:eastAsia="Times New Roman" w:hAnsi="Arial" w:cs="Arial"/>
          <w:sz w:val="24"/>
          <w:szCs w:val="24"/>
          <w:lang w:eastAsia="ar-SA"/>
        </w:rPr>
        <w:t>przedsiębiorstwo*</w:t>
      </w:r>
    </w:p>
    <w:p w14:paraId="0A024D3D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jednoosobowa działalność gospodarcza</w:t>
      </w:r>
    </w:p>
    <w:p w14:paraId="1559DE0D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osoba fizyczna nieprowadząca działalności gospodarczej</w:t>
      </w:r>
    </w:p>
    <w:p w14:paraId="33A857BD" w14:textId="77777777" w:rsidR="00E3386B" w:rsidRPr="0039041C" w:rsidRDefault="00E3386B" w:rsidP="0039041C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r w:rsidRPr="0039041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□ </w:t>
      </w:r>
      <w:r w:rsidRPr="0039041C">
        <w:rPr>
          <w:rFonts w:ascii="Arial" w:eastAsia="Times New Roman" w:hAnsi="Arial" w:cs="Arial"/>
          <w:sz w:val="24"/>
          <w:szCs w:val="24"/>
          <w:lang w:eastAsia="pl-PL"/>
        </w:rPr>
        <w:t>inny rodzaj</w:t>
      </w:r>
    </w:p>
    <w:p w14:paraId="5C3ABE48" w14:textId="77777777" w:rsidR="00E3386B" w:rsidRPr="0039041C" w:rsidRDefault="00E3386B" w:rsidP="0039041C">
      <w:pPr>
        <w:tabs>
          <w:tab w:val="left" w:pos="3969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A2BB14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hAnsi="Arial" w:cs="Arial"/>
          <w:sz w:val="24"/>
          <w:szCs w:val="24"/>
        </w:rPr>
        <w:t>Uwaga – w przypadku wykonawców wspólnie ubiegających się o udzielenie zamówienia powyższe oświadczenie należy złożyć dla każdego z wykonawców oddzielnie.</w:t>
      </w:r>
    </w:p>
    <w:p w14:paraId="01EFCFD4" w14:textId="0D01EFD6" w:rsidR="00E3386B" w:rsidRPr="0039041C" w:rsidRDefault="00E3386B" w:rsidP="0039041C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8049828" w14:textId="77777777" w:rsidR="00E3386B" w:rsidRPr="0039041C" w:rsidRDefault="00E3386B" w:rsidP="0039041C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39041C">
        <w:rPr>
          <w:rFonts w:ascii="Arial" w:eastAsia="Times New Roman" w:hAnsi="Arial" w:cs="Arial"/>
          <w:sz w:val="24"/>
          <w:szCs w:val="24"/>
          <w:lang w:eastAsia="ar-SA"/>
        </w:rPr>
        <w:t xml:space="preserve">*w rozumieniu </w:t>
      </w:r>
      <w:r w:rsidRPr="0039041C">
        <w:rPr>
          <w:rFonts w:ascii="Arial" w:hAnsi="Arial" w:cs="Arial"/>
          <w:bCs/>
          <w:sz w:val="24"/>
          <w:szCs w:val="24"/>
        </w:rPr>
        <w:t xml:space="preserve">Ustawy z dnia 6 marca 2018 r. Prawo Przedsiębiorców </w:t>
      </w:r>
    </w:p>
    <w:p w14:paraId="134E33D1" w14:textId="77777777" w:rsidR="00E3386B" w:rsidRPr="0039041C" w:rsidRDefault="00E3386B" w:rsidP="0039041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269804" w14:textId="77777777" w:rsidR="00E3386B" w:rsidRPr="0039041C" w:rsidRDefault="00E3386B" w:rsidP="0039041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CFDF06" w14:textId="77777777" w:rsidR="00FB25E2" w:rsidRPr="0039041C" w:rsidRDefault="00FB25E2" w:rsidP="0039041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A2A90B" w14:textId="77777777" w:rsidR="00E3386B" w:rsidRPr="0039041C" w:rsidRDefault="00E3386B" w:rsidP="0039041C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39041C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7C3BF1CB" w14:textId="77777777" w:rsidR="001A5169" w:rsidRPr="0039041C" w:rsidRDefault="00E3386B" w:rsidP="0039041C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pl-PL"/>
        </w:rPr>
      </w:pPr>
      <w:r w:rsidRPr="0039041C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39041C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39041C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 r. </w:t>
      </w:r>
      <w:r w:rsidRPr="0039041C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A5169" w:rsidRPr="0039041C" w:rsidSect="008E1FD1">
      <w:footerReference w:type="default" r:id="rId8"/>
      <w:headerReference w:type="first" r:id="rId9"/>
      <w:footerReference w:type="first" r:id="rId10"/>
      <w:pgSz w:w="11906" w:h="16838" w:code="9"/>
      <w:pgMar w:top="567" w:right="1418" w:bottom="567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E545" w14:textId="77777777" w:rsidR="008E1FD1" w:rsidRDefault="008E1FD1" w:rsidP="00DD7375">
      <w:pPr>
        <w:spacing w:after="0" w:line="240" w:lineRule="auto"/>
      </w:pPr>
      <w:r>
        <w:separator/>
      </w:r>
    </w:p>
  </w:endnote>
  <w:endnote w:type="continuationSeparator" w:id="0">
    <w:p w14:paraId="55BC2F34" w14:textId="77777777" w:rsidR="008E1FD1" w:rsidRDefault="008E1FD1" w:rsidP="00DD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8C0C" w14:textId="77777777" w:rsidR="00F27BF1" w:rsidRDefault="00F27BF1" w:rsidP="004F5E9A">
    <w:pPr>
      <w:pStyle w:val="Stopka"/>
      <w:jc w:val="right"/>
      <w:rPr>
        <w:rFonts w:ascii="Arial" w:hAnsi="Arial" w:cs="Arial"/>
        <w:sz w:val="20"/>
        <w:szCs w:val="20"/>
      </w:rPr>
    </w:pPr>
  </w:p>
  <w:p w14:paraId="1027D3B6" w14:textId="69582CDA" w:rsidR="007D17C4" w:rsidRPr="00C42D35" w:rsidRDefault="00C42D35" w:rsidP="004F5E9A">
    <w:pPr>
      <w:pStyle w:val="Stopka"/>
      <w:jc w:val="right"/>
      <w:rPr>
        <w:rFonts w:ascii="Arial" w:hAnsi="Arial" w:cs="Arial"/>
        <w:sz w:val="20"/>
        <w:szCs w:val="20"/>
      </w:rPr>
    </w:pPr>
    <w:r w:rsidRPr="00C42D35">
      <w:rPr>
        <w:rFonts w:ascii="Arial" w:hAnsi="Arial" w:cs="Arial"/>
        <w:sz w:val="20"/>
        <w:szCs w:val="20"/>
      </w:rPr>
      <w:t xml:space="preserve">Strona </w:t>
    </w:r>
    <w:r w:rsidRPr="00C42D35">
      <w:rPr>
        <w:rFonts w:ascii="Arial" w:hAnsi="Arial" w:cs="Arial"/>
        <w:b/>
        <w:bCs/>
        <w:sz w:val="20"/>
        <w:szCs w:val="20"/>
      </w:rPr>
      <w:fldChar w:fldCharType="begin"/>
    </w:r>
    <w:r w:rsidRPr="00C42D35">
      <w:rPr>
        <w:rFonts w:ascii="Arial" w:hAnsi="Arial" w:cs="Arial"/>
        <w:b/>
        <w:bCs/>
        <w:sz w:val="20"/>
        <w:szCs w:val="20"/>
      </w:rPr>
      <w:instrText>PAGE</w:instrText>
    </w:r>
    <w:r w:rsidRPr="00C42D35">
      <w:rPr>
        <w:rFonts w:ascii="Arial" w:hAnsi="Arial" w:cs="Arial"/>
        <w:b/>
        <w:bCs/>
        <w:sz w:val="20"/>
        <w:szCs w:val="20"/>
      </w:rPr>
      <w:fldChar w:fldCharType="separate"/>
    </w:r>
    <w:r w:rsidR="00403462">
      <w:rPr>
        <w:rFonts w:ascii="Arial" w:hAnsi="Arial" w:cs="Arial"/>
        <w:b/>
        <w:bCs/>
        <w:noProof/>
        <w:sz w:val="20"/>
        <w:szCs w:val="20"/>
      </w:rPr>
      <w:t>4</w:t>
    </w:r>
    <w:r w:rsidRPr="00C42D35">
      <w:rPr>
        <w:rFonts w:ascii="Arial" w:hAnsi="Arial" w:cs="Arial"/>
        <w:b/>
        <w:bCs/>
        <w:sz w:val="20"/>
        <w:szCs w:val="20"/>
      </w:rPr>
      <w:fldChar w:fldCharType="end"/>
    </w:r>
    <w:r w:rsidRPr="00C42D35">
      <w:rPr>
        <w:rFonts w:ascii="Arial" w:hAnsi="Arial" w:cs="Arial"/>
        <w:sz w:val="20"/>
        <w:szCs w:val="20"/>
      </w:rPr>
      <w:t xml:space="preserve"> z </w:t>
    </w:r>
    <w:r w:rsidRPr="00C42D35">
      <w:rPr>
        <w:rFonts w:ascii="Arial" w:hAnsi="Arial" w:cs="Arial"/>
        <w:b/>
        <w:bCs/>
        <w:sz w:val="20"/>
        <w:szCs w:val="20"/>
      </w:rPr>
      <w:fldChar w:fldCharType="begin"/>
    </w:r>
    <w:r w:rsidRPr="00C42D35">
      <w:rPr>
        <w:rFonts w:ascii="Arial" w:hAnsi="Arial" w:cs="Arial"/>
        <w:b/>
        <w:bCs/>
        <w:sz w:val="20"/>
        <w:szCs w:val="20"/>
      </w:rPr>
      <w:instrText>NUMPAGES</w:instrText>
    </w:r>
    <w:r w:rsidRPr="00C42D35">
      <w:rPr>
        <w:rFonts w:ascii="Arial" w:hAnsi="Arial" w:cs="Arial"/>
        <w:b/>
        <w:bCs/>
        <w:sz w:val="20"/>
        <w:szCs w:val="20"/>
      </w:rPr>
      <w:fldChar w:fldCharType="separate"/>
    </w:r>
    <w:r w:rsidR="00403462">
      <w:rPr>
        <w:rFonts w:ascii="Arial" w:hAnsi="Arial" w:cs="Arial"/>
        <w:b/>
        <w:bCs/>
        <w:noProof/>
        <w:sz w:val="20"/>
        <w:szCs w:val="20"/>
      </w:rPr>
      <w:t>4</w:t>
    </w:r>
    <w:r w:rsidRPr="00C42D35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95A0" w14:textId="3E06C3B0" w:rsidR="00D97188" w:rsidRDefault="009E6924" w:rsidP="00D97188">
    <w:pPr>
      <w:pStyle w:val="Stopka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B60C06B" wp14:editId="556B9E0F">
          <wp:simplePos x="0" y="0"/>
          <wp:positionH relativeFrom="page">
            <wp:posOffset>7620</wp:posOffset>
          </wp:positionH>
          <wp:positionV relativeFrom="page">
            <wp:posOffset>10122535</wp:posOffset>
          </wp:positionV>
          <wp:extent cx="7570470" cy="732790"/>
          <wp:effectExtent l="0" t="0" r="0" b="0"/>
          <wp:wrapNone/>
          <wp:docPr id="2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047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188" w:rsidRPr="00D97188">
      <w:rPr>
        <w:rFonts w:ascii="Arial" w:hAnsi="Arial" w:cs="Arial"/>
        <w:sz w:val="20"/>
        <w:szCs w:val="20"/>
      </w:rPr>
      <w:t xml:space="preserve">Strona </w:t>
    </w:r>
    <w:r w:rsidR="00D97188" w:rsidRPr="00D97188">
      <w:rPr>
        <w:rFonts w:ascii="Arial" w:hAnsi="Arial" w:cs="Arial"/>
        <w:b/>
        <w:bCs/>
        <w:sz w:val="20"/>
        <w:szCs w:val="20"/>
      </w:rPr>
      <w:fldChar w:fldCharType="begin"/>
    </w:r>
    <w:r w:rsidR="00D97188" w:rsidRPr="00D97188">
      <w:rPr>
        <w:rFonts w:ascii="Arial" w:hAnsi="Arial" w:cs="Arial"/>
        <w:b/>
        <w:bCs/>
        <w:sz w:val="20"/>
        <w:szCs w:val="20"/>
      </w:rPr>
      <w:instrText>PAGE</w:instrText>
    </w:r>
    <w:r w:rsidR="00D97188" w:rsidRPr="00D97188">
      <w:rPr>
        <w:rFonts w:ascii="Arial" w:hAnsi="Arial" w:cs="Arial"/>
        <w:b/>
        <w:bCs/>
        <w:sz w:val="20"/>
        <w:szCs w:val="20"/>
      </w:rPr>
      <w:fldChar w:fldCharType="separate"/>
    </w:r>
    <w:r w:rsidR="00403462">
      <w:rPr>
        <w:rFonts w:ascii="Arial" w:hAnsi="Arial" w:cs="Arial"/>
        <w:b/>
        <w:bCs/>
        <w:noProof/>
        <w:sz w:val="20"/>
        <w:szCs w:val="20"/>
      </w:rPr>
      <w:t>1</w:t>
    </w:r>
    <w:r w:rsidR="00D97188" w:rsidRPr="00D97188">
      <w:rPr>
        <w:rFonts w:ascii="Arial" w:hAnsi="Arial" w:cs="Arial"/>
        <w:b/>
        <w:bCs/>
        <w:sz w:val="20"/>
        <w:szCs w:val="20"/>
      </w:rPr>
      <w:fldChar w:fldCharType="end"/>
    </w:r>
    <w:r w:rsidR="00D97188" w:rsidRPr="00D97188">
      <w:rPr>
        <w:rFonts w:ascii="Arial" w:hAnsi="Arial" w:cs="Arial"/>
        <w:sz w:val="20"/>
        <w:szCs w:val="20"/>
      </w:rPr>
      <w:t xml:space="preserve"> z </w:t>
    </w:r>
    <w:r w:rsidR="00D97188" w:rsidRPr="00D97188">
      <w:rPr>
        <w:rFonts w:ascii="Arial" w:hAnsi="Arial" w:cs="Arial"/>
        <w:b/>
        <w:bCs/>
        <w:sz w:val="20"/>
        <w:szCs w:val="20"/>
      </w:rPr>
      <w:fldChar w:fldCharType="begin"/>
    </w:r>
    <w:r w:rsidR="00D97188" w:rsidRPr="00D97188">
      <w:rPr>
        <w:rFonts w:ascii="Arial" w:hAnsi="Arial" w:cs="Arial"/>
        <w:b/>
        <w:bCs/>
        <w:sz w:val="20"/>
        <w:szCs w:val="20"/>
      </w:rPr>
      <w:instrText>NUMPAGES</w:instrText>
    </w:r>
    <w:r w:rsidR="00D97188" w:rsidRPr="00D97188">
      <w:rPr>
        <w:rFonts w:ascii="Arial" w:hAnsi="Arial" w:cs="Arial"/>
        <w:b/>
        <w:bCs/>
        <w:sz w:val="20"/>
        <w:szCs w:val="20"/>
      </w:rPr>
      <w:fldChar w:fldCharType="separate"/>
    </w:r>
    <w:r w:rsidR="00403462">
      <w:rPr>
        <w:rFonts w:ascii="Arial" w:hAnsi="Arial" w:cs="Arial"/>
        <w:b/>
        <w:bCs/>
        <w:noProof/>
        <w:sz w:val="20"/>
        <w:szCs w:val="20"/>
      </w:rPr>
      <w:t>4</w:t>
    </w:r>
    <w:r w:rsidR="00D97188" w:rsidRPr="00D97188">
      <w:rPr>
        <w:rFonts w:ascii="Arial" w:hAnsi="Arial" w:cs="Arial"/>
        <w:b/>
        <w:bCs/>
        <w:sz w:val="20"/>
        <w:szCs w:val="20"/>
      </w:rPr>
      <w:fldChar w:fldCharType="end"/>
    </w:r>
  </w:p>
  <w:p w14:paraId="0EEE1869" w14:textId="77777777" w:rsidR="00C04019" w:rsidRDefault="00C04019" w:rsidP="00D97188">
    <w:pPr>
      <w:pStyle w:val="Stopka"/>
      <w:jc w:val="right"/>
      <w:rPr>
        <w:rFonts w:ascii="Arial" w:hAnsi="Arial" w:cs="Arial"/>
        <w:b/>
        <w:bCs/>
        <w:sz w:val="20"/>
        <w:szCs w:val="20"/>
      </w:rPr>
    </w:pPr>
  </w:p>
  <w:p w14:paraId="5F2B1C3B" w14:textId="77777777" w:rsidR="00C04019" w:rsidRPr="00D97188" w:rsidRDefault="00C04019" w:rsidP="00D97188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45FF" w14:textId="77777777" w:rsidR="008E1FD1" w:rsidRDefault="008E1FD1" w:rsidP="00DD7375">
      <w:pPr>
        <w:spacing w:after="0" w:line="240" w:lineRule="auto"/>
      </w:pPr>
      <w:r>
        <w:separator/>
      </w:r>
    </w:p>
  </w:footnote>
  <w:footnote w:type="continuationSeparator" w:id="0">
    <w:p w14:paraId="72809FC9" w14:textId="77777777" w:rsidR="008E1FD1" w:rsidRDefault="008E1FD1" w:rsidP="00DD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28CC" w14:textId="59173B84" w:rsidR="004E26BC" w:rsidRDefault="009E692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0FB69AE3" wp14:editId="09BE001E">
          <wp:simplePos x="0" y="0"/>
          <wp:positionH relativeFrom="page">
            <wp:posOffset>2858770</wp:posOffset>
          </wp:positionH>
          <wp:positionV relativeFrom="page">
            <wp:posOffset>86360</wp:posOffset>
          </wp:positionV>
          <wp:extent cx="1735455" cy="698500"/>
          <wp:effectExtent l="0" t="0" r="0" b="0"/>
          <wp:wrapNone/>
          <wp:docPr id="1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1" w15:restartNumberingAfterBreak="0">
    <w:nsid w:val="0000001B"/>
    <w:multiLevelType w:val="multilevel"/>
    <w:tmpl w:val="8A28A7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89E52FF"/>
    <w:multiLevelType w:val="singleLevel"/>
    <w:tmpl w:val="AFA6E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strike w:val="0"/>
        <w:sz w:val="24"/>
        <w:szCs w:val="24"/>
      </w:rPr>
    </w:lvl>
  </w:abstractNum>
  <w:abstractNum w:abstractNumId="3" w15:restartNumberingAfterBreak="0">
    <w:nsid w:val="0AA76C6D"/>
    <w:multiLevelType w:val="hybridMultilevel"/>
    <w:tmpl w:val="231C55A6"/>
    <w:lvl w:ilvl="0" w:tplc="FC7CA8A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</w:rPr>
    </w:lvl>
    <w:lvl w:ilvl="1" w:tplc="43BC0D46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  <w:b/>
        <w:sz w:val="22"/>
        <w:szCs w:val="22"/>
      </w:rPr>
    </w:lvl>
    <w:lvl w:ilvl="2" w:tplc="1708EC46">
      <w:numFmt w:val="bullet"/>
      <w:lvlText w:val="•"/>
      <w:lvlJc w:val="left"/>
      <w:pPr>
        <w:ind w:left="1849" w:hanging="348"/>
      </w:pPr>
    </w:lvl>
    <w:lvl w:ilvl="3" w:tplc="D26E776E">
      <w:numFmt w:val="bullet"/>
      <w:lvlText w:val="•"/>
      <w:lvlJc w:val="left"/>
      <w:pPr>
        <w:ind w:left="2819" w:hanging="348"/>
      </w:pPr>
    </w:lvl>
    <w:lvl w:ilvl="4" w:tplc="40905A62">
      <w:numFmt w:val="bullet"/>
      <w:lvlText w:val="•"/>
      <w:lvlJc w:val="left"/>
      <w:pPr>
        <w:ind w:left="3788" w:hanging="348"/>
      </w:pPr>
    </w:lvl>
    <w:lvl w:ilvl="5" w:tplc="BE208AF0">
      <w:numFmt w:val="bullet"/>
      <w:lvlText w:val="•"/>
      <w:lvlJc w:val="left"/>
      <w:pPr>
        <w:ind w:left="4758" w:hanging="348"/>
      </w:pPr>
    </w:lvl>
    <w:lvl w:ilvl="6" w:tplc="A3009E12">
      <w:numFmt w:val="bullet"/>
      <w:lvlText w:val="•"/>
      <w:lvlJc w:val="left"/>
      <w:pPr>
        <w:ind w:left="5728" w:hanging="348"/>
      </w:pPr>
    </w:lvl>
    <w:lvl w:ilvl="7" w:tplc="A2C01D5C">
      <w:numFmt w:val="bullet"/>
      <w:lvlText w:val="•"/>
      <w:lvlJc w:val="left"/>
      <w:pPr>
        <w:ind w:left="6697" w:hanging="348"/>
      </w:pPr>
    </w:lvl>
    <w:lvl w:ilvl="8" w:tplc="A094F9BC">
      <w:numFmt w:val="bullet"/>
      <w:lvlText w:val="•"/>
      <w:lvlJc w:val="left"/>
      <w:pPr>
        <w:ind w:left="7667" w:hanging="348"/>
      </w:pPr>
    </w:lvl>
  </w:abstractNum>
  <w:abstractNum w:abstractNumId="4" w15:restartNumberingAfterBreak="0">
    <w:nsid w:val="0DE373F3"/>
    <w:multiLevelType w:val="hybridMultilevel"/>
    <w:tmpl w:val="6AFCCF68"/>
    <w:lvl w:ilvl="0" w:tplc="64BA8D14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11F04B5"/>
    <w:multiLevelType w:val="hybridMultilevel"/>
    <w:tmpl w:val="8646BE84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" w15:restartNumberingAfterBreak="0">
    <w:nsid w:val="192A1BD4"/>
    <w:multiLevelType w:val="hybridMultilevel"/>
    <w:tmpl w:val="74F8C5AA"/>
    <w:lvl w:ilvl="0" w:tplc="26AE6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7069A"/>
    <w:multiLevelType w:val="hybridMultilevel"/>
    <w:tmpl w:val="34A2B24C"/>
    <w:lvl w:ilvl="0" w:tplc="FD7E90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3ACE"/>
    <w:multiLevelType w:val="hybridMultilevel"/>
    <w:tmpl w:val="6958C74C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95C9F"/>
    <w:multiLevelType w:val="hybridMultilevel"/>
    <w:tmpl w:val="1518B918"/>
    <w:lvl w:ilvl="0" w:tplc="AA6468B4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3D64389"/>
    <w:multiLevelType w:val="multilevel"/>
    <w:tmpl w:val="B2F60688"/>
    <w:lvl w:ilvl="0">
      <w:start w:val="4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39C20B82"/>
    <w:multiLevelType w:val="hybridMultilevel"/>
    <w:tmpl w:val="A81224DA"/>
    <w:lvl w:ilvl="0" w:tplc="27BE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D3C0D"/>
    <w:multiLevelType w:val="hybridMultilevel"/>
    <w:tmpl w:val="ED70A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F18EE"/>
    <w:multiLevelType w:val="hybridMultilevel"/>
    <w:tmpl w:val="B470A2AC"/>
    <w:lvl w:ilvl="0" w:tplc="22C0695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012E9D"/>
    <w:multiLevelType w:val="hybridMultilevel"/>
    <w:tmpl w:val="7AE2B15E"/>
    <w:lvl w:ilvl="0" w:tplc="26FCE55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10945"/>
    <w:multiLevelType w:val="hybridMultilevel"/>
    <w:tmpl w:val="707A8784"/>
    <w:lvl w:ilvl="0" w:tplc="ECE21D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14427"/>
    <w:multiLevelType w:val="multilevel"/>
    <w:tmpl w:val="C04CD87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7E60718A"/>
    <w:multiLevelType w:val="hybridMultilevel"/>
    <w:tmpl w:val="70F86B10"/>
    <w:lvl w:ilvl="0" w:tplc="CEE4B73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FEC63E9"/>
    <w:multiLevelType w:val="hybridMultilevel"/>
    <w:tmpl w:val="503EE772"/>
    <w:lvl w:ilvl="0" w:tplc="00000003">
      <w:start w:val="1"/>
      <w:numFmt w:val="bullet"/>
      <w:lvlText w:val=""/>
      <w:lvlJc w:val="left"/>
      <w:pPr>
        <w:ind w:left="1146" w:hanging="360"/>
      </w:pPr>
      <w:rPr>
        <w:rFonts w:ascii="Symbol" w:hAnsi="Symbol" w:cs="Symbol" w:hint="default"/>
        <w:b/>
        <w:sz w:val="24"/>
        <w:szCs w:val="24"/>
        <w:lang w:eastAsia="zh-C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592275941">
    <w:abstractNumId w:val="2"/>
  </w:num>
  <w:num w:numId="2" w16cid:durableId="289673048">
    <w:abstractNumId w:val="15"/>
  </w:num>
  <w:num w:numId="3" w16cid:durableId="1818838930">
    <w:abstractNumId w:val="2"/>
    <w:lvlOverride w:ilvl="0">
      <w:startOverride w:val="1"/>
    </w:lvlOverride>
  </w:num>
  <w:num w:numId="4" w16cid:durableId="539321616">
    <w:abstractNumId w:val="9"/>
  </w:num>
  <w:num w:numId="5" w16cid:durableId="2001735622">
    <w:abstractNumId w:val="6"/>
  </w:num>
  <w:num w:numId="6" w16cid:durableId="1156650317">
    <w:abstractNumId w:val="4"/>
  </w:num>
  <w:num w:numId="7" w16cid:durableId="222444883">
    <w:abstractNumId w:val="1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13947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906546">
    <w:abstractNumId w:val="16"/>
  </w:num>
  <w:num w:numId="10" w16cid:durableId="109714104">
    <w:abstractNumId w:val="17"/>
  </w:num>
  <w:num w:numId="11" w16cid:durableId="2093046748">
    <w:abstractNumId w:val="14"/>
  </w:num>
  <w:num w:numId="12" w16cid:durableId="1689286050">
    <w:abstractNumId w:val="11"/>
  </w:num>
  <w:num w:numId="13" w16cid:durableId="251134097">
    <w:abstractNumId w:val="0"/>
  </w:num>
  <w:num w:numId="14" w16cid:durableId="657074701">
    <w:abstractNumId w:val="1"/>
  </w:num>
  <w:num w:numId="15" w16cid:durableId="1926302503">
    <w:abstractNumId w:val="8"/>
  </w:num>
  <w:num w:numId="16" w16cid:durableId="1440644967">
    <w:abstractNumId w:val="13"/>
  </w:num>
  <w:num w:numId="17" w16cid:durableId="1720781132">
    <w:abstractNumId w:val="18"/>
  </w:num>
  <w:num w:numId="18" w16cid:durableId="319699170">
    <w:abstractNumId w:val="3"/>
  </w:num>
  <w:num w:numId="19" w16cid:durableId="396250464">
    <w:abstractNumId w:val="19"/>
  </w:num>
  <w:num w:numId="20" w16cid:durableId="339238337">
    <w:abstractNumId w:val="5"/>
  </w:num>
  <w:num w:numId="21" w16cid:durableId="262105874">
    <w:abstractNumId w:val="12"/>
  </w:num>
  <w:num w:numId="22" w16cid:durableId="40260308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CA"/>
    <w:rsid w:val="000007A6"/>
    <w:rsid w:val="00001810"/>
    <w:rsid w:val="00006930"/>
    <w:rsid w:val="00006EEB"/>
    <w:rsid w:val="00022572"/>
    <w:rsid w:val="00026DBE"/>
    <w:rsid w:val="00030A8B"/>
    <w:rsid w:val="0003223A"/>
    <w:rsid w:val="00035921"/>
    <w:rsid w:val="00037644"/>
    <w:rsid w:val="00040101"/>
    <w:rsid w:val="00044267"/>
    <w:rsid w:val="0004703C"/>
    <w:rsid w:val="000635A2"/>
    <w:rsid w:val="00071AC7"/>
    <w:rsid w:val="00072711"/>
    <w:rsid w:val="0008253A"/>
    <w:rsid w:val="00093B14"/>
    <w:rsid w:val="000C0F95"/>
    <w:rsid w:val="000C2917"/>
    <w:rsid w:val="000E30EB"/>
    <w:rsid w:val="000F0A4F"/>
    <w:rsid w:val="000F28C4"/>
    <w:rsid w:val="000F324A"/>
    <w:rsid w:val="000F495A"/>
    <w:rsid w:val="001116A4"/>
    <w:rsid w:val="00121DB3"/>
    <w:rsid w:val="00126563"/>
    <w:rsid w:val="001374D2"/>
    <w:rsid w:val="001424F9"/>
    <w:rsid w:val="0014264E"/>
    <w:rsid w:val="00154550"/>
    <w:rsid w:val="0016507F"/>
    <w:rsid w:val="0017307F"/>
    <w:rsid w:val="0019243E"/>
    <w:rsid w:val="00195A8D"/>
    <w:rsid w:val="001A18C3"/>
    <w:rsid w:val="001A5169"/>
    <w:rsid w:val="001B1357"/>
    <w:rsid w:val="001B1945"/>
    <w:rsid w:val="001C5F6A"/>
    <w:rsid w:val="001E21CC"/>
    <w:rsid w:val="001E51D5"/>
    <w:rsid w:val="00202C7E"/>
    <w:rsid w:val="002060B7"/>
    <w:rsid w:val="002146D8"/>
    <w:rsid w:val="0021678B"/>
    <w:rsid w:val="00230FFC"/>
    <w:rsid w:val="002478F6"/>
    <w:rsid w:val="00250CA7"/>
    <w:rsid w:val="00251681"/>
    <w:rsid w:val="002814BC"/>
    <w:rsid w:val="00286A89"/>
    <w:rsid w:val="00294C98"/>
    <w:rsid w:val="002A0C4E"/>
    <w:rsid w:val="002A4B28"/>
    <w:rsid w:val="002B4A9A"/>
    <w:rsid w:val="002C32BA"/>
    <w:rsid w:val="002D2728"/>
    <w:rsid w:val="002D4AD3"/>
    <w:rsid w:val="002D5FA7"/>
    <w:rsid w:val="002D66B7"/>
    <w:rsid w:val="002D79D3"/>
    <w:rsid w:val="002E7553"/>
    <w:rsid w:val="0031723B"/>
    <w:rsid w:val="00340D28"/>
    <w:rsid w:val="00345202"/>
    <w:rsid w:val="00353093"/>
    <w:rsid w:val="00353F33"/>
    <w:rsid w:val="0035424E"/>
    <w:rsid w:val="003646A7"/>
    <w:rsid w:val="00380D57"/>
    <w:rsid w:val="0039041C"/>
    <w:rsid w:val="003939E1"/>
    <w:rsid w:val="0039521F"/>
    <w:rsid w:val="00397178"/>
    <w:rsid w:val="003A0B80"/>
    <w:rsid w:val="003A5E8D"/>
    <w:rsid w:val="003B7B59"/>
    <w:rsid w:val="003C14AF"/>
    <w:rsid w:val="003D1CB8"/>
    <w:rsid w:val="003D5B40"/>
    <w:rsid w:val="003E365B"/>
    <w:rsid w:val="003F5C6A"/>
    <w:rsid w:val="003F652B"/>
    <w:rsid w:val="00400699"/>
    <w:rsid w:val="00402688"/>
    <w:rsid w:val="00403462"/>
    <w:rsid w:val="00404070"/>
    <w:rsid w:val="00405C73"/>
    <w:rsid w:val="00436BBE"/>
    <w:rsid w:val="00444DD6"/>
    <w:rsid w:val="00472827"/>
    <w:rsid w:val="00481159"/>
    <w:rsid w:val="0048445D"/>
    <w:rsid w:val="00486225"/>
    <w:rsid w:val="00492CBA"/>
    <w:rsid w:val="004A7585"/>
    <w:rsid w:val="004A7BB4"/>
    <w:rsid w:val="004B4926"/>
    <w:rsid w:val="004B7572"/>
    <w:rsid w:val="004C45B2"/>
    <w:rsid w:val="004D6546"/>
    <w:rsid w:val="004E26BC"/>
    <w:rsid w:val="004F0475"/>
    <w:rsid w:val="004F5E9A"/>
    <w:rsid w:val="00520442"/>
    <w:rsid w:val="00522FFF"/>
    <w:rsid w:val="00526CEF"/>
    <w:rsid w:val="005434CA"/>
    <w:rsid w:val="00551D12"/>
    <w:rsid w:val="00565C55"/>
    <w:rsid w:val="00572402"/>
    <w:rsid w:val="005872D7"/>
    <w:rsid w:val="0058735B"/>
    <w:rsid w:val="00591761"/>
    <w:rsid w:val="005B1452"/>
    <w:rsid w:val="005B6E89"/>
    <w:rsid w:val="005C563D"/>
    <w:rsid w:val="005C7CF9"/>
    <w:rsid w:val="005D0B73"/>
    <w:rsid w:val="005D1FCF"/>
    <w:rsid w:val="005D4141"/>
    <w:rsid w:val="005E73E6"/>
    <w:rsid w:val="005F0296"/>
    <w:rsid w:val="005F05EF"/>
    <w:rsid w:val="005F6178"/>
    <w:rsid w:val="006003DC"/>
    <w:rsid w:val="006037A5"/>
    <w:rsid w:val="00621A00"/>
    <w:rsid w:val="0062491E"/>
    <w:rsid w:val="0063579D"/>
    <w:rsid w:val="00635C72"/>
    <w:rsid w:val="006375F6"/>
    <w:rsid w:val="00643438"/>
    <w:rsid w:val="006462F3"/>
    <w:rsid w:val="006519A1"/>
    <w:rsid w:val="0065210B"/>
    <w:rsid w:val="006562C2"/>
    <w:rsid w:val="00685D3B"/>
    <w:rsid w:val="00693A18"/>
    <w:rsid w:val="00696247"/>
    <w:rsid w:val="006A10F8"/>
    <w:rsid w:val="006A281B"/>
    <w:rsid w:val="006B1817"/>
    <w:rsid w:val="006B718B"/>
    <w:rsid w:val="006C2FFA"/>
    <w:rsid w:val="006E6AD5"/>
    <w:rsid w:val="006E7DB9"/>
    <w:rsid w:val="006F6872"/>
    <w:rsid w:val="00701BCE"/>
    <w:rsid w:val="00704271"/>
    <w:rsid w:val="0071186E"/>
    <w:rsid w:val="00715689"/>
    <w:rsid w:val="007173CA"/>
    <w:rsid w:val="007211E7"/>
    <w:rsid w:val="007323D3"/>
    <w:rsid w:val="007437A6"/>
    <w:rsid w:val="007462D7"/>
    <w:rsid w:val="007606D2"/>
    <w:rsid w:val="00764CC2"/>
    <w:rsid w:val="007828F1"/>
    <w:rsid w:val="007924A2"/>
    <w:rsid w:val="007A106A"/>
    <w:rsid w:val="007A2C31"/>
    <w:rsid w:val="007D17C4"/>
    <w:rsid w:val="007D2019"/>
    <w:rsid w:val="007D51E8"/>
    <w:rsid w:val="007E208B"/>
    <w:rsid w:val="007E3B8C"/>
    <w:rsid w:val="007E4B82"/>
    <w:rsid w:val="007F46E4"/>
    <w:rsid w:val="0080548E"/>
    <w:rsid w:val="00820FEB"/>
    <w:rsid w:val="008222BD"/>
    <w:rsid w:val="00823851"/>
    <w:rsid w:val="00871C36"/>
    <w:rsid w:val="00876EA5"/>
    <w:rsid w:val="008816DF"/>
    <w:rsid w:val="00882300"/>
    <w:rsid w:val="008842D2"/>
    <w:rsid w:val="0088784D"/>
    <w:rsid w:val="008A5861"/>
    <w:rsid w:val="008B19C4"/>
    <w:rsid w:val="008B36B8"/>
    <w:rsid w:val="008D3D7F"/>
    <w:rsid w:val="008D6824"/>
    <w:rsid w:val="008E1FD1"/>
    <w:rsid w:val="008E6689"/>
    <w:rsid w:val="008E7586"/>
    <w:rsid w:val="008E7BD5"/>
    <w:rsid w:val="008F4C20"/>
    <w:rsid w:val="009023FC"/>
    <w:rsid w:val="00907EF8"/>
    <w:rsid w:val="00907F0B"/>
    <w:rsid w:val="0091771F"/>
    <w:rsid w:val="00941004"/>
    <w:rsid w:val="009413F5"/>
    <w:rsid w:val="009435AE"/>
    <w:rsid w:val="00944F4E"/>
    <w:rsid w:val="00951D22"/>
    <w:rsid w:val="00965249"/>
    <w:rsid w:val="00970A72"/>
    <w:rsid w:val="00984B6C"/>
    <w:rsid w:val="00993C58"/>
    <w:rsid w:val="009B5727"/>
    <w:rsid w:val="009C1DE0"/>
    <w:rsid w:val="009C466B"/>
    <w:rsid w:val="009C4779"/>
    <w:rsid w:val="009C4AF6"/>
    <w:rsid w:val="009C5994"/>
    <w:rsid w:val="009D6989"/>
    <w:rsid w:val="009E0779"/>
    <w:rsid w:val="009E5C58"/>
    <w:rsid w:val="009E6924"/>
    <w:rsid w:val="009F3608"/>
    <w:rsid w:val="009F7B6B"/>
    <w:rsid w:val="00A12CDE"/>
    <w:rsid w:val="00A14F90"/>
    <w:rsid w:val="00A21265"/>
    <w:rsid w:val="00A21E5B"/>
    <w:rsid w:val="00A24254"/>
    <w:rsid w:val="00A46907"/>
    <w:rsid w:val="00A63EF9"/>
    <w:rsid w:val="00A713BC"/>
    <w:rsid w:val="00A71F37"/>
    <w:rsid w:val="00A732B9"/>
    <w:rsid w:val="00A8393F"/>
    <w:rsid w:val="00A845C1"/>
    <w:rsid w:val="00AD2B6B"/>
    <w:rsid w:val="00AD2E92"/>
    <w:rsid w:val="00AE53B3"/>
    <w:rsid w:val="00AE5D72"/>
    <w:rsid w:val="00AE625F"/>
    <w:rsid w:val="00AE7839"/>
    <w:rsid w:val="00AF43DE"/>
    <w:rsid w:val="00AF7686"/>
    <w:rsid w:val="00B202F6"/>
    <w:rsid w:val="00B2060F"/>
    <w:rsid w:val="00B32AA3"/>
    <w:rsid w:val="00B33024"/>
    <w:rsid w:val="00B36357"/>
    <w:rsid w:val="00B36479"/>
    <w:rsid w:val="00B4786E"/>
    <w:rsid w:val="00B50478"/>
    <w:rsid w:val="00B63299"/>
    <w:rsid w:val="00B74175"/>
    <w:rsid w:val="00B75A6F"/>
    <w:rsid w:val="00BB369C"/>
    <w:rsid w:val="00BC0D9D"/>
    <w:rsid w:val="00BC2665"/>
    <w:rsid w:val="00BC382E"/>
    <w:rsid w:val="00BC4CEE"/>
    <w:rsid w:val="00BC7E04"/>
    <w:rsid w:val="00BD08B2"/>
    <w:rsid w:val="00BE0EB0"/>
    <w:rsid w:val="00BE3112"/>
    <w:rsid w:val="00BE3D9D"/>
    <w:rsid w:val="00BF1C50"/>
    <w:rsid w:val="00BF545A"/>
    <w:rsid w:val="00C04019"/>
    <w:rsid w:val="00C0462E"/>
    <w:rsid w:val="00C10508"/>
    <w:rsid w:val="00C22DB0"/>
    <w:rsid w:val="00C32C3D"/>
    <w:rsid w:val="00C42D35"/>
    <w:rsid w:val="00C46C85"/>
    <w:rsid w:val="00C5656D"/>
    <w:rsid w:val="00C74B49"/>
    <w:rsid w:val="00C75E43"/>
    <w:rsid w:val="00C81F0E"/>
    <w:rsid w:val="00C91C88"/>
    <w:rsid w:val="00CC5760"/>
    <w:rsid w:val="00CC5A15"/>
    <w:rsid w:val="00CF1067"/>
    <w:rsid w:val="00CF5499"/>
    <w:rsid w:val="00D00560"/>
    <w:rsid w:val="00D02591"/>
    <w:rsid w:val="00D0515B"/>
    <w:rsid w:val="00D1462D"/>
    <w:rsid w:val="00D15E57"/>
    <w:rsid w:val="00D356DE"/>
    <w:rsid w:val="00D41CF1"/>
    <w:rsid w:val="00D46864"/>
    <w:rsid w:val="00D476C9"/>
    <w:rsid w:val="00D54F81"/>
    <w:rsid w:val="00D74768"/>
    <w:rsid w:val="00D802DB"/>
    <w:rsid w:val="00D8038B"/>
    <w:rsid w:val="00D8425B"/>
    <w:rsid w:val="00D91F88"/>
    <w:rsid w:val="00D93ABF"/>
    <w:rsid w:val="00D94E9D"/>
    <w:rsid w:val="00D97188"/>
    <w:rsid w:val="00DA1FDF"/>
    <w:rsid w:val="00DA24F2"/>
    <w:rsid w:val="00DA5920"/>
    <w:rsid w:val="00DB0609"/>
    <w:rsid w:val="00DB57D5"/>
    <w:rsid w:val="00DB6870"/>
    <w:rsid w:val="00DD222D"/>
    <w:rsid w:val="00DD7375"/>
    <w:rsid w:val="00DE36E0"/>
    <w:rsid w:val="00DF18B0"/>
    <w:rsid w:val="00E06FA4"/>
    <w:rsid w:val="00E109BA"/>
    <w:rsid w:val="00E3386B"/>
    <w:rsid w:val="00E3446C"/>
    <w:rsid w:val="00E35D1A"/>
    <w:rsid w:val="00E4028D"/>
    <w:rsid w:val="00E50B07"/>
    <w:rsid w:val="00E51909"/>
    <w:rsid w:val="00E64AF0"/>
    <w:rsid w:val="00E70B2B"/>
    <w:rsid w:val="00E72AF0"/>
    <w:rsid w:val="00E72CEF"/>
    <w:rsid w:val="00E918CB"/>
    <w:rsid w:val="00EA0AFC"/>
    <w:rsid w:val="00ED7D92"/>
    <w:rsid w:val="00EE6D6F"/>
    <w:rsid w:val="00F019E4"/>
    <w:rsid w:val="00F14D6A"/>
    <w:rsid w:val="00F27369"/>
    <w:rsid w:val="00F27BF1"/>
    <w:rsid w:val="00F33562"/>
    <w:rsid w:val="00F50DDF"/>
    <w:rsid w:val="00F51040"/>
    <w:rsid w:val="00F6599F"/>
    <w:rsid w:val="00F65FC2"/>
    <w:rsid w:val="00F877D9"/>
    <w:rsid w:val="00F87A0A"/>
    <w:rsid w:val="00FA1507"/>
    <w:rsid w:val="00FA6922"/>
    <w:rsid w:val="00FA7FD8"/>
    <w:rsid w:val="00FB1DB9"/>
    <w:rsid w:val="00FB25E2"/>
    <w:rsid w:val="00FB2B6A"/>
    <w:rsid w:val="00FB4791"/>
    <w:rsid w:val="00FB7330"/>
    <w:rsid w:val="00FB7635"/>
    <w:rsid w:val="00FC2BCF"/>
    <w:rsid w:val="00FC455D"/>
    <w:rsid w:val="00FD3867"/>
    <w:rsid w:val="00FD3B9E"/>
    <w:rsid w:val="00FD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3FF72"/>
  <w15:chartTrackingRefBased/>
  <w15:docId w15:val="{C6D5BAEC-684E-4507-972D-0B2B5299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F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375"/>
  </w:style>
  <w:style w:type="paragraph" w:styleId="Stopka">
    <w:name w:val="footer"/>
    <w:basedOn w:val="Normalny"/>
    <w:link w:val="Stopka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375"/>
  </w:style>
  <w:style w:type="paragraph" w:styleId="Akapitzlist">
    <w:name w:val="List Paragraph"/>
    <w:basedOn w:val="Normalny"/>
    <w:uiPriority w:val="34"/>
    <w:qFormat/>
    <w:rsid w:val="006E7D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C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F5C6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2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8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8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8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8B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072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D6989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92CBA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C0462E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35ACA-C85A-4875-8105-CEE0EC95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Wielgosz</dc:creator>
  <cp:keywords/>
  <cp:lastModifiedBy>Anna Henselek</cp:lastModifiedBy>
  <cp:revision>22</cp:revision>
  <cp:lastPrinted>2023-08-09T13:19:00Z</cp:lastPrinted>
  <dcterms:created xsi:type="dcterms:W3CDTF">2024-02-21T12:14:00Z</dcterms:created>
  <dcterms:modified xsi:type="dcterms:W3CDTF">2024-04-26T18:05:00Z</dcterms:modified>
</cp:coreProperties>
</file>