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C6E97" w14:textId="77777777" w:rsidR="00AB460D" w:rsidRDefault="00AB460D" w:rsidP="007A122E">
      <w:pPr>
        <w:suppressAutoHyphens w:val="0"/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BDDCFAB" w14:textId="7BD184B1" w:rsidR="00521B49" w:rsidRPr="00521B49" w:rsidRDefault="00521B49" w:rsidP="007A122E">
      <w:pPr>
        <w:suppressAutoHyphens w:val="0"/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  <w:r w:rsidRPr="00521B49">
        <w:rPr>
          <w:rFonts w:ascii="Arial" w:hAnsi="Arial" w:cs="Arial"/>
          <w:b/>
          <w:bCs/>
          <w:sz w:val="24"/>
          <w:szCs w:val="24"/>
          <w:lang w:eastAsia="pl-PL"/>
        </w:rPr>
        <w:t xml:space="preserve">Załącznik nr </w:t>
      </w:r>
      <w:r w:rsidR="00243E00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Pr="00521B49">
        <w:rPr>
          <w:rFonts w:ascii="Arial" w:hAnsi="Arial" w:cs="Arial"/>
          <w:b/>
          <w:bCs/>
          <w:sz w:val="24"/>
          <w:szCs w:val="24"/>
          <w:lang w:eastAsia="pl-PL"/>
        </w:rPr>
        <w:t xml:space="preserve"> do SWZ</w:t>
      </w:r>
    </w:p>
    <w:p w14:paraId="0C9E326C" w14:textId="77777777" w:rsidR="00E965A1" w:rsidRPr="00521B49" w:rsidRDefault="00E965A1" w:rsidP="007A122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D08E260" w14:textId="77777777" w:rsidR="00243E00" w:rsidRPr="00243E00" w:rsidRDefault="00243E00" w:rsidP="007A122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3E00">
        <w:rPr>
          <w:rFonts w:ascii="Arial" w:hAnsi="Arial" w:cs="Arial"/>
          <w:b/>
          <w:bCs/>
          <w:sz w:val="24"/>
          <w:szCs w:val="24"/>
        </w:rPr>
        <w:t>WYKAZ OSÓB</w:t>
      </w:r>
    </w:p>
    <w:p w14:paraId="6878F3A6" w14:textId="7D1D97E0" w:rsidR="00D976B4" w:rsidRPr="00521B49" w:rsidRDefault="00243E00" w:rsidP="007A122E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43E00">
        <w:rPr>
          <w:rFonts w:ascii="Arial" w:hAnsi="Arial" w:cs="Arial"/>
          <w:b/>
          <w:bCs/>
          <w:sz w:val="24"/>
          <w:szCs w:val="24"/>
        </w:rPr>
        <w:t>SKIEROWANYCH PRZEZ WYKONAWCĘ DO REALIZACJI ZAMÓWIENIA</w:t>
      </w:r>
    </w:p>
    <w:p w14:paraId="42C9ABD4" w14:textId="77777777" w:rsidR="00E965A1" w:rsidRDefault="00E965A1" w:rsidP="007A122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DE5348C" w14:textId="77777777" w:rsidR="00AB460D" w:rsidRPr="00521B49" w:rsidRDefault="00AB460D" w:rsidP="007A122E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F264516" w14:textId="6708381F" w:rsidR="00521B49" w:rsidRPr="00521B49" w:rsidRDefault="00521B49" w:rsidP="007A122E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Działając w imieniu i na rzecz:</w:t>
      </w:r>
    </w:p>
    <w:p w14:paraId="6A351A95" w14:textId="77777777" w:rsidR="00521B49" w:rsidRPr="00521B49" w:rsidRDefault="00521B49" w:rsidP="007A122E">
      <w:pPr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249ABCF" w14:textId="77777777" w:rsidR="00521B49" w:rsidRPr="00521B49" w:rsidRDefault="00521B49" w:rsidP="007A122E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2F50EA55" w14:textId="480D2571" w:rsidR="00521B49" w:rsidRPr="00521B49" w:rsidRDefault="00521B49" w:rsidP="007A122E">
      <w:pPr>
        <w:suppressAutoHyphens w:val="0"/>
        <w:spacing w:line="36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(pełna nazwa</w:t>
      </w:r>
      <w:r w:rsidR="0021784B">
        <w:rPr>
          <w:rFonts w:ascii="Arial" w:eastAsia="Calibri" w:hAnsi="Arial" w:cs="Arial"/>
          <w:sz w:val="24"/>
          <w:szCs w:val="24"/>
          <w:lang w:eastAsia="en-US"/>
        </w:rPr>
        <w:t xml:space="preserve"> Wykonawcy</w:t>
      </w:r>
      <w:r w:rsidRPr="00521B49">
        <w:rPr>
          <w:rFonts w:ascii="Arial" w:eastAsia="Calibri" w:hAnsi="Arial" w:cs="Arial"/>
          <w:sz w:val="24"/>
          <w:szCs w:val="24"/>
          <w:lang w:eastAsia="en-US"/>
        </w:rPr>
        <w:t>)</w:t>
      </w:r>
    </w:p>
    <w:p w14:paraId="4E3A9951" w14:textId="77777777" w:rsidR="00521B49" w:rsidRPr="00521B49" w:rsidRDefault="00521B49" w:rsidP="007A122E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9189B7B" w14:textId="77777777" w:rsidR="00521B49" w:rsidRPr="00521B49" w:rsidRDefault="00521B49" w:rsidP="007A122E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00119C79" w14:textId="79656B49" w:rsidR="00521B49" w:rsidRPr="00521B49" w:rsidRDefault="00521B49" w:rsidP="007A122E">
      <w:pPr>
        <w:suppressAutoHyphens w:val="0"/>
        <w:spacing w:line="36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(adres siedziby</w:t>
      </w:r>
      <w:r w:rsidR="0021784B">
        <w:rPr>
          <w:rFonts w:ascii="Arial" w:eastAsia="Calibri" w:hAnsi="Arial" w:cs="Arial"/>
          <w:sz w:val="24"/>
          <w:szCs w:val="24"/>
          <w:lang w:eastAsia="en-US"/>
        </w:rPr>
        <w:t xml:space="preserve"> Wykonawcy</w:t>
      </w:r>
      <w:r w:rsidRPr="00521B49">
        <w:rPr>
          <w:rFonts w:ascii="Arial" w:eastAsia="Calibri" w:hAnsi="Arial" w:cs="Arial"/>
          <w:sz w:val="24"/>
          <w:szCs w:val="24"/>
          <w:lang w:eastAsia="en-US"/>
        </w:rPr>
        <w:t>)</w:t>
      </w:r>
    </w:p>
    <w:p w14:paraId="3EAC78D1" w14:textId="77777777" w:rsidR="00521B49" w:rsidRPr="00521B49" w:rsidRDefault="00521B49" w:rsidP="007A122E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9A3BFDE" w14:textId="77777777" w:rsidR="00521B49" w:rsidRPr="00521B49" w:rsidRDefault="00521B49" w:rsidP="007A122E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21B49">
        <w:rPr>
          <w:rFonts w:ascii="Arial" w:hAnsi="Arial" w:cs="Arial"/>
          <w:sz w:val="24"/>
          <w:szCs w:val="24"/>
          <w:lang w:eastAsia="pl-PL"/>
        </w:rPr>
        <w:t>w odpowiedzi na ogłoszenie o postępowaniu pn.:</w:t>
      </w:r>
    </w:p>
    <w:p w14:paraId="1A049C3D" w14:textId="6A7DADDE" w:rsidR="00521B49" w:rsidRPr="00521B49" w:rsidRDefault="00521B49" w:rsidP="007A122E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„</w:t>
      </w:r>
      <w:r w:rsidR="00F95C76" w:rsidRPr="00F95C76">
        <w:rPr>
          <w:rFonts w:ascii="Arial" w:hAnsi="Arial" w:cs="Arial"/>
          <w:b/>
          <w:bCs/>
          <w:sz w:val="24"/>
          <w:szCs w:val="24"/>
          <w:lang w:eastAsia="pl-PL"/>
        </w:rPr>
        <w:t xml:space="preserve">Świadczenie usług ochrony w obiekcie Morskiego Centrum Nauki im. prof. Jerzego Stalmacha w Szczecinie w okresie </w:t>
      </w:r>
      <w:r w:rsidR="00EF7E7B" w:rsidRPr="00EF7E7B">
        <w:rPr>
          <w:rFonts w:ascii="Arial" w:hAnsi="Arial" w:cs="Arial"/>
          <w:b/>
          <w:bCs/>
          <w:sz w:val="24"/>
          <w:szCs w:val="24"/>
          <w:lang w:eastAsia="pl-PL"/>
        </w:rPr>
        <w:t>01.06.2024 r.-31.05.2025 r.</w:t>
      </w:r>
      <w:r w:rsidRPr="00521B49">
        <w:rPr>
          <w:rFonts w:ascii="Arial" w:eastAsia="Calibri" w:hAnsi="Arial" w:cs="Arial"/>
          <w:b/>
          <w:bCs/>
          <w:sz w:val="24"/>
          <w:szCs w:val="24"/>
          <w:lang w:eastAsia="en-US"/>
        </w:rPr>
        <w:t>”</w:t>
      </w:r>
    </w:p>
    <w:p w14:paraId="4518CD37" w14:textId="77777777" w:rsidR="00F95C76" w:rsidRDefault="00F95C76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7C3D4C1" w14:textId="3B9B04ED" w:rsidR="00FB0D86" w:rsidRDefault="00243E00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43E00">
        <w:rPr>
          <w:rFonts w:ascii="Arial" w:hAnsi="Arial" w:cs="Arial"/>
          <w:bCs/>
          <w:sz w:val="24"/>
          <w:szCs w:val="24"/>
        </w:rPr>
        <w:t>oświadczam, że</w:t>
      </w:r>
      <w:r w:rsidR="00F95C76" w:rsidRPr="00F95C76">
        <w:rPr>
          <w:rFonts w:ascii="Cambria" w:hAnsi="Cambria" w:cs="Calibri"/>
          <w:b/>
          <w:kern w:val="2"/>
          <w:sz w:val="22"/>
          <w:szCs w:val="22"/>
          <w:lang w:eastAsia="pl-PL" w:bidi="hi-IN"/>
        </w:rPr>
        <w:t xml:space="preserve"> </w:t>
      </w:r>
      <w:r w:rsidR="00F95C76" w:rsidRPr="00F95C76">
        <w:rPr>
          <w:rFonts w:ascii="Arial" w:hAnsi="Arial" w:cs="Arial"/>
          <w:b/>
          <w:bCs/>
          <w:sz w:val="24"/>
          <w:szCs w:val="24"/>
        </w:rPr>
        <w:t>dysponuję/ będę dysponował następującymi osobami:</w:t>
      </w:r>
    </w:p>
    <w:p w14:paraId="556E0DD4" w14:textId="77777777" w:rsidR="00C14607" w:rsidRDefault="00C14607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1B68C8" w14:textId="77777777" w:rsidR="003C45F8" w:rsidRDefault="003C45F8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371F2A7" w14:textId="77777777" w:rsidR="00C14607" w:rsidRDefault="00C14607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0945625" w14:textId="51509189" w:rsidR="00243E00" w:rsidRPr="007A122E" w:rsidRDefault="00F95C76" w:rsidP="007A122E">
      <w:pPr>
        <w:numPr>
          <w:ilvl w:val="0"/>
          <w:numId w:val="1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  <w:lang w:eastAsia="pl-PL"/>
        </w:rPr>
      </w:pPr>
      <w:bookmarkStart w:id="0" w:name="_Hlk161337782"/>
      <w:r>
        <w:rPr>
          <w:rFonts w:ascii="Arial" w:hAnsi="Arial" w:cs="Arial"/>
          <w:b/>
          <w:bCs/>
          <w:sz w:val="24"/>
          <w:szCs w:val="24"/>
          <w:lang w:eastAsia="pl-PL"/>
        </w:rPr>
        <w:lastRenderedPageBreak/>
        <w:t xml:space="preserve">wykaz </w:t>
      </w:r>
      <w:r w:rsidRPr="00F95C76">
        <w:rPr>
          <w:rFonts w:ascii="Arial" w:hAnsi="Arial" w:cs="Arial"/>
          <w:b/>
          <w:bCs/>
          <w:sz w:val="24"/>
          <w:szCs w:val="24"/>
          <w:lang w:eastAsia="pl-PL"/>
        </w:rPr>
        <w:t>osób wyznaczonych do zapewnienia dyżuru strażaka dyżurnego</w:t>
      </w:r>
      <w:r w:rsidR="00E904DB">
        <w:rPr>
          <w:rFonts w:ascii="Arial" w:hAnsi="Arial" w:cs="Arial"/>
          <w:bCs/>
          <w:sz w:val="24"/>
          <w:szCs w:val="24"/>
          <w:lang w:eastAsia="pl-PL"/>
        </w:rPr>
        <w:t xml:space="preserve">, </w:t>
      </w:r>
      <w:bookmarkStart w:id="1" w:name="_Hlk165013121"/>
      <w:r w:rsidR="00E904DB">
        <w:rPr>
          <w:rFonts w:ascii="Arial" w:hAnsi="Arial" w:cs="Arial"/>
          <w:bCs/>
          <w:sz w:val="24"/>
          <w:szCs w:val="24"/>
          <w:lang w:eastAsia="pl-PL"/>
        </w:rPr>
        <w:t>spełniając</w:t>
      </w:r>
      <w:r w:rsidR="002C7A4D">
        <w:rPr>
          <w:rFonts w:ascii="Arial" w:hAnsi="Arial" w:cs="Arial"/>
          <w:bCs/>
          <w:sz w:val="24"/>
          <w:szCs w:val="24"/>
          <w:lang w:eastAsia="pl-PL"/>
        </w:rPr>
        <w:t>ych</w:t>
      </w:r>
      <w:r w:rsidR="00E904DB">
        <w:rPr>
          <w:rFonts w:ascii="Arial" w:hAnsi="Arial" w:cs="Arial"/>
          <w:bCs/>
          <w:sz w:val="24"/>
          <w:szCs w:val="24"/>
          <w:lang w:eastAsia="pl-PL"/>
        </w:rPr>
        <w:t xml:space="preserve"> wymagania określone w </w:t>
      </w:r>
      <w:r w:rsidR="00C14607">
        <w:rPr>
          <w:rFonts w:ascii="Arial" w:hAnsi="Arial" w:cs="Arial"/>
          <w:bCs/>
          <w:sz w:val="24"/>
          <w:szCs w:val="24"/>
          <w:lang w:eastAsia="pl-PL"/>
        </w:rPr>
        <w:t>Rozdziale VI pkt 2 ppkt 2 lit. b1):</w:t>
      </w:r>
      <w:bookmarkEnd w:id="1"/>
    </w:p>
    <w:tbl>
      <w:tblPr>
        <w:tblW w:w="1360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2977"/>
        <w:gridCol w:w="3118"/>
        <w:gridCol w:w="2552"/>
      </w:tblGrid>
      <w:tr w:rsidR="00DF471A" w:rsidRPr="007A122E" w14:paraId="27DE1CB9" w14:textId="77777777" w:rsidTr="003C45F8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bookmarkEnd w:id="0"/>
          <w:p w14:paraId="40BEEF58" w14:textId="77777777" w:rsidR="00DF471A" w:rsidRPr="007A122E" w:rsidRDefault="00DF471A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D619" w14:textId="15237AB0" w:rsidR="00DF471A" w:rsidRPr="007A122E" w:rsidRDefault="00DF471A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27E68" w14:textId="77777777" w:rsidR="00DF471A" w:rsidRPr="007A122E" w:rsidRDefault="00DF471A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6E18" w14:textId="6E746695" w:rsidR="00DF471A" w:rsidRPr="003C45F8" w:rsidRDefault="00DF471A" w:rsidP="003C45F8">
            <w:pPr>
              <w:widowControl w:val="0"/>
              <w:jc w:val="center"/>
              <w:rPr>
                <w:rFonts w:ascii="Arial" w:hAnsi="Arial" w:cs="Arial"/>
                <w:b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kern w:val="2"/>
                <w:lang w:eastAsia="pl-PL" w:bidi="hi-IN"/>
              </w:rPr>
              <w:t>Kwalifikacje zawodowe i uprawnienia</w:t>
            </w:r>
          </w:p>
          <w:p w14:paraId="3EC12A19" w14:textId="77777777" w:rsidR="006E5701" w:rsidRDefault="006E5701" w:rsidP="003C45F8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</w:p>
          <w:p w14:paraId="4C495F05" w14:textId="7CE6D688" w:rsidR="00E904DB" w:rsidRPr="003C45F8" w:rsidRDefault="00DF471A" w:rsidP="003C45F8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(należy wykazać, że wskazana osoba</w:t>
            </w:r>
            <w:r w:rsidR="00E904DB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:</w:t>
            </w:r>
          </w:p>
          <w:p w14:paraId="5D25F490" w14:textId="14FB2B7D" w:rsidR="00E904DB" w:rsidRPr="003C45F8" w:rsidRDefault="00E904DB" w:rsidP="003C45F8">
            <w:pPr>
              <w:pStyle w:val="Akapitzlist"/>
              <w:widowControl w:val="0"/>
              <w:numPr>
                <w:ilvl w:val="0"/>
                <w:numId w:val="4"/>
              </w:numPr>
              <w:ind w:left="172" w:hanging="172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 xml:space="preserve">posiada </w:t>
            </w:r>
            <w:r w:rsidR="00DF471A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udokumentowane szkolenie Inspektorów pożarnictwa lub kurs na strażaka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, oraz</w:t>
            </w:r>
          </w:p>
          <w:p w14:paraId="5D2DE21B" w14:textId="1B7D1F2D" w:rsidR="00DF471A" w:rsidRPr="003C45F8" w:rsidRDefault="00E904DB" w:rsidP="003C45F8">
            <w:pPr>
              <w:pStyle w:val="Akapitzlist"/>
              <w:widowControl w:val="0"/>
              <w:numPr>
                <w:ilvl w:val="0"/>
                <w:numId w:val="4"/>
              </w:numPr>
              <w:ind w:left="172" w:hanging="172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wykazuje się znajomością obsługi central p.poż.</w:t>
            </w:r>
            <w:r w:rsidR="00DF471A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D8CA" w14:textId="77777777" w:rsidR="00DF471A" w:rsidRPr="003C45F8" w:rsidRDefault="00DF471A" w:rsidP="003C45F8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3C45F8">
              <w:rPr>
                <w:rFonts w:ascii="Arial" w:hAnsi="Arial" w:cs="Arial"/>
                <w:b/>
                <w:iCs/>
              </w:rPr>
              <w:t>Doświadczenie</w:t>
            </w:r>
          </w:p>
          <w:p w14:paraId="1FB552ED" w14:textId="77777777" w:rsidR="006E5701" w:rsidRDefault="006E5701" w:rsidP="003C45F8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  <w:p w14:paraId="1E146F6C" w14:textId="1378E351" w:rsidR="00E904DB" w:rsidRPr="003C45F8" w:rsidRDefault="00E904DB" w:rsidP="003C45F8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>(należy wykazać, że wskazana osoba posiada co najmniej trzy lata doświadczenia w pracy w obiektach)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C45D" w14:textId="67E6D8B4" w:rsidR="00DF471A" w:rsidRPr="007A122E" w:rsidRDefault="00DF471A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iCs/>
              </w:rPr>
              <w:t>Informacja o podstawie dysponowania daną osobą</w:t>
            </w:r>
          </w:p>
        </w:tc>
      </w:tr>
      <w:tr w:rsidR="00DF471A" w:rsidRPr="007A122E" w14:paraId="4A22D2C8" w14:textId="77777777" w:rsidTr="003C45F8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9F48" w14:textId="1CEA6EBE" w:rsidR="00DF471A" w:rsidRPr="007A122E" w:rsidRDefault="00DF471A" w:rsidP="007A122E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B37DE" w14:textId="77777777" w:rsidR="00DF471A" w:rsidRPr="007A122E" w:rsidRDefault="00DF471A" w:rsidP="007A122E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07A7" w14:textId="77777777" w:rsidR="00DF471A" w:rsidRPr="007A122E" w:rsidRDefault="00DF471A" w:rsidP="007A122E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901F" w14:textId="77777777" w:rsidR="00DF471A" w:rsidRPr="003C45F8" w:rsidRDefault="00DF471A" w:rsidP="007A122E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F663" w14:textId="77777777" w:rsidR="00DF471A" w:rsidRPr="003C45F8" w:rsidRDefault="00DF471A" w:rsidP="007A122E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670B" w14:textId="110349A5" w:rsidR="00DF471A" w:rsidRPr="007A122E" w:rsidRDefault="00DF471A" w:rsidP="007A122E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</w:tbl>
    <w:p w14:paraId="734EF0E6" w14:textId="77777777" w:rsidR="00C14607" w:rsidRDefault="00C14607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C588674" w14:textId="50A236E5" w:rsidR="007A122E" w:rsidRPr="002C7A4D" w:rsidRDefault="00F95C76" w:rsidP="00D17992">
      <w:pPr>
        <w:numPr>
          <w:ilvl w:val="0"/>
          <w:numId w:val="1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wykaz</w:t>
      </w:r>
      <w:r w:rsidRPr="00F95C76">
        <w:rPr>
          <w:rFonts w:ascii="Arial" w:hAnsi="Arial" w:cs="Arial"/>
          <w:b/>
          <w:bCs/>
          <w:sz w:val="24"/>
          <w:szCs w:val="24"/>
          <w:lang w:eastAsia="pl-PL"/>
        </w:rPr>
        <w:t xml:space="preserve"> osób wyznaczonych do zapewnienia stałego, całodobowego monitoringu i obsługi urządzeń systemu CCTV</w:t>
      </w:r>
      <w:r w:rsidR="00C14607">
        <w:rPr>
          <w:rFonts w:ascii="Arial" w:hAnsi="Arial" w:cs="Arial"/>
          <w:b/>
          <w:bCs/>
          <w:sz w:val="24"/>
          <w:szCs w:val="24"/>
          <w:lang w:eastAsia="pl-PL"/>
        </w:rPr>
        <w:t xml:space="preserve">, </w:t>
      </w:r>
      <w:r w:rsidR="00C14607" w:rsidRPr="002C7A4D">
        <w:rPr>
          <w:rFonts w:ascii="Arial" w:hAnsi="Arial" w:cs="Arial"/>
          <w:sz w:val="24"/>
          <w:szCs w:val="24"/>
          <w:lang w:eastAsia="pl-PL"/>
        </w:rPr>
        <w:t>spełniając</w:t>
      </w:r>
      <w:r w:rsidR="002C7A4D">
        <w:rPr>
          <w:rFonts w:ascii="Arial" w:hAnsi="Arial" w:cs="Arial"/>
          <w:sz w:val="24"/>
          <w:szCs w:val="24"/>
          <w:lang w:eastAsia="pl-PL"/>
        </w:rPr>
        <w:t>ych</w:t>
      </w:r>
      <w:r w:rsidR="00C14607" w:rsidRPr="002C7A4D">
        <w:rPr>
          <w:rFonts w:ascii="Arial" w:hAnsi="Arial" w:cs="Arial"/>
          <w:sz w:val="24"/>
          <w:szCs w:val="24"/>
          <w:lang w:eastAsia="pl-PL"/>
        </w:rPr>
        <w:t xml:space="preserve"> wymagania określone w Rozdziale VI pkt 2 ppkt 2 lit. b</w:t>
      </w:r>
      <w:r w:rsidR="00C14607">
        <w:rPr>
          <w:rFonts w:ascii="Arial" w:hAnsi="Arial" w:cs="Arial"/>
          <w:sz w:val="24"/>
          <w:szCs w:val="24"/>
          <w:lang w:eastAsia="pl-PL"/>
        </w:rPr>
        <w:t>2</w:t>
      </w:r>
      <w:r w:rsidR="00C14607" w:rsidRPr="002C7A4D">
        <w:rPr>
          <w:rFonts w:ascii="Arial" w:hAnsi="Arial" w:cs="Arial"/>
          <w:sz w:val="24"/>
          <w:szCs w:val="24"/>
          <w:lang w:eastAsia="pl-PL"/>
        </w:rPr>
        <w:t>):</w:t>
      </w:r>
    </w:p>
    <w:tbl>
      <w:tblPr>
        <w:tblW w:w="1360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2977"/>
        <w:gridCol w:w="3118"/>
        <w:gridCol w:w="2552"/>
      </w:tblGrid>
      <w:tr w:rsidR="00C14607" w:rsidRPr="007A122E" w14:paraId="37D9E556" w14:textId="77777777" w:rsidTr="003C45F8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AD03" w14:textId="77777777" w:rsidR="00C14607" w:rsidRPr="007A122E" w:rsidRDefault="00C14607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4A59" w14:textId="77777777" w:rsidR="00C14607" w:rsidRPr="007A122E" w:rsidRDefault="00C14607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EE48" w14:textId="77777777" w:rsidR="00C14607" w:rsidRPr="007A122E" w:rsidRDefault="00C14607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6A89" w14:textId="77777777" w:rsidR="00C14607" w:rsidRPr="003C45F8" w:rsidRDefault="00C14607" w:rsidP="003C45F8">
            <w:pPr>
              <w:widowControl w:val="0"/>
              <w:jc w:val="center"/>
              <w:rPr>
                <w:rFonts w:ascii="Arial" w:hAnsi="Arial" w:cs="Arial"/>
                <w:b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kern w:val="2"/>
                <w:lang w:eastAsia="pl-PL" w:bidi="hi-IN"/>
              </w:rPr>
              <w:t>Kwalifikacje zawodowe i uprawnienia</w:t>
            </w:r>
          </w:p>
          <w:p w14:paraId="1478F8EC" w14:textId="77777777" w:rsidR="006E5701" w:rsidRDefault="006E5701" w:rsidP="003C45F8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</w:p>
          <w:p w14:paraId="6565119A" w14:textId="0A3AFFEE" w:rsidR="00C14607" w:rsidRPr="003C45F8" w:rsidRDefault="00C14607" w:rsidP="003C45F8">
            <w:pPr>
              <w:widowControl w:val="0"/>
              <w:jc w:val="both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 xml:space="preserve">(należy wykazać, że </w:t>
            </w:r>
            <w:r w:rsidR="008A5123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 xml:space="preserve">każda ze 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wskazan</w:t>
            </w:r>
            <w:r w:rsidR="008A5123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ych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 xml:space="preserve"> os</w:t>
            </w:r>
            <w:r w:rsidR="008A5123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ób</w:t>
            </w:r>
            <w:r w:rsidRPr="003C45F8">
              <w:t xml:space="preserve"> 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posiada umiejętnoś</w:t>
            </w:r>
            <w:r w:rsidR="008A5123"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ci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 xml:space="preserve"> obsługi komputera, w tym poczty elektronicznej oraz aplikacji Windows (word, excel)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BDD" w14:textId="77777777" w:rsidR="00C14607" w:rsidRPr="003C45F8" w:rsidRDefault="00C14607" w:rsidP="003C45F8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3C45F8">
              <w:rPr>
                <w:rFonts w:ascii="Arial" w:hAnsi="Arial" w:cs="Arial"/>
                <w:b/>
                <w:iCs/>
              </w:rPr>
              <w:t>Doświadczenie</w:t>
            </w:r>
          </w:p>
          <w:p w14:paraId="0A293704" w14:textId="77777777" w:rsidR="006E5701" w:rsidRDefault="006E5701" w:rsidP="003C45F8">
            <w:pPr>
              <w:widowControl w:val="0"/>
              <w:jc w:val="both"/>
              <w:rPr>
                <w:rFonts w:ascii="Arial" w:hAnsi="Arial" w:cs="Arial"/>
                <w:b/>
                <w:i/>
              </w:rPr>
            </w:pPr>
          </w:p>
          <w:p w14:paraId="5B830379" w14:textId="7FF236B2" w:rsidR="00C14607" w:rsidRPr="003C45F8" w:rsidRDefault="00C14607" w:rsidP="003C45F8">
            <w:pPr>
              <w:widowControl w:val="0"/>
              <w:jc w:val="both"/>
              <w:rPr>
                <w:rFonts w:ascii="Arial" w:hAnsi="Arial" w:cs="Arial"/>
                <w:b/>
                <w:iCs/>
              </w:rPr>
            </w:pPr>
            <w:r w:rsidRPr="003C45F8">
              <w:rPr>
                <w:rFonts w:ascii="Arial" w:hAnsi="Arial" w:cs="Arial"/>
                <w:b/>
                <w:i/>
              </w:rPr>
              <w:t xml:space="preserve">(należy wykazać, że </w:t>
            </w:r>
            <w:r w:rsidR="008A5123" w:rsidRPr="003C45F8">
              <w:rPr>
                <w:rFonts w:ascii="Arial" w:hAnsi="Arial" w:cs="Arial"/>
                <w:b/>
                <w:i/>
              </w:rPr>
              <w:t xml:space="preserve">każda ze </w:t>
            </w:r>
            <w:r w:rsidRPr="003C45F8">
              <w:rPr>
                <w:rFonts w:ascii="Arial" w:hAnsi="Arial" w:cs="Arial"/>
                <w:b/>
                <w:i/>
              </w:rPr>
              <w:t>wskazan</w:t>
            </w:r>
            <w:r w:rsidR="008A5123" w:rsidRPr="003C45F8">
              <w:rPr>
                <w:rFonts w:ascii="Arial" w:hAnsi="Arial" w:cs="Arial"/>
                <w:b/>
                <w:i/>
              </w:rPr>
              <w:t>ych</w:t>
            </w:r>
            <w:r w:rsidRPr="003C45F8">
              <w:rPr>
                <w:rFonts w:ascii="Arial" w:hAnsi="Arial" w:cs="Arial"/>
                <w:b/>
                <w:i/>
              </w:rPr>
              <w:t xml:space="preserve"> os</w:t>
            </w:r>
            <w:r w:rsidR="008A5123" w:rsidRPr="003C45F8">
              <w:rPr>
                <w:rFonts w:ascii="Arial" w:hAnsi="Arial" w:cs="Arial"/>
                <w:b/>
                <w:i/>
              </w:rPr>
              <w:t>ób</w:t>
            </w:r>
            <w:r w:rsidRPr="003C45F8">
              <w:rPr>
                <w:rFonts w:ascii="Arial" w:hAnsi="Arial" w:cs="Arial"/>
                <w:b/>
                <w:i/>
              </w:rPr>
              <w:t xml:space="preserve"> posiada co najmniej dwuletnie doświadczenie w pracy na stanowisku operatora obsługującego system CCTV)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2BCA" w14:textId="6F0CDCE4" w:rsidR="00C14607" w:rsidRPr="007A122E" w:rsidRDefault="00C14607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iCs/>
              </w:rPr>
              <w:t>Informacja o podstawie dysponowania daną osobą</w:t>
            </w:r>
          </w:p>
        </w:tc>
      </w:tr>
      <w:tr w:rsidR="00C14607" w:rsidRPr="007A122E" w14:paraId="0AF7FF59" w14:textId="77777777" w:rsidTr="003C45F8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DEF2" w14:textId="77777777" w:rsidR="00C14607" w:rsidRPr="007A122E" w:rsidRDefault="00C14607" w:rsidP="00C14607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8C76C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6E73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010E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546F" w14:textId="77777777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304E" w14:textId="4C29217B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C14607" w:rsidRPr="007A122E" w14:paraId="3B47D14C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B918" w14:textId="77777777" w:rsidR="00C14607" w:rsidRPr="007A122E" w:rsidRDefault="00C14607" w:rsidP="00C14607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BDA9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0E477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9B4E6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6153" w14:textId="77777777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A536" w14:textId="6511FD9D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 w:rsidRPr="007A122E">
              <w:rPr>
                <w:rFonts w:ascii="Arial" w:hAnsi="Arial" w:cs="Arial"/>
              </w:rPr>
              <w:t xml:space="preserve">dysponowanie </w:t>
            </w:r>
            <w:r w:rsidRPr="007A122E">
              <w:rPr>
                <w:rFonts w:ascii="Arial" w:hAnsi="Arial" w:cs="Arial"/>
              </w:rPr>
              <w:lastRenderedPageBreak/>
              <w:t>bezpośrednie / potencjał podmiotu udostępniającego zasoby*</w:t>
            </w:r>
          </w:p>
        </w:tc>
      </w:tr>
      <w:tr w:rsidR="00C14607" w:rsidRPr="007A122E" w14:paraId="5F748B36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12C79" w14:textId="150D74A8" w:rsidR="00C14607" w:rsidRPr="007A122E" w:rsidRDefault="00C14607" w:rsidP="00C14607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417CB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87B5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01719" w14:textId="77777777" w:rsidR="00C14607" w:rsidRPr="007A122E" w:rsidRDefault="00C14607" w:rsidP="00C14607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59B" w14:textId="77777777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0CF2" w14:textId="47119F91" w:rsidR="00C14607" w:rsidRPr="007A122E" w:rsidRDefault="00C14607" w:rsidP="00C14607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</w:tbl>
    <w:p w14:paraId="08B12DAA" w14:textId="77777777" w:rsidR="002C7A4D" w:rsidRPr="00D17992" w:rsidRDefault="002C7A4D" w:rsidP="00D17992">
      <w:pPr>
        <w:suppressAutoHyphens w:val="0"/>
        <w:spacing w:line="360" w:lineRule="auto"/>
        <w:ind w:left="72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8DCAE7A" w14:textId="17BADCDA" w:rsidR="00D17992" w:rsidRDefault="00D85B5A" w:rsidP="00D17992">
      <w:pPr>
        <w:numPr>
          <w:ilvl w:val="0"/>
          <w:numId w:val="1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  <w:lang w:eastAsia="pl-PL"/>
        </w:rPr>
      </w:pPr>
      <w:bookmarkStart w:id="2" w:name="_Hlk161338151"/>
      <w:r>
        <w:rPr>
          <w:rFonts w:ascii="Arial" w:hAnsi="Arial" w:cs="Arial"/>
          <w:b/>
          <w:bCs/>
          <w:sz w:val="24"/>
          <w:szCs w:val="24"/>
          <w:lang w:eastAsia="pl-PL"/>
        </w:rPr>
        <w:t>wykaz</w:t>
      </w:r>
      <w:r w:rsidRPr="00D85B5A">
        <w:rPr>
          <w:rFonts w:ascii="Arial" w:hAnsi="Arial" w:cs="Arial"/>
          <w:b/>
          <w:bCs/>
          <w:sz w:val="24"/>
          <w:szCs w:val="24"/>
          <w:lang w:eastAsia="pl-PL"/>
        </w:rPr>
        <w:t xml:space="preserve"> osób wyznaczonych do sprawowania funkcji pracownika zarządzającego ochroną w powierzonym budynku</w:t>
      </w:r>
      <w:r w:rsidR="002C7A4D">
        <w:rPr>
          <w:rFonts w:ascii="Arial" w:hAnsi="Arial" w:cs="Arial"/>
          <w:bCs/>
          <w:sz w:val="24"/>
          <w:szCs w:val="24"/>
          <w:lang w:eastAsia="pl-PL"/>
        </w:rPr>
        <w:t>,</w:t>
      </w:r>
      <w:bookmarkEnd w:id="2"/>
      <w:r w:rsidR="002C7A4D" w:rsidRPr="002C7A4D">
        <w:t xml:space="preserve"> </w:t>
      </w:r>
      <w:r w:rsidR="002C7A4D" w:rsidRPr="002C7A4D">
        <w:rPr>
          <w:rFonts w:ascii="Arial" w:hAnsi="Arial" w:cs="Arial"/>
          <w:bCs/>
          <w:sz w:val="24"/>
          <w:szCs w:val="24"/>
          <w:lang w:eastAsia="pl-PL"/>
        </w:rPr>
        <w:t>spełniających wymagania określone w Rozdziale VI pkt 2 ppkt 2 lit. b</w:t>
      </w:r>
      <w:r w:rsidR="002C7A4D">
        <w:rPr>
          <w:rFonts w:ascii="Arial" w:hAnsi="Arial" w:cs="Arial"/>
          <w:bCs/>
          <w:sz w:val="24"/>
          <w:szCs w:val="24"/>
          <w:lang w:eastAsia="pl-PL"/>
        </w:rPr>
        <w:t>3</w:t>
      </w:r>
      <w:r w:rsidR="002C7A4D" w:rsidRPr="002C7A4D">
        <w:rPr>
          <w:rFonts w:ascii="Arial" w:hAnsi="Arial" w:cs="Arial"/>
          <w:bCs/>
          <w:sz w:val="24"/>
          <w:szCs w:val="24"/>
          <w:lang w:eastAsia="pl-PL"/>
        </w:rPr>
        <w:t>):</w:t>
      </w:r>
    </w:p>
    <w:tbl>
      <w:tblPr>
        <w:tblW w:w="1360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2977"/>
        <w:gridCol w:w="3260"/>
        <w:gridCol w:w="2410"/>
      </w:tblGrid>
      <w:tr w:rsidR="002C7A4D" w:rsidRPr="007A122E" w14:paraId="776F8BF1" w14:textId="77777777" w:rsidTr="006E5701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2058" w14:textId="77777777" w:rsidR="002C7A4D" w:rsidRPr="007A122E" w:rsidRDefault="002C7A4D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CBC8B" w14:textId="77777777" w:rsidR="002C7A4D" w:rsidRPr="007A122E" w:rsidRDefault="002C7A4D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9DB8B" w14:textId="77777777" w:rsidR="002C7A4D" w:rsidRPr="007A122E" w:rsidRDefault="002C7A4D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81314" w14:textId="77777777" w:rsidR="002C7A4D" w:rsidRPr="003C45F8" w:rsidRDefault="002C7A4D" w:rsidP="003C45F8">
            <w:pPr>
              <w:widowControl w:val="0"/>
              <w:jc w:val="center"/>
              <w:rPr>
                <w:rFonts w:ascii="Arial" w:hAnsi="Arial" w:cs="Arial"/>
                <w:b/>
                <w:kern w:val="2"/>
                <w:lang w:eastAsia="pl-PL" w:bidi="hi-IN"/>
              </w:rPr>
            </w:pPr>
            <w:r w:rsidRPr="003C45F8">
              <w:rPr>
                <w:rFonts w:ascii="Arial" w:hAnsi="Arial" w:cs="Arial"/>
                <w:b/>
                <w:kern w:val="2"/>
                <w:lang w:eastAsia="pl-PL" w:bidi="hi-IN"/>
              </w:rPr>
              <w:t>Kwalifikacje zawodowe i uprawnienia</w:t>
            </w:r>
          </w:p>
          <w:p w14:paraId="574A5DE5" w14:textId="77777777" w:rsidR="006E5701" w:rsidRDefault="006E5701" w:rsidP="003C45F8">
            <w:pPr>
              <w:widowControl w:val="0"/>
              <w:jc w:val="center"/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</w:pPr>
          </w:p>
          <w:p w14:paraId="48581C11" w14:textId="6A303ABD" w:rsidR="002C7A4D" w:rsidRPr="003C45F8" w:rsidRDefault="002C7A4D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(należy wykazać, że każda ze wskazanych osób</w:t>
            </w:r>
            <w:r w:rsidRPr="003C45F8">
              <w:t xml:space="preserve"> </w:t>
            </w:r>
            <w:r w:rsidRPr="003C45F8">
              <w:rPr>
                <w:rFonts w:ascii="Arial" w:hAnsi="Arial" w:cs="Arial"/>
                <w:b/>
                <w:i/>
                <w:iCs/>
                <w:kern w:val="2"/>
                <w:lang w:eastAsia="pl-PL" w:bidi="hi-IN"/>
              </w:rPr>
              <w:t>posiada umiejętności obsługi komputera, w tym poczty elektronicznej oraz aplikacji Windows (word, excel)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19CE" w14:textId="77777777" w:rsidR="002C7A4D" w:rsidRPr="003C45F8" w:rsidRDefault="002C7A4D" w:rsidP="003C45F8">
            <w:pPr>
              <w:widowControl w:val="0"/>
              <w:jc w:val="center"/>
              <w:rPr>
                <w:rFonts w:ascii="Arial" w:hAnsi="Arial" w:cs="Arial"/>
                <w:b/>
                <w:iCs/>
              </w:rPr>
            </w:pPr>
            <w:r w:rsidRPr="003C45F8">
              <w:rPr>
                <w:rFonts w:ascii="Arial" w:hAnsi="Arial" w:cs="Arial"/>
                <w:b/>
                <w:iCs/>
              </w:rPr>
              <w:t>Doświadczenie</w:t>
            </w:r>
          </w:p>
          <w:p w14:paraId="4E036F90" w14:textId="77777777" w:rsidR="006E5701" w:rsidRDefault="006E5701" w:rsidP="003C45F8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</w:p>
          <w:p w14:paraId="0DFF33DB" w14:textId="5B00EFFC" w:rsidR="002C7A4D" w:rsidRPr="003C45F8" w:rsidRDefault="002C7A4D" w:rsidP="003C45F8">
            <w:pPr>
              <w:widowControl w:val="0"/>
              <w:jc w:val="center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>(należy wykazać, że wskazana osoba posiada:</w:t>
            </w:r>
          </w:p>
          <w:p w14:paraId="1A8A5834" w14:textId="77777777" w:rsidR="003D2C68" w:rsidRPr="003C45F8" w:rsidRDefault="002C7A4D" w:rsidP="003C45F8">
            <w:pPr>
              <w:pStyle w:val="Akapitzlist"/>
              <w:widowControl w:val="0"/>
              <w:numPr>
                <w:ilvl w:val="0"/>
                <w:numId w:val="5"/>
              </w:numPr>
              <w:ind w:left="284" w:hanging="284"/>
              <w:jc w:val="both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>co najmniej trzy letnie doświadczenie w pracy jako pracownik zarządzający ochroną (dowódca zmiany),</w:t>
            </w:r>
          </w:p>
          <w:p w14:paraId="0AC1A526" w14:textId="2827D104" w:rsidR="002C7A4D" w:rsidRPr="003C45F8" w:rsidRDefault="002C7A4D" w:rsidP="003C45F8">
            <w:pPr>
              <w:pStyle w:val="Akapitzlist"/>
              <w:widowControl w:val="0"/>
              <w:numPr>
                <w:ilvl w:val="0"/>
                <w:numId w:val="5"/>
              </w:numPr>
              <w:ind w:left="284" w:hanging="284"/>
              <w:jc w:val="both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>doświadczenie w szkoleniu podległych pracowników w zakresie:</w:t>
            </w:r>
          </w:p>
          <w:p w14:paraId="5FAD5BDE" w14:textId="020E13EF" w:rsidR="003D2C68" w:rsidRPr="003C45F8" w:rsidRDefault="002C7A4D" w:rsidP="003C45F8">
            <w:pPr>
              <w:widowControl w:val="0"/>
              <w:ind w:left="455" w:hanging="142"/>
              <w:jc w:val="both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>-</w:t>
            </w:r>
            <w:r w:rsidR="003D2C68" w:rsidRPr="003C45F8">
              <w:rPr>
                <w:rFonts w:ascii="Arial" w:hAnsi="Arial" w:cs="Arial"/>
                <w:b/>
                <w:i/>
              </w:rPr>
              <w:t xml:space="preserve"> </w:t>
            </w:r>
            <w:r w:rsidRPr="003C45F8">
              <w:rPr>
                <w:rFonts w:ascii="Arial" w:hAnsi="Arial" w:cs="Arial"/>
                <w:b/>
                <w:i/>
              </w:rPr>
              <w:t>zapoznania z chronionym obiektem,</w:t>
            </w:r>
          </w:p>
          <w:p w14:paraId="7442AC03" w14:textId="77777777" w:rsidR="003D2C68" w:rsidRPr="003C45F8" w:rsidRDefault="003D2C68" w:rsidP="003C45F8">
            <w:pPr>
              <w:widowControl w:val="0"/>
              <w:ind w:left="455" w:hanging="142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 xml:space="preserve">- </w:t>
            </w:r>
            <w:r w:rsidR="002C7A4D" w:rsidRPr="003C45F8">
              <w:rPr>
                <w:rFonts w:ascii="Arial" w:hAnsi="Arial" w:cs="Arial"/>
                <w:b/>
                <w:i/>
              </w:rPr>
              <w:t>zapoznania i przeszkolenia pracowników z procedur i instrukcji obowiązujących w chronionym obiekcie,</w:t>
            </w:r>
          </w:p>
          <w:p w14:paraId="5032EAC0" w14:textId="340A1862" w:rsidR="002C7A4D" w:rsidRPr="003C45F8" w:rsidRDefault="003D2C68" w:rsidP="003C45F8">
            <w:pPr>
              <w:widowControl w:val="0"/>
              <w:ind w:left="455" w:hanging="142"/>
              <w:rPr>
                <w:rFonts w:ascii="Arial" w:hAnsi="Arial" w:cs="Arial"/>
                <w:b/>
                <w:i/>
              </w:rPr>
            </w:pPr>
            <w:r w:rsidRPr="003C45F8">
              <w:rPr>
                <w:rFonts w:ascii="Arial" w:hAnsi="Arial" w:cs="Arial"/>
                <w:b/>
                <w:i/>
              </w:rPr>
              <w:t xml:space="preserve">- </w:t>
            </w:r>
            <w:r w:rsidR="002C7A4D" w:rsidRPr="003C45F8">
              <w:rPr>
                <w:rFonts w:ascii="Arial" w:hAnsi="Arial" w:cs="Arial"/>
                <w:b/>
                <w:i/>
              </w:rPr>
              <w:t>zasad dokumentowania zdarzeń)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9755" w14:textId="13702472" w:rsidR="002C7A4D" w:rsidRPr="007A122E" w:rsidRDefault="002C7A4D" w:rsidP="003C45F8">
            <w:pPr>
              <w:widowControl w:val="0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iCs/>
              </w:rPr>
              <w:t>Informacja o podstawie dysponowania daną osobą</w:t>
            </w:r>
          </w:p>
        </w:tc>
      </w:tr>
      <w:tr w:rsidR="002C7A4D" w:rsidRPr="007A122E" w14:paraId="2C18738D" w14:textId="77777777" w:rsidTr="003C45F8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88454" w14:textId="77777777" w:rsidR="002C7A4D" w:rsidRPr="007A122E" w:rsidRDefault="002C7A4D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5406" w14:textId="77777777" w:rsidR="002C7A4D" w:rsidRPr="007A122E" w:rsidRDefault="002C7A4D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924ED" w14:textId="77777777" w:rsidR="002C7A4D" w:rsidRPr="007A122E" w:rsidRDefault="002C7A4D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5B28" w14:textId="77777777" w:rsidR="002C7A4D" w:rsidRPr="007A122E" w:rsidRDefault="002C7A4D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D5A9" w14:textId="77777777" w:rsidR="002C7A4D" w:rsidRPr="007A122E" w:rsidRDefault="002C7A4D" w:rsidP="00BD794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FD2C" w14:textId="4C64B093" w:rsidR="002C7A4D" w:rsidRPr="007A122E" w:rsidRDefault="002C7A4D" w:rsidP="00BD794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</w:tbl>
    <w:p w14:paraId="072A97A5" w14:textId="77777777" w:rsidR="00D17992" w:rsidRDefault="00D17992" w:rsidP="00D17992">
      <w:pPr>
        <w:suppressAutoHyphens w:val="0"/>
        <w:spacing w:line="360" w:lineRule="auto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769E0F6" w14:textId="77777777" w:rsidR="00E965A1" w:rsidRDefault="00E965A1" w:rsidP="00D17992">
      <w:pPr>
        <w:suppressAutoHyphens w:val="0"/>
        <w:spacing w:line="360" w:lineRule="auto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3870A147" w14:textId="193E18AD" w:rsidR="00D17992" w:rsidRDefault="00D85B5A" w:rsidP="00D17992">
      <w:pPr>
        <w:numPr>
          <w:ilvl w:val="0"/>
          <w:numId w:val="1"/>
        </w:numPr>
        <w:suppressAutoHyphens w:val="0"/>
        <w:spacing w:line="360" w:lineRule="auto"/>
        <w:ind w:left="357" w:hanging="357"/>
        <w:jc w:val="both"/>
        <w:rPr>
          <w:rFonts w:ascii="Arial" w:hAnsi="Arial" w:cs="Arial"/>
          <w:bCs/>
          <w:sz w:val="24"/>
          <w:szCs w:val="24"/>
          <w:lang w:eastAsia="pl-PL"/>
        </w:rPr>
      </w:pPr>
      <w:bookmarkStart w:id="3" w:name="_Hlk161338411"/>
      <w:r w:rsidRPr="00D85B5A">
        <w:rPr>
          <w:rFonts w:ascii="Arial" w:hAnsi="Arial" w:cs="Arial"/>
          <w:b/>
          <w:bCs/>
          <w:sz w:val="24"/>
          <w:szCs w:val="24"/>
          <w:lang w:eastAsia="pl-PL"/>
        </w:rPr>
        <w:t>Lista osób wpisanych na listę kwalifikowanych pracowników ochrony fizycznej</w:t>
      </w:r>
      <w:r w:rsidR="003D2C68" w:rsidRPr="003D2C68">
        <w:rPr>
          <w:rFonts w:ascii="Arial" w:hAnsi="Arial" w:cs="Arial"/>
          <w:sz w:val="24"/>
          <w:szCs w:val="24"/>
          <w:lang w:eastAsia="pl-PL"/>
        </w:rPr>
        <w:t>, spełniających wymagania określone w Rozdziale VI pkt 2 ppkt 2 lit. b4)</w:t>
      </w:r>
      <w:r w:rsidR="00D17992" w:rsidRPr="003D2C68">
        <w:rPr>
          <w:rFonts w:ascii="Arial" w:hAnsi="Arial" w:cs="Arial"/>
          <w:sz w:val="24"/>
          <w:szCs w:val="24"/>
          <w:lang w:eastAsia="pl-PL"/>
        </w:rPr>
        <w:t>:</w:t>
      </w:r>
      <w:bookmarkEnd w:id="3"/>
    </w:p>
    <w:tbl>
      <w:tblPr>
        <w:tblW w:w="13608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118"/>
        <w:gridCol w:w="4536"/>
        <w:gridCol w:w="3119"/>
      </w:tblGrid>
      <w:tr w:rsidR="000650EC" w:rsidRPr="007A122E" w14:paraId="40691E03" w14:textId="77777777" w:rsidTr="003C45F8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B59C9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bookmarkStart w:id="4" w:name="_Hlk161338542"/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49BC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Imię i nazwisko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A9B4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kern w:val="2"/>
                <w:lang w:eastAsia="pl-PL" w:bidi="hi-IN"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0BC75" w14:textId="77777777" w:rsidR="000650EC" w:rsidRDefault="00D85B5A" w:rsidP="00BD794B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kern w:val="2"/>
                <w:lang w:eastAsia="pl-PL" w:bidi="hi-IN"/>
              </w:rPr>
            </w:pPr>
            <w:r w:rsidRPr="00D85B5A">
              <w:rPr>
                <w:rFonts w:ascii="Arial" w:hAnsi="Arial" w:cs="Arial"/>
                <w:b/>
                <w:kern w:val="2"/>
                <w:lang w:eastAsia="pl-PL" w:bidi="hi-IN"/>
              </w:rPr>
              <w:t>Uprawnienia</w:t>
            </w:r>
          </w:p>
          <w:p w14:paraId="50A05A9F" w14:textId="1CFE2AA2" w:rsidR="00E94889" w:rsidRPr="007A122E" w:rsidRDefault="00E94889" w:rsidP="003C45F8">
            <w:pPr>
              <w:widowControl w:val="0"/>
              <w:spacing w:line="360" w:lineRule="auto"/>
              <w:jc w:val="both"/>
              <w:rPr>
                <w:rFonts w:ascii="Arial" w:eastAsia="NSimSun" w:hAnsi="Arial" w:cs="Arial"/>
                <w:kern w:val="2"/>
                <w:lang w:eastAsia="zh-CN" w:bidi="hi-IN"/>
              </w:rPr>
            </w:pPr>
            <w:r>
              <w:rPr>
                <w:rFonts w:ascii="Arial" w:hAnsi="Arial" w:cs="Arial"/>
                <w:b/>
                <w:kern w:val="2"/>
                <w:lang w:eastAsia="pl-PL" w:bidi="hi-IN"/>
              </w:rPr>
              <w:t>(</w:t>
            </w:r>
            <w:r w:rsidRPr="00E94889">
              <w:rPr>
                <w:rFonts w:ascii="Arial" w:hAnsi="Arial" w:cs="Arial"/>
                <w:b/>
                <w:kern w:val="2"/>
                <w:lang w:eastAsia="pl-PL" w:bidi="hi-IN"/>
              </w:rPr>
              <w:t>należy wykazać, że każda ze wskazanych osób posiada wpis na listę kwalifikowanych pracowników ochrony fizycznej zgodnie z ustawą o ochronie osób i mienia</w:t>
            </w:r>
            <w:r>
              <w:rPr>
                <w:rFonts w:ascii="Arial" w:hAnsi="Arial" w:cs="Arial"/>
                <w:b/>
                <w:kern w:val="2"/>
                <w:lang w:eastAsia="pl-PL" w:bidi="hi-IN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65BF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b/>
                <w:iCs/>
              </w:rPr>
              <w:t>Informacja o podstawie dysponowania daną osobą</w:t>
            </w:r>
          </w:p>
        </w:tc>
      </w:tr>
      <w:tr w:rsidR="000650EC" w:rsidRPr="007A122E" w14:paraId="209958A0" w14:textId="77777777" w:rsidTr="003C45F8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39D3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1A3B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4DAF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3FCFB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EAD3" w14:textId="77777777" w:rsidR="000650EC" w:rsidRPr="007A122E" w:rsidRDefault="000650EC" w:rsidP="00BD794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0650EC" w:rsidRPr="007A122E" w14:paraId="492BF89B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BFE7" w14:textId="77777777" w:rsidR="000650EC" w:rsidRPr="007A122E" w:rsidRDefault="000650EC" w:rsidP="00BD794B">
            <w:pPr>
              <w:widowControl w:val="0"/>
              <w:spacing w:line="360" w:lineRule="auto"/>
              <w:jc w:val="center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7A122E">
              <w:rPr>
                <w:rFonts w:ascii="Arial" w:hAnsi="Arial" w:cs="Arial"/>
                <w:kern w:val="2"/>
                <w:lang w:eastAsia="pl-PL" w:bidi="hi-I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3C939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B7469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DBEC8" w14:textId="77777777" w:rsidR="000650EC" w:rsidRPr="007A122E" w:rsidRDefault="000650EC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C205" w14:textId="77777777" w:rsidR="000650EC" w:rsidRPr="007A122E" w:rsidRDefault="000650EC" w:rsidP="00BD794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 w:rsidRPr="007A122E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67FD49C2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D6FC3" w14:textId="4A15961C" w:rsidR="00231F8B" w:rsidRPr="007A122E" w:rsidRDefault="00231F8B" w:rsidP="00BD794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58FB7" w14:textId="77777777" w:rsidR="00231F8B" w:rsidRPr="007A122E" w:rsidRDefault="00231F8B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2D55" w14:textId="77777777" w:rsidR="00231F8B" w:rsidRPr="007A122E" w:rsidRDefault="00231F8B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E527" w14:textId="77777777" w:rsidR="00231F8B" w:rsidRPr="007A122E" w:rsidRDefault="00231F8B" w:rsidP="00BD794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E9C0" w14:textId="1F4EFE79" w:rsidR="00231F8B" w:rsidRPr="007A122E" w:rsidRDefault="00231F8B" w:rsidP="00BD794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231F8B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125378AA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CD60E" w14:textId="392C88BD" w:rsidR="00231F8B" w:rsidRPr="007A122E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CB139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7C540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71784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190A" w14:textId="64035136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7BAC68FC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E3711" w14:textId="7C8688F5" w:rsidR="00231F8B" w:rsidRPr="007A122E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371E0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46B06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BE6A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BE4C" w14:textId="6E4F8365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1572B282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BC703" w14:textId="50411816" w:rsidR="00231F8B" w:rsidRPr="007A122E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E80A1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5F5B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E8BE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BFB1" w14:textId="7B70ABE1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089B54EC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704AC" w14:textId="6C45F236" w:rsidR="00231F8B" w:rsidRPr="007A122E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B2DCC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D9DB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6BDD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FE29" w14:textId="2C7ED00C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 xml:space="preserve">dysponowanie bezpośrednie / potencjał podmiotu </w:t>
            </w:r>
            <w:r w:rsidRPr="00AB460D">
              <w:rPr>
                <w:rFonts w:ascii="Arial" w:hAnsi="Arial" w:cs="Arial"/>
              </w:rPr>
              <w:lastRenderedPageBreak/>
              <w:t>udostępniającego zasoby*</w:t>
            </w:r>
          </w:p>
        </w:tc>
      </w:tr>
      <w:tr w:rsidR="00231F8B" w:rsidRPr="007A122E" w14:paraId="06696163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99ACC" w14:textId="30BCB655" w:rsidR="00231F8B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5BC7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A8B3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1B8D7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D377" w14:textId="18003933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53E333B0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2712" w14:textId="52ABA5A8" w:rsidR="00231F8B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F9E33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5015D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29EC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141C" w14:textId="5B9F0F06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tr w:rsidR="00231F8B" w:rsidRPr="007A122E" w14:paraId="145234B5" w14:textId="77777777" w:rsidTr="003C45F8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61F0" w14:textId="5B102551" w:rsidR="00231F8B" w:rsidRDefault="00231F8B" w:rsidP="00231F8B">
            <w:pPr>
              <w:widowControl w:val="0"/>
              <w:spacing w:line="360" w:lineRule="auto"/>
              <w:jc w:val="center"/>
              <w:rPr>
                <w:rFonts w:ascii="Arial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  <w:kern w:val="2"/>
                <w:lang w:eastAsia="pl-PL" w:bidi="hi-IN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9F621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FD78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C83F" w14:textId="77777777" w:rsidR="00231F8B" w:rsidRPr="007A122E" w:rsidRDefault="00231F8B" w:rsidP="00231F8B">
            <w:pPr>
              <w:widowControl w:val="0"/>
              <w:spacing w:line="360" w:lineRule="auto"/>
              <w:rPr>
                <w:rFonts w:ascii="Arial" w:hAnsi="Arial" w:cs="Arial"/>
                <w:kern w:val="2"/>
                <w:lang w:eastAsia="pl-PL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90E" w14:textId="00104D8C" w:rsidR="00231F8B" w:rsidRPr="00AB460D" w:rsidRDefault="00231F8B" w:rsidP="00231F8B">
            <w:pPr>
              <w:widowControl w:val="0"/>
              <w:tabs>
                <w:tab w:val="left" w:pos="8460"/>
                <w:tab w:val="left" w:pos="8910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B460D">
              <w:rPr>
                <w:rFonts w:ascii="Arial" w:hAnsi="Arial" w:cs="Arial"/>
              </w:rPr>
              <w:t>dysponowanie bezpośrednie / potencjał podmiotu udostępniającego zasoby*</w:t>
            </w:r>
          </w:p>
        </w:tc>
      </w:tr>
      <w:bookmarkEnd w:id="4"/>
    </w:tbl>
    <w:p w14:paraId="32392219" w14:textId="77777777" w:rsidR="00D17992" w:rsidRDefault="00D17992" w:rsidP="00D17992">
      <w:pPr>
        <w:suppressAutoHyphens w:val="0"/>
        <w:spacing w:line="360" w:lineRule="auto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49693EA5" w14:textId="77777777" w:rsidR="000650EC" w:rsidRDefault="000650EC" w:rsidP="00D17992">
      <w:pPr>
        <w:suppressAutoHyphens w:val="0"/>
        <w:spacing w:line="360" w:lineRule="auto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E900D51" w14:textId="77777777" w:rsidR="00243E00" w:rsidRPr="00E56EFA" w:rsidRDefault="00243E00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3A2E96E" w14:textId="7E3778E1" w:rsidR="00243E00" w:rsidRPr="00E56EFA" w:rsidRDefault="00C36C0A" w:rsidP="007A122E">
      <w:pPr>
        <w:spacing w:line="360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E56EFA">
        <w:rPr>
          <w:rFonts w:ascii="Arial" w:hAnsi="Arial" w:cs="Arial"/>
          <w:b/>
          <w:bCs/>
          <w:i/>
          <w:sz w:val="24"/>
          <w:szCs w:val="24"/>
        </w:rPr>
        <w:t>*</w:t>
      </w:r>
      <w:r w:rsidR="007A122E" w:rsidRPr="00E56EFA">
        <w:rPr>
          <w:rFonts w:ascii="Arial" w:hAnsi="Arial" w:cs="Arial"/>
          <w:i/>
          <w:sz w:val="24"/>
          <w:szCs w:val="24"/>
        </w:rPr>
        <w:tab/>
        <w:t xml:space="preserve">Niepotrzebne skreślić. </w:t>
      </w:r>
      <w:r w:rsidRPr="00E56EFA">
        <w:rPr>
          <w:rFonts w:ascii="Arial" w:hAnsi="Arial" w:cs="Arial"/>
          <w:i/>
          <w:sz w:val="24"/>
          <w:szCs w:val="24"/>
        </w:rPr>
        <w:t>Wykonawca powinien wskazać, na jakiej podstawie dysponuje lub będzie dysponował osobami wskazanymi do realizacji zamówienia (jako dysponowanie bezpośrednie należy rozumieć: wykonawcę (osobę fizyczną), pracownika wykonawcy, zleceniobiorcę, itp.; jako potencjał podmiotu udostępniającego zasoby należy rozumieć osobę oddaną do dyspozycji wykonawcy przez podmiot udostępniający zasoby zgodnie z art. 118 ustawy)</w:t>
      </w:r>
    </w:p>
    <w:p w14:paraId="048AFCBD" w14:textId="77777777" w:rsidR="00243E00" w:rsidRDefault="00243E00" w:rsidP="007A122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84A14F9" w14:textId="77777777" w:rsidR="00521B49" w:rsidRDefault="00521B49" w:rsidP="007A122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D2A9EAD" w14:textId="77777777" w:rsidR="00521B49" w:rsidRPr="00521B49" w:rsidRDefault="00521B49" w:rsidP="007A122E">
      <w:pPr>
        <w:suppressAutoHyphens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</w:pPr>
      <w:r w:rsidRPr="00521B49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t>Uwaga !</w:t>
      </w:r>
    </w:p>
    <w:p w14:paraId="1784CFF5" w14:textId="196DED71" w:rsidR="00521B49" w:rsidRPr="003A7B84" w:rsidRDefault="00521B49" w:rsidP="007A122E">
      <w:pPr>
        <w:suppressAutoHyphens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  <w:u w:val="single"/>
          <w:lang w:eastAsia="pl-PL"/>
        </w:rPr>
      </w:pPr>
      <w:r w:rsidRPr="00521B49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t>Należy sporządzić i przekazać</w:t>
      </w:r>
      <w:r w:rsidRPr="00521B49">
        <w:rPr>
          <w:rFonts w:ascii="Arial" w:hAnsi="Arial" w:cs="Arial"/>
          <w:color w:val="FF0000"/>
          <w:sz w:val="22"/>
          <w:szCs w:val="22"/>
          <w:lang w:eastAsia="pl-PL"/>
        </w:rPr>
        <w:t xml:space="preserve"> zgodnie z </w:t>
      </w:r>
      <w:r w:rsidRPr="00521B49">
        <w:rPr>
          <w:rFonts w:ascii="Arial" w:hAnsi="Arial" w:cs="Arial"/>
          <w:i/>
          <w:color w:val="FF0000"/>
          <w:sz w:val="22"/>
          <w:szCs w:val="22"/>
          <w:lang w:eastAsia="pl-PL"/>
        </w:rPr>
        <w:t xml:space="preserve">Rozporządzeniem Prezesa Rady Ministrów z dnia 30 grudnia 2020 r. </w:t>
      </w:r>
      <w:r w:rsidRPr="00521B49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1B49" w:rsidRPr="003A7B84" w:rsidSect="009A26E3"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56FAA" w14:textId="77777777" w:rsidR="0070320B" w:rsidRDefault="0070320B">
      <w:r>
        <w:separator/>
      </w:r>
    </w:p>
  </w:endnote>
  <w:endnote w:type="continuationSeparator" w:id="0">
    <w:p w14:paraId="31C84A69" w14:textId="77777777" w:rsidR="0070320B" w:rsidRDefault="00703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235639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5C87934" w14:textId="5EB4C7DA" w:rsidR="003E6121" w:rsidRPr="003E6121" w:rsidRDefault="003E6121" w:rsidP="003E6121">
            <w:pPr>
              <w:pStyle w:val="Stopka"/>
              <w:jc w:val="right"/>
              <w:rPr>
                <w:rFonts w:ascii="Arial" w:hAnsi="Arial" w:cs="Arial"/>
              </w:rPr>
            </w:pPr>
            <w:r w:rsidRPr="003E6121">
              <w:rPr>
                <w:rFonts w:ascii="Arial" w:hAnsi="Arial" w:cs="Arial"/>
              </w:rPr>
              <w:t xml:space="preserve">Strona </w:t>
            </w:r>
            <w:r w:rsidRPr="003E6121">
              <w:rPr>
                <w:rFonts w:ascii="Arial" w:hAnsi="Arial" w:cs="Arial"/>
                <w:b/>
                <w:bCs/>
              </w:rPr>
              <w:fldChar w:fldCharType="begin"/>
            </w:r>
            <w:r w:rsidRPr="003E6121">
              <w:rPr>
                <w:rFonts w:ascii="Arial" w:hAnsi="Arial" w:cs="Arial"/>
                <w:b/>
                <w:bCs/>
              </w:rPr>
              <w:instrText>PAGE</w:instrText>
            </w:r>
            <w:r w:rsidRPr="003E6121">
              <w:rPr>
                <w:rFonts w:ascii="Arial" w:hAnsi="Arial" w:cs="Arial"/>
                <w:b/>
                <w:bCs/>
              </w:rPr>
              <w:fldChar w:fldCharType="separate"/>
            </w:r>
            <w:r w:rsidRPr="003E6121">
              <w:rPr>
                <w:rFonts w:ascii="Arial" w:hAnsi="Arial" w:cs="Arial"/>
                <w:b/>
                <w:bCs/>
              </w:rPr>
              <w:t>2</w:t>
            </w:r>
            <w:r w:rsidRPr="003E6121">
              <w:rPr>
                <w:rFonts w:ascii="Arial" w:hAnsi="Arial" w:cs="Arial"/>
                <w:b/>
                <w:bCs/>
              </w:rPr>
              <w:fldChar w:fldCharType="end"/>
            </w:r>
            <w:r w:rsidRPr="003E6121">
              <w:rPr>
                <w:rFonts w:ascii="Arial" w:hAnsi="Arial" w:cs="Arial"/>
              </w:rPr>
              <w:t xml:space="preserve"> z </w:t>
            </w:r>
            <w:r w:rsidRPr="003E6121">
              <w:rPr>
                <w:rFonts w:ascii="Arial" w:hAnsi="Arial" w:cs="Arial"/>
                <w:b/>
                <w:bCs/>
              </w:rPr>
              <w:fldChar w:fldCharType="begin"/>
            </w:r>
            <w:r w:rsidRPr="003E6121">
              <w:rPr>
                <w:rFonts w:ascii="Arial" w:hAnsi="Arial" w:cs="Arial"/>
                <w:b/>
                <w:bCs/>
              </w:rPr>
              <w:instrText>NUMPAGES</w:instrText>
            </w:r>
            <w:r w:rsidRPr="003E6121">
              <w:rPr>
                <w:rFonts w:ascii="Arial" w:hAnsi="Arial" w:cs="Arial"/>
                <w:b/>
                <w:bCs/>
              </w:rPr>
              <w:fldChar w:fldCharType="separate"/>
            </w:r>
            <w:r w:rsidRPr="003E6121">
              <w:rPr>
                <w:rFonts w:ascii="Arial" w:hAnsi="Arial" w:cs="Arial"/>
                <w:b/>
                <w:bCs/>
              </w:rPr>
              <w:t>2</w:t>
            </w:r>
            <w:r w:rsidRPr="003E612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65DF" w14:textId="22C31C6B" w:rsidR="00521B49" w:rsidRDefault="00AB460D">
    <w:pPr>
      <w:pStyle w:val="Stopka"/>
    </w:pPr>
    <w:r w:rsidRPr="00521B49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7456" behindDoc="1" locked="0" layoutInCell="1" allowOverlap="1" wp14:anchorId="32260B44" wp14:editId="72055768">
          <wp:simplePos x="0" y="0"/>
          <wp:positionH relativeFrom="page">
            <wp:posOffset>1558694</wp:posOffset>
          </wp:positionH>
          <wp:positionV relativeFrom="page">
            <wp:posOffset>7049770</wp:posOffset>
          </wp:positionV>
          <wp:extent cx="7570766" cy="732790"/>
          <wp:effectExtent l="0" t="0" r="0" b="0"/>
          <wp:wrapNone/>
          <wp:docPr id="231370771" name="Obraz 231370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1B49" w:rsidRPr="00521B49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14D112AB" wp14:editId="467B38BA">
          <wp:simplePos x="0" y="0"/>
          <wp:positionH relativeFrom="page">
            <wp:posOffset>-29845</wp:posOffset>
          </wp:positionH>
          <wp:positionV relativeFrom="page">
            <wp:posOffset>10160635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34D9B" w14:textId="77777777" w:rsidR="0070320B" w:rsidRDefault="0070320B">
      <w:r>
        <w:separator/>
      </w:r>
    </w:p>
  </w:footnote>
  <w:footnote w:type="continuationSeparator" w:id="0">
    <w:p w14:paraId="3B76383A" w14:textId="77777777" w:rsidR="0070320B" w:rsidRDefault="00703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0DC47" w14:textId="00B4AC4F" w:rsidR="00521B49" w:rsidRDefault="00521B49">
    <w:pPr>
      <w:pStyle w:val="Nagwek"/>
    </w:pPr>
    <w:r w:rsidRPr="00521B49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3360" behindDoc="1" locked="0" layoutInCell="1" allowOverlap="1" wp14:anchorId="2E43104B" wp14:editId="3613AF0B">
          <wp:simplePos x="0" y="0"/>
          <wp:positionH relativeFrom="page">
            <wp:posOffset>4479636</wp:posOffset>
          </wp:positionH>
          <wp:positionV relativeFrom="page">
            <wp:posOffset>132369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97AF3"/>
    <w:multiLevelType w:val="hybridMultilevel"/>
    <w:tmpl w:val="3BB03844"/>
    <w:lvl w:ilvl="0" w:tplc="FCD2971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35DDE"/>
    <w:multiLevelType w:val="hybridMultilevel"/>
    <w:tmpl w:val="9BA23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349B1"/>
    <w:multiLevelType w:val="hybridMultilevel"/>
    <w:tmpl w:val="B2A03158"/>
    <w:lvl w:ilvl="0" w:tplc="6BB8E2D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74DF1"/>
    <w:multiLevelType w:val="hybridMultilevel"/>
    <w:tmpl w:val="B414F6C0"/>
    <w:lvl w:ilvl="0" w:tplc="8F703DB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935370">
    <w:abstractNumId w:val="3"/>
  </w:num>
  <w:num w:numId="2" w16cid:durableId="489059268">
    <w:abstractNumId w:val="3"/>
  </w:num>
  <w:num w:numId="3" w16cid:durableId="1873230096">
    <w:abstractNumId w:val="1"/>
  </w:num>
  <w:num w:numId="4" w16cid:durableId="538205309">
    <w:abstractNumId w:val="2"/>
  </w:num>
  <w:num w:numId="5" w16cid:durableId="1404179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50EC"/>
    <w:rsid w:val="00070ADB"/>
    <w:rsid w:val="00086AB3"/>
    <w:rsid w:val="000D0191"/>
    <w:rsid w:val="000E01A1"/>
    <w:rsid w:val="000E1E1B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1784B"/>
    <w:rsid w:val="0022460C"/>
    <w:rsid w:val="00231F8B"/>
    <w:rsid w:val="00243E00"/>
    <w:rsid w:val="0026588E"/>
    <w:rsid w:val="0028445F"/>
    <w:rsid w:val="002A5158"/>
    <w:rsid w:val="002C7A4D"/>
    <w:rsid w:val="002D6014"/>
    <w:rsid w:val="002E5BCC"/>
    <w:rsid w:val="003028CD"/>
    <w:rsid w:val="00326BE8"/>
    <w:rsid w:val="0033696A"/>
    <w:rsid w:val="003779CF"/>
    <w:rsid w:val="00383611"/>
    <w:rsid w:val="003A1C11"/>
    <w:rsid w:val="003A652D"/>
    <w:rsid w:val="003A7B84"/>
    <w:rsid w:val="003B6E52"/>
    <w:rsid w:val="003C45F8"/>
    <w:rsid w:val="003D2C68"/>
    <w:rsid w:val="003E6121"/>
    <w:rsid w:val="0041003C"/>
    <w:rsid w:val="004B5829"/>
    <w:rsid w:val="00521B49"/>
    <w:rsid w:val="00536808"/>
    <w:rsid w:val="005A47A0"/>
    <w:rsid w:val="005B51F5"/>
    <w:rsid w:val="005E07EB"/>
    <w:rsid w:val="005E47DA"/>
    <w:rsid w:val="00661664"/>
    <w:rsid w:val="00684DC0"/>
    <w:rsid w:val="006905ED"/>
    <w:rsid w:val="006A07EB"/>
    <w:rsid w:val="006A3FAE"/>
    <w:rsid w:val="006A6279"/>
    <w:rsid w:val="006D73D6"/>
    <w:rsid w:val="006E5701"/>
    <w:rsid w:val="006F62F5"/>
    <w:rsid w:val="00700AD6"/>
    <w:rsid w:val="0070320B"/>
    <w:rsid w:val="00726E42"/>
    <w:rsid w:val="0075142C"/>
    <w:rsid w:val="00754447"/>
    <w:rsid w:val="00771E27"/>
    <w:rsid w:val="007A122E"/>
    <w:rsid w:val="007A7169"/>
    <w:rsid w:val="007C605D"/>
    <w:rsid w:val="007E6E11"/>
    <w:rsid w:val="0081477F"/>
    <w:rsid w:val="008517FB"/>
    <w:rsid w:val="0085434D"/>
    <w:rsid w:val="008A5123"/>
    <w:rsid w:val="008C25AA"/>
    <w:rsid w:val="008F1C34"/>
    <w:rsid w:val="00912126"/>
    <w:rsid w:val="0094788F"/>
    <w:rsid w:val="0096642B"/>
    <w:rsid w:val="009743D1"/>
    <w:rsid w:val="009A11A9"/>
    <w:rsid w:val="009A26E3"/>
    <w:rsid w:val="009A7DCE"/>
    <w:rsid w:val="009C35D0"/>
    <w:rsid w:val="00A56AD3"/>
    <w:rsid w:val="00A613C4"/>
    <w:rsid w:val="00AB460D"/>
    <w:rsid w:val="00AF351F"/>
    <w:rsid w:val="00B121A2"/>
    <w:rsid w:val="00B42CFA"/>
    <w:rsid w:val="00B61057"/>
    <w:rsid w:val="00B939B1"/>
    <w:rsid w:val="00BD019D"/>
    <w:rsid w:val="00C14607"/>
    <w:rsid w:val="00C304F8"/>
    <w:rsid w:val="00C337EA"/>
    <w:rsid w:val="00C36C0A"/>
    <w:rsid w:val="00C82EFA"/>
    <w:rsid w:val="00CC657D"/>
    <w:rsid w:val="00D136B1"/>
    <w:rsid w:val="00D17992"/>
    <w:rsid w:val="00D50E8C"/>
    <w:rsid w:val="00D57D9E"/>
    <w:rsid w:val="00D61299"/>
    <w:rsid w:val="00D7550B"/>
    <w:rsid w:val="00D8325C"/>
    <w:rsid w:val="00D83529"/>
    <w:rsid w:val="00D85B5A"/>
    <w:rsid w:val="00D976B4"/>
    <w:rsid w:val="00DA20F5"/>
    <w:rsid w:val="00DD2607"/>
    <w:rsid w:val="00DE7F68"/>
    <w:rsid w:val="00DF471A"/>
    <w:rsid w:val="00E1396D"/>
    <w:rsid w:val="00E56EFA"/>
    <w:rsid w:val="00E816F1"/>
    <w:rsid w:val="00E904DB"/>
    <w:rsid w:val="00E94889"/>
    <w:rsid w:val="00E965A1"/>
    <w:rsid w:val="00ED7F01"/>
    <w:rsid w:val="00EE3310"/>
    <w:rsid w:val="00EF4550"/>
    <w:rsid w:val="00EF7E7B"/>
    <w:rsid w:val="00F42EA2"/>
    <w:rsid w:val="00F6499F"/>
    <w:rsid w:val="00F70E6A"/>
    <w:rsid w:val="00F81BD4"/>
    <w:rsid w:val="00F95B11"/>
    <w:rsid w:val="00F95C76"/>
    <w:rsid w:val="00FA051F"/>
    <w:rsid w:val="00FB0D8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  <w:style w:type="paragraph" w:customStyle="1" w:styleId="WW-Tekstpodstawowy3">
    <w:name w:val="WW-Tekst podstawowy 3"/>
    <w:basedOn w:val="Normalny"/>
    <w:rsid w:val="00FB0D86"/>
    <w:pPr>
      <w:jc w:val="both"/>
    </w:pPr>
    <w:rPr>
      <w:b/>
      <w:sz w:val="28"/>
    </w:rPr>
  </w:style>
  <w:style w:type="paragraph" w:styleId="Akapitzlist">
    <w:name w:val="List Paragraph"/>
    <w:basedOn w:val="Normalny"/>
    <w:uiPriority w:val="99"/>
    <w:rsid w:val="00C36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Henselek</cp:lastModifiedBy>
  <cp:revision>19</cp:revision>
  <dcterms:created xsi:type="dcterms:W3CDTF">2024-03-14T16:20:00Z</dcterms:created>
  <dcterms:modified xsi:type="dcterms:W3CDTF">2024-05-10T16:39:00Z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