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6C9A3" w14:textId="77777777" w:rsidR="002D6A69" w:rsidRDefault="002D6A69" w:rsidP="007D32EC">
      <w:pPr>
        <w:widowControl w:val="0"/>
        <w:spacing w:line="360" w:lineRule="auto"/>
        <w:jc w:val="right"/>
        <w:rPr>
          <w:rFonts w:ascii="Arial" w:eastAsia="Times New Roman" w:hAnsi="Arial" w:cs="Arial"/>
          <w:b/>
          <w:lang w:eastAsia="ar-SA"/>
        </w:rPr>
      </w:pPr>
    </w:p>
    <w:p w14:paraId="20A1069E" w14:textId="793B9B09" w:rsidR="006C7CDB" w:rsidRPr="007D32EC" w:rsidRDefault="00010215" w:rsidP="007D32EC">
      <w:pPr>
        <w:widowControl w:val="0"/>
        <w:spacing w:line="360" w:lineRule="auto"/>
        <w:jc w:val="right"/>
        <w:rPr>
          <w:rFonts w:ascii="Arial" w:eastAsia="Times New Roman" w:hAnsi="Arial" w:cs="Arial"/>
          <w:b/>
          <w:lang w:eastAsia="ar-SA"/>
        </w:rPr>
      </w:pPr>
      <w:r w:rsidRPr="007D32EC">
        <w:rPr>
          <w:rFonts w:ascii="Arial" w:eastAsia="Times New Roman" w:hAnsi="Arial" w:cs="Arial"/>
          <w:b/>
          <w:lang w:eastAsia="ar-SA"/>
        </w:rPr>
        <w:t>Załącznik 1</w:t>
      </w:r>
      <w:r w:rsidR="009C2A04">
        <w:rPr>
          <w:rFonts w:ascii="Arial" w:eastAsia="Times New Roman" w:hAnsi="Arial" w:cs="Arial"/>
          <w:b/>
          <w:lang w:eastAsia="ar-SA"/>
        </w:rPr>
        <w:t>A</w:t>
      </w:r>
      <w:r w:rsidR="006C7CDB" w:rsidRPr="007D32EC">
        <w:rPr>
          <w:rFonts w:ascii="Arial" w:eastAsia="Times New Roman" w:hAnsi="Arial" w:cs="Arial"/>
          <w:b/>
          <w:lang w:eastAsia="ar-SA"/>
        </w:rPr>
        <w:t xml:space="preserve"> </w:t>
      </w:r>
      <w:r w:rsidR="002D6A69">
        <w:rPr>
          <w:rFonts w:ascii="Arial" w:eastAsia="Times New Roman" w:hAnsi="Arial" w:cs="Arial"/>
          <w:b/>
          <w:lang w:eastAsia="ar-SA"/>
        </w:rPr>
        <w:t>do SWZ</w:t>
      </w:r>
    </w:p>
    <w:p w14:paraId="2A1D3D61" w14:textId="77777777" w:rsidR="002D6A69" w:rsidRDefault="002D6A69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lang w:eastAsia="ar-SA"/>
        </w:rPr>
      </w:pPr>
    </w:p>
    <w:p w14:paraId="5C87B217" w14:textId="49D2769D" w:rsidR="006C7CDB" w:rsidRPr="007D32EC" w:rsidRDefault="006C7CDB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lang w:eastAsia="ar-SA"/>
        </w:rPr>
      </w:pPr>
      <w:r w:rsidRPr="007D32EC">
        <w:rPr>
          <w:rFonts w:ascii="Arial" w:eastAsia="Times New Roman" w:hAnsi="Arial" w:cs="Arial"/>
          <w:b/>
          <w:lang w:eastAsia="ar-SA"/>
        </w:rPr>
        <w:t>F</w:t>
      </w:r>
      <w:r w:rsidR="00010215" w:rsidRPr="007D32EC">
        <w:rPr>
          <w:rFonts w:ascii="Arial" w:eastAsia="Times New Roman" w:hAnsi="Arial" w:cs="Arial"/>
          <w:b/>
          <w:color w:val="000000"/>
          <w:lang w:eastAsia="ar-SA"/>
        </w:rPr>
        <w:t xml:space="preserve">ormularz </w:t>
      </w:r>
      <w:r w:rsidR="007D32EC" w:rsidRPr="007D32EC">
        <w:rPr>
          <w:rFonts w:ascii="Arial" w:eastAsia="Times New Roman" w:hAnsi="Arial" w:cs="Arial"/>
          <w:b/>
          <w:color w:val="000000"/>
          <w:lang w:eastAsia="ar-SA"/>
        </w:rPr>
        <w:t xml:space="preserve">kalkulacji </w:t>
      </w:r>
      <w:r w:rsidR="00010215" w:rsidRPr="007D32EC">
        <w:rPr>
          <w:rFonts w:ascii="Arial" w:eastAsia="Times New Roman" w:hAnsi="Arial" w:cs="Arial"/>
          <w:b/>
          <w:color w:val="000000"/>
          <w:lang w:eastAsia="ar-SA"/>
        </w:rPr>
        <w:t xml:space="preserve">cenowy </w:t>
      </w:r>
      <w:r w:rsidR="00010215" w:rsidRPr="007D32EC">
        <w:rPr>
          <w:rFonts w:ascii="Arial" w:eastAsia="Times New Roman" w:hAnsi="Arial" w:cs="Arial"/>
          <w:b/>
          <w:lang w:eastAsia="ar-SA"/>
        </w:rPr>
        <w:t>w zakresie</w:t>
      </w:r>
      <w:r w:rsidR="007D32EC" w:rsidRPr="007D32EC">
        <w:rPr>
          <w:rFonts w:ascii="Arial" w:eastAsia="Times New Roman" w:hAnsi="Arial" w:cs="Arial"/>
          <w:b/>
          <w:lang w:eastAsia="ar-SA"/>
        </w:rPr>
        <w:t>:</w:t>
      </w:r>
    </w:p>
    <w:p w14:paraId="5CC7FC43" w14:textId="76194BA9" w:rsidR="00010215" w:rsidRPr="00171F1A" w:rsidRDefault="007D32EC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171F1A">
        <w:rPr>
          <w:rFonts w:ascii="Arial" w:eastAsia="Times New Roman" w:hAnsi="Arial" w:cs="Arial"/>
          <w:b/>
          <w:u w:val="single"/>
          <w:lang w:eastAsia="ar-SA"/>
        </w:rPr>
        <w:t>C</w:t>
      </w:r>
      <w:r w:rsidR="0021565F" w:rsidRPr="00171F1A">
        <w:rPr>
          <w:rFonts w:ascii="Arial" w:eastAsia="Times New Roman" w:hAnsi="Arial" w:cs="Arial"/>
          <w:b/>
          <w:u w:val="single"/>
          <w:lang w:eastAsia="ar-SA"/>
        </w:rPr>
        <w:t>ałodobowej</w:t>
      </w:r>
      <w:r w:rsidR="00010215" w:rsidRPr="00171F1A">
        <w:rPr>
          <w:rFonts w:ascii="Arial" w:eastAsia="Times New Roman" w:hAnsi="Arial" w:cs="Arial"/>
          <w:b/>
          <w:u w:val="single"/>
          <w:lang w:eastAsia="ar-SA"/>
        </w:rPr>
        <w:t xml:space="preserve"> ochrony fizycznej obiektu MCN</w:t>
      </w:r>
    </w:p>
    <w:p w14:paraId="764E6916" w14:textId="77777777" w:rsidR="007D32EC" w:rsidRPr="007D32EC" w:rsidRDefault="007D32EC" w:rsidP="007D32EC">
      <w:pPr>
        <w:widowControl w:val="0"/>
        <w:spacing w:line="360" w:lineRule="auto"/>
        <w:ind w:left="1767" w:hanging="1767"/>
        <w:jc w:val="center"/>
        <w:rPr>
          <w:rFonts w:ascii="Arial" w:hAnsi="Arial" w:cs="Arial"/>
        </w:rPr>
      </w:pPr>
    </w:p>
    <w:p w14:paraId="29D604F0" w14:textId="77777777" w:rsidR="002D6A69" w:rsidRDefault="002D6A69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</w:p>
    <w:p w14:paraId="1F847CCF" w14:textId="3EC86BA2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Działając w imieniu i na rzecz:</w:t>
      </w:r>
    </w:p>
    <w:p w14:paraId="38B4D383" w14:textId="77777777" w:rsidR="007D32EC" w:rsidRPr="007D32EC" w:rsidRDefault="007D32EC" w:rsidP="007D32EC">
      <w:pPr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0C2318EB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…………………………....................................................................................................</w:t>
      </w:r>
    </w:p>
    <w:p w14:paraId="397F980F" w14:textId="2C0624A1" w:rsidR="007D32EC" w:rsidRPr="007D32EC" w:rsidRDefault="0026726F" w:rsidP="007D32EC">
      <w:pPr>
        <w:suppressAutoHyphens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26726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(pełna firma/nazwa wykonawcy)</w:t>
      </w:r>
    </w:p>
    <w:p w14:paraId="6EF94320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</w:p>
    <w:p w14:paraId="6B910DFF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…………………………....................................................................................................</w:t>
      </w:r>
    </w:p>
    <w:p w14:paraId="36D2D4B7" w14:textId="4B367E31" w:rsidR="007D32EC" w:rsidRPr="007D32EC" w:rsidRDefault="007D32EC" w:rsidP="007D32EC">
      <w:pPr>
        <w:suppressAutoHyphens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7D32E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(adres siedziby</w:t>
      </w:r>
      <w:r w:rsidR="0026726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wykonawcy</w:t>
      </w:r>
      <w:r w:rsidRPr="007D32E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)</w:t>
      </w:r>
    </w:p>
    <w:p w14:paraId="51374BAB" w14:textId="77777777" w:rsidR="007D32EC" w:rsidRPr="007D32EC" w:rsidRDefault="007D32EC" w:rsidP="007D32EC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6276B79C" w14:textId="77777777" w:rsidR="007D32EC" w:rsidRPr="007D32EC" w:rsidRDefault="007D32EC" w:rsidP="007D32EC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w odpowiedzi na ogłoszenie o postępowaniu na:</w:t>
      </w:r>
    </w:p>
    <w:p w14:paraId="5D2D4546" w14:textId="0BB453BA" w:rsidR="006C7CDB" w:rsidRPr="007D32EC" w:rsidRDefault="006C7CDB" w:rsidP="007D32EC">
      <w:pPr>
        <w:widowControl w:val="0"/>
        <w:spacing w:line="360" w:lineRule="auto"/>
        <w:rPr>
          <w:rFonts w:ascii="Arial" w:hAnsi="Arial" w:cs="Arial"/>
        </w:rPr>
      </w:pPr>
      <w:r w:rsidRPr="007D32EC">
        <w:rPr>
          <w:rFonts w:ascii="Arial" w:eastAsia="Times New Roman" w:hAnsi="Arial" w:cs="Arial"/>
          <w:b/>
          <w:i/>
          <w:iCs/>
          <w:lang w:eastAsia="pl-PL"/>
        </w:rPr>
        <w:t>„</w:t>
      </w:r>
      <w:r w:rsidRPr="007D32EC">
        <w:rPr>
          <w:rFonts w:ascii="Arial" w:eastAsia="Times New Roman" w:hAnsi="Arial" w:cs="Arial"/>
          <w:b/>
          <w:lang w:eastAsia="pl-PL"/>
        </w:rPr>
        <w:t xml:space="preserve">Świadczenie usług ochrony w obiekcie Morskiego Centrum Nauki im. prof. Jerzego Stalmacha w Szczecinie w okresie </w:t>
      </w:r>
      <w:r w:rsidR="006A3FC4" w:rsidRPr="006A3FC4">
        <w:rPr>
          <w:rFonts w:ascii="Arial" w:eastAsia="Times New Roman" w:hAnsi="Arial" w:cs="Arial"/>
          <w:b/>
          <w:lang w:eastAsia="pl-PL"/>
        </w:rPr>
        <w:t>01.06.2024 r.-31.05.2025 r.</w:t>
      </w:r>
      <w:r w:rsidRPr="007D32EC">
        <w:rPr>
          <w:rFonts w:ascii="Arial" w:eastAsia="Times New Roman" w:hAnsi="Arial" w:cs="Arial"/>
          <w:b/>
          <w:i/>
          <w:iCs/>
          <w:lang w:eastAsia="pl-PL"/>
        </w:rPr>
        <w:t>”</w:t>
      </w:r>
      <w:r w:rsidR="00171F1A">
        <w:rPr>
          <w:rFonts w:ascii="Arial" w:eastAsia="Times New Roman" w:hAnsi="Arial" w:cs="Arial"/>
          <w:b/>
          <w:i/>
          <w:iCs/>
          <w:lang w:eastAsia="pl-PL"/>
        </w:rPr>
        <w:t>,</w:t>
      </w:r>
    </w:p>
    <w:p w14:paraId="448E3E53" w14:textId="77777777" w:rsidR="00456013" w:rsidRPr="007D32EC" w:rsidRDefault="00456013" w:rsidP="007D32EC">
      <w:pPr>
        <w:widowControl w:val="0"/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FF9D89C" w14:textId="441D3A80" w:rsidR="00456013" w:rsidRPr="007D32EC" w:rsidRDefault="00171F1A" w:rsidP="007D32EC">
      <w:pPr>
        <w:widowControl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o</w:t>
      </w:r>
      <w:r w:rsidR="00456013" w:rsidRPr="007D32EC">
        <w:rPr>
          <w:rFonts w:ascii="Arial" w:eastAsia="Times New Roman" w:hAnsi="Arial" w:cs="Arial"/>
          <w:lang w:eastAsia="pl-PL"/>
        </w:rPr>
        <w:t>feruję wykonanie przedmiotu zamówienia w cenie:</w:t>
      </w:r>
    </w:p>
    <w:p w14:paraId="4F4AA5F1" w14:textId="77777777" w:rsidR="002D6A69" w:rsidRDefault="002D6A69" w:rsidP="007D32EC">
      <w:pPr>
        <w:widowControl w:val="0"/>
        <w:spacing w:line="360" w:lineRule="auto"/>
        <w:rPr>
          <w:rFonts w:ascii="Arial" w:eastAsia="Times New Roman" w:hAnsi="Arial" w:cs="Arial"/>
          <w:i/>
          <w:iCs/>
          <w:lang w:eastAsia="pl-PL"/>
        </w:rPr>
      </w:pPr>
    </w:p>
    <w:p w14:paraId="38BCD8D9" w14:textId="77777777" w:rsidR="002D6A69" w:rsidRDefault="002D6A69" w:rsidP="007D32EC">
      <w:pPr>
        <w:widowControl w:val="0"/>
        <w:spacing w:line="360" w:lineRule="auto"/>
        <w:rPr>
          <w:rFonts w:ascii="Arial" w:eastAsia="Times New Roman" w:hAnsi="Arial" w:cs="Arial"/>
          <w:i/>
          <w:iCs/>
          <w:lang w:eastAsia="pl-PL"/>
        </w:rPr>
      </w:pPr>
    </w:p>
    <w:p w14:paraId="52990117" w14:textId="77777777" w:rsidR="002D6A69" w:rsidRPr="007D32EC" w:rsidRDefault="002D6A69" w:rsidP="007D32EC">
      <w:pPr>
        <w:widowControl w:val="0"/>
        <w:spacing w:line="360" w:lineRule="auto"/>
        <w:rPr>
          <w:rFonts w:ascii="Arial" w:eastAsia="Times New Roman" w:hAnsi="Arial" w:cs="Arial"/>
          <w:i/>
          <w:iCs/>
          <w:lang w:eastAsia="pl-PL"/>
        </w:rPr>
      </w:pPr>
    </w:p>
    <w:tbl>
      <w:tblPr>
        <w:tblW w:w="14738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2410"/>
        <w:gridCol w:w="1985"/>
        <w:gridCol w:w="2268"/>
        <w:gridCol w:w="2268"/>
        <w:gridCol w:w="1843"/>
      </w:tblGrid>
      <w:tr w:rsidR="00114DD8" w:rsidRPr="00171F1A" w14:paraId="09661754" w14:textId="67260F17" w:rsidTr="00E503B9">
        <w:trPr>
          <w:trHeight w:val="16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03D1C" w14:textId="77777777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F1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353589" w14:textId="77777777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Przedmiot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EAECF" w14:textId="34213A81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C</w:t>
            </w: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 </w:t>
            </w: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jednoskowa brutto roboczogodzin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5CD960" w14:textId="06CD21A2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I</w:t>
            </w: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lość roboczogodzin w miesiącu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4BAAF4" w14:textId="7F55F4FD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Ł</w:t>
            </w: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ączna wartość brutto roboczogodzin w miesiącu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BA5D7" w14:textId="073170B1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Maksymalna liczba miesięcy realizacji przedmiotu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1DD72C" w14:textId="44A36B36" w:rsidR="00114DD8" w:rsidRPr="00171F1A" w:rsidRDefault="0097653C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Razem</w:t>
            </w:r>
            <w:r w:rsidR="00114DD8"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 wartość brutto </w:t>
            </w:r>
          </w:p>
        </w:tc>
      </w:tr>
      <w:tr w:rsidR="00114DD8" w:rsidRPr="00171F1A" w14:paraId="0684728D" w14:textId="25D48974" w:rsidTr="00E503B9">
        <w:trPr>
          <w:trHeight w:val="2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D6191" w14:textId="222B3316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DB7B" w14:textId="6E539EBE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D56C" w14:textId="18FDD15E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84FA" w14:textId="5C55BDD1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71F1A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1E4C" w14:textId="00975A5E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71F1A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5</w:t>
            </w:r>
            <w:r w:rsidR="006E4FD7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 xml:space="preserve"> = 3x4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51B48" w14:textId="58BCC600" w:rsidR="00114DD8" w:rsidRPr="00171F1A" w:rsidRDefault="00114DD8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 w:rsidRPr="00171F1A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F224" w14:textId="28CA7F40" w:rsidR="00114DD8" w:rsidRPr="00171F1A" w:rsidRDefault="006E4FD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7 = 5x6</w:t>
            </w:r>
          </w:p>
        </w:tc>
      </w:tr>
      <w:tr w:rsidR="00491256" w:rsidRPr="00171F1A" w14:paraId="10F6745F" w14:textId="43BB4876" w:rsidTr="00E503B9">
        <w:trPr>
          <w:trHeight w:val="10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AC7C" w14:textId="7777777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E904" w14:textId="4F99C658" w:rsidR="00491256" w:rsidRPr="00171F1A" w:rsidRDefault="00491256" w:rsidP="00491256">
            <w:pPr>
              <w:widowControl w:val="0"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>Cena jednej godziny pracy pracownika ochrony wpisanego na listę kwalifikowanych pracowników ochrony fizycznej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9FB5E" w14:textId="7DC57FF1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D38D6" w14:textId="68ED653C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169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A54F7" w14:textId="5AD9344F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5EDF" w14:textId="1A04BFE4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12 miesięcy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BA9A" w14:textId="7777777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</w:pPr>
          </w:p>
        </w:tc>
      </w:tr>
      <w:tr w:rsidR="00491256" w:rsidRPr="00171F1A" w14:paraId="5CE70085" w14:textId="291E505B" w:rsidTr="00E503B9">
        <w:trPr>
          <w:trHeight w:val="126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B0E71" w14:textId="7777777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5EC27" w14:textId="77777777" w:rsidR="00491256" w:rsidRPr="00171F1A" w:rsidRDefault="00491256" w:rsidP="00491256">
            <w:pPr>
              <w:widowControl w:val="0"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Cena jednej godziny pracy pracownika ochrony wpisanego na listę niekwalifikowanych pracowników ochrony fizycznej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6B9D" w14:textId="13F50760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A188A" w14:textId="48FAB976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700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C29F1" w14:textId="42475C70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1EB26" w14:textId="5D9501DD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12 miesięcy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8590" w14:textId="7777777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</w:pPr>
          </w:p>
        </w:tc>
      </w:tr>
      <w:tr w:rsidR="00491256" w:rsidRPr="00171F1A" w14:paraId="06F1FF62" w14:textId="3AF988E7" w:rsidTr="00BD1F3A">
        <w:trPr>
          <w:trHeight w:val="141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E7DA" w14:textId="7777777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A617F" w14:textId="2A40C433" w:rsidR="00491256" w:rsidRPr="00171F1A" w:rsidRDefault="00491256" w:rsidP="00491256">
            <w:pPr>
              <w:widowControl w:val="0"/>
              <w:spacing w:line="312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Cena jednej godziny pracy pracownika ochrony wpisanego na listę niekwalifikowanych pracowników ochrony fizycznej - usługi dodatkowe określone w pkt 21 zał. nr </w:t>
            </w: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>9</w:t>
            </w:r>
            <w:r w:rsidRPr="00171F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 do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3407" w14:textId="3A289776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7EA28" w14:textId="29C6CE8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EAC83" w14:textId="46B214F8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D0F55" w14:textId="19E6FAE0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12 miesięcy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EA7A" w14:textId="77777777" w:rsidR="00491256" w:rsidRPr="00171F1A" w:rsidRDefault="00491256" w:rsidP="00491256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</w:pPr>
          </w:p>
        </w:tc>
      </w:tr>
      <w:tr w:rsidR="006E4FD7" w:rsidRPr="00171F1A" w14:paraId="6E232CFE" w14:textId="0800F4A9" w:rsidTr="00BD1F3A">
        <w:trPr>
          <w:trHeight w:val="94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FB5E" w14:textId="77777777" w:rsidR="006E4FD7" w:rsidRPr="00171F1A" w:rsidRDefault="006E4FD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71F1A">
              <w:rPr>
                <w:rFonts w:ascii="Arial" w:hAnsi="Arial" w:cs="Arial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3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F036" w14:textId="2E3A6999" w:rsidR="006E4FD7" w:rsidRPr="00606F6D" w:rsidRDefault="0097653C" w:rsidP="006E4FD7">
            <w:pPr>
              <w:widowControl w:val="0"/>
              <w:spacing w:line="312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W</w:t>
            </w:r>
            <w:r w:rsidR="006E4FD7" w:rsidRPr="00606F6D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artość brutto: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7B69C90" w14:textId="77777777" w:rsidR="006E4FD7" w:rsidRPr="00171F1A" w:rsidRDefault="006E4FD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4C6C5D8" w14:textId="77777777" w:rsidR="00456013" w:rsidRPr="007D32EC" w:rsidRDefault="00456013" w:rsidP="007D32EC">
      <w:pPr>
        <w:spacing w:line="360" w:lineRule="auto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0ABD6C39" w14:textId="6E4B5C99" w:rsidR="009F08D8" w:rsidRPr="007D32EC" w:rsidRDefault="009F08D8" w:rsidP="009F08D8">
      <w:pPr>
        <w:spacing w:line="360" w:lineRule="auto"/>
        <w:jc w:val="both"/>
        <w:rPr>
          <w:rFonts w:ascii="Arial" w:hAnsi="Arial" w:cs="Arial"/>
        </w:rPr>
      </w:pPr>
      <w:r w:rsidRPr="007D32EC">
        <w:rPr>
          <w:rFonts w:ascii="Arial" w:hAnsi="Arial" w:cs="Arial"/>
        </w:rPr>
        <w:t>*nie mniej niż minimalna stawka godzinowa zgodnie z ustawą o minimalnym wynagrodzeniu za pracę w brzmieniu nadanym przez ustawę o zmianie ustawy o minimalnym wynagrodzeniu za pracę ustawy z dnia 10 października 2002 r. (</w:t>
      </w:r>
      <w:r w:rsidR="00E503B9">
        <w:rPr>
          <w:rFonts w:ascii="Arial" w:hAnsi="Arial" w:cs="Arial"/>
        </w:rPr>
        <w:t xml:space="preserve">tj. </w:t>
      </w:r>
      <w:r w:rsidRPr="007D32EC">
        <w:rPr>
          <w:rFonts w:ascii="Arial" w:hAnsi="Arial" w:cs="Arial"/>
        </w:rPr>
        <w:t>Dz</w:t>
      </w:r>
      <w:r>
        <w:rPr>
          <w:rFonts w:ascii="Arial" w:hAnsi="Arial" w:cs="Arial"/>
        </w:rPr>
        <w:t xml:space="preserve">. </w:t>
      </w:r>
      <w:r w:rsidRPr="007D32EC">
        <w:rPr>
          <w:rFonts w:ascii="Arial" w:hAnsi="Arial" w:cs="Arial"/>
        </w:rPr>
        <w:t>U z 2020</w:t>
      </w:r>
      <w:r w:rsidR="00E503B9">
        <w:rPr>
          <w:rFonts w:ascii="Arial" w:hAnsi="Arial" w:cs="Arial"/>
        </w:rPr>
        <w:t xml:space="preserve"> poz. </w:t>
      </w:r>
      <w:r w:rsidRPr="007D32EC">
        <w:rPr>
          <w:rFonts w:ascii="Arial" w:hAnsi="Arial" w:cs="Arial"/>
        </w:rPr>
        <w:t xml:space="preserve">2207 </w:t>
      </w:r>
      <w:r w:rsidR="00E503B9">
        <w:rPr>
          <w:rFonts w:ascii="Arial" w:hAnsi="Arial" w:cs="Arial"/>
        </w:rPr>
        <w:t>ze zm.</w:t>
      </w:r>
      <w:r w:rsidRPr="007D32EC">
        <w:rPr>
          <w:rFonts w:ascii="Arial" w:hAnsi="Arial" w:cs="Arial"/>
        </w:rPr>
        <w:t>)</w:t>
      </w:r>
    </w:p>
    <w:p w14:paraId="68A0D3DF" w14:textId="77777777" w:rsidR="00456013" w:rsidRDefault="00456013" w:rsidP="007D32EC">
      <w:pPr>
        <w:spacing w:line="360" w:lineRule="auto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1CFE978D" w14:textId="77777777" w:rsidR="009F08D8" w:rsidRPr="007D32EC" w:rsidRDefault="009F08D8" w:rsidP="007D32EC">
      <w:pPr>
        <w:spacing w:line="360" w:lineRule="auto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FCBC2A0" w14:textId="77777777" w:rsidR="009F08D8" w:rsidRPr="009F08D8" w:rsidRDefault="009F08D8" w:rsidP="009F08D8">
      <w:pPr>
        <w:suppressAutoHyphens w:val="0"/>
        <w:spacing w:line="312" w:lineRule="auto"/>
        <w:jc w:val="both"/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</w:pPr>
      <w:r w:rsidRPr="009F08D8"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  <w:lastRenderedPageBreak/>
        <w:t>Uwaga !</w:t>
      </w:r>
    </w:p>
    <w:p w14:paraId="1D30D2B7" w14:textId="4516C435" w:rsidR="00606F6D" w:rsidRPr="00E503B9" w:rsidRDefault="009F08D8" w:rsidP="00E503B9">
      <w:pPr>
        <w:suppressAutoHyphens w:val="0"/>
        <w:spacing w:line="312" w:lineRule="auto"/>
        <w:jc w:val="both"/>
        <w:rPr>
          <w:rFonts w:ascii="Arial" w:eastAsia="Times New Roman" w:hAnsi="Arial" w:cs="Arial"/>
          <w:kern w:val="0"/>
          <w:sz w:val="22"/>
          <w:szCs w:val="22"/>
          <w:lang w:bidi="ar-SA"/>
        </w:rPr>
      </w:pPr>
      <w:r w:rsidRPr="009F08D8"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  <w:t>Należy sporządzić i przekazać</w:t>
      </w:r>
      <w:r w:rsidRPr="009F08D8">
        <w:rPr>
          <w:rFonts w:ascii="Arial" w:eastAsia="Times New Roman" w:hAnsi="Arial" w:cs="Arial"/>
          <w:color w:val="FF0000"/>
          <w:kern w:val="0"/>
          <w:sz w:val="22"/>
          <w:szCs w:val="22"/>
          <w:lang w:eastAsia="pl-PL" w:bidi="ar-SA"/>
        </w:rPr>
        <w:t xml:space="preserve"> zgodnie z </w:t>
      </w:r>
      <w:r w:rsidRPr="009F08D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pl-PL" w:bidi="ar-SA"/>
        </w:rPr>
        <w:t xml:space="preserve">Rozporządzeniem Prezesa Rady Ministrów z dnia 30 grudnia 2020r. </w:t>
      </w:r>
      <w:r w:rsidRPr="009F08D8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pl-PL" w:bidi="ar-SA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06F6D" w:rsidRPr="00E503B9" w:rsidSect="00D05839">
      <w:headerReference w:type="first" r:id="rId8"/>
      <w:footerReference w:type="first" r:id="rId9"/>
      <w:pgSz w:w="16838" w:h="11906" w:orient="landscape"/>
      <w:pgMar w:top="1134" w:right="1418" w:bottom="1134" w:left="1418" w:header="709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170B1" w14:textId="77777777" w:rsidR="00FD704C" w:rsidRDefault="00FD704C" w:rsidP="007D32EC">
      <w:r>
        <w:separator/>
      </w:r>
    </w:p>
  </w:endnote>
  <w:endnote w:type="continuationSeparator" w:id="0">
    <w:p w14:paraId="6C5E840C" w14:textId="77777777" w:rsidR="00FD704C" w:rsidRDefault="00FD704C" w:rsidP="007D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18DD7" w14:textId="5418E187" w:rsidR="007D32EC" w:rsidRDefault="009F08D8">
    <w:pPr>
      <w:pStyle w:val="Stopka"/>
    </w:pPr>
    <w:r w:rsidRPr="009F08D8">
      <w:rPr>
        <w:rFonts w:ascii="Times New Roman" w:eastAsia="Calibri" w:hAnsi="Times New Roman" w:cs="Calibri"/>
        <w:noProof/>
        <w:kern w:val="0"/>
        <w:szCs w:val="22"/>
        <w:lang w:eastAsia="en-US" w:bidi="ar-SA"/>
      </w:rPr>
      <w:drawing>
        <wp:anchor distT="0" distB="0" distL="114300" distR="114300" simplePos="0" relativeHeight="251665408" behindDoc="1" locked="0" layoutInCell="1" allowOverlap="1" wp14:anchorId="5990D03B" wp14:editId="77F5C8B6">
          <wp:simplePos x="0" y="0"/>
          <wp:positionH relativeFrom="page">
            <wp:posOffset>1607011</wp:posOffset>
          </wp:positionH>
          <wp:positionV relativeFrom="page">
            <wp:posOffset>7011035</wp:posOffset>
          </wp:positionV>
          <wp:extent cx="7570766" cy="732790"/>
          <wp:effectExtent l="0" t="0" r="0" b="0"/>
          <wp:wrapNone/>
          <wp:docPr id="1529123536" name="Obraz 1529123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32EC" w:rsidRPr="007D32EC">
      <w:rPr>
        <w:rFonts w:ascii="Times New Roman" w:eastAsia="Calibri" w:hAnsi="Times New Roman" w:cs="Calibri"/>
        <w:noProof/>
        <w:kern w:val="0"/>
        <w:szCs w:val="22"/>
        <w:lang w:eastAsia="en-US" w:bidi="ar-SA"/>
      </w:rPr>
      <w:drawing>
        <wp:anchor distT="0" distB="0" distL="114300" distR="114300" simplePos="0" relativeHeight="251661312" behindDoc="1" locked="0" layoutInCell="1" allowOverlap="1" wp14:anchorId="1496BEF0" wp14:editId="4308A8CE">
          <wp:simplePos x="0" y="0"/>
          <wp:positionH relativeFrom="page">
            <wp:posOffset>2914</wp:posOffset>
          </wp:positionH>
          <wp:positionV relativeFrom="page">
            <wp:posOffset>10215208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5655D" w14:textId="77777777" w:rsidR="00FD704C" w:rsidRDefault="00FD704C" w:rsidP="007D32EC">
      <w:r>
        <w:separator/>
      </w:r>
    </w:p>
  </w:footnote>
  <w:footnote w:type="continuationSeparator" w:id="0">
    <w:p w14:paraId="53A91373" w14:textId="77777777" w:rsidR="00FD704C" w:rsidRDefault="00FD704C" w:rsidP="007D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37201" w14:textId="17B09F28" w:rsidR="007D32EC" w:rsidRDefault="007D32EC">
    <w:pPr>
      <w:pStyle w:val="Nagwek"/>
    </w:pPr>
    <w:r w:rsidRPr="007D32EC">
      <w:rPr>
        <w:rFonts w:ascii="Times New Roman" w:eastAsia="Calibri" w:hAnsi="Times New Roman" w:cs="Calibri"/>
        <w:noProof/>
        <w:kern w:val="0"/>
        <w:sz w:val="22"/>
        <w:szCs w:val="22"/>
        <w:lang w:eastAsia="en-US" w:bidi="ar-SA"/>
      </w:rPr>
      <w:drawing>
        <wp:anchor distT="0" distB="0" distL="114300" distR="114300" simplePos="0" relativeHeight="251663360" behindDoc="1" locked="0" layoutInCell="1" allowOverlap="1" wp14:anchorId="6DD673A8" wp14:editId="0ED726C0">
          <wp:simplePos x="0" y="0"/>
          <wp:positionH relativeFrom="page">
            <wp:posOffset>4342014</wp:posOffset>
          </wp:positionH>
          <wp:positionV relativeFrom="page">
            <wp:posOffset>85725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B44F0F6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3EF13E0"/>
    <w:multiLevelType w:val="hybridMultilevel"/>
    <w:tmpl w:val="6F104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2676"/>
    <w:multiLevelType w:val="multilevel"/>
    <w:tmpl w:val="1F20677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111F04B5"/>
    <w:multiLevelType w:val="hybridMultilevel"/>
    <w:tmpl w:val="8646BE84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" w15:restartNumberingAfterBreak="0">
    <w:nsid w:val="35037A9E"/>
    <w:multiLevelType w:val="hybridMultilevel"/>
    <w:tmpl w:val="A23A2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D3C0D"/>
    <w:multiLevelType w:val="hybridMultilevel"/>
    <w:tmpl w:val="ED70A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C1E5E"/>
    <w:multiLevelType w:val="hybridMultilevel"/>
    <w:tmpl w:val="7026E34A"/>
    <w:lvl w:ilvl="0" w:tplc="1EC6F74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67031"/>
    <w:multiLevelType w:val="multilevel"/>
    <w:tmpl w:val="B32C4D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5"/>
        </w:tabs>
        <w:ind w:left="1495" w:hanging="360"/>
      </w:pPr>
      <w:rPr>
        <w:rFonts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03797785">
    <w:abstractNumId w:val="0"/>
  </w:num>
  <w:num w:numId="2" w16cid:durableId="1803958791">
    <w:abstractNumId w:val="1"/>
  </w:num>
  <w:num w:numId="3" w16cid:durableId="1491675567">
    <w:abstractNumId w:val="2"/>
  </w:num>
  <w:num w:numId="4" w16cid:durableId="1178695190">
    <w:abstractNumId w:val="3"/>
  </w:num>
  <w:num w:numId="5" w16cid:durableId="1857425883">
    <w:abstractNumId w:val="5"/>
  </w:num>
  <w:num w:numId="6" w16cid:durableId="610283432">
    <w:abstractNumId w:val="10"/>
  </w:num>
  <w:num w:numId="7" w16cid:durableId="2127890687">
    <w:abstractNumId w:val="7"/>
  </w:num>
  <w:num w:numId="8" w16cid:durableId="1501121423">
    <w:abstractNumId w:val="4"/>
  </w:num>
  <w:num w:numId="9" w16cid:durableId="1593854152">
    <w:abstractNumId w:val="6"/>
  </w:num>
  <w:num w:numId="10" w16cid:durableId="1503619422">
    <w:abstractNumId w:val="8"/>
  </w:num>
  <w:num w:numId="11" w16cid:durableId="4255431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3D"/>
    <w:rsid w:val="00010215"/>
    <w:rsid w:val="000904D2"/>
    <w:rsid w:val="00114DD8"/>
    <w:rsid w:val="00171F1A"/>
    <w:rsid w:val="001D794A"/>
    <w:rsid w:val="00206EFA"/>
    <w:rsid w:val="0021565F"/>
    <w:rsid w:val="0026726F"/>
    <w:rsid w:val="002D6A69"/>
    <w:rsid w:val="00346A79"/>
    <w:rsid w:val="003B5F30"/>
    <w:rsid w:val="003C381A"/>
    <w:rsid w:val="003E35B9"/>
    <w:rsid w:val="00456013"/>
    <w:rsid w:val="0047563D"/>
    <w:rsid w:val="00491256"/>
    <w:rsid w:val="00513306"/>
    <w:rsid w:val="00522FA2"/>
    <w:rsid w:val="00556013"/>
    <w:rsid w:val="005F43D2"/>
    <w:rsid w:val="00606F6D"/>
    <w:rsid w:val="00654A16"/>
    <w:rsid w:val="00675EF2"/>
    <w:rsid w:val="006A3FC4"/>
    <w:rsid w:val="006C7CDB"/>
    <w:rsid w:val="006E4FD7"/>
    <w:rsid w:val="007D32EC"/>
    <w:rsid w:val="007F6FA8"/>
    <w:rsid w:val="00883972"/>
    <w:rsid w:val="008B7B09"/>
    <w:rsid w:val="00971DD1"/>
    <w:rsid w:val="00974C84"/>
    <w:rsid w:val="0097653C"/>
    <w:rsid w:val="009A11A9"/>
    <w:rsid w:val="009C2A04"/>
    <w:rsid w:val="009F08D8"/>
    <w:rsid w:val="009F4F79"/>
    <w:rsid w:val="00AF22DD"/>
    <w:rsid w:val="00BC18F1"/>
    <w:rsid w:val="00BD1F3A"/>
    <w:rsid w:val="00C0108D"/>
    <w:rsid w:val="00D05839"/>
    <w:rsid w:val="00D95F71"/>
    <w:rsid w:val="00E503B9"/>
    <w:rsid w:val="00E75C70"/>
    <w:rsid w:val="00E95930"/>
    <w:rsid w:val="00EA591B"/>
    <w:rsid w:val="00F02389"/>
    <w:rsid w:val="00FD704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17A6DA"/>
  <w15:chartTrackingRefBased/>
  <w15:docId w15:val="{EFE6C1D6-5890-4B45-B7B4-1B59A51C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character" w:customStyle="1" w:styleId="ListLabel1">
    <w:name w:val="ListLabel 1"/>
    <w:rPr>
      <w:rFonts w:cs="Times New Roman"/>
      <w:b/>
      <w:bCs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cs="Times New Roman"/>
      <w:b/>
      <w:bCs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Times New Roman"/>
      <w:lang w:bidi="ar-SA"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2156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B09"/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B7B09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5F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D2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F43D2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3D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F43D2"/>
    <w:rPr>
      <w:rFonts w:ascii="Liberation Serif" w:eastAsia="NSimSun" w:hAnsi="Liberation Serif" w:cs="Mangal"/>
      <w:b/>
      <w:bCs/>
      <w:kern w:val="2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D32E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2E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D32E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2EC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5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767A0-ED62-49C7-9934-F9581F41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Szczepański</dc:creator>
  <cp:keywords/>
  <cp:lastModifiedBy>Anna Henselek</cp:lastModifiedBy>
  <cp:revision>13</cp:revision>
  <cp:lastPrinted>1899-12-31T23:00:00Z</cp:lastPrinted>
  <dcterms:created xsi:type="dcterms:W3CDTF">2024-03-23T12:59:00Z</dcterms:created>
  <dcterms:modified xsi:type="dcterms:W3CDTF">2024-05-10T16:39:00Z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