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27" w:rsidRPr="00BD2EC2" w:rsidRDefault="00B21C14" w:rsidP="00D26392">
      <w:pPr>
        <w:pStyle w:val="Nagwek2"/>
        <w:jc w:val="right"/>
        <w:rPr>
          <w:b/>
          <w:i w:val="0"/>
        </w:rPr>
      </w:pPr>
      <w:r w:rsidRPr="00BD2EC2">
        <w:rPr>
          <w:b/>
          <w:i w:val="0"/>
        </w:rPr>
        <w:t>Załącznik nr 1 do S</w:t>
      </w:r>
      <w:r w:rsidR="004B3A27" w:rsidRPr="00BD2EC2">
        <w:rPr>
          <w:b/>
          <w:i w:val="0"/>
        </w:rPr>
        <w:t>WZ</w:t>
      </w:r>
    </w:p>
    <w:p w:rsidR="00FF3796" w:rsidRPr="00BD2EC2" w:rsidRDefault="00FF3796" w:rsidP="00FF3796">
      <w:pPr>
        <w:spacing w:line="254" w:lineRule="auto"/>
        <w:rPr>
          <w:rFonts w:eastAsia="Calibri"/>
          <w:b/>
          <w:lang w:eastAsia="en-US"/>
        </w:rPr>
      </w:pPr>
      <w:r w:rsidRPr="00BD2EC2">
        <w:rPr>
          <w:rFonts w:eastAsia="Calibri"/>
          <w:b/>
          <w:lang w:eastAsia="en-US"/>
        </w:rPr>
        <w:t xml:space="preserve">Oznaczenie sprawy: </w:t>
      </w:r>
      <w:r w:rsidR="00BD2EC2" w:rsidRPr="00BD2EC2">
        <w:rPr>
          <w:rFonts w:eastAsia="Calibri"/>
          <w:b/>
          <w:lang w:eastAsia="en-US"/>
        </w:rPr>
        <w:t>ZP.271.</w:t>
      </w:r>
      <w:r w:rsidR="00E46D38">
        <w:rPr>
          <w:rFonts w:eastAsia="Calibri"/>
          <w:b/>
          <w:lang w:eastAsia="en-US"/>
        </w:rPr>
        <w:t>4</w:t>
      </w:r>
      <w:r w:rsidR="00BD2EC2" w:rsidRPr="00BD2EC2">
        <w:rPr>
          <w:rFonts w:eastAsia="Calibri"/>
          <w:b/>
          <w:lang w:eastAsia="en-US"/>
        </w:rPr>
        <w:t>.202</w:t>
      </w:r>
      <w:r w:rsidR="00151E06">
        <w:rPr>
          <w:rFonts w:eastAsia="Calibri"/>
          <w:b/>
          <w:lang w:eastAsia="en-US"/>
        </w:rPr>
        <w:t>4</w:t>
      </w:r>
    </w:p>
    <w:p w:rsidR="00FF3796" w:rsidRDefault="00FF08D8" w:rsidP="00FF3796">
      <w:r>
        <w:t xml:space="preserve"> </w:t>
      </w:r>
    </w:p>
    <w:p w:rsidR="00151E06" w:rsidRPr="00BD2EC2" w:rsidRDefault="00151E06" w:rsidP="00FF3796"/>
    <w:p w:rsidR="00BD2EC2" w:rsidRPr="0073026E" w:rsidRDefault="00BD2EC2" w:rsidP="00BD2EC2">
      <w:pPr>
        <w:rPr>
          <w:sz w:val="10"/>
        </w:rPr>
      </w:pPr>
    </w:p>
    <w:p w:rsidR="00BD2EC2" w:rsidRPr="007E2E83" w:rsidRDefault="00BD2EC2" w:rsidP="00BD2EC2">
      <w:pPr>
        <w:pStyle w:val="Nagwek1"/>
        <w:jc w:val="center"/>
        <w:rPr>
          <w:b/>
          <w:bCs/>
          <w:sz w:val="32"/>
          <w:u w:val="none"/>
        </w:rPr>
      </w:pPr>
      <w:r w:rsidRPr="007E2E83">
        <w:rPr>
          <w:b/>
          <w:bCs/>
          <w:sz w:val="32"/>
          <w:u w:val="none"/>
        </w:rPr>
        <w:t xml:space="preserve">FORMULARZ  OFERTOWY </w:t>
      </w:r>
    </w:p>
    <w:p w:rsidR="00BD2EC2" w:rsidRDefault="00BD2EC2" w:rsidP="00BD2EC2"/>
    <w:p w:rsidR="00151E06" w:rsidRPr="007E2E83" w:rsidRDefault="00151E06" w:rsidP="00BD2EC2"/>
    <w:p w:rsidR="00BD2EC2" w:rsidRPr="007E2E83" w:rsidRDefault="00BD2EC2" w:rsidP="00151E06">
      <w:pPr>
        <w:spacing w:line="480" w:lineRule="auto"/>
      </w:pPr>
      <w:r w:rsidRPr="007E2E83">
        <w:t>Nazwa Wykonawcy......................................................................................................................</w:t>
      </w:r>
    </w:p>
    <w:p w:rsidR="00BD2EC2" w:rsidRPr="007E2E83" w:rsidRDefault="00BD2EC2" w:rsidP="00151E06">
      <w:pPr>
        <w:widowControl w:val="0"/>
        <w:autoSpaceDE w:val="0"/>
        <w:autoSpaceDN w:val="0"/>
        <w:adjustRightInd w:val="0"/>
        <w:spacing w:line="480" w:lineRule="auto"/>
        <w:rPr>
          <w:bCs/>
        </w:rPr>
      </w:pPr>
      <w:r w:rsidRPr="007E2E83">
        <w:rPr>
          <w:bCs/>
        </w:rPr>
        <w:t>Adres Wykonawcy .......................................................................................................................</w:t>
      </w:r>
    </w:p>
    <w:p w:rsidR="00BD2EC2" w:rsidRPr="007E2E83" w:rsidRDefault="00BD2EC2" w:rsidP="00151E06">
      <w:pPr>
        <w:widowControl w:val="0"/>
        <w:autoSpaceDE w:val="0"/>
        <w:autoSpaceDN w:val="0"/>
        <w:adjustRightInd w:val="0"/>
        <w:spacing w:line="480" w:lineRule="auto"/>
        <w:rPr>
          <w:bCs/>
        </w:rPr>
      </w:pPr>
      <w:r w:rsidRPr="007E2E83">
        <w:rPr>
          <w:bCs/>
        </w:rPr>
        <w:t>Adres do korespondencji ......................................................................................</w:t>
      </w:r>
      <w:r w:rsidR="0073026E">
        <w:rPr>
          <w:bCs/>
        </w:rPr>
        <w:t>.</w:t>
      </w:r>
      <w:r w:rsidRPr="007E2E83">
        <w:rPr>
          <w:bCs/>
        </w:rPr>
        <w:t>......................</w:t>
      </w:r>
    </w:p>
    <w:p w:rsidR="00BD2EC2" w:rsidRPr="007E2E83" w:rsidRDefault="00BD2EC2" w:rsidP="00151E06">
      <w:pPr>
        <w:widowControl w:val="0"/>
        <w:autoSpaceDE w:val="0"/>
        <w:autoSpaceDN w:val="0"/>
        <w:adjustRightInd w:val="0"/>
        <w:spacing w:line="480" w:lineRule="auto"/>
        <w:ind w:right="-1"/>
        <w:jc w:val="both"/>
      </w:pPr>
      <w:r w:rsidRPr="007E2E83">
        <w:t>NIP................................................................... REGON......................................</w:t>
      </w:r>
      <w:r w:rsidR="0073026E">
        <w:t>.</w:t>
      </w:r>
      <w:r w:rsidRPr="007E2E83">
        <w:t>..</w:t>
      </w:r>
      <w:r w:rsidR="0073026E">
        <w:t>.</w:t>
      </w:r>
      <w:r w:rsidRPr="007E2E83">
        <w:t>....................</w:t>
      </w:r>
    </w:p>
    <w:p w:rsidR="00BD2EC2" w:rsidRPr="007E2E83" w:rsidRDefault="00BD2EC2" w:rsidP="00151E06">
      <w:pPr>
        <w:spacing w:line="480" w:lineRule="auto"/>
      </w:pPr>
      <w:r w:rsidRPr="007E2E83">
        <w:t>Numer telefonu .................</w:t>
      </w:r>
      <w:r w:rsidR="0073026E">
        <w:t xml:space="preserve">..........................  </w:t>
      </w:r>
      <w:r w:rsidRPr="007E2E83">
        <w:t>E-mail: ...................................</w:t>
      </w:r>
      <w:r w:rsidR="0073026E">
        <w:t>.</w:t>
      </w:r>
      <w:r w:rsidRPr="007E2E83">
        <w:t>.</w:t>
      </w:r>
      <w:r w:rsidR="0073026E">
        <w:t>.</w:t>
      </w:r>
      <w:r w:rsidRPr="007E2E83">
        <w:t>.</w:t>
      </w:r>
      <w:r w:rsidR="0073026E">
        <w:t>.</w:t>
      </w:r>
      <w:r w:rsidRPr="007E2E83">
        <w:t>.</w:t>
      </w:r>
      <w:r w:rsidR="0073026E">
        <w:t>.</w:t>
      </w:r>
      <w:r w:rsidRPr="007E2E83">
        <w:t>....</w:t>
      </w:r>
      <w:r w:rsidR="0073026E">
        <w:t>.</w:t>
      </w:r>
      <w:r w:rsidRPr="007E2E83">
        <w:t xml:space="preserve">...................  </w:t>
      </w:r>
    </w:p>
    <w:p w:rsidR="00BD2EC2" w:rsidRPr="007E2E83" w:rsidRDefault="001F2340" w:rsidP="00BD2EC2">
      <w:pPr>
        <w:rPr>
          <w:b/>
          <w:bCs/>
        </w:rPr>
      </w:pPr>
      <w:r>
        <w:rPr>
          <w:b/>
          <w:bCs/>
        </w:rPr>
        <w:t xml:space="preserve"> </w:t>
      </w:r>
    </w:p>
    <w:p w:rsidR="00BD2EC2" w:rsidRPr="007E2E83" w:rsidRDefault="00BD2EC2" w:rsidP="00BD2EC2">
      <w:pPr>
        <w:ind w:left="844" w:firstLine="4820"/>
        <w:rPr>
          <w:b/>
          <w:bCs/>
        </w:rPr>
      </w:pPr>
      <w:r w:rsidRPr="007E2E83">
        <w:rPr>
          <w:b/>
          <w:bCs/>
        </w:rPr>
        <w:t>GMINA CHOCZ</w:t>
      </w:r>
    </w:p>
    <w:p w:rsidR="00BD2EC2" w:rsidRPr="007E2E83" w:rsidRDefault="00BD2EC2" w:rsidP="00BD2EC2">
      <w:pPr>
        <w:ind w:left="844" w:firstLine="4820"/>
        <w:rPr>
          <w:b/>
          <w:bCs/>
        </w:rPr>
      </w:pPr>
      <w:r w:rsidRPr="007E2E83">
        <w:rPr>
          <w:b/>
          <w:bCs/>
        </w:rPr>
        <w:t>UL. RYNEK 17</w:t>
      </w:r>
    </w:p>
    <w:p w:rsidR="00BD2EC2" w:rsidRPr="007E2E83" w:rsidRDefault="00BD2EC2" w:rsidP="00BD2EC2">
      <w:pPr>
        <w:ind w:left="844" w:firstLine="4820"/>
        <w:rPr>
          <w:b/>
          <w:bCs/>
        </w:rPr>
      </w:pPr>
      <w:r w:rsidRPr="007E2E83">
        <w:rPr>
          <w:b/>
          <w:bCs/>
        </w:rPr>
        <w:t>63-</w:t>
      </w:r>
      <w:r>
        <w:rPr>
          <w:b/>
          <w:bCs/>
        </w:rPr>
        <w:t>313 CHOCZ</w:t>
      </w:r>
    </w:p>
    <w:p w:rsidR="004B3A27" w:rsidRPr="00BD2EC2" w:rsidRDefault="004B3A27" w:rsidP="004B3A27">
      <w:pPr>
        <w:jc w:val="both"/>
      </w:pPr>
    </w:p>
    <w:p w:rsidR="004B3A27" w:rsidRPr="00BD2EC2" w:rsidRDefault="004B3A27" w:rsidP="004B3A27">
      <w:pPr>
        <w:jc w:val="both"/>
      </w:pPr>
      <w:r w:rsidRPr="00BD2EC2">
        <w:t xml:space="preserve">Nawiązując do ogłoszenia o </w:t>
      </w:r>
      <w:r w:rsidR="0007286E" w:rsidRPr="00BD2EC2">
        <w:t>zamówieniu</w:t>
      </w:r>
      <w:r w:rsidRPr="00BD2EC2">
        <w:t xml:space="preserve"> na </w:t>
      </w:r>
      <w:r w:rsidR="00BE49C1" w:rsidRPr="00BD2EC2">
        <w:t>zadanie pn</w:t>
      </w:r>
      <w:r w:rsidR="00124990" w:rsidRPr="00BD2EC2">
        <w:t>.</w:t>
      </w:r>
      <w:r w:rsidRPr="00BD2EC2">
        <w:t>:</w:t>
      </w:r>
    </w:p>
    <w:p w:rsidR="00130AFF" w:rsidRDefault="00130AFF" w:rsidP="008E7F0D">
      <w:pPr>
        <w:jc w:val="center"/>
        <w:rPr>
          <w:b/>
          <w:bCs/>
          <w:lang w:eastAsia="ar-SA"/>
        </w:rPr>
      </w:pPr>
      <w:r w:rsidRPr="00BD2EC2">
        <w:rPr>
          <w:b/>
          <w:bCs/>
          <w:lang w:eastAsia="ar-SA"/>
        </w:rPr>
        <w:t>„</w:t>
      </w:r>
      <w:r w:rsidR="00E46D38" w:rsidRPr="00E46D38">
        <w:rPr>
          <w:b/>
          <w:bCs/>
          <w:lang w:eastAsia="ar-SA"/>
        </w:rPr>
        <w:t>Przebudowa mostu i drogi dojazdowej do kolegiaty - ul. Staszica w Choczu</w:t>
      </w:r>
      <w:r w:rsidRPr="00BD2EC2">
        <w:rPr>
          <w:b/>
          <w:bCs/>
          <w:lang w:eastAsia="ar-SA"/>
        </w:rPr>
        <w:t>”</w:t>
      </w:r>
    </w:p>
    <w:p w:rsidR="002F3D35" w:rsidRPr="002F3D35" w:rsidRDefault="00151E06" w:rsidP="008E7F0D">
      <w:pPr>
        <w:jc w:val="center"/>
        <w:rPr>
          <w:bCs/>
          <w:lang w:eastAsia="ar-SA"/>
        </w:rPr>
      </w:pPr>
      <w:r>
        <w:rPr>
          <w:bCs/>
          <w:lang w:eastAsia="ar-SA"/>
        </w:rPr>
        <w:t>r</w:t>
      </w:r>
      <w:r w:rsidR="002F3D35" w:rsidRPr="002F3D35">
        <w:rPr>
          <w:bCs/>
          <w:lang w:eastAsia="ar-SA"/>
        </w:rPr>
        <w:t xml:space="preserve">oboty budowlane </w:t>
      </w:r>
    </w:p>
    <w:p w:rsidR="00351232" w:rsidRPr="00BD2EC2" w:rsidRDefault="00351232" w:rsidP="004B3A27">
      <w:pPr>
        <w:jc w:val="center"/>
      </w:pPr>
    </w:p>
    <w:p w:rsidR="006147D8" w:rsidRDefault="004B3A27" w:rsidP="004B3A27">
      <w:pPr>
        <w:numPr>
          <w:ilvl w:val="0"/>
          <w:numId w:val="7"/>
        </w:numPr>
        <w:jc w:val="both"/>
      </w:pPr>
      <w:r w:rsidRPr="00BD2EC2">
        <w:t>Oferuj</w:t>
      </w:r>
      <w:r w:rsidR="0007286E" w:rsidRPr="00BD2EC2">
        <w:t>ę</w:t>
      </w:r>
      <w:r w:rsidRPr="00BD2EC2">
        <w:t xml:space="preserve"> wykonanie zamówienia, zgodnie z wymogami zawartymi w </w:t>
      </w:r>
      <w:r w:rsidR="0007286E" w:rsidRPr="00BD2EC2">
        <w:t>Specyfikacji Warunków Z</w:t>
      </w:r>
      <w:r w:rsidR="00BE49C1" w:rsidRPr="00BD2EC2">
        <w:t xml:space="preserve">amówienia, </w:t>
      </w:r>
    </w:p>
    <w:p w:rsidR="00130AFF" w:rsidRPr="00BD2EC2" w:rsidRDefault="00130AFF" w:rsidP="000C1580">
      <w:pPr>
        <w:jc w:val="both"/>
      </w:pPr>
    </w:p>
    <w:p w:rsidR="004B3A27" w:rsidRPr="00BD2EC2" w:rsidRDefault="004B3A27" w:rsidP="005A7A9A">
      <w:pPr>
        <w:spacing w:line="360" w:lineRule="auto"/>
        <w:ind w:firstLine="360"/>
        <w:jc w:val="both"/>
      </w:pPr>
      <w:r w:rsidRPr="00BD2EC2">
        <w:t xml:space="preserve">wartość netto .............................................zł </w:t>
      </w:r>
    </w:p>
    <w:p w:rsidR="004B3A27" w:rsidRPr="00BD2EC2" w:rsidRDefault="004B3A27" w:rsidP="005A7A9A">
      <w:pPr>
        <w:spacing w:line="360" w:lineRule="auto"/>
        <w:ind w:firstLine="360"/>
        <w:jc w:val="both"/>
      </w:pPr>
      <w:r w:rsidRPr="00BD2EC2">
        <w:t>(słownie złotych ......................................................................................</w:t>
      </w:r>
      <w:r w:rsidR="005A7A9A" w:rsidRPr="00BD2EC2">
        <w:t>.............................</w:t>
      </w:r>
      <w:r w:rsidRPr="00BD2EC2">
        <w:t>)</w:t>
      </w:r>
    </w:p>
    <w:p w:rsidR="004B3A27" w:rsidRPr="00BD2EC2" w:rsidRDefault="004B3A27" w:rsidP="005A7A9A">
      <w:pPr>
        <w:spacing w:line="360" w:lineRule="auto"/>
        <w:ind w:firstLine="360"/>
        <w:jc w:val="both"/>
      </w:pPr>
      <w:r w:rsidRPr="00BD2EC2">
        <w:t>podatek VAT w wysokości ................% tj. ............................... zł</w:t>
      </w:r>
    </w:p>
    <w:p w:rsidR="004B3A27" w:rsidRPr="00BD2EC2" w:rsidRDefault="004B3A27" w:rsidP="005A7A9A">
      <w:pPr>
        <w:spacing w:line="360" w:lineRule="auto"/>
        <w:ind w:firstLine="360"/>
        <w:jc w:val="both"/>
      </w:pPr>
      <w:r w:rsidRPr="00BD2EC2">
        <w:t>(słow</w:t>
      </w:r>
      <w:r w:rsidR="00B65D42" w:rsidRPr="00BD2EC2">
        <w:t>nie złotych ...................</w:t>
      </w:r>
      <w:r w:rsidRPr="00BD2EC2">
        <w:t>.............................................................</w:t>
      </w:r>
      <w:r w:rsidR="005A7A9A" w:rsidRPr="00BD2EC2">
        <w:t>...............................</w:t>
      </w:r>
      <w:r w:rsidRPr="00BD2EC2">
        <w:t>....)</w:t>
      </w:r>
    </w:p>
    <w:p w:rsidR="004B3A27" w:rsidRPr="00BD2EC2" w:rsidRDefault="004B3A27" w:rsidP="005A7A9A">
      <w:pPr>
        <w:spacing w:line="360" w:lineRule="auto"/>
        <w:ind w:firstLine="360"/>
        <w:jc w:val="both"/>
        <w:rPr>
          <w:b/>
        </w:rPr>
      </w:pPr>
      <w:r w:rsidRPr="00BD2EC2">
        <w:rPr>
          <w:b/>
        </w:rPr>
        <w:t xml:space="preserve">wartość brutto .......................................... zł </w:t>
      </w:r>
    </w:p>
    <w:p w:rsidR="004B3A27" w:rsidRPr="00BD2EC2" w:rsidRDefault="004B3A27" w:rsidP="005A7A9A">
      <w:pPr>
        <w:ind w:firstLine="360"/>
        <w:jc w:val="both"/>
      </w:pPr>
      <w:r w:rsidRPr="00BD2EC2">
        <w:t>(słownie z</w:t>
      </w:r>
      <w:r w:rsidR="00B65D42" w:rsidRPr="00BD2EC2">
        <w:t>łotych ........................</w:t>
      </w:r>
      <w:r w:rsidRPr="00BD2EC2">
        <w:t>......................................................</w:t>
      </w:r>
      <w:r w:rsidR="005A7A9A" w:rsidRPr="00BD2EC2">
        <w:t>.........</w:t>
      </w:r>
      <w:r w:rsidRPr="00BD2EC2">
        <w:t>............................)</w:t>
      </w:r>
    </w:p>
    <w:p w:rsidR="001B2524" w:rsidRDefault="0007728D" w:rsidP="001B2524">
      <w:pPr>
        <w:suppressAutoHyphens/>
        <w:overflowPunct w:val="0"/>
        <w:autoSpaceDE w:val="0"/>
        <w:ind w:left="360"/>
        <w:jc w:val="both"/>
        <w:textAlignment w:val="baseline"/>
      </w:pPr>
      <w:r>
        <w:t xml:space="preserve">Kosztorysy ofertowe </w:t>
      </w:r>
      <w:r w:rsidR="00DF7782" w:rsidRPr="00BD2EC2">
        <w:t xml:space="preserve">stanowią </w:t>
      </w:r>
      <w:r w:rsidR="001B2524" w:rsidRPr="00BD2EC2">
        <w:t>integralną część oferty.</w:t>
      </w:r>
    </w:p>
    <w:p w:rsidR="0007728D" w:rsidRPr="00BD2EC2" w:rsidRDefault="0007728D" w:rsidP="001B2524">
      <w:pPr>
        <w:suppressAutoHyphens/>
        <w:overflowPunct w:val="0"/>
        <w:autoSpaceDE w:val="0"/>
        <w:ind w:left="360"/>
        <w:jc w:val="both"/>
        <w:textAlignment w:val="baseline"/>
      </w:pPr>
    </w:p>
    <w:p w:rsidR="002F3D35" w:rsidRPr="00BD2EC2" w:rsidRDefault="002F3D35" w:rsidP="0007728D">
      <w:pPr>
        <w:ind w:left="426"/>
        <w:jc w:val="both"/>
      </w:pPr>
    </w:p>
    <w:p w:rsidR="00E45DE2" w:rsidRDefault="00E45DE2" w:rsidP="00F23104">
      <w:pPr>
        <w:numPr>
          <w:ilvl w:val="0"/>
          <w:numId w:val="1"/>
        </w:numPr>
        <w:spacing w:line="360" w:lineRule="auto"/>
        <w:jc w:val="both"/>
      </w:pPr>
      <w:r>
        <w:t xml:space="preserve">Zobowiązujemy się udzielić: </w:t>
      </w:r>
    </w:p>
    <w:p w:rsidR="00E45DE2" w:rsidRDefault="00F23104" w:rsidP="00F23104">
      <w:pPr>
        <w:spacing w:line="360" w:lineRule="auto"/>
        <w:ind w:left="360"/>
        <w:jc w:val="both"/>
      </w:pPr>
      <w:r>
        <w:t>………. miesięcy gwarancji,</w:t>
      </w:r>
      <w:r w:rsidR="00E45DE2">
        <w:t>*</w:t>
      </w:r>
    </w:p>
    <w:p w:rsidR="00E45DE2" w:rsidRDefault="00E45DE2" w:rsidP="00F23104">
      <w:pPr>
        <w:spacing w:line="360" w:lineRule="auto"/>
        <w:ind w:left="360"/>
        <w:jc w:val="both"/>
      </w:pPr>
      <w:r>
        <w:t>gwarancji, na wykonane roboty budowlane i zastosowane materiały licząc od daty odbioru końcowego bez zastrzeżeń.</w:t>
      </w:r>
      <w:r w:rsidR="00E92ECB">
        <w:t xml:space="preserve"> </w:t>
      </w:r>
    </w:p>
    <w:p w:rsidR="00E92ECB" w:rsidRPr="00E92ECB" w:rsidRDefault="00E92ECB" w:rsidP="00E92ECB">
      <w:pPr>
        <w:pStyle w:val="Tekstpodstawowywcity"/>
        <w:widowControl w:val="0"/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92ECB">
        <w:rPr>
          <w:rFonts w:ascii="Times New Roman" w:eastAsia="Times New Roman" w:hAnsi="Times New Roman" w:cs="Times New Roman"/>
          <w:lang w:eastAsia="pl-PL"/>
        </w:rPr>
        <w:t>*  niepotrzebne skreślić</w:t>
      </w:r>
    </w:p>
    <w:p w:rsidR="00E92ECB" w:rsidRDefault="00E92ECB" w:rsidP="00F23104">
      <w:pPr>
        <w:spacing w:line="360" w:lineRule="auto"/>
        <w:ind w:left="360"/>
        <w:jc w:val="both"/>
      </w:pPr>
    </w:p>
    <w:p w:rsidR="00D26392" w:rsidRDefault="00F32D14" w:rsidP="00476F48">
      <w:pPr>
        <w:ind w:left="360"/>
        <w:jc w:val="both"/>
        <w:rPr>
          <w:i/>
        </w:rPr>
      </w:pPr>
      <w:r w:rsidRPr="00BD2EC2">
        <w:rPr>
          <w:b/>
          <w:i/>
          <w:u w:val="single"/>
        </w:rPr>
        <w:t>Uwaga: Zamawiający zaleca, a</w:t>
      </w:r>
      <w:r w:rsidR="00351232" w:rsidRPr="00BD2EC2">
        <w:rPr>
          <w:b/>
          <w:i/>
          <w:u w:val="single"/>
        </w:rPr>
        <w:t xml:space="preserve">by przed wypełnieniem punktu 1 i </w:t>
      </w:r>
      <w:r w:rsidRPr="00BD2EC2">
        <w:rPr>
          <w:b/>
          <w:i/>
          <w:u w:val="single"/>
        </w:rPr>
        <w:t xml:space="preserve">2 Wykonawca zapoznał się z treścią pkt. </w:t>
      </w:r>
      <w:r w:rsidR="0007286E" w:rsidRPr="00BD2EC2">
        <w:rPr>
          <w:b/>
          <w:i/>
          <w:u w:val="single"/>
        </w:rPr>
        <w:t>17 S</w:t>
      </w:r>
      <w:r w:rsidRPr="00BD2EC2">
        <w:rPr>
          <w:b/>
          <w:i/>
          <w:u w:val="single"/>
        </w:rPr>
        <w:t>WZ.</w:t>
      </w:r>
    </w:p>
    <w:p w:rsidR="0073026E" w:rsidRPr="00161037" w:rsidRDefault="0073026E" w:rsidP="00476F48">
      <w:pPr>
        <w:ind w:left="360"/>
        <w:jc w:val="both"/>
        <w:rPr>
          <w:i/>
          <w:sz w:val="18"/>
        </w:rPr>
      </w:pPr>
    </w:p>
    <w:p w:rsidR="00F32D14" w:rsidRPr="00BD2EC2" w:rsidRDefault="00E55A83" w:rsidP="00120FA1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</w:pPr>
      <w:r w:rsidRPr="00BD2EC2">
        <w:t>Zamówieni</w:t>
      </w:r>
      <w:r w:rsidR="0059780D" w:rsidRPr="00BD2EC2">
        <w:t>e</w:t>
      </w:r>
      <w:r w:rsidRPr="00BD2EC2">
        <w:t xml:space="preserve"> wykonamy w </w:t>
      </w:r>
      <w:r w:rsidR="00F064E1" w:rsidRPr="00BD2EC2">
        <w:t>ciągu</w:t>
      </w:r>
      <w:r w:rsidR="00E4055A" w:rsidRPr="00BD2EC2">
        <w:t xml:space="preserve"> </w:t>
      </w:r>
      <w:r w:rsidR="00E36900">
        <w:rPr>
          <w:b/>
        </w:rPr>
        <w:t>1</w:t>
      </w:r>
      <w:r w:rsidR="00E46D38">
        <w:rPr>
          <w:b/>
        </w:rPr>
        <w:t>2</w:t>
      </w:r>
      <w:r w:rsidR="00E36900">
        <w:rPr>
          <w:b/>
        </w:rPr>
        <w:t>0</w:t>
      </w:r>
      <w:r w:rsidR="00E4055A" w:rsidRPr="00BD2EC2">
        <w:rPr>
          <w:b/>
        </w:rPr>
        <w:t xml:space="preserve"> </w:t>
      </w:r>
      <w:r w:rsidR="00204A3A" w:rsidRPr="00BD2EC2">
        <w:rPr>
          <w:b/>
        </w:rPr>
        <w:t>dni</w:t>
      </w:r>
      <w:r w:rsidR="00D34DCA" w:rsidRPr="00BD2EC2">
        <w:t xml:space="preserve"> </w:t>
      </w:r>
      <w:r w:rsidR="00D34DCA" w:rsidRPr="00BD2EC2">
        <w:rPr>
          <w:b/>
        </w:rPr>
        <w:t xml:space="preserve">kalendarzowych </w:t>
      </w:r>
      <w:r w:rsidR="00204A3A" w:rsidRPr="00BD2EC2">
        <w:t>od dnia</w:t>
      </w:r>
      <w:r w:rsidR="00476F48" w:rsidRPr="00BD2EC2">
        <w:t xml:space="preserve"> zawarcia</w:t>
      </w:r>
      <w:r w:rsidR="00204A3A" w:rsidRPr="00BD2EC2">
        <w:t xml:space="preserve"> umowy.</w:t>
      </w:r>
    </w:p>
    <w:p w:rsidR="00FF3796" w:rsidRPr="00161037" w:rsidRDefault="00FF3796" w:rsidP="00476F48">
      <w:pPr>
        <w:suppressAutoHyphens/>
        <w:overflowPunct w:val="0"/>
        <w:autoSpaceDE w:val="0"/>
        <w:jc w:val="both"/>
        <w:textAlignment w:val="baseline"/>
        <w:rPr>
          <w:sz w:val="18"/>
        </w:rPr>
      </w:pPr>
    </w:p>
    <w:p w:rsidR="009F282A" w:rsidRPr="00BD2EC2" w:rsidRDefault="00AD2001" w:rsidP="009F282A">
      <w:pPr>
        <w:numPr>
          <w:ilvl w:val="0"/>
          <w:numId w:val="1"/>
        </w:numPr>
        <w:jc w:val="both"/>
      </w:pPr>
      <w:r w:rsidRPr="00BD2EC2">
        <w:t>Oświadczamy, że</w:t>
      </w:r>
      <w:r w:rsidR="009F282A" w:rsidRPr="00BD2EC2">
        <w:t>:</w:t>
      </w:r>
    </w:p>
    <w:p w:rsidR="00476F48" w:rsidRPr="00BD2EC2" w:rsidRDefault="00476F48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</w:pPr>
      <w:r w:rsidRPr="00BD2EC2">
        <w:t>akceptujemy warunki płatności określone przez Zamawiającego w specyfikacji warunków zamówienia</w:t>
      </w:r>
    </w:p>
    <w:p w:rsidR="009F282A" w:rsidRPr="00BD2EC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</w:pPr>
      <w:r w:rsidRPr="00BD2EC2">
        <w:t>w przypadku zatrudnienia podwykonawców, odpowiadamy za ich pracę jak za swoją własną,</w:t>
      </w:r>
    </w:p>
    <w:p w:rsidR="009F282A" w:rsidRPr="00BD2EC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</w:pPr>
      <w:r w:rsidRPr="00BD2EC2">
        <w:t>zapoznaliśmy się ze specyfikacją warunków zamówienia i nie wnosimy do niej zastrzeżeń,</w:t>
      </w:r>
    </w:p>
    <w:p w:rsidR="00F9208E" w:rsidRPr="00BD2EC2" w:rsidRDefault="00E057CE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>zapoznaliśmy się z</w:t>
      </w:r>
      <w:r w:rsidR="00F9208E" w:rsidRPr="00BD2EC2">
        <w:t xml:space="preserve"> projektem budowlanym i nie wnosimy do niego zastrzeżeń,</w:t>
      </w:r>
    </w:p>
    <w:p w:rsidR="009F282A" w:rsidRPr="00BD2EC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 xml:space="preserve">zdobyliśmy konieczne informacje do przygotowania oferty, </w:t>
      </w:r>
    </w:p>
    <w:p w:rsidR="009F282A" w:rsidRPr="00BD2EC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 xml:space="preserve">w cenie oferty zostały uwzględnione wszystkie koszty wykonania zamówienia </w:t>
      </w:r>
      <w:r w:rsidR="006C04EF">
        <w:br/>
      </w:r>
      <w:r w:rsidRPr="00BD2EC2">
        <w:t>i realizacji przyszłego świadczenia umownego,</w:t>
      </w:r>
    </w:p>
    <w:p w:rsidR="009F282A" w:rsidRPr="00BD2EC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>uważamy się za związanych niniejszą ofertą na czas wskazany w specyfikacji warunków zamówienia,</w:t>
      </w:r>
    </w:p>
    <w:p w:rsidR="009F282A" w:rsidRPr="00BD2EC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 xml:space="preserve">akceptujemy </w:t>
      </w:r>
      <w:r w:rsidR="0007286E" w:rsidRPr="00BD2EC2">
        <w:t>projektowane postanowienia umowy</w:t>
      </w:r>
      <w:r w:rsidRPr="00BD2EC2">
        <w:t xml:space="preserve"> zawarty w specyfikacji warunków zamówienia i zobowiązujemy się w przypadku wyboru naszej oferty do zawarcia umowy na wyżej wymienionych warunkach, w miejscu i terminie wyznaczonym przez Zamawiającego,</w:t>
      </w:r>
    </w:p>
    <w:p w:rsidR="00310156" w:rsidRPr="00BD2EC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>zobowiązujemy się w przypadku wyboru naszej oferty do wniesienia zabezpieczenia należytego wykonania umowy na zasa</w:t>
      </w:r>
      <w:r w:rsidR="00911E05" w:rsidRPr="00BD2EC2">
        <w:t>dach określonych w specyfikacji,</w:t>
      </w:r>
    </w:p>
    <w:p w:rsidR="00911E05" w:rsidRPr="00BD2EC2" w:rsidRDefault="00911E05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>oferowane świadczenie spełnia wymagania ok</w:t>
      </w:r>
      <w:r w:rsidR="0007286E" w:rsidRPr="00BD2EC2">
        <w:t>reślone przez Zamawiającego w S</w:t>
      </w:r>
      <w:r w:rsidRPr="00BD2EC2">
        <w:t>WZ,</w:t>
      </w:r>
    </w:p>
    <w:p w:rsidR="00D26392" w:rsidRPr="00BD2EC2" w:rsidRDefault="0007286E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</w:pPr>
      <w:r w:rsidRPr="00BD2EC2">
        <w:t>wypełni</w:t>
      </w:r>
      <w:r w:rsidR="00476F48" w:rsidRPr="00BD2EC2">
        <w:t>liśmy</w:t>
      </w:r>
      <w:r w:rsidRPr="00BD2EC2">
        <w:t xml:space="preserve"> obowiązki informacyjne przewidziane w art. 13 lub art. 14 RODO</w:t>
      </w:r>
      <w:r w:rsidRPr="00BD2EC2">
        <w:rPr>
          <w:vertAlign w:val="superscript"/>
        </w:rPr>
        <w:footnoteReference w:id="1"/>
      </w:r>
      <w:r w:rsidRPr="00BD2EC2">
        <w:t xml:space="preserve"> wobe</w:t>
      </w:r>
      <w:r w:rsidR="00E45DE2">
        <w:t xml:space="preserve">c osób fizycznych, od </w:t>
      </w:r>
      <w:r w:rsidRPr="00BD2EC2">
        <w:t>których dane osobowe bezpośrednio lub pośrednio pozyskałem w celu ubiegania się o udzielenie zamówienia publicznego w niniejszym postępowaniu</w:t>
      </w:r>
      <w:r w:rsidRPr="00BD2EC2">
        <w:rPr>
          <w:vertAlign w:val="superscript"/>
        </w:rPr>
        <w:footnoteReference w:id="2"/>
      </w:r>
      <w:r w:rsidRPr="00BD2EC2">
        <w:t>.</w:t>
      </w:r>
    </w:p>
    <w:p w:rsidR="0007286E" w:rsidRPr="00BD2EC2" w:rsidRDefault="0007286E" w:rsidP="00D26392">
      <w:pPr>
        <w:ind w:left="360"/>
        <w:jc w:val="both"/>
      </w:pPr>
    </w:p>
    <w:p w:rsidR="001A6B98" w:rsidRPr="00BD2EC2" w:rsidRDefault="001A6B98" w:rsidP="00310156">
      <w:pPr>
        <w:pStyle w:val="Akapitzlist"/>
        <w:numPr>
          <w:ilvl w:val="0"/>
          <w:numId w:val="1"/>
        </w:numPr>
        <w:jc w:val="both"/>
      </w:pPr>
      <w:r w:rsidRPr="00BD2EC2">
        <w:rPr>
          <w:bCs/>
        </w:rPr>
        <w:t>Informacj</w:t>
      </w:r>
      <w:r w:rsidR="003377A5" w:rsidRPr="00BD2EC2">
        <w:rPr>
          <w:bCs/>
        </w:rPr>
        <w:t>a</w:t>
      </w:r>
      <w:r w:rsidRPr="00BD2EC2">
        <w:rPr>
          <w:bCs/>
        </w:rPr>
        <w:t xml:space="preserve"> na temat podwykonawstwa.</w:t>
      </w:r>
    </w:p>
    <w:p w:rsidR="001A6B98" w:rsidRPr="00BD2EC2" w:rsidRDefault="00F32D14" w:rsidP="001A6B98">
      <w:pPr>
        <w:pStyle w:val="Default"/>
        <w:ind w:left="360"/>
        <w:rPr>
          <w:rFonts w:ascii="Times New Roman" w:hAnsi="Times New Roman" w:cs="Times New Roman"/>
          <w:b/>
          <w:bCs/>
          <w:color w:val="auto"/>
          <w:vertAlign w:val="superscript"/>
        </w:rPr>
      </w:pPr>
      <w:r w:rsidRPr="00BD2EC2">
        <w:rPr>
          <w:rFonts w:ascii="Times New Roman" w:hAnsi="Times New Roman" w:cs="Times New Roman"/>
          <w:b/>
          <w:bCs/>
          <w:color w:val="auto"/>
        </w:rPr>
        <w:t xml:space="preserve">- </w:t>
      </w:r>
      <w:r w:rsidR="001A6B98" w:rsidRPr="00BD2EC2">
        <w:rPr>
          <w:rFonts w:ascii="Times New Roman" w:hAnsi="Times New Roman" w:cs="Times New Roman"/>
          <w:b/>
          <w:bCs/>
          <w:color w:val="auto"/>
        </w:rPr>
        <w:t>PRZEWIDUJEMY</w:t>
      </w:r>
      <w:r w:rsidR="003377A5" w:rsidRPr="00BD2EC2">
        <w:rPr>
          <w:rFonts w:ascii="Times New Roman" w:hAnsi="Times New Roman" w:cs="Times New Roman"/>
          <w:b/>
          <w:bCs/>
          <w:color w:val="auto"/>
          <w:vertAlign w:val="superscript"/>
        </w:rPr>
        <w:t>*</w:t>
      </w:r>
    </w:p>
    <w:p w:rsidR="001A6B98" w:rsidRPr="00BD2EC2" w:rsidRDefault="00F32D14" w:rsidP="001A6B98">
      <w:pPr>
        <w:pStyle w:val="Default"/>
        <w:ind w:left="360"/>
        <w:rPr>
          <w:rFonts w:ascii="Times New Roman" w:hAnsi="Times New Roman" w:cs="Times New Roman"/>
          <w:b/>
          <w:bCs/>
          <w:color w:val="auto"/>
          <w:vertAlign w:val="superscript"/>
        </w:rPr>
      </w:pPr>
      <w:r w:rsidRPr="00BD2EC2">
        <w:rPr>
          <w:rFonts w:ascii="Times New Roman" w:hAnsi="Times New Roman" w:cs="Times New Roman"/>
          <w:b/>
          <w:bCs/>
          <w:color w:val="auto"/>
        </w:rPr>
        <w:t xml:space="preserve">- </w:t>
      </w:r>
      <w:r w:rsidR="001A6B98" w:rsidRPr="00BD2EC2">
        <w:rPr>
          <w:rFonts w:ascii="Times New Roman" w:hAnsi="Times New Roman" w:cs="Times New Roman"/>
          <w:b/>
          <w:bCs/>
          <w:color w:val="auto"/>
        </w:rPr>
        <w:t>NIE PRZEWIDUJEMY</w:t>
      </w:r>
      <w:r w:rsidR="003377A5" w:rsidRPr="00BD2EC2">
        <w:rPr>
          <w:rFonts w:ascii="Times New Roman" w:hAnsi="Times New Roman" w:cs="Times New Roman"/>
          <w:b/>
          <w:bCs/>
          <w:color w:val="auto"/>
          <w:vertAlign w:val="superscript"/>
        </w:rPr>
        <w:t>*</w:t>
      </w:r>
    </w:p>
    <w:p w:rsidR="005B7031" w:rsidRPr="00BD2EC2" w:rsidRDefault="005B7031" w:rsidP="001A6B98">
      <w:pPr>
        <w:pStyle w:val="Default"/>
        <w:ind w:left="360"/>
        <w:rPr>
          <w:rFonts w:ascii="Times New Roman" w:hAnsi="Times New Roman" w:cs="Times New Roman"/>
          <w:b/>
          <w:bCs/>
          <w:color w:val="auto"/>
          <w:position w:val="10"/>
          <w:vertAlign w:val="superscript"/>
        </w:rPr>
      </w:pPr>
      <w:r w:rsidRPr="00BD2EC2">
        <w:rPr>
          <w:rFonts w:ascii="Times New Roman" w:hAnsi="Times New Roman" w:cs="Times New Roman"/>
          <w:i/>
          <w:color w:val="auto"/>
        </w:rPr>
        <w:t>*</w:t>
      </w:r>
      <w:r w:rsidR="00476F48" w:rsidRPr="00BD2EC2">
        <w:rPr>
          <w:rFonts w:ascii="Times New Roman" w:hAnsi="Times New Roman" w:cs="Times New Roman"/>
          <w:i/>
          <w:color w:val="auto"/>
        </w:rPr>
        <w:t>niepotrzebne skreślić</w:t>
      </w:r>
    </w:p>
    <w:p w:rsidR="00606EE5" w:rsidRPr="00BD2EC2" w:rsidRDefault="001A6B98" w:rsidP="00596C4B">
      <w:pPr>
        <w:pStyle w:val="Default"/>
        <w:ind w:firstLine="360"/>
        <w:rPr>
          <w:rFonts w:ascii="Times New Roman" w:hAnsi="Times New Roman" w:cs="Times New Roman"/>
          <w:color w:val="auto"/>
        </w:rPr>
      </w:pPr>
      <w:r w:rsidRPr="00BD2EC2">
        <w:rPr>
          <w:rFonts w:ascii="Times New Roman" w:hAnsi="Times New Roman" w:cs="Times New Roman"/>
          <w:color w:val="auto"/>
        </w:rPr>
        <w:t xml:space="preserve">powierzenie podwykonawcom wykonanie części zamówienia. </w:t>
      </w:r>
    </w:p>
    <w:p w:rsidR="00E204AA" w:rsidRDefault="00E204AA" w:rsidP="003377A5">
      <w:pPr>
        <w:pStyle w:val="Default"/>
        <w:ind w:left="360"/>
        <w:rPr>
          <w:rFonts w:ascii="Times New Roman" w:hAnsi="Times New Roman" w:cs="Times New Roman"/>
          <w:i/>
          <w:color w:val="auto"/>
        </w:rPr>
      </w:pPr>
    </w:p>
    <w:p w:rsidR="001A6B98" w:rsidRPr="00BD2EC2" w:rsidRDefault="003377A5" w:rsidP="003377A5">
      <w:pPr>
        <w:pStyle w:val="Default"/>
        <w:ind w:left="360"/>
        <w:rPr>
          <w:rFonts w:ascii="Times New Roman" w:hAnsi="Times New Roman" w:cs="Times New Roman"/>
          <w:i/>
          <w:color w:val="auto"/>
        </w:rPr>
      </w:pPr>
      <w:r w:rsidRPr="00BD2EC2">
        <w:rPr>
          <w:rFonts w:ascii="Times New Roman" w:hAnsi="Times New Roman" w:cs="Times New Roman"/>
          <w:i/>
          <w:color w:val="auto"/>
        </w:rPr>
        <w:lastRenderedPageBreak/>
        <w:t>Jeśli Wykonawca przewiduje powierzenie wykonania części zamówienia podwykonawcy należy wypełnić poniższą tabelę</w:t>
      </w:r>
    </w:p>
    <w:p w:rsidR="00351232" w:rsidRPr="00BD2EC2" w:rsidRDefault="00351232" w:rsidP="003377A5">
      <w:pPr>
        <w:pStyle w:val="Default"/>
        <w:ind w:left="360"/>
        <w:rPr>
          <w:rFonts w:ascii="Times New Roman" w:hAnsi="Times New Roman" w:cs="Times New Roman"/>
          <w:i/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23"/>
        <w:gridCol w:w="2693"/>
        <w:gridCol w:w="2194"/>
      </w:tblGrid>
      <w:tr w:rsidR="00A91210" w:rsidRPr="00BD2EC2" w:rsidTr="00A91210">
        <w:trPr>
          <w:trHeight w:val="682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BD2EC2" w:rsidRDefault="00A91210" w:rsidP="00A91210">
            <w:pPr>
              <w:jc w:val="center"/>
              <w:rPr>
                <w:bCs/>
                <w:sz w:val="20"/>
                <w:szCs w:val="20"/>
              </w:rPr>
            </w:pPr>
            <w:r w:rsidRPr="00BD2EC2">
              <w:rPr>
                <w:bCs/>
                <w:sz w:val="20"/>
                <w:szCs w:val="20"/>
              </w:rPr>
              <w:t>Opis części zamówienia,</w:t>
            </w:r>
          </w:p>
          <w:p w:rsidR="00A91210" w:rsidRPr="00BD2EC2" w:rsidRDefault="00A91210" w:rsidP="00A9121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BD2EC2">
              <w:rPr>
                <w:bCs/>
                <w:sz w:val="20"/>
                <w:szCs w:val="20"/>
              </w:rPr>
              <w:t>które będą powierzone podwykonawcom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BD2EC2" w:rsidRDefault="00A91210" w:rsidP="00A91210">
            <w:pPr>
              <w:jc w:val="center"/>
              <w:rPr>
                <w:bCs/>
                <w:sz w:val="20"/>
                <w:szCs w:val="20"/>
              </w:rPr>
            </w:pPr>
            <w:r w:rsidRPr="00BD2EC2">
              <w:rPr>
                <w:rStyle w:val="markedcontent"/>
                <w:sz w:val="20"/>
                <w:szCs w:val="20"/>
              </w:rPr>
              <w:t>Wartość lub procentowa część zamówienia, która zostanie  powierzona podwykonawcy lub podwykonawcom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BD2EC2" w:rsidRDefault="00A91210" w:rsidP="00A91210">
            <w:pPr>
              <w:jc w:val="center"/>
              <w:rPr>
                <w:bCs/>
                <w:sz w:val="20"/>
                <w:szCs w:val="20"/>
              </w:rPr>
            </w:pPr>
            <w:r w:rsidRPr="00BD2EC2">
              <w:rPr>
                <w:bCs/>
                <w:sz w:val="20"/>
                <w:szCs w:val="20"/>
              </w:rPr>
              <w:t>Nazwa (firma) podwykonawcy</w:t>
            </w:r>
          </w:p>
        </w:tc>
      </w:tr>
      <w:tr w:rsidR="00A91210" w:rsidRPr="00BD2EC2" w:rsidTr="00E46D38">
        <w:trPr>
          <w:trHeight w:val="1958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BD2EC2" w:rsidRDefault="00A91210" w:rsidP="001A6B98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BD2EC2" w:rsidRDefault="00A91210" w:rsidP="001A6B98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BD2EC2" w:rsidRDefault="00A91210" w:rsidP="001A6B98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B65D42" w:rsidRPr="00BD2EC2" w:rsidRDefault="00B65D42" w:rsidP="0007286E">
      <w:pPr>
        <w:pStyle w:val="Bezodstpw"/>
        <w:rPr>
          <w:rStyle w:val="DeltaViewInsertion"/>
          <w:b w:val="0"/>
          <w:i w:val="0"/>
        </w:rPr>
      </w:pPr>
    </w:p>
    <w:p w:rsidR="0007286E" w:rsidRPr="00BD2EC2" w:rsidRDefault="0007286E" w:rsidP="0007286E">
      <w:pPr>
        <w:pStyle w:val="Bezodstpw"/>
        <w:numPr>
          <w:ilvl w:val="0"/>
          <w:numId w:val="1"/>
        </w:numPr>
        <w:rPr>
          <w:rStyle w:val="DeltaViewInsertion"/>
          <w:b w:val="0"/>
          <w:i w:val="0"/>
        </w:rPr>
      </w:pPr>
      <w:r w:rsidRPr="00BD2EC2">
        <w:rPr>
          <w:rStyle w:val="DeltaViewInsertion"/>
          <w:b w:val="0"/>
          <w:i w:val="0"/>
        </w:rPr>
        <w:t>Rodzaj Wykonawcy</w:t>
      </w:r>
      <w:r w:rsidRPr="00BD2EC2">
        <w:rPr>
          <w:rStyle w:val="Odwoanieprzypisudolnego"/>
        </w:rPr>
        <w:footnoteReference w:id="3"/>
      </w:r>
      <w:r w:rsidRPr="00BD2EC2">
        <w:rPr>
          <w:rStyle w:val="DeltaViewInsertion"/>
          <w:b w:val="0"/>
          <w:i w:val="0"/>
        </w:rPr>
        <w:t xml:space="preserve"> :</w:t>
      </w:r>
    </w:p>
    <w:p w:rsidR="0007286E" w:rsidRPr="00BD2EC2" w:rsidRDefault="006F59AD" w:rsidP="00E92ECB">
      <w:pPr>
        <w:pStyle w:val="Bezodstpw"/>
        <w:spacing w:line="276" w:lineRule="auto"/>
        <w:rPr>
          <w:b/>
          <w:bCs/>
          <w:i/>
          <w:iCs/>
        </w:rPr>
      </w:pPr>
      <w:r w:rsidRPr="00BD2EC2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151338" w:rsidRPr="00BD2EC2">
        <w:instrText xml:space="preserve"> FORMCHECKBOX </w:instrText>
      </w:r>
      <w:r>
        <w:fldChar w:fldCharType="separate"/>
      </w:r>
      <w:r w:rsidRPr="00BD2EC2">
        <w:fldChar w:fldCharType="end"/>
      </w:r>
      <w:bookmarkEnd w:id="0"/>
      <w:r w:rsidR="0007286E" w:rsidRPr="00BD2EC2">
        <w:t>mikroprzedsiębiorstwo</w:t>
      </w:r>
    </w:p>
    <w:p w:rsidR="0007286E" w:rsidRPr="00BD2EC2" w:rsidRDefault="006F59AD" w:rsidP="00E92ECB">
      <w:pPr>
        <w:pStyle w:val="Bezodstpw"/>
        <w:spacing w:line="276" w:lineRule="auto"/>
        <w:rPr>
          <w:b/>
          <w:bCs/>
          <w:i/>
          <w:iCs/>
        </w:rPr>
      </w:pPr>
      <w:r w:rsidRPr="00BD2EC2">
        <w:rPr>
          <w:rStyle w:val="DeltaViewInsertion"/>
          <w:b w:val="0"/>
          <w:bCs/>
          <w:i w:val="0"/>
          <w:i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151338" w:rsidRPr="00BD2EC2">
        <w:rPr>
          <w:rStyle w:val="DeltaViewInsertion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b w:val="0"/>
          <w:bCs/>
          <w:i w:val="0"/>
          <w:iCs/>
        </w:rPr>
      </w:r>
      <w:r>
        <w:rPr>
          <w:rStyle w:val="DeltaViewInsertion"/>
          <w:b w:val="0"/>
          <w:bCs/>
          <w:i w:val="0"/>
          <w:iCs/>
        </w:rPr>
        <w:fldChar w:fldCharType="separate"/>
      </w:r>
      <w:r w:rsidRPr="00BD2EC2">
        <w:rPr>
          <w:rStyle w:val="DeltaViewInsertion"/>
          <w:b w:val="0"/>
          <w:bCs/>
          <w:i w:val="0"/>
          <w:iCs/>
        </w:rPr>
        <w:fldChar w:fldCharType="end"/>
      </w:r>
      <w:bookmarkEnd w:id="1"/>
      <w:r w:rsidR="0007286E" w:rsidRPr="00BD2EC2">
        <w:t>małe przedsiębiorstwo</w:t>
      </w:r>
    </w:p>
    <w:p w:rsidR="0007286E" w:rsidRPr="00BD2EC2" w:rsidRDefault="006F59AD" w:rsidP="00E92ECB">
      <w:pPr>
        <w:pStyle w:val="Bezodstpw"/>
        <w:spacing w:line="276" w:lineRule="auto"/>
        <w:rPr>
          <w:b/>
          <w:bCs/>
          <w:i/>
          <w:iCs/>
        </w:rPr>
      </w:pPr>
      <w:r w:rsidRPr="00BD2EC2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151338" w:rsidRPr="00BD2EC2">
        <w:instrText xml:space="preserve"> FORMCHECKBOX </w:instrText>
      </w:r>
      <w:r>
        <w:fldChar w:fldCharType="separate"/>
      </w:r>
      <w:r w:rsidRPr="00BD2EC2">
        <w:fldChar w:fldCharType="end"/>
      </w:r>
      <w:bookmarkEnd w:id="2"/>
      <w:r w:rsidR="0007286E" w:rsidRPr="00BD2EC2">
        <w:t>średnie przedsiębiorstwo</w:t>
      </w:r>
    </w:p>
    <w:p w:rsidR="0007286E" w:rsidRPr="00BD2EC2" w:rsidRDefault="006F59AD" w:rsidP="00E92ECB">
      <w:pPr>
        <w:pStyle w:val="Bezodstpw"/>
        <w:spacing w:line="276" w:lineRule="auto"/>
        <w:rPr>
          <w:b/>
          <w:bCs/>
          <w:i/>
          <w:iCs/>
        </w:rPr>
      </w:pPr>
      <w:r w:rsidRPr="00BD2EC2">
        <w:rPr>
          <w:rStyle w:val="DeltaViewInsertion"/>
          <w:b w:val="0"/>
          <w:bCs/>
          <w:i w:val="0"/>
          <w:i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151338" w:rsidRPr="00BD2EC2">
        <w:rPr>
          <w:rStyle w:val="DeltaViewInsertion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b w:val="0"/>
          <w:bCs/>
          <w:i w:val="0"/>
          <w:iCs/>
        </w:rPr>
      </w:r>
      <w:r>
        <w:rPr>
          <w:rStyle w:val="DeltaViewInsertion"/>
          <w:b w:val="0"/>
          <w:bCs/>
          <w:i w:val="0"/>
          <w:iCs/>
        </w:rPr>
        <w:fldChar w:fldCharType="separate"/>
      </w:r>
      <w:r w:rsidRPr="00BD2EC2">
        <w:rPr>
          <w:rStyle w:val="DeltaViewInsertion"/>
          <w:b w:val="0"/>
          <w:bCs/>
          <w:i w:val="0"/>
          <w:iCs/>
        </w:rPr>
        <w:fldChar w:fldCharType="end"/>
      </w:r>
      <w:bookmarkEnd w:id="3"/>
      <w:r w:rsidR="0007286E" w:rsidRPr="00BD2EC2">
        <w:t>jednoosobowa działalność gospodarcza</w:t>
      </w:r>
    </w:p>
    <w:p w:rsidR="0007286E" w:rsidRPr="00BD2EC2" w:rsidRDefault="006F59AD" w:rsidP="00E92ECB">
      <w:pPr>
        <w:pStyle w:val="Bezodstpw"/>
        <w:spacing w:line="276" w:lineRule="auto"/>
      </w:pPr>
      <w:r w:rsidRPr="00BD2EC2">
        <w:rPr>
          <w:rStyle w:val="DeltaViewInsertion"/>
          <w:b w:val="0"/>
          <w:bCs/>
          <w:i w:val="0"/>
          <w:i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="00151338" w:rsidRPr="00BD2EC2">
        <w:rPr>
          <w:rStyle w:val="DeltaViewInsertion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b w:val="0"/>
          <w:bCs/>
          <w:i w:val="0"/>
          <w:iCs/>
        </w:rPr>
      </w:r>
      <w:r>
        <w:rPr>
          <w:rStyle w:val="DeltaViewInsertion"/>
          <w:b w:val="0"/>
          <w:bCs/>
          <w:i w:val="0"/>
          <w:iCs/>
        </w:rPr>
        <w:fldChar w:fldCharType="separate"/>
      </w:r>
      <w:r w:rsidRPr="00BD2EC2">
        <w:rPr>
          <w:rStyle w:val="DeltaViewInsertion"/>
          <w:b w:val="0"/>
          <w:bCs/>
          <w:i w:val="0"/>
          <w:iCs/>
        </w:rPr>
        <w:fldChar w:fldCharType="end"/>
      </w:r>
      <w:bookmarkEnd w:id="4"/>
      <w:r w:rsidR="0007286E" w:rsidRPr="00BD2EC2">
        <w:t>osoba fizyczna nieprowadząca działalności gospodarczej</w:t>
      </w:r>
    </w:p>
    <w:p w:rsidR="0007286E" w:rsidRPr="00BD2EC2" w:rsidRDefault="006F59AD" w:rsidP="00E92ECB">
      <w:pPr>
        <w:pStyle w:val="Bezodstpw"/>
        <w:spacing w:line="276" w:lineRule="auto"/>
      </w:pPr>
      <w:r w:rsidRPr="00BD2EC2">
        <w:rPr>
          <w:rStyle w:val="DeltaViewInsertion"/>
          <w:b w:val="0"/>
          <w:bCs/>
          <w:i w:val="0"/>
          <w:i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6"/>
      <w:r w:rsidR="00151338" w:rsidRPr="00BD2EC2">
        <w:rPr>
          <w:rStyle w:val="DeltaViewInsertion"/>
          <w:b w:val="0"/>
          <w:bCs/>
          <w:i w:val="0"/>
          <w:iCs/>
        </w:rPr>
        <w:instrText xml:space="preserve"> FORMCHECKBOX </w:instrText>
      </w:r>
      <w:r>
        <w:rPr>
          <w:rStyle w:val="DeltaViewInsertion"/>
          <w:b w:val="0"/>
          <w:bCs/>
          <w:i w:val="0"/>
          <w:iCs/>
        </w:rPr>
      </w:r>
      <w:r>
        <w:rPr>
          <w:rStyle w:val="DeltaViewInsertion"/>
          <w:b w:val="0"/>
          <w:bCs/>
          <w:i w:val="0"/>
          <w:iCs/>
        </w:rPr>
        <w:fldChar w:fldCharType="separate"/>
      </w:r>
      <w:r w:rsidRPr="00BD2EC2">
        <w:rPr>
          <w:rStyle w:val="DeltaViewInsertion"/>
          <w:b w:val="0"/>
          <w:bCs/>
          <w:i w:val="0"/>
          <w:iCs/>
        </w:rPr>
        <w:fldChar w:fldCharType="end"/>
      </w:r>
      <w:bookmarkEnd w:id="5"/>
      <w:r w:rsidR="0007286E" w:rsidRPr="00BD2EC2">
        <w:t>inny rodzaj</w:t>
      </w:r>
    </w:p>
    <w:p w:rsidR="0007286E" w:rsidRPr="00BD2EC2" w:rsidRDefault="0007286E" w:rsidP="00191E1A">
      <w:pPr>
        <w:jc w:val="both"/>
        <w:rPr>
          <w:sz w:val="22"/>
          <w:szCs w:val="22"/>
        </w:rPr>
      </w:pPr>
    </w:p>
    <w:p w:rsidR="00596C4B" w:rsidRPr="00E204AA" w:rsidRDefault="00596C4B" w:rsidP="00191E1A">
      <w:pPr>
        <w:jc w:val="both"/>
        <w:rPr>
          <w:szCs w:val="22"/>
        </w:rPr>
      </w:pPr>
      <w:r w:rsidRPr="00E204AA">
        <w:rPr>
          <w:szCs w:val="22"/>
        </w:rPr>
        <w:t>7. Wadium wniesione w formie pieniężnej należy zwrócić na konto nr:</w:t>
      </w:r>
    </w:p>
    <w:p w:rsidR="006C04EF" w:rsidRDefault="006C04EF" w:rsidP="00191E1A">
      <w:pPr>
        <w:jc w:val="both"/>
        <w:rPr>
          <w:sz w:val="22"/>
          <w:szCs w:val="22"/>
        </w:rPr>
      </w:pPr>
    </w:p>
    <w:p w:rsidR="00596C4B" w:rsidRPr="00BD2EC2" w:rsidRDefault="00596C4B" w:rsidP="00191E1A">
      <w:pPr>
        <w:jc w:val="both"/>
        <w:rPr>
          <w:sz w:val="22"/>
          <w:szCs w:val="22"/>
        </w:rPr>
      </w:pPr>
      <w:r w:rsidRPr="00BD2EC2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51338" w:rsidRPr="00BD2EC2" w:rsidRDefault="00151338" w:rsidP="00191E1A">
      <w:pPr>
        <w:jc w:val="both"/>
        <w:rPr>
          <w:sz w:val="22"/>
          <w:szCs w:val="22"/>
        </w:rPr>
      </w:pPr>
    </w:p>
    <w:p w:rsidR="009F282A" w:rsidRPr="00BD2EC2" w:rsidRDefault="009F282A" w:rsidP="009F282A">
      <w:pPr>
        <w:jc w:val="both"/>
        <w:rPr>
          <w:b/>
          <w:bCs/>
        </w:rPr>
      </w:pPr>
      <w:r w:rsidRPr="00BD2EC2">
        <w:rPr>
          <w:b/>
          <w:bCs/>
        </w:rPr>
        <w:t>Załąc</w:t>
      </w:r>
      <w:r w:rsidR="00687141" w:rsidRPr="00BD2EC2">
        <w:rPr>
          <w:b/>
          <w:bCs/>
        </w:rPr>
        <w:t>znikami do niniejszej oferty są</w:t>
      </w:r>
      <w:r w:rsidRPr="00BD2EC2">
        <w:rPr>
          <w:b/>
          <w:bCs/>
        </w:rPr>
        <w:t>:</w:t>
      </w:r>
    </w:p>
    <w:p w:rsidR="00420594" w:rsidRPr="00BD2EC2" w:rsidRDefault="00420594" w:rsidP="00420594">
      <w:pPr>
        <w:numPr>
          <w:ilvl w:val="0"/>
          <w:numId w:val="3"/>
        </w:numPr>
        <w:ind w:left="357" w:hanging="357"/>
        <w:jc w:val="both"/>
      </w:pPr>
      <w:r w:rsidRPr="00BD2EC2">
        <w:t>Oświadczenie Wykonawcy o niepodleganiu wykluczeniu oraz spełnianiu warunków udziału w postępowaniu.</w:t>
      </w:r>
    </w:p>
    <w:p w:rsidR="00420594" w:rsidRDefault="00F23104" w:rsidP="00420594">
      <w:pPr>
        <w:numPr>
          <w:ilvl w:val="0"/>
          <w:numId w:val="3"/>
        </w:numPr>
        <w:ind w:left="357" w:hanging="357"/>
        <w:jc w:val="both"/>
      </w:pPr>
      <w:r>
        <w:t>Kosztorys</w:t>
      </w:r>
      <w:r w:rsidR="00E204AA">
        <w:t>y</w:t>
      </w:r>
      <w:r>
        <w:t xml:space="preserve"> ofertowe</w:t>
      </w:r>
      <w:r w:rsidR="00420594" w:rsidRPr="00BD2EC2">
        <w:t xml:space="preserve"> </w:t>
      </w:r>
      <w:r>
        <w:t>– zgodnie ze złożoną ofertą</w:t>
      </w:r>
      <w:r w:rsidR="00596C4B" w:rsidRPr="00BD2EC2">
        <w:t>.</w:t>
      </w:r>
    </w:p>
    <w:p w:rsidR="00596C4B" w:rsidRPr="00BD2EC2" w:rsidRDefault="00596C4B" w:rsidP="00420594">
      <w:pPr>
        <w:numPr>
          <w:ilvl w:val="0"/>
          <w:numId w:val="3"/>
        </w:numPr>
        <w:ind w:left="357" w:hanging="357"/>
        <w:jc w:val="both"/>
      </w:pPr>
      <w:r w:rsidRPr="00BD2EC2">
        <w:t>Dokument potwierdzający wniesienie wadium.</w:t>
      </w:r>
    </w:p>
    <w:p w:rsidR="00420594" w:rsidRPr="00BD2EC2" w:rsidRDefault="00420594" w:rsidP="00420594">
      <w:pPr>
        <w:numPr>
          <w:ilvl w:val="0"/>
          <w:numId w:val="3"/>
        </w:numPr>
        <w:ind w:left="357" w:hanging="357"/>
        <w:jc w:val="both"/>
      </w:pPr>
      <w:r w:rsidRPr="00BD2EC2">
        <w:t xml:space="preserve">Oświadczenie podmiotu udostępniającego zasoby o niepodleganiu wykluczeniu </w:t>
      </w:r>
      <w:r w:rsidR="009A120B">
        <w:br/>
      </w:r>
      <w:r w:rsidRPr="00BD2EC2">
        <w:t>oraz spełnianiu warunków udziału w postępowaniu (</w:t>
      </w:r>
      <w:r w:rsidRPr="00BD2EC2">
        <w:rPr>
          <w:b/>
        </w:rPr>
        <w:t>jeżeli dotyczy</w:t>
      </w:r>
      <w:r w:rsidRPr="00BD2EC2">
        <w:t>).</w:t>
      </w:r>
    </w:p>
    <w:p w:rsidR="00420594" w:rsidRPr="00BD2EC2" w:rsidRDefault="00420594" w:rsidP="00420594">
      <w:pPr>
        <w:numPr>
          <w:ilvl w:val="0"/>
          <w:numId w:val="3"/>
        </w:numPr>
        <w:ind w:left="357" w:hanging="357"/>
        <w:jc w:val="both"/>
      </w:pPr>
      <w:r w:rsidRPr="00BD2EC2">
        <w:t xml:space="preserve">Zobowiązanie podmiotu trzeciego, na którego zasoby powołuje się wykonawca w celu potwierdzenia spełnienia warunków udziału w </w:t>
      </w:r>
      <w:r w:rsidR="00E204AA" w:rsidRPr="00BD2EC2">
        <w:t>postępowaniu</w:t>
      </w:r>
      <w:r w:rsidRPr="00BD2EC2">
        <w:t xml:space="preserve"> (</w:t>
      </w:r>
      <w:r w:rsidRPr="00BD2EC2">
        <w:rPr>
          <w:b/>
        </w:rPr>
        <w:t>jeżeli dotyczy</w:t>
      </w:r>
      <w:r w:rsidRPr="00BD2EC2">
        <w:t>).</w:t>
      </w:r>
    </w:p>
    <w:p w:rsidR="00505D3C" w:rsidRPr="00BD2EC2" w:rsidRDefault="00D14365" w:rsidP="00420594">
      <w:pPr>
        <w:numPr>
          <w:ilvl w:val="0"/>
          <w:numId w:val="3"/>
        </w:numPr>
        <w:ind w:left="357" w:hanging="357"/>
        <w:jc w:val="both"/>
      </w:pPr>
      <w:r w:rsidRPr="00BD2EC2">
        <w:t>P</w:t>
      </w:r>
      <w:r w:rsidR="00420594" w:rsidRPr="00BD2EC2">
        <w:t xml:space="preserve">ełnomocnictwo/pełnomocnictwa dla osoby/osób podpisujących ofertę, jeżeli upoważnienie takie nie wynika wprost z dokumentów rejestracyjnych firmy </w:t>
      </w:r>
      <w:r w:rsidR="009A120B">
        <w:br/>
      </w:r>
      <w:r w:rsidR="00420594" w:rsidRPr="00BD2EC2">
        <w:t>(</w:t>
      </w:r>
      <w:r w:rsidR="00420594" w:rsidRPr="00BD2EC2">
        <w:rPr>
          <w:b/>
        </w:rPr>
        <w:t>jeżeli dotyczy</w:t>
      </w:r>
      <w:r w:rsidR="00420594" w:rsidRPr="00BD2EC2">
        <w:t>).</w:t>
      </w:r>
    </w:p>
    <w:p w:rsidR="00505D3C" w:rsidRPr="00BD2EC2" w:rsidRDefault="00505D3C" w:rsidP="009F282A">
      <w:pPr>
        <w:jc w:val="both"/>
      </w:pPr>
    </w:p>
    <w:p w:rsidR="00505D3C" w:rsidRPr="00BD2EC2" w:rsidRDefault="00505D3C" w:rsidP="009F282A">
      <w:pPr>
        <w:jc w:val="both"/>
      </w:pPr>
    </w:p>
    <w:p w:rsidR="00606EE5" w:rsidRPr="00BD2EC2" w:rsidRDefault="00606EE5" w:rsidP="00606EE5">
      <w:pPr>
        <w:ind w:right="72"/>
        <w:jc w:val="center"/>
        <w:rPr>
          <w:b/>
          <w:color w:val="FF0000"/>
          <w:sz w:val="20"/>
          <w:szCs w:val="20"/>
        </w:rPr>
      </w:pPr>
      <w:bookmarkStart w:id="6" w:name="_Hlk68780093"/>
      <w:r w:rsidRPr="00BD2EC2">
        <w:rPr>
          <w:b/>
          <w:color w:val="FF0000"/>
          <w:sz w:val="20"/>
          <w:szCs w:val="20"/>
        </w:rPr>
        <w:t xml:space="preserve">Dokument należy wypełnić i podpisać kwalifikowanym podpisem elektronicznym lub podpisem zaufanym lub podpisem osobistym przez osobę uprawnioną do reprezentowania Wykonawcy </w:t>
      </w:r>
      <w:r w:rsidR="003C2C43">
        <w:rPr>
          <w:b/>
          <w:color w:val="FF0000"/>
          <w:sz w:val="20"/>
          <w:szCs w:val="20"/>
        </w:rPr>
        <w:br/>
      </w:r>
      <w:r w:rsidRPr="00BD2EC2">
        <w:rPr>
          <w:b/>
          <w:color w:val="FF0000"/>
          <w:sz w:val="20"/>
          <w:szCs w:val="20"/>
        </w:rPr>
        <w:t>w dokumentach rejestrowych lub we właściwym upoważnieniu.</w:t>
      </w:r>
    </w:p>
    <w:p w:rsidR="00606EE5" w:rsidRPr="00BD2EC2" w:rsidRDefault="00606EE5" w:rsidP="00606EE5">
      <w:pPr>
        <w:ind w:right="72"/>
        <w:jc w:val="center"/>
        <w:rPr>
          <w:bCs/>
          <w:sz w:val="20"/>
          <w:szCs w:val="20"/>
        </w:rPr>
      </w:pPr>
      <w:r w:rsidRPr="00BD2EC2">
        <w:rPr>
          <w:b/>
          <w:color w:val="FF0000"/>
          <w:sz w:val="20"/>
          <w:szCs w:val="20"/>
        </w:rPr>
        <w:t>Zamawiający zaleca zapisanie dokumentu w formacie PDF.</w:t>
      </w:r>
    </w:p>
    <w:bookmarkEnd w:id="6"/>
    <w:p w:rsidR="00310156" w:rsidRPr="00BD2EC2" w:rsidRDefault="00310156" w:rsidP="00310156"/>
    <w:sectPr w:rsidR="00310156" w:rsidRPr="00BD2EC2" w:rsidSect="002F3D35">
      <w:pgSz w:w="11906" w:h="16838" w:code="9"/>
      <w:pgMar w:top="993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1F8" w:rsidRDefault="00A971F8" w:rsidP="009F282A">
      <w:r>
        <w:separator/>
      </w:r>
    </w:p>
  </w:endnote>
  <w:endnote w:type="continuationSeparator" w:id="0">
    <w:p w:rsidR="00A971F8" w:rsidRDefault="00A971F8" w:rsidP="009F2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1F8" w:rsidRDefault="00A971F8" w:rsidP="009F282A">
      <w:r>
        <w:separator/>
      </w:r>
    </w:p>
  </w:footnote>
  <w:footnote w:type="continuationSeparator" w:id="0">
    <w:p w:rsidR="00A971F8" w:rsidRDefault="00A971F8" w:rsidP="009F282A">
      <w:r>
        <w:continuationSeparator/>
      </w:r>
    </w:p>
  </w:footnote>
  <w:footnote w:id="1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ab/>
      </w:r>
      <w:proofErr w:type="spellStart"/>
      <w:r w:rsidRPr="00B65D42">
        <w:rPr>
          <w:rFonts w:asciiTheme="minorHAnsi" w:hAnsiTheme="minorHAnsi" w:cstheme="minorHAnsi"/>
          <w:sz w:val="18"/>
        </w:rPr>
        <w:t>Rozporządzenie</w:t>
      </w:r>
      <w:r w:rsidRPr="00B65D42">
        <w:rPr>
          <w:rFonts w:asciiTheme="minorHAnsi" w:hAnsiTheme="minorHAnsi" w:cstheme="minorHAnsi"/>
          <w:sz w:val="18"/>
          <w:szCs w:val="18"/>
        </w:rPr>
        <w:t>Parlamentu</w:t>
      </w:r>
      <w:proofErr w:type="spellEnd"/>
      <w:r w:rsidRPr="00B65D42">
        <w:rPr>
          <w:rFonts w:asciiTheme="minorHAnsi" w:hAnsiTheme="minorHAnsi" w:cstheme="minorHAnsi"/>
          <w:sz w:val="18"/>
          <w:szCs w:val="18"/>
        </w:rPr>
        <w:t xml:space="preserve">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tab/>
      </w:r>
      <w:r w:rsidRPr="00B65D42">
        <w:rPr>
          <w:rFonts w:asciiTheme="minorHAnsi" w:hAnsiTheme="minorHAnsi" w:cstheme="minorHAnsi"/>
          <w:sz w:val="18"/>
        </w:rPr>
        <w:t>Jeżeli</w:t>
      </w:r>
      <w:r w:rsidR="00596C4B">
        <w:rPr>
          <w:rFonts w:asciiTheme="minorHAnsi" w:hAnsiTheme="minorHAnsi" w:cstheme="minorHAnsi"/>
          <w:sz w:val="18"/>
        </w:rPr>
        <w:t xml:space="preserve"> </w:t>
      </w:r>
      <w:r w:rsidRPr="00B65D42">
        <w:rPr>
          <w:rFonts w:asciiTheme="minorHAnsi" w:hAnsiTheme="minorHAnsi" w:cstheme="minorHAnsi"/>
          <w:sz w:val="18"/>
          <w:szCs w:val="18"/>
        </w:rPr>
        <w:t>w ramach oferty nie są przedstawiane dane osobowe inne niż bezpośrednio dotyczące wykonawcy lub zachodzi wyłączenie stosowania obowiązku informacyjnego stosownie do art. 13 ust. 4 lub art. 14 ust. 5 RO</w:t>
      </w:r>
      <w:r w:rsidR="00596C4B">
        <w:rPr>
          <w:rFonts w:asciiTheme="minorHAnsi" w:hAnsiTheme="minorHAnsi" w:cstheme="minorHAnsi"/>
          <w:sz w:val="18"/>
          <w:szCs w:val="18"/>
        </w:rPr>
        <w:t>DO, proszę skreślić zapis pkt 11</w:t>
      </w:r>
      <w:r w:rsidRPr="00B65D42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:rsidR="0007286E" w:rsidRPr="00606EE5" w:rsidRDefault="0007286E" w:rsidP="0007286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06E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06EE5">
        <w:rPr>
          <w:rFonts w:asciiTheme="minorHAnsi" w:hAnsiTheme="minorHAnsi" w:cstheme="minorHAnsi"/>
          <w:sz w:val="18"/>
          <w:szCs w:val="18"/>
        </w:rPr>
        <w:t xml:space="preserve"> Należy zaznaczyć odpowiednio do sytuacji Wykonawcy, w rozumieniu ustawy z dnia 6 marca 2018 r. Prawo przedsiębiorców (Dz. U. z 20</w:t>
      </w:r>
      <w:r w:rsidR="00DA646D">
        <w:rPr>
          <w:rFonts w:asciiTheme="minorHAnsi" w:hAnsiTheme="minorHAnsi" w:cstheme="minorHAnsi"/>
          <w:sz w:val="18"/>
          <w:szCs w:val="18"/>
        </w:rPr>
        <w:t>21</w:t>
      </w:r>
      <w:r w:rsidRPr="00606EE5">
        <w:rPr>
          <w:rFonts w:asciiTheme="minorHAnsi" w:hAnsiTheme="minorHAnsi" w:cstheme="minorHAnsi"/>
          <w:sz w:val="18"/>
          <w:szCs w:val="18"/>
        </w:rPr>
        <w:t xml:space="preserve"> r. poz. </w:t>
      </w:r>
      <w:r w:rsidR="00DA646D">
        <w:rPr>
          <w:rFonts w:asciiTheme="minorHAnsi" w:hAnsiTheme="minorHAnsi" w:cstheme="minorHAnsi"/>
          <w:sz w:val="18"/>
          <w:szCs w:val="18"/>
        </w:rPr>
        <w:t>162</w:t>
      </w:r>
      <w:r w:rsidRPr="00606EE5">
        <w:rPr>
          <w:rFonts w:asciiTheme="minorHAnsi" w:hAnsiTheme="minorHAnsi" w:cstheme="minorHAnsi"/>
          <w:sz w:val="18"/>
          <w:szCs w:val="18"/>
        </w:rPr>
        <w:t xml:space="preserve"> ze zm.).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469CDB"/>
    <w:multiLevelType w:val="hybridMultilevel"/>
    <w:tmpl w:val="C8227FA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DC5CCB"/>
    <w:multiLevelType w:val="hybridMultilevel"/>
    <w:tmpl w:val="6DA61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E1DE7"/>
    <w:multiLevelType w:val="hybridMultilevel"/>
    <w:tmpl w:val="EFE6E6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C267F"/>
    <w:multiLevelType w:val="hybridMultilevel"/>
    <w:tmpl w:val="162E21BE"/>
    <w:lvl w:ilvl="0" w:tplc="EE0E50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A55C9"/>
    <w:multiLevelType w:val="singleLevel"/>
    <w:tmpl w:val="787EE360"/>
    <w:lvl w:ilvl="0">
      <w:start w:val="1"/>
      <w:numFmt w:val="decimal"/>
      <w:lvlText w:val="%1."/>
      <w:legacy w:legacy="1" w:legacySpace="0" w:legacyIndent="284"/>
      <w:lvlJc w:val="left"/>
      <w:pPr>
        <w:ind w:left="0" w:hanging="284"/>
      </w:pPr>
    </w:lvl>
  </w:abstractNum>
  <w:abstractNum w:abstractNumId="7">
    <w:nsid w:val="36A22AD9"/>
    <w:multiLevelType w:val="hybridMultilevel"/>
    <w:tmpl w:val="F1C5A8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429E7A31"/>
    <w:multiLevelType w:val="hybridMultilevel"/>
    <w:tmpl w:val="763A140E"/>
    <w:lvl w:ilvl="0" w:tplc="00000005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CD057A1"/>
    <w:multiLevelType w:val="hybridMultilevel"/>
    <w:tmpl w:val="5792F7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E5DC5"/>
    <w:multiLevelType w:val="hybridMultilevel"/>
    <w:tmpl w:val="C53AF5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0320A"/>
    <w:multiLevelType w:val="hybridMultilevel"/>
    <w:tmpl w:val="E03E45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7"/>
  </w:num>
  <w:num w:numId="11">
    <w:abstractNumId w:val="0"/>
  </w:num>
  <w:num w:numId="12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82A"/>
    <w:rsid w:val="00035877"/>
    <w:rsid w:val="00043D5D"/>
    <w:rsid w:val="00063C69"/>
    <w:rsid w:val="000650B1"/>
    <w:rsid w:val="0007286E"/>
    <w:rsid w:val="00072E58"/>
    <w:rsid w:val="0007728D"/>
    <w:rsid w:val="00094CDA"/>
    <w:rsid w:val="000C1580"/>
    <w:rsid w:val="000E5711"/>
    <w:rsid w:val="000F0928"/>
    <w:rsid w:val="000F6551"/>
    <w:rsid w:val="00120FA1"/>
    <w:rsid w:val="00124990"/>
    <w:rsid w:val="00130AFF"/>
    <w:rsid w:val="00151338"/>
    <w:rsid w:val="00151E06"/>
    <w:rsid w:val="00161037"/>
    <w:rsid w:val="00164946"/>
    <w:rsid w:val="00174E3A"/>
    <w:rsid w:val="00191E1A"/>
    <w:rsid w:val="001A1B5B"/>
    <w:rsid w:val="001A6B98"/>
    <w:rsid w:val="001B2524"/>
    <w:rsid w:val="001E16EA"/>
    <w:rsid w:val="001F2340"/>
    <w:rsid w:val="00200B56"/>
    <w:rsid w:val="00202F98"/>
    <w:rsid w:val="00204A3A"/>
    <w:rsid w:val="00204CD0"/>
    <w:rsid w:val="00243486"/>
    <w:rsid w:val="0025745E"/>
    <w:rsid w:val="002729B0"/>
    <w:rsid w:val="00276396"/>
    <w:rsid w:val="00296053"/>
    <w:rsid w:val="00297F4D"/>
    <w:rsid w:val="002A1D64"/>
    <w:rsid w:val="002B6C51"/>
    <w:rsid w:val="002C1903"/>
    <w:rsid w:val="002C4E32"/>
    <w:rsid w:val="002C742A"/>
    <w:rsid w:val="002E1E9C"/>
    <w:rsid w:val="002F3D35"/>
    <w:rsid w:val="0030139B"/>
    <w:rsid w:val="00310156"/>
    <w:rsid w:val="0032000A"/>
    <w:rsid w:val="00327536"/>
    <w:rsid w:val="00336909"/>
    <w:rsid w:val="003377A5"/>
    <w:rsid w:val="00337B2D"/>
    <w:rsid w:val="00342039"/>
    <w:rsid w:val="00351232"/>
    <w:rsid w:val="00375227"/>
    <w:rsid w:val="00394E9E"/>
    <w:rsid w:val="00396814"/>
    <w:rsid w:val="003A7D27"/>
    <w:rsid w:val="003C2C43"/>
    <w:rsid w:val="003D61C8"/>
    <w:rsid w:val="003D71F7"/>
    <w:rsid w:val="003F6223"/>
    <w:rsid w:val="00420594"/>
    <w:rsid w:val="004251AC"/>
    <w:rsid w:val="00433D24"/>
    <w:rsid w:val="004407DA"/>
    <w:rsid w:val="00455C2B"/>
    <w:rsid w:val="00465F09"/>
    <w:rsid w:val="00476F48"/>
    <w:rsid w:val="004775DC"/>
    <w:rsid w:val="004A0973"/>
    <w:rsid w:val="004B3A27"/>
    <w:rsid w:val="004B43C7"/>
    <w:rsid w:val="004D7EB7"/>
    <w:rsid w:val="005027DB"/>
    <w:rsid w:val="00505417"/>
    <w:rsid w:val="00505D3C"/>
    <w:rsid w:val="00541989"/>
    <w:rsid w:val="00565B42"/>
    <w:rsid w:val="00573908"/>
    <w:rsid w:val="00583F6A"/>
    <w:rsid w:val="005872C2"/>
    <w:rsid w:val="005938D5"/>
    <w:rsid w:val="00596C4B"/>
    <w:rsid w:val="0059780D"/>
    <w:rsid w:val="005A7A9A"/>
    <w:rsid w:val="005B62F5"/>
    <w:rsid w:val="005B7031"/>
    <w:rsid w:val="005E0EAD"/>
    <w:rsid w:val="005F64C8"/>
    <w:rsid w:val="00606EE5"/>
    <w:rsid w:val="00611E06"/>
    <w:rsid w:val="006147D8"/>
    <w:rsid w:val="00614B26"/>
    <w:rsid w:val="00623B1B"/>
    <w:rsid w:val="006410CB"/>
    <w:rsid w:val="0065710C"/>
    <w:rsid w:val="00676437"/>
    <w:rsid w:val="00676BAF"/>
    <w:rsid w:val="00677C4F"/>
    <w:rsid w:val="00683240"/>
    <w:rsid w:val="00687141"/>
    <w:rsid w:val="006B3E0A"/>
    <w:rsid w:val="006C00E7"/>
    <w:rsid w:val="006C0326"/>
    <w:rsid w:val="006C04EF"/>
    <w:rsid w:val="006F59AD"/>
    <w:rsid w:val="006F662A"/>
    <w:rsid w:val="00712F8A"/>
    <w:rsid w:val="00716E5B"/>
    <w:rsid w:val="0073026E"/>
    <w:rsid w:val="007331B1"/>
    <w:rsid w:val="0076161C"/>
    <w:rsid w:val="007850EA"/>
    <w:rsid w:val="00791F9F"/>
    <w:rsid w:val="007957FF"/>
    <w:rsid w:val="00795B86"/>
    <w:rsid w:val="00815A07"/>
    <w:rsid w:val="00821414"/>
    <w:rsid w:val="0082467C"/>
    <w:rsid w:val="0083017B"/>
    <w:rsid w:val="0085621B"/>
    <w:rsid w:val="008847FF"/>
    <w:rsid w:val="008A14EA"/>
    <w:rsid w:val="008E7F0D"/>
    <w:rsid w:val="008F4E8B"/>
    <w:rsid w:val="008F5B19"/>
    <w:rsid w:val="00910A70"/>
    <w:rsid w:val="00911E05"/>
    <w:rsid w:val="00920B6A"/>
    <w:rsid w:val="009237FE"/>
    <w:rsid w:val="00932843"/>
    <w:rsid w:val="00936DA4"/>
    <w:rsid w:val="009404D7"/>
    <w:rsid w:val="00941BE3"/>
    <w:rsid w:val="009A120B"/>
    <w:rsid w:val="009B2937"/>
    <w:rsid w:val="009F282A"/>
    <w:rsid w:val="00A257A6"/>
    <w:rsid w:val="00A427A1"/>
    <w:rsid w:val="00A552E1"/>
    <w:rsid w:val="00A91210"/>
    <w:rsid w:val="00A93208"/>
    <w:rsid w:val="00A971F8"/>
    <w:rsid w:val="00AA723A"/>
    <w:rsid w:val="00AB1050"/>
    <w:rsid w:val="00AC217F"/>
    <w:rsid w:val="00AC730A"/>
    <w:rsid w:val="00AD2001"/>
    <w:rsid w:val="00B03F6F"/>
    <w:rsid w:val="00B069EE"/>
    <w:rsid w:val="00B075AB"/>
    <w:rsid w:val="00B157C3"/>
    <w:rsid w:val="00B21C14"/>
    <w:rsid w:val="00B36347"/>
    <w:rsid w:val="00B506AC"/>
    <w:rsid w:val="00B55B06"/>
    <w:rsid w:val="00B65D42"/>
    <w:rsid w:val="00B84ED9"/>
    <w:rsid w:val="00B94D9B"/>
    <w:rsid w:val="00BA1407"/>
    <w:rsid w:val="00BA7C40"/>
    <w:rsid w:val="00BB380C"/>
    <w:rsid w:val="00BC385A"/>
    <w:rsid w:val="00BD2EC2"/>
    <w:rsid w:val="00BE49C1"/>
    <w:rsid w:val="00BE5F35"/>
    <w:rsid w:val="00BF6A5E"/>
    <w:rsid w:val="00C0768A"/>
    <w:rsid w:val="00C21421"/>
    <w:rsid w:val="00C26786"/>
    <w:rsid w:val="00C52D30"/>
    <w:rsid w:val="00C53E95"/>
    <w:rsid w:val="00C65790"/>
    <w:rsid w:val="00C718C2"/>
    <w:rsid w:val="00C96CFA"/>
    <w:rsid w:val="00C96EBF"/>
    <w:rsid w:val="00CE76A4"/>
    <w:rsid w:val="00CF29D1"/>
    <w:rsid w:val="00D0700A"/>
    <w:rsid w:val="00D14365"/>
    <w:rsid w:val="00D2453C"/>
    <w:rsid w:val="00D2601B"/>
    <w:rsid w:val="00D26392"/>
    <w:rsid w:val="00D27044"/>
    <w:rsid w:val="00D31CF1"/>
    <w:rsid w:val="00D34DCA"/>
    <w:rsid w:val="00D56C47"/>
    <w:rsid w:val="00D91C50"/>
    <w:rsid w:val="00DA56EF"/>
    <w:rsid w:val="00DA624E"/>
    <w:rsid w:val="00DA646D"/>
    <w:rsid w:val="00DB2541"/>
    <w:rsid w:val="00DD0107"/>
    <w:rsid w:val="00DE213C"/>
    <w:rsid w:val="00DF7782"/>
    <w:rsid w:val="00E057CE"/>
    <w:rsid w:val="00E14586"/>
    <w:rsid w:val="00E204AA"/>
    <w:rsid w:val="00E20FCF"/>
    <w:rsid w:val="00E23A04"/>
    <w:rsid w:val="00E36900"/>
    <w:rsid w:val="00E4055A"/>
    <w:rsid w:val="00E45DE2"/>
    <w:rsid w:val="00E46D38"/>
    <w:rsid w:val="00E51391"/>
    <w:rsid w:val="00E520CC"/>
    <w:rsid w:val="00E55A83"/>
    <w:rsid w:val="00E75B16"/>
    <w:rsid w:val="00E822C9"/>
    <w:rsid w:val="00E92ECB"/>
    <w:rsid w:val="00E9614C"/>
    <w:rsid w:val="00EA2857"/>
    <w:rsid w:val="00EF514F"/>
    <w:rsid w:val="00F064E1"/>
    <w:rsid w:val="00F06F46"/>
    <w:rsid w:val="00F23104"/>
    <w:rsid w:val="00F32CC2"/>
    <w:rsid w:val="00F32D14"/>
    <w:rsid w:val="00F50E3F"/>
    <w:rsid w:val="00F54760"/>
    <w:rsid w:val="00F627B8"/>
    <w:rsid w:val="00F67B38"/>
    <w:rsid w:val="00F9208E"/>
    <w:rsid w:val="00F927CF"/>
    <w:rsid w:val="00F93A26"/>
    <w:rsid w:val="00F976D2"/>
    <w:rsid w:val="00FD249C"/>
    <w:rsid w:val="00FE4E95"/>
    <w:rsid w:val="00FF08D8"/>
    <w:rsid w:val="00FF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282A"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link w:val="Nagwek2Znak"/>
    <w:qFormat/>
    <w:rsid w:val="009F282A"/>
    <w:pPr>
      <w:keepNext/>
      <w:jc w:val="both"/>
      <w:outlineLvl w:val="1"/>
    </w:pPr>
    <w:rPr>
      <w:i/>
      <w:iCs/>
    </w:rPr>
  </w:style>
  <w:style w:type="paragraph" w:styleId="Nagwek6">
    <w:name w:val="heading 6"/>
    <w:basedOn w:val="Normalny"/>
    <w:next w:val="Normalny"/>
    <w:link w:val="Nagwek6Znak"/>
    <w:qFormat/>
    <w:rsid w:val="009F282A"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9F282A"/>
    <w:pPr>
      <w:keepNext/>
      <w:jc w:val="both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282A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F282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F282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F282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282A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282A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F282A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9F282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F28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F28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9F28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F28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0326"/>
    <w:pPr>
      <w:ind w:left="720"/>
      <w:contextualSpacing/>
    </w:pPr>
  </w:style>
  <w:style w:type="paragraph" w:styleId="Bezodstpw">
    <w:name w:val="No Spacing"/>
    <w:uiPriority w:val="1"/>
    <w:qFormat/>
    <w:rsid w:val="006B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4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0">
    <w:name w:val="CM10"/>
    <w:basedOn w:val="Default"/>
    <w:next w:val="Default"/>
    <w:uiPriority w:val="99"/>
    <w:rsid w:val="001A6B98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1A6B98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1A6B98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E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eltaViewInsertion">
    <w:name w:val="DeltaView Insertion"/>
    <w:rsid w:val="0007286E"/>
    <w:rPr>
      <w:b/>
      <w:bCs w:val="0"/>
      <w:i/>
      <w:iCs w:val="0"/>
      <w:spacing w:val="0"/>
    </w:rPr>
  </w:style>
  <w:style w:type="character" w:styleId="Tekstzastpczy">
    <w:name w:val="Placeholder Text"/>
    <w:basedOn w:val="Domylnaczcionkaakapitu"/>
    <w:uiPriority w:val="99"/>
    <w:semiHidden/>
    <w:rsid w:val="00151338"/>
    <w:rPr>
      <w:color w:val="808080"/>
    </w:rPr>
  </w:style>
  <w:style w:type="character" w:customStyle="1" w:styleId="markedcontent">
    <w:name w:val="markedcontent"/>
    <w:basedOn w:val="Domylnaczcionkaakapitu"/>
    <w:rsid w:val="00A91210"/>
  </w:style>
  <w:style w:type="character" w:customStyle="1" w:styleId="TekstpodstawowywcityZnak">
    <w:name w:val="Tekst podstawowy wcięty Znak"/>
    <w:link w:val="Tekstpodstawowywcity"/>
    <w:uiPriority w:val="99"/>
    <w:qFormat/>
    <w:rsid w:val="00E92ECB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92ECB"/>
    <w:pPr>
      <w:suppressAutoHyphens/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E92EC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282A"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link w:val="Nagwek2Znak"/>
    <w:qFormat/>
    <w:rsid w:val="009F282A"/>
    <w:pPr>
      <w:keepNext/>
      <w:jc w:val="both"/>
      <w:outlineLvl w:val="1"/>
    </w:pPr>
    <w:rPr>
      <w:i/>
      <w:iCs/>
    </w:rPr>
  </w:style>
  <w:style w:type="paragraph" w:styleId="Nagwek6">
    <w:name w:val="heading 6"/>
    <w:basedOn w:val="Normalny"/>
    <w:next w:val="Normalny"/>
    <w:link w:val="Nagwek6Znak"/>
    <w:qFormat/>
    <w:rsid w:val="009F282A"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9F282A"/>
    <w:pPr>
      <w:keepNext/>
      <w:jc w:val="both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282A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F282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F282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F282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282A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282A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F282A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9F282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F28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F28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F28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F28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0326"/>
    <w:pPr>
      <w:ind w:left="720"/>
      <w:contextualSpacing/>
    </w:pPr>
  </w:style>
  <w:style w:type="paragraph" w:styleId="Bezodstpw">
    <w:name w:val="No Spacing"/>
    <w:uiPriority w:val="1"/>
    <w:qFormat/>
    <w:rsid w:val="006B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4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0">
    <w:name w:val="CM10"/>
    <w:basedOn w:val="Default"/>
    <w:next w:val="Default"/>
    <w:uiPriority w:val="99"/>
    <w:rsid w:val="001A6B98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1A6B98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1A6B9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DC1E3-CFCA-47AB-94ED-118F3E62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3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losman</dc:creator>
  <cp:lastModifiedBy>ug</cp:lastModifiedBy>
  <cp:revision>114</cp:revision>
  <cp:lastPrinted>2024-04-29T09:14:00Z</cp:lastPrinted>
  <dcterms:created xsi:type="dcterms:W3CDTF">2013-02-20T07:26:00Z</dcterms:created>
  <dcterms:modified xsi:type="dcterms:W3CDTF">2024-04-29T09:14:00Z</dcterms:modified>
</cp:coreProperties>
</file>