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A2DA83" w14:textId="07C3E92D" w:rsidR="00ED3551" w:rsidRPr="00595A51" w:rsidRDefault="00ED3551" w:rsidP="00ED3551">
      <w:pPr>
        <w:pStyle w:val="Teksttreci0"/>
        <w:pBdr>
          <w:bottom w:val="single" w:sz="4" w:space="0" w:color="auto"/>
        </w:pBdr>
        <w:spacing w:after="280"/>
        <w:jc w:val="center"/>
        <w:rPr>
          <w:rFonts w:asciiTheme="majorHAnsi" w:hAnsiTheme="majorHAnsi"/>
        </w:rPr>
      </w:pPr>
      <w:r>
        <w:rPr>
          <w:rFonts w:asciiTheme="majorHAnsi" w:hAnsiTheme="majorHAnsi"/>
          <w:b/>
          <w:bCs/>
        </w:rPr>
        <w:t xml:space="preserve">Załącznik Nr </w:t>
      </w:r>
      <w:r w:rsidR="00EE7B57">
        <w:rPr>
          <w:rFonts w:asciiTheme="majorHAnsi" w:hAnsiTheme="majorHAnsi"/>
          <w:b/>
          <w:bCs/>
        </w:rPr>
        <w:t>3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>
        <w:rPr>
          <w:rFonts w:asciiTheme="majorHAnsi" w:hAnsiTheme="majorHAnsi"/>
          <w:b/>
          <w:bCs/>
        </w:rPr>
        <w:t>Formularz ofertowy</w:t>
      </w:r>
    </w:p>
    <w:p w14:paraId="78A5BCA3" w14:textId="77777777" w:rsidR="00ED3551" w:rsidRPr="00E106CD" w:rsidRDefault="00ED3551" w:rsidP="00ED3551">
      <w:pPr>
        <w:pStyle w:val="Akapitzlist"/>
        <w:numPr>
          <w:ilvl w:val="3"/>
          <w:numId w:val="1"/>
        </w:numPr>
        <w:tabs>
          <w:tab w:val="left" w:pos="142"/>
        </w:tabs>
        <w:spacing w:before="0" w:after="0" w:line="276" w:lineRule="auto"/>
        <w:ind w:left="284" w:hanging="426"/>
        <w:rPr>
          <w:rFonts w:ascii="Cambria" w:hAnsi="Cambria"/>
          <w:b/>
          <w:bCs/>
          <w:color w:val="000000" w:themeColor="text1"/>
          <w:sz w:val="26"/>
          <w:szCs w:val="26"/>
        </w:rPr>
      </w:pPr>
      <w:r w:rsidRPr="00E106CD">
        <w:rPr>
          <w:rFonts w:ascii="Cambria" w:hAnsi="Cambria"/>
          <w:b/>
          <w:bCs/>
          <w:color w:val="000000" w:themeColor="text1"/>
          <w:sz w:val="26"/>
          <w:szCs w:val="26"/>
        </w:rPr>
        <w:t xml:space="preserve"> ZAMAWIAJĄCY:</w:t>
      </w:r>
    </w:p>
    <w:p w14:paraId="1EFFD159" w14:textId="77777777" w:rsidR="00F95C10" w:rsidRPr="00AF200C" w:rsidRDefault="00ED3551" w:rsidP="00F95C10">
      <w:pPr>
        <w:jc w:val="both"/>
        <w:rPr>
          <w:rFonts w:asciiTheme="majorBidi" w:eastAsia="Calibri" w:hAnsiTheme="majorBidi" w:cstheme="majorBidi"/>
          <w:b/>
          <w:spacing w:val="-2"/>
        </w:rPr>
      </w:pPr>
      <w:r>
        <w:rPr>
          <w:rFonts w:ascii="Cambria" w:hAnsi="Cambria"/>
          <w:b/>
        </w:rPr>
        <w:br/>
      </w:r>
      <w:r w:rsidR="00F95C10" w:rsidRPr="00AF200C">
        <w:rPr>
          <w:rFonts w:asciiTheme="majorBidi" w:eastAsia="Calibri" w:hAnsiTheme="majorBidi" w:cstheme="majorBidi"/>
          <w:b/>
          <w:spacing w:val="-2"/>
        </w:rPr>
        <w:t>Gmina Jabłonna</w:t>
      </w:r>
    </w:p>
    <w:p w14:paraId="570F0EA2" w14:textId="77777777" w:rsidR="00F95C10" w:rsidRPr="00AF200C" w:rsidRDefault="00F95C10" w:rsidP="00F95C10">
      <w:pPr>
        <w:tabs>
          <w:tab w:val="left" w:pos="851"/>
        </w:tabs>
        <w:jc w:val="both"/>
        <w:rPr>
          <w:rFonts w:asciiTheme="majorBidi" w:eastAsia="Calibri" w:hAnsiTheme="majorBidi" w:cstheme="majorBidi"/>
          <w:b/>
        </w:rPr>
      </w:pPr>
      <w:r w:rsidRPr="00AF200C">
        <w:rPr>
          <w:rFonts w:asciiTheme="majorBidi" w:eastAsia="Calibri" w:hAnsiTheme="majorBidi" w:cstheme="majorBidi"/>
          <w:b/>
        </w:rPr>
        <w:t>Jabłonna – Majątek 22</w:t>
      </w:r>
    </w:p>
    <w:p w14:paraId="77B14BBE" w14:textId="77777777" w:rsidR="00F95C10" w:rsidRPr="00AF200C" w:rsidRDefault="00F95C10" w:rsidP="00F95C10">
      <w:pPr>
        <w:tabs>
          <w:tab w:val="left" w:pos="851"/>
        </w:tabs>
        <w:jc w:val="both"/>
        <w:rPr>
          <w:rFonts w:asciiTheme="majorBidi" w:eastAsia="Calibri" w:hAnsiTheme="majorBidi" w:cstheme="majorBidi"/>
          <w:b/>
        </w:rPr>
      </w:pPr>
      <w:r w:rsidRPr="00AF200C">
        <w:rPr>
          <w:rFonts w:asciiTheme="majorBidi" w:eastAsia="Calibri" w:hAnsiTheme="majorBidi" w:cstheme="majorBidi"/>
          <w:b/>
        </w:rPr>
        <w:t>23-114 Jabłonna - Majątek</w:t>
      </w:r>
    </w:p>
    <w:p w14:paraId="34A4DB90" w14:textId="413260A4" w:rsidR="00ED3551" w:rsidRDefault="00ED3551" w:rsidP="00F95C10">
      <w:pPr>
        <w:pStyle w:val="Akapitzlist"/>
        <w:ind w:left="0"/>
        <w:rPr>
          <w:rFonts w:asciiTheme="majorHAnsi" w:hAnsiTheme="majorHAnsi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800"/>
      </w:tblGrid>
      <w:tr w:rsidR="00ED3551" w:rsidRPr="003E090C" w14:paraId="07E91C22" w14:textId="77777777" w:rsidTr="00B24066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3387F9B5" w14:textId="77777777" w:rsidR="00ED3551" w:rsidRPr="00E106CD" w:rsidRDefault="00ED3551" w:rsidP="00B24066">
            <w:pPr>
              <w:spacing w:before="120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E106CD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B. </w:t>
            </w: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WYKONAWCA:</w:t>
            </w:r>
          </w:p>
          <w:p w14:paraId="028358CB" w14:textId="77777777" w:rsidR="00ED3551" w:rsidRPr="000104EC" w:rsidRDefault="00ED3551" w:rsidP="00B24066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03F21487" w14:textId="77777777" w:rsidR="00ED3551" w:rsidRDefault="00ED3551" w:rsidP="00ED3551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790A3C09" w14:textId="77777777" w:rsidR="00ED3551" w:rsidRPr="000104EC" w:rsidRDefault="00ED3551" w:rsidP="00B24066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18AE108F" w14:textId="77777777" w:rsidR="00ED3551" w:rsidRPr="000104EC" w:rsidRDefault="00ED3551" w:rsidP="00B24066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68BE0CD9" w14:textId="77777777" w:rsidR="00ED3551" w:rsidRPr="00853723" w:rsidRDefault="00ED3551" w:rsidP="00B24066">
            <w:pPr>
              <w:pStyle w:val="Akapitzlist"/>
              <w:spacing w:line="360" w:lineRule="auto"/>
              <w:ind w:left="316"/>
              <w:rPr>
                <w:rFonts w:ascii="Cambria" w:hAnsi="Cambria" w:cs="Arial"/>
                <w:b/>
                <w:sz w:val="24"/>
                <w:szCs w:val="24"/>
              </w:rPr>
            </w:pPr>
            <w:r w:rsidRPr="00853723">
              <w:rPr>
                <w:rFonts w:ascii="Cambria" w:hAnsi="Cambria" w:cs="Arial"/>
                <w:b/>
                <w:sz w:val="24"/>
                <w:szCs w:val="24"/>
              </w:rPr>
              <w:t>Siedziba albo miejsce zamieszkania i adres Wykonawcy:</w:t>
            </w:r>
          </w:p>
          <w:p w14:paraId="3832F870" w14:textId="359459FF" w:rsidR="00ED3551" w:rsidRPr="00EE7B57" w:rsidRDefault="00ED3551" w:rsidP="00EE7B57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  <w:r w:rsidR="00626745" w:rsidRPr="00EE7B57">
              <w:rPr>
                <w:rFonts w:ascii="Cambria" w:hAnsi="Cambria" w:cs="Arial"/>
                <w:iCs/>
                <w:sz w:val="22"/>
                <w:szCs w:val="22"/>
              </w:rPr>
              <w:br/>
            </w:r>
            <w:r w:rsidR="00626745" w:rsidRPr="00EE7B57">
              <w:rPr>
                <w:rFonts w:ascii="Cambria" w:hAnsi="Cambria" w:cs="Arial"/>
                <w:b/>
                <w:iCs/>
              </w:rPr>
              <w:t>NIP</w:t>
            </w:r>
            <w:r w:rsidR="00626745" w:rsidRPr="00EE7B57"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</w:t>
            </w:r>
          </w:p>
          <w:p w14:paraId="34B33F2B" w14:textId="4AD98A72" w:rsidR="009A013A" w:rsidRDefault="009A013A" w:rsidP="00B24066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 w:rsidRPr="009A013A">
              <w:rPr>
                <w:rFonts w:ascii="Cambria" w:hAnsi="Cambria" w:cs="Arial"/>
                <w:b/>
                <w:bCs/>
                <w:iCs/>
                <w:sz w:val="22"/>
                <w:szCs w:val="22"/>
              </w:rPr>
              <w:t>Województwo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………………………………………………</w:t>
            </w:r>
          </w:p>
          <w:p w14:paraId="1671C4F2" w14:textId="77777777" w:rsidR="00ED3551" w:rsidRPr="00402B76" w:rsidRDefault="00ED3551" w:rsidP="00ED3551">
            <w:pPr>
              <w:pStyle w:val="Akapitzlist"/>
              <w:numPr>
                <w:ilvl w:val="2"/>
                <w:numId w:val="1"/>
              </w:numPr>
              <w:spacing w:before="0" w:after="0" w:line="240" w:lineRule="auto"/>
              <w:ind w:left="316" w:hanging="284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402B76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Dane teleadresowe, na które należy przekazywać korespondencję związaną </w:t>
            </w:r>
            <w:r w:rsidRPr="00402B76">
              <w:rPr>
                <w:rFonts w:ascii="Cambria" w:hAnsi="Cambria" w:cs="Arial"/>
                <w:b/>
                <w:iCs/>
                <w:sz w:val="24"/>
                <w:szCs w:val="24"/>
              </w:rPr>
              <w:br/>
              <w:t xml:space="preserve">z niniejszym postępowaniem: </w:t>
            </w:r>
          </w:p>
          <w:p w14:paraId="259D2CBE" w14:textId="77777777" w:rsidR="00ED3551" w:rsidRPr="000104EC" w:rsidRDefault="00ED3551" w:rsidP="00B24066">
            <w:pPr>
              <w:pStyle w:val="Akapitzlist"/>
              <w:ind w:left="316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0AEED835" w14:textId="7075EB8C" w:rsidR="00ED3551" w:rsidRPr="00EE7B57" w:rsidRDefault="00ED3551" w:rsidP="00EE7B57">
            <w:pPr>
              <w:pStyle w:val="Tekstpodstawowywcity"/>
              <w:numPr>
                <w:ilvl w:val="0"/>
                <w:numId w:val="5"/>
              </w:numPr>
              <w:tabs>
                <w:tab w:val="left" w:pos="851"/>
              </w:tabs>
              <w:spacing w:after="0" w:line="360" w:lineRule="auto"/>
              <w:jc w:val="both"/>
              <w:rPr>
                <w:rFonts w:ascii="Cambria" w:hAnsi="Cambria"/>
                <w:b/>
                <w:bCs/>
              </w:rPr>
            </w:pPr>
            <w:r w:rsidRPr="008F0908">
              <w:rPr>
                <w:rFonts w:ascii="Cambria" w:hAnsi="Cambria"/>
                <w:b/>
              </w:rPr>
              <w:t>e-mail:</w:t>
            </w:r>
            <w:r>
              <w:rPr>
                <w:rFonts w:ascii="Cambria" w:hAnsi="Cambria"/>
                <w:bCs/>
                <w:sz w:val="22"/>
                <w:szCs w:val="22"/>
              </w:rPr>
              <w:t>…….………………………….</w:t>
            </w:r>
            <w:r w:rsidRPr="000104EC">
              <w:rPr>
                <w:rFonts w:ascii="Cambria" w:hAnsi="Cambria"/>
                <w:bCs/>
                <w:sz w:val="22"/>
                <w:szCs w:val="22"/>
              </w:rPr>
              <w:t>…..………………….………………………………..……………</w:t>
            </w:r>
            <w:r>
              <w:rPr>
                <w:rFonts w:ascii="Cambria" w:hAnsi="Cambria"/>
                <w:bCs/>
                <w:sz w:val="22"/>
                <w:szCs w:val="22"/>
              </w:rPr>
              <w:t>…………………….</w:t>
            </w:r>
          </w:p>
        </w:tc>
      </w:tr>
      <w:tr w:rsidR="00ED3551" w:rsidRPr="003E090C" w14:paraId="5F358AD9" w14:textId="77777777" w:rsidTr="00B24066">
        <w:trPr>
          <w:trHeight w:val="151"/>
          <w:jc w:val="center"/>
        </w:trPr>
        <w:tc>
          <w:tcPr>
            <w:tcW w:w="9671" w:type="dxa"/>
          </w:tcPr>
          <w:p w14:paraId="14E904A5" w14:textId="77777777" w:rsidR="00ED3551" w:rsidRPr="003E090C" w:rsidRDefault="00ED3551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3E090C">
              <w:rPr>
                <w:rFonts w:ascii="Cambria" w:hAnsi="Cambria" w:cs="Arial"/>
                <w:b/>
                <w:iCs/>
                <w:sz w:val="26"/>
                <w:szCs w:val="26"/>
              </w:rPr>
              <w:t>C. OFEROWANY PRZEDMIOT ZAMÓWIENIA:</w:t>
            </w:r>
          </w:p>
          <w:p w14:paraId="4A63DB93" w14:textId="47CAF8F0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Pr="000F2DFA">
              <w:rPr>
                <w:rFonts w:ascii="Cambria" w:hAnsi="Cambria" w:cs="Arial"/>
                <w:iCs/>
              </w:rPr>
              <w:t>postępowani</w:t>
            </w:r>
            <w:r>
              <w:rPr>
                <w:rFonts w:ascii="Cambria" w:hAnsi="Cambria" w:cs="Arial"/>
                <w:iCs/>
              </w:rPr>
              <w:t>a</w:t>
            </w:r>
            <w:r w:rsidRPr="000F2DFA">
              <w:rPr>
                <w:rFonts w:ascii="Cambria" w:hAnsi="Cambria" w:cs="Arial"/>
                <w:iCs/>
              </w:rPr>
              <w:t xml:space="preserve"> o udzielenie zamówienia publicznego</w:t>
            </w:r>
            <w:r w:rsidR="00AF336C">
              <w:rPr>
                <w:rFonts w:ascii="Cambria" w:hAnsi="Cambria" w:cs="Arial"/>
                <w:iCs/>
              </w:rPr>
              <w:t xml:space="preserve"> </w:t>
            </w:r>
            <w:r w:rsidRPr="000F2DFA">
              <w:rPr>
                <w:rFonts w:ascii="Cambria" w:hAnsi="Cambria" w:cs="Arial"/>
                <w:iCs/>
              </w:rPr>
              <w:t>prowadzone</w:t>
            </w:r>
            <w:r>
              <w:rPr>
                <w:rFonts w:ascii="Cambria" w:hAnsi="Cambria" w:cs="Arial"/>
                <w:iCs/>
              </w:rPr>
              <w:t>go</w:t>
            </w:r>
            <w:r w:rsidRPr="000F2DFA">
              <w:rPr>
                <w:rFonts w:ascii="Cambria" w:hAnsi="Cambria" w:cs="Arial"/>
                <w:iCs/>
              </w:rPr>
              <w:t xml:space="preserve"> w trybie podstawowym</w:t>
            </w:r>
            <w:r>
              <w:rPr>
                <w:rFonts w:ascii="Cambria" w:hAnsi="Cambria" w:cs="Arial"/>
                <w:iCs/>
              </w:rPr>
              <w:t xml:space="preserve"> na zadanie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19E69432" w14:textId="77777777" w:rsidR="00AF336C" w:rsidRPr="00170807" w:rsidRDefault="00AF336C" w:rsidP="00AF336C">
            <w:pPr>
              <w:rPr>
                <w:rFonts w:ascii="Times New Roman" w:hAnsi="Times New Roman" w:cs="Times New Roman"/>
              </w:rPr>
            </w:pPr>
          </w:p>
          <w:p w14:paraId="15B2E5D4" w14:textId="45A4B6B1" w:rsidR="00F86032" w:rsidRDefault="00EE7B57" w:rsidP="00B24066">
            <w:pPr>
              <w:spacing w:line="276" w:lineRule="auto"/>
              <w:jc w:val="both"/>
              <w:rPr>
                <w:rFonts w:ascii="Calibri" w:hAnsi="Calibri" w:cs="Calibri"/>
                <w:b/>
                <w:bCs/>
                <w:color w:val="auto"/>
              </w:rPr>
            </w:pPr>
            <w:r>
              <w:rPr>
                <w:rFonts w:ascii="Calibri" w:hAnsi="Calibri" w:cs="Calibri"/>
                <w:b/>
                <w:bCs/>
                <w:color w:val="auto"/>
              </w:rPr>
              <w:t xml:space="preserve">Zakup i dostawa pomocy i wyposażenia niezbędnych do prowadzenia zajęć na potrzeby Szkoły Podstawowej w </w:t>
            </w:r>
            <w:r w:rsidR="00844DBF">
              <w:rPr>
                <w:rFonts w:ascii="Calibri" w:hAnsi="Calibri" w:cs="Calibri"/>
                <w:b/>
                <w:bCs/>
                <w:color w:val="auto"/>
              </w:rPr>
              <w:t>Tuszowie</w:t>
            </w:r>
          </w:p>
          <w:p w14:paraId="41C0F9EB" w14:textId="77777777" w:rsidR="000E2818" w:rsidRDefault="000E2818" w:rsidP="00B24066">
            <w:pPr>
              <w:spacing w:line="276" w:lineRule="auto"/>
              <w:jc w:val="both"/>
              <w:rPr>
                <w:rFonts w:ascii="Cambria" w:hAnsi="Cambria" w:cs="Arial"/>
                <w:b/>
                <w:iCs/>
              </w:rPr>
            </w:pPr>
          </w:p>
          <w:p w14:paraId="56364040" w14:textId="5401D58F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  <w:r w:rsidRPr="0083008B">
              <w:rPr>
                <w:rFonts w:ascii="Cambria" w:hAnsi="Cambria" w:cs="Arial"/>
                <w:b/>
                <w:iCs/>
              </w:rPr>
              <w:t>Oferuję</w:t>
            </w:r>
            <w:r w:rsidR="00853723">
              <w:rPr>
                <w:rFonts w:ascii="Cambria" w:hAnsi="Cambria" w:cs="Arial"/>
                <w:b/>
                <w:iCs/>
              </w:rPr>
              <w:t xml:space="preserve">/oferujemy </w:t>
            </w:r>
            <w:r w:rsidRPr="0083008B">
              <w:rPr>
                <w:rFonts w:ascii="Cambria" w:hAnsi="Cambria" w:cs="Arial"/>
                <w:iCs/>
              </w:rPr>
              <w:t xml:space="preserve"> wykonanie </w:t>
            </w:r>
            <w:r w:rsidRPr="0083008B">
              <w:rPr>
                <w:rFonts w:ascii="Cambria" w:hAnsi="Cambria" w:cs="Arial"/>
                <w:bCs/>
                <w:iCs/>
              </w:rPr>
              <w:t>zamówienia</w:t>
            </w:r>
            <w:r>
              <w:rPr>
                <w:rFonts w:ascii="Cambria" w:hAnsi="Cambria" w:cs="Arial"/>
                <w:bCs/>
                <w:iCs/>
              </w:rPr>
              <w:t>,</w:t>
            </w:r>
          </w:p>
          <w:p w14:paraId="662BB33F" w14:textId="77777777" w:rsidR="00EE7B57" w:rsidRDefault="00EE7B57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</w:p>
          <w:p w14:paraId="4D18372F" w14:textId="47FDE412" w:rsidR="00EE7B57" w:rsidRPr="00EE7B57" w:rsidRDefault="00EE7B57" w:rsidP="00B24066">
            <w:pPr>
              <w:spacing w:line="276" w:lineRule="auto"/>
              <w:jc w:val="both"/>
              <w:rPr>
                <w:rFonts w:ascii="Cambria" w:hAnsi="Cambria" w:cs="Arial"/>
                <w:b/>
                <w:iCs/>
              </w:rPr>
            </w:pPr>
            <w:r w:rsidRPr="00EE7B57">
              <w:rPr>
                <w:rFonts w:ascii="Cambria" w:hAnsi="Cambria" w:cs="Arial"/>
                <w:b/>
                <w:iCs/>
              </w:rPr>
              <w:t>Część I:</w:t>
            </w:r>
          </w:p>
          <w:p w14:paraId="7A4BBFEC" w14:textId="77777777" w:rsidR="00ED3551" w:rsidRPr="00AA2A03" w:rsidRDefault="00ED3551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  <w:sz w:val="16"/>
                <w:szCs w:val="16"/>
              </w:rPr>
            </w:pPr>
          </w:p>
          <w:p w14:paraId="35F278B2" w14:textId="77777777" w:rsidR="00EE7B57" w:rsidRPr="00EE7B57" w:rsidRDefault="00ED3551" w:rsidP="00F85240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ind w:left="426" w:hanging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>za cenę</w:t>
            </w:r>
            <w:r w:rsidR="00D214E9"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 </w:t>
            </w: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brutto .................................. zł </w:t>
            </w:r>
            <w:r w:rsidR="00AF336C"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</w:t>
            </w:r>
            <w:r w:rsidR="00D214E9"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podatek VAT </w:t>
            </w:r>
            <w:r w:rsidR="00EE7B57" w:rsidRPr="00EE7B57">
              <w:rPr>
                <w:rFonts w:ascii="Cambria" w:hAnsi="Cambria" w:cs="Arial"/>
                <w:iCs/>
                <w:sz w:val="24"/>
                <w:szCs w:val="24"/>
              </w:rPr>
              <w:t>…..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 %, ...................................... zł, </w:t>
            </w:r>
            <w:r w:rsidR="00853723" w:rsidRPr="00EE7B57">
              <w:rPr>
                <w:rFonts w:ascii="Cambria" w:hAnsi="Cambria" w:cs="Arial"/>
                <w:iCs/>
                <w:sz w:val="24"/>
                <w:szCs w:val="24"/>
              </w:rPr>
              <w:br/>
            </w:r>
          </w:p>
          <w:p w14:paraId="7ADD78F9" w14:textId="66E5FCDE" w:rsid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lastRenderedPageBreak/>
              <w:t>W tym:</w:t>
            </w:r>
          </w:p>
          <w:tbl>
            <w:tblPr>
              <w:tblW w:w="94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376"/>
              <w:gridCol w:w="2977"/>
              <w:gridCol w:w="592"/>
              <w:gridCol w:w="820"/>
              <w:gridCol w:w="1202"/>
              <w:gridCol w:w="761"/>
              <w:gridCol w:w="682"/>
              <w:gridCol w:w="1195"/>
              <w:gridCol w:w="840"/>
            </w:tblGrid>
            <w:tr w:rsidR="00844DBF" w:rsidRPr="00F80894" w14:paraId="4F94C433" w14:textId="3C4FFF12" w:rsidTr="00844DBF">
              <w:trPr>
                <w:trHeight w:val="576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</w:tcPr>
                <w:p w14:paraId="6CA5FB9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lp</w:t>
                  </w:r>
                  <w:proofErr w:type="spellEnd"/>
                </w:p>
              </w:tc>
              <w:tc>
                <w:tcPr>
                  <w:tcW w:w="2977" w:type="dxa"/>
                  <w:shd w:val="clear" w:color="auto" w:fill="auto"/>
                  <w:vAlign w:val="bottom"/>
                </w:tcPr>
                <w:p w14:paraId="36B2DEC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nazwa pomocy 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bottom"/>
                </w:tcPr>
                <w:p w14:paraId="07192DD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ilośc</w:t>
                  </w:r>
                  <w:proofErr w:type="spellEnd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 /</w:t>
                  </w: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szt</w:t>
                  </w:r>
                  <w:proofErr w:type="spellEnd"/>
                </w:p>
              </w:tc>
              <w:tc>
                <w:tcPr>
                  <w:tcW w:w="621" w:type="dxa"/>
                  <w:shd w:val="clear" w:color="auto" w:fill="auto"/>
                  <w:noWrap/>
                  <w:vAlign w:val="bottom"/>
                </w:tcPr>
                <w:p w14:paraId="6C01729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komplet</w:t>
                  </w:r>
                </w:p>
              </w:tc>
              <w:tc>
                <w:tcPr>
                  <w:tcW w:w="1446" w:type="dxa"/>
                  <w:vAlign w:val="bottom"/>
                </w:tcPr>
                <w:p w14:paraId="5F87CED6" w14:textId="2470EE2A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Cena jednostkowa netto</w:t>
                  </w:r>
                </w:p>
              </w:tc>
              <w:tc>
                <w:tcPr>
                  <w:tcW w:w="751" w:type="dxa"/>
                  <w:vAlign w:val="bottom"/>
                </w:tcPr>
                <w:p w14:paraId="3787ECA2" w14:textId="292D7BD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Stawka VAT</w:t>
                  </w: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674" w:type="dxa"/>
                  <w:vAlign w:val="bottom"/>
                </w:tcPr>
                <w:p w14:paraId="7433F042" w14:textId="775EF45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Kwota VAT</w:t>
                  </w:r>
                </w:p>
              </w:tc>
              <w:tc>
                <w:tcPr>
                  <w:tcW w:w="1179" w:type="dxa"/>
                  <w:vAlign w:val="bottom"/>
                </w:tcPr>
                <w:p w14:paraId="5CC294D0" w14:textId="54D5739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Cena jednostkowa brutto</w:t>
                  </w:r>
                </w:p>
              </w:tc>
              <w:tc>
                <w:tcPr>
                  <w:tcW w:w="829" w:type="dxa"/>
                </w:tcPr>
                <w:p w14:paraId="63F9318D" w14:textId="7D54AC92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Wartość brutto</w:t>
                  </w:r>
                </w:p>
              </w:tc>
            </w:tr>
            <w:tr w:rsidR="00844DBF" w:rsidRPr="00F80894" w14:paraId="08BED3AA" w14:textId="69EECA28" w:rsidTr="00844DBF">
              <w:trPr>
                <w:trHeight w:val="576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1937BBB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977" w:type="dxa"/>
                  <w:shd w:val="clear" w:color="auto" w:fill="auto"/>
                  <w:vAlign w:val="bottom"/>
                  <w:hideMark/>
                </w:tcPr>
                <w:p w14:paraId="0A29E1A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Gra planszowa z quizem matematycznym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03C2B30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5F5A50C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211DA87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7D6D111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7B1D528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6C4995E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08CE5BDE" w14:textId="2FD3D2C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CBA0621" w14:textId="6FA7065F" w:rsidTr="00844DBF">
              <w:trPr>
                <w:trHeight w:val="576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1BCADAF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977" w:type="dxa"/>
                  <w:shd w:val="clear" w:color="auto" w:fill="auto"/>
                  <w:vAlign w:val="bottom"/>
                  <w:hideMark/>
                </w:tcPr>
                <w:p w14:paraId="503F87D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Gra edukacyjna z matematyki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304AB62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3D3A730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4F1E96D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24395C3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4698B4A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2AD0CC1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75AC6996" w14:textId="5E096E14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A8621F3" w14:textId="725BA217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078A100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977" w:type="dxa"/>
                  <w:shd w:val="clear" w:color="auto" w:fill="auto"/>
                  <w:vAlign w:val="bottom"/>
                  <w:hideMark/>
                </w:tcPr>
                <w:p w14:paraId="5694E57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Gra zręcznościowa typu bierki lub równoważna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293487D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5F4BE2A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3850C6F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223AC49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2EC9A65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6DD28C7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40663D46" w14:textId="273315A8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18B23D2" w14:textId="2D497614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56D11EA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  <w:hideMark/>
                </w:tcPr>
                <w:p w14:paraId="2F91A91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Gra typu szachy lub równoważna 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020F8DB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29BCD3E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660EF0D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5CD6430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6119038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07DF99F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7643BA53" w14:textId="4162D704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619E829" w14:textId="1F4FF2EC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41E9F56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977" w:type="dxa"/>
                  <w:shd w:val="clear" w:color="auto" w:fill="auto"/>
                  <w:vAlign w:val="bottom"/>
                  <w:hideMark/>
                </w:tcPr>
                <w:p w14:paraId="47790AA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Gra planszowa typu warcaby  lub równoważna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099B4B8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25ADCBE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799B39C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1F45DA4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325524B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64462BB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59270972" w14:textId="282310BF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8FFCC5C" w14:textId="49A23FB8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5AEC53D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  <w:hideMark/>
                </w:tcPr>
                <w:p w14:paraId="3759757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klocki </w:t>
                  </w: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do książeczek z pkt. 9 tabeli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7DFD051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6EB9248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54D65B8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1CCD627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29DD4EE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00FAE47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70733F7F" w14:textId="73077AB2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F2EB623" w14:textId="1057DA2F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384FDB3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  <w:hideMark/>
                </w:tcPr>
                <w:p w14:paraId="6A996EC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książeczki </w:t>
                  </w: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do doskonalenia umiejętności mnożenia i dzielenia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1B3B78B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53922B8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1D09FBE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750C746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76A4889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45E3D58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1559F80C" w14:textId="341C89E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3FA2CAE" w14:textId="378D95F6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0E0E1F6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  <w:hideMark/>
                </w:tcPr>
                <w:p w14:paraId="4ED77F3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długopisy 3D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3C38682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5B006DB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1A81BBA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43CAC8F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64758C5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6C671E7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4DBEE1A6" w14:textId="5083D3F4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DEC88A0" w14:textId="2EE36AA2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4F90C2C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  <w:hideMark/>
                </w:tcPr>
                <w:p w14:paraId="7F8C8B7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zestaw </w:t>
                  </w:r>
                  <w:proofErr w:type="spellStart"/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filamentów</w:t>
                  </w:r>
                  <w:proofErr w:type="spellEnd"/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 do długopisów 3D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4DCFC2F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3676D96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446" w:type="dxa"/>
                </w:tcPr>
                <w:p w14:paraId="579FBAA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63FC443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602782E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0203A49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657E8DB5" w14:textId="4B07B6F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EB8FE4C" w14:textId="430F562F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  <w:hideMark/>
                </w:tcPr>
                <w:p w14:paraId="76426BF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  <w:hideMark/>
                </w:tcPr>
                <w:p w14:paraId="6D35D18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klocki do kodowania - zestaw klasowy rozszerzony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  <w:hideMark/>
                </w:tcPr>
                <w:p w14:paraId="44B320C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  <w:hideMark/>
                </w:tcPr>
                <w:p w14:paraId="26FE115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446" w:type="dxa"/>
                </w:tcPr>
                <w:p w14:paraId="44881D6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0BCD684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5BD5CD8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765A05D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3E6A2576" w14:textId="60CEBDF3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F54CDDA" w14:textId="092BF849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</w:tcPr>
                <w:p w14:paraId="7A009F2B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</w:tcPr>
                <w:p w14:paraId="04E7349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mozaika 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</w:tcPr>
                <w:p w14:paraId="34D9B4B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</w:tcPr>
                <w:p w14:paraId="1EF68FD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309912D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547475A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43A45CD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5017D7B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76E0C8E1" w14:textId="769F15E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34A335D" w14:textId="28876111" w:rsidTr="00844DBF">
              <w:trPr>
                <w:trHeight w:val="288"/>
              </w:trPr>
              <w:tc>
                <w:tcPr>
                  <w:tcW w:w="376" w:type="dxa"/>
                  <w:shd w:val="clear" w:color="auto" w:fill="auto"/>
                  <w:noWrap/>
                  <w:vAlign w:val="bottom"/>
                </w:tcPr>
                <w:p w14:paraId="536A07A0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2977" w:type="dxa"/>
                  <w:shd w:val="clear" w:color="auto" w:fill="auto"/>
                  <w:noWrap/>
                  <w:vAlign w:val="bottom"/>
                </w:tcPr>
                <w:p w14:paraId="25B3606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mozaika - karty wzorów</w:t>
                  </w:r>
                </w:p>
              </w:tc>
              <w:tc>
                <w:tcPr>
                  <w:tcW w:w="592" w:type="dxa"/>
                  <w:shd w:val="clear" w:color="auto" w:fill="auto"/>
                  <w:noWrap/>
                  <w:vAlign w:val="center"/>
                </w:tcPr>
                <w:p w14:paraId="6D8598F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621" w:type="dxa"/>
                  <w:shd w:val="clear" w:color="auto" w:fill="auto"/>
                  <w:noWrap/>
                  <w:vAlign w:val="center"/>
                </w:tcPr>
                <w:p w14:paraId="394953B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</w:tcPr>
                <w:p w14:paraId="3E879E8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</w:tcPr>
                <w:p w14:paraId="0E549F1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</w:tcPr>
                <w:p w14:paraId="243C019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</w:tcPr>
                <w:p w14:paraId="5F090DF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</w:tcPr>
                <w:p w14:paraId="6CA3906E" w14:textId="3DBB8C7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2D14E42" w14:textId="59E8C232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0A13AE6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45D414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zestaw markerów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89F063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7BDF3E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438BC3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A3A3C3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374C4B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928A6F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16EEA47" w14:textId="7969C14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D9F93D6" w14:textId="271E9823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2B43B14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74B46E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zestaw farb akrylowych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DEC078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2EA7AD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EFB562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4523F2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508DBD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D1FD00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BF313C" w14:textId="579B552F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9C7EED0" w14:textId="50D09F51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DF75B80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57E006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zestaw mas plastycznych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DE29DD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9CE88A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DD98D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C15FE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114FE5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B9C8AE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E7CBC11" w14:textId="487C8238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05CC8BB" w14:textId="4247C99E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6217B2C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D7F507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zestaw kredki ołówkowe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83F3E2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D400BF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A730BE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9DE130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97FED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F3E057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70E8C89" w14:textId="6F8A146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629C3BA" w14:textId="64325150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28DAC6A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01C295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zestaw flamastry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36B99D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1FAC59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49A982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43BFE2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748D4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DE2883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665954" w14:textId="29639F4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03624A0" w14:textId="667DE19A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B46A132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FA2C0E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brystol kolorowy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1CFFBB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F7ACF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05E275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183FB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1A4765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9BBEBB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644B4FA" w14:textId="268F7D0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FBFBDCF" w14:textId="14DFA11B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827D800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B967BF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papier ksero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71DEE2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46E01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BC7E7D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4B37C2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24912D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B96183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344AD2" w14:textId="694F2046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83CE2C3" w14:textId="0B27351B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9E155D6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4A6CFF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AD6188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Kostki do gry </w:t>
                  </w:r>
                  <w:proofErr w:type="spellStart"/>
                  <w:r w:rsidRPr="00AD6188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suchościeralne</w:t>
                  </w:r>
                  <w:proofErr w:type="spellEnd"/>
                  <w:r w:rsidRPr="00AD6188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 (komplet 6 </w:t>
                  </w:r>
                  <w:proofErr w:type="spellStart"/>
                  <w:r w:rsidRPr="00AD6188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szt</w:t>
                  </w:r>
                  <w:proofErr w:type="spellEnd"/>
                  <w:r w:rsidRPr="00AD6188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)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E849BF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060CBF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2A5A8A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C6946E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07B1D5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4A2A2F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A2D05FA" w14:textId="682CAAD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8681E68" w14:textId="2C4B385D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2D43D64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43E40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Komplet pacynek do przedstawień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E90551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21DFF3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FD3F1F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6C4189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83A44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3D21B6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CBE1B07" w14:textId="3E51D12A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2ECCEE8" w14:textId="041FD42E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D6340B7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B68A8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Parawan teatrzyk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CECC23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1E3B72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5371A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91A8E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4275AE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E381F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41BAD1F" w14:textId="0E718AB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7E2062E" w14:textId="44CD51E2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1CA53E6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23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A01928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Teatrzyki szkolne scenariusze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95FD63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CAA795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AFE65A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7D1DE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0A85C2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1A575D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3CB19DB" w14:textId="16FCF73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A081DD3" w14:textId="71AB965C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5141336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24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E31EC2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maszyna do szycia z zestawem akcesoriów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C3DD02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A67AAF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424DE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19B26B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5891FE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B152FD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EB44347" w14:textId="43A77A8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CC01178" w14:textId="4485DE5F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46D2EFA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BAFE21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Gra do nauki języka niemieckiego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581922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6D1B1E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29E7D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87B41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EC074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4D5594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EB0CBB6" w14:textId="46D92E63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14DE7EB" w14:textId="3F83DFDB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F6B1B02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AF8039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Gra planszowa do nauki niemieckich miast – w języku niemieckim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7AE152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C6EC24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6F99EF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215701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DFEDFD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4D7DE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12FAD20" w14:textId="57CF571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6597E2B" w14:textId="5D1172EC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C6F4DF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27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ACC1F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 xml:space="preserve">Gra  planszowa do nauki słownictwa niemieckiego z dziedziny zakupów, jedzenia oraz </w:t>
                  </w: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lastRenderedPageBreak/>
                    <w:t>napoi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199E7F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lastRenderedPageBreak/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865A4C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5276AB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FF241C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3D3520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55CF4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172C0D3" w14:textId="5FE2D6C3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832B1F5" w14:textId="2A5C0026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49FA62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B17555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Gra planszowa do nauki słownictwa niemieckiego z dziedziny domu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932FA3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3B5448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0417CA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A07A53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03FF32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DDFF9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67E6CB4" w14:textId="22FCD758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B8632B1" w14:textId="5B1CEB86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BE1BD66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29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E2BD12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Gra planszowa do nauki słownictwa niemieckiego z dziedziny roku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20318E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BDE88E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22AF9F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2200C3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32607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29B2B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F8469BA" w14:textId="57A24B2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977972E" w14:textId="15D8F843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6537F1F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C40CBC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Plansze edukacyjne do nauki cyfr w języku niemieckim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D5C94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097E07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328704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8741F8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B4D56E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9D864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FB8E733" w14:textId="42BAF6DE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840FC25" w14:textId="338A6698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BEF96A0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31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1726CF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Plansza dydaktyczna do nauki zagadnień związanych z czasem w języku niemieckim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DCA13E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C6B0B5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77F818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443B1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78B40E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7AEC3B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8EB19B" w14:textId="4B362824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3360FDE" w14:textId="00405FBA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015D448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32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07DBAE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Zegar ścienny niemiecki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27712B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D15F38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05F394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4C5C5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E339E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16B712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0A522EF" w14:textId="06965C9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919E451" w14:textId="1A3A05CB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C0B9C95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33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482A6F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Edukacyjna gra do nauki niemieckich czasowników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34B48D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A36190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265B4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121E16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DF5C8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42F7E9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FCEBE0" w14:textId="21E11D58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D98E38D" w14:textId="07F1D3E2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158A85B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13F75F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Karty obrazkowe z grami językowymi do nauki języka niemieckiego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A9E36F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2AF633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21E3FC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940CDE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659711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3BEF5E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35A40F8" w14:textId="3D17C3CA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52C5311" w14:textId="187B48F5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D5E83F9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DF9A2B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Narracyjna gra karciana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CE4870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61DAA2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BA110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A432A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CCC2DF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AF94D1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CAA90D5" w14:textId="5FED3AE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4E8896D" w14:textId="46830D33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07B806E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CFAB9D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 xml:space="preserve"> Pastele suche 24 kolory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9B8BB6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EF97A9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2BBC97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5BADBF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F7FA12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568E4C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9E44DB" w14:textId="390E51E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0CFCA5E" w14:textId="4EC44B8B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7ECF3AF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84D7FA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Rurki do grania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02705E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41A5FC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0E2991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229A0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094BCB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CD1635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92DFFF" w14:textId="541CB826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F8F5E54" w14:textId="2CA824EF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E93415B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38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23F054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zestaw do szydełkowania w etui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6BAE1C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A74F08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89550C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5B215B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93C765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CDF30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9DC2DC" w14:textId="37DD0322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A7C6330" w14:textId="44494A30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A22ACD5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39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4D4BE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 xml:space="preserve">Zestaw piosenek angielskich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366E08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C0403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D9C07A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2B3CC7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513D6B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78781B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AAFEC3A" w14:textId="5BF094C0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F29EAC2" w14:textId="5A065046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0F5D578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0B3CC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Mata po angielsku - miesiące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428670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D0465B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D8B00F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640A8D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8FE807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EE3817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F427A27" w14:textId="6487F58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1F428FC" w14:textId="7454F325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61FF4AF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41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FAC01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Mata po angielsku – dni tygodnia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8A8A02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815CC6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37E9C0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7102C5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23A6C4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E0905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A00CF7E" w14:textId="08EB1711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AA89422" w14:textId="0C251B20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ED53520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463BD7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Zegar ścienny po angielsku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168DBA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EBF193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DCBC1F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5D7D9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C386B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0FF301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68E41F7" w14:textId="6B0D1C2F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05BC49A" w14:textId="1A856212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047DA01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F8349A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 xml:space="preserve">Kalendarz magnetyczny po angielsku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AAD7E1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CAD37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D0DAB4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A2C303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727CF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09A891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A100F01" w14:textId="08E47CF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4C92EEF" w14:textId="251C5143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922DED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1F898B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Mata do nauki języka angielskiego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9087AF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562AD5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FC7D79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2DC1D7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9808E9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98FF75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A663E26" w14:textId="0388FE4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9F705CD" w14:textId="4F6B043B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51A3DE6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AC5677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Puzzle z angielskimi słówkami 3-literowymi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21E071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50290D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62CE3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E802FA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31476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4CB29A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78E2FC3" w14:textId="6310564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0B4A0A5" w14:textId="04CB2E00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4A65154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B8AE4C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 xml:space="preserve">Interaktywny teatrzyk 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A7750E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E687B8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C8EBB9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ECE141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9FF76E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2DB09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1B06788" w14:textId="0108C9AD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42EDB94" w14:textId="6780825A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C838552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47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C9EA18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Mapa świata Montessori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CA6E8D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A3F808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EB63F9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ECD26B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9717E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2E8B91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15AE82" w14:textId="78DB5F6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9CACF82" w14:textId="02D48CB8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AA65C1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48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80E5E4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Kolorowe klocki odzwierciadlające liczby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A448AD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290006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C18E72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E8D2F2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58C5DB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250271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F271A01" w14:textId="051218DA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4008A2C" w14:textId="0A1D63D2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875FAF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49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86E6B8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Zestaw skakanek na kostkę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F20FC2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F764EA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89FCFD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169088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7779EC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403EBF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48B3666" w14:textId="77F819D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8FABACC" w14:textId="0BB2A8FF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3C18EA7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38A804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Stempel ułamkowe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366DA1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BC958B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64F8BA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63B3F6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48D5D0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3EE42E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009EC1E" w14:textId="2580A95E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99DFDDC" w14:textId="77B41E8D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5DD1D31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51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EB5CF0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Stempel graniastosłupy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FD3D42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7E8DC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7E862B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39D761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AED89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A2D60D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404F764" w14:textId="768A7EBF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B06F3A6" w14:textId="5D938E05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D20E23F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52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194785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Stempel ostrosłupy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7DA236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68E342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06CFEA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AB4B08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BB99B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2CEBC5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0BC35BB" w14:textId="79EA0BA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1A6A0BC" w14:textId="4F65E73A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4BE1CCB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53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C636A6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Stempel do nauki czasu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CF5659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D46C42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53ED6D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AB088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B3237E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14BF7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36480EE" w14:textId="701B72E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67325AE" w14:textId="11B2D5C6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0712DEE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54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0FBD0F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Waga do nauki zamiany jednostek masy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78B59F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807E75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1D3186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AF5C1B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6554B8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4C2BA6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4BFBFF5" w14:textId="7F02429F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3A0C868" w14:textId="1B33E83B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A7941BB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55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8DB5B4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Liczby rzymskie - zestaw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49A36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E0ECD3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416F7F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7AA7B6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B84010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55C691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160EB30" w14:textId="0D76104F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8758827" w14:textId="6E2B5C6A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A350D21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56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045928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Ułamkowe wieże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813930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1FC0D5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4E1847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038C1E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D48ED8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B39E37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0852F65" w14:textId="4538484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CA518C0" w14:textId="6077E3EC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F51584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57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8472F2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Zestaw klocków do nauki robotyki i programowania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DE9194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27C7DE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E58951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636515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EA177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42972D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26FB158" w14:textId="16D77ED5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D42295C" w14:textId="41F36A4A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B36574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lastRenderedPageBreak/>
                    <w:t>58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147D59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mikroskop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BDA533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1B6DF1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EBC5D3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A21FFD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E1BB00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D9EC56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2417353" w14:textId="25287F0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4CFBCF5" w14:textId="13F1F3D9" w:rsidTr="00844DBF">
              <w:trPr>
                <w:trHeight w:val="288"/>
              </w:trPr>
              <w:tc>
                <w:tcPr>
                  <w:tcW w:w="3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E39A376" w14:textId="77777777" w:rsidR="00844DBF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59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440B53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735B98">
                    <w:rPr>
                      <w:rFonts w:ascii="Cambria" w:eastAsia="Times New Roman" w:hAnsi="Cambria" w:cs="Times New Roman"/>
                      <w:color w:val="252525"/>
                      <w:sz w:val="20"/>
                      <w:szCs w:val="20"/>
                    </w:rPr>
                    <w:t>lornetka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174E68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BCCA4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4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1142AA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7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53BE19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61E6E4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1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611147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4248441" w14:textId="6F06E1C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</w:tbl>
          <w:p w14:paraId="6B635FD0" w14:textId="77777777" w:rsid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  <w:p w14:paraId="4663C37D" w14:textId="002DDF55" w:rsidR="00ED3551" w:rsidRPr="00EE7B57" w:rsidRDefault="00EE7B57" w:rsidP="00F85240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ind w:left="426" w:hanging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>Zatrudnienie osób bezrobotnych do realizacji zamówienia</w:t>
            </w:r>
          </w:p>
          <w:p w14:paraId="7E499E98" w14:textId="77777777" w:rsid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3FCD1EC9" w14:textId="629EB9C5" w:rsidR="00EE7B57" w:rsidRP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EE7B57" w14:paraId="59917780" w14:textId="77777777" w:rsidTr="00EE7B57">
              <w:tc>
                <w:tcPr>
                  <w:tcW w:w="6407" w:type="dxa"/>
                </w:tcPr>
                <w:p w14:paraId="0A1CE328" w14:textId="6BB80C16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 osoby bezrobotnej</w:t>
                  </w:r>
                </w:p>
              </w:tc>
              <w:tc>
                <w:tcPr>
                  <w:tcW w:w="1134" w:type="dxa"/>
                </w:tcPr>
                <w:p w14:paraId="11432FE7" w14:textId="0650BF6B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EE7B57" w:rsidRPr="00EE7B57" w14:paraId="70B5FD47" w14:textId="77777777" w:rsidTr="00EE7B57">
              <w:tc>
                <w:tcPr>
                  <w:tcW w:w="6407" w:type="dxa"/>
                </w:tcPr>
                <w:p w14:paraId="3CA24763" w14:textId="5723674D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 1 osoby bezrobotnej</w:t>
                  </w:r>
                </w:p>
              </w:tc>
              <w:tc>
                <w:tcPr>
                  <w:tcW w:w="1134" w:type="dxa"/>
                </w:tcPr>
                <w:p w14:paraId="38996B4B" w14:textId="77777777" w:rsidR="00EE7B57" w:rsidRP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EE7B57" w14:paraId="4AC20D3D" w14:textId="77777777" w:rsidTr="00EE7B57">
              <w:tc>
                <w:tcPr>
                  <w:tcW w:w="6407" w:type="dxa"/>
                </w:tcPr>
                <w:p w14:paraId="10C26F41" w14:textId="76D0A041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 2 osób bezrobotnych i więcej</w:t>
                  </w:r>
                </w:p>
              </w:tc>
              <w:tc>
                <w:tcPr>
                  <w:tcW w:w="1134" w:type="dxa"/>
                </w:tcPr>
                <w:p w14:paraId="0E32B7CE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6326B689" w14:textId="50512169" w:rsidR="00EE7B57" w:rsidRPr="00A72C7B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</w:tc>
      </w:tr>
      <w:tr w:rsidR="00ED3551" w:rsidRPr="003E090C" w14:paraId="0F929C23" w14:textId="77777777" w:rsidTr="00B24066">
        <w:trPr>
          <w:trHeight w:val="552"/>
          <w:jc w:val="center"/>
        </w:trPr>
        <w:tc>
          <w:tcPr>
            <w:tcW w:w="9671" w:type="dxa"/>
          </w:tcPr>
          <w:p w14:paraId="74B1F5F4" w14:textId="77777777" w:rsidR="00853723" w:rsidRDefault="00853723" w:rsidP="00AF336C">
            <w:pPr>
              <w:pStyle w:val="Bezodstpw"/>
              <w:spacing w:line="276" w:lineRule="auto"/>
              <w:ind w:left="0" w:firstLine="0"/>
              <w:rPr>
                <w:rFonts w:ascii="Cambria" w:hAnsi="Cambria" w:cs="Arial"/>
                <w:b/>
                <w:color w:val="000000" w:themeColor="text1"/>
                <w:szCs w:val="22"/>
              </w:rPr>
            </w:pPr>
          </w:p>
          <w:p w14:paraId="272B1BD0" w14:textId="1180C07A" w:rsidR="00EE7B57" w:rsidRDefault="00EE7B57" w:rsidP="00EE7B57">
            <w:pPr>
              <w:pStyle w:val="Bezodstpw"/>
              <w:numPr>
                <w:ilvl w:val="0"/>
                <w:numId w:val="7"/>
              </w:numPr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Zatrudnienie osób niepełnosprawnych do realizacji zamówienia</w:t>
            </w:r>
          </w:p>
          <w:p w14:paraId="1364BA86" w14:textId="77777777" w:rsid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1A5474FB" w14:textId="77777777" w:rsidR="00EE7B57" w:rsidRP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EE7B57" w14:paraId="0BF266FA" w14:textId="77777777" w:rsidTr="00386590">
              <w:tc>
                <w:tcPr>
                  <w:tcW w:w="6407" w:type="dxa"/>
                </w:tcPr>
                <w:p w14:paraId="351893E8" w14:textId="0DAAA667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Brak zatrudnienia osoby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niepełnosprawnej</w:t>
                  </w:r>
                </w:p>
              </w:tc>
              <w:tc>
                <w:tcPr>
                  <w:tcW w:w="1134" w:type="dxa"/>
                </w:tcPr>
                <w:p w14:paraId="0AEEF324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EE7B57" w:rsidRPr="00EE7B57" w14:paraId="1D1D0D73" w14:textId="77777777" w:rsidTr="00386590">
              <w:tc>
                <w:tcPr>
                  <w:tcW w:w="6407" w:type="dxa"/>
                </w:tcPr>
                <w:p w14:paraId="6D652F74" w14:textId="0282F09E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 1 osoby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niepełnosprawnej</w:t>
                  </w:r>
                </w:p>
              </w:tc>
              <w:tc>
                <w:tcPr>
                  <w:tcW w:w="1134" w:type="dxa"/>
                </w:tcPr>
                <w:p w14:paraId="5DDA5C8A" w14:textId="77777777" w:rsidR="00EE7B57" w:rsidRP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EE7B57" w14:paraId="29EE0C7B" w14:textId="77777777" w:rsidTr="00386590">
              <w:tc>
                <w:tcPr>
                  <w:tcW w:w="6407" w:type="dxa"/>
                </w:tcPr>
                <w:p w14:paraId="7E99BD28" w14:textId="5EDB20D8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 2 osób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niepełnosprawnych i więcej</w:t>
                  </w:r>
                </w:p>
              </w:tc>
              <w:tc>
                <w:tcPr>
                  <w:tcW w:w="1134" w:type="dxa"/>
                </w:tcPr>
                <w:p w14:paraId="6AFA9333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487A28EC" w14:textId="77777777" w:rsidR="00EE7B57" w:rsidRDefault="00EE7B57" w:rsidP="00EE7B57">
            <w:pPr>
              <w:pStyle w:val="Bezodstpw"/>
              <w:spacing w:line="276" w:lineRule="auto"/>
              <w:ind w:left="360" w:firstLine="0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6D6649E8" w14:textId="799614AD" w:rsidR="00EE7B57" w:rsidRDefault="00EE7B57" w:rsidP="00EE7B57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Część II:</w:t>
            </w:r>
          </w:p>
          <w:p w14:paraId="7AED54BC" w14:textId="77777777" w:rsidR="00EE7B57" w:rsidRPr="00EE7B57" w:rsidRDefault="00EE7B57" w:rsidP="00EE7B57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6FF78616" w14:textId="13A79845" w:rsidR="00EE7B57" w:rsidRDefault="00EE7B57" w:rsidP="00EE7B57">
            <w:pPr>
              <w:pStyle w:val="Bezodstpw"/>
              <w:numPr>
                <w:ilvl w:val="0"/>
                <w:numId w:val="11"/>
              </w:numPr>
              <w:spacing w:line="276" w:lineRule="auto"/>
              <w:rPr>
                <w:rFonts w:ascii="Cambria" w:hAnsi="Cambria" w:cs="Arial"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za cenę brutto .................................. zł 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 podatek VAT ….. %, ...................................... zł,</w:t>
            </w:r>
          </w:p>
          <w:p w14:paraId="60865100" w14:textId="77777777" w:rsidR="00EE7B57" w:rsidRDefault="00EE7B57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iCs/>
                <w:sz w:val="24"/>
                <w:szCs w:val="24"/>
              </w:rPr>
            </w:pPr>
          </w:p>
          <w:p w14:paraId="08A3EC29" w14:textId="689FF76F" w:rsidR="00EE7B57" w:rsidRDefault="00EE7B57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sz w:val="26"/>
                <w:szCs w:val="26"/>
              </w:rPr>
            </w:pPr>
            <w:r>
              <w:rPr>
                <w:rFonts w:ascii="Cambria" w:hAnsi="Cambria" w:cs="Arial"/>
                <w:b/>
                <w:sz w:val="26"/>
                <w:szCs w:val="26"/>
              </w:rPr>
              <w:t>W tym:</w:t>
            </w:r>
          </w:p>
          <w:tbl>
            <w:tblPr>
              <w:tblW w:w="9401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380"/>
              <w:gridCol w:w="3022"/>
              <w:gridCol w:w="599"/>
              <w:gridCol w:w="900"/>
              <w:gridCol w:w="1195"/>
              <w:gridCol w:w="761"/>
              <w:gridCol w:w="682"/>
              <w:gridCol w:w="1195"/>
              <w:gridCol w:w="840"/>
            </w:tblGrid>
            <w:tr w:rsidR="00844DBF" w:rsidRPr="00F80894" w14:paraId="2D7C7DAD" w14:textId="352097CD" w:rsidTr="00844DBF">
              <w:trPr>
                <w:trHeight w:val="576"/>
              </w:trPr>
              <w:tc>
                <w:tcPr>
                  <w:tcW w:w="3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9B9A30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lp</w:t>
                  </w:r>
                  <w:proofErr w:type="spellEnd"/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AF16C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nazwa pomocy 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508EF9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ilośc</w:t>
                  </w:r>
                  <w:proofErr w:type="spellEnd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 /</w:t>
                  </w: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szt</w:t>
                  </w:r>
                  <w:proofErr w:type="spellEnd"/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DB2E0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komplet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50882C8" w14:textId="3D2B600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Cena jednostkowa netto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FAB837A" w14:textId="440FCBDA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Stawka VAT</w:t>
                  </w: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29E000C1" w14:textId="2D0C514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Kwota VAT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3C3FE57C" w14:textId="4C97A80D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Cena jednostkowa brutto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6C5A0E" w14:textId="7116D396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Wartość brutto</w:t>
                  </w:r>
                </w:p>
              </w:tc>
            </w:tr>
            <w:tr w:rsidR="00844DBF" w:rsidRPr="00F80894" w14:paraId="4730254B" w14:textId="5DC7A8F8" w:rsidTr="00844DBF">
              <w:trPr>
                <w:trHeight w:val="576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14:paraId="1BEE121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14:paraId="1738D7B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monitor interaktywny 75cali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7AB78B3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6E65E9F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nil"/>
                    <w:bottom w:val="single" w:sz="4" w:space="0" w:color="000000"/>
                    <w:right w:val="single" w:sz="4" w:space="0" w:color="auto"/>
                  </w:tcBorders>
                </w:tcPr>
                <w:p w14:paraId="17D3E2C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B9ED04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490F3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429C4A5" w14:textId="1189A343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FAA22C9" w14:textId="7A53993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26538B4" w14:textId="4D055A0D" w:rsidTr="00844DBF">
              <w:trPr>
                <w:trHeight w:val="288"/>
              </w:trPr>
              <w:tc>
                <w:tcPr>
                  <w:tcW w:w="380" w:type="dxa"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14:paraId="1D139B0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022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hideMark/>
                </w:tcPr>
                <w:p w14:paraId="142FC4F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laptop</w:t>
                  </w:r>
                </w:p>
              </w:tc>
              <w:tc>
                <w:tcPr>
                  <w:tcW w:w="59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07A34A7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1E6D575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auto"/>
                  </w:tcBorders>
                </w:tcPr>
                <w:p w14:paraId="7305606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55E7D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19BAB7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4CB0EF" w14:textId="55D89A13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15C872D" w14:textId="0169DCEA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5365CAA" w14:textId="35BABD1D" w:rsidTr="00844DBF">
              <w:trPr>
                <w:trHeight w:val="288"/>
              </w:trPr>
              <w:tc>
                <w:tcPr>
                  <w:tcW w:w="380" w:type="dxa"/>
                  <w:tcBorders>
                    <w:top w:val="nil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14:paraId="403D197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0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hideMark/>
                </w:tcPr>
                <w:p w14:paraId="030706C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robot edukacyjny</w:t>
                  </w:r>
                </w:p>
              </w:tc>
              <w:tc>
                <w:tcPr>
                  <w:tcW w:w="5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3F9B051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391FEBB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22045C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6E0428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62C663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B81310B" w14:textId="7C0E930D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7F5CD5D" w14:textId="7A2C95F1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93A8CEE" w14:textId="0BD43BBC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18DA05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014D783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zestaw nagłośnieniowy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408749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36DDD0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7AC2BB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B8FEE5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AFCD6E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4C9D6C" w14:textId="005A15A4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0451B1" w14:textId="46433B74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E17BD01" w14:textId="08BEEE90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63D6AD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D39896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urządzenie wielofunkcyjne 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35954E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51B71B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44BE7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190DF1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12E6B4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8BE3CBD" w14:textId="70CCF05F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FD2B613" w14:textId="423FE843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5A56A86" w14:textId="719FAD5F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BA9E7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255EF40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Tablet graficzny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6C5A45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73E5C9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146033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37D610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9DA27A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DE9CD4" w14:textId="6CD6DC9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5CB17BD" w14:textId="252CF5CE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3D7975F" w14:textId="2B5A7BD0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5F4783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5EB582A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Mysz komputerowa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462B10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92E9B1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B19C51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7D2DD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323612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CF6CECE" w14:textId="112F6ADD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4C9F59" w14:textId="1F334550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1D016116" w14:textId="1B89E96F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0D6CF0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5BD1569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Mikser 8-kanałowy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8F40C9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594C57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4D7D65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A8B91C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A21526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71A9AE0" w14:textId="5F53BA5C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4CD0179" w14:textId="736865E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288B422" w14:textId="17BE30A3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8F63E7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79C835C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Statyw kolumnowy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0C3CA2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22E9F6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CDFCE8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A8F1AA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B35BCF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217E6A" w14:textId="5B634AB4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65CA119" w14:textId="22B44756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47E5A14A" w14:textId="5A9D2BA6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173682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370488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Mikrofony nagłowne 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59A8BF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4F8D89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6C0879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F5F1BC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62601F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1CF8A8B" w14:textId="279E7CC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AA06AFA" w14:textId="14FB8FFD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2552CB4B" w14:textId="5734D355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F69681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19CB8D9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Kabel do spięcia kolumn 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103425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514690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74EACD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DACF59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AAEA7D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ECEBE23" w14:textId="7B2522A2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09C4DE8" w14:textId="6202C1B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05059780" w14:textId="27657195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44DC3B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65A9B5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Kable do spięcia miksera z kolumnami/mikrofonem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D068B0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F0FB83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6D9511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47295A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857BAA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EBF65BE" w14:textId="796AFC23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C332B9" w14:textId="7C60F5B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BD94345" w14:textId="507DDBFE" w:rsidTr="00844DBF">
              <w:trPr>
                <w:trHeight w:val="288"/>
              </w:trPr>
              <w:tc>
                <w:tcPr>
                  <w:tcW w:w="3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291C1E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lastRenderedPageBreak/>
                    <w:t>13</w:t>
                  </w:r>
                </w:p>
              </w:tc>
              <w:tc>
                <w:tcPr>
                  <w:tcW w:w="30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CC94BF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Kolumny nagłośnieniowe </w:t>
                  </w:r>
                </w:p>
              </w:tc>
              <w:tc>
                <w:tcPr>
                  <w:tcW w:w="5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173CBF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263E9F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53E1ED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C33B2F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63D5BD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587E5BC" w14:textId="78A0A741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76D71A0" w14:textId="7FAEF20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</w:tbl>
          <w:p w14:paraId="3D136C74" w14:textId="77777777" w:rsidR="00EE7B57" w:rsidRPr="00844DBF" w:rsidRDefault="00EE7B57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1D78B1D4" w14:textId="4880568A" w:rsidR="00EE7B57" w:rsidRPr="00844DBF" w:rsidRDefault="00EE7B57" w:rsidP="00844DBF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844DBF">
              <w:rPr>
                <w:rFonts w:ascii="Cambria" w:hAnsi="Cambria" w:cs="Arial"/>
                <w:b/>
                <w:iCs/>
                <w:sz w:val="24"/>
                <w:szCs w:val="24"/>
              </w:rPr>
              <w:t>Zatrudnienie osób bezrobotnych do realizacji zamówienia</w:t>
            </w:r>
          </w:p>
          <w:p w14:paraId="3A4ADDB2" w14:textId="77777777" w:rsid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6527BAAC" w14:textId="77777777" w:rsidR="00EE7B57" w:rsidRP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EE7B57" w14:paraId="6884F8C0" w14:textId="77777777" w:rsidTr="00386590">
              <w:tc>
                <w:tcPr>
                  <w:tcW w:w="6407" w:type="dxa"/>
                </w:tcPr>
                <w:p w14:paraId="40313D7D" w14:textId="77777777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 osoby bezrobotnej</w:t>
                  </w:r>
                </w:p>
              </w:tc>
              <w:tc>
                <w:tcPr>
                  <w:tcW w:w="1134" w:type="dxa"/>
                </w:tcPr>
                <w:p w14:paraId="3C10B88E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EE7B57" w:rsidRPr="00EE7B57" w14:paraId="56CB70E7" w14:textId="77777777" w:rsidTr="00386590">
              <w:tc>
                <w:tcPr>
                  <w:tcW w:w="6407" w:type="dxa"/>
                </w:tcPr>
                <w:p w14:paraId="5047BD6F" w14:textId="77777777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 1 osoby bezrobotnej</w:t>
                  </w:r>
                </w:p>
              </w:tc>
              <w:tc>
                <w:tcPr>
                  <w:tcW w:w="1134" w:type="dxa"/>
                </w:tcPr>
                <w:p w14:paraId="6B3B2370" w14:textId="77777777" w:rsidR="00EE7B57" w:rsidRP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EE7B57" w14:paraId="77A49C63" w14:textId="77777777" w:rsidTr="00386590">
              <w:tc>
                <w:tcPr>
                  <w:tcW w:w="6407" w:type="dxa"/>
                </w:tcPr>
                <w:p w14:paraId="55B73970" w14:textId="77777777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 2 osób bezrobotnych i więcej</w:t>
                  </w:r>
                </w:p>
              </w:tc>
              <w:tc>
                <w:tcPr>
                  <w:tcW w:w="1134" w:type="dxa"/>
                </w:tcPr>
                <w:p w14:paraId="712370A0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20388E0D" w14:textId="77777777" w:rsidR="00EE7B57" w:rsidRDefault="00EE7B57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1CCCAC00" w14:textId="51F8A1D2" w:rsidR="00607529" w:rsidRDefault="00607529" w:rsidP="00844DBF">
            <w:pPr>
              <w:pStyle w:val="Bezodstpw"/>
              <w:numPr>
                <w:ilvl w:val="0"/>
                <w:numId w:val="11"/>
              </w:numPr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Zatrudnienie osób niepełnosprawnych do realizacji zamówienia</w:t>
            </w:r>
          </w:p>
          <w:p w14:paraId="72EF408E" w14:textId="77777777" w:rsidR="00607529" w:rsidRDefault="00607529" w:rsidP="00607529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5F8C8F81" w14:textId="77777777" w:rsidR="00607529" w:rsidRPr="00EE7B57" w:rsidRDefault="00607529" w:rsidP="00607529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607529" w14:paraId="11C0CB37" w14:textId="77777777" w:rsidTr="00386590">
              <w:tc>
                <w:tcPr>
                  <w:tcW w:w="6407" w:type="dxa"/>
                </w:tcPr>
                <w:p w14:paraId="2E6A34E3" w14:textId="77777777" w:rsidR="00607529" w:rsidRPr="00EE7B57" w:rsidRDefault="00607529" w:rsidP="00607529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Brak zatrudnienia osoby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niepełnosprawnej</w:t>
                  </w:r>
                </w:p>
              </w:tc>
              <w:tc>
                <w:tcPr>
                  <w:tcW w:w="1134" w:type="dxa"/>
                </w:tcPr>
                <w:p w14:paraId="3B7BA6F5" w14:textId="77777777" w:rsidR="00607529" w:rsidRDefault="00607529" w:rsidP="00607529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607529" w:rsidRPr="00EE7B57" w14:paraId="48F840B2" w14:textId="77777777" w:rsidTr="00386590">
              <w:tc>
                <w:tcPr>
                  <w:tcW w:w="6407" w:type="dxa"/>
                </w:tcPr>
                <w:p w14:paraId="2C40B807" w14:textId="77777777" w:rsidR="00607529" w:rsidRPr="00EE7B57" w:rsidRDefault="00607529" w:rsidP="00607529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 1 osoby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niepełnosprawnej</w:t>
                  </w:r>
                </w:p>
              </w:tc>
              <w:tc>
                <w:tcPr>
                  <w:tcW w:w="1134" w:type="dxa"/>
                </w:tcPr>
                <w:p w14:paraId="49E09D1D" w14:textId="77777777" w:rsidR="00607529" w:rsidRPr="00EE7B57" w:rsidRDefault="00607529" w:rsidP="00607529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607529" w14:paraId="0BB3A2E0" w14:textId="77777777" w:rsidTr="00386590">
              <w:tc>
                <w:tcPr>
                  <w:tcW w:w="6407" w:type="dxa"/>
                </w:tcPr>
                <w:p w14:paraId="76D6BA5D" w14:textId="77777777" w:rsidR="00607529" w:rsidRPr="00EE7B57" w:rsidRDefault="00607529" w:rsidP="00607529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 2 osób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niepełnosprawnych i więcej</w:t>
                  </w:r>
                </w:p>
              </w:tc>
              <w:tc>
                <w:tcPr>
                  <w:tcW w:w="1134" w:type="dxa"/>
                </w:tcPr>
                <w:p w14:paraId="26B8697D" w14:textId="77777777" w:rsidR="00607529" w:rsidRDefault="00607529" w:rsidP="00607529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3C5ED2E0" w14:textId="77777777" w:rsidR="00607529" w:rsidRDefault="00607529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55CF48EE" w14:textId="2376DDA8" w:rsidR="00844DBF" w:rsidRDefault="00844DBF" w:rsidP="00844DBF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Część I</w:t>
            </w:r>
            <w:r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II:</w:t>
            </w:r>
          </w:p>
          <w:p w14:paraId="0C2DC481" w14:textId="77777777" w:rsidR="00844DBF" w:rsidRPr="00EE7B57" w:rsidRDefault="00844DBF" w:rsidP="00844DBF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52D84DDF" w14:textId="046D5A68" w:rsidR="00844DBF" w:rsidRDefault="00844DBF" w:rsidP="00844DBF">
            <w:pPr>
              <w:pStyle w:val="Bezodstpw"/>
              <w:numPr>
                <w:ilvl w:val="0"/>
                <w:numId w:val="15"/>
              </w:numPr>
              <w:spacing w:line="276" w:lineRule="auto"/>
              <w:rPr>
                <w:rFonts w:ascii="Cambria" w:hAnsi="Cambria" w:cs="Arial"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za cenę brutto .................................. zł 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 podatek VAT ….. %, ...................................... zł,</w:t>
            </w:r>
          </w:p>
          <w:p w14:paraId="1E68DADA" w14:textId="77777777" w:rsidR="00844DBF" w:rsidRDefault="00844DBF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55B0F675" w14:textId="19AFBEB9" w:rsidR="00844DBF" w:rsidRDefault="00844DBF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>W tym:</w:t>
            </w:r>
          </w:p>
          <w:tbl>
            <w:tblPr>
              <w:tblW w:w="940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380"/>
              <w:gridCol w:w="3022"/>
              <w:gridCol w:w="599"/>
              <w:gridCol w:w="900"/>
              <w:gridCol w:w="1195"/>
              <w:gridCol w:w="761"/>
              <w:gridCol w:w="682"/>
              <w:gridCol w:w="1195"/>
              <w:gridCol w:w="840"/>
            </w:tblGrid>
            <w:tr w:rsidR="00844DBF" w:rsidRPr="00F80894" w14:paraId="2E184330" w14:textId="11CD36F6" w:rsidTr="00876EB3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</w:tcPr>
                <w:p w14:paraId="121209D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lp</w:t>
                  </w:r>
                  <w:proofErr w:type="spellEnd"/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</w:tcPr>
                <w:p w14:paraId="590F775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nazwa pomocy 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</w:tcPr>
                <w:p w14:paraId="4162D57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ilośc</w:t>
                  </w:r>
                  <w:proofErr w:type="spellEnd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 /</w:t>
                  </w:r>
                  <w:proofErr w:type="spellStart"/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szt</w:t>
                  </w:r>
                  <w:proofErr w:type="spellEnd"/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</w:tcPr>
                <w:p w14:paraId="07A5312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komplet</w:t>
                  </w:r>
                </w:p>
              </w:tc>
              <w:tc>
                <w:tcPr>
                  <w:tcW w:w="900" w:type="dxa"/>
                  <w:vAlign w:val="bottom"/>
                </w:tcPr>
                <w:p w14:paraId="4DCC2AC4" w14:textId="1B386DD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Cena jednostkowa netto</w:t>
                  </w:r>
                </w:p>
              </w:tc>
              <w:tc>
                <w:tcPr>
                  <w:tcW w:w="900" w:type="dxa"/>
                  <w:vAlign w:val="bottom"/>
                </w:tcPr>
                <w:p w14:paraId="039AE549" w14:textId="5EDAEEFA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Stawka VAT</w:t>
                  </w:r>
                  <w:r w:rsidRPr="00F80894"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900" w:type="dxa"/>
                  <w:vAlign w:val="bottom"/>
                </w:tcPr>
                <w:p w14:paraId="6C4147E2" w14:textId="100EE229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Kwota VAT</w:t>
                  </w:r>
                </w:p>
              </w:tc>
              <w:tc>
                <w:tcPr>
                  <w:tcW w:w="900" w:type="dxa"/>
                  <w:vAlign w:val="bottom"/>
                </w:tcPr>
                <w:p w14:paraId="75CEC41A" w14:textId="2607039B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Cena jednostkowa brutto</w:t>
                  </w:r>
                </w:p>
              </w:tc>
              <w:tc>
                <w:tcPr>
                  <w:tcW w:w="900" w:type="dxa"/>
                </w:tcPr>
                <w:p w14:paraId="08C225A1" w14:textId="76221A70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i/>
                      <w:iCs/>
                      <w:sz w:val="20"/>
                      <w:szCs w:val="20"/>
                    </w:rPr>
                    <w:t>Wartość brutto</w:t>
                  </w:r>
                </w:p>
              </w:tc>
            </w:tr>
            <w:tr w:rsidR="00844DBF" w:rsidRPr="00F80894" w14:paraId="079EC9BC" w14:textId="1B2A560D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73D64A3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  <w:hideMark/>
                </w:tcPr>
                <w:p w14:paraId="7EEA58F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Grabie ogrodowe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7F645AC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7FBEDD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62FF341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D45C7D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1923AE1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319753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4233EBE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C09A55E" w14:textId="5CEE5CE1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71ADF10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  <w:hideMark/>
                </w:tcPr>
                <w:p w14:paraId="3905BC6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Motyka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2C19308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D68847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7435A5B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1A08E16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1F17F91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476198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3F6DFAA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A5B7351" w14:textId="7935CD7A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191A07A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  <w:hideMark/>
                </w:tcPr>
                <w:p w14:paraId="16A458E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Szpadel 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39F44BF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C135B0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7955C3F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51D9DE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1A23B4A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1FA2CD9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2018C85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94B59FE" w14:textId="71CA97BB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5163ED4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  <w:hideMark/>
                </w:tcPr>
                <w:p w14:paraId="01918FA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Sekator kowadełkowy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48401C7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E908FD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1F3FD45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6DFC6F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2E2148F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631A419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042BD0E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8135CC5" w14:textId="1FF9099A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3AC850C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  <w:hideMark/>
                </w:tcPr>
                <w:p w14:paraId="31D06EB0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 xml:space="preserve">Sekator nożycowy 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243321D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8A60F0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28D18AC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1EF048B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E506416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63A576B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2FF225D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7AFA66A2" w14:textId="77A1D110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79DAE6A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  <w:hideMark/>
                </w:tcPr>
                <w:p w14:paraId="5DD0776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color w:val="222222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color w:val="222222"/>
                      <w:sz w:val="20"/>
                      <w:szCs w:val="20"/>
                    </w:rPr>
                    <w:t xml:space="preserve">Grabie do liści 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218099E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D9C3E2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62EF02B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65BF34E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EB32A7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9CB9B24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15DE429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677BD163" w14:textId="0AAE0E73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73404C5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022" w:type="dxa"/>
                  <w:shd w:val="clear" w:color="auto" w:fill="auto"/>
                  <w:noWrap/>
                  <w:vAlign w:val="bottom"/>
                  <w:hideMark/>
                </w:tcPr>
                <w:p w14:paraId="04BE5AD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Konewka 10 L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15AF8F7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B20C71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08CA13F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9B13D77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2EE7DEE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2158339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26D18F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72B950D" w14:textId="3E635E46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141CBEF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3022" w:type="dxa"/>
                  <w:shd w:val="clear" w:color="FFFFFF" w:fill="FFFFFF"/>
                  <w:noWrap/>
                  <w:vAlign w:val="bottom"/>
                  <w:hideMark/>
                </w:tcPr>
                <w:p w14:paraId="2DD7218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color w:val="000600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color w:val="000600"/>
                      <w:sz w:val="20"/>
                      <w:szCs w:val="20"/>
                    </w:rPr>
                    <w:t>Konewka 5L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312E5EC2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AF6181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4F97503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220BA1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37786D3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38FEF1D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05247328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31A129B1" w14:textId="62628332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3E01FECC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3022" w:type="dxa"/>
                  <w:shd w:val="clear" w:color="FFFFFF" w:fill="FFFFFF"/>
                  <w:noWrap/>
                  <w:vAlign w:val="bottom"/>
                  <w:hideMark/>
                </w:tcPr>
                <w:p w14:paraId="6D98A13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color w:val="000600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color w:val="000600"/>
                      <w:sz w:val="20"/>
                      <w:szCs w:val="20"/>
                    </w:rPr>
                    <w:t>Glebogryzarka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136E85C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20F6E2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03B0E41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4A8755C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866F8B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06B50F2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85001CF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  <w:tr w:rsidR="00844DBF" w:rsidRPr="00F80894" w14:paraId="597E90D7" w14:textId="30624A93" w:rsidTr="00844DBF">
              <w:trPr>
                <w:trHeight w:val="288"/>
              </w:trPr>
              <w:tc>
                <w:tcPr>
                  <w:tcW w:w="380" w:type="dxa"/>
                  <w:shd w:val="clear" w:color="auto" w:fill="auto"/>
                  <w:noWrap/>
                  <w:vAlign w:val="bottom"/>
                  <w:hideMark/>
                </w:tcPr>
                <w:p w14:paraId="0EC92F1D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3022" w:type="dxa"/>
                  <w:shd w:val="clear" w:color="FFFFFF" w:fill="FFFFFF"/>
                  <w:noWrap/>
                  <w:vAlign w:val="bottom"/>
                  <w:hideMark/>
                </w:tcPr>
                <w:p w14:paraId="57212DC5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color w:val="222222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color w:val="222222"/>
                      <w:sz w:val="20"/>
                      <w:szCs w:val="20"/>
                    </w:rPr>
                    <w:t xml:space="preserve">Taczka  ogrodowa </w:t>
                  </w:r>
                </w:p>
              </w:tc>
              <w:tc>
                <w:tcPr>
                  <w:tcW w:w="599" w:type="dxa"/>
                  <w:shd w:val="clear" w:color="auto" w:fill="auto"/>
                  <w:noWrap/>
                  <w:vAlign w:val="bottom"/>
                  <w:hideMark/>
                </w:tcPr>
                <w:p w14:paraId="2EE5CE4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12799B1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  <w:r w:rsidRPr="00F80894"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00" w:type="dxa"/>
                </w:tcPr>
                <w:p w14:paraId="1BE5B58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62690C9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5E6D1BEE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7E9018FB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00" w:type="dxa"/>
                </w:tcPr>
                <w:p w14:paraId="45D3C44A" w14:textId="77777777" w:rsidR="00844DBF" w:rsidRPr="00F80894" w:rsidRDefault="00844DBF" w:rsidP="00844DBF">
                  <w:pPr>
                    <w:jc w:val="both"/>
                    <w:rPr>
                      <w:rFonts w:ascii="Cambria" w:eastAsia="Times New Roman" w:hAnsi="Cambria" w:cs="Times New Roman"/>
                      <w:sz w:val="20"/>
                      <w:szCs w:val="20"/>
                    </w:rPr>
                  </w:pPr>
                </w:p>
              </w:tc>
            </w:tr>
          </w:tbl>
          <w:p w14:paraId="7F4F4689" w14:textId="3A5830F8" w:rsidR="00844DBF" w:rsidRPr="00844DBF" w:rsidRDefault="00844DBF" w:rsidP="00844DBF">
            <w:pPr>
              <w:pStyle w:val="Akapitzlist"/>
              <w:numPr>
                <w:ilvl w:val="0"/>
                <w:numId w:val="15"/>
              </w:numPr>
              <w:spacing w:line="276" w:lineRule="auto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844DBF">
              <w:rPr>
                <w:rFonts w:ascii="Cambria" w:hAnsi="Cambria" w:cs="Arial"/>
                <w:b/>
                <w:iCs/>
                <w:sz w:val="24"/>
                <w:szCs w:val="24"/>
              </w:rPr>
              <w:t>Zatrudnienie osób bezrobotnych do realizacji zamówienia</w:t>
            </w:r>
          </w:p>
          <w:p w14:paraId="1F51F3A7" w14:textId="77777777" w:rsidR="00844DBF" w:rsidRDefault="00844DBF" w:rsidP="00844DBF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25FD0724" w14:textId="77777777" w:rsidR="00844DBF" w:rsidRPr="00EE7B57" w:rsidRDefault="00844DBF" w:rsidP="00844DBF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844DBF" w14:paraId="725B399E" w14:textId="77777777" w:rsidTr="00006170">
              <w:tc>
                <w:tcPr>
                  <w:tcW w:w="6407" w:type="dxa"/>
                </w:tcPr>
                <w:p w14:paraId="7707AFC4" w14:textId="77777777" w:rsidR="00844DBF" w:rsidRPr="00EE7B57" w:rsidRDefault="00844DBF" w:rsidP="00844DBF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 osoby bezrobotnej</w:t>
                  </w:r>
                </w:p>
              </w:tc>
              <w:tc>
                <w:tcPr>
                  <w:tcW w:w="1134" w:type="dxa"/>
                </w:tcPr>
                <w:p w14:paraId="7CEEDB2D" w14:textId="77777777" w:rsidR="00844DBF" w:rsidRDefault="00844DBF" w:rsidP="00844DBF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844DBF" w:rsidRPr="00EE7B57" w14:paraId="6EC0DB2D" w14:textId="77777777" w:rsidTr="00006170">
              <w:tc>
                <w:tcPr>
                  <w:tcW w:w="6407" w:type="dxa"/>
                </w:tcPr>
                <w:p w14:paraId="30BE4E5F" w14:textId="77777777" w:rsidR="00844DBF" w:rsidRPr="00EE7B57" w:rsidRDefault="00844DBF" w:rsidP="00844DBF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lastRenderedPageBreak/>
                    <w:t>Zatrudnienie 1 osoby bezrobotnej</w:t>
                  </w:r>
                </w:p>
              </w:tc>
              <w:tc>
                <w:tcPr>
                  <w:tcW w:w="1134" w:type="dxa"/>
                </w:tcPr>
                <w:p w14:paraId="0FD1629D" w14:textId="77777777" w:rsidR="00844DBF" w:rsidRPr="00EE7B57" w:rsidRDefault="00844DBF" w:rsidP="00844DBF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844DBF" w14:paraId="177B7C27" w14:textId="77777777" w:rsidTr="00006170">
              <w:tc>
                <w:tcPr>
                  <w:tcW w:w="6407" w:type="dxa"/>
                </w:tcPr>
                <w:p w14:paraId="77A54BC0" w14:textId="77777777" w:rsidR="00844DBF" w:rsidRPr="00EE7B57" w:rsidRDefault="00844DBF" w:rsidP="00844DBF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 2 osób bezrobotnych i więcej</w:t>
                  </w:r>
                </w:p>
              </w:tc>
              <w:tc>
                <w:tcPr>
                  <w:tcW w:w="1134" w:type="dxa"/>
                </w:tcPr>
                <w:p w14:paraId="1B57EF13" w14:textId="77777777" w:rsidR="00844DBF" w:rsidRDefault="00844DBF" w:rsidP="00844DBF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7756AC3F" w14:textId="77777777" w:rsidR="00844DBF" w:rsidRDefault="00844DBF" w:rsidP="00844DBF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531AE30C" w14:textId="77777777" w:rsidR="00844DBF" w:rsidRDefault="00844DBF" w:rsidP="00844DBF">
            <w:pPr>
              <w:pStyle w:val="Bezodstpw"/>
              <w:numPr>
                <w:ilvl w:val="0"/>
                <w:numId w:val="15"/>
              </w:numPr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Zatrudnienie osób niepełnosprawnych do realizacji zamówienia</w:t>
            </w:r>
          </w:p>
          <w:p w14:paraId="49852E6F" w14:textId="77777777" w:rsidR="00844DBF" w:rsidRDefault="00844DBF" w:rsidP="00844DBF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15532175" w14:textId="77777777" w:rsidR="00844DBF" w:rsidRPr="00EE7B57" w:rsidRDefault="00844DBF" w:rsidP="00844DBF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844DBF" w14:paraId="31222934" w14:textId="77777777" w:rsidTr="00006170">
              <w:tc>
                <w:tcPr>
                  <w:tcW w:w="6407" w:type="dxa"/>
                </w:tcPr>
                <w:p w14:paraId="313743C5" w14:textId="77777777" w:rsidR="00844DBF" w:rsidRPr="00EE7B57" w:rsidRDefault="00844DBF" w:rsidP="00844DBF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Brak zatrudnienia osoby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niepełnosprawnej</w:t>
                  </w:r>
                </w:p>
              </w:tc>
              <w:tc>
                <w:tcPr>
                  <w:tcW w:w="1134" w:type="dxa"/>
                </w:tcPr>
                <w:p w14:paraId="302FB43C" w14:textId="77777777" w:rsidR="00844DBF" w:rsidRDefault="00844DBF" w:rsidP="00844DBF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844DBF" w:rsidRPr="00EE7B57" w14:paraId="2A73ABE8" w14:textId="77777777" w:rsidTr="00006170">
              <w:tc>
                <w:tcPr>
                  <w:tcW w:w="6407" w:type="dxa"/>
                </w:tcPr>
                <w:p w14:paraId="06938DB4" w14:textId="77777777" w:rsidR="00844DBF" w:rsidRPr="00EE7B57" w:rsidRDefault="00844DBF" w:rsidP="00844DBF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 1 osoby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niepełnosprawnej</w:t>
                  </w:r>
                </w:p>
              </w:tc>
              <w:tc>
                <w:tcPr>
                  <w:tcW w:w="1134" w:type="dxa"/>
                </w:tcPr>
                <w:p w14:paraId="65AFF5C0" w14:textId="77777777" w:rsidR="00844DBF" w:rsidRPr="00EE7B57" w:rsidRDefault="00844DBF" w:rsidP="00844DBF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844DBF" w14:paraId="625DA52A" w14:textId="77777777" w:rsidTr="00006170">
              <w:tc>
                <w:tcPr>
                  <w:tcW w:w="6407" w:type="dxa"/>
                </w:tcPr>
                <w:p w14:paraId="32969F00" w14:textId="77777777" w:rsidR="00844DBF" w:rsidRPr="00EE7B57" w:rsidRDefault="00844DBF" w:rsidP="00844DBF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 2 osób 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niepełnosprawnych i więcej</w:t>
                  </w:r>
                </w:p>
              </w:tc>
              <w:tc>
                <w:tcPr>
                  <w:tcW w:w="1134" w:type="dxa"/>
                </w:tcPr>
                <w:p w14:paraId="575E93EC" w14:textId="77777777" w:rsidR="00844DBF" w:rsidRDefault="00844DBF" w:rsidP="00844DBF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2659C727" w14:textId="77777777" w:rsidR="00844DBF" w:rsidRDefault="00844DBF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6A35980F" w14:textId="0DA437A6" w:rsidR="00ED3551" w:rsidRPr="00E106CD" w:rsidRDefault="00853723" w:rsidP="00853723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Cs w:val="22"/>
              </w:rPr>
            </w:pPr>
            <w:r w:rsidRPr="00853723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>D.</w:t>
            </w:r>
            <w:r w:rsidR="0097744A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 xml:space="preserve"> </w:t>
            </w:r>
            <w:r w:rsidR="00ED3551" w:rsidRPr="00E106CD">
              <w:rPr>
                <w:rFonts w:ascii="Cambria" w:hAnsi="Cambria" w:cs="Arial"/>
                <w:b/>
                <w:color w:val="000000" w:themeColor="text1"/>
                <w:szCs w:val="22"/>
              </w:rPr>
              <w:t>Oświadczam, że wypełniłem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1).) wobec osób fizycznych, od których dane osobowe bezpośrednio lub pośrednio pozyskałem w celu ubiegania się o udzielenie zamówienia publicznego w niniejszym postępowaniu. POUCZENIE: W przypadku gdy wykonawca nie przekazuje danych osobowych innych niż bezpośrednio jego dotyczących lub zachodzi wyłączenie stosowania obowiązku informacyjnego, stosownie do art. 13 ust. 4 lub art. 14 ust. 5 RODO treści oświadczenia wykonawcy nie składa (należy usunąć lub przekreślić niniejsze oświadczenie).</w:t>
            </w:r>
          </w:p>
          <w:p w14:paraId="2517728F" w14:textId="77777777" w:rsidR="00ED3551" w:rsidRPr="00BE0F00" w:rsidRDefault="00ED3551" w:rsidP="00B24066">
            <w:pPr>
              <w:pStyle w:val="NormalnyWeb"/>
              <w:spacing w:line="276" w:lineRule="auto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</w:p>
        </w:tc>
      </w:tr>
      <w:tr w:rsidR="00ED3551" w:rsidRPr="003E090C" w14:paraId="777CBC12" w14:textId="77777777" w:rsidTr="00B24066">
        <w:trPr>
          <w:trHeight w:val="315"/>
          <w:jc w:val="center"/>
        </w:trPr>
        <w:tc>
          <w:tcPr>
            <w:tcW w:w="9671" w:type="dxa"/>
          </w:tcPr>
          <w:p w14:paraId="067CA96F" w14:textId="77777777" w:rsidR="00ED3551" w:rsidRPr="00776FB2" w:rsidRDefault="00ED3551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ED3551" w:rsidRPr="003E090C" w14:paraId="65101F55" w14:textId="77777777" w:rsidTr="00B24066">
        <w:trPr>
          <w:trHeight w:val="1838"/>
          <w:jc w:val="center"/>
        </w:trPr>
        <w:tc>
          <w:tcPr>
            <w:tcW w:w="9671" w:type="dxa"/>
          </w:tcPr>
          <w:p w14:paraId="0747F9F3" w14:textId="77777777" w:rsidR="00ED3551" w:rsidRPr="00FF2C85" w:rsidRDefault="00FF2C85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FF2C85">
              <w:rPr>
                <w:rFonts w:ascii="Cambria" w:hAnsi="Cambria" w:cs="Arial"/>
                <w:b/>
                <w:iCs/>
                <w:sz w:val="26"/>
                <w:szCs w:val="26"/>
              </w:rPr>
              <w:t>E.  RODZAJ WYKONAWCY:</w:t>
            </w:r>
          </w:p>
          <w:p w14:paraId="6F4C990B" w14:textId="77777777" w:rsidR="00ED3551" w:rsidRDefault="00ED3551" w:rsidP="00B24066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i/>
                <w:iCs/>
                <w:sz w:val="18"/>
                <w:szCs w:val="18"/>
              </w:rPr>
            </w:pPr>
          </w:p>
          <w:p w14:paraId="68983CEB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mikroprzedsiębiorstwo</w:t>
            </w:r>
          </w:p>
          <w:p w14:paraId="33660260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małe przedsiębiorstwo</w:t>
            </w:r>
          </w:p>
          <w:p w14:paraId="6B75F224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średnie przedsiębiorstwo</w:t>
            </w:r>
          </w:p>
          <w:p w14:paraId="26D7440B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jednoosobowa działalność gospodarcza</w:t>
            </w:r>
          </w:p>
          <w:p w14:paraId="2B5A224E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osoba fizyczna nieprowadząca działalności gospodarczej</w:t>
            </w:r>
          </w:p>
          <w:p w14:paraId="3BE2C8AD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inny rodzaj</w:t>
            </w:r>
          </w:p>
          <w:p w14:paraId="0639737C" w14:textId="77777777" w:rsidR="00ED3551" w:rsidRPr="00550613" w:rsidRDefault="00ED3551" w:rsidP="00B24066">
            <w:pPr>
              <w:spacing w:line="276" w:lineRule="auto"/>
              <w:ind w:left="360" w:hanging="326"/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ED3551" w:rsidRPr="003E090C" w14:paraId="61B9CCEC" w14:textId="77777777" w:rsidTr="00B24066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4105B4B5" w14:textId="77777777" w:rsidR="00AF336C" w:rsidRPr="00AF336C" w:rsidRDefault="00853723" w:rsidP="00AF336C">
            <w:pPr>
              <w:pStyle w:val="Tekstpodstawowy"/>
              <w:rPr>
                <w:rFonts w:asciiTheme="majorHAnsi" w:eastAsia="Times New Roman" w:hAnsiTheme="majorHAnsi" w:cs="Times New Roman"/>
                <w:color w:val="000000"/>
                <w:sz w:val="26"/>
                <w:szCs w:val="26"/>
              </w:rPr>
            </w:pPr>
            <w:r>
              <w:rPr>
                <w:rFonts w:ascii="Cambria" w:hAnsi="Cambria"/>
                <w:iCs/>
                <w:sz w:val="26"/>
                <w:szCs w:val="26"/>
              </w:rPr>
              <w:lastRenderedPageBreak/>
              <w:t>F</w:t>
            </w:r>
            <w:r w:rsidRPr="00AF336C">
              <w:rPr>
                <w:rFonts w:asciiTheme="majorHAnsi" w:hAnsiTheme="majorHAnsi"/>
                <w:iCs/>
                <w:sz w:val="26"/>
                <w:szCs w:val="26"/>
              </w:rPr>
              <w:t xml:space="preserve">.  </w:t>
            </w:r>
            <w:r w:rsidR="00AF336C" w:rsidRPr="00AF336C">
              <w:rPr>
                <w:rFonts w:asciiTheme="majorHAnsi" w:hAnsiTheme="majorHAnsi"/>
                <w:b w:val="0"/>
                <w:sz w:val="26"/>
                <w:szCs w:val="26"/>
              </w:rPr>
              <w:t xml:space="preserve">Oświadczam/my, że przedmiot zamówienia wykonam/my: </w:t>
            </w:r>
          </w:p>
          <w:p w14:paraId="12F24F36" w14:textId="69818641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sz w:val="24"/>
                <w:szCs w:val="24"/>
                <w:u w:val="single"/>
              </w:rPr>
              <w:t>bez udziału podwykonawców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="00B9464F" w:rsidRPr="00BE77D7">
              <w:rPr>
                <w:spacing w:val="4"/>
                <w:sz w:val="40"/>
                <w:szCs w:val="40"/>
              </w:rPr>
              <w:t>□</w:t>
            </w:r>
          </w:p>
          <w:p w14:paraId="74D57AB8" w14:textId="3E93B6D8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sz w:val="24"/>
                <w:szCs w:val="24"/>
                <w:u w:val="single"/>
              </w:rPr>
              <w:t>przy udziale podwykonawców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="00B9464F" w:rsidRPr="00BE77D7">
              <w:rPr>
                <w:spacing w:val="4"/>
                <w:sz w:val="40"/>
                <w:szCs w:val="40"/>
              </w:rPr>
              <w:t>□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*</w:t>
            </w:r>
          </w:p>
          <w:p w14:paraId="3CD1D636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i/>
                <w:iCs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i/>
                <w:iCs/>
                <w:sz w:val="24"/>
                <w:szCs w:val="24"/>
              </w:rPr>
              <w:t xml:space="preserve">*właściwe zaznaczyć </w:t>
            </w:r>
          </w:p>
          <w:p w14:paraId="5913A8B6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 xml:space="preserve">- należy wskazać te części zamówienia, których wykonanie Wykonawca  powierzy Podwykonawcy: </w:t>
            </w:r>
          </w:p>
          <w:p w14:paraId="623C38D0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>……………………………………………………………………………………………………………</w:t>
            </w:r>
          </w:p>
          <w:p w14:paraId="3B5C7694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 xml:space="preserve">-należy podać nazwę firm/y Podwykonawców (jeżeli są znane): </w:t>
            </w:r>
          </w:p>
          <w:p w14:paraId="2BFEAC04" w14:textId="4F339D84" w:rsid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>………………………………………………………………………………………………………………</w:t>
            </w:r>
          </w:p>
          <w:p w14:paraId="0A2E9F8E" w14:textId="13E0B4C2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G. Informacje stanowiące tajemnicę przedsiębiorstwa w rozumieniu przepisów o zwalczaniu nieuczciwej konkurencji:</w:t>
            </w:r>
          </w:p>
          <w:p w14:paraId="6C61EA2A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</w:rPr>
            </w:pPr>
            <w:r w:rsidRPr="00AF336C">
              <w:rPr>
                <w:rFonts w:asciiTheme="majorHAnsi" w:hAnsiTheme="majorHAnsi"/>
                <w:b w:val="0"/>
                <w:sz w:val="22"/>
                <w:szCs w:val="22"/>
              </w:rPr>
              <w:t xml:space="preserve">TAK </w:t>
            </w:r>
            <w:r w:rsidRPr="00AF336C">
              <w:rPr>
                <w:rFonts w:asciiTheme="majorHAnsi" w:hAnsiTheme="majorHAnsi"/>
                <w:sz w:val="22"/>
                <w:szCs w:val="22"/>
              </w:rPr>
              <w:t xml:space="preserve">/ </w:t>
            </w:r>
            <w:r w:rsidRPr="00AF336C">
              <w:rPr>
                <w:rFonts w:asciiTheme="majorHAnsi" w:hAnsiTheme="majorHAnsi"/>
                <w:b w:val="0"/>
                <w:sz w:val="22"/>
                <w:szCs w:val="22"/>
              </w:rPr>
              <w:t>NIE</w:t>
            </w:r>
            <w:r w:rsidRPr="00AF336C">
              <w:rPr>
                <w:rFonts w:asciiTheme="majorHAnsi" w:hAnsiTheme="majorHAnsi"/>
                <w:sz w:val="22"/>
                <w:szCs w:val="22"/>
              </w:rPr>
              <w:t xml:space="preserve"> *</w:t>
            </w:r>
          </w:p>
          <w:p w14:paraId="03613EC7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i/>
                <w:iCs/>
                <w:sz w:val="16"/>
                <w:szCs w:val="16"/>
              </w:rPr>
            </w:pPr>
            <w:r w:rsidRPr="00AF336C">
              <w:rPr>
                <w:rFonts w:asciiTheme="majorHAnsi" w:hAnsiTheme="majorHAnsi"/>
                <w:i/>
                <w:iCs/>
                <w:sz w:val="16"/>
                <w:szCs w:val="16"/>
              </w:rPr>
              <w:t>*niepotrzebne skreślić</w:t>
            </w:r>
          </w:p>
          <w:p w14:paraId="43223B79" w14:textId="77777777" w:rsidR="00AF336C" w:rsidRPr="00AF336C" w:rsidRDefault="00AF336C" w:rsidP="00AF336C">
            <w:pPr>
              <w:pStyle w:val="Tekstpodstawowy"/>
              <w:ind w:hanging="990"/>
              <w:rPr>
                <w:rFonts w:asciiTheme="majorHAnsi" w:hAnsiTheme="majorHAnsi"/>
                <w:b w:val="0"/>
                <w:bCs w:val="0"/>
                <w:sz w:val="22"/>
                <w:szCs w:val="22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           Oświadczamy, że następujące dokumenty stanowią tajemnicę przedsiębiorstwa w rozumieniu art. 11 ust. 2 ustawy z dnia 16 kwietnia 1993r. O zwalczaniu nieuczciwej konkurencji i nie mogą być udostępniane:</w:t>
            </w:r>
          </w:p>
          <w:p w14:paraId="542D99D6" w14:textId="09D5EC49" w:rsidR="00AF336C" w:rsidRPr="00AF336C" w:rsidRDefault="00AF336C" w:rsidP="00AF336C">
            <w:pPr>
              <w:pStyle w:val="Tekstpodstawowy"/>
              <w:ind w:hanging="990"/>
              <w:rPr>
                <w:rFonts w:asciiTheme="majorHAnsi" w:hAnsiTheme="majorHAnsi"/>
                <w:b w:val="0"/>
                <w:bCs w:val="0"/>
                <w:sz w:val="22"/>
                <w:szCs w:val="22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</w:t>
            </w:r>
            <w:r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</w:t>
            </w: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…………………………………………………………………………………………………………................................................</w:t>
            </w:r>
          </w:p>
          <w:p w14:paraId="10318B68" w14:textId="77777777" w:rsidR="000E2818" w:rsidRPr="003331D3" w:rsidRDefault="00AF336C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H. </w:t>
            </w:r>
            <w:r w:rsidR="000E2818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Wskazuję podmiotowe środki dowodowe, które Zamawiający może  uzyskać za pomocą bezpłatnych i ogólnodostępnych baz danych: </w:t>
            </w:r>
            <w:r w:rsidR="000E2818" w:rsidRPr="00EB6AE7">
              <w:rPr>
                <w:rFonts w:ascii="Cambria" w:hAnsi="Cambria" w:cs="Arial"/>
                <w:bCs/>
                <w:iCs/>
                <w:color w:val="FF0000"/>
                <w:sz w:val="26"/>
                <w:szCs w:val="26"/>
              </w:rPr>
              <w:t>(niepotrzebne skreślić)</w:t>
            </w:r>
          </w:p>
          <w:p w14:paraId="57BDCDF3" w14:textId="77777777" w:rsidR="000E2818" w:rsidRPr="003B26E6" w:rsidRDefault="000E2818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</w:pPr>
            <w:r w:rsidRPr="003B26E6"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  <w:t xml:space="preserve">a. CEIDG – </w:t>
            </w:r>
            <w:hyperlink r:id="rId7" w:history="1">
              <w:r w:rsidRPr="003B26E6">
                <w:rPr>
                  <w:rStyle w:val="Hipercze"/>
                  <w:rFonts w:ascii="Cambria" w:hAnsi="Cambria" w:cs="Arial"/>
                  <w:bCs/>
                  <w:iCs/>
                  <w:sz w:val="26"/>
                  <w:szCs w:val="26"/>
                  <w:lang w:val="en-US"/>
                </w:rPr>
                <w:t>https://aplikacja.ceidg.gov.pl/ceidg/ceidg.public.ui/search.aspx</w:t>
              </w:r>
            </w:hyperlink>
          </w:p>
          <w:p w14:paraId="2792D3D2" w14:textId="77777777" w:rsidR="000E2818" w:rsidRPr="003B26E6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sz w:val="26"/>
                <w:szCs w:val="26"/>
                <w:lang w:val="en-US"/>
              </w:rPr>
            </w:pPr>
            <w:r w:rsidRPr="003B26E6"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  <w:t xml:space="preserve">b. KRS - </w:t>
            </w:r>
            <w:hyperlink r:id="rId8" w:history="1">
              <w:r w:rsidRPr="003B26E6">
                <w:rPr>
                  <w:rStyle w:val="Hipercze"/>
                  <w:rFonts w:ascii="Cambria" w:hAnsi="Cambria" w:cs="Arial"/>
                  <w:bCs/>
                  <w:iCs/>
                  <w:sz w:val="26"/>
                  <w:szCs w:val="26"/>
                  <w:lang w:val="en-US"/>
                </w:rPr>
                <w:t>https://ekrs.ms.gov.pl/</w:t>
              </w:r>
            </w:hyperlink>
          </w:p>
          <w:p w14:paraId="46D4F262" w14:textId="77777777" w:rsidR="000E2818" w:rsidRPr="001356E2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 xml:space="preserve">c. inny rejestr </w:t>
            </w:r>
          </w:p>
          <w:p w14:paraId="7263844C" w14:textId="77777777" w:rsidR="000E2818" w:rsidRPr="001356E2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>……………………………………</w:t>
            </w:r>
          </w:p>
          <w:p w14:paraId="6ED74A9F" w14:textId="77777777" w:rsidR="000E2818" w:rsidRPr="001356E2" w:rsidRDefault="000E2818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>d. brak możliwości bezpłatnego dostępu</w:t>
            </w:r>
          </w:p>
          <w:p w14:paraId="7D4CD894" w14:textId="5456AF12" w:rsidR="000E2818" w:rsidRDefault="000E2818" w:rsidP="00FF2C85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</w:p>
          <w:p w14:paraId="368EDE11" w14:textId="0D7C10F8" w:rsidR="00FF2C85" w:rsidRPr="00FF2C85" w:rsidRDefault="000E2818" w:rsidP="00FF2C85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I. </w:t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DODATKOWE INFORMACJE </w:t>
            </w:r>
            <w:r w:rsidR="00853723" w:rsidRPr="00853723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(jeśli dotyczy)</w:t>
            </w:r>
            <w:r w:rsidR="00FF2C85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FF2C85">
              <w:rPr>
                <w:rFonts w:ascii="Cambria" w:hAnsi="Cambria" w:cs="Arial"/>
                <w:b/>
                <w:iCs/>
                <w:sz w:val="26"/>
                <w:szCs w:val="26"/>
              </w:rPr>
              <w:lastRenderedPageBreak/>
              <w:t>………………………………………………………………………………………………………………………..</w:t>
            </w:r>
          </w:p>
          <w:p w14:paraId="21E9F204" w14:textId="77777777" w:rsidR="00ED3551" w:rsidRDefault="00ED3551" w:rsidP="00B24066">
            <w:pPr>
              <w:spacing w:line="360" w:lineRule="auto"/>
              <w:ind w:left="360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6F65401" w14:textId="77777777" w:rsidR="00FF2C85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b/>
                <w:iCs/>
                <w:sz w:val="26"/>
                <w:szCs w:val="26"/>
              </w:rPr>
            </w:pPr>
            <w:r>
              <w:rPr>
                <w:rFonts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</w:p>
          <w:p w14:paraId="530167F4" w14:textId="77777777" w:rsidR="00853723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b/>
                <w:iCs/>
                <w:sz w:val="26"/>
                <w:szCs w:val="26"/>
              </w:rPr>
            </w:pPr>
          </w:p>
          <w:p w14:paraId="77FDE151" w14:textId="77777777" w:rsidR="00853723" w:rsidRPr="00FF2C85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</w:p>
        </w:tc>
      </w:tr>
    </w:tbl>
    <w:p w14:paraId="2FF7542D" w14:textId="77777777" w:rsidR="00ED3551" w:rsidRDefault="00ED3551" w:rsidP="00ED3551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p w14:paraId="3E64FF0A" w14:textId="77777777" w:rsidR="00ED3551" w:rsidRDefault="00ED3551" w:rsidP="00ED3551"/>
    <w:p w14:paraId="4399016B" w14:textId="77777777" w:rsidR="00ED3551" w:rsidRDefault="00ED3551" w:rsidP="00ED3551"/>
    <w:p w14:paraId="5FD83717" w14:textId="77777777" w:rsidR="00ED3551" w:rsidRDefault="00ED3551" w:rsidP="00ED3551"/>
    <w:p w14:paraId="04C669AA" w14:textId="77777777" w:rsidR="00ED3551" w:rsidRDefault="00ED3551" w:rsidP="00ED3551"/>
    <w:p w14:paraId="4AD05F58" w14:textId="77777777" w:rsidR="007C7CFB" w:rsidRDefault="007C7CFB"/>
    <w:sectPr w:rsidR="007C7CFB" w:rsidSect="007C7CFB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B7CADB" w14:textId="77777777" w:rsidR="00437049" w:rsidRDefault="00437049" w:rsidP="00ED3551">
      <w:r>
        <w:separator/>
      </w:r>
    </w:p>
  </w:endnote>
  <w:endnote w:type="continuationSeparator" w:id="0">
    <w:p w14:paraId="730E7692" w14:textId="77777777" w:rsidR="00437049" w:rsidRDefault="00437049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8E16EF" w14:textId="77777777" w:rsidR="00437049" w:rsidRDefault="00437049" w:rsidP="00ED3551">
      <w:r>
        <w:separator/>
      </w:r>
    </w:p>
  </w:footnote>
  <w:footnote w:type="continuationSeparator" w:id="0">
    <w:p w14:paraId="2F33389B" w14:textId="77777777" w:rsidR="00437049" w:rsidRDefault="00437049" w:rsidP="00ED3551">
      <w:r>
        <w:continuationSeparator/>
      </w:r>
    </w:p>
  </w:footnote>
  <w:footnote w:id="1">
    <w:p w14:paraId="4DDDD185" w14:textId="77777777" w:rsidR="00ED3551" w:rsidRDefault="00ED3551" w:rsidP="00ED3551">
      <w:pPr>
        <w:pStyle w:val="Tekstprzypisudolnego"/>
      </w:pPr>
      <w:r>
        <w:rPr>
          <w:rStyle w:val="Odwoanieprzypisudolnego"/>
        </w:rPr>
        <w:footnoteRef/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3E3950" w14:textId="7F5F6253" w:rsidR="00EE7B57" w:rsidRPr="00EE7B57" w:rsidRDefault="00EE7B57" w:rsidP="00EE7B57">
    <w:pPr>
      <w:spacing w:after="618" w:line="259" w:lineRule="auto"/>
      <w:ind w:left="142"/>
      <w:rPr>
        <w:rFonts w:eastAsia="Times New Roman" w:cs="Arial"/>
      </w:rPr>
    </w:pPr>
    <w:r w:rsidRPr="00070F60">
      <w:rPr>
        <w:rFonts w:eastAsia="Times New Roman" w:cs="Arial"/>
        <w:sz w:val="20"/>
      </w:rPr>
      <w:tab/>
    </w:r>
    <w:r w:rsidRPr="00070F60">
      <w:rPr>
        <w:rFonts w:ascii="Calibri" w:eastAsia="Times New Roman" w:hAnsi="Calibri" w:cs="Calibri"/>
      </w:rPr>
      <w:tab/>
    </w:r>
    <w:r w:rsidRPr="00070F60">
      <w:rPr>
        <w:rFonts w:eastAsia="Times New Roman" w:cs="Arial"/>
        <w:noProof/>
      </w:rPr>
      <w:drawing>
        <wp:inline distT="0" distB="0" distL="0" distR="0" wp14:anchorId="5D2F73CA" wp14:editId="007A0014">
          <wp:extent cx="573786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1077BE"/>
    <w:multiLevelType w:val="hybridMultilevel"/>
    <w:tmpl w:val="ECFC2656"/>
    <w:lvl w:ilvl="0" w:tplc="0986C6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500757"/>
    <w:multiLevelType w:val="hybridMultilevel"/>
    <w:tmpl w:val="CF8A772E"/>
    <w:lvl w:ilvl="0" w:tplc="701E92C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942A49"/>
    <w:multiLevelType w:val="hybridMultilevel"/>
    <w:tmpl w:val="ED206E5C"/>
    <w:lvl w:ilvl="0" w:tplc="E6FCE4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FB64454"/>
    <w:multiLevelType w:val="multilevel"/>
    <w:tmpl w:val="27845C16"/>
    <w:lvl w:ilvl="0">
      <w:start w:val="1"/>
      <w:numFmt w:val="lowerLetter"/>
      <w:lvlText w:val="%1)"/>
      <w:lvlJc w:val="left"/>
      <w:rPr>
        <w:rFonts w:ascii="Cambria" w:eastAsia="Cambria" w:hAnsi="Cambria" w:cs="Cambri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FD72324"/>
    <w:multiLevelType w:val="hybridMultilevel"/>
    <w:tmpl w:val="F69694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3A3A4F"/>
    <w:multiLevelType w:val="hybridMultilevel"/>
    <w:tmpl w:val="4FC80AD8"/>
    <w:lvl w:ilvl="0" w:tplc="F6F4AE96">
      <w:start w:val="4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53727DD5"/>
    <w:multiLevelType w:val="hybridMultilevel"/>
    <w:tmpl w:val="6CDA7048"/>
    <w:lvl w:ilvl="0" w:tplc="4020743A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1" w15:restartNumberingAfterBreak="0">
    <w:nsid w:val="5B7C6794"/>
    <w:multiLevelType w:val="hybridMultilevel"/>
    <w:tmpl w:val="B560A946"/>
    <w:lvl w:ilvl="0" w:tplc="FD88DBAA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2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3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7E415365"/>
    <w:multiLevelType w:val="hybridMultilevel"/>
    <w:tmpl w:val="BFA21C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35318319">
    <w:abstractNumId w:val="9"/>
  </w:num>
  <w:num w:numId="2" w16cid:durableId="1022509319">
    <w:abstractNumId w:val="8"/>
  </w:num>
  <w:num w:numId="3" w16cid:durableId="1302076618">
    <w:abstractNumId w:val="12"/>
  </w:num>
  <w:num w:numId="4" w16cid:durableId="1506478816">
    <w:abstractNumId w:val="0"/>
  </w:num>
  <w:num w:numId="5" w16cid:durableId="1812558831">
    <w:abstractNumId w:val="1"/>
  </w:num>
  <w:num w:numId="6" w16cid:durableId="1828353941">
    <w:abstractNumId w:val="13"/>
  </w:num>
  <w:num w:numId="7" w16cid:durableId="311832619">
    <w:abstractNumId w:val="6"/>
  </w:num>
  <w:num w:numId="8" w16cid:durableId="1012223553">
    <w:abstractNumId w:val="4"/>
  </w:num>
  <w:num w:numId="9" w16cid:durableId="337468024">
    <w:abstractNumId w:val="7"/>
  </w:num>
  <w:num w:numId="10" w16cid:durableId="857432274">
    <w:abstractNumId w:val="2"/>
  </w:num>
  <w:num w:numId="11" w16cid:durableId="423497061">
    <w:abstractNumId w:val="10"/>
  </w:num>
  <w:num w:numId="12" w16cid:durableId="1219440842">
    <w:abstractNumId w:val="5"/>
  </w:num>
  <w:num w:numId="13" w16cid:durableId="375392509">
    <w:abstractNumId w:val="3"/>
  </w:num>
  <w:num w:numId="14" w16cid:durableId="870920037">
    <w:abstractNumId w:val="14"/>
  </w:num>
  <w:num w:numId="15" w16cid:durableId="132018724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551"/>
    <w:rsid w:val="00060978"/>
    <w:rsid w:val="000A1904"/>
    <w:rsid w:val="000E2818"/>
    <w:rsid w:val="001106C4"/>
    <w:rsid w:val="00143DA9"/>
    <w:rsid w:val="00170807"/>
    <w:rsid w:val="002840EA"/>
    <w:rsid w:val="003D504D"/>
    <w:rsid w:val="003D6771"/>
    <w:rsid w:val="00402B76"/>
    <w:rsid w:val="00437049"/>
    <w:rsid w:val="005C11FF"/>
    <w:rsid w:val="00607529"/>
    <w:rsid w:val="00626745"/>
    <w:rsid w:val="0070293D"/>
    <w:rsid w:val="007B7511"/>
    <w:rsid w:val="007C7CFB"/>
    <w:rsid w:val="007E5B74"/>
    <w:rsid w:val="00807D20"/>
    <w:rsid w:val="00831DD9"/>
    <w:rsid w:val="00844DBF"/>
    <w:rsid w:val="00853723"/>
    <w:rsid w:val="008B6B8A"/>
    <w:rsid w:val="008C14FF"/>
    <w:rsid w:val="0097744A"/>
    <w:rsid w:val="009A013A"/>
    <w:rsid w:val="00A153EF"/>
    <w:rsid w:val="00A15A47"/>
    <w:rsid w:val="00A252BB"/>
    <w:rsid w:val="00A30EAD"/>
    <w:rsid w:val="00A72C7B"/>
    <w:rsid w:val="00A757BB"/>
    <w:rsid w:val="00AB7DAA"/>
    <w:rsid w:val="00AF336C"/>
    <w:rsid w:val="00B9464F"/>
    <w:rsid w:val="00C17E4F"/>
    <w:rsid w:val="00C536F9"/>
    <w:rsid w:val="00CB256F"/>
    <w:rsid w:val="00D214E9"/>
    <w:rsid w:val="00DF73F9"/>
    <w:rsid w:val="00E25A01"/>
    <w:rsid w:val="00E30CFE"/>
    <w:rsid w:val="00ED3551"/>
    <w:rsid w:val="00EE7B57"/>
    <w:rsid w:val="00F11999"/>
    <w:rsid w:val="00F86032"/>
    <w:rsid w:val="00F95C10"/>
    <w:rsid w:val="00FF2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9B30AA"/>
  <w15:docId w15:val="{2034AE9F-5AD7-4304-911E-B73CC85D5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"/>
    <w:basedOn w:val="Normalny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ED3551"/>
    <w:rPr>
      <w:rFonts w:ascii="Calibri" w:eastAsia="Calibri" w:hAnsi="Calibri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F1199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11999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F1199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11999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styleId="Hipercze">
    <w:name w:val="Hyperlink"/>
    <w:basedOn w:val="Domylnaczcionkaakapitu"/>
    <w:uiPriority w:val="99"/>
    <w:unhideWhenUsed/>
    <w:rsid w:val="000E2818"/>
    <w:rPr>
      <w:rFonts w:cs="Times New Roman"/>
      <w:color w:val="0000FF" w:themeColor="hyperlink"/>
      <w:u w:val="single"/>
    </w:rPr>
  </w:style>
  <w:style w:type="table" w:styleId="Tabela-Siatka">
    <w:name w:val="Table Grid"/>
    <w:basedOn w:val="Standardowy"/>
    <w:uiPriority w:val="39"/>
    <w:rsid w:val="00EE7B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355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rs.ms.gov.pl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aplikacja.ceidg.gov.pl/ceidg/ceidg.public.ui/search.aspx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8</Pages>
  <Words>1361</Words>
  <Characters>8170</Characters>
  <Application>Microsoft Office Word</Application>
  <DocSecurity>0</DocSecurity>
  <Lines>68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tomaszchoma</dc:creator>
  <cp:lastModifiedBy>Anita Kłapeć</cp:lastModifiedBy>
  <cp:revision>14</cp:revision>
  <cp:lastPrinted>2021-05-17T11:46:00Z</cp:lastPrinted>
  <dcterms:created xsi:type="dcterms:W3CDTF">2021-05-17T11:46:00Z</dcterms:created>
  <dcterms:modified xsi:type="dcterms:W3CDTF">2024-04-22T20:38:00Z</dcterms:modified>
</cp:coreProperties>
</file>