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56392C6" w14:textId="77777777" w:rsidR="00BB5C8A" w:rsidRDefault="00BB5C8A" w:rsidP="00BB5C8A">
      <w:pPr>
        <w:spacing w:after="0" w:line="276" w:lineRule="auto"/>
        <w:ind w:left="6237" w:firstLine="142"/>
        <w:rPr>
          <w:rFonts w:ascii="Cambria" w:hAnsi="Cambria" w:cs="Arial"/>
          <w:b/>
          <w:sz w:val="20"/>
          <w:szCs w:val="20"/>
        </w:rPr>
      </w:pPr>
    </w:p>
    <w:p w14:paraId="4B58635A" w14:textId="7A9B5D9F" w:rsidR="002061C7" w:rsidRPr="00B4494B" w:rsidRDefault="002061C7" w:rsidP="00BB5C8A">
      <w:pPr>
        <w:spacing w:after="0" w:line="276" w:lineRule="auto"/>
        <w:ind w:left="6237" w:firstLine="142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0D72A9D" w14:textId="70BA5D65" w:rsidR="002701FB" w:rsidRPr="00150EE5" w:rsidRDefault="002701FB" w:rsidP="002701FB">
      <w:pPr>
        <w:spacing w:line="276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 xml:space="preserve">Powiatowy Zakład 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Transportu w Opatowie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>
        <w:rPr>
          <w:rFonts w:ascii="Cambria" w:hAnsi="Cambria" w:cs="Arial"/>
          <w:b/>
          <w:bCs/>
          <w:iCs/>
          <w:sz w:val="20"/>
          <w:szCs w:val="20"/>
        </w:rPr>
        <w:tab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Henryka Sienkiewicza 17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ab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27-500 Opatów</w:t>
      </w:r>
    </w:p>
    <w:p w14:paraId="72D9BCB7" w14:textId="47B61F2F" w:rsidR="003C1988" w:rsidRPr="002701FB" w:rsidRDefault="003C1988" w:rsidP="002701FB">
      <w:pPr>
        <w:spacing w:after="0" w:line="276" w:lineRule="auto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</w:p>
    <w:p w14:paraId="2629A97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B3C7F9D" w14:textId="6CB13F5D" w:rsidR="003C1988" w:rsidRPr="00FC0702" w:rsidRDefault="006840B5" w:rsidP="00883AF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C1D08" w:rsidRPr="002C1D08">
        <w:rPr>
          <w:rFonts w:ascii="Cambria" w:hAnsi="Cambria"/>
          <w:b/>
          <w:color w:val="000000"/>
          <w:sz w:val="20"/>
          <w:szCs w:val="20"/>
        </w:rPr>
        <w:t xml:space="preserve">„Zakup i dostawa oleju napędowego w ilości </w:t>
      </w:r>
      <w:r w:rsidR="00DC7B11">
        <w:rPr>
          <w:rFonts w:ascii="Cambria" w:hAnsi="Cambria"/>
          <w:b/>
          <w:color w:val="000000"/>
          <w:sz w:val="20"/>
          <w:szCs w:val="20"/>
        </w:rPr>
        <w:t>15</w:t>
      </w:r>
      <w:r w:rsidR="002C1D08" w:rsidRPr="002C1D08">
        <w:rPr>
          <w:rFonts w:ascii="Cambria" w:hAnsi="Cambria"/>
          <w:b/>
          <w:color w:val="000000"/>
          <w:sz w:val="20"/>
          <w:szCs w:val="20"/>
        </w:rPr>
        <w:t>0 000,00 litrów dla Powiatowego Zakładu Transportu w Opatowie”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A2E846E" w14:textId="56E1ACE8" w:rsidR="003C1988" w:rsidRPr="00F27362" w:rsidRDefault="003C1988" w:rsidP="002B0C0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1"/>
    </w:p>
    <w:p w14:paraId="13C0F453" w14:textId="67563B1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630A0ED" w14:textId="32E1C8F3" w:rsidR="00E12121" w:rsidRPr="000B6691" w:rsidRDefault="00E12121" w:rsidP="00E12121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73696096" w14:textId="22ECEC44" w:rsidR="003C1988" w:rsidRPr="00F27362" w:rsidRDefault="003C1988" w:rsidP="00E1212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3C764" w14:textId="312DD5D8" w:rsidR="00E12121" w:rsidRDefault="003C1988" w:rsidP="00130A8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387879B" w14:textId="703D6FBF" w:rsidR="00B1539A" w:rsidRPr="00833305" w:rsidRDefault="00E12121" w:rsidP="00833305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B1539A" w:rsidRPr="00833305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D3BA0" w14:textId="77777777" w:rsidR="00AD1F7C" w:rsidRDefault="00AD1F7C" w:rsidP="0038231F">
      <w:pPr>
        <w:spacing w:after="0" w:line="240" w:lineRule="auto"/>
      </w:pPr>
      <w:r>
        <w:separator/>
      </w:r>
    </w:p>
  </w:endnote>
  <w:endnote w:type="continuationSeparator" w:id="0">
    <w:p w14:paraId="4505AF63" w14:textId="77777777" w:rsidR="00AD1F7C" w:rsidRDefault="00AD1F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7D26DD5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B5C8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A0FDA" w14:textId="77777777" w:rsidR="00AD1F7C" w:rsidRDefault="00AD1F7C" w:rsidP="0038231F">
      <w:pPr>
        <w:spacing w:after="0" w:line="240" w:lineRule="auto"/>
      </w:pPr>
      <w:r>
        <w:separator/>
      </w:r>
    </w:p>
  </w:footnote>
  <w:footnote w:type="continuationSeparator" w:id="0">
    <w:p w14:paraId="799ED606" w14:textId="77777777" w:rsidR="00AD1F7C" w:rsidRDefault="00AD1F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F1CA9" w14:textId="77777777" w:rsidR="002701FB" w:rsidRDefault="002701FB" w:rsidP="002701FB">
    <w:pPr>
      <w:pStyle w:val="Nagwek"/>
      <w:rPr>
        <w:rFonts w:ascii="Cambria" w:hAnsi="Cambria"/>
        <w:sz w:val="20"/>
        <w:szCs w:val="20"/>
      </w:rPr>
    </w:pPr>
    <w:bookmarkStart w:id="2" w:name="_Hlk1382943"/>
    <w:bookmarkStart w:id="3" w:name="_Hlk1383022"/>
    <w:bookmarkStart w:id="4" w:name="_Hlk1383023"/>
    <w:bookmarkStart w:id="5" w:name="_Hlk1383031"/>
    <w:bookmarkStart w:id="6" w:name="_Hlk1383032"/>
    <w:bookmarkStart w:id="7" w:name="_Hlk1383087"/>
    <w:bookmarkStart w:id="8" w:name="_Hlk1383088"/>
    <w:bookmarkStart w:id="9" w:name="_Hlk1383100"/>
    <w:bookmarkStart w:id="10" w:name="_Hlk1383101"/>
    <w:bookmarkStart w:id="11" w:name="_Hlk1383513"/>
    <w:bookmarkStart w:id="12" w:name="_Hlk1383514"/>
    <w:bookmarkStart w:id="13" w:name="_Hlk1383547"/>
    <w:bookmarkStart w:id="14" w:name="_Hlk1383548"/>
    <w:bookmarkStart w:id="15" w:name="_Hlk1383584"/>
    <w:bookmarkStart w:id="16" w:name="_Hlk1383585"/>
  </w:p>
  <w:p w14:paraId="2ADAF6AC" w14:textId="77777777" w:rsidR="00131CAD" w:rsidRDefault="00131CAD" w:rsidP="00131CAD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  <w:szCs w:val="20"/>
        <w:lang w:eastAsia="ar-SA"/>
      </w:rPr>
    </w:pPr>
    <w:r>
      <w:rPr>
        <w:rFonts w:ascii="Cambria" w:hAnsi="Cambria" w:cs="Calibri"/>
        <w:sz w:val="20"/>
        <w:szCs w:val="20"/>
      </w:rPr>
      <w:t>Numer postępowania: PZT.343.1.2024</w:t>
    </w:r>
  </w:p>
  <w:p w14:paraId="7D3C7413" w14:textId="11A91219" w:rsidR="003C1988" w:rsidRPr="00130A82" w:rsidRDefault="001A4E9C" w:rsidP="00130A82">
    <w:pPr>
      <w:pStyle w:val="ust"/>
      <w:spacing w:before="120" w:after="120"/>
      <w:ind w:left="0" w:firstLine="0"/>
      <w:jc w:val="left"/>
      <w:rPr>
        <w:rFonts w:ascii="Cambria" w:hAnsi="Cambria"/>
        <w:sz w:val="18"/>
        <w:szCs w:val="18"/>
      </w:rPr>
    </w:pPr>
    <w:r w:rsidRPr="00B55C56">
      <w:rPr>
        <w:noProof/>
        <w:szCs w:val="20"/>
      </w:rPr>
      <w:tab/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268B"/>
    <w:rsid w:val="000D6F17"/>
    <w:rsid w:val="000D73C4"/>
    <w:rsid w:val="000E4D37"/>
    <w:rsid w:val="00107525"/>
    <w:rsid w:val="001208C8"/>
    <w:rsid w:val="00130A82"/>
    <w:rsid w:val="00131802"/>
    <w:rsid w:val="00131CAD"/>
    <w:rsid w:val="0015643B"/>
    <w:rsid w:val="001902D2"/>
    <w:rsid w:val="00194B8D"/>
    <w:rsid w:val="001A4E9C"/>
    <w:rsid w:val="001B6D7C"/>
    <w:rsid w:val="001C6945"/>
    <w:rsid w:val="001D5795"/>
    <w:rsid w:val="001F027E"/>
    <w:rsid w:val="002001C8"/>
    <w:rsid w:val="00203A40"/>
    <w:rsid w:val="002061C7"/>
    <w:rsid w:val="00210A9E"/>
    <w:rsid w:val="002168A8"/>
    <w:rsid w:val="00255142"/>
    <w:rsid w:val="00256CEC"/>
    <w:rsid w:val="00262D61"/>
    <w:rsid w:val="002701FB"/>
    <w:rsid w:val="00275AEB"/>
    <w:rsid w:val="00290B01"/>
    <w:rsid w:val="002B0C0E"/>
    <w:rsid w:val="002B0E39"/>
    <w:rsid w:val="002B1E72"/>
    <w:rsid w:val="002C1C7B"/>
    <w:rsid w:val="002C1D08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305"/>
    <w:rsid w:val="00833FCD"/>
    <w:rsid w:val="00842991"/>
    <w:rsid w:val="00861821"/>
    <w:rsid w:val="00863CA5"/>
    <w:rsid w:val="00874A41"/>
    <w:rsid w:val="008757E1"/>
    <w:rsid w:val="00883AF3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5C8A"/>
    <w:rsid w:val="00BD1C7C"/>
    <w:rsid w:val="00BD656A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7B11"/>
    <w:rsid w:val="00DD146A"/>
    <w:rsid w:val="00DD3E9D"/>
    <w:rsid w:val="00DE4BDD"/>
    <w:rsid w:val="00E022A1"/>
    <w:rsid w:val="00E0313B"/>
    <w:rsid w:val="00E12121"/>
    <w:rsid w:val="00E21B42"/>
    <w:rsid w:val="00E309E9"/>
    <w:rsid w:val="00E31C06"/>
    <w:rsid w:val="00E33BE3"/>
    <w:rsid w:val="00E3714D"/>
    <w:rsid w:val="00E40D4E"/>
    <w:rsid w:val="00E47675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506"/>
    <w:rsid w:val="00F6766C"/>
    <w:rsid w:val="00F70AB5"/>
    <w:rsid w:val="00FC0317"/>
    <w:rsid w:val="00FC0702"/>
    <w:rsid w:val="00FC4E1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761390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1A4E9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locked/>
    <w:rsid w:val="002701F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Znak Znak"/>
    <w:basedOn w:val="Domylnaczcionkaakapitu"/>
    <w:link w:val="Tytu"/>
    <w:rsid w:val="002701FB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6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37</cp:revision>
  <cp:lastPrinted>2016-07-26T10:32:00Z</cp:lastPrinted>
  <dcterms:created xsi:type="dcterms:W3CDTF">2021-01-27T07:46:00Z</dcterms:created>
  <dcterms:modified xsi:type="dcterms:W3CDTF">2024-04-23T08:11:00Z</dcterms:modified>
</cp:coreProperties>
</file>