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6E94E" w14:textId="68E4067B" w:rsidR="009C1011" w:rsidRDefault="009C1011" w:rsidP="009C1011">
      <w:pPr>
        <w:spacing w:before="240"/>
        <w:jc w:val="righ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Załącznik nr </w:t>
      </w:r>
      <w:r w:rsidR="004E29E0">
        <w:rPr>
          <w:rFonts w:asciiTheme="minorHAnsi" w:hAnsiTheme="minorHAnsi" w:cstheme="minorHAnsi"/>
          <w:b/>
          <w:sz w:val="20"/>
          <w:szCs w:val="20"/>
          <w:lang w:eastAsia="pl-PL" w:bidi="pl-PL"/>
        </w:rPr>
        <w:t>5</w:t>
      </w:r>
    </w:p>
    <w:p w14:paraId="07F51B2A" w14:textId="611FC6D7" w:rsidR="00E44F14" w:rsidRDefault="00E44F14" w:rsidP="009C1011">
      <w:pPr>
        <w:spacing w:before="240"/>
        <w:jc w:val="righ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1E3E7E0D" w14:textId="2AD04C1A" w:rsidR="007C383A" w:rsidRDefault="007C383A" w:rsidP="007C383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7C383A" w14:paraId="3E90D8AF" w14:textId="77777777" w:rsidTr="007C383A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8C91" w14:textId="3D688941" w:rsidR="007C383A" w:rsidRDefault="007C383A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7A56" w14:textId="41DCC248" w:rsidR="007C383A" w:rsidRDefault="007C383A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</w:t>
            </w:r>
          </w:p>
        </w:tc>
      </w:tr>
      <w:tr w:rsidR="007C383A" w14:paraId="72AE7BCD" w14:textId="77777777" w:rsidTr="007C383A">
        <w:trPr>
          <w:cantSplit/>
          <w:trHeight w:val="7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8831" w14:textId="77777777" w:rsidR="007C383A" w:rsidRDefault="007C383A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98BD" w14:textId="77777777" w:rsidR="007C383A" w:rsidRDefault="007C383A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B1C02DF" w14:textId="77777777" w:rsidR="00E44F14" w:rsidRDefault="00E44F14" w:rsidP="007C383A">
      <w:pPr>
        <w:spacing w:before="240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0FE8CEEE" w14:textId="59E608BC" w:rsidR="00E65456" w:rsidRDefault="00E65456" w:rsidP="00E65456">
      <w:pPr>
        <w:spacing w:before="240"/>
        <w:jc w:val="center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 w:bidi="pl-PL"/>
        </w:rPr>
        <w:t>Wykaz pojazdów przeznaczonych do wykonywania dostaw</w:t>
      </w:r>
      <w:r w:rsidR="00AC047D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 (na wezwanie)</w:t>
      </w:r>
    </w:p>
    <w:p w14:paraId="54104CA4" w14:textId="2D9F0A9D" w:rsidR="009C1011" w:rsidRDefault="009C1011" w:rsidP="009C10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5668371"/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05913E9" w14:textId="3122B0A2" w:rsidR="009C1011" w:rsidRDefault="009C1011" w:rsidP="009C10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„ Dostawa </w:t>
      </w:r>
      <w:r w:rsidR="00BC13B7">
        <w:rPr>
          <w:rFonts w:asciiTheme="minorHAnsi" w:hAnsiTheme="minorHAnsi" w:cstheme="minorHAnsi"/>
          <w:b/>
          <w:bCs/>
          <w:sz w:val="20"/>
          <w:szCs w:val="20"/>
        </w:rPr>
        <w:t>paliwa drzewnego - pellet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do DPS w Łochyńsku”</w:t>
      </w:r>
    </w:p>
    <w:bookmarkEnd w:id="0"/>
    <w:p w14:paraId="445D8D70" w14:textId="77777777" w:rsidR="009C1011" w:rsidRDefault="009C1011" w:rsidP="009C1011">
      <w:pPr>
        <w:rPr>
          <w:rFonts w:asciiTheme="minorHAnsi" w:hAnsiTheme="minorHAnsi" w:cstheme="minorHAnsi"/>
          <w:b/>
          <w:sz w:val="20"/>
          <w:szCs w:val="20"/>
        </w:rPr>
      </w:pPr>
    </w:p>
    <w:p w14:paraId="5407D994" w14:textId="16338D84" w:rsidR="009C1011" w:rsidRDefault="009C1011" w:rsidP="009C10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2268"/>
        <w:gridCol w:w="2976"/>
      </w:tblGrid>
      <w:tr w:rsidR="00B57579" w14:paraId="0C5AD7F8" w14:textId="794F400B" w:rsidTr="002074DF">
        <w:trPr>
          <w:cantSplit/>
          <w:trHeight w:val="4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F14" w14:textId="225AA6FB" w:rsidR="00B57579" w:rsidRDefault="00B57579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D3B6" w14:textId="07A17ADE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samochodu (marka, model)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409" w14:textId="4963758D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Nr rejestracyjny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EF7D" w14:textId="012E00E9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podstawie do dysponowania tymi pojazdami</w:t>
            </w:r>
          </w:p>
        </w:tc>
      </w:tr>
      <w:tr w:rsidR="00B57579" w14:paraId="63FCA469" w14:textId="1EE8743D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F952" w14:textId="7BB1CC16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896C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1BE5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1C4E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57579" w14:paraId="5137FC1E" w14:textId="77777777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2803" w14:textId="6BCFE2F0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A5F4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3138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184C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57579" w14:paraId="7357E718" w14:textId="77777777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9DDC" w14:textId="0E4982F3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B77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A887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03C9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301F28A" w14:textId="7B57C10A" w:rsidR="00935188" w:rsidRDefault="00935188">
      <w:pPr>
        <w:rPr>
          <w:rFonts w:asciiTheme="minorHAnsi" w:hAnsiTheme="minorHAnsi" w:cstheme="minorHAnsi"/>
          <w:b/>
          <w:sz w:val="20"/>
          <w:szCs w:val="20"/>
        </w:rPr>
      </w:pPr>
    </w:p>
    <w:p w14:paraId="1B5FAC99" w14:textId="77777777" w:rsidR="00B57579" w:rsidRDefault="00B57579"/>
    <w:sectPr w:rsidR="00B5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11"/>
    <w:rsid w:val="002074DF"/>
    <w:rsid w:val="004E29E0"/>
    <w:rsid w:val="005148EB"/>
    <w:rsid w:val="006426E4"/>
    <w:rsid w:val="007C383A"/>
    <w:rsid w:val="00935188"/>
    <w:rsid w:val="009C1011"/>
    <w:rsid w:val="00AC047D"/>
    <w:rsid w:val="00B57579"/>
    <w:rsid w:val="00BC13B7"/>
    <w:rsid w:val="00E44F14"/>
    <w:rsid w:val="00E6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D6E7"/>
  <w15:chartTrackingRefBased/>
  <w15:docId w15:val="{96C803E8-C05A-4500-823F-51CAAABE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01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257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4</cp:revision>
  <dcterms:created xsi:type="dcterms:W3CDTF">2022-12-01T11:54:00Z</dcterms:created>
  <dcterms:modified xsi:type="dcterms:W3CDTF">2024-04-04T09:12:00Z</dcterms:modified>
</cp:coreProperties>
</file>