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C6E7E" w14:textId="77777777" w:rsidR="005B08AA" w:rsidRPr="000D1DC5" w:rsidRDefault="005B08AA" w:rsidP="005B08A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FORMULARZ </w:t>
      </w: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>OFERT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OWY</w:t>
      </w:r>
    </w:p>
    <w:p w14:paraId="2327BEA7" w14:textId="77777777" w:rsidR="005B08AA" w:rsidRPr="000D1DC5" w:rsidRDefault="005B08AA" w:rsidP="005B08AA">
      <w:pPr>
        <w:spacing w:after="0" w:line="240" w:lineRule="auto"/>
        <w:jc w:val="center"/>
        <w:rPr>
          <w:rFonts w:ascii="Calibri" w:eastAsia="Times New Roman" w:hAnsi="Calibri" w:cs="Calibri"/>
          <w:b/>
          <w:sz w:val="6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B08AA" w:rsidRPr="000D1DC5" w14:paraId="471EE31E" w14:textId="77777777" w:rsidTr="00DF31A8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9CF34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ZAMAWIAJĄCY</w:t>
            </w:r>
          </w:p>
        </w:tc>
      </w:tr>
      <w:tr w:rsidR="005B08AA" w:rsidRPr="000D1DC5" w14:paraId="07A4DD15" w14:textId="77777777" w:rsidTr="00DF31A8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14:paraId="06FBDEF4" w14:textId="77777777" w:rsidR="005B08AA" w:rsidRPr="000D1DC5" w:rsidRDefault="005B08AA" w:rsidP="00DF31A8">
            <w:pPr>
              <w:tabs>
                <w:tab w:val="left" w:pos="497"/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Nazwa:      Komenda Miejska Pańs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twowej Straży Pożarnej w Jeleniej Górze</w:t>
            </w:r>
          </w:p>
        </w:tc>
      </w:tr>
      <w:tr w:rsidR="005B08AA" w:rsidRPr="000D1DC5" w14:paraId="65AE8B73" w14:textId="77777777" w:rsidTr="00DF31A8">
        <w:trPr>
          <w:cantSplit/>
          <w:trHeight w:val="240"/>
        </w:trPr>
        <w:tc>
          <w:tcPr>
            <w:tcW w:w="9639" w:type="dxa"/>
          </w:tcPr>
          <w:p w14:paraId="5AC22912" w14:textId="77777777" w:rsidR="005B08AA" w:rsidRPr="000D1DC5" w:rsidRDefault="005B08AA" w:rsidP="00DF31A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Adres:       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58-500 Jelenia Góra, ul. Sudecka 2</w:t>
            </w:r>
          </w:p>
        </w:tc>
      </w:tr>
    </w:tbl>
    <w:p w14:paraId="7428BAE7" w14:textId="77777777" w:rsidR="005B08AA" w:rsidRPr="000D1DC5" w:rsidRDefault="005B08AA" w:rsidP="005B08AA">
      <w:pP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8"/>
          <w:szCs w:val="24"/>
          <w:lang w:eastAsia="pl-PL"/>
        </w:rPr>
      </w:pPr>
    </w:p>
    <w:p w14:paraId="599720FC" w14:textId="77777777" w:rsidR="005B08AA" w:rsidRPr="000D1DC5" w:rsidRDefault="005B08AA" w:rsidP="005B08AA">
      <w:pPr>
        <w:tabs>
          <w:tab w:val="left" w:pos="356"/>
          <w:tab w:val="left" w:pos="709"/>
        </w:tabs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WYKONAWCA  </w:t>
      </w:r>
      <w:r w:rsidRPr="000D1D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/ WYKONAWCY WSPÓLNIE UBIEGAJĄCY SIĘ O UDZIELENIE ZAMÓWIENIA  </w:t>
      </w:r>
    </w:p>
    <w:p w14:paraId="15D94123" w14:textId="77777777" w:rsidR="005B08AA" w:rsidRPr="000D1DC5" w:rsidRDefault="005B08AA" w:rsidP="005B08AA">
      <w:pPr>
        <w:tabs>
          <w:tab w:val="left" w:pos="356"/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Wykonawców wspólnie ubiegających się o udzielenie zamówienia należy powielić tabelę ile razy konieczne  i wpisać wszystkich Wykonawców wspólnie ubiegających się o udzielenie zamówienia.</w:t>
      </w:r>
    </w:p>
    <w:p w14:paraId="4AA48A2C" w14:textId="77777777" w:rsidR="005B08AA" w:rsidRPr="000D1DC5" w:rsidRDefault="005B08AA" w:rsidP="005B08AA">
      <w:pP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10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6"/>
        <w:gridCol w:w="5103"/>
      </w:tblGrid>
      <w:tr w:rsidR="005B08AA" w:rsidRPr="000D1DC5" w14:paraId="5CE170AC" w14:textId="77777777" w:rsidTr="00DF31A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14:paraId="25558524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</w:tr>
      <w:tr w:rsidR="005B08AA" w:rsidRPr="000D1DC5" w14:paraId="20D18EFB" w14:textId="77777777" w:rsidTr="00DF31A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14:paraId="4FAC51F9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NIP (jeżeli dotyczy):</w:t>
            </w:r>
          </w:p>
        </w:tc>
      </w:tr>
      <w:tr w:rsidR="005B08AA" w:rsidRPr="000D1DC5" w14:paraId="644389AE" w14:textId="77777777" w:rsidTr="00DF31A8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14:paraId="2266FEA3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REGON (jeżeli dotyczy):</w:t>
            </w:r>
          </w:p>
        </w:tc>
      </w:tr>
      <w:tr w:rsidR="005B08AA" w:rsidRPr="000D1DC5" w14:paraId="67D1D3BF" w14:textId="77777777" w:rsidTr="00DF31A8">
        <w:trPr>
          <w:cantSplit/>
          <w:trHeight w:val="454"/>
        </w:trPr>
        <w:tc>
          <w:tcPr>
            <w:tcW w:w="4530" w:type="dxa"/>
            <w:vAlign w:val="center"/>
          </w:tcPr>
          <w:p w14:paraId="0E05C995" w14:textId="77777777" w:rsidR="005B08AA" w:rsidRPr="000D1DC5" w:rsidRDefault="005B08AA" w:rsidP="00DF31A8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5109" w:type="dxa"/>
            <w:gridSpan w:val="2"/>
            <w:vAlign w:val="center"/>
          </w:tcPr>
          <w:p w14:paraId="0F1305CA" w14:textId="77777777" w:rsidR="005B08AA" w:rsidRPr="000D1DC5" w:rsidRDefault="005B08AA" w:rsidP="00DF31A8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Kraj:                                                               </w:t>
            </w:r>
          </w:p>
        </w:tc>
      </w:tr>
      <w:tr w:rsidR="005B08AA" w:rsidRPr="000D1DC5" w14:paraId="26A767BD" w14:textId="77777777" w:rsidTr="00DF31A8"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14:paraId="77B53D85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5103" w:type="dxa"/>
            <w:vAlign w:val="center"/>
          </w:tcPr>
          <w:p w14:paraId="7F06102C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Kod pocztowy:</w:t>
            </w:r>
          </w:p>
        </w:tc>
      </w:tr>
      <w:tr w:rsidR="005B08AA" w:rsidRPr="000D1DC5" w14:paraId="5D5D2F16" w14:textId="77777777" w:rsidTr="00DF31A8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14:paraId="7F438BF5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Adres pocztowy (ulica, nr domu i lokalu): </w:t>
            </w:r>
          </w:p>
        </w:tc>
      </w:tr>
      <w:tr w:rsidR="005B08AA" w:rsidRPr="000D1DC5" w14:paraId="0372F1E1" w14:textId="77777777" w:rsidTr="00DF31A8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14:paraId="5AE44D36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val="x-none" w:eastAsia="x-none"/>
              </w:rPr>
              <w:t>E-mail</w:t>
            </w: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x-none"/>
              </w:rPr>
              <w:t xml:space="preserve"> (do</w:t>
            </w:r>
            <w:r w:rsidRPr="000D1DC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komunikacji</w:t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 xml:space="preserve"> Zamawiającego z Wykonawcą)</w:t>
            </w: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val="x-none" w:eastAsia="x-none"/>
              </w:rPr>
              <w:t>:</w:t>
            </w:r>
          </w:p>
        </w:tc>
      </w:tr>
      <w:tr w:rsidR="005B08AA" w:rsidRPr="000D1DC5" w14:paraId="2F893BF6" w14:textId="77777777" w:rsidTr="00DF31A8"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14:paraId="6BB5EF5F" w14:textId="77777777" w:rsidR="005B08AA" w:rsidRPr="000D1DC5" w:rsidRDefault="005B08AA" w:rsidP="00DF31A8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Adres internetowy (URL):</w:t>
            </w:r>
          </w:p>
        </w:tc>
        <w:tc>
          <w:tcPr>
            <w:tcW w:w="5103" w:type="dxa"/>
            <w:vAlign w:val="center"/>
          </w:tcPr>
          <w:p w14:paraId="3DACF6EA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Telefon:                                  </w:t>
            </w:r>
          </w:p>
        </w:tc>
      </w:tr>
      <w:tr w:rsidR="005B08AA" w:rsidRPr="000D1DC5" w14:paraId="02FECF10" w14:textId="77777777" w:rsidTr="00DF31A8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14:paraId="3ECE14C0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 xml:space="preserve">Adres Elektronicznej Skrzynki Podawczej (ESP) Wykonawcy na </w:t>
            </w:r>
            <w:proofErr w:type="spellStart"/>
            <w:r w:rsidRPr="000D1DC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ePUAP</w:t>
            </w:r>
            <w:proofErr w:type="spellEnd"/>
            <w:r w:rsidRPr="000D1DC5">
              <w:rPr>
                <w:rFonts w:ascii="Calibri" w:eastAsia="Times New Roman" w:hAnsi="Calibri" w:cs="Calibri"/>
                <w:sz w:val="24"/>
                <w:szCs w:val="24"/>
                <w:lang w:val="x-none" w:eastAsia="x-none"/>
              </w:rPr>
              <w:t>:</w:t>
            </w:r>
          </w:p>
        </w:tc>
      </w:tr>
      <w:tr w:rsidR="005B08AA" w:rsidRPr="000D1DC5" w14:paraId="0D4E7A9E" w14:textId="77777777" w:rsidTr="00DF31A8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14:paraId="045A4CF7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>Adres do korespondencji (jeżeli inny niż podany wyżej):</w:t>
            </w:r>
          </w:p>
          <w:p w14:paraId="17476365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>Miejscowość:</w:t>
            </w:r>
          </w:p>
          <w:p w14:paraId="28BCE4FD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>Kod:</w:t>
            </w:r>
          </w:p>
          <w:p w14:paraId="71A97731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x-none"/>
              </w:rPr>
              <w:t>Adres pocztowy (ulica, nr domu i lokalu)</w:t>
            </w:r>
          </w:p>
        </w:tc>
      </w:tr>
      <w:tr w:rsidR="005B08AA" w:rsidRPr="000D1DC5" w14:paraId="675B8D18" w14:textId="77777777" w:rsidTr="00DF31A8">
        <w:trPr>
          <w:cantSplit/>
          <w:trHeight w:val="503"/>
        </w:trPr>
        <w:tc>
          <w:tcPr>
            <w:tcW w:w="9639" w:type="dxa"/>
            <w:gridSpan w:val="3"/>
          </w:tcPr>
          <w:p w14:paraId="16C2B92C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Informacja o wielkości przedsiębiorstwa Wykonawcy:</w:t>
            </w:r>
          </w:p>
          <w:p w14:paraId="4746822F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instrText xml:space="preserve"> FORMCHECKBOX </w:instrText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separate"/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end"/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</w:t>
            </w:r>
            <w:proofErr w:type="spellStart"/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mikroprzedsiębiorca</w:t>
            </w:r>
            <w:proofErr w:type="spellEnd"/>
          </w:p>
          <w:p w14:paraId="76FD1D90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instrText xml:space="preserve"> FORMCHECKBOX </w:instrText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separate"/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end"/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mały przedsiębiorca</w:t>
            </w:r>
          </w:p>
          <w:p w14:paraId="67640B01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instrText xml:space="preserve"> FORMCHECKBOX </w:instrText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separate"/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end"/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średni przedsiębiorca  </w:t>
            </w:r>
          </w:p>
          <w:p w14:paraId="04072293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instrText xml:space="preserve"> FORMCHECKBOX </w:instrText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</w:r>
            <w:r w:rsidR="00836680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separate"/>
            </w: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x-none"/>
              </w:rPr>
              <w:fldChar w:fldCharType="end"/>
            </w: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żaden z powyższych</w:t>
            </w:r>
          </w:p>
          <w:p w14:paraId="20C60286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3E40B752" w14:textId="77777777" w:rsidR="005B08AA" w:rsidRPr="000D1DC5" w:rsidRDefault="005B08AA" w:rsidP="005B08AA">
      <w:pPr>
        <w:tabs>
          <w:tab w:val="left" w:pos="567"/>
          <w:tab w:val="left" w:pos="709"/>
        </w:tabs>
        <w:spacing w:after="0" w:line="240" w:lineRule="auto"/>
        <w:rPr>
          <w:rFonts w:ascii="Calibri" w:eastAsia="Times New Roman" w:hAnsi="Calibri" w:cs="Calibri"/>
          <w:sz w:val="12"/>
          <w:szCs w:val="24"/>
          <w:highlight w:val="yellow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  <w:t xml:space="preserve"> 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5B08AA" w:rsidRPr="000D1DC5" w14:paraId="34227D3A" w14:textId="77777777" w:rsidTr="00DF31A8">
        <w:trPr>
          <w:cantSplit/>
          <w:trHeight w:val="38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5AA51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DANE PEŁNOMOCNIKA, O KTÓRYM MOWA W ART. 58 UST. 2 USTAWY PZP  </w:t>
            </w:r>
          </w:p>
          <w:p w14:paraId="6123C3FC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(w przypadku Wykonawców wspólnie ubiegających się o udzielenie zamówienia)</w:t>
            </w:r>
          </w:p>
        </w:tc>
      </w:tr>
      <w:tr w:rsidR="005B08AA" w:rsidRPr="000D1DC5" w14:paraId="4E20D4B4" w14:textId="77777777" w:rsidTr="00DF31A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2A2AFC61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</w:tr>
      <w:tr w:rsidR="005B08AA" w:rsidRPr="000D1DC5" w14:paraId="0C273F9F" w14:textId="77777777" w:rsidTr="00DF31A8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5C8CD175" w14:textId="77777777" w:rsidR="005B08AA" w:rsidRPr="000D1DC5" w:rsidRDefault="005B08AA" w:rsidP="00DF31A8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214C6E11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Kraj:                                                               </w:t>
            </w:r>
          </w:p>
        </w:tc>
      </w:tr>
      <w:tr w:rsidR="005B08AA" w:rsidRPr="000D1DC5" w14:paraId="78266AD4" w14:textId="77777777" w:rsidTr="00DF31A8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58C06823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6867FB73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Kod pocztowy:</w:t>
            </w:r>
          </w:p>
        </w:tc>
      </w:tr>
      <w:tr w:rsidR="005B08AA" w:rsidRPr="000D1DC5" w14:paraId="64B2072A" w14:textId="77777777" w:rsidTr="00DF31A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74DD311C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Adres pocztowy (ulica, nr domu i lokalu):</w:t>
            </w:r>
          </w:p>
        </w:tc>
      </w:tr>
      <w:tr w:rsidR="005B08AA" w:rsidRPr="000D1DC5" w14:paraId="045DD3C1" w14:textId="77777777" w:rsidTr="00DF31A8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1CC9CA2D" w14:textId="77777777" w:rsidR="005B08AA" w:rsidRPr="000D1DC5" w:rsidRDefault="005B08AA" w:rsidP="00DF31A8">
            <w:pPr>
              <w:tabs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E-mail (do komunikacji Zamawiającego z Wykonawcą):</w:t>
            </w:r>
          </w:p>
        </w:tc>
      </w:tr>
      <w:tr w:rsidR="005B08AA" w:rsidRPr="000D1DC5" w14:paraId="44093AA7" w14:textId="77777777" w:rsidTr="00DF31A8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14:paraId="1E913775" w14:textId="77777777" w:rsidR="005B08AA" w:rsidRPr="000D1DC5" w:rsidRDefault="005B08AA" w:rsidP="00DF31A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Telefon:</w:t>
            </w:r>
          </w:p>
        </w:tc>
      </w:tr>
      <w:tr w:rsidR="005B08AA" w:rsidRPr="000D1DC5" w14:paraId="16674B98" w14:textId="77777777" w:rsidTr="00DF31A8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14:paraId="311BE685" w14:textId="77777777" w:rsidR="005B08AA" w:rsidRPr="000D1DC5" w:rsidRDefault="005B08AA" w:rsidP="00DF31A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Adres Elektronicznej Skrzynki Podawczej (ESP) Wykonawcy na </w:t>
            </w:r>
            <w:proofErr w:type="spellStart"/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ePUAP</w:t>
            </w:r>
            <w:proofErr w:type="spellEnd"/>
            <w:r w:rsidRPr="000D1DC5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:</w:t>
            </w:r>
          </w:p>
        </w:tc>
      </w:tr>
    </w:tbl>
    <w:p w14:paraId="13CBC071" w14:textId="77777777" w:rsidR="005B08AA" w:rsidRPr="000D1DC5" w:rsidRDefault="005B08AA" w:rsidP="005B08AA">
      <w:pPr>
        <w:tabs>
          <w:tab w:val="left" w:pos="709"/>
        </w:tabs>
        <w:spacing w:after="0" w:line="240" w:lineRule="auto"/>
        <w:ind w:left="709" w:hanging="709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                        </w:t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                </w:t>
      </w:r>
    </w:p>
    <w:p w14:paraId="0AA267B3" w14:textId="009DEEBE" w:rsidR="005B08AA" w:rsidRPr="000D1DC5" w:rsidRDefault="005B08AA" w:rsidP="005B08AA">
      <w:pPr>
        <w:tabs>
          <w:tab w:val="left" w:pos="0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</w:t>
      </w:r>
      <w:r w:rsidRPr="000D2AD7">
        <w:rPr>
          <w:rFonts w:ascii="Calibri" w:eastAsia="Times New Roman" w:hAnsi="Calibri" w:cs="Calibri"/>
          <w:b/>
          <w:sz w:val="24"/>
          <w:lang w:eastAsia="pl-PL"/>
        </w:rPr>
        <w:t>MT.2370.1.202</w:t>
      </w:r>
      <w:r w:rsidR="008517A2">
        <w:rPr>
          <w:rFonts w:ascii="Calibri" w:eastAsia="Times New Roman" w:hAnsi="Calibri" w:cs="Calibri"/>
          <w:b/>
          <w:sz w:val="24"/>
          <w:lang w:eastAsia="pl-PL"/>
        </w:rPr>
        <w:t>4</w:t>
      </w:r>
      <w:r w:rsidRPr="000D2AD7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</w:p>
    <w:p w14:paraId="1370FDCB" w14:textId="3862C190" w:rsidR="005B08AA" w:rsidRPr="000D1DC5" w:rsidRDefault="008517A2" w:rsidP="005B08A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en-GB"/>
        </w:rPr>
      </w:pPr>
      <w:bookmarkStart w:id="0" w:name="_Hlk52451896"/>
      <w:r>
        <w:rPr>
          <w:rFonts w:ascii="Calibri" w:eastAsia="Times New Roman" w:hAnsi="Calibri" w:cs="Calibri"/>
          <w:b/>
          <w:sz w:val="24"/>
          <w:lang w:eastAsia="pl-PL"/>
        </w:rPr>
        <w:t>Dostawa paliw płynnych (ON oraz Pb 95 i Pb 98) do pojazdów i sprzętu silnikowego</w:t>
      </w:r>
      <w:r w:rsidR="005B08AA" w:rsidRPr="000D1DC5">
        <w:rPr>
          <w:rFonts w:ascii="Calibri" w:eastAsia="Times New Roman" w:hAnsi="Calibri" w:cs="Calibri"/>
          <w:b/>
          <w:sz w:val="24"/>
          <w:lang w:eastAsia="pl-PL"/>
        </w:rPr>
        <w:t xml:space="preserve"> Komendy Miejskiej </w:t>
      </w:r>
      <w:r>
        <w:rPr>
          <w:rFonts w:ascii="Calibri" w:eastAsia="Times New Roman" w:hAnsi="Calibri" w:cs="Calibri"/>
          <w:b/>
          <w:sz w:val="24"/>
          <w:lang w:eastAsia="pl-PL"/>
        </w:rPr>
        <w:t>PSP</w:t>
      </w:r>
      <w:r w:rsidR="005B08AA">
        <w:rPr>
          <w:rFonts w:ascii="Calibri" w:eastAsia="Times New Roman" w:hAnsi="Calibri" w:cs="Calibri"/>
          <w:b/>
          <w:sz w:val="24"/>
          <w:lang w:eastAsia="pl-PL"/>
        </w:rPr>
        <w:t xml:space="preserve"> w Jeleniej Górze</w:t>
      </w:r>
    </w:p>
    <w:bookmarkEnd w:id="0"/>
    <w:p w14:paraId="70C51E53" w14:textId="77777777" w:rsidR="005B08AA" w:rsidRPr="000D1DC5" w:rsidRDefault="005B08AA" w:rsidP="005B08A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5293E3A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wykonanie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przedmiotu </w:t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zamówienia:</w:t>
      </w:r>
    </w:p>
    <w:p w14:paraId="2A451C73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8613867" w14:textId="77777777" w:rsidR="005B08AA" w:rsidRPr="000D1DC5" w:rsidRDefault="005B08AA" w:rsidP="005B08AA">
      <w:pPr>
        <w:spacing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 cenę (brutto)       </w:t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  zł,</w:t>
      </w: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04BD8BFB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tj.:</w:t>
      </w:r>
    </w:p>
    <w:p w14:paraId="76AFD760" w14:textId="77777777" w:rsidR="005B08AA" w:rsidRPr="000D1DC5" w:rsidRDefault="005B08AA" w:rsidP="005B08AA">
      <w:pPr>
        <w:spacing w:after="0" w:line="360" w:lineRule="auto"/>
        <w:ind w:left="113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za cenę bez VAT         ............................................................... zł,</w:t>
      </w:r>
    </w:p>
    <w:p w14:paraId="52E66ABF" w14:textId="77777777" w:rsidR="005B08AA" w:rsidRPr="000D1DC5" w:rsidRDefault="005B08AA" w:rsidP="005B08AA">
      <w:pPr>
        <w:spacing w:after="0" w:line="240" w:lineRule="auto"/>
        <w:ind w:left="1134" w:hanging="74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+ VAT............... %, tj.   ............................................................ zł.</w:t>
      </w:r>
    </w:p>
    <w:p w14:paraId="6C99F860" w14:textId="77777777" w:rsidR="005B08AA" w:rsidRDefault="005B08AA" w:rsidP="005B08AA">
      <w:pPr>
        <w:spacing w:after="0" w:line="240" w:lineRule="auto"/>
        <w:ind w:left="1134" w:hanging="74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(stawka)</w:t>
      </w:r>
    </w:p>
    <w:p w14:paraId="69DA76A8" w14:textId="77777777" w:rsidR="005B08AA" w:rsidRDefault="005B08AA" w:rsidP="005B08AA">
      <w:pPr>
        <w:spacing w:after="0" w:line="240" w:lineRule="auto"/>
        <w:ind w:left="1134" w:hanging="7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D06E790" w14:textId="568B8B99" w:rsidR="005B08AA" w:rsidRDefault="005B08AA" w:rsidP="005B08AA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stały rabat procentowy w wysokości ……………………………… </w:t>
      </w:r>
    </w:p>
    <w:p w14:paraId="42775209" w14:textId="77777777" w:rsidR="00434E2E" w:rsidRDefault="00434E2E" w:rsidP="00434E2E">
      <w:pPr>
        <w:pStyle w:val="Akapitzlist"/>
        <w:spacing w:after="0" w:line="240" w:lineRule="auto"/>
        <w:ind w:left="502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FEE8B7" w14:textId="77777777" w:rsidR="00493E72" w:rsidRDefault="00434E2E" w:rsidP="00434E2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Tankowanie odbywać się będzie na stacjach paliw zlokalizowanych na terenie całego kraju (co najmniej 300 stacji paliw na terenie całego kraju, w tym co najmniej 15 stacji paliw w każdym województwie) oraz </w:t>
      </w:r>
      <w:r w:rsidR="00493E72">
        <w:rPr>
          <w:rFonts w:ascii="Calibri" w:eastAsia="Times New Roman" w:hAnsi="Calibri" w:cs="Calibri"/>
          <w:sz w:val="24"/>
          <w:szCs w:val="24"/>
          <w:lang w:eastAsia="pl-PL"/>
        </w:rPr>
        <w:t xml:space="preserve">co najmniej 2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stacj</w:t>
      </w:r>
      <w:r w:rsidR="00493E72">
        <w:rPr>
          <w:rFonts w:ascii="Calibri" w:eastAsia="Times New Roman" w:hAnsi="Calibri" w:cs="Calibri"/>
          <w:sz w:val="24"/>
          <w:szCs w:val="24"/>
          <w:lang w:eastAsia="pl-PL"/>
        </w:rPr>
        <w:t>ach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paliw zlokalizowan</w:t>
      </w:r>
      <w:r w:rsidR="00493E72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493E72">
        <w:rPr>
          <w:rFonts w:ascii="Calibri" w:eastAsia="Times New Roman" w:hAnsi="Calibri" w:cs="Calibri"/>
          <w:sz w:val="24"/>
          <w:szCs w:val="24"/>
          <w:lang w:eastAsia="pl-PL"/>
        </w:rPr>
        <w:t>w mieście Jelenia Góra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14:paraId="4A849102" w14:textId="77777777" w:rsidR="00493E72" w:rsidRDefault="00434E2E" w:rsidP="00493E72">
      <w:pPr>
        <w:pStyle w:val="Akapitzlist"/>
        <w:spacing w:after="0" w:line="240" w:lineRule="auto"/>
        <w:ind w:left="50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</w:p>
    <w:p w14:paraId="711525D7" w14:textId="77777777" w:rsidR="00493E72" w:rsidRDefault="00493E72" w:rsidP="00493E72">
      <w:pPr>
        <w:pStyle w:val="Akapitzlist"/>
        <w:spacing w:after="0" w:line="240" w:lineRule="auto"/>
        <w:ind w:left="50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7E62214" w14:textId="5ABBC8D9" w:rsidR="00434E2E" w:rsidRDefault="00434E2E" w:rsidP="00493E72">
      <w:pPr>
        <w:pStyle w:val="Akapitzlist"/>
        <w:spacing w:after="0" w:line="240" w:lineRule="auto"/>
        <w:ind w:left="50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</w:p>
    <w:p w14:paraId="4D0D875D" w14:textId="5E2F29C6" w:rsidR="00434E2E" w:rsidRPr="00434E2E" w:rsidRDefault="00434E2E" w:rsidP="00434E2E">
      <w:pPr>
        <w:spacing w:after="0" w:line="240" w:lineRule="auto"/>
        <w:jc w:val="center"/>
        <w:rPr>
          <w:rFonts w:ascii="Calibri" w:eastAsia="Times New Roman" w:hAnsi="Calibri" w:cs="Calibri"/>
          <w:sz w:val="16"/>
          <w:szCs w:val="16"/>
          <w:lang w:eastAsia="pl-PL"/>
        </w:rPr>
      </w:pPr>
      <w:r w:rsidRPr="00434E2E">
        <w:rPr>
          <w:rFonts w:ascii="Calibri" w:eastAsia="Times New Roman" w:hAnsi="Calibri" w:cs="Calibri"/>
          <w:sz w:val="16"/>
          <w:szCs w:val="16"/>
          <w:lang w:eastAsia="pl-PL"/>
        </w:rPr>
        <w:t>(adres stacji)</w:t>
      </w:r>
    </w:p>
    <w:p w14:paraId="1E5FB2FC" w14:textId="77777777" w:rsidR="00434E2E" w:rsidRPr="00434E2E" w:rsidRDefault="00434E2E" w:rsidP="00434E2E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67EC72E" w14:textId="77777777" w:rsidR="005B08AA" w:rsidRPr="000D1DC5" w:rsidRDefault="005B08AA" w:rsidP="005B08AA">
      <w:pPr>
        <w:tabs>
          <w:tab w:val="left" w:pos="426"/>
          <w:tab w:val="left" w:pos="851"/>
          <w:tab w:val="right" w:pos="935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8ABF2FF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bCs/>
          <w:sz w:val="24"/>
          <w:szCs w:val="24"/>
          <w:lang w:eastAsia="pl-PL"/>
        </w:rPr>
        <w:t>Oświadczamy, że zawarte w warunkach umownych Specyfikacji Warunków Zamówienia zaproponowane przez Zamawiającego warunki płatności zostały przez nas zaakceptowane.</w:t>
      </w:r>
    </w:p>
    <w:p w14:paraId="3795FED3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05DA47F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Następujące</w:t>
      </w:r>
      <w:r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0D1DC5">
        <w:rPr>
          <w:rFonts w:ascii="Calibri" w:eastAsia="Times New Roman" w:hAnsi="Calibri" w:cs="Calibri"/>
          <w:bCs/>
          <w:sz w:val="24"/>
          <w:szCs w:val="24"/>
          <w:lang w:eastAsia="pl-PL"/>
        </w:rPr>
        <w:t>części niniejszego zamówienia zamierzamy powierzyć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3954"/>
        <w:gridCol w:w="4010"/>
      </w:tblGrid>
      <w:tr w:rsidR="005B08AA" w:rsidRPr="000D1DC5" w14:paraId="17435845" w14:textId="77777777" w:rsidTr="00DF31A8">
        <w:trPr>
          <w:trHeight w:val="312"/>
        </w:trPr>
        <w:tc>
          <w:tcPr>
            <w:tcW w:w="559" w:type="dxa"/>
            <w:vAlign w:val="center"/>
          </w:tcPr>
          <w:p w14:paraId="737C4652" w14:textId="77777777" w:rsidR="005B08AA" w:rsidRPr="000D1DC5" w:rsidRDefault="005B08AA" w:rsidP="00DF3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82" w:type="dxa"/>
            <w:vAlign w:val="center"/>
          </w:tcPr>
          <w:p w14:paraId="01A29BBF" w14:textId="77777777" w:rsidR="005B08AA" w:rsidRPr="000D1DC5" w:rsidRDefault="005B08AA" w:rsidP="00DF3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114" w:type="dxa"/>
            <w:vAlign w:val="center"/>
          </w:tcPr>
          <w:p w14:paraId="563DADDA" w14:textId="77777777" w:rsidR="005B08AA" w:rsidRPr="000D1DC5" w:rsidRDefault="005B08AA" w:rsidP="00DF3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D1DC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Nazwy ewentualnych podwykonawców (jeżeli są już znani)</w:t>
            </w:r>
          </w:p>
        </w:tc>
      </w:tr>
      <w:tr w:rsidR="005B08AA" w:rsidRPr="000D1DC5" w14:paraId="5104DAA8" w14:textId="77777777" w:rsidTr="00DF31A8">
        <w:trPr>
          <w:trHeight w:val="317"/>
        </w:trPr>
        <w:tc>
          <w:tcPr>
            <w:tcW w:w="559" w:type="dxa"/>
          </w:tcPr>
          <w:p w14:paraId="0D9E065E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082" w:type="dxa"/>
          </w:tcPr>
          <w:p w14:paraId="0266F994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114" w:type="dxa"/>
          </w:tcPr>
          <w:p w14:paraId="4381436F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5B08AA" w:rsidRPr="000D1DC5" w14:paraId="2BD2E936" w14:textId="77777777" w:rsidTr="00DF31A8">
        <w:trPr>
          <w:trHeight w:val="280"/>
        </w:trPr>
        <w:tc>
          <w:tcPr>
            <w:tcW w:w="559" w:type="dxa"/>
          </w:tcPr>
          <w:p w14:paraId="42454E00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082" w:type="dxa"/>
          </w:tcPr>
          <w:p w14:paraId="77CE3036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114" w:type="dxa"/>
          </w:tcPr>
          <w:p w14:paraId="3C1C7C22" w14:textId="77777777" w:rsidR="005B08AA" w:rsidRPr="000D1DC5" w:rsidRDefault="005B08AA" w:rsidP="00DF31A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54993AF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</w:pPr>
    </w:p>
    <w:p w14:paraId="02B37CF7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bCs/>
          <w:sz w:val="24"/>
          <w:szCs w:val="24"/>
          <w:lang w:eastAsia="pl-PL"/>
        </w:rPr>
        <w:t>Oświadczamy, że zawarty w Specyfikacji Warunków Zamówienia projekt Umowy został przez nas zaakceptowany i zobowiązujemy się w przypadku wybrania naszej oferty do zawarcia umowy na wyżej wymienionych warunkach w miejscu i terminie wyznaczonym przez Zamawiającego.</w:t>
      </w:r>
    </w:p>
    <w:p w14:paraId="3ACDC1C9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28FFC64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 do przygotowania oferty.</w:t>
      </w:r>
    </w:p>
    <w:p w14:paraId="68D22D91" w14:textId="77777777" w:rsidR="005B08AA" w:rsidRPr="000D1DC5" w:rsidRDefault="005B08AA" w:rsidP="005B08AA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color w:val="FF0000"/>
          <w:sz w:val="24"/>
          <w:szCs w:val="24"/>
          <w:lang w:eastAsia="pl-PL"/>
        </w:rPr>
      </w:pPr>
    </w:p>
    <w:p w14:paraId="622AF815" w14:textId="77777777" w:rsidR="005B08AA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zobowiązujemy się w przypadku uzyskania zamówienia i realizacji dostaw przy udziale podwykonawców do zawarcia umów z podwykonawcami, zgodnie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z postanowieniami art. 463 ustawy </w:t>
      </w:r>
      <w:proofErr w:type="spellStart"/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57C1765" w14:textId="77777777" w:rsidR="005B08AA" w:rsidRDefault="005B08AA" w:rsidP="005B08AA">
      <w:pPr>
        <w:pStyle w:val="Akapitzlis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49A4866" w14:textId="77777777" w:rsidR="005B08AA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Oświadczamy, że dysponujemy systemem Kart umożliwiającym tankowanie bezgotówkowe na stacjach.</w:t>
      </w:r>
    </w:p>
    <w:p w14:paraId="4DD82834" w14:textId="77777777" w:rsidR="005B08AA" w:rsidRDefault="005B08AA" w:rsidP="005B08AA">
      <w:pPr>
        <w:pStyle w:val="Akapitzlis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8B20BD" w14:textId="77777777" w:rsidR="005B08AA" w:rsidRPr="000D1DC5" w:rsidRDefault="005B08AA" w:rsidP="005B08AA">
      <w:pPr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oferowane paliwa posiadające niezbędne atesty oraz odpowiadają, co do jakości wymogom wyrobów dopuszczonych do obrotu.    </w:t>
      </w:r>
    </w:p>
    <w:p w14:paraId="0C73E84D" w14:textId="77777777" w:rsidR="005B08AA" w:rsidRPr="000D1DC5" w:rsidRDefault="005B08AA" w:rsidP="005B08AA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color w:val="FF0000"/>
          <w:sz w:val="24"/>
          <w:szCs w:val="24"/>
          <w:lang w:eastAsia="pl-PL"/>
        </w:rPr>
      </w:pPr>
    </w:p>
    <w:p w14:paraId="55A38C57" w14:textId="5771C790" w:rsidR="005B08AA" w:rsidRPr="000D1DC5" w:rsidRDefault="00434E2E" w:rsidP="005B08AA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8</w:t>
      </w:r>
      <w:r w:rsidR="005B08AA" w:rsidRPr="000D1DC5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="005B08AA"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B08AA" w:rsidRPr="000D1DC5">
        <w:rPr>
          <w:rFonts w:ascii="Calibri" w:eastAsia="Times New Roman" w:hAnsi="Calibri" w:cs="Calibri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E4BD28C" w14:textId="77777777" w:rsidR="005B08AA" w:rsidRPr="000D1DC5" w:rsidRDefault="005B08AA" w:rsidP="005B08AA">
      <w:pPr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DD9491C" w14:textId="77777777" w:rsidR="005B08AA" w:rsidRPr="000D1DC5" w:rsidRDefault="005B08AA" w:rsidP="005B08AA">
      <w:pPr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D68193" w14:textId="77777777" w:rsidR="005B08AA" w:rsidRPr="000D1DC5" w:rsidRDefault="005B08AA" w:rsidP="005B08AA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6735CC67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b/>
          <w:w w:val="150"/>
          <w:sz w:val="24"/>
          <w:szCs w:val="24"/>
          <w:lang w:eastAsia="pl-PL"/>
        </w:rPr>
      </w:pPr>
    </w:p>
    <w:p w14:paraId="15EF69C1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     </w:t>
      </w:r>
    </w:p>
    <w:p w14:paraId="1CB8DEE4" w14:textId="77777777" w:rsidR="005B08AA" w:rsidRPr="000D1DC5" w:rsidRDefault="005B08AA" w:rsidP="005B08A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D1DC5">
        <w:rPr>
          <w:rFonts w:ascii="Calibri" w:eastAsia="Times New Roman" w:hAnsi="Calibri" w:cs="Calibri"/>
          <w:sz w:val="24"/>
          <w:szCs w:val="24"/>
          <w:lang w:eastAsia="pl-PL"/>
        </w:rPr>
        <w:t xml:space="preserve">............................., dnia ........................   </w:t>
      </w:r>
    </w:p>
    <w:p w14:paraId="7B4B9921" w14:textId="77777777" w:rsidR="005B08AA" w:rsidRDefault="005B08AA" w:rsidP="005B08AA">
      <w:pPr>
        <w:spacing w:after="0" w:line="240" w:lineRule="auto"/>
        <w:rPr>
          <w:rFonts w:ascii="Tahoma" w:eastAsia="Times New Roman" w:hAnsi="Tahoma" w:cs="Tahoma"/>
          <w:sz w:val="16"/>
          <w:szCs w:val="16"/>
          <w:highlight w:val="yellow"/>
          <w:lang w:eastAsia="pl-PL"/>
        </w:rPr>
      </w:pPr>
    </w:p>
    <w:p w14:paraId="1E3E920F" w14:textId="77777777" w:rsidR="005B08AA" w:rsidRDefault="005B08AA" w:rsidP="005B08AA">
      <w:pPr>
        <w:spacing w:after="0" w:line="240" w:lineRule="auto"/>
        <w:rPr>
          <w:rFonts w:ascii="Tahoma" w:eastAsia="Times New Roman" w:hAnsi="Tahoma" w:cs="Tahoma"/>
          <w:sz w:val="16"/>
          <w:szCs w:val="16"/>
          <w:highlight w:val="yellow"/>
          <w:lang w:eastAsia="pl-PL"/>
        </w:rPr>
      </w:pPr>
    </w:p>
    <w:p w14:paraId="617601B8" w14:textId="77777777" w:rsidR="005B08AA" w:rsidRDefault="005B08AA" w:rsidP="005B08AA">
      <w:pPr>
        <w:spacing w:after="0" w:line="240" w:lineRule="auto"/>
        <w:rPr>
          <w:rFonts w:ascii="Tahoma" w:eastAsia="Times New Roman" w:hAnsi="Tahoma" w:cs="Tahoma"/>
          <w:sz w:val="16"/>
          <w:szCs w:val="16"/>
          <w:highlight w:val="yellow"/>
          <w:lang w:eastAsia="pl-PL"/>
        </w:rPr>
      </w:pPr>
    </w:p>
    <w:p w14:paraId="072CD97F" w14:textId="77777777" w:rsidR="005B08AA" w:rsidRDefault="005B08AA" w:rsidP="005B08AA">
      <w:pPr>
        <w:spacing w:after="0" w:line="240" w:lineRule="auto"/>
        <w:rPr>
          <w:rFonts w:ascii="Tahoma" w:eastAsia="Times New Roman" w:hAnsi="Tahoma" w:cs="Tahoma"/>
          <w:sz w:val="16"/>
          <w:szCs w:val="16"/>
          <w:highlight w:val="yellow"/>
          <w:lang w:eastAsia="pl-PL"/>
        </w:rPr>
      </w:pPr>
    </w:p>
    <w:p w14:paraId="5EA094F5" w14:textId="2DB3B48A" w:rsidR="005B08AA" w:rsidRPr="00836680" w:rsidRDefault="00836680" w:rsidP="00836680">
      <w:pPr>
        <w:jc w:val="center"/>
        <w:rPr>
          <w:rFonts w:eastAsia="Times New Roman" w:cstheme="minorHAnsi"/>
          <w:sz w:val="16"/>
          <w:szCs w:val="16"/>
          <w:highlight w:val="yellow"/>
          <w:lang w:eastAsia="pl-PL"/>
        </w:rPr>
      </w:pPr>
      <w:r w:rsidRPr="00836680">
        <w:rPr>
          <w:rFonts w:eastAsia="Times New Roman" w:cstheme="minorHAnsi"/>
          <w:color w:val="E40000"/>
          <w:sz w:val="24"/>
          <w:szCs w:val="24"/>
          <w:lang w:eastAsia="pl-PL"/>
        </w:rPr>
        <w:t xml:space="preserve">                                                          „PODPIS”</w:t>
      </w:r>
      <w:r w:rsidR="005B08AA" w:rsidRPr="00836680">
        <w:rPr>
          <w:rFonts w:eastAsia="Times New Roman" w:cstheme="minorHAnsi"/>
          <w:sz w:val="16"/>
          <w:szCs w:val="16"/>
          <w:highlight w:val="yellow"/>
          <w:lang w:eastAsia="pl-PL"/>
        </w:rPr>
        <w:br w:type="page"/>
      </w:r>
    </w:p>
    <w:p w14:paraId="16889657" w14:textId="3E7A223C" w:rsidR="008517A2" w:rsidRPr="00836680" w:rsidRDefault="008517A2" w:rsidP="00836680">
      <w:pPr>
        <w:ind w:left="7088"/>
        <w:rPr>
          <w:rFonts w:cstheme="minorHAnsi"/>
          <w:b/>
          <w:iCs/>
          <w:sz w:val="24"/>
          <w:szCs w:val="24"/>
        </w:rPr>
      </w:pPr>
      <w:r w:rsidRPr="00836680">
        <w:rPr>
          <w:rFonts w:cstheme="minorHAnsi"/>
          <w:b/>
          <w:iCs/>
          <w:sz w:val="24"/>
          <w:szCs w:val="24"/>
        </w:rPr>
        <w:lastRenderedPageBreak/>
        <w:t>ZAŁĄCZNIK NR 2A</w:t>
      </w:r>
    </w:p>
    <w:p w14:paraId="1EC0FECE" w14:textId="77777777" w:rsidR="005B08AA" w:rsidRPr="00D703AF" w:rsidRDefault="005B08AA" w:rsidP="005B08AA">
      <w:pPr>
        <w:ind w:firstLine="708"/>
        <w:jc w:val="center"/>
        <w:rPr>
          <w:rFonts w:cstheme="minorHAnsi"/>
          <w:b/>
          <w:bCs/>
          <w:iCs/>
          <w:sz w:val="24"/>
          <w:szCs w:val="24"/>
        </w:rPr>
      </w:pPr>
      <w:r w:rsidRPr="00D703AF">
        <w:rPr>
          <w:rFonts w:cstheme="minorHAnsi"/>
          <w:b/>
          <w:iCs/>
          <w:sz w:val="24"/>
          <w:szCs w:val="24"/>
        </w:rPr>
        <w:t>FORMULARZ CENOWY</w:t>
      </w:r>
    </w:p>
    <w:p w14:paraId="6CFBE26D" w14:textId="30BE74E0" w:rsidR="005B08AA" w:rsidRDefault="008517A2" w:rsidP="005B08AA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Dosta</w:t>
      </w:r>
      <w:r w:rsidR="005B08AA">
        <w:rPr>
          <w:rFonts w:cstheme="minorHAnsi"/>
          <w:b/>
          <w:sz w:val="24"/>
          <w:szCs w:val="24"/>
        </w:rPr>
        <w:t>w</w:t>
      </w:r>
      <w:r>
        <w:rPr>
          <w:rFonts w:cstheme="minorHAnsi"/>
          <w:b/>
          <w:sz w:val="24"/>
          <w:szCs w:val="24"/>
        </w:rPr>
        <w:t>a paliw płynnych (ON oraz Pb 95 i Pb 98) do pojazdów i sprzętu silnikowego Komendy Miejskiej PSP w</w:t>
      </w:r>
      <w:r w:rsidR="005B08AA">
        <w:rPr>
          <w:rFonts w:cstheme="minorHAnsi"/>
          <w:b/>
          <w:sz w:val="24"/>
          <w:szCs w:val="24"/>
        </w:rPr>
        <w:t xml:space="preserve"> Jeleniej Górze </w:t>
      </w:r>
    </w:p>
    <w:tbl>
      <w:tblPr>
        <w:tblW w:w="9807" w:type="dxa"/>
        <w:tblInd w:w="-431" w:type="dxa"/>
        <w:tblBorders>
          <w:top w:val="thickThinLargeGap" w:sz="6" w:space="0" w:color="000000"/>
          <w:left w:val="thickThinLargeGap" w:sz="6" w:space="0" w:color="000000"/>
          <w:bottom w:val="thickThinLargeGap" w:sz="6" w:space="0" w:color="000000"/>
          <w:right w:val="thickThinLargeGap" w:sz="6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8"/>
        <w:gridCol w:w="1711"/>
        <w:gridCol w:w="1276"/>
        <w:gridCol w:w="1559"/>
        <w:gridCol w:w="851"/>
        <w:gridCol w:w="1701"/>
        <w:gridCol w:w="2131"/>
        <w:gridCol w:w="20"/>
      </w:tblGrid>
      <w:tr w:rsidR="005B08AA" w:rsidRPr="00D703AF" w14:paraId="563EEE11" w14:textId="77777777" w:rsidTr="002F7F4E">
        <w:trPr>
          <w:gridAfter w:val="1"/>
          <w:wAfter w:w="20" w:type="dxa"/>
          <w:trHeight w:val="8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62A5547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Lp.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1164B00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F482067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Szacunkowa liczba jednostek</w:t>
            </w:r>
          </w:p>
          <w:p w14:paraId="0D1014B8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[litr]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CF78FB7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 xml:space="preserve">Cena jednostkowa z VAT </w:t>
            </w:r>
            <w:r>
              <w:rPr>
                <w:rFonts w:cstheme="minorHAnsi"/>
                <w:b/>
                <w:sz w:val="20"/>
                <w:szCs w:val="20"/>
                <w:lang w:bidi="en-US"/>
              </w:rPr>
              <w:t>przed zastosowaniem rabatu (w zł)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0513427" w14:textId="77777777" w:rsidR="005B08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>
              <w:rPr>
                <w:rFonts w:cstheme="minorHAnsi"/>
                <w:b/>
                <w:sz w:val="20"/>
                <w:szCs w:val="20"/>
                <w:lang w:bidi="en-US"/>
              </w:rPr>
              <w:t xml:space="preserve">Stały rabat na 1 litr </w:t>
            </w: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 xml:space="preserve"> </w:t>
            </w:r>
          </w:p>
          <w:p w14:paraId="464A7962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>
              <w:rPr>
                <w:rFonts w:cstheme="minorHAnsi"/>
                <w:b/>
                <w:sz w:val="20"/>
                <w:szCs w:val="20"/>
                <w:lang w:bidi="en-US"/>
              </w:rPr>
              <w:t xml:space="preserve">(w </w:t>
            </w: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%</w:t>
            </w:r>
            <w:r>
              <w:rPr>
                <w:rFonts w:cstheme="minorHAnsi"/>
                <w:b/>
                <w:sz w:val="20"/>
                <w:szCs w:val="20"/>
                <w:lang w:bidi="en-US"/>
              </w:rPr>
              <w:t>)</w:t>
            </w: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21F8DCE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 xml:space="preserve">Cena za 1 litr paliwa       </w:t>
            </w: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br/>
              <w:t xml:space="preserve">(z VAT) </w:t>
            </w: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br/>
              <w:t>z oferowanym upustem</w:t>
            </w:r>
          </w:p>
          <w:p w14:paraId="7F8FDA98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CC1F35A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Cena ofertowa brutto</w:t>
            </w:r>
          </w:p>
          <w:p w14:paraId="47A1A088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(z upustem)</w:t>
            </w:r>
          </w:p>
          <w:p w14:paraId="1E985D45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bidi="en-US"/>
              </w:rPr>
            </w:pPr>
            <w:r w:rsidRPr="00487DAA">
              <w:rPr>
                <w:rFonts w:cstheme="minorHAnsi"/>
                <w:b/>
                <w:sz w:val="20"/>
                <w:szCs w:val="20"/>
                <w:lang w:bidi="en-US"/>
              </w:rPr>
              <w:t>(3 x 6)</w:t>
            </w:r>
          </w:p>
        </w:tc>
      </w:tr>
      <w:tr w:rsidR="005B08AA" w:rsidRPr="00D703AF" w14:paraId="4C158A03" w14:textId="77777777" w:rsidTr="002F7F4E">
        <w:trPr>
          <w:gridAfter w:val="1"/>
          <w:wAfter w:w="20" w:type="dxa"/>
          <w:trHeight w:val="27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473FDF63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7869B14D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09C3DD19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3A05C0F4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09C82550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5E4C2B47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hideMark/>
          </w:tcPr>
          <w:p w14:paraId="2B252BFE" w14:textId="77777777" w:rsidR="005B08AA" w:rsidRPr="002F7F4E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val="en-US" w:bidi="en-US"/>
              </w:rPr>
            </w:pPr>
            <w:r w:rsidRPr="002F7F4E">
              <w:rPr>
                <w:rFonts w:cstheme="minorHAnsi"/>
                <w:b/>
                <w:sz w:val="18"/>
                <w:szCs w:val="18"/>
                <w:lang w:val="en-US" w:bidi="en-US"/>
              </w:rPr>
              <w:t>7</w:t>
            </w:r>
          </w:p>
        </w:tc>
      </w:tr>
      <w:tr w:rsidR="005B08AA" w:rsidRPr="00D703AF" w14:paraId="3569E66E" w14:textId="77777777" w:rsidTr="002F7F4E">
        <w:trPr>
          <w:gridAfter w:val="1"/>
          <w:wAfter w:w="20" w:type="dxa"/>
          <w:cantSplit/>
          <w:trHeight w:val="1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6DA7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 w:rsidRPr="00D703AF">
              <w:rPr>
                <w:rFonts w:cstheme="minorHAnsi"/>
                <w:b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9456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Olej</w:t>
            </w:r>
          </w:p>
          <w:p w14:paraId="2C3253AD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 xml:space="preserve">Napędowy </w:t>
            </w:r>
          </w:p>
          <w:p w14:paraId="21C0E2AD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(ON)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D49F" w14:textId="7EF72712" w:rsidR="005B08AA" w:rsidRPr="002C6A51" w:rsidRDefault="008517A2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>
              <w:rPr>
                <w:rFonts w:cstheme="minorHAnsi"/>
                <w:b/>
                <w:lang w:bidi="en-US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C66E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24EBD" w14:textId="77777777" w:rsidR="005B08AA" w:rsidRPr="00D703AF" w:rsidRDefault="005B08AA" w:rsidP="00DF31A8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02A38E44" w14:textId="77777777" w:rsidR="005B08AA" w:rsidRPr="00D703AF" w:rsidRDefault="005B08AA" w:rsidP="00DF31A8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 w:rsidRPr="00D703AF">
              <w:rPr>
                <w:rFonts w:cstheme="minorHAnsi"/>
                <w:b/>
                <w:sz w:val="24"/>
                <w:szCs w:val="24"/>
                <w:lang w:val="en-US" w:bidi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85DE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1E3D7436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00EF0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</w:tr>
      <w:tr w:rsidR="005B08AA" w:rsidRPr="00D703AF" w14:paraId="7F5E5400" w14:textId="77777777" w:rsidTr="002F7F4E">
        <w:trPr>
          <w:gridAfter w:val="1"/>
          <w:wAfter w:w="20" w:type="dxa"/>
          <w:cantSplit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CA40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 w:rsidRPr="00D703AF">
              <w:rPr>
                <w:rFonts w:cstheme="minorHAnsi"/>
                <w:b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CD40" w14:textId="2A55DE2C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Benzyna bezołowiowa</w:t>
            </w:r>
            <w:r w:rsidR="00434E2E">
              <w:rPr>
                <w:rFonts w:cstheme="minorHAnsi"/>
                <w:b/>
                <w:lang w:bidi="en-US"/>
              </w:rPr>
              <w:t xml:space="preserve"> 95</w:t>
            </w:r>
            <w:r w:rsidRPr="002C6A51">
              <w:rPr>
                <w:rFonts w:cstheme="minorHAnsi"/>
                <w:b/>
                <w:lang w:bidi="en-US"/>
              </w:rPr>
              <w:t xml:space="preserve">  </w:t>
            </w:r>
          </w:p>
          <w:p w14:paraId="421EB51D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(Pb 95)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70176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</w:p>
          <w:p w14:paraId="209FE33C" w14:textId="05A00E15" w:rsidR="005B08AA" w:rsidRPr="002C6A51" w:rsidRDefault="008517A2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>
              <w:rPr>
                <w:rFonts w:cstheme="minorHAnsi"/>
                <w:b/>
                <w:lang w:bidi="en-US"/>
              </w:rPr>
              <w:t>3</w:t>
            </w:r>
            <w:r w:rsidR="005B08AA" w:rsidRPr="002C6A51">
              <w:rPr>
                <w:rFonts w:cstheme="minorHAnsi"/>
                <w:b/>
                <w:lang w:bidi="en-US"/>
              </w:rPr>
              <w:t xml:space="preserve"> 000</w:t>
            </w:r>
          </w:p>
          <w:p w14:paraId="30DD46B2" w14:textId="77777777" w:rsidR="005B08AA" w:rsidRPr="002C6A51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DE299" w14:textId="77777777" w:rsidR="005B08AA" w:rsidRPr="00487DAA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AC972" w14:textId="77777777" w:rsidR="005B08AA" w:rsidRPr="00D703AF" w:rsidRDefault="005B08AA" w:rsidP="00DF31A8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46AEE74A" w14:textId="77777777" w:rsidR="005B08AA" w:rsidRPr="00D703AF" w:rsidRDefault="005B08AA" w:rsidP="00DF31A8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 w:rsidRPr="00D703AF">
              <w:rPr>
                <w:rFonts w:cstheme="minorHAnsi"/>
                <w:b/>
                <w:sz w:val="24"/>
                <w:szCs w:val="24"/>
                <w:lang w:val="en-US" w:bidi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BE9A9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7B6FC1D2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B95CB" w14:textId="77777777" w:rsidR="005B08AA" w:rsidRPr="00D703AF" w:rsidRDefault="005B08AA" w:rsidP="00DF31A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</w:tr>
      <w:tr w:rsidR="008517A2" w:rsidRPr="00D703AF" w14:paraId="04C89051" w14:textId="77777777" w:rsidTr="002F7F4E">
        <w:trPr>
          <w:gridAfter w:val="1"/>
          <w:wAfter w:w="20" w:type="dxa"/>
          <w:cantSplit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E7B9" w14:textId="1D5525EE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>
              <w:rPr>
                <w:rFonts w:cstheme="minorHAnsi"/>
                <w:b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078B4" w14:textId="6ABDE811" w:rsidR="008517A2" w:rsidRPr="002C6A51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Benzyna bezołowiowa</w:t>
            </w:r>
            <w:r>
              <w:rPr>
                <w:rFonts w:cstheme="minorHAnsi"/>
                <w:b/>
                <w:lang w:bidi="en-US"/>
              </w:rPr>
              <w:t xml:space="preserve"> 98</w:t>
            </w:r>
            <w:r w:rsidRPr="002C6A51">
              <w:rPr>
                <w:rFonts w:cstheme="minorHAnsi"/>
                <w:b/>
                <w:lang w:bidi="en-US"/>
              </w:rPr>
              <w:t xml:space="preserve">  </w:t>
            </w:r>
          </w:p>
          <w:p w14:paraId="0BAE7A9A" w14:textId="0DE5AD89" w:rsidR="008517A2" w:rsidRPr="002C6A51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 w:rsidRPr="002C6A51">
              <w:rPr>
                <w:rFonts w:cstheme="minorHAnsi"/>
                <w:b/>
                <w:lang w:bidi="en-US"/>
              </w:rPr>
              <w:t>(Pb 9</w:t>
            </w:r>
            <w:r>
              <w:rPr>
                <w:rFonts w:cstheme="minorHAnsi"/>
                <w:b/>
                <w:lang w:bidi="en-US"/>
              </w:rPr>
              <w:t>8</w:t>
            </w:r>
            <w:r w:rsidRPr="002C6A51">
              <w:rPr>
                <w:rFonts w:cstheme="minorHAnsi"/>
                <w:b/>
                <w:lang w:bidi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A724" w14:textId="77777777" w:rsidR="008517A2" w:rsidRPr="002C6A51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</w:p>
          <w:p w14:paraId="56B00770" w14:textId="481B2CC9" w:rsidR="008517A2" w:rsidRPr="002C6A51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  <w:r>
              <w:rPr>
                <w:rFonts w:cstheme="minorHAnsi"/>
                <w:b/>
                <w:lang w:bidi="en-US"/>
              </w:rPr>
              <w:t>1 5</w:t>
            </w:r>
            <w:r w:rsidRPr="002C6A51">
              <w:rPr>
                <w:rFonts w:cstheme="minorHAnsi"/>
                <w:b/>
                <w:lang w:bidi="en-US"/>
              </w:rPr>
              <w:t>00</w:t>
            </w:r>
          </w:p>
          <w:p w14:paraId="3FA229FB" w14:textId="77777777" w:rsidR="008517A2" w:rsidRPr="002C6A51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15953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A3B2A" w14:textId="77777777" w:rsidR="008517A2" w:rsidRPr="00D703AF" w:rsidRDefault="008517A2" w:rsidP="008517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3F3CA882" w14:textId="1B5C8E2E" w:rsidR="008517A2" w:rsidRPr="00D703AF" w:rsidRDefault="008517A2" w:rsidP="008517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 w:rsidRPr="00D703AF">
              <w:rPr>
                <w:rFonts w:cstheme="minorHAnsi"/>
                <w:b/>
                <w:sz w:val="24"/>
                <w:szCs w:val="24"/>
                <w:lang w:val="en-US" w:bidi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73EF8" w14:textId="77777777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15195786" w14:textId="77777777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706C" w14:textId="77777777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</w:tr>
      <w:tr w:rsidR="008517A2" w:rsidRPr="00D703AF" w14:paraId="02E35CE8" w14:textId="77777777" w:rsidTr="002F7F4E">
        <w:trPr>
          <w:cantSplit/>
          <w:trHeight w:val="229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7A3C" w14:textId="77777777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  <w:p w14:paraId="2C6341EA" w14:textId="2B2E42AB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  <w:r>
              <w:rPr>
                <w:rFonts w:cstheme="minorHAnsi"/>
                <w:b/>
                <w:sz w:val="24"/>
                <w:szCs w:val="24"/>
                <w:lang w:val="en-US" w:bidi="en-US"/>
              </w:rPr>
              <w:t>4</w:t>
            </w:r>
          </w:p>
          <w:p w14:paraId="76E479FB" w14:textId="77777777" w:rsidR="008517A2" w:rsidRPr="00D703AF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996E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4E92E58E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D5532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073A4C7D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X</w:t>
            </w:r>
          </w:p>
          <w:p w14:paraId="62950B7C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6771B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4673FF3B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34BA7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5E4A41F9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X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1D47B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49D16985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01C9F04E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..…………..</w:t>
            </w:r>
          </w:p>
          <w:p w14:paraId="3B14A3C6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</w:p>
          <w:p w14:paraId="21DBA8B1" w14:textId="77777777" w:rsidR="008517A2" w:rsidRPr="00487DAA" w:rsidRDefault="008517A2" w:rsidP="008517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bidi="en-US"/>
              </w:rPr>
            </w:pPr>
            <w:r w:rsidRPr="00487DAA">
              <w:rPr>
                <w:rFonts w:cstheme="minorHAnsi"/>
                <w:b/>
                <w:sz w:val="24"/>
                <w:szCs w:val="24"/>
                <w:lang w:bidi="en-US"/>
              </w:rPr>
              <w:t>Kwotę z tej pozycji należy wpisać do formularza ofertowego</w:t>
            </w:r>
          </w:p>
        </w:tc>
      </w:tr>
    </w:tbl>
    <w:p w14:paraId="676FD226" w14:textId="77777777" w:rsidR="005B08AA" w:rsidRPr="00D703AF" w:rsidRDefault="005B08AA" w:rsidP="005B08AA">
      <w:pPr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7DDD98B" w14:textId="77777777" w:rsidR="005B08AA" w:rsidRPr="00D703AF" w:rsidRDefault="005B08AA" w:rsidP="005B08AA">
      <w:pPr>
        <w:rPr>
          <w:rFonts w:cstheme="minorHAnsi"/>
          <w:b/>
          <w:sz w:val="24"/>
          <w:szCs w:val="24"/>
        </w:rPr>
      </w:pPr>
      <w:r w:rsidRPr="00D703AF">
        <w:rPr>
          <w:rFonts w:cstheme="minorHAnsi"/>
          <w:b/>
          <w:sz w:val="24"/>
          <w:szCs w:val="24"/>
        </w:rPr>
        <w:t>* Wysokość procentowa upustu zadeklarowana przez Wykonawcę od ceny za 1 litra paliwa (z VAT).</w:t>
      </w:r>
    </w:p>
    <w:p w14:paraId="24EF7CE5" w14:textId="77777777" w:rsidR="005B08AA" w:rsidRPr="00D703AF" w:rsidRDefault="005B08AA" w:rsidP="005B08AA">
      <w:pPr>
        <w:rPr>
          <w:rFonts w:cstheme="minorHAnsi"/>
          <w:b/>
          <w:sz w:val="24"/>
          <w:szCs w:val="24"/>
        </w:rPr>
      </w:pPr>
    </w:p>
    <w:p w14:paraId="1297170A" w14:textId="77777777" w:rsidR="005B08AA" w:rsidRPr="00D703AF" w:rsidRDefault="005B08AA" w:rsidP="005B08AA">
      <w:pPr>
        <w:rPr>
          <w:rFonts w:cstheme="minorHAnsi"/>
          <w:b/>
          <w:sz w:val="24"/>
          <w:szCs w:val="24"/>
        </w:rPr>
      </w:pPr>
    </w:p>
    <w:tbl>
      <w:tblPr>
        <w:tblpPr w:leftFromText="141" w:rightFromText="141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544"/>
      </w:tblGrid>
      <w:tr w:rsidR="005B08AA" w:rsidRPr="00D703AF" w14:paraId="59B50AD7" w14:textId="77777777" w:rsidTr="00DF31A8">
        <w:trPr>
          <w:trHeight w:val="423"/>
        </w:trPr>
        <w:tc>
          <w:tcPr>
            <w:tcW w:w="8544" w:type="dxa"/>
            <w:hideMark/>
          </w:tcPr>
          <w:p w14:paraId="022C968A" w14:textId="77777777" w:rsidR="005B08AA" w:rsidRDefault="005B08AA" w:rsidP="00DF31A8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lang w:val="en-US" w:bidi="en-US"/>
              </w:rPr>
            </w:pPr>
            <w:r>
              <w:rPr>
                <w:rFonts w:cstheme="minorHAnsi"/>
                <w:sz w:val="24"/>
                <w:szCs w:val="24"/>
                <w:lang w:val="en-US" w:bidi="en-US"/>
              </w:rPr>
              <w:t>…………………………..,</w:t>
            </w:r>
            <w:r w:rsidRPr="00D703AF">
              <w:rPr>
                <w:rFonts w:cstheme="minorHAnsi"/>
                <w:sz w:val="24"/>
                <w:szCs w:val="24"/>
                <w:lang w:val="en-US" w:bidi="en-US"/>
              </w:rPr>
              <w:t xml:space="preserve"> </w:t>
            </w:r>
            <w:r w:rsidRPr="00201648">
              <w:rPr>
                <w:rFonts w:cstheme="minorHAnsi"/>
                <w:sz w:val="24"/>
                <w:szCs w:val="24"/>
                <w:lang w:bidi="en-US"/>
              </w:rPr>
              <w:t>dnia</w:t>
            </w:r>
            <w:r w:rsidRPr="00D703AF">
              <w:rPr>
                <w:rFonts w:cstheme="minorHAnsi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 w:bidi="en-US"/>
              </w:rPr>
              <w:t>………………………………</w:t>
            </w:r>
            <w:r w:rsidRPr="00D703AF">
              <w:rPr>
                <w:rFonts w:cstheme="minorHAnsi"/>
                <w:sz w:val="24"/>
                <w:szCs w:val="24"/>
                <w:lang w:val="en-US" w:bidi="en-US"/>
              </w:rPr>
              <w:t xml:space="preserve"> </w:t>
            </w:r>
          </w:p>
          <w:p w14:paraId="495B96CD" w14:textId="5F66DB81" w:rsidR="00836680" w:rsidRPr="00836680" w:rsidRDefault="00836680" w:rsidP="00836680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 w:bidi="en-US"/>
              </w:rPr>
            </w:pPr>
            <w:r>
              <w:rPr>
                <w:rFonts w:ascii="Tahoma" w:eastAsia="Times New Roman" w:hAnsi="Tahoma" w:cs="Tahoma"/>
                <w:color w:val="E4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</w:t>
            </w:r>
            <w:r w:rsidRPr="00836680">
              <w:rPr>
                <w:rFonts w:eastAsia="Times New Roman" w:cstheme="minorHAnsi"/>
                <w:color w:val="E40000"/>
                <w:sz w:val="24"/>
                <w:szCs w:val="24"/>
                <w:lang w:eastAsia="pl-PL"/>
              </w:rPr>
              <w:t xml:space="preserve">  </w:t>
            </w:r>
            <w:r w:rsidRPr="00836680">
              <w:rPr>
                <w:rFonts w:eastAsia="Times New Roman" w:cstheme="minorHAnsi"/>
                <w:color w:val="E40000"/>
                <w:sz w:val="24"/>
                <w:szCs w:val="24"/>
                <w:lang w:eastAsia="pl-PL"/>
              </w:rPr>
              <w:t>„PODPIS”</w:t>
            </w:r>
          </w:p>
        </w:tc>
      </w:tr>
    </w:tbl>
    <w:p w14:paraId="3BA539AB" w14:textId="77777777" w:rsidR="005B08AA" w:rsidRPr="000D1DC5" w:rsidRDefault="005B08AA" w:rsidP="005B08AA">
      <w:pPr>
        <w:spacing w:after="0" w:line="240" w:lineRule="auto"/>
        <w:rPr>
          <w:rFonts w:ascii="Tahoma" w:eastAsia="Times New Roman" w:hAnsi="Tahoma" w:cs="Tahoma"/>
          <w:b/>
          <w:w w:val="150"/>
          <w:sz w:val="2"/>
          <w:szCs w:val="20"/>
          <w:highlight w:val="yellow"/>
          <w:lang w:eastAsia="pl-PL"/>
        </w:rPr>
      </w:pPr>
    </w:p>
    <w:sectPr w:rsidR="005B08AA" w:rsidRPr="000D1DC5" w:rsidSect="00836680">
      <w:footerReference w:type="default" r:id="rId7"/>
      <w:headerReference w:type="first" r:id="rId8"/>
      <w:pgSz w:w="11907" w:h="16840" w:code="9"/>
      <w:pgMar w:top="1417" w:right="1417" w:bottom="1417" w:left="1417" w:header="425" w:footer="2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FDC6A" w14:textId="77777777" w:rsidR="005B08AA" w:rsidRDefault="005B08AA" w:rsidP="005B08AA">
      <w:pPr>
        <w:spacing w:after="0" w:line="240" w:lineRule="auto"/>
      </w:pPr>
      <w:r>
        <w:separator/>
      </w:r>
    </w:p>
  </w:endnote>
  <w:endnote w:type="continuationSeparator" w:id="0">
    <w:p w14:paraId="1DFDDC12" w14:textId="77777777" w:rsidR="005B08AA" w:rsidRDefault="005B08AA" w:rsidP="005B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B547C" w14:textId="77777777" w:rsidR="008517A2" w:rsidRDefault="008517A2" w:rsidP="00AF6475">
    <w:pPr>
      <w:pStyle w:val="Stopka"/>
      <w:tabs>
        <w:tab w:val="clear" w:pos="4536"/>
        <w:tab w:val="clear" w:pos="9072"/>
        <w:tab w:val="left" w:pos="1567"/>
      </w:tabs>
      <w:rPr>
        <w:lang w:val="pl-PL"/>
      </w:rPr>
    </w:pPr>
  </w:p>
  <w:p w14:paraId="2E251DBF" w14:textId="77777777" w:rsidR="008517A2" w:rsidRPr="00CC6575" w:rsidRDefault="008517A2" w:rsidP="00AF6475">
    <w:pPr>
      <w:pStyle w:val="Stopka"/>
      <w:tabs>
        <w:tab w:val="clear" w:pos="4536"/>
        <w:tab w:val="clear" w:pos="9072"/>
        <w:tab w:val="left" w:pos="1567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93334" w14:textId="77777777" w:rsidR="005B08AA" w:rsidRDefault="005B08AA" w:rsidP="005B08AA">
      <w:pPr>
        <w:spacing w:after="0" w:line="240" w:lineRule="auto"/>
      </w:pPr>
      <w:r>
        <w:separator/>
      </w:r>
    </w:p>
  </w:footnote>
  <w:footnote w:type="continuationSeparator" w:id="0">
    <w:p w14:paraId="4C9C2E41" w14:textId="77777777" w:rsidR="005B08AA" w:rsidRDefault="005B08AA" w:rsidP="005B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8DFF" w14:textId="77777777" w:rsidR="00836680" w:rsidRPr="00836680" w:rsidRDefault="00836680" w:rsidP="00836680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 w:rsidRPr="00836680">
      <w:rPr>
        <w:rFonts w:asciiTheme="minorHAnsi" w:hAnsiTheme="minorHAnsi" w:cstheme="minorHAnsi"/>
        <w:b/>
        <w:bCs/>
        <w:sz w:val="24"/>
        <w:szCs w:val="24"/>
      </w:rPr>
      <w:t>MT.2370.1.2024</w:t>
    </w:r>
  </w:p>
  <w:p w14:paraId="00E22B49" w14:textId="77777777" w:rsidR="00836680" w:rsidRPr="00836680" w:rsidRDefault="00836680" w:rsidP="00836680">
    <w:pPr>
      <w:pStyle w:val="Nagwek"/>
      <w:jc w:val="right"/>
      <w:rPr>
        <w:rFonts w:asciiTheme="minorHAnsi" w:hAnsiTheme="minorHAnsi" w:cstheme="minorHAnsi"/>
        <w:b/>
        <w:bCs/>
        <w:sz w:val="24"/>
        <w:szCs w:val="24"/>
      </w:rPr>
    </w:pPr>
    <w:r w:rsidRPr="00836680">
      <w:rPr>
        <w:rFonts w:asciiTheme="minorHAnsi" w:hAnsiTheme="minorHAnsi" w:cstheme="minorHAnsi"/>
        <w:b/>
        <w:bCs/>
        <w:sz w:val="24"/>
        <w:szCs w:val="24"/>
      </w:rPr>
      <w:t>ZAŁ</w:t>
    </w:r>
    <w:r>
      <w:rPr>
        <w:rFonts w:asciiTheme="minorHAnsi" w:hAnsiTheme="minorHAnsi" w:cstheme="minorHAnsi"/>
        <w:b/>
        <w:bCs/>
        <w:sz w:val="24"/>
        <w:szCs w:val="24"/>
      </w:rPr>
      <w:t>Ą</w:t>
    </w:r>
    <w:r w:rsidRPr="00836680">
      <w:rPr>
        <w:rFonts w:asciiTheme="minorHAnsi" w:hAnsiTheme="minorHAnsi" w:cstheme="minorHAnsi"/>
        <w:b/>
        <w:bCs/>
        <w:sz w:val="24"/>
        <w:szCs w:val="24"/>
      </w:rPr>
      <w:t>CZNIK NR 2</w:t>
    </w:r>
  </w:p>
  <w:p w14:paraId="3F6F517C" w14:textId="77777777" w:rsidR="00836680" w:rsidRDefault="008366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534E7AA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13609"/>
    <w:multiLevelType w:val="hybridMultilevel"/>
    <w:tmpl w:val="399EE5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7CE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b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9901954">
    <w:abstractNumId w:val="1"/>
  </w:num>
  <w:num w:numId="2" w16cid:durableId="188220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8AA"/>
    <w:rsid w:val="001926BB"/>
    <w:rsid w:val="002F7F4E"/>
    <w:rsid w:val="00434E2E"/>
    <w:rsid w:val="00493E72"/>
    <w:rsid w:val="005B08AA"/>
    <w:rsid w:val="006F00FB"/>
    <w:rsid w:val="00836680"/>
    <w:rsid w:val="0085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9B1B0"/>
  <w15:chartTrackingRefBased/>
  <w15:docId w15:val="{F324140F-B4B2-413C-A4EE-F90D33B1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5B08AA"/>
    <w:pPr>
      <w:tabs>
        <w:tab w:val="center" w:pos="4536"/>
        <w:tab w:val="right" w:pos="9072"/>
      </w:tabs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5B08AA"/>
    <w:rPr>
      <w:rFonts w:ascii="Tms Rmn" w:eastAsia="Times New Roman" w:hAnsi="Tms Rm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08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B08A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B08AA"/>
  </w:style>
  <w:style w:type="paragraph" w:styleId="Akapitzlist">
    <w:name w:val="List Paragraph"/>
    <w:aliases w:val="Wypunktowanie"/>
    <w:basedOn w:val="Normalny"/>
    <w:uiPriority w:val="99"/>
    <w:qFormat/>
    <w:rsid w:val="005B0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Dawidowicz (KM Jelenia Góra)</dc:creator>
  <cp:keywords/>
  <dc:description/>
  <cp:lastModifiedBy>Agnieszka Dawidowicz (KM Jelenia Góra)</cp:lastModifiedBy>
  <cp:revision>3</cp:revision>
  <cp:lastPrinted>2022-04-28T07:23:00Z</cp:lastPrinted>
  <dcterms:created xsi:type="dcterms:W3CDTF">2024-03-21T12:55:00Z</dcterms:created>
  <dcterms:modified xsi:type="dcterms:W3CDTF">2024-03-22T10:59:00Z</dcterms:modified>
</cp:coreProperties>
</file>