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A83E0" w14:textId="1903C4EC" w:rsidR="00A24964" w:rsidRDefault="00A24964" w:rsidP="00A24964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Załącznik nr 3 do SWZ – Informacja o dostawie </w:t>
      </w:r>
    </w:p>
    <w:p w14:paraId="4C6200B7" w14:textId="77777777" w:rsidR="00A24964" w:rsidRDefault="00A24964" w:rsidP="00A24964">
      <w:pPr>
        <w:pStyle w:val="Tekstpodstawowy311"/>
        <w:spacing w:line="276" w:lineRule="auto"/>
        <w:ind w:firstLine="4678"/>
        <w:jc w:val="left"/>
        <w:rPr>
          <w:b/>
          <w:bCs/>
          <w:color w:val="00000A"/>
        </w:rPr>
      </w:pPr>
    </w:p>
    <w:p w14:paraId="66C24C3D" w14:textId="77777777" w:rsidR="00A24964" w:rsidRDefault="00A24964" w:rsidP="00A24964">
      <w:pPr>
        <w:pStyle w:val="Tekstpodstawowy311"/>
        <w:spacing w:line="276" w:lineRule="auto"/>
        <w:rPr>
          <w:b/>
          <w:bCs/>
          <w:color w:val="00000A"/>
          <w:sz w:val="20"/>
          <w:szCs w:val="20"/>
        </w:rPr>
      </w:pPr>
      <w:r>
        <w:rPr>
          <w:b/>
          <w:bCs/>
          <w:color w:val="00000A"/>
        </w:rPr>
        <w:t xml:space="preserve">Zamawiający: </w:t>
      </w:r>
    </w:p>
    <w:p w14:paraId="46F39F3E" w14:textId="77777777" w:rsidR="00A24964" w:rsidRDefault="00A24964" w:rsidP="00A24964">
      <w:pPr>
        <w:pStyle w:val="Tekstpodstawowy311"/>
        <w:spacing w:line="276" w:lineRule="auto"/>
        <w:rPr>
          <w:color w:val="00000A"/>
          <w:sz w:val="20"/>
          <w:szCs w:val="20"/>
        </w:rPr>
      </w:pPr>
      <w:r>
        <w:rPr>
          <w:color w:val="00000A"/>
        </w:rPr>
        <w:t xml:space="preserve">Zespół Szkolno-Przedszkolny w Kozłowie </w:t>
      </w:r>
    </w:p>
    <w:p w14:paraId="0B30FA9F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Kozłów 303, 32-241 Kozłów</w:t>
      </w:r>
    </w:p>
    <w:p w14:paraId="710B6B38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Tel.: 696 064 496</w:t>
      </w:r>
    </w:p>
    <w:p w14:paraId="5E1D2BCB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Fax: (41) 384 10 10 </w:t>
      </w:r>
    </w:p>
    <w:p w14:paraId="2025ECAE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zspprzetargi@kozlow.pl </w:t>
      </w:r>
    </w:p>
    <w:p w14:paraId="69F59232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670D8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544119" w14:textId="0B801D39" w:rsidR="00A24964" w:rsidRPr="00A24964" w:rsidRDefault="00A24964" w:rsidP="00A2496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INFORMACJA O DOSTAWIE </w:t>
      </w:r>
    </w:p>
    <w:p w14:paraId="57D72302" w14:textId="77777777" w:rsidR="00A24964" w:rsidRDefault="00A24964" w:rsidP="00A24964">
      <w:pPr>
        <w:pStyle w:val="Tekstpodstawowy311"/>
        <w:spacing w:line="276" w:lineRule="auto"/>
        <w:rPr>
          <w:i/>
          <w:iCs/>
          <w:color w:val="00000A"/>
        </w:rPr>
      </w:pPr>
    </w:p>
    <w:p w14:paraId="7366F5C4" w14:textId="3A9E3D38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 związku z ogłoszeniem postępowania o udzielenie zamówienia publicznego pn. </w:t>
      </w:r>
      <w:r w:rsidRPr="00E13007">
        <w:rPr>
          <w:rFonts w:ascii="Times New Roman" w:hAnsi="Times New Roman" w:cs="Times New Roman"/>
        </w:rPr>
        <w:t>„</w:t>
      </w:r>
      <w:r w:rsidR="00AF40F1">
        <w:rPr>
          <w:rFonts w:ascii="Times New Roman" w:hAnsi="Times New Roman" w:cs="Times New Roman"/>
        </w:rPr>
        <w:t>D</w:t>
      </w:r>
      <w:r w:rsidR="007E7E03" w:rsidRPr="00D36E07">
        <w:rPr>
          <w:rFonts w:ascii="Times New Roman" w:hAnsi="Times New Roman" w:cs="Times New Roman"/>
        </w:rPr>
        <w:t xml:space="preserve">ostawa węgla kamiennego typu 31 sortymentu </w:t>
      </w:r>
      <w:proofErr w:type="spellStart"/>
      <w:r w:rsidR="007E7E03" w:rsidRPr="00D36E07">
        <w:rPr>
          <w:rFonts w:ascii="Times New Roman" w:hAnsi="Times New Roman" w:cs="Times New Roman"/>
        </w:rPr>
        <w:t>ekogroszek</w:t>
      </w:r>
      <w:proofErr w:type="spellEnd"/>
      <w:r w:rsidR="007E7E03" w:rsidRPr="00D36E07">
        <w:rPr>
          <w:rFonts w:ascii="Times New Roman" w:hAnsi="Times New Roman" w:cs="Times New Roman"/>
        </w:rPr>
        <w:t xml:space="preserve"> II do Zespołu Szkolno-Przedszkolnego w Kozłowie w 2024 roku</w:t>
      </w:r>
      <w:r>
        <w:rPr>
          <w:rFonts w:ascii="Times New Roman" w:hAnsi="Times New Roman" w:cs="Times New Roman"/>
        </w:rPr>
        <w:t>”,</w:t>
      </w:r>
      <w:r w:rsidRPr="00E130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poniżej przedstawiam informację o zrealizowanej / realizowanej dostawie, wymaganej w ramach warunku udziału w postępowaniu:</w:t>
      </w:r>
    </w:p>
    <w:p w14:paraId="4FEF4B93" w14:textId="61C8F36E" w:rsidR="00A24964" w:rsidRPr="002B7176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2A332B7B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17E8CD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Tabela-Siatka"/>
        <w:tblW w:w="9062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26"/>
        <w:gridCol w:w="2509"/>
        <w:gridCol w:w="1966"/>
        <w:gridCol w:w="1874"/>
        <w:gridCol w:w="1787"/>
      </w:tblGrid>
      <w:tr w:rsidR="00A24964" w14:paraId="19630118" w14:textId="77777777" w:rsidTr="004C344A">
        <w:tc>
          <w:tcPr>
            <w:tcW w:w="675" w:type="dxa"/>
            <w:shd w:val="clear" w:color="auto" w:fill="auto"/>
            <w:tcMar>
              <w:left w:w="98" w:type="dxa"/>
            </w:tcMar>
          </w:tcPr>
          <w:p w14:paraId="184AAF28" w14:textId="77777777" w:rsidR="00A24964" w:rsidRPr="00B028D8" w:rsidRDefault="00A24964" w:rsidP="004C344A">
            <w:pPr>
              <w:pStyle w:val="Defaul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  <w:p w14:paraId="042E4B3B" w14:textId="77777777" w:rsidR="00A24964" w:rsidRPr="00B028D8" w:rsidRDefault="00A24964" w:rsidP="004C344A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3" w:type="dxa"/>
            <w:shd w:val="clear" w:color="auto" w:fill="auto"/>
            <w:tcMar>
              <w:left w:w="98" w:type="dxa"/>
            </w:tcMar>
          </w:tcPr>
          <w:p w14:paraId="7F08C4A9" w14:textId="77777777" w:rsidR="00A24964" w:rsidRPr="00B028D8" w:rsidRDefault="00A24964" w:rsidP="004C344A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>Przedmiot dostawy</w:t>
            </w:r>
          </w:p>
        </w:tc>
        <w:tc>
          <w:tcPr>
            <w:tcW w:w="2037" w:type="dxa"/>
            <w:shd w:val="clear" w:color="auto" w:fill="auto"/>
            <w:tcMar>
              <w:left w:w="98" w:type="dxa"/>
            </w:tcMar>
          </w:tcPr>
          <w:p w14:paraId="0E6D8A5F" w14:textId="77777777" w:rsidR="00A24964" w:rsidRPr="00B028D8" w:rsidRDefault="00A24964" w:rsidP="004C344A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>Okres realizacji dostawy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</w:tcPr>
          <w:p w14:paraId="1B622579" w14:textId="77777777" w:rsidR="00A24964" w:rsidRPr="00B028D8" w:rsidRDefault="00A24964" w:rsidP="004C344A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>Określenie podmiotu, na rzecz którego dostawa była realizowana</w:t>
            </w:r>
          </w:p>
        </w:tc>
        <w:tc>
          <w:tcPr>
            <w:tcW w:w="1817" w:type="dxa"/>
            <w:shd w:val="clear" w:color="auto" w:fill="auto"/>
            <w:tcMar>
              <w:left w:w="98" w:type="dxa"/>
            </w:tcMar>
          </w:tcPr>
          <w:p w14:paraId="1F4446F6" w14:textId="1A9410AA" w:rsidR="00A24964" w:rsidRPr="00B028D8" w:rsidRDefault="00A24964" w:rsidP="004C344A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Określenie całkowitego </w:t>
            </w:r>
            <w:r>
              <w:rPr>
                <w:rFonts w:ascii="Times New Roman" w:hAnsi="Times New Roman" w:cs="Times New Roman"/>
                <w:b/>
                <w:color w:val="000000"/>
                <w:szCs w:val="20"/>
              </w:rPr>
              <w:t>wolumenu (tonażu)</w:t>
            </w: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zrealizowanej dostawy</w:t>
            </w:r>
          </w:p>
        </w:tc>
      </w:tr>
      <w:tr w:rsidR="00A24964" w14:paraId="3BCEFA68" w14:textId="77777777" w:rsidTr="004C344A">
        <w:tc>
          <w:tcPr>
            <w:tcW w:w="675" w:type="dxa"/>
            <w:shd w:val="clear" w:color="auto" w:fill="auto"/>
            <w:tcMar>
              <w:left w:w="98" w:type="dxa"/>
            </w:tcMar>
          </w:tcPr>
          <w:p w14:paraId="062DB244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690BE231" w14:textId="1BFB0DCA" w:rsidR="00A24964" w:rsidRDefault="00A24964" w:rsidP="00A24964">
            <w:pPr>
              <w:pStyle w:val="Default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21C8531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13" w:type="dxa"/>
            <w:shd w:val="clear" w:color="auto" w:fill="auto"/>
            <w:tcMar>
              <w:left w:w="98" w:type="dxa"/>
            </w:tcMar>
          </w:tcPr>
          <w:p w14:paraId="3B2E5BE7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7C88821C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BF45A2B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37" w:type="dxa"/>
            <w:shd w:val="clear" w:color="auto" w:fill="auto"/>
            <w:tcMar>
              <w:left w:w="98" w:type="dxa"/>
            </w:tcMar>
          </w:tcPr>
          <w:p w14:paraId="0833EFFA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</w:tcPr>
          <w:p w14:paraId="4B8A00D1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17" w:type="dxa"/>
            <w:shd w:val="clear" w:color="auto" w:fill="auto"/>
            <w:tcMar>
              <w:left w:w="98" w:type="dxa"/>
            </w:tcMar>
          </w:tcPr>
          <w:p w14:paraId="084E3835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E69479E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77ED3816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28D8CF7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B65CC00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B5007E6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84BCB9D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ECEFD55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5D981AB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4504427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6536D80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99C9F77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89E7B82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2F51DEB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C5E5323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1C8EED42" w14:textId="77777777" w:rsidR="00A24964" w:rsidRDefault="00A24964"/>
    <w:sectPr w:rsidR="00A2496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C5E91"/>
    <w:multiLevelType w:val="hybridMultilevel"/>
    <w:tmpl w:val="2AE60756"/>
    <w:lvl w:ilvl="0" w:tplc="55F86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4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964"/>
    <w:rsid w:val="007E7E03"/>
    <w:rsid w:val="00A24964"/>
    <w:rsid w:val="00A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198D"/>
  <w15:chartTrackingRefBased/>
  <w15:docId w15:val="{3F65C6FE-A39F-4572-B5B7-F0BC229F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964"/>
    <w:rPr>
      <w:color w:val="00000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1">
    <w:name w:val="Tekst podstawowy 311"/>
    <w:basedOn w:val="Normalny"/>
    <w:uiPriority w:val="99"/>
    <w:qFormat/>
    <w:rsid w:val="00A2496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Default">
    <w:name w:val="Default"/>
    <w:basedOn w:val="Normalny"/>
    <w:qFormat/>
    <w:rsid w:val="00A24964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24964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655</Characters>
  <Application>Microsoft Office Word</Application>
  <DocSecurity>0</DocSecurity>
  <Lines>9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Stec</dc:creator>
  <cp:keywords/>
  <dc:description/>
  <cp:lastModifiedBy>Agnieszka Stec</cp:lastModifiedBy>
  <cp:revision>3</cp:revision>
  <dcterms:created xsi:type="dcterms:W3CDTF">2023-12-04T21:39:00Z</dcterms:created>
  <dcterms:modified xsi:type="dcterms:W3CDTF">2024-03-28T10:12:00Z</dcterms:modified>
</cp:coreProperties>
</file>