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23FFE" w14:textId="77777777" w:rsidR="002225C5" w:rsidRDefault="002225C5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228DA973" w14:textId="77777777" w:rsidR="002225C5" w:rsidRDefault="008107F9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Załącznik nr 1 do SWZ – Formularz ofertowy </w:t>
      </w:r>
    </w:p>
    <w:p w14:paraId="2FAA60C5" w14:textId="77777777" w:rsidR="002225C5" w:rsidRDefault="002225C5" w:rsidP="00DE5CF0">
      <w:pPr>
        <w:pStyle w:val="Tekstpodstawowy311"/>
        <w:spacing w:line="276" w:lineRule="auto"/>
        <w:ind w:firstLine="4678"/>
        <w:jc w:val="left"/>
        <w:rPr>
          <w:b/>
          <w:bCs/>
          <w:color w:val="00000A"/>
        </w:rPr>
      </w:pPr>
    </w:p>
    <w:p w14:paraId="364F34B1" w14:textId="77777777" w:rsidR="002225C5" w:rsidRDefault="008107F9" w:rsidP="00DE5CF0">
      <w:pPr>
        <w:pStyle w:val="Tekstpodstawowy311"/>
        <w:spacing w:line="276" w:lineRule="auto"/>
        <w:rPr>
          <w:b/>
          <w:bCs/>
          <w:color w:val="00000A"/>
          <w:sz w:val="20"/>
          <w:szCs w:val="20"/>
        </w:rPr>
      </w:pPr>
      <w:r>
        <w:rPr>
          <w:b/>
          <w:bCs/>
          <w:color w:val="00000A"/>
        </w:rPr>
        <w:t xml:space="preserve">Zamawiający: </w:t>
      </w:r>
    </w:p>
    <w:p w14:paraId="17A53CF3" w14:textId="77777777" w:rsidR="002225C5" w:rsidRDefault="008107F9" w:rsidP="00DE5CF0">
      <w:pPr>
        <w:pStyle w:val="Tekstpodstawowy311"/>
        <w:spacing w:line="276" w:lineRule="auto"/>
        <w:rPr>
          <w:color w:val="00000A"/>
          <w:sz w:val="20"/>
          <w:szCs w:val="20"/>
        </w:rPr>
      </w:pPr>
      <w:r>
        <w:rPr>
          <w:color w:val="00000A"/>
        </w:rPr>
        <w:t xml:space="preserve">Zespół Szkolno-Przedszkolny w Kozłowie </w:t>
      </w:r>
    </w:p>
    <w:p w14:paraId="391FF72A" w14:textId="77777777" w:rsidR="002225C5" w:rsidRDefault="008107F9" w:rsidP="00DE5CF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Kozłów 303, 32-241 Kozłów</w:t>
      </w:r>
    </w:p>
    <w:p w14:paraId="1A59EBA3" w14:textId="77777777" w:rsidR="002225C5" w:rsidRDefault="008107F9" w:rsidP="00DE5CF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Tel.: 696 064 496</w:t>
      </w:r>
    </w:p>
    <w:p w14:paraId="06B19CD7" w14:textId="77777777" w:rsidR="002225C5" w:rsidRDefault="008107F9" w:rsidP="00DE5CF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Fax: (41) 384 10 10 </w:t>
      </w:r>
    </w:p>
    <w:p w14:paraId="66DAA8AA" w14:textId="77777777" w:rsidR="002225C5" w:rsidRDefault="008107F9" w:rsidP="00DE5CF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zspprzetargi@kozlow.pl </w:t>
      </w:r>
    </w:p>
    <w:p w14:paraId="6D856350" w14:textId="77777777" w:rsidR="002225C5" w:rsidRDefault="002225C5" w:rsidP="00DE5CF0">
      <w:pPr>
        <w:pStyle w:val="Tekstpodstawowy311"/>
        <w:spacing w:line="276" w:lineRule="auto"/>
        <w:rPr>
          <w:b/>
          <w:bCs/>
          <w:color w:val="00000A"/>
        </w:rPr>
      </w:pPr>
    </w:p>
    <w:p w14:paraId="313FE0EF" w14:textId="77777777" w:rsidR="002225C5" w:rsidRDefault="002225C5" w:rsidP="00DE5CF0">
      <w:pPr>
        <w:pStyle w:val="Tekstpodstawowy311"/>
        <w:spacing w:line="276" w:lineRule="auto"/>
        <w:jc w:val="center"/>
        <w:rPr>
          <w:b/>
          <w:bCs/>
          <w:color w:val="00000A"/>
        </w:rPr>
      </w:pPr>
    </w:p>
    <w:p w14:paraId="7AA507D0" w14:textId="77777777" w:rsidR="002225C5" w:rsidRDefault="008107F9" w:rsidP="00DE5CF0">
      <w:pPr>
        <w:pStyle w:val="Tekstpodstawowy311"/>
        <w:spacing w:line="276" w:lineRule="auto"/>
        <w:jc w:val="center"/>
        <w:rPr>
          <w:b/>
          <w:bCs/>
          <w:color w:val="00000A"/>
          <w:sz w:val="20"/>
          <w:szCs w:val="20"/>
        </w:rPr>
      </w:pPr>
      <w:r>
        <w:rPr>
          <w:b/>
          <w:bCs/>
          <w:color w:val="00000A"/>
        </w:rPr>
        <w:t>OFERTA</w:t>
      </w:r>
    </w:p>
    <w:p w14:paraId="3F91B7C7" w14:textId="03B375E5" w:rsidR="006A1074" w:rsidRDefault="008107F9" w:rsidP="00DE5CF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postępowaniu o udzielenie zamówienia publicznego pn.:</w:t>
      </w:r>
    </w:p>
    <w:p w14:paraId="2829B259" w14:textId="41DBA6DA" w:rsidR="002225C5" w:rsidRPr="000E6C5B" w:rsidRDefault="008107F9" w:rsidP="00DE5CF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6C5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AF5543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0E6C5B" w:rsidRPr="000E6C5B">
        <w:rPr>
          <w:rFonts w:ascii="Times New Roman" w:hAnsi="Times New Roman" w:cs="Times New Roman"/>
          <w:b/>
          <w:bCs/>
          <w:sz w:val="24"/>
          <w:szCs w:val="24"/>
        </w:rPr>
        <w:t>ostawa węgla kamiennego typu 31 sortymentu ekogroszek II</w:t>
      </w:r>
      <w:r w:rsidR="000E6C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3007" w:rsidRPr="000E6C5B">
        <w:rPr>
          <w:rFonts w:ascii="Times New Roman" w:hAnsi="Times New Roman" w:cs="Times New Roman"/>
          <w:b/>
          <w:bCs/>
          <w:sz w:val="24"/>
          <w:szCs w:val="24"/>
        </w:rPr>
        <w:t>do Zespołu Szkolno-Przedszkolnego w Kozłowie w 202</w:t>
      </w:r>
      <w:r w:rsidR="006A1074" w:rsidRPr="000E6C5B">
        <w:rPr>
          <w:rFonts w:ascii="Times New Roman" w:hAnsi="Times New Roman" w:cs="Times New Roman"/>
          <w:b/>
          <w:bCs/>
          <w:sz w:val="24"/>
          <w:szCs w:val="24"/>
        </w:rPr>
        <w:t>4 roku</w:t>
      </w:r>
      <w:r w:rsidR="00D04047" w:rsidRPr="000E6C5B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2ABB681" w14:textId="77777777" w:rsidR="002225C5" w:rsidRDefault="002225C5" w:rsidP="00DE5CF0">
      <w:pPr>
        <w:pStyle w:val="Tekstpodstawowy311"/>
        <w:spacing w:line="276" w:lineRule="auto"/>
        <w:jc w:val="center"/>
        <w:rPr>
          <w:b/>
        </w:rPr>
      </w:pPr>
    </w:p>
    <w:p w14:paraId="70855936" w14:textId="77777777" w:rsidR="002225C5" w:rsidRDefault="008107F9" w:rsidP="00DE5CF0">
      <w:pPr>
        <w:spacing w:after="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Dane Wykonawcy/Wykonawców wspólnie ubiegających się o udzielenie zamówienia:</w:t>
      </w:r>
    </w:p>
    <w:p w14:paraId="46BC7177" w14:textId="77777777" w:rsidR="002225C5" w:rsidRDefault="002225C5" w:rsidP="00DE5CF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062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262"/>
        <w:gridCol w:w="2269"/>
        <w:gridCol w:w="4531"/>
      </w:tblGrid>
      <w:tr w:rsidR="002225C5" w14:paraId="01721D4D" w14:textId="77777777">
        <w:tc>
          <w:tcPr>
            <w:tcW w:w="4531" w:type="dxa"/>
            <w:gridSpan w:val="2"/>
            <w:shd w:val="clear" w:color="auto" w:fill="auto"/>
            <w:tcMar>
              <w:left w:w="98" w:type="dxa"/>
            </w:tcMar>
          </w:tcPr>
          <w:p w14:paraId="4659BE04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Imię, nazwisko / </w:t>
            </w:r>
          </w:p>
          <w:p w14:paraId="7BDB8CD8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30B7422A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25C5" w14:paraId="0426E5BA" w14:textId="77777777">
        <w:tc>
          <w:tcPr>
            <w:tcW w:w="4531" w:type="dxa"/>
            <w:gridSpan w:val="2"/>
            <w:shd w:val="clear" w:color="auto" w:fill="auto"/>
            <w:tcMar>
              <w:left w:w="98" w:type="dxa"/>
            </w:tcMar>
          </w:tcPr>
          <w:p w14:paraId="11DAD6DC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Miejsce prowadzenia działalności gospodarczej / Siedziba 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123CCDF6" w14:textId="77777777" w:rsidR="002225C5" w:rsidRPr="00D04047" w:rsidRDefault="00D04047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0404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Adres:</w:t>
            </w:r>
          </w:p>
          <w:p w14:paraId="7E73C2D8" w14:textId="77777777" w:rsidR="00D04047" w:rsidRDefault="00D04047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3717F22" w14:textId="645EFC5B" w:rsidR="00D04047" w:rsidRPr="00D04047" w:rsidRDefault="00D04047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0404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Województwo:</w:t>
            </w:r>
          </w:p>
        </w:tc>
      </w:tr>
      <w:tr w:rsidR="002225C5" w14:paraId="2D5CEE82" w14:textId="77777777">
        <w:tc>
          <w:tcPr>
            <w:tcW w:w="4531" w:type="dxa"/>
            <w:gridSpan w:val="2"/>
            <w:shd w:val="clear" w:color="auto" w:fill="auto"/>
            <w:tcMar>
              <w:left w:w="98" w:type="dxa"/>
            </w:tcMar>
          </w:tcPr>
          <w:p w14:paraId="6347CC66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NIP / </w:t>
            </w:r>
          </w:p>
          <w:p w14:paraId="5479539C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KRS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4D897511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25C5" w14:paraId="223E6BD0" w14:textId="77777777">
        <w:trPr>
          <w:trHeight w:val="297"/>
        </w:trPr>
        <w:tc>
          <w:tcPr>
            <w:tcW w:w="2262" w:type="dxa"/>
            <w:vMerge w:val="restart"/>
            <w:shd w:val="clear" w:color="auto" w:fill="auto"/>
            <w:tcMar>
              <w:left w:w="98" w:type="dxa"/>
            </w:tcMar>
          </w:tcPr>
          <w:p w14:paraId="23F206A8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Dane osoby upoważnionej do kontaktu ze strony Wykonawcy</w:t>
            </w:r>
          </w:p>
        </w:tc>
        <w:tc>
          <w:tcPr>
            <w:tcW w:w="2269" w:type="dxa"/>
            <w:shd w:val="clear" w:color="auto" w:fill="auto"/>
            <w:tcMar>
              <w:left w:w="98" w:type="dxa"/>
            </w:tcMar>
          </w:tcPr>
          <w:p w14:paraId="16F62EE1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Imię, nazwisko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7D712B07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8C9BB5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25C5" w14:paraId="3004771F" w14:textId="77777777">
        <w:trPr>
          <w:trHeight w:val="296"/>
        </w:trPr>
        <w:tc>
          <w:tcPr>
            <w:tcW w:w="2262" w:type="dxa"/>
            <w:vMerge/>
            <w:shd w:val="clear" w:color="auto" w:fill="auto"/>
            <w:tcMar>
              <w:left w:w="98" w:type="dxa"/>
            </w:tcMar>
          </w:tcPr>
          <w:p w14:paraId="4FBAC42F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  <w:tcMar>
              <w:left w:w="98" w:type="dxa"/>
            </w:tcMar>
          </w:tcPr>
          <w:p w14:paraId="4B050CB3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1BC50FC3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FA726B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25C5" w14:paraId="6C1965E9" w14:textId="77777777">
        <w:trPr>
          <w:trHeight w:val="296"/>
        </w:trPr>
        <w:tc>
          <w:tcPr>
            <w:tcW w:w="2262" w:type="dxa"/>
            <w:vMerge/>
            <w:shd w:val="clear" w:color="auto" w:fill="auto"/>
            <w:tcMar>
              <w:left w:w="98" w:type="dxa"/>
            </w:tcMar>
          </w:tcPr>
          <w:p w14:paraId="365AAAAB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  <w:tcMar>
              <w:left w:w="98" w:type="dxa"/>
            </w:tcMar>
          </w:tcPr>
          <w:p w14:paraId="4F5223C2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1D32A7D0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5CA457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567805A" w14:textId="77777777" w:rsidR="002225C5" w:rsidRDefault="002225C5" w:rsidP="00DE5CF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AA1970" w14:textId="2A4B3F30" w:rsidR="002225C5" w:rsidRPr="00E13007" w:rsidRDefault="008107F9" w:rsidP="00DE5CF0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</w:pPr>
      <w:r w:rsidRPr="00E13007">
        <w:rPr>
          <w:bCs/>
        </w:rPr>
        <w:t xml:space="preserve">Odpowiadając na ogłoszenie o </w:t>
      </w:r>
      <w:r w:rsidR="0044369C">
        <w:rPr>
          <w:bCs/>
        </w:rPr>
        <w:t>zamówieniu objętym postępowaniem</w:t>
      </w:r>
      <w:r w:rsidRPr="00E13007">
        <w:rPr>
          <w:bCs/>
        </w:rPr>
        <w:t xml:space="preserve"> pn. </w:t>
      </w:r>
      <w:r w:rsidRPr="00E13007">
        <w:t>„</w:t>
      </w:r>
      <w:r w:rsidR="00AF5543">
        <w:t>D</w:t>
      </w:r>
      <w:r w:rsidR="00E13007" w:rsidRPr="00E13007">
        <w:t xml:space="preserve">ostawa </w:t>
      </w:r>
      <w:r w:rsidR="0079449E">
        <w:t>węgla kamiennego typu 31 sortymentu ekogroszek II</w:t>
      </w:r>
      <w:r w:rsidR="00E13007" w:rsidRPr="00E13007">
        <w:t xml:space="preserve"> do Zespołu Szkolno-Przedszkolnego w Kozłowie w 202</w:t>
      </w:r>
      <w:r w:rsidR="0044369C">
        <w:t>4 roku”,</w:t>
      </w:r>
      <w:r w:rsidR="00E13007" w:rsidRPr="00E13007">
        <w:t xml:space="preserve"> </w:t>
      </w:r>
      <w:r w:rsidRPr="00E13007">
        <w:rPr>
          <w:bCs/>
        </w:rPr>
        <w:t>oferuję wykonanie przedmiotu zamówienia zgodnie z wymogami zawartymi w SWZ</w:t>
      </w:r>
      <w:r w:rsidR="00E13007" w:rsidRPr="00E13007">
        <w:rPr>
          <w:bCs/>
        </w:rPr>
        <w:t xml:space="preserve"> i Załącznikami do SWZ za cenę ofertową</w:t>
      </w:r>
      <w:r w:rsidR="00E13007">
        <w:rPr>
          <w:bCs/>
        </w:rPr>
        <w:t xml:space="preserve"> (w zaokrągleniu do dwóch miejsc po przecinku)</w:t>
      </w:r>
      <w:r w:rsidR="00E13007" w:rsidRPr="00E13007">
        <w:rPr>
          <w:bCs/>
        </w:rPr>
        <w:t>:</w:t>
      </w:r>
    </w:p>
    <w:p w14:paraId="1325E520" w14:textId="77777777" w:rsidR="00DE5CF0" w:rsidRDefault="00DE5CF0" w:rsidP="0079449E">
      <w:pPr>
        <w:spacing w:line="276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5CF0" w14:paraId="5FD5984C" w14:textId="77777777" w:rsidTr="00DE5CF0">
        <w:tc>
          <w:tcPr>
            <w:tcW w:w="4531" w:type="dxa"/>
          </w:tcPr>
          <w:p w14:paraId="2D55E2C7" w14:textId="77777777" w:rsid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t xml:space="preserve">Cena jednostkowa brutto [PLN] </w:t>
            </w:r>
          </w:p>
          <w:p w14:paraId="54EA869E" w14:textId="77777777" w:rsid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E5CF0">
              <w:rPr>
                <w:rFonts w:ascii="Times New Roman" w:hAnsi="Times New Roman" w:cs="Times New Roman"/>
                <w:i/>
                <w:iCs/>
              </w:rPr>
              <w:t>(za dostawę 1 tony węgla kamiennego)</w:t>
            </w:r>
          </w:p>
          <w:p w14:paraId="4B9904BC" w14:textId="0BFABDF4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531" w:type="dxa"/>
          </w:tcPr>
          <w:p w14:paraId="48577FFB" w14:textId="77777777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CF0" w14:paraId="6C1711FE" w14:textId="77777777" w:rsidTr="00DE5CF0">
        <w:tc>
          <w:tcPr>
            <w:tcW w:w="4531" w:type="dxa"/>
          </w:tcPr>
          <w:p w14:paraId="19406759" w14:textId="77777777" w:rsid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t>Stawka podatku VAT (kwota lub %)</w:t>
            </w:r>
          </w:p>
          <w:p w14:paraId="0196F38B" w14:textId="443B4D84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31" w:type="dxa"/>
          </w:tcPr>
          <w:p w14:paraId="1709BFFD" w14:textId="77777777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CF0" w14:paraId="04C4B90F" w14:textId="77777777" w:rsidTr="00DE5CF0">
        <w:tc>
          <w:tcPr>
            <w:tcW w:w="4531" w:type="dxa"/>
          </w:tcPr>
          <w:p w14:paraId="7634718D" w14:textId="06732FBB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lastRenderedPageBreak/>
              <w:t>Całkowita cena łączna brutto [PLN]</w:t>
            </w:r>
          </w:p>
          <w:p w14:paraId="1EC0883E" w14:textId="3972D7DA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E5CF0">
              <w:rPr>
                <w:rFonts w:ascii="Times New Roman" w:hAnsi="Times New Roman" w:cs="Times New Roman"/>
                <w:i/>
                <w:iCs/>
              </w:rPr>
              <w:t xml:space="preserve">(iloczyn ceny jednostkowej brutto i </w:t>
            </w:r>
            <w:r w:rsidR="00AF5543">
              <w:rPr>
                <w:rFonts w:ascii="Times New Roman" w:hAnsi="Times New Roman" w:cs="Times New Roman"/>
                <w:i/>
                <w:iCs/>
              </w:rPr>
              <w:t>70</w:t>
            </w:r>
            <w:r w:rsidRPr="00DE5CF0">
              <w:rPr>
                <w:rFonts w:ascii="Times New Roman" w:hAnsi="Times New Roman" w:cs="Times New Roman"/>
                <w:i/>
                <w:iCs/>
              </w:rPr>
              <w:t xml:space="preserve"> ton węgla kamiennego)</w:t>
            </w:r>
          </w:p>
          <w:p w14:paraId="08C6E40F" w14:textId="77777777" w:rsid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t>[kryterium oceny ofert – 100 pkt]</w:t>
            </w:r>
          </w:p>
          <w:p w14:paraId="20408CD4" w14:textId="2F53C999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31" w:type="dxa"/>
          </w:tcPr>
          <w:p w14:paraId="67676619" w14:textId="77777777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48E485A" w14:textId="77777777" w:rsidR="002225C5" w:rsidRDefault="002225C5" w:rsidP="00DE5CF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A9375" w14:textId="616FF172" w:rsidR="00F2103F" w:rsidRPr="00F2103F" w:rsidRDefault="00AB455E" w:rsidP="00DE5CF0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b/>
          <w:bCs/>
          <w:sz w:val="20"/>
          <w:szCs w:val="20"/>
        </w:rPr>
      </w:pPr>
      <w:r>
        <w:rPr>
          <w:bCs/>
          <w:lang w:eastAsia="pl-PL"/>
        </w:rPr>
        <w:t>I</w:t>
      </w:r>
      <w:r w:rsidR="008107F9" w:rsidRPr="00EB76B3">
        <w:rPr>
          <w:bCs/>
          <w:lang w:eastAsia="pl-PL"/>
        </w:rPr>
        <w:t xml:space="preserve">nformuję, że wybór oferty będzie / </w:t>
      </w:r>
      <w:r w:rsidR="008107F9">
        <w:rPr>
          <w:lang w:eastAsia="pl-PL"/>
        </w:rPr>
        <w:t>nie będzie</w:t>
      </w:r>
      <w:r w:rsidR="008107F9">
        <w:rPr>
          <w:rStyle w:val="Zakotwiczenieprzypisudolnego"/>
          <w:lang w:eastAsia="pl-PL"/>
        </w:rPr>
        <w:footnoteReference w:id="1"/>
      </w:r>
      <w:r w:rsidR="008107F9">
        <w:rPr>
          <w:lang w:eastAsia="pl-PL"/>
        </w:rPr>
        <w:t xml:space="preserve"> </w:t>
      </w:r>
      <w:r w:rsidR="008107F9" w:rsidRPr="00EB76B3">
        <w:rPr>
          <w:bCs/>
          <w:lang w:eastAsia="pl-PL"/>
        </w:rPr>
        <w:t>prowadzić do powstania u Zamawiającego obowiązku podatkowego zgodnie z przepisami o podatku od towarów i usług</w:t>
      </w:r>
      <w:r w:rsidR="00F2103F">
        <w:rPr>
          <w:bCs/>
          <w:lang w:eastAsia="pl-PL"/>
        </w:rPr>
        <w:t>.</w:t>
      </w:r>
    </w:p>
    <w:p w14:paraId="0E65C866" w14:textId="77777777" w:rsidR="00F2103F" w:rsidRPr="00F2103F" w:rsidRDefault="00F2103F" w:rsidP="00DE5CF0">
      <w:pPr>
        <w:pStyle w:val="Akapitzlist"/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7999F7BA" w14:textId="6496FC51" w:rsidR="002225C5" w:rsidRPr="00F2103F" w:rsidRDefault="008107F9" w:rsidP="00DE5CF0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b/>
          <w:bCs/>
          <w:sz w:val="20"/>
          <w:szCs w:val="20"/>
        </w:rPr>
      </w:pPr>
      <w:r>
        <w:t xml:space="preserve">Pozostałe oświadczenia: </w:t>
      </w:r>
    </w:p>
    <w:p w14:paraId="22C180ED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termin realizacji przedmiotu zamówienia: zgodnie z SWZ, </w:t>
      </w:r>
    </w:p>
    <w:p w14:paraId="747BBC5E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warunki płatności: zgodnie z SWZ, </w:t>
      </w:r>
    </w:p>
    <w:p w14:paraId="49F64BCC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zapoznałem się z treścią SWZ i Załącznikami do SWZ i nie wnoszę do nich zastrzeżeń, </w:t>
      </w:r>
    </w:p>
    <w:p w14:paraId="08C6AF73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posiadam informacje niezbędne do rzetelnego przygotowania oferty, </w:t>
      </w:r>
    </w:p>
    <w:p w14:paraId="49457630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akceptuję istotne postanowienia umowne i nie wnoszę do nich zastrzeżeń, </w:t>
      </w:r>
    </w:p>
    <w:p w14:paraId="08D3FE1C" w14:textId="3165FE88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>czuj</w:t>
      </w:r>
      <w:r w:rsidR="00F2103F">
        <w:t xml:space="preserve">ę </w:t>
      </w:r>
      <w:r>
        <w:t>się związan</w:t>
      </w:r>
      <w:r w:rsidR="00F2103F">
        <w:t>y</w:t>
      </w:r>
      <w:r>
        <w:t xml:space="preserve"> ofertą przez okres 30 dni od dnia upływu terminu na składanie ofert, tj. do terminu zgodnie z SWZ, </w:t>
      </w:r>
    </w:p>
    <w:p w14:paraId="47C83683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w przypadku udzielenia mi zamówienia zobowiązuję się do zawarcia umowy w miejscu i terminie wskazanym przez Zamawiającego, </w:t>
      </w:r>
    </w:p>
    <w:p w14:paraId="66E01E39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rPr>
          <w:iCs/>
        </w:rPr>
        <w:t xml:space="preserve">wypełniłem obowiązki informacyjne przewidziane w </w:t>
      </w:r>
      <w:r>
        <w:rPr>
          <w:bCs/>
          <w:iCs/>
        </w:rPr>
        <w:t>art. 13 lub art. 14 RODO</w:t>
      </w:r>
      <w:r>
        <w:rPr>
          <w:iCs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3EF45A5B" w14:textId="77777777" w:rsidR="002225C5" w:rsidRDefault="002225C5" w:rsidP="00DE5CF0">
      <w:pPr>
        <w:pStyle w:val="Akapitzlist"/>
        <w:spacing w:line="276" w:lineRule="auto"/>
        <w:ind w:left="284"/>
        <w:jc w:val="both"/>
      </w:pPr>
    </w:p>
    <w:p w14:paraId="46965A13" w14:textId="12CA27BB" w:rsidR="002225C5" w:rsidRDefault="008107F9" w:rsidP="00DE5CF0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</w:pPr>
      <w:r>
        <w:t>Rodzaj przedsiębiorstwa, jakim jest Wykonawca (proszę zaznaczyć tylko jedną opcję – informacja w celach statystycznych</w:t>
      </w:r>
      <w:r w:rsidR="00F2103F">
        <w:t xml:space="preserve">). </w:t>
      </w:r>
      <w:r>
        <w:t>W przypadku Wykonawców składających ofertę wspólną, należy wypełnić dla każdego podmiotu osobno:</w:t>
      </w:r>
    </w:p>
    <w:p w14:paraId="110A62B9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mikroprzedsiębiorstwo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567A0230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małe przedsiębiorstwo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21B2C102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średnie przedsiębiorstwo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61A32DD6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A"/>
        </w:rPr>
        <w:t>jednoosobowa działalność gospodarcza</w:t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4C2248DA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A"/>
        </w:rPr>
        <w:t>osoba fizyczna nieprowadząca działalności gospodarczej</w:t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5A51B26E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A"/>
        </w:rPr>
        <w:t>inny rodzaj, jaki: …………………………….….</w:t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0B36FAA2" w14:textId="77777777" w:rsidR="002225C5" w:rsidRDefault="002225C5" w:rsidP="00DE5CF0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9D611" w14:textId="77777777" w:rsidR="002225C5" w:rsidRDefault="002225C5" w:rsidP="00DE5CF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5665D7F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9035324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AF8F944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446B268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8577500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0E2598E" w14:textId="77777777" w:rsidR="00D61C1B" w:rsidRDefault="00D61C1B" w:rsidP="00051318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AE221AE" w14:textId="77777777" w:rsidR="00D61C1B" w:rsidRDefault="00D61C1B" w:rsidP="00341CEA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D61C1B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84DAB" w14:textId="77777777" w:rsidR="00552D0E" w:rsidRDefault="00552D0E">
      <w:pPr>
        <w:spacing w:after="0" w:line="240" w:lineRule="auto"/>
      </w:pPr>
      <w:r>
        <w:separator/>
      </w:r>
    </w:p>
  </w:endnote>
  <w:endnote w:type="continuationSeparator" w:id="0">
    <w:p w14:paraId="0DD8A0DC" w14:textId="77777777" w:rsidR="00552D0E" w:rsidRDefault="00552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4AE76" w14:textId="77777777" w:rsidR="00552D0E" w:rsidRDefault="00552D0E">
      <w:r>
        <w:separator/>
      </w:r>
    </w:p>
  </w:footnote>
  <w:footnote w:type="continuationSeparator" w:id="0">
    <w:p w14:paraId="3E0E3FE8" w14:textId="77777777" w:rsidR="00552D0E" w:rsidRDefault="00552D0E">
      <w:r>
        <w:continuationSeparator/>
      </w:r>
    </w:p>
  </w:footnote>
  <w:footnote w:id="1">
    <w:p w14:paraId="6457CD0C" w14:textId="26EDD45A" w:rsidR="002225C5" w:rsidRDefault="008107F9">
      <w:pPr>
        <w:pStyle w:val="Tekstprzypisudolnego"/>
      </w:pPr>
      <w:r>
        <w:rPr>
          <w:rStyle w:val="Odwoanieprzypisudolnego"/>
        </w:rPr>
        <w:footnoteRef/>
      </w:r>
      <w:r w:rsidRPr="00F2103F">
        <w:rPr>
          <w:rFonts w:ascii="Times New Roman" w:hAnsi="Times New Roman" w:cs="Times New Roman"/>
          <w:sz w:val="20"/>
          <w:szCs w:val="20"/>
        </w:rPr>
        <w:t xml:space="preserve"> Skreślić niewłaściwe.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03F5"/>
    <w:multiLevelType w:val="hybridMultilevel"/>
    <w:tmpl w:val="A5FE940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074E4A"/>
    <w:multiLevelType w:val="hybridMultilevel"/>
    <w:tmpl w:val="7CF6518E"/>
    <w:lvl w:ilvl="0" w:tplc="3ECEB6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F101B4"/>
    <w:multiLevelType w:val="multilevel"/>
    <w:tmpl w:val="E3FE37C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5657EA"/>
    <w:multiLevelType w:val="multilevel"/>
    <w:tmpl w:val="EEAE3132"/>
    <w:lvl w:ilvl="0">
      <w:start w:val="1"/>
      <w:numFmt w:val="lowerLetter"/>
      <w:lvlText w:val="%1."/>
      <w:lvlJc w:val="left"/>
      <w:pPr>
        <w:ind w:left="360" w:hanging="360"/>
      </w:pPr>
      <w:rPr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F2342"/>
    <w:multiLevelType w:val="multilevel"/>
    <w:tmpl w:val="F07A1880"/>
    <w:lvl w:ilvl="0">
      <w:start w:val="1"/>
      <w:numFmt w:val="upperLetter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7D1ED3"/>
    <w:multiLevelType w:val="multilevel"/>
    <w:tmpl w:val="DBB8B838"/>
    <w:lvl w:ilvl="0">
      <w:start w:val="1"/>
      <w:numFmt w:val="upperLetter"/>
      <w:lvlText w:val="%1."/>
      <w:lvlJc w:val="left"/>
      <w:pPr>
        <w:ind w:left="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48F7631F"/>
    <w:multiLevelType w:val="multilevel"/>
    <w:tmpl w:val="EF762FE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4C02"/>
    <w:multiLevelType w:val="hybridMultilevel"/>
    <w:tmpl w:val="6BF05C1E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950246"/>
    <w:multiLevelType w:val="multilevel"/>
    <w:tmpl w:val="AD80761C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4F13540E"/>
    <w:multiLevelType w:val="multilevel"/>
    <w:tmpl w:val="E658532E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/>
        <w:i w:val="0"/>
        <w:sz w:val="20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56942"/>
    <w:multiLevelType w:val="multilevel"/>
    <w:tmpl w:val="CCEE3F2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904251"/>
    <w:multiLevelType w:val="multilevel"/>
    <w:tmpl w:val="E0666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4706EB"/>
    <w:multiLevelType w:val="multilevel"/>
    <w:tmpl w:val="0DCA4DF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4A02856"/>
    <w:multiLevelType w:val="multilevel"/>
    <w:tmpl w:val="54F47074"/>
    <w:lvl w:ilvl="0">
      <w:start w:val="5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096B39"/>
    <w:multiLevelType w:val="multilevel"/>
    <w:tmpl w:val="93B278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6846218">
    <w:abstractNumId w:val="6"/>
  </w:num>
  <w:num w:numId="2" w16cid:durableId="1654605798">
    <w:abstractNumId w:val="13"/>
  </w:num>
  <w:num w:numId="3" w16cid:durableId="1776897250">
    <w:abstractNumId w:val="9"/>
  </w:num>
  <w:num w:numId="4" w16cid:durableId="1345520636">
    <w:abstractNumId w:val="10"/>
  </w:num>
  <w:num w:numId="5" w16cid:durableId="696662451">
    <w:abstractNumId w:val="8"/>
  </w:num>
  <w:num w:numId="6" w16cid:durableId="648091944">
    <w:abstractNumId w:val="3"/>
  </w:num>
  <w:num w:numId="7" w16cid:durableId="1834104366">
    <w:abstractNumId w:val="11"/>
  </w:num>
  <w:num w:numId="8" w16cid:durableId="721096741">
    <w:abstractNumId w:val="5"/>
  </w:num>
  <w:num w:numId="9" w16cid:durableId="1103915363">
    <w:abstractNumId w:val="2"/>
  </w:num>
  <w:num w:numId="10" w16cid:durableId="656416472">
    <w:abstractNumId w:val="12"/>
  </w:num>
  <w:num w:numId="11" w16cid:durableId="1751198663">
    <w:abstractNumId w:val="4"/>
  </w:num>
  <w:num w:numId="12" w16cid:durableId="1370565186">
    <w:abstractNumId w:val="14"/>
  </w:num>
  <w:num w:numId="13" w16cid:durableId="1317683567">
    <w:abstractNumId w:val="1"/>
  </w:num>
  <w:num w:numId="14" w16cid:durableId="1757045518">
    <w:abstractNumId w:val="0"/>
  </w:num>
  <w:num w:numId="15" w16cid:durableId="9917186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5C5"/>
    <w:rsid w:val="00051318"/>
    <w:rsid w:val="000E6C5B"/>
    <w:rsid w:val="0011260D"/>
    <w:rsid w:val="00215E0B"/>
    <w:rsid w:val="002225C5"/>
    <w:rsid w:val="00274B01"/>
    <w:rsid w:val="002B7176"/>
    <w:rsid w:val="00341CEA"/>
    <w:rsid w:val="00405E0F"/>
    <w:rsid w:val="0044369C"/>
    <w:rsid w:val="004D04F3"/>
    <w:rsid w:val="0053169C"/>
    <w:rsid w:val="00552D0E"/>
    <w:rsid w:val="006A1074"/>
    <w:rsid w:val="007647B5"/>
    <w:rsid w:val="0079449E"/>
    <w:rsid w:val="007F6A5D"/>
    <w:rsid w:val="008107F9"/>
    <w:rsid w:val="00937E24"/>
    <w:rsid w:val="00A63BD5"/>
    <w:rsid w:val="00AB455E"/>
    <w:rsid w:val="00AC458E"/>
    <w:rsid w:val="00AF5543"/>
    <w:rsid w:val="00B028D8"/>
    <w:rsid w:val="00B277F7"/>
    <w:rsid w:val="00D04047"/>
    <w:rsid w:val="00D61C1B"/>
    <w:rsid w:val="00DB1857"/>
    <w:rsid w:val="00DE5CF0"/>
    <w:rsid w:val="00E13007"/>
    <w:rsid w:val="00EB76B3"/>
    <w:rsid w:val="00F2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0C501"/>
  <w15:docId w15:val="{8A03B07D-0F91-400B-9104-D10A08B7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locked/>
    <w:rsid w:val="00E8649A"/>
    <w:rPr>
      <w:rFonts w:ascii="Times New Roman" w:eastAsia="Times New Roman" w:hAnsi="Times New Roman" w:cs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8649A"/>
    <w:rPr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8649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unhideWhenUsed/>
    <w:qFormat/>
    <w:rsid w:val="00E8649A"/>
    <w:rPr>
      <w:vertAlign w:val="superscript"/>
    </w:rPr>
  </w:style>
  <w:style w:type="character" w:customStyle="1" w:styleId="reference-text">
    <w:name w:val="reference-text"/>
    <w:basedOn w:val="Domylnaczcionkaakapitu"/>
    <w:qFormat/>
    <w:rsid w:val="00E8649A"/>
  </w:style>
  <w:style w:type="character" w:customStyle="1" w:styleId="ListLabel1">
    <w:name w:val="ListLabel 1"/>
    <w:qFormat/>
    <w:rPr>
      <w:b w:val="0"/>
      <w:i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  <w:b w:val="0"/>
      <w:bCs w:val="0"/>
      <w:strike w:val="0"/>
      <w:dstrike w:val="0"/>
      <w:sz w:val="24"/>
      <w:szCs w:val="24"/>
      <w:u w:val="none"/>
      <w:effect w:val="none"/>
    </w:rPr>
  </w:style>
  <w:style w:type="character" w:customStyle="1" w:styleId="ListLabel6">
    <w:name w:val="ListLabel 6"/>
    <w:qFormat/>
    <w:rPr>
      <w:rFonts w:ascii="Times New Roman" w:hAnsi="Times New Roman"/>
      <w:i w:val="0"/>
      <w:sz w:val="20"/>
      <w:szCs w:val="22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 w:val="0"/>
      <w:i w:val="0"/>
      <w:sz w:val="22"/>
      <w:szCs w:val="22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b/>
      <w:bCs/>
      <w:sz w:val="20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Times New Roman"/>
      <w:b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31">
    <w:name w:val="ListLabel 31"/>
    <w:qFormat/>
    <w:rPr>
      <w:rFonts w:ascii="Times New Roman" w:hAnsi="Times New Roman"/>
      <w:i w:val="0"/>
      <w:sz w:val="20"/>
      <w:szCs w:val="22"/>
    </w:rPr>
  </w:style>
  <w:style w:type="character" w:customStyle="1" w:styleId="ListLabel32">
    <w:name w:val="ListLabel 32"/>
    <w:qFormat/>
    <w:rPr>
      <w:rFonts w:ascii="Times New Roman" w:hAnsi="Times New Roman" w:cs="Wingdings"/>
      <w:sz w:val="20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b/>
      <w:bCs/>
      <w:sz w:val="20"/>
    </w:rPr>
  </w:style>
  <w:style w:type="character" w:customStyle="1" w:styleId="ListLabel42">
    <w:name w:val="ListLabel 42"/>
    <w:qFormat/>
    <w:rPr>
      <w:rFonts w:cs="Wingdings"/>
      <w:b/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ascii="Times New Roman" w:hAnsi="Times New Roman" w:cs="Wingdings"/>
      <w:b/>
      <w:sz w:val="2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Times New Roman"/>
      <w:b/>
      <w:sz w:val="20"/>
    </w:rPr>
  </w:style>
  <w:style w:type="character" w:customStyle="1" w:styleId="ListLabel61">
    <w:name w:val="ListLabel 61"/>
    <w:qFormat/>
    <w:rPr>
      <w:rFonts w:ascii="Times New Roman" w:hAnsi="Times New Roman"/>
      <w:i w:val="0"/>
      <w:sz w:val="20"/>
      <w:szCs w:val="22"/>
    </w:rPr>
  </w:style>
  <w:style w:type="character" w:customStyle="1" w:styleId="ListLabel62">
    <w:name w:val="ListLabel 62"/>
    <w:qFormat/>
    <w:rPr>
      <w:rFonts w:ascii="Times New Roman" w:hAnsi="Times New Roman" w:cs="Wingdings"/>
      <w:sz w:val="2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b/>
      <w:bCs/>
      <w:sz w:val="20"/>
    </w:rPr>
  </w:style>
  <w:style w:type="character" w:customStyle="1" w:styleId="ListLabel72">
    <w:name w:val="ListLabel 72"/>
    <w:qFormat/>
    <w:rPr>
      <w:rFonts w:cs="Wingdings"/>
      <w:b/>
      <w:sz w:val="20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ascii="Times New Roman" w:hAnsi="Times New Roman" w:cs="Wingdings"/>
      <w:b/>
      <w:sz w:val="20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Times New Roman"/>
      <w:b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Normalny"/>
    <w:semiHidden/>
    <w:rsid w:val="00B7150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</w:style>
  <w:style w:type="paragraph" w:styleId="Akapitzlist">
    <w:name w:val="List Paragraph"/>
    <w:basedOn w:val="Normalny"/>
    <w:link w:val="AkapitzlistZnak"/>
    <w:qFormat/>
    <w:rsid w:val="00E864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E8649A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qFormat/>
    <w:rsid w:val="00E8649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Default">
    <w:name w:val="Default"/>
    <w:basedOn w:val="Normalny"/>
    <w:qFormat/>
    <w:rsid w:val="00E8649A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51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46C07-B1E1-45FF-8DEE-F0606E87E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341</Words>
  <Characters>2429</Characters>
  <Application>Microsoft Office Word</Application>
  <DocSecurity>0</DocSecurity>
  <Lines>36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Stec</dc:creator>
  <dc:description/>
  <cp:lastModifiedBy>Agnieszka Stec</cp:lastModifiedBy>
  <cp:revision>13</cp:revision>
  <cp:lastPrinted>2022-02-23T11:51:00Z</cp:lastPrinted>
  <dcterms:created xsi:type="dcterms:W3CDTF">2023-12-04T21:24:00Z</dcterms:created>
  <dcterms:modified xsi:type="dcterms:W3CDTF">2024-03-28T10:10:00Z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