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A784" w14:textId="246ABB43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D540B1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48F3C4F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760975DE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63FBB750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AB4670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05E17820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35CA0B6A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2324A64B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500C5B5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05191F7B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2FD9635D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41C5AAAC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573151B0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1A17B88A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1B0F3351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Pzp </w:t>
      </w:r>
    </w:p>
    <w:p w14:paraId="31307235" w14:textId="77777777" w:rsidR="002F1AA4" w:rsidRDefault="002F1AA4" w:rsidP="002F1AA4">
      <w:pPr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A9A358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7904EA9D" w14:textId="6F1D4A29" w:rsidR="002F1AA4" w:rsidRPr="00E73804" w:rsidRDefault="002F1AA4" w:rsidP="009D7EE8">
      <w:pPr>
        <w:pStyle w:val="Standard"/>
        <w:shd w:val="clear" w:color="auto" w:fill="FFFFFF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r w:rsidR="00D540B1" w:rsidRPr="00AE117C">
        <w:rPr>
          <w:rFonts w:ascii="Calibri" w:hAnsi="Calibri" w:cs="Calibri"/>
          <w:sz w:val="22"/>
          <w:szCs w:val="22"/>
        </w:rPr>
        <w:t>„Kompleksowa modernizacja Ośrodka Rekreacyjno</w:t>
      </w:r>
      <w:r w:rsidR="00D540B1">
        <w:rPr>
          <w:rFonts w:ascii="Calibri" w:hAnsi="Calibri" w:cs="Calibri"/>
          <w:sz w:val="22"/>
          <w:szCs w:val="22"/>
        </w:rPr>
        <w:t>-</w:t>
      </w:r>
      <w:r w:rsidR="00D540B1" w:rsidRPr="00AE117C">
        <w:rPr>
          <w:rFonts w:ascii="Calibri" w:hAnsi="Calibri" w:cs="Calibri"/>
          <w:sz w:val="22"/>
          <w:szCs w:val="22"/>
        </w:rPr>
        <w:t xml:space="preserve">Sportowego „Centrum”– </w:t>
      </w:r>
      <w:r w:rsidR="00600C3B">
        <w:rPr>
          <w:rFonts w:ascii="Calibri" w:hAnsi="Calibri" w:cs="Calibri"/>
          <w:sz w:val="22"/>
          <w:szCs w:val="22"/>
        </w:rPr>
        <w:t>wymiana stolarki okiennej</w:t>
      </w:r>
      <w:r w:rsidRPr="009D7EE8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prowadzonego przez Gminę </w:t>
      </w:r>
      <w:r w:rsidR="0001598B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4CA97010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1B3CE65D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0A5E3B61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5C18B78D" w14:textId="087D4FCB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>art. 108 ust. 1 ustawy Pzp</w:t>
      </w:r>
      <w:r w:rsidR="00600C3B">
        <w:rPr>
          <w:rFonts w:ascii="Calibri" w:hAnsi="Calibri" w:cs="Calibri"/>
          <w:sz w:val="22"/>
          <w:szCs w:val="22"/>
        </w:rPr>
        <w:t>.</w:t>
      </w:r>
    </w:p>
    <w:p w14:paraId="3B4688B8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108 ust. 1 pkt 1, 2 i 5 lub art. 109 ust. 1 pkt 2-5 i 7-10 ustawy Pzp).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………………………………………………….</w:t>
      </w:r>
    </w:p>
    <w:p w14:paraId="1BF7D549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>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0DBE0E37" w14:textId="77777777" w:rsidR="002F1AA4" w:rsidRDefault="002F1AA4" w:rsidP="002F1AA4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4F340C67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1ACC9CA5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0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36A2158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0"/>
    </w:p>
    <w:p w14:paraId="0320764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0F65FE93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56E4082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051973DF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3C7EF23A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6D1F6818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68E9566E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następującego/ych podmiotu/ów udostępniających zasoby: </w:t>
      </w:r>
      <w:bookmarkStart w:id="1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1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AA5A19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1F34D95A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2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2"/>
    <w:p w14:paraId="49830DB6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3B1EBEA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1BB43FF5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D066C93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A8023B0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10E5DA27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CEEBB05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4D899924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2C4CA4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428FE0B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24AD137E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1ED18D0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81C57F3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26702A2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64DCD645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56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8FB63" w14:textId="77777777" w:rsidR="002F1AA4" w:rsidRDefault="002F1AA4" w:rsidP="002F1AA4">
      <w:r>
        <w:separator/>
      </w:r>
    </w:p>
  </w:endnote>
  <w:endnote w:type="continuationSeparator" w:id="0">
    <w:p w14:paraId="2C6DE277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4F19B" w14:textId="77777777" w:rsidR="002F1AA4" w:rsidRDefault="002F1AA4" w:rsidP="002F1AA4">
      <w:r>
        <w:separator/>
      </w:r>
    </w:p>
  </w:footnote>
  <w:footnote w:type="continuationSeparator" w:id="0">
    <w:p w14:paraId="22A44D19" w14:textId="77777777" w:rsidR="002F1AA4" w:rsidRDefault="002F1AA4" w:rsidP="002F1AA4">
      <w:r>
        <w:continuationSeparator/>
      </w:r>
    </w:p>
  </w:footnote>
  <w:footnote w:id="1">
    <w:p w14:paraId="36117D13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F80436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C6824D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81B963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077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7078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B18"/>
    <w:rsid w:val="001043E7"/>
    <w:rsid w:val="002F1AA4"/>
    <w:rsid w:val="00566481"/>
    <w:rsid w:val="00600C3B"/>
    <w:rsid w:val="008019BE"/>
    <w:rsid w:val="00831EEB"/>
    <w:rsid w:val="009D6A84"/>
    <w:rsid w:val="009D7EE8"/>
    <w:rsid w:val="00A05ED4"/>
    <w:rsid w:val="00A229C0"/>
    <w:rsid w:val="00A4265F"/>
    <w:rsid w:val="00AE110A"/>
    <w:rsid w:val="00CE04E7"/>
    <w:rsid w:val="00D0303E"/>
    <w:rsid w:val="00D540B1"/>
    <w:rsid w:val="00E73804"/>
    <w:rsid w:val="00EE4982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1B48"/>
  <w15:docId w15:val="{9D0F91EE-5D9C-4A66-AC66-95E368A7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16</cp:revision>
  <dcterms:created xsi:type="dcterms:W3CDTF">2022-05-16T07:07:00Z</dcterms:created>
  <dcterms:modified xsi:type="dcterms:W3CDTF">2024-02-14T11:57:00Z</dcterms:modified>
</cp:coreProperties>
</file>