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95E32" w14:textId="77777777" w:rsidR="00EE3112" w:rsidRDefault="00DE1C8C">
      <w:pPr>
        <w:spacing w:after="160" w:line="259" w:lineRule="auto"/>
        <w:ind w:left="6372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Załącznik nr 8 do SWZ</w:t>
      </w:r>
    </w:p>
    <w:p w14:paraId="1FCF9F6C" w14:textId="77777777" w:rsidR="00EE3112" w:rsidRDefault="00DE1C8C">
      <w:pPr>
        <w:shd w:val="clear" w:color="auto" w:fill="FFFFFF"/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Zamawiający</w:t>
      </w:r>
    </w:p>
    <w:p w14:paraId="7B23C46D" w14:textId="77777777" w:rsidR="00EE3112" w:rsidRDefault="00DE1C8C">
      <w:pPr>
        <w:widowControl w:val="0"/>
        <w:ind w:left="5664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Gmina Brzesko,</w:t>
      </w:r>
    </w:p>
    <w:p w14:paraId="263393C4" w14:textId="77777777" w:rsidR="00EE3112" w:rsidRDefault="00DE1C8C">
      <w:pPr>
        <w:widowControl w:val="0"/>
        <w:ind w:left="3540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  <w:t xml:space="preserve">      ul. Bartosza Głowackiego 51,</w:t>
      </w:r>
    </w:p>
    <w:p w14:paraId="23B89DF2" w14:textId="77777777" w:rsidR="00CC5275" w:rsidRDefault="00DE1C8C" w:rsidP="00CC5275">
      <w:pPr>
        <w:widowControl w:val="0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32-800 Brzesko</w:t>
      </w:r>
    </w:p>
    <w:p w14:paraId="7C901B49" w14:textId="77777777" w:rsidR="00CC5275" w:rsidRPr="00D0764D" w:rsidRDefault="00CC5275" w:rsidP="00D0764D">
      <w:pPr>
        <w:tabs>
          <w:tab w:val="center" w:pos="4536"/>
        </w:tabs>
        <w:rPr>
          <w:rFonts w:ascii="Times New Roman" w:hAnsi="Times New Roman" w:cs="Times New Roman"/>
          <w:b/>
        </w:rPr>
      </w:pPr>
      <w:r w:rsidRPr="00D0764D">
        <w:rPr>
          <w:rFonts w:ascii="Times New Roman" w:hAnsi="Times New Roman" w:cs="Times New Roman"/>
          <w:b/>
        </w:rPr>
        <w:t>Wykonawca:</w:t>
      </w:r>
      <w:r w:rsidR="00D0764D" w:rsidRPr="00D0764D">
        <w:rPr>
          <w:rFonts w:ascii="Times New Roman" w:hAnsi="Times New Roman" w:cs="Times New Roman"/>
          <w:b/>
        </w:rPr>
        <w:tab/>
      </w:r>
    </w:p>
    <w:p w14:paraId="3F73BF93" w14:textId="77777777" w:rsidR="00CC5275" w:rsidRPr="0080306E" w:rsidRDefault="00CC5275" w:rsidP="00CC5275">
      <w:pPr>
        <w:ind w:right="5954"/>
        <w:rPr>
          <w:rFonts w:ascii="Times New Roman" w:hAnsi="Times New Roman" w:cs="Times New Roman"/>
          <w:sz w:val="20"/>
          <w:szCs w:val="20"/>
        </w:rPr>
      </w:pPr>
      <w:r w:rsidRPr="0080306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56892E36" w14:textId="490B162C" w:rsidR="00CC5275" w:rsidRPr="0080306E" w:rsidRDefault="00CC5275" w:rsidP="00CC5275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80306E">
        <w:rPr>
          <w:rFonts w:ascii="Times New Roman" w:hAnsi="Times New Roman" w:cs="Times New Roman"/>
          <w:i/>
          <w:sz w:val="20"/>
          <w:szCs w:val="20"/>
        </w:rPr>
        <w:t>(pełna nazwa/firma, adres, w zależności od podmiotu:</w:t>
      </w:r>
      <w:r w:rsidR="009623C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80306E">
        <w:rPr>
          <w:rFonts w:ascii="Times New Roman" w:hAnsi="Times New Roman" w:cs="Times New Roman"/>
          <w:i/>
          <w:sz w:val="20"/>
          <w:szCs w:val="20"/>
        </w:rPr>
        <w:t>NIP</w:t>
      </w:r>
      <w:r w:rsidR="0092012F">
        <w:rPr>
          <w:rFonts w:ascii="Times New Roman" w:hAnsi="Times New Roman" w:cs="Times New Roman"/>
          <w:i/>
          <w:sz w:val="20"/>
          <w:szCs w:val="20"/>
        </w:rPr>
        <w:t>/</w:t>
      </w:r>
      <w:r w:rsidRPr="0080306E">
        <w:rPr>
          <w:rFonts w:ascii="Times New Roman" w:hAnsi="Times New Roman" w:cs="Times New Roman"/>
          <w:i/>
          <w:sz w:val="20"/>
          <w:szCs w:val="20"/>
        </w:rPr>
        <w:t>, KRS)</w:t>
      </w:r>
    </w:p>
    <w:p w14:paraId="67BEB637" w14:textId="77777777" w:rsidR="00CC5275" w:rsidRPr="0092012F" w:rsidRDefault="00CC5275" w:rsidP="00CC5275">
      <w:pPr>
        <w:tabs>
          <w:tab w:val="left" w:pos="2820"/>
        </w:tabs>
        <w:rPr>
          <w:rFonts w:ascii="Times New Roman" w:hAnsi="Times New Roman" w:cs="Times New Roman"/>
          <w:sz w:val="20"/>
          <w:szCs w:val="20"/>
        </w:rPr>
      </w:pPr>
      <w:r w:rsidRPr="0092012F">
        <w:rPr>
          <w:rFonts w:ascii="Times New Roman" w:hAnsi="Times New Roman" w:cs="Times New Roman"/>
          <w:sz w:val="20"/>
          <w:szCs w:val="20"/>
        </w:rPr>
        <w:t>reprezentowany przez:</w:t>
      </w:r>
      <w:r w:rsidRPr="0092012F">
        <w:rPr>
          <w:rFonts w:ascii="Times New Roman" w:hAnsi="Times New Roman" w:cs="Times New Roman"/>
          <w:sz w:val="20"/>
          <w:szCs w:val="20"/>
        </w:rPr>
        <w:tab/>
      </w:r>
    </w:p>
    <w:p w14:paraId="1A614BB3" w14:textId="77777777" w:rsidR="00CC5275" w:rsidRPr="0080306E" w:rsidRDefault="00CC5275" w:rsidP="00CC5275">
      <w:pPr>
        <w:ind w:right="5954"/>
        <w:rPr>
          <w:rFonts w:ascii="Times New Roman" w:hAnsi="Times New Roman" w:cs="Times New Roman"/>
          <w:sz w:val="20"/>
          <w:szCs w:val="20"/>
        </w:rPr>
      </w:pPr>
      <w:r w:rsidRPr="0080306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21A1E533" w14:textId="77777777" w:rsidR="00CC5275" w:rsidRDefault="00CC5275">
      <w:pPr>
        <w:widowControl w:val="0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tbl>
      <w:tblPr>
        <w:tblW w:w="8190" w:type="dxa"/>
        <w:tblInd w:w="6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0"/>
      </w:tblGrid>
      <w:tr w:rsidR="00EE3112" w14:paraId="2841511A" w14:textId="77777777">
        <w:trPr>
          <w:trHeight w:val="765"/>
        </w:trPr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2A0D4" w14:textId="77777777" w:rsidR="00EE3112" w:rsidRDefault="00EE3112">
            <w:pPr>
              <w:widowControl w:val="0"/>
              <w:spacing w:after="160" w:line="259" w:lineRule="auto"/>
              <w:ind w:left="5779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340D3E9" w14:textId="514AC219" w:rsidR="00EE3112" w:rsidRDefault="00DE1C8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WYKAZ OSÓB SKIEROWANYCH DO REALIZACJI ZAMÓWIENIA PUBLICZNEGO</w:t>
            </w:r>
          </w:p>
          <w:p w14:paraId="290E64E4" w14:textId="77777777" w:rsidR="00EE3112" w:rsidRDefault="00EE3112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6CD116DA" w14:textId="77777777" w:rsidR="00EE3112" w:rsidRDefault="00EE31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66A32E" w14:textId="77777777" w:rsidR="00D0764D" w:rsidRDefault="00D0764D" w:rsidP="00D0764D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pn.</w:t>
      </w:r>
    </w:p>
    <w:p w14:paraId="788EEA75" w14:textId="77777777" w:rsidR="00D0764D" w:rsidRDefault="00D0764D" w:rsidP="00B3512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22C3DB1" w14:textId="40B1218B" w:rsidR="0034586C" w:rsidRDefault="008C1C9B" w:rsidP="008C1C9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1C9B">
        <w:rPr>
          <w:rFonts w:ascii="Times New Roman" w:hAnsi="Times New Roman" w:cs="Times New Roman"/>
          <w:b/>
          <w:bCs/>
          <w:sz w:val="24"/>
          <w:szCs w:val="24"/>
        </w:rPr>
        <w:t xml:space="preserve">Rozbudowa drogi gminnej (os. Urocze) w km od 0 + 570,00 do km 0 + 765,00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Pr="008C1C9B">
        <w:rPr>
          <w:rFonts w:ascii="Times New Roman" w:hAnsi="Times New Roman" w:cs="Times New Roman"/>
          <w:b/>
          <w:bCs/>
          <w:sz w:val="24"/>
          <w:szCs w:val="24"/>
        </w:rPr>
        <w:t>w miejscowości Poręba Spytkowska, Gmina Brzesko.</w:t>
      </w:r>
    </w:p>
    <w:p w14:paraId="2E053D8D" w14:textId="77777777" w:rsidR="008C1C9B" w:rsidRPr="00A10A42" w:rsidRDefault="008C1C9B">
      <w:pPr>
        <w:rPr>
          <w:rFonts w:ascii="Times New Roman" w:hAnsi="Times New Roman" w:cs="Times New Roman"/>
          <w:b/>
        </w:rPr>
      </w:pPr>
    </w:p>
    <w:p w14:paraId="77EC9115" w14:textId="28BBEB1B" w:rsidR="00EE3112" w:rsidRDefault="0097671B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  <w:b/>
        </w:rPr>
      </w:pPr>
      <w:r w:rsidRPr="00A10A42">
        <w:rPr>
          <w:rFonts w:ascii="Times New Roman" w:hAnsi="Times New Roman" w:cs="Times New Roman"/>
          <w:b/>
        </w:rPr>
        <w:t>Dotyczy kierownika budowy</w:t>
      </w:r>
      <w:r w:rsidR="0092012F">
        <w:rPr>
          <w:rFonts w:ascii="Times New Roman" w:hAnsi="Times New Roman" w:cs="Times New Roman"/>
          <w:b/>
        </w:rPr>
        <w:t xml:space="preserve"> </w:t>
      </w:r>
    </w:p>
    <w:p w14:paraId="4986D2FB" w14:textId="77777777" w:rsidR="00A10A42" w:rsidRPr="00A10A42" w:rsidRDefault="00A10A42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  <w:b/>
        </w:rPr>
      </w:pPr>
    </w:p>
    <w:tbl>
      <w:tblPr>
        <w:tblW w:w="10916" w:type="dxa"/>
        <w:tblInd w:w="-7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3767"/>
        <w:gridCol w:w="1843"/>
        <w:gridCol w:w="1762"/>
        <w:gridCol w:w="1842"/>
      </w:tblGrid>
      <w:tr w:rsidR="00925DDF" w14:paraId="56C9DC27" w14:textId="77777777" w:rsidTr="00925DD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8C6DE" w14:textId="77777777" w:rsidR="00925DDF" w:rsidRPr="00C62A44" w:rsidRDefault="00925DDF" w:rsidP="00925DDF">
            <w:pPr>
              <w:widowControl w:val="0"/>
              <w:jc w:val="center"/>
              <w:textAlignment w:val="baseline"/>
              <w:rPr>
                <w:rFonts w:ascii="Times New Roman" w:hAnsi="Times New Roman" w:cs="Times New Roman"/>
                <w:b/>
                <w:kern w:val="2"/>
              </w:rPr>
            </w:pPr>
            <w:r w:rsidRPr="00C62A44">
              <w:rPr>
                <w:rFonts w:ascii="Times New Roman" w:hAnsi="Times New Roman" w:cs="Times New Roman"/>
                <w:b/>
              </w:rPr>
              <w:t>Imię i nazwisko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14:paraId="6CD20AC3" w14:textId="77777777" w:rsidR="00925DDF" w:rsidRPr="00C62A44" w:rsidRDefault="00925DDF" w:rsidP="00925DDF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Kwalifikacje zawodowe tj. rodzaj i numer uprawnień budowlanych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F3CC0E" w14:textId="77777777" w:rsidR="00925DDF" w:rsidRPr="00C62A44" w:rsidRDefault="00925DDF" w:rsidP="00925DDF">
            <w:pPr>
              <w:widowControl w:val="0"/>
              <w:jc w:val="center"/>
              <w:textAlignment w:val="baseline"/>
              <w:rPr>
                <w:rFonts w:ascii="Times New Roman" w:hAnsi="Times New Roman" w:cs="Times New Roman"/>
                <w:b/>
                <w:kern w:val="2"/>
              </w:rPr>
            </w:pPr>
            <w:r w:rsidRPr="00C62A44">
              <w:rPr>
                <w:rFonts w:ascii="Times New Roman" w:hAnsi="Times New Roman" w:cs="Times New Roman"/>
                <w:b/>
              </w:rPr>
              <w:t>Zakres wykonywanych czynności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14:paraId="33E8209C" w14:textId="072A6590" w:rsidR="00925DDF" w:rsidRPr="00C62A44" w:rsidRDefault="00925DDF" w:rsidP="00925DDF">
            <w:pPr>
              <w:widowControl w:val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C62A44">
              <w:rPr>
                <w:rFonts w:ascii="Times New Roman" w:hAnsi="Times New Roman" w:cs="Times New Roman"/>
                <w:b/>
              </w:rPr>
              <w:t>Doświadczenie</w:t>
            </w:r>
            <w:r w:rsidR="001C7C08">
              <w:rPr>
                <w:rFonts w:ascii="Times New Roman" w:hAnsi="Times New Roman" w:cs="Times New Roman"/>
                <w:b/>
              </w:rPr>
              <w:t xml:space="preserve">            (w latach)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7CD3F" w14:textId="77777777" w:rsidR="00925DDF" w:rsidRPr="00C62A44" w:rsidRDefault="00925DDF" w:rsidP="00925DDF">
            <w:pPr>
              <w:widowControl w:val="0"/>
              <w:jc w:val="center"/>
              <w:textAlignment w:val="baseline"/>
              <w:rPr>
                <w:rFonts w:ascii="Times New Roman" w:hAnsi="Times New Roman" w:cs="Times New Roman"/>
                <w:b/>
                <w:kern w:val="2"/>
              </w:rPr>
            </w:pPr>
            <w:r w:rsidRPr="00C62A44">
              <w:rPr>
                <w:rFonts w:ascii="Times New Roman" w:hAnsi="Times New Roman" w:cs="Times New Roman"/>
                <w:b/>
              </w:rPr>
              <w:t>Informacja o podstawie dysponowania osobą</w:t>
            </w:r>
            <w:r w:rsidRPr="00C62A44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</w:tc>
      </w:tr>
      <w:tr w:rsidR="00925DDF" w14:paraId="47123856" w14:textId="77777777" w:rsidTr="0092012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F9E29" w14:textId="77777777" w:rsidR="00925DDF" w:rsidRPr="00925DDF" w:rsidRDefault="00925DD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7334425" w14:textId="77777777" w:rsidR="00925DDF" w:rsidRPr="00925DDF" w:rsidRDefault="00925DD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54C9EA39" w14:textId="77777777" w:rsidR="00925DDF" w:rsidRPr="00925DDF" w:rsidRDefault="00925DD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612B820B" w14:textId="77777777" w:rsidR="00925DDF" w:rsidRPr="00925DDF" w:rsidRDefault="00925DD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5D28CB11" w14:textId="77777777" w:rsidR="00925DDF" w:rsidRPr="00925DDF" w:rsidRDefault="00925DD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1033AAC" w14:textId="77777777" w:rsidR="00925DDF" w:rsidRPr="00925DDF" w:rsidRDefault="00925DD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73EE96BF" w14:textId="03D2377B" w:rsidR="00925DDF" w:rsidRPr="00925DDF" w:rsidRDefault="00925DDF" w:rsidP="00925DDF">
            <w:pPr>
              <w:pStyle w:val="Akapitzlist"/>
              <w:widowControl w:val="0"/>
              <w:spacing w:after="160"/>
              <w:ind w:left="0"/>
              <w:jc w:val="both"/>
              <w:rPr>
                <w:rFonts w:ascii="Times New Roman" w:hAnsi="Times New Roman" w:cs="Times New Roman"/>
              </w:rPr>
            </w:pPr>
            <w:r w:rsidRPr="00925DDF">
              <w:rPr>
                <w:rFonts w:ascii="Times New Roman" w:hAnsi="Times New Roman" w:cs="Times New Roman"/>
              </w:rPr>
              <w:t>Osoba posiadają</w:t>
            </w:r>
            <w:r w:rsidR="00D905F2">
              <w:rPr>
                <w:rFonts w:ascii="Times New Roman" w:hAnsi="Times New Roman" w:cs="Times New Roman"/>
              </w:rPr>
              <w:t>ca</w:t>
            </w:r>
            <w:r w:rsidRPr="00925DDF">
              <w:rPr>
                <w:rFonts w:ascii="Times New Roman" w:hAnsi="Times New Roman" w:cs="Times New Roman"/>
              </w:rPr>
              <w:t xml:space="preserve"> uprawnienia do kierowania robotami budowlanymi w specjalności …………………………</w:t>
            </w:r>
          </w:p>
          <w:p w14:paraId="231A1B6B" w14:textId="77777777" w:rsidR="00925DDF" w:rsidRPr="00925DDF" w:rsidRDefault="00925DDF" w:rsidP="00C65FF6">
            <w:pPr>
              <w:pStyle w:val="Akapitzlist"/>
              <w:widowControl w:val="0"/>
              <w:spacing w:after="160"/>
              <w:ind w:left="0"/>
              <w:rPr>
                <w:rFonts w:ascii="Times New Roman" w:hAnsi="Times New Roman" w:cs="Times New Roman"/>
              </w:rPr>
            </w:pPr>
          </w:p>
          <w:p w14:paraId="3B9AAAD1" w14:textId="77777777" w:rsidR="00925DDF" w:rsidRPr="00925DDF" w:rsidRDefault="00925DDF" w:rsidP="00C65FF6">
            <w:pPr>
              <w:pStyle w:val="Akapitzlist"/>
              <w:widowControl w:val="0"/>
              <w:spacing w:after="160"/>
              <w:ind w:left="0"/>
              <w:rPr>
                <w:rFonts w:ascii="Times New Roman" w:hAnsi="Times New Roman" w:cs="Times New Roman"/>
              </w:rPr>
            </w:pPr>
            <w:r w:rsidRPr="00925DDF">
              <w:rPr>
                <w:rFonts w:ascii="Times New Roman" w:hAnsi="Times New Roman" w:cs="Times New Roman"/>
              </w:rPr>
              <w:t>Nr uprawnień………………………...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97F0B0" w14:textId="77777777" w:rsidR="00925DDF" w:rsidRDefault="00925DD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Kierownik budowy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5AF964D4" w14:textId="77777777" w:rsidR="00925DDF" w:rsidRPr="00CC5275" w:rsidRDefault="00925DD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E1180" w14:textId="77777777" w:rsidR="00925DDF" w:rsidRDefault="00925DD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108171B" w14:textId="77777777" w:rsidR="00EE3112" w:rsidRDefault="00EE3112">
      <w:pPr>
        <w:spacing w:before="120"/>
        <w:rPr>
          <w:rFonts w:ascii="Times New Roman" w:hAnsi="Times New Roman" w:cs="Times New Roman"/>
          <w:sz w:val="24"/>
          <w:szCs w:val="24"/>
        </w:rPr>
      </w:pPr>
    </w:p>
    <w:p w14:paraId="4E6B34CF" w14:textId="77777777" w:rsidR="00EE3112" w:rsidRDefault="00DE1C8C">
      <w:pPr>
        <w:pStyle w:val="Akapitzlist"/>
        <w:numPr>
          <w:ilvl w:val="0"/>
          <w:numId w:val="1"/>
        </w:numPr>
        <w:spacing w:before="120"/>
        <w:ind w:left="414" w:right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przypadku, gdy wskazana osoba jest wykonawcą lub związana jest z wykonawcą stosunkiem prawnym (np. umowa cywilnoprawna lub umowa o pracę) należy wpisać </w:t>
      </w:r>
      <w:r>
        <w:rPr>
          <w:rFonts w:ascii="Times New Roman" w:hAnsi="Times New Roman" w:cs="Times New Roman"/>
          <w:b/>
          <w:bCs/>
        </w:rPr>
        <w:t>„zasób własny”</w:t>
      </w:r>
      <w:r>
        <w:rPr>
          <w:rFonts w:ascii="Times New Roman" w:hAnsi="Times New Roman" w:cs="Times New Roman"/>
        </w:rPr>
        <w:t>.</w:t>
      </w:r>
    </w:p>
    <w:p w14:paraId="01D5C66A" w14:textId="77777777" w:rsidR="00EE3112" w:rsidRDefault="00DE1C8C">
      <w:pPr>
        <w:spacing w:before="120"/>
        <w:ind w:left="414" w:right="6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W przypadku, gdy wskazana osoba jest udostępniona wykonawcy przez inny podmiot (związana jest z podmiotem udostępniającym zasób stosunkiem prawnym – np. umowa cywilnoprawna lub umowa o pracę) należy wpisać </w:t>
      </w:r>
      <w:r>
        <w:rPr>
          <w:rFonts w:ascii="Times New Roman" w:hAnsi="Times New Roman" w:cs="Times New Roman"/>
          <w:b/>
          <w:bCs/>
        </w:rPr>
        <w:t>„zasób udostępniony”.</w:t>
      </w:r>
    </w:p>
    <w:p w14:paraId="0129827D" w14:textId="77777777" w:rsidR="00A10B2E" w:rsidRDefault="00A10B2E" w:rsidP="0097671B">
      <w:pPr>
        <w:spacing w:before="120"/>
        <w:ind w:right="6"/>
        <w:jc w:val="both"/>
        <w:rPr>
          <w:rFonts w:ascii="Times New Roman" w:hAnsi="Times New Roman" w:cs="Times New Roman"/>
          <w:b/>
          <w:bCs/>
        </w:rPr>
      </w:pPr>
    </w:p>
    <w:p w14:paraId="136E1BE8" w14:textId="5240E8A5" w:rsidR="00EE3112" w:rsidRDefault="005172F4" w:rsidP="005172F4">
      <w:pPr>
        <w:jc w:val="both"/>
        <w:rPr>
          <w:rFonts w:ascii="Times New Roman" w:hAnsi="Times New Roman" w:cs="Times New Roman"/>
          <w:sz w:val="24"/>
          <w:szCs w:val="24"/>
        </w:rPr>
      </w:pPr>
      <w:r w:rsidRPr="005172F4">
        <w:rPr>
          <w:rFonts w:ascii="Times New Roman" w:hAnsi="Times New Roman" w:cs="Times New Roman"/>
          <w:sz w:val="24"/>
          <w:szCs w:val="24"/>
        </w:rPr>
        <w:t>Oświadczamy, iż ww. osoby posiadają uprawnienia budowlane w wymienionych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72F4">
        <w:rPr>
          <w:rFonts w:ascii="Times New Roman" w:hAnsi="Times New Roman" w:cs="Times New Roman"/>
          <w:sz w:val="24"/>
          <w:szCs w:val="24"/>
        </w:rPr>
        <w:t>specjalnościach i należą do okręgowej izby samorządu zawodowego.</w:t>
      </w:r>
    </w:p>
    <w:p w14:paraId="1F29D81C" w14:textId="23547FAB" w:rsidR="005172F4" w:rsidRDefault="005172F4" w:rsidP="005172F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24FBF9" w14:textId="77777777" w:rsidR="005172F4" w:rsidRDefault="005172F4" w:rsidP="005172F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C3693C" w14:textId="50C2970E" w:rsidR="005172F4" w:rsidRPr="005172F4" w:rsidRDefault="005172F4" w:rsidP="005172F4">
      <w:pPr>
        <w:jc w:val="both"/>
        <w:rPr>
          <w:rFonts w:ascii="Times New Roman" w:hAnsi="Times New Roman" w:cs="Times New Roman"/>
        </w:rPr>
      </w:pPr>
      <w:r w:rsidRPr="005172F4">
        <w:rPr>
          <w:rFonts w:ascii="Times New Roman" w:hAnsi="Times New Roman" w:cs="Times New Roman"/>
        </w:rPr>
        <w:t xml:space="preserve">…………….…………, dnia ………….……. </w:t>
      </w:r>
      <w:r w:rsidR="004E3F69">
        <w:rPr>
          <w:rFonts w:ascii="Times New Roman" w:hAnsi="Times New Roman" w:cs="Times New Roman"/>
        </w:rPr>
        <w:t>202</w:t>
      </w:r>
      <w:r w:rsidR="006B4422">
        <w:rPr>
          <w:rFonts w:ascii="Times New Roman" w:hAnsi="Times New Roman" w:cs="Times New Roman"/>
        </w:rPr>
        <w:t>4</w:t>
      </w:r>
      <w:r w:rsidRPr="005172F4">
        <w:rPr>
          <w:rFonts w:ascii="Times New Roman" w:hAnsi="Times New Roman" w:cs="Times New Roman"/>
        </w:rPr>
        <w:t xml:space="preserve">r. </w:t>
      </w:r>
      <w:r w:rsidRPr="005172F4">
        <w:rPr>
          <w:rFonts w:ascii="Times New Roman" w:hAnsi="Times New Roman" w:cs="Times New Roman"/>
        </w:rPr>
        <w:tab/>
      </w:r>
      <w:r w:rsidRPr="005172F4">
        <w:rPr>
          <w:rFonts w:ascii="Times New Roman" w:hAnsi="Times New Roman" w:cs="Times New Roman"/>
        </w:rPr>
        <w:tab/>
        <w:t xml:space="preserve">       </w:t>
      </w:r>
    </w:p>
    <w:p w14:paraId="70A844CA" w14:textId="14CD1B4B" w:rsidR="003F2158" w:rsidRDefault="005172F4" w:rsidP="005172F4">
      <w:pPr>
        <w:jc w:val="both"/>
        <w:rPr>
          <w:rFonts w:ascii="Times New Roman" w:hAnsi="Times New Roman" w:cs="Times New Roman"/>
        </w:rPr>
      </w:pPr>
      <w:r w:rsidRPr="005172F4">
        <w:rPr>
          <w:rFonts w:ascii="Times New Roman" w:hAnsi="Times New Roman" w:cs="Times New Roman"/>
        </w:rPr>
        <w:t xml:space="preserve">        (miejscowość)                                                         </w:t>
      </w:r>
    </w:p>
    <w:p w14:paraId="4C3D7159" w14:textId="77777777" w:rsidR="003F2158" w:rsidRDefault="003F2158" w:rsidP="005172F4">
      <w:pPr>
        <w:jc w:val="both"/>
        <w:rPr>
          <w:rFonts w:ascii="Times New Roman" w:hAnsi="Times New Roman" w:cs="Times New Roman"/>
        </w:rPr>
      </w:pPr>
    </w:p>
    <w:p w14:paraId="5F364D22" w14:textId="77777777" w:rsidR="003F2158" w:rsidRPr="000C30A3" w:rsidRDefault="005172F4" w:rsidP="003F2158">
      <w:pPr>
        <w:jc w:val="center"/>
        <w:rPr>
          <w:rFonts w:cstheme="minorHAnsi"/>
          <w:sz w:val="24"/>
          <w:szCs w:val="24"/>
          <w:u w:val="single"/>
        </w:rPr>
      </w:pPr>
      <w:r w:rsidRPr="005172F4">
        <w:rPr>
          <w:rFonts w:ascii="Times New Roman" w:hAnsi="Times New Roman" w:cs="Times New Roman"/>
        </w:rPr>
        <w:t xml:space="preserve">                  </w:t>
      </w:r>
      <w:r w:rsidR="003F2158" w:rsidRPr="000C30A3">
        <w:rPr>
          <w:rFonts w:cstheme="minorHAnsi"/>
          <w:b/>
          <w:sz w:val="24"/>
          <w:szCs w:val="24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p w14:paraId="46AF3979" w14:textId="4139FC80" w:rsidR="005172F4" w:rsidRPr="005172F4" w:rsidRDefault="005172F4" w:rsidP="005172F4">
      <w:pPr>
        <w:jc w:val="both"/>
        <w:rPr>
          <w:rFonts w:ascii="Times New Roman" w:hAnsi="Times New Roman" w:cs="Times New Roman"/>
        </w:rPr>
      </w:pPr>
    </w:p>
    <w:sectPr w:rsidR="005172F4" w:rsidRPr="005172F4" w:rsidSect="00490801">
      <w:headerReference w:type="default" r:id="rId8"/>
      <w:pgSz w:w="11906" w:h="16838"/>
      <w:pgMar w:top="680" w:right="1418" w:bottom="907" w:left="1418" w:header="357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C59E2" w14:textId="77777777" w:rsidR="00490801" w:rsidRDefault="00490801">
      <w:r>
        <w:separator/>
      </w:r>
    </w:p>
  </w:endnote>
  <w:endnote w:type="continuationSeparator" w:id="0">
    <w:p w14:paraId="0470D3F7" w14:textId="77777777" w:rsidR="00490801" w:rsidRDefault="00490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F2B62" w14:textId="77777777" w:rsidR="00490801" w:rsidRDefault="00490801">
      <w:r>
        <w:separator/>
      </w:r>
    </w:p>
  </w:footnote>
  <w:footnote w:type="continuationSeparator" w:id="0">
    <w:p w14:paraId="3299540C" w14:textId="77777777" w:rsidR="00490801" w:rsidRDefault="00490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D2122" w14:textId="2ABE7A1B" w:rsidR="00EE3112" w:rsidRPr="00D0764D" w:rsidRDefault="00D0764D">
    <w:pPr>
      <w:pStyle w:val="Nagwek"/>
      <w:tabs>
        <w:tab w:val="clear" w:pos="4536"/>
        <w:tab w:val="clear" w:pos="9072"/>
        <w:tab w:val="left" w:pos="10968"/>
      </w:tabs>
      <w:rPr>
        <w:rFonts w:ascii="Times New Roman" w:hAnsi="Times New Roman" w:cs="Times New Roman"/>
        <w:sz w:val="24"/>
        <w:szCs w:val="24"/>
      </w:rPr>
    </w:pPr>
    <w:r w:rsidRPr="00D0764D">
      <w:rPr>
        <w:rFonts w:ascii="Times New Roman" w:hAnsi="Times New Roman" w:cs="Times New Roman"/>
        <w:sz w:val="24"/>
        <w:szCs w:val="24"/>
      </w:rPr>
      <w:t>Nr post</w:t>
    </w:r>
    <w:r w:rsidR="003971B4">
      <w:rPr>
        <w:rFonts w:ascii="Times New Roman" w:hAnsi="Times New Roman" w:cs="Times New Roman"/>
        <w:sz w:val="24"/>
        <w:szCs w:val="24"/>
      </w:rPr>
      <w:t>ę</w:t>
    </w:r>
    <w:r w:rsidRPr="00D0764D">
      <w:rPr>
        <w:rFonts w:ascii="Times New Roman" w:hAnsi="Times New Roman" w:cs="Times New Roman"/>
        <w:sz w:val="24"/>
        <w:szCs w:val="24"/>
      </w:rPr>
      <w:t>powania: ZP.271.2.</w:t>
    </w:r>
    <w:r w:rsidR="008C1C9B">
      <w:rPr>
        <w:rFonts w:ascii="Times New Roman" w:hAnsi="Times New Roman" w:cs="Times New Roman"/>
        <w:sz w:val="24"/>
        <w:szCs w:val="24"/>
      </w:rPr>
      <w:t>5</w:t>
    </w:r>
    <w:r w:rsidRPr="00D0764D">
      <w:rPr>
        <w:rFonts w:ascii="Times New Roman" w:hAnsi="Times New Roman" w:cs="Times New Roman"/>
        <w:sz w:val="24"/>
        <w:szCs w:val="24"/>
      </w:rPr>
      <w:t>.202</w:t>
    </w:r>
    <w:r w:rsidR="008C1C9B">
      <w:rPr>
        <w:rFonts w:ascii="Times New Roman" w:hAnsi="Times New Roman" w:cs="Times New Roman"/>
        <w:sz w:val="24"/>
        <w:szCs w:val="24"/>
      </w:rPr>
      <w:t>4</w:t>
    </w:r>
    <w:r w:rsidRPr="00D0764D">
      <w:rPr>
        <w:rFonts w:ascii="Times New Roman" w:hAnsi="Times New Roman" w:cs="Times New Roman"/>
        <w:sz w:val="24"/>
        <w:szCs w:val="24"/>
      </w:rPr>
      <w:t>.</w:t>
    </w:r>
    <w:r w:rsidR="0092012F">
      <w:rPr>
        <w:rFonts w:ascii="Times New Roman" w:hAnsi="Times New Roman" w:cs="Times New Roman"/>
        <w:sz w:val="24"/>
        <w:szCs w:val="24"/>
      </w:rPr>
      <w:t>KK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A48A3"/>
    <w:multiLevelType w:val="multilevel"/>
    <w:tmpl w:val="AD5C21FE"/>
    <w:lvl w:ilvl="0">
      <w:start w:val="1"/>
      <w:numFmt w:val="bullet"/>
      <w:lvlText w:val="*"/>
      <w:lvlJc w:val="left"/>
      <w:pPr>
        <w:tabs>
          <w:tab w:val="num" w:pos="0"/>
        </w:tabs>
        <w:ind w:left="692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419402D"/>
    <w:multiLevelType w:val="multilevel"/>
    <w:tmpl w:val="8E5CE8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59743872">
    <w:abstractNumId w:val="0"/>
  </w:num>
  <w:num w:numId="2" w16cid:durableId="539636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3112"/>
    <w:rsid w:val="000C30A3"/>
    <w:rsid w:val="000E050D"/>
    <w:rsid w:val="001A48F2"/>
    <w:rsid w:val="001B2BB5"/>
    <w:rsid w:val="001C6ABC"/>
    <w:rsid w:val="001C7C08"/>
    <w:rsid w:val="001F56DC"/>
    <w:rsid w:val="00212682"/>
    <w:rsid w:val="00214708"/>
    <w:rsid w:val="00262E7C"/>
    <w:rsid w:val="002674A6"/>
    <w:rsid w:val="00274B76"/>
    <w:rsid w:val="0028286A"/>
    <w:rsid w:val="002B4D32"/>
    <w:rsid w:val="002C740C"/>
    <w:rsid w:val="002F4681"/>
    <w:rsid w:val="003060C5"/>
    <w:rsid w:val="00310801"/>
    <w:rsid w:val="00321B1A"/>
    <w:rsid w:val="0034586C"/>
    <w:rsid w:val="0037704C"/>
    <w:rsid w:val="003971B4"/>
    <w:rsid w:val="003A5300"/>
    <w:rsid w:val="003B1209"/>
    <w:rsid w:val="003E5ADA"/>
    <w:rsid w:val="003F2158"/>
    <w:rsid w:val="00490801"/>
    <w:rsid w:val="004B400A"/>
    <w:rsid w:val="004E3F69"/>
    <w:rsid w:val="005172F4"/>
    <w:rsid w:val="005D2E98"/>
    <w:rsid w:val="00641A3F"/>
    <w:rsid w:val="006B4422"/>
    <w:rsid w:val="006C4892"/>
    <w:rsid w:val="006C5425"/>
    <w:rsid w:val="006E4272"/>
    <w:rsid w:val="00744083"/>
    <w:rsid w:val="0076075D"/>
    <w:rsid w:val="00767BA5"/>
    <w:rsid w:val="008C06DE"/>
    <w:rsid w:val="008C1C9B"/>
    <w:rsid w:val="008D1014"/>
    <w:rsid w:val="008F3853"/>
    <w:rsid w:val="0092012F"/>
    <w:rsid w:val="00925DDF"/>
    <w:rsid w:val="00953594"/>
    <w:rsid w:val="009623C5"/>
    <w:rsid w:val="00964F84"/>
    <w:rsid w:val="0097671B"/>
    <w:rsid w:val="009F038C"/>
    <w:rsid w:val="00A10A42"/>
    <w:rsid w:val="00A10B2E"/>
    <w:rsid w:val="00A61E98"/>
    <w:rsid w:val="00A75C89"/>
    <w:rsid w:val="00B3512E"/>
    <w:rsid w:val="00B50517"/>
    <w:rsid w:val="00C01A42"/>
    <w:rsid w:val="00C11CFF"/>
    <w:rsid w:val="00C62A44"/>
    <w:rsid w:val="00CC5275"/>
    <w:rsid w:val="00CD159F"/>
    <w:rsid w:val="00CE29BB"/>
    <w:rsid w:val="00D0764D"/>
    <w:rsid w:val="00D1220F"/>
    <w:rsid w:val="00D905F2"/>
    <w:rsid w:val="00DE1C8C"/>
    <w:rsid w:val="00E46BB5"/>
    <w:rsid w:val="00EE3112"/>
    <w:rsid w:val="00EE6CF5"/>
    <w:rsid w:val="00F74645"/>
    <w:rsid w:val="00F849F4"/>
    <w:rsid w:val="00FA3C0F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518C4"/>
  <w15:docId w15:val="{9C7C29C5-B592-44B6-9982-7D13948B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B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961B90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qFormat/>
    <w:rsid w:val="00961B90"/>
    <w:rPr>
      <w:rFonts w:ascii="Calibri" w:hAnsi="Calibri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61B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961B90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961B9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961B90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61B9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961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961B90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krconyadreszwrotny">
    <w:name w:val="Skrócony adres zwrotny"/>
    <w:basedOn w:val="Normalny"/>
    <w:qFormat/>
    <w:rsid w:val="00BA0AA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79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BBAD3-1516-49EE-9ADA-C56D8F1F9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Konrad Klisiewicz</cp:lastModifiedBy>
  <cp:revision>47</cp:revision>
  <cp:lastPrinted>2021-03-22T12:26:00Z</cp:lastPrinted>
  <dcterms:created xsi:type="dcterms:W3CDTF">2021-03-26T08:44:00Z</dcterms:created>
  <dcterms:modified xsi:type="dcterms:W3CDTF">2024-03-06T11:46:00Z</dcterms:modified>
  <dc:language>pl-PL</dc:language>
</cp:coreProperties>
</file>