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1564"/>
        <w:gridCol w:w="2122"/>
      </w:tblGrid>
      <w:tr w:rsidR="00CD7A6E" w:rsidRPr="009D6383" w:rsidTr="00CD7A6E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D7A6E" w:rsidRPr="00B01B02" w:rsidRDefault="00CD7A6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D7A6E" w:rsidRPr="00B01B02" w:rsidRDefault="00CD7A6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D7A6E" w:rsidRPr="00B01B02" w:rsidRDefault="00CD7A6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D7A6E" w:rsidRPr="00B01B02" w:rsidRDefault="00CD7A6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:rsidR="00CD7A6E" w:rsidRPr="00B01B02" w:rsidRDefault="00CD7A6E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:rsidR="00CD7A6E" w:rsidRPr="009D6383" w:rsidRDefault="00CD7A6E" w:rsidP="008E1F0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Załącznik nr 3 do SWZ 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5F72D7">
              <w:rPr>
                <w:rFonts w:ascii="Calibri" w:hAnsi="Calibri" w:cs="Calibri"/>
                <w:sz w:val="18"/>
                <w:szCs w:val="18"/>
              </w:rPr>
              <w:t>.8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D52A05">
              <w:rPr>
                <w:rFonts w:ascii="Calibri" w:hAnsi="Calibri" w:cs="Calibri"/>
                <w:sz w:val="18"/>
                <w:szCs w:val="18"/>
              </w:rPr>
              <w:t>4</w:t>
            </w:r>
            <w:r w:rsidR="008E1F05">
              <w:rPr>
                <w:rFonts w:ascii="Calibri" w:hAnsi="Calibri" w:cs="Calibri"/>
                <w:sz w:val="18"/>
                <w:szCs w:val="18"/>
              </w:rPr>
              <w:t>.DPS</w:t>
            </w:r>
            <w:bookmarkStart w:id="0" w:name="_GoBack"/>
            <w:bookmarkEnd w:id="0"/>
          </w:p>
        </w:tc>
      </w:tr>
    </w:tbl>
    <w:p w:rsidR="00B979D1" w:rsidRDefault="00B979D1" w:rsidP="00B979D1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:rsidR="00B979D1" w:rsidRPr="004F78BF" w:rsidRDefault="00B979D1" w:rsidP="00B979D1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:rsidR="00B979D1" w:rsidRPr="004F78BF" w:rsidRDefault="00B979D1" w:rsidP="00B979D1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:rsidR="00B979D1" w:rsidRPr="008A5C84" w:rsidRDefault="00B979D1" w:rsidP="00B979D1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4F78BF">
        <w:rPr>
          <w:rFonts w:ascii="Arial" w:eastAsiaTheme="minorHAnsi" w:hAnsi="Arial" w:cs="Arial"/>
          <w:sz w:val="20"/>
          <w:szCs w:val="20"/>
          <w:lang w:eastAsia="en-US"/>
        </w:rPr>
        <w:t>ul</w:t>
      </w:r>
      <w:proofErr w:type="gramEnd"/>
      <w:r w:rsidRPr="004F78BF">
        <w:rPr>
          <w:rFonts w:ascii="Arial" w:eastAsiaTheme="minorHAnsi" w:hAnsi="Arial" w:cs="Arial"/>
          <w:sz w:val="20"/>
          <w:szCs w:val="20"/>
          <w:lang w:eastAsia="en-US"/>
        </w:rPr>
        <w:t>. Dmowskiego 13, 09-500 Gostynin</w:t>
      </w:r>
    </w:p>
    <w:p w:rsidR="00B979D1" w:rsidRPr="004F78BF" w:rsidRDefault="00B979D1" w:rsidP="00B979D1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Podmiot:</w:t>
      </w:r>
    </w:p>
    <w:p w:rsidR="00B979D1" w:rsidRPr="004F78BF" w:rsidRDefault="00B979D1" w:rsidP="00B979D1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B979D1" w:rsidRPr="004F78BF" w:rsidRDefault="00B979D1" w:rsidP="00B979D1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:rsidR="00B979D1" w:rsidRPr="004F78BF" w:rsidRDefault="00B979D1" w:rsidP="00B979D1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:rsidR="00B979D1" w:rsidRPr="004F78BF" w:rsidRDefault="00B979D1" w:rsidP="00B979D1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B979D1" w:rsidRPr="004F78BF" w:rsidRDefault="00B979D1" w:rsidP="00B979D1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979D1" w:rsidRPr="004F78BF" w:rsidRDefault="00B979D1" w:rsidP="00B979D1">
      <w:pPr>
        <w:spacing w:after="160" w:line="259" w:lineRule="auto"/>
        <w:rPr>
          <w:rFonts w:ascii="Arial" w:eastAsiaTheme="minorHAnsi" w:hAnsi="Arial" w:cs="Arial"/>
          <w:sz w:val="21"/>
          <w:szCs w:val="21"/>
          <w:lang w:eastAsia="en-US"/>
        </w:rPr>
      </w:pPr>
    </w:p>
    <w:p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4F78BF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4F78BF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4F78BF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Pzp</w:t>
      </w:r>
      <w:proofErr w:type="spellEnd"/>
    </w:p>
    <w:p w:rsidR="00B979D1" w:rsidRPr="004F78BF" w:rsidRDefault="00B979D1" w:rsidP="00B979D1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B979D1" w:rsidRPr="004F78BF" w:rsidRDefault="00B979D1" w:rsidP="00B979D1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B979D1" w:rsidRPr="004F78BF" w:rsidRDefault="00B979D1" w:rsidP="005F72D7">
      <w:pPr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10724">
        <w:rPr>
          <w:rFonts w:asciiTheme="minorHAnsi" w:eastAsiaTheme="minorHAnsi" w:hAnsiTheme="minorHAnsi" w:cstheme="minorHAnsi"/>
          <w:sz w:val="21"/>
          <w:szCs w:val="21"/>
          <w:lang w:eastAsia="en-US"/>
        </w:rPr>
        <w:t>Na potrzeby postępowania o udzielenie zamówienia publicznego</w:t>
      </w:r>
      <w:r w:rsidRPr="00E10724">
        <w:rPr>
          <w:rFonts w:asciiTheme="minorHAnsi" w:eastAsiaTheme="minorHAnsi" w:hAnsiTheme="minorHAnsi" w:cstheme="minorHAnsi"/>
          <w:sz w:val="21"/>
          <w:szCs w:val="21"/>
          <w:lang w:eastAsia="en-US"/>
        </w:rPr>
        <w:br/>
        <w:t xml:space="preserve">pn. </w:t>
      </w:r>
      <w:proofErr w:type="gramStart"/>
      <w:r w:rsidR="005F72D7" w:rsidRPr="005F72D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,,</w:t>
      </w:r>
      <w:proofErr w:type="gramEnd"/>
      <w:r w:rsidR="005F72D7" w:rsidRPr="005F72D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Przebudowa i modernizacja kotłowni w Powiatowym Domu Pomocy Społecznej w Czarnowie wraz ze zmianą źródła zasilania” </w:t>
      </w:r>
      <w:r w:rsidRPr="00E10724">
        <w:rPr>
          <w:rFonts w:asciiTheme="minorHAnsi" w:eastAsiaTheme="minorHAnsi" w:hAnsiTheme="minorHAnsi" w:cstheme="minorHAnsi"/>
          <w:sz w:val="21"/>
          <w:szCs w:val="21"/>
          <w:lang w:eastAsia="en-US"/>
        </w:rPr>
        <w:t>(</w:t>
      </w:r>
      <w:r w:rsidRPr="00E10724">
        <w:rPr>
          <w:rFonts w:asciiTheme="minorHAnsi" w:eastAsiaTheme="minorHAnsi" w:hAnsiTheme="minorHAnsi" w:cstheme="minorHAnsi"/>
          <w:i/>
          <w:sz w:val="21"/>
          <w:szCs w:val="21"/>
          <w:lang w:eastAsia="en-US"/>
        </w:rPr>
        <w:t>nazwa postępowania)</w:t>
      </w:r>
      <w:r w:rsidRPr="00E10724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, </w:t>
      </w:r>
      <w:r w:rsidRPr="00E1072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prowadzonego przez </w:t>
      </w:r>
      <w:r w:rsidR="00C0759B" w:rsidRPr="00E10724">
        <w:rPr>
          <w:rFonts w:asciiTheme="minorHAnsi" w:eastAsiaTheme="minorHAnsi" w:hAnsiTheme="minorHAnsi" w:cstheme="minorHAnsi"/>
          <w:sz w:val="22"/>
          <w:szCs w:val="22"/>
          <w:lang w:eastAsia="en-US"/>
        </w:rPr>
        <w:t>Powiat Gostyniński</w:t>
      </w:r>
      <w:r w:rsidRPr="00E1072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Gostyninie</w:t>
      </w:r>
      <w:r w:rsidRPr="00E10724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E10724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co następuje:</w:t>
      </w:r>
    </w:p>
    <w:p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B979D1" w:rsidRPr="004F78BF" w:rsidRDefault="00B979D1" w:rsidP="00B979D1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:rsidR="00B979D1" w:rsidRPr="004F78BF" w:rsidRDefault="00B979D1" w:rsidP="00B979D1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4F78BF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4F78BF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:rsidR="00B979D1" w:rsidRPr="004F78BF" w:rsidRDefault="00B979D1" w:rsidP="00B979D1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4F78BF">
        <w:rPr>
          <w:rFonts w:ascii="Arial" w:hAnsi="Arial" w:cs="Arial"/>
          <w:color w:val="000000" w:themeColor="text1"/>
          <w:sz w:val="21"/>
          <w:szCs w:val="21"/>
        </w:rPr>
        <w:t xml:space="preserve">7 ust. 1 ustawy 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z dnia 13 kwietnia 2022 r.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</w:t>
      </w:r>
      <w:r w:rsidRPr="004F78BF">
        <w:rPr>
          <w:rFonts w:ascii="Arial" w:eastAsiaTheme="minorHAnsi" w:hAnsi="Arial" w:cs="Arial"/>
          <w:iCs/>
          <w:color w:val="000000" w:themeColor="text1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(Dz. U</w:t>
      </w:r>
      <w:r w:rsidR="008C3475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.2023.1497 z </w:t>
      </w:r>
      <w:proofErr w:type="spellStart"/>
      <w:r w:rsidR="008C3475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późn</w:t>
      </w:r>
      <w:proofErr w:type="spellEnd"/>
      <w:r w:rsidR="008C3475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 zm.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)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vertAlign w:val="superscript"/>
          <w:lang w:eastAsia="en-US"/>
        </w:rPr>
        <w:footnoteReference w:id="1"/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 </w:t>
      </w:r>
    </w:p>
    <w:p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B979D1" w:rsidRPr="005709EF" w:rsidRDefault="00B979D1" w:rsidP="005709EF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  </w:t>
      </w:r>
      <w:proofErr w:type="spellStart"/>
      <w:r w:rsidR="00167B00">
        <w:rPr>
          <w:rFonts w:ascii="Arial" w:eastAsiaTheme="minorHAnsi" w:hAnsi="Arial" w:cs="Arial"/>
          <w:sz w:val="21"/>
          <w:szCs w:val="21"/>
          <w:lang w:eastAsia="en-US"/>
        </w:rPr>
        <w:t>w</w:t>
      </w:r>
      <w:proofErr w:type="spellEnd"/>
      <w:r w:rsidR="005709EF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167B00">
        <w:rPr>
          <w:rFonts w:ascii="Arial" w:eastAsiaTheme="minorHAnsi" w:hAnsi="Arial" w:cs="Arial"/>
          <w:sz w:val="21"/>
          <w:szCs w:val="21"/>
          <w:lang w:eastAsia="en-US"/>
        </w:rPr>
        <w:t xml:space="preserve">pkt 25 SWZ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w  następującym zakresie: ………………………………………………………………………………… </w:t>
      </w:r>
    </w:p>
    <w:p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PODANYCH INFORMACJI:</w:t>
      </w:r>
    </w:p>
    <w:p w:rsidR="00B979D1" w:rsidRPr="004F78BF" w:rsidRDefault="00B979D1" w:rsidP="00B979D1">
      <w:pPr>
        <w:spacing w:before="120"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F78B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:rsidR="00B979D1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(podpis uprawnionego przedstawiciela bądź pełnomocnika</w:t>
      </w:r>
    </w:p>
    <w:p w:rsidR="00B979D1" w:rsidRPr="004F78BF" w:rsidRDefault="00B979D1" w:rsidP="00B979D1">
      <w:pPr>
        <w:spacing w:after="160" w:line="360" w:lineRule="auto"/>
        <w:ind w:left="2832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proofErr w:type="gram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wykonawcy</w:t>
      </w:r>
      <w:proofErr w:type="gram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złożony zgodnie z art. 63 ust. 2 ustawy </w:t>
      </w:r>
      <w:proofErr w:type="spell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Pzp</w:t>
      </w:r>
      <w:proofErr w:type="spell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:rsidR="00B979D1" w:rsidRDefault="00B979D1" w:rsidP="00B979D1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B979D1" w:rsidRDefault="00B979D1" w:rsidP="00B979D1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89178B" w:rsidRDefault="0089178B"/>
    <w:sectPr w:rsidR="008917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EEA" w:rsidRDefault="00565EEA" w:rsidP="00B979D1">
      <w:r>
        <w:separator/>
      </w:r>
    </w:p>
  </w:endnote>
  <w:endnote w:type="continuationSeparator" w:id="0">
    <w:p w:rsidR="00565EEA" w:rsidRDefault="00565EEA" w:rsidP="00B9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EEA" w:rsidRDefault="00565EEA" w:rsidP="00B979D1">
      <w:r>
        <w:separator/>
      </w:r>
    </w:p>
  </w:footnote>
  <w:footnote w:type="continuationSeparator" w:id="0">
    <w:p w:rsidR="00565EEA" w:rsidRDefault="00565EEA" w:rsidP="00B979D1">
      <w:r>
        <w:continuationSeparator/>
      </w:r>
    </w:p>
  </w:footnote>
  <w:footnote w:id="1">
    <w:p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D31FE9">
        <w:rPr>
          <w:rFonts w:ascii="Arial" w:hAnsi="Arial" w:cs="Arial"/>
          <w:color w:val="000000" w:themeColor="text1"/>
          <w:sz w:val="16"/>
          <w:szCs w:val="16"/>
        </w:rPr>
        <w:t>Pzp</w:t>
      </w:r>
      <w:proofErr w:type="spellEnd"/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wyklucza się:</w:t>
      </w:r>
    </w:p>
    <w:p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D31FE9">
        <w:rPr>
          <w:rFonts w:ascii="Arial" w:hAnsi="Arial" w:cs="Arial"/>
          <w:color w:val="000000" w:themeColor="text1"/>
          <w:sz w:val="16"/>
          <w:szCs w:val="16"/>
        </w:rPr>
        <w:t>z</w:t>
      </w:r>
      <w:proofErr w:type="gramEnd"/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202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3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1124 ze zm.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D31FE9">
        <w:rPr>
          <w:rFonts w:ascii="Arial" w:hAnsi="Arial" w:cs="Arial"/>
          <w:color w:val="000000" w:themeColor="text1"/>
          <w:sz w:val="16"/>
          <w:szCs w:val="16"/>
        </w:rPr>
        <w:t>z</w:t>
      </w:r>
      <w:proofErr w:type="gramEnd"/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202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3 r. poz. 120 ze zm.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979D1" w:rsidRPr="00896587" w:rsidRDefault="00B979D1" w:rsidP="00B979D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A6E" w:rsidRPr="00CD7A6E" w:rsidRDefault="00CD7A6E" w:rsidP="00CD7A6E">
    <w:pPr>
      <w:tabs>
        <w:tab w:val="center" w:pos="4536"/>
        <w:tab w:val="right" w:pos="9072"/>
      </w:tabs>
      <w:snapToGrid w:val="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0357D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D1"/>
    <w:rsid w:val="00024FDA"/>
    <w:rsid w:val="000F0F3C"/>
    <w:rsid w:val="000F104B"/>
    <w:rsid w:val="001354B7"/>
    <w:rsid w:val="00162F5A"/>
    <w:rsid w:val="00167B00"/>
    <w:rsid w:val="0018004E"/>
    <w:rsid w:val="001B1189"/>
    <w:rsid w:val="002177D1"/>
    <w:rsid w:val="00235B96"/>
    <w:rsid w:val="002A2CA6"/>
    <w:rsid w:val="002C23B6"/>
    <w:rsid w:val="00472644"/>
    <w:rsid w:val="00502EFB"/>
    <w:rsid w:val="0053403B"/>
    <w:rsid w:val="00565EEA"/>
    <w:rsid w:val="005709EF"/>
    <w:rsid w:val="0058310E"/>
    <w:rsid w:val="005848F7"/>
    <w:rsid w:val="005942C4"/>
    <w:rsid w:val="005A19D0"/>
    <w:rsid w:val="005A1D95"/>
    <w:rsid w:val="005F72D7"/>
    <w:rsid w:val="006C0C4F"/>
    <w:rsid w:val="00721B2D"/>
    <w:rsid w:val="00784166"/>
    <w:rsid w:val="00817ABD"/>
    <w:rsid w:val="00827D79"/>
    <w:rsid w:val="0089178B"/>
    <w:rsid w:val="008C3475"/>
    <w:rsid w:val="008D624A"/>
    <w:rsid w:val="008E1F05"/>
    <w:rsid w:val="008F7AA8"/>
    <w:rsid w:val="00985C79"/>
    <w:rsid w:val="0099234A"/>
    <w:rsid w:val="00A51ED5"/>
    <w:rsid w:val="00A70BA9"/>
    <w:rsid w:val="00A84DFA"/>
    <w:rsid w:val="00AE1786"/>
    <w:rsid w:val="00B01728"/>
    <w:rsid w:val="00B12876"/>
    <w:rsid w:val="00B55D2A"/>
    <w:rsid w:val="00B979D1"/>
    <w:rsid w:val="00B97DA2"/>
    <w:rsid w:val="00BE61CB"/>
    <w:rsid w:val="00C0759B"/>
    <w:rsid w:val="00C10D19"/>
    <w:rsid w:val="00C23E23"/>
    <w:rsid w:val="00C37F05"/>
    <w:rsid w:val="00C63066"/>
    <w:rsid w:val="00CD7A6E"/>
    <w:rsid w:val="00CE5BFC"/>
    <w:rsid w:val="00D31FE9"/>
    <w:rsid w:val="00D52A05"/>
    <w:rsid w:val="00DA41B4"/>
    <w:rsid w:val="00DD71FB"/>
    <w:rsid w:val="00E10724"/>
    <w:rsid w:val="00EA66BE"/>
    <w:rsid w:val="00F10A82"/>
    <w:rsid w:val="00F46DAB"/>
    <w:rsid w:val="00FA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57912-577C-40B3-8691-2F290E3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79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979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B979D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7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2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7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7A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7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A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9D24A-D70A-4C16-B5BD-BFB906B0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24</cp:revision>
  <cp:lastPrinted>2023-10-12T11:25:00Z</cp:lastPrinted>
  <dcterms:created xsi:type="dcterms:W3CDTF">2023-10-10T20:38:00Z</dcterms:created>
  <dcterms:modified xsi:type="dcterms:W3CDTF">2024-03-19T13:49:00Z</dcterms:modified>
</cp:coreProperties>
</file>