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DD62633" w14:textId="2E473A54" w:rsidR="00971D66" w:rsidRPr="00D84D9A" w:rsidRDefault="00971D66" w:rsidP="00971D66">
      <w:pPr>
        <w:jc w:val="right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 xml:space="preserve">Załącznik nr </w:t>
      </w:r>
      <w:r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>2</w:t>
      </w:r>
      <w:r w:rsidRPr="00D84D9A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 xml:space="preserve"> do SWZ</w:t>
      </w:r>
    </w:p>
    <w:p w14:paraId="02335A33" w14:textId="77777777" w:rsidR="00834EA7" w:rsidRPr="00834EA7" w:rsidRDefault="00834EA7" w:rsidP="00834EA7">
      <w:pPr>
        <w:spacing w:before="120" w:after="120" w:line="300" w:lineRule="auto"/>
        <w:ind w:right="1"/>
        <w:jc w:val="center"/>
        <w:rPr>
          <w:rFonts w:eastAsia="Open Sans"/>
          <w:b/>
          <w:bCs/>
          <w:color w:val="auto"/>
          <w:sz w:val="20"/>
          <w:szCs w:val="20"/>
          <w:u w:val="none"/>
        </w:rPr>
      </w:pPr>
      <w:r w:rsidRPr="00834EA7">
        <w:rPr>
          <w:rFonts w:eastAsia="Open Sans"/>
          <w:b/>
          <w:bCs/>
          <w:color w:val="auto"/>
          <w:sz w:val="20"/>
          <w:szCs w:val="20"/>
          <w:u w:val="none"/>
        </w:rPr>
        <w:t>FORMULARZ OFERTY</w:t>
      </w:r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5670"/>
      </w:tblGrid>
      <w:tr w:rsidR="007F10E2" w:rsidRPr="007F10E2" w14:paraId="56698EA4" w14:textId="77777777" w:rsidTr="004F3853">
        <w:trPr>
          <w:trHeight w:val="12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1E9" w:themeFill="accent1" w:themeFillTint="66"/>
            <w:vAlign w:val="center"/>
          </w:tcPr>
          <w:p w14:paraId="071802E4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Nazwa (firma) i adres Wykonawcy</w:t>
            </w:r>
          </w:p>
          <w:p w14:paraId="3F338653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(Wykonawców wspólnie ubiegających się</w:t>
            </w: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br/>
              <w:t>o udzielenie zamówienia)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4F00A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……………………………………………………………………………………..</w:t>
            </w:r>
            <w:r w:rsidRPr="007F10E2"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  <w:t>*</w:t>
            </w:r>
          </w:p>
        </w:tc>
      </w:tr>
      <w:tr w:rsidR="007F10E2" w:rsidRPr="007F10E2" w14:paraId="2FC745F2" w14:textId="77777777" w:rsidTr="004F3853">
        <w:trPr>
          <w:trHeight w:val="12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1E9" w:themeFill="accent1" w:themeFillTint="66"/>
            <w:vAlign w:val="center"/>
          </w:tcPr>
          <w:p w14:paraId="2A920FB5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NIP Wykonawcy</w:t>
            </w:r>
          </w:p>
          <w:p w14:paraId="40715C55" w14:textId="77777777" w:rsidR="00834EA7" w:rsidRPr="007F10E2" w:rsidRDefault="00834EA7" w:rsidP="004F3853">
            <w:pPr>
              <w:tabs>
                <w:tab w:val="left" w:pos="3227"/>
              </w:tabs>
              <w:ind w:left="142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(Wykonawców wspólnie ubiegających się o udzielenie zamówienia)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010F4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……………………………………………………………………………………..</w:t>
            </w:r>
            <w:r w:rsidRPr="007F10E2"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  <w:t>*</w:t>
            </w:r>
          </w:p>
        </w:tc>
      </w:tr>
      <w:tr w:rsidR="007F10E2" w:rsidRPr="007F10E2" w14:paraId="5ABE6706" w14:textId="77777777" w:rsidTr="004F3853">
        <w:trPr>
          <w:trHeight w:val="57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1E9" w:themeFill="accent1" w:themeFillTint="66"/>
            <w:vAlign w:val="center"/>
          </w:tcPr>
          <w:p w14:paraId="0AD31E92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Numer telefonu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88FB8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……………………………………………………………………………………..</w:t>
            </w:r>
            <w:r w:rsidRPr="007F10E2"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  <w:t>*</w:t>
            </w:r>
          </w:p>
        </w:tc>
      </w:tr>
      <w:tr w:rsidR="007F10E2" w:rsidRPr="007F10E2" w14:paraId="2B1985E4" w14:textId="77777777" w:rsidTr="004F3853">
        <w:trPr>
          <w:trHeight w:val="57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1E9" w:themeFill="accent1" w:themeFillTint="66"/>
            <w:vAlign w:val="center"/>
          </w:tcPr>
          <w:p w14:paraId="55834192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Adres poczty elektronicznej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76990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……………………………………………………………………………………..</w:t>
            </w:r>
            <w:r w:rsidRPr="007F10E2"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  <w:t>*</w:t>
            </w:r>
          </w:p>
        </w:tc>
      </w:tr>
      <w:tr w:rsidR="007F10E2" w:rsidRPr="007F10E2" w14:paraId="16D1FB76" w14:textId="77777777" w:rsidTr="004F3853">
        <w:trPr>
          <w:trHeight w:val="147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1E9" w:themeFill="accent1" w:themeFillTint="66"/>
            <w:vAlign w:val="center"/>
          </w:tcPr>
          <w:p w14:paraId="0D3247BC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Wykonawca zgodnie z ustawą z dnia</w:t>
            </w: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br/>
              <w:t>06 marca 2018 r. prawo przedsiębiorców (t.j. Dz. U. z 2021 r. poz. 162.) jest: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AAD9" w14:textId="77777777" w:rsidR="00834EA7" w:rsidRPr="007F10E2" w:rsidRDefault="00834EA7" w:rsidP="004F3853">
            <w:pPr>
              <w:spacing w:before="120" w:after="120"/>
              <w:ind w:left="360"/>
              <w:jc w:val="both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color w:val="auto"/>
                <w:sz w:val="20"/>
                <w:szCs w:val="20"/>
                <w:u w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10E2">
              <w:rPr>
                <w:color w:val="auto"/>
                <w:sz w:val="20"/>
                <w:szCs w:val="20"/>
                <w:u w:val="none"/>
              </w:rPr>
              <w:instrText xml:space="preserve"> FORMCHECKBOX </w:instrText>
            </w:r>
            <w:r w:rsidR="00000000" w:rsidRPr="007F10E2">
              <w:rPr>
                <w:color w:val="auto"/>
                <w:sz w:val="20"/>
                <w:szCs w:val="20"/>
                <w:u w:val="none"/>
              </w:rPr>
            </w:r>
            <w:r w:rsidR="00000000" w:rsidRPr="007F10E2">
              <w:rPr>
                <w:color w:val="auto"/>
                <w:sz w:val="20"/>
                <w:szCs w:val="20"/>
                <w:u w:val="none"/>
              </w:rPr>
              <w:fldChar w:fldCharType="separate"/>
            </w:r>
            <w:r w:rsidRPr="007F10E2">
              <w:rPr>
                <w:color w:val="auto"/>
                <w:sz w:val="20"/>
                <w:szCs w:val="20"/>
                <w:u w:val="none"/>
              </w:rPr>
              <w:fldChar w:fldCharType="end"/>
            </w:r>
            <w:r w:rsidRPr="007F10E2">
              <w:rPr>
                <w:color w:val="auto"/>
                <w:sz w:val="20"/>
                <w:szCs w:val="20"/>
                <w:u w:val="none"/>
              </w:rPr>
              <w:t xml:space="preserve"> </w:t>
            </w: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 xml:space="preserve">    </w:t>
            </w:r>
            <w:proofErr w:type="spellStart"/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mikroprzedsiębiorcą</w:t>
            </w:r>
            <w:proofErr w:type="spellEnd"/>
            <w:r w:rsidRPr="007F10E2"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  <w:t xml:space="preserve"> **</w:t>
            </w:r>
          </w:p>
          <w:p w14:paraId="7E051F78" w14:textId="77777777" w:rsidR="00834EA7" w:rsidRPr="007F10E2" w:rsidRDefault="00834EA7" w:rsidP="004F3853">
            <w:pPr>
              <w:spacing w:before="120" w:after="120"/>
              <w:ind w:left="360"/>
              <w:jc w:val="both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color w:val="auto"/>
                <w:sz w:val="20"/>
                <w:szCs w:val="20"/>
                <w:u w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10E2">
              <w:rPr>
                <w:color w:val="auto"/>
                <w:sz w:val="20"/>
                <w:szCs w:val="20"/>
                <w:u w:val="none"/>
              </w:rPr>
              <w:instrText xml:space="preserve"> FORMCHECKBOX </w:instrText>
            </w:r>
            <w:r w:rsidR="00000000" w:rsidRPr="007F10E2">
              <w:rPr>
                <w:color w:val="auto"/>
                <w:sz w:val="20"/>
                <w:szCs w:val="20"/>
                <w:u w:val="none"/>
              </w:rPr>
            </w:r>
            <w:r w:rsidR="00000000" w:rsidRPr="007F10E2">
              <w:rPr>
                <w:color w:val="auto"/>
                <w:sz w:val="20"/>
                <w:szCs w:val="20"/>
                <w:u w:val="none"/>
              </w:rPr>
              <w:fldChar w:fldCharType="separate"/>
            </w:r>
            <w:r w:rsidRPr="007F10E2">
              <w:rPr>
                <w:color w:val="auto"/>
                <w:sz w:val="20"/>
                <w:szCs w:val="20"/>
                <w:u w:val="none"/>
              </w:rPr>
              <w:fldChar w:fldCharType="end"/>
            </w:r>
            <w:r w:rsidRPr="007F10E2">
              <w:rPr>
                <w:color w:val="auto"/>
                <w:sz w:val="20"/>
                <w:szCs w:val="20"/>
                <w:u w:val="none"/>
              </w:rPr>
              <w:t xml:space="preserve"> </w:t>
            </w: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 xml:space="preserve">    małym przedsiębiorcą</w:t>
            </w:r>
            <w:r w:rsidRPr="007F10E2"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  <w:t>**</w:t>
            </w:r>
          </w:p>
          <w:p w14:paraId="25953A3A" w14:textId="77777777" w:rsidR="00834EA7" w:rsidRPr="007F10E2" w:rsidRDefault="00834EA7" w:rsidP="004F3853">
            <w:pPr>
              <w:spacing w:before="120" w:after="120"/>
              <w:ind w:left="360"/>
              <w:jc w:val="both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color w:val="auto"/>
                <w:sz w:val="20"/>
                <w:szCs w:val="20"/>
                <w:u w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10E2">
              <w:rPr>
                <w:color w:val="auto"/>
                <w:sz w:val="20"/>
                <w:szCs w:val="20"/>
                <w:u w:val="none"/>
              </w:rPr>
              <w:instrText xml:space="preserve"> FORMCHECKBOX </w:instrText>
            </w:r>
            <w:r w:rsidR="00000000" w:rsidRPr="007F10E2">
              <w:rPr>
                <w:color w:val="auto"/>
                <w:sz w:val="20"/>
                <w:szCs w:val="20"/>
                <w:u w:val="none"/>
              </w:rPr>
            </w:r>
            <w:r w:rsidR="00000000" w:rsidRPr="007F10E2">
              <w:rPr>
                <w:color w:val="auto"/>
                <w:sz w:val="20"/>
                <w:szCs w:val="20"/>
                <w:u w:val="none"/>
              </w:rPr>
              <w:fldChar w:fldCharType="separate"/>
            </w:r>
            <w:r w:rsidRPr="007F10E2">
              <w:rPr>
                <w:color w:val="auto"/>
                <w:sz w:val="20"/>
                <w:szCs w:val="20"/>
                <w:u w:val="none"/>
              </w:rPr>
              <w:fldChar w:fldCharType="end"/>
            </w:r>
            <w:r w:rsidRPr="007F10E2">
              <w:rPr>
                <w:color w:val="auto"/>
                <w:sz w:val="20"/>
                <w:szCs w:val="20"/>
                <w:u w:val="none"/>
              </w:rPr>
              <w:t xml:space="preserve"> </w:t>
            </w: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 xml:space="preserve">    średnim przedsiębiorcą</w:t>
            </w:r>
            <w:r w:rsidRPr="007F10E2"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  <w:t>**</w:t>
            </w:r>
          </w:p>
          <w:p w14:paraId="68E791D1" w14:textId="77777777" w:rsidR="00834EA7" w:rsidRPr="007F10E2" w:rsidRDefault="00834EA7" w:rsidP="004F3853">
            <w:pPr>
              <w:spacing w:before="120" w:after="120"/>
              <w:ind w:left="360"/>
              <w:jc w:val="both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color w:val="auto"/>
                <w:sz w:val="20"/>
                <w:szCs w:val="20"/>
                <w:u w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10E2">
              <w:rPr>
                <w:color w:val="auto"/>
                <w:sz w:val="20"/>
                <w:szCs w:val="20"/>
                <w:u w:val="none"/>
              </w:rPr>
              <w:instrText xml:space="preserve"> FORMCHECKBOX </w:instrText>
            </w:r>
            <w:r w:rsidR="00000000" w:rsidRPr="007F10E2">
              <w:rPr>
                <w:color w:val="auto"/>
                <w:sz w:val="20"/>
                <w:szCs w:val="20"/>
                <w:u w:val="none"/>
              </w:rPr>
            </w:r>
            <w:r w:rsidR="00000000" w:rsidRPr="007F10E2">
              <w:rPr>
                <w:color w:val="auto"/>
                <w:sz w:val="20"/>
                <w:szCs w:val="20"/>
                <w:u w:val="none"/>
              </w:rPr>
              <w:fldChar w:fldCharType="separate"/>
            </w:r>
            <w:r w:rsidRPr="007F10E2">
              <w:rPr>
                <w:color w:val="auto"/>
                <w:sz w:val="20"/>
                <w:szCs w:val="20"/>
                <w:u w:val="none"/>
              </w:rPr>
              <w:fldChar w:fldCharType="end"/>
            </w:r>
            <w:r w:rsidRPr="007F10E2">
              <w:rPr>
                <w:color w:val="auto"/>
                <w:sz w:val="20"/>
                <w:szCs w:val="20"/>
                <w:u w:val="none"/>
              </w:rPr>
              <w:t xml:space="preserve"> </w:t>
            </w: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 xml:space="preserve">    pozostali przedsiębiorcy</w:t>
            </w:r>
            <w:r w:rsidRPr="007F10E2"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  <w:t>**</w:t>
            </w:r>
          </w:p>
        </w:tc>
      </w:tr>
    </w:tbl>
    <w:p w14:paraId="10A88D00" w14:textId="77777777" w:rsidR="00834EA7" w:rsidRPr="007F10E2" w:rsidRDefault="00834EA7" w:rsidP="00834EA7">
      <w:pPr>
        <w:spacing w:after="120"/>
        <w:ind w:left="426" w:right="1"/>
        <w:jc w:val="both"/>
        <w:rPr>
          <w:rFonts w:eastAsia="Open Sans"/>
          <w:color w:val="auto"/>
          <w:sz w:val="6"/>
          <w:szCs w:val="6"/>
          <w:u w:val="none"/>
        </w:rPr>
      </w:pPr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537"/>
        <w:gridCol w:w="5670"/>
      </w:tblGrid>
      <w:tr w:rsidR="007F10E2" w:rsidRPr="007F10E2" w14:paraId="0742A690" w14:textId="77777777" w:rsidTr="004F3853">
        <w:trPr>
          <w:trHeight w:val="723"/>
        </w:trPr>
        <w:tc>
          <w:tcPr>
            <w:tcW w:w="4537" w:type="dxa"/>
            <w:shd w:val="clear" w:color="auto" w:fill="B8C1E9" w:themeFill="accent1" w:themeFillTint="66"/>
            <w:vAlign w:val="center"/>
          </w:tcPr>
          <w:p w14:paraId="2D35F625" w14:textId="77777777" w:rsidR="00834EA7" w:rsidRPr="007F10E2" w:rsidRDefault="00834EA7" w:rsidP="004F3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spacing w:line="276" w:lineRule="auto"/>
              <w:ind w:left="142" w:right="1" w:firstLine="51"/>
              <w:rPr>
                <w:rFonts w:eastAsia="Open Sans"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eastAsia="Open Sans"/>
                <w:color w:val="auto"/>
                <w:sz w:val="20"/>
                <w:szCs w:val="20"/>
                <w:u w:val="none"/>
              </w:rPr>
              <w:t>Przedmiot zamówienia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A30A550" w14:textId="77777777" w:rsidR="00834EA7" w:rsidRPr="007F10E2" w:rsidRDefault="00834EA7" w:rsidP="004F3853">
            <w:pPr>
              <w:pStyle w:val="Nagwek1"/>
              <w:spacing w:before="0"/>
              <w:ind w:right="226"/>
              <w:rPr>
                <w:rFonts w:asciiTheme="minorHAnsi" w:eastAsia="Open Sans" w:hAnsiTheme="minorHAnsi" w:cstheme="minorHAnsi"/>
                <w:b/>
                <w:bCs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</w:rPr>
              <w:t>Kompleksowa dostawa paliwa gazowego do obiektów przy ul. V Poprzeczna 22 i Lokalna 33 w Warszawie</w:t>
            </w:r>
          </w:p>
        </w:tc>
      </w:tr>
    </w:tbl>
    <w:p w14:paraId="22FC9424" w14:textId="77777777" w:rsidR="00834EA7" w:rsidRPr="00834EA7" w:rsidRDefault="00834EA7" w:rsidP="00834EA7">
      <w:pPr>
        <w:ind w:right="1"/>
        <w:rPr>
          <w:rFonts w:eastAsia="Open Sans"/>
          <w:color w:val="auto"/>
          <w:sz w:val="20"/>
          <w:szCs w:val="20"/>
          <w:u w:val="none"/>
        </w:rPr>
      </w:pPr>
      <w:r w:rsidRPr="00834EA7">
        <w:rPr>
          <w:rFonts w:eastAsia="Open Sans"/>
          <w:b/>
          <w:bCs/>
          <w:color w:val="auto"/>
          <w:sz w:val="18"/>
          <w:szCs w:val="18"/>
          <w:u w:val="none"/>
        </w:rPr>
        <w:t xml:space="preserve">Uwaga! (*) </w:t>
      </w:r>
      <w:r w:rsidRPr="00834EA7">
        <w:rPr>
          <w:rFonts w:eastAsia="Open Sans"/>
          <w:color w:val="auto"/>
          <w:sz w:val="18"/>
          <w:szCs w:val="18"/>
          <w:u w:val="none"/>
        </w:rPr>
        <w:t>Należy wypełnić wykropkowane miejsca</w:t>
      </w:r>
      <w:r w:rsidRPr="00834EA7">
        <w:rPr>
          <w:rFonts w:eastAsia="Open Sans"/>
          <w:b/>
          <w:bCs/>
          <w:color w:val="auto"/>
          <w:sz w:val="18"/>
          <w:szCs w:val="18"/>
          <w:u w:val="none"/>
        </w:rPr>
        <w:t xml:space="preserve">.  (**) </w:t>
      </w:r>
      <w:r w:rsidRPr="00834EA7">
        <w:rPr>
          <w:rFonts w:eastAsia="Open Sans"/>
          <w:color w:val="auto"/>
          <w:sz w:val="18"/>
          <w:szCs w:val="18"/>
          <w:u w:val="none"/>
        </w:rPr>
        <w:t xml:space="preserve">Postawić </w:t>
      </w:r>
      <w:r w:rsidRPr="00834EA7">
        <w:rPr>
          <w:rFonts w:eastAsia="Open Sans"/>
          <w:b/>
          <w:bCs/>
          <w:color w:val="auto"/>
          <w:sz w:val="18"/>
          <w:szCs w:val="18"/>
          <w:u w:val="none"/>
        </w:rPr>
        <w:t>X</w:t>
      </w:r>
      <w:r w:rsidRPr="00834EA7">
        <w:rPr>
          <w:rFonts w:eastAsia="Open Sans"/>
          <w:color w:val="auto"/>
          <w:sz w:val="18"/>
          <w:szCs w:val="18"/>
          <w:u w:val="none"/>
        </w:rPr>
        <w:t xml:space="preserve"> w wybrane pole.</w:t>
      </w:r>
    </w:p>
    <w:p w14:paraId="4ECBFAE6" w14:textId="77777777" w:rsidR="00834EA7" w:rsidRPr="00834EA7" w:rsidRDefault="00834EA7" w:rsidP="00834EA7">
      <w:pPr>
        <w:spacing w:before="120" w:after="120"/>
        <w:ind w:left="-284" w:right="1"/>
        <w:jc w:val="both"/>
        <w:rPr>
          <w:rFonts w:eastAsia="Open Sans"/>
          <w:color w:val="auto"/>
          <w:sz w:val="20"/>
          <w:szCs w:val="20"/>
          <w:u w:val="none"/>
        </w:rPr>
      </w:pPr>
      <w:r w:rsidRPr="00834EA7">
        <w:rPr>
          <w:rFonts w:eastAsia="Open Sans"/>
          <w:color w:val="auto"/>
          <w:sz w:val="20"/>
          <w:szCs w:val="20"/>
          <w:u w:val="none"/>
        </w:rPr>
        <w:t>W odpowiedzi na ogłoszenie o zamówieniu oferuję wykonanie przedmiotu zamówienia na następujących warunkach:</w:t>
      </w:r>
    </w:p>
    <w:p w14:paraId="026530E3" w14:textId="77777777" w:rsidR="00834EA7" w:rsidRPr="00834EA7" w:rsidRDefault="00834EA7" w:rsidP="00834EA7">
      <w:pPr>
        <w:pStyle w:val="Akapitzlist"/>
        <w:numPr>
          <w:ilvl w:val="0"/>
          <w:numId w:val="69"/>
        </w:numPr>
        <w:spacing w:before="120" w:after="120"/>
        <w:ind w:right="1"/>
        <w:jc w:val="both"/>
        <w:rPr>
          <w:rFonts w:eastAsia="Open Sans"/>
          <w:b/>
          <w:bCs/>
          <w:color w:val="auto"/>
          <w:sz w:val="20"/>
          <w:szCs w:val="20"/>
        </w:rPr>
      </w:pPr>
      <w:r w:rsidRPr="00834EA7">
        <w:rPr>
          <w:rFonts w:eastAsia="Open Sans"/>
          <w:b/>
          <w:bCs/>
          <w:color w:val="auto"/>
          <w:sz w:val="20"/>
          <w:szCs w:val="20"/>
        </w:rPr>
        <w:t>Dla obiektu pierwszego przy ul.  V Poprzeczna 22 w Warszawie:</w:t>
      </w:r>
    </w:p>
    <w:tbl>
      <w:tblPr>
        <w:tblpPr w:leftFromText="181" w:rightFromText="181" w:vertAnchor="text" w:horzAnchor="margin" w:tblpXSpec="center" w:tblpY="1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435"/>
        <w:gridCol w:w="1614"/>
        <w:gridCol w:w="1062"/>
        <w:gridCol w:w="1134"/>
        <w:gridCol w:w="1276"/>
        <w:gridCol w:w="1134"/>
        <w:gridCol w:w="850"/>
        <w:gridCol w:w="1843"/>
      </w:tblGrid>
      <w:tr w:rsidR="007F10E2" w:rsidRPr="007F10E2" w14:paraId="0B789375" w14:textId="77777777" w:rsidTr="004F3853">
        <w:trPr>
          <w:trHeight w:val="1402"/>
        </w:trPr>
        <w:tc>
          <w:tcPr>
            <w:tcW w:w="704" w:type="dxa"/>
            <w:shd w:val="clear" w:color="auto" w:fill="auto"/>
            <w:vAlign w:val="center"/>
          </w:tcPr>
          <w:p w14:paraId="7F111415" w14:textId="77777777" w:rsidR="00834EA7" w:rsidRPr="00834EA7" w:rsidRDefault="00834EA7" w:rsidP="004F3853">
            <w:pPr>
              <w:spacing w:line="276" w:lineRule="auto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bookmarkStart w:id="0" w:name="_Hlk57633098"/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Lp.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D3C5C7F" w14:textId="77777777" w:rsidR="00834EA7" w:rsidRPr="00834EA7" w:rsidRDefault="00834EA7" w:rsidP="004F3853">
            <w:pPr>
              <w:spacing w:line="276" w:lineRule="auto"/>
              <w:ind w:left="33" w:right="-482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 xml:space="preserve">Określenie </w:t>
            </w:r>
          </w:p>
          <w:p w14:paraId="1FB55013" w14:textId="77777777" w:rsidR="00834EA7" w:rsidRPr="00834EA7" w:rsidRDefault="00834EA7" w:rsidP="004F3853">
            <w:pPr>
              <w:spacing w:line="276" w:lineRule="auto"/>
              <w:ind w:left="33" w:right="-482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 xml:space="preserve">przedmiotu </w:t>
            </w:r>
          </w:p>
          <w:p w14:paraId="09CDBDE0" w14:textId="77777777" w:rsidR="00834EA7" w:rsidRPr="00834EA7" w:rsidRDefault="00834EA7" w:rsidP="004F3853">
            <w:pPr>
              <w:spacing w:line="276" w:lineRule="auto"/>
              <w:ind w:left="33" w:right="-482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zamówienia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4F9ED1A" w14:textId="77777777" w:rsidR="00834EA7" w:rsidRPr="00834EA7" w:rsidRDefault="00834EA7" w:rsidP="004F3853">
            <w:pPr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Szacunkowa ilość jednostek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309D728" w14:textId="77777777" w:rsidR="00834EA7" w:rsidRPr="00834EA7" w:rsidRDefault="00834EA7" w:rsidP="004F3853">
            <w:pPr>
              <w:ind w:left="106" w:hanging="184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Cena jedn. netto</w:t>
            </w: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  <w:vertAlign w:val="superscript"/>
              </w:rPr>
              <w:t>1</w:t>
            </w: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 xml:space="preserve"> (PLN)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901C21" w14:textId="77777777" w:rsidR="00834EA7" w:rsidRPr="00834EA7" w:rsidRDefault="00834EA7" w:rsidP="004F3853">
            <w:pPr>
              <w:ind w:hanging="4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Wartość netto (kol.4 x kol. 5) (PLN)</w:t>
            </w:r>
          </w:p>
        </w:tc>
        <w:tc>
          <w:tcPr>
            <w:tcW w:w="1276" w:type="dxa"/>
            <w:vAlign w:val="center"/>
          </w:tcPr>
          <w:p w14:paraId="42940EE8" w14:textId="77777777" w:rsidR="00834EA7" w:rsidRPr="00834EA7" w:rsidRDefault="00834EA7" w:rsidP="004F3853">
            <w:pPr>
              <w:ind w:left="140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  <w:vertAlign w:val="superscript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Stawka akcyzy do celów opałowych</w:t>
            </w: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  <w:vertAlign w:val="superscript"/>
              </w:rPr>
              <w:t>2</w:t>
            </w:r>
          </w:p>
          <w:p w14:paraId="450CA9DB" w14:textId="77777777" w:rsidR="00834EA7" w:rsidRPr="00834EA7" w:rsidRDefault="00834EA7" w:rsidP="004F3853">
            <w:pPr>
              <w:ind w:left="140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(gr/kWh)</w:t>
            </w:r>
          </w:p>
        </w:tc>
        <w:tc>
          <w:tcPr>
            <w:tcW w:w="1134" w:type="dxa"/>
            <w:vAlign w:val="center"/>
          </w:tcPr>
          <w:p w14:paraId="11DD0CA8" w14:textId="77777777" w:rsidR="00834EA7" w:rsidRPr="00834EA7" w:rsidRDefault="00834EA7" w:rsidP="004F3853">
            <w:pPr>
              <w:ind w:left="140" w:hanging="39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Wartość akcyzy (PLN)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3B3131" w14:textId="77777777" w:rsidR="00834EA7" w:rsidRPr="00834EA7" w:rsidRDefault="00834EA7" w:rsidP="004F3853">
            <w:pPr>
              <w:ind w:left="29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Stawka VAT w (%)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DB0C6D" w14:textId="77777777" w:rsidR="00834EA7" w:rsidRPr="00834EA7" w:rsidRDefault="00834EA7" w:rsidP="004F3853">
            <w:pPr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Wartość brutto (PLN)</w:t>
            </w:r>
          </w:p>
        </w:tc>
      </w:tr>
      <w:tr w:rsidR="007F10E2" w:rsidRPr="007F10E2" w14:paraId="3A65FF6F" w14:textId="77777777" w:rsidTr="004F3853">
        <w:trPr>
          <w:trHeight w:val="217"/>
        </w:trPr>
        <w:tc>
          <w:tcPr>
            <w:tcW w:w="704" w:type="dxa"/>
            <w:shd w:val="clear" w:color="auto" w:fill="auto"/>
            <w:vAlign w:val="center"/>
          </w:tcPr>
          <w:p w14:paraId="2BBDAB86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  <w:t>1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669FA1D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4AACFA7C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  <w:t>3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912399E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942AE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  <w:t>5</w:t>
            </w:r>
          </w:p>
        </w:tc>
        <w:tc>
          <w:tcPr>
            <w:tcW w:w="1276" w:type="dxa"/>
            <w:vAlign w:val="center"/>
          </w:tcPr>
          <w:p w14:paraId="5EBFF6B5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  <w:t>6</w:t>
            </w:r>
          </w:p>
        </w:tc>
        <w:tc>
          <w:tcPr>
            <w:tcW w:w="1134" w:type="dxa"/>
            <w:vAlign w:val="center"/>
          </w:tcPr>
          <w:p w14:paraId="0568745F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45023C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73613B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18"/>
                <w:szCs w:val="18"/>
                <w:u w:val="none"/>
              </w:rPr>
              <w:t>9</w:t>
            </w:r>
          </w:p>
        </w:tc>
      </w:tr>
      <w:tr w:rsidR="007F10E2" w:rsidRPr="007F10E2" w14:paraId="3C3C6FCD" w14:textId="77777777" w:rsidTr="004F3853">
        <w:trPr>
          <w:trHeight w:val="726"/>
        </w:trPr>
        <w:tc>
          <w:tcPr>
            <w:tcW w:w="704" w:type="dxa"/>
            <w:shd w:val="clear" w:color="auto" w:fill="auto"/>
            <w:vAlign w:val="center"/>
          </w:tcPr>
          <w:p w14:paraId="7605077C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>1.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9FD08CC" w14:textId="77777777" w:rsidR="00834EA7" w:rsidRPr="00834EA7" w:rsidRDefault="00834EA7" w:rsidP="004F3853">
            <w:pPr>
              <w:spacing w:after="200" w:line="276" w:lineRule="auto"/>
              <w:ind w:left="-64" w:firstLine="64"/>
              <w:jc w:val="center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 xml:space="preserve">Opłata za </w:t>
            </w:r>
            <w:r w:rsidRPr="00834EA7">
              <w:rPr>
                <w:rFonts w:eastAsia="Calibri"/>
                <w:b/>
                <w:color w:val="auto"/>
                <w:sz w:val="18"/>
                <w:szCs w:val="18"/>
                <w:u w:val="none"/>
              </w:rPr>
              <w:t>paliwo gazowe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B47518D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asciiTheme="minorHAnsi" w:hAnsiTheme="minorHAnsi"/>
                <w:b/>
                <w:color w:val="auto"/>
                <w:sz w:val="18"/>
                <w:szCs w:val="18"/>
                <w:u w:val="none"/>
              </w:rPr>
              <w:t>1 587 000</w:t>
            </w:r>
            <w:r w:rsidRPr="00834EA7">
              <w:rPr>
                <w:b/>
                <w:color w:val="auto"/>
                <w:sz w:val="18"/>
                <w:szCs w:val="18"/>
                <w:u w:val="none"/>
              </w:rPr>
              <w:t xml:space="preserve"> kWh   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A106717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4FA12B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E6B0DB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1BB147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6CC3F6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8A6A608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</w:tr>
      <w:tr w:rsidR="007F10E2" w:rsidRPr="007F10E2" w14:paraId="6D590451" w14:textId="77777777" w:rsidTr="004F3853">
        <w:trPr>
          <w:trHeight w:val="864"/>
        </w:trPr>
        <w:tc>
          <w:tcPr>
            <w:tcW w:w="704" w:type="dxa"/>
            <w:shd w:val="clear" w:color="auto" w:fill="auto"/>
            <w:vAlign w:val="center"/>
          </w:tcPr>
          <w:p w14:paraId="7599DEB7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>2.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B020B1E" w14:textId="77777777" w:rsidR="00834EA7" w:rsidRPr="00834EA7" w:rsidRDefault="00834EA7" w:rsidP="004F3853">
            <w:pPr>
              <w:spacing w:after="200" w:line="276" w:lineRule="auto"/>
              <w:ind w:left="-64" w:firstLine="64"/>
              <w:jc w:val="center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 xml:space="preserve">Opłata </w:t>
            </w:r>
            <w:r w:rsidRPr="00834EA7">
              <w:rPr>
                <w:rFonts w:eastAsia="Calibri"/>
                <w:b/>
                <w:color w:val="auto"/>
                <w:sz w:val="18"/>
                <w:szCs w:val="18"/>
                <w:u w:val="none"/>
              </w:rPr>
              <w:t>abonamentowa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08714276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>12 miesięcy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C0F640F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7E8051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10DA0C9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2DDEE26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060B50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ECB7EE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</w:tr>
      <w:tr w:rsidR="007F10E2" w:rsidRPr="007F10E2" w14:paraId="2F4B99D5" w14:textId="77777777" w:rsidTr="004F3853">
        <w:trPr>
          <w:trHeight w:val="726"/>
        </w:trPr>
        <w:tc>
          <w:tcPr>
            <w:tcW w:w="704" w:type="dxa"/>
            <w:shd w:val="clear" w:color="auto" w:fill="auto"/>
            <w:vAlign w:val="center"/>
          </w:tcPr>
          <w:p w14:paraId="0B0795FC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>3.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D119015" w14:textId="77777777" w:rsidR="00834EA7" w:rsidRPr="00834EA7" w:rsidRDefault="00834EA7" w:rsidP="004F3853">
            <w:pPr>
              <w:spacing w:after="200" w:line="276" w:lineRule="auto"/>
              <w:ind w:firstLine="33"/>
              <w:jc w:val="center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 xml:space="preserve">Opłata </w:t>
            </w:r>
            <w:r w:rsidRPr="00834EA7">
              <w:rPr>
                <w:rFonts w:eastAsia="Calibri"/>
                <w:b/>
                <w:color w:val="auto"/>
                <w:sz w:val="18"/>
                <w:szCs w:val="18"/>
                <w:u w:val="none"/>
              </w:rPr>
              <w:t>dystrybucyjna stała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65D13D8F" w14:textId="77777777" w:rsidR="00834EA7" w:rsidRPr="00834EA7" w:rsidRDefault="00834EA7" w:rsidP="004F3853">
            <w:pPr>
              <w:spacing w:after="200" w:line="276" w:lineRule="auto"/>
              <w:ind w:hanging="142"/>
              <w:jc w:val="center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color w:val="auto"/>
                <w:sz w:val="18"/>
                <w:szCs w:val="18"/>
                <w:u w:val="none"/>
              </w:rPr>
              <w:t>4</w:t>
            </w: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> </w:t>
            </w:r>
            <w:r w:rsidRPr="00834EA7">
              <w:rPr>
                <w:color w:val="auto"/>
                <w:sz w:val="18"/>
                <w:szCs w:val="18"/>
                <w:u w:val="none"/>
              </w:rPr>
              <w:t>423</w:t>
            </w: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> </w:t>
            </w:r>
            <w:r w:rsidRPr="00834EA7">
              <w:rPr>
                <w:color w:val="auto"/>
                <w:sz w:val="18"/>
                <w:szCs w:val="18"/>
                <w:u w:val="none"/>
              </w:rPr>
              <w:t>80</w:t>
            </w: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>0 kWh  (moc umowna  x 8 760 h)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7337F2D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A2AE38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502A87B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206668D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991055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D144FF1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</w:tr>
      <w:tr w:rsidR="007F10E2" w:rsidRPr="007F10E2" w14:paraId="70ED4CE0" w14:textId="77777777" w:rsidTr="004F3853">
        <w:trPr>
          <w:trHeight w:val="846"/>
        </w:trPr>
        <w:tc>
          <w:tcPr>
            <w:tcW w:w="704" w:type="dxa"/>
            <w:shd w:val="clear" w:color="auto" w:fill="auto"/>
            <w:vAlign w:val="center"/>
          </w:tcPr>
          <w:p w14:paraId="02594C96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>4.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6DBBF8E" w14:textId="77777777" w:rsidR="00834EA7" w:rsidRPr="00834EA7" w:rsidRDefault="00834EA7" w:rsidP="004F3853">
            <w:pPr>
              <w:spacing w:after="200" w:line="276" w:lineRule="auto"/>
              <w:ind w:left="33"/>
              <w:jc w:val="center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color w:val="auto"/>
                <w:sz w:val="18"/>
                <w:szCs w:val="18"/>
                <w:u w:val="none"/>
              </w:rPr>
              <w:t xml:space="preserve">Opłata -dystrybucja </w:t>
            </w:r>
            <w:r w:rsidRPr="00834EA7">
              <w:rPr>
                <w:rFonts w:eastAsia="Calibri"/>
                <w:b/>
                <w:color w:val="auto"/>
                <w:sz w:val="18"/>
                <w:szCs w:val="18"/>
                <w:u w:val="none"/>
              </w:rPr>
              <w:t>zmienna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275072BF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asciiTheme="minorHAnsi" w:hAnsiTheme="minorHAnsi"/>
                <w:b/>
                <w:color w:val="auto"/>
                <w:sz w:val="18"/>
                <w:szCs w:val="18"/>
                <w:u w:val="none"/>
              </w:rPr>
              <w:t>1 587 000</w:t>
            </w:r>
            <w:r w:rsidRPr="00834EA7">
              <w:rPr>
                <w:b/>
                <w:color w:val="auto"/>
                <w:sz w:val="18"/>
                <w:szCs w:val="18"/>
                <w:u w:val="none"/>
              </w:rPr>
              <w:t xml:space="preserve"> kWh   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44ED0CB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ACD98E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823064F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2B5E9ED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DC1239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B3E88D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</w:tr>
      <w:tr w:rsidR="007F10E2" w:rsidRPr="007F10E2" w14:paraId="04981DFE" w14:textId="77777777" w:rsidTr="004F3853">
        <w:trPr>
          <w:trHeight w:val="579"/>
        </w:trPr>
        <w:tc>
          <w:tcPr>
            <w:tcW w:w="704" w:type="dxa"/>
            <w:shd w:val="clear" w:color="auto" w:fill="auto"/>
            <w:vAlign w:val="center"/>
          </w:tcPr>
          <w:p w14:paraId="5AAB1D8B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18"/>
                <w:szCs w:val="18"/>
                <w:u w:val="none"/>
              </w:rPr>
              <w:t>5A.</w:t>
            </w:r>
          </w:p>
        </w:tc>
        <w:tc>
          <w:tcPr>
            <w:tcW w:w="7655" w:type="dxa"/>
            <w:gridSpan w:val="6"/>
            <w:shd w:val="clear" w:color="auto" w:fill="auto"/>
            <w:vAlign w:val="center"/>
          </w:tcPr>
          <w:p w14:paraId="7199342F" w14:textId="657F6995" w:rsidR="00834EA7" w:rsidRPr="00834EA7" w:rsidRDefault="00834EA7" w:rsidP="004F3853">
            <w:pPr>
              <w:spacing w:after="200" w:line="276" w:lineRule="auto"/>
              <w:jc w:val="right"/>
              <w:rPr>
                <w:rFonts w:eastAsia="Calibri"/>
                <w:b/>
                <w:color w:val="auto"/>
                <w:sz w:val="18"/>
                <w:szCs w:val="18"/>
                <w:u w:val="none"/>
              </w:rPr>
            </w:pPr>
            <w:r w:rsidRPr="00834EA7">
              <w:rPr>
                <w:rFonts w:eastAsia="Calibri"/>
                <w:b/>
                <w:color w:val="auto"/>
                <w:sz w:val="18"/>
                <w:szCs w:val="18"/>
                <w:u w:val="none"/>
              </w:rPr>
              <w:t>RAZEM - Cena brutto za wykonanie przedmiotu zamówienia (Suma kwot z kol. 9)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1D73F559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18"/>
                <w:szCs w:val="18"/>
                <w:u w:val="none"/>
              </w:rPr>
            </w:pPr>
          </w:p>
        </w:tc>
      </w:tr>
    </w:tbl>
    <w:bookmarkEnd w:id="0"/>
    <w:p w14:paraId="5AC357C3" w14:textId="77777777" w:rsidR="00834EA7" w:rsidRPr="00834EA7" w:rsidRDefault="00834EA7" w:rsidP="00834EA7">
      <w:pPr>
        <w:ind w:right="1"/>
        <w:rPr>
          <w:rFonts w:eastAsia="Open Sans"/>
          <w:color w:val="auto"/>
          <w:sz w:val="16"/>
          <w:szCs w:val="16"/>
          <w:u w:val="none"/>
        </w:rPr>
      </w:pPr>
      <w:r w:rsidRPr="00834EA7">
        <w:rPr>
          <w:rFonts w:eastAsia="Open Sans"/>
          <w:b/>
          <w:bCs/>
          <w:color w:val="auto"/>
          <w:sz w:val="16"/>
          <w:szCs w:val="16"/>
          <w:u w:val="none"/>
        </w:rPr>
        <w:t xml:space="preserve">Uwaga! </w:t>
      </w:r>
    </w:p>
    <w:p w14:paraId="130AC06A" w14:textId="77777777" w:rsidR="00834EA7" w:rsidRPr="00834EA7" w:rsidRDefault="00834EA7" w:rsidP="00834EA7">
      <w:pPr>
        <w:jc w:val="both"/>
        <w:rPr>
          <w:i/>
          <w:iCs/>
          <w:color w:val="auto"/>
          <w:sz w:val="16"/>
          <w:szCs w:val="16"/>
          <w:u w:val="none"/>
        </w:rPr>
      </w:pPr>
      <w:bookmarkStart w:id="1" w:name="_Hlk30755087"/>
      <w:r w:rsidRPr="00834EA7">
        <w:rPr>
          <w:i/>
          <w:iCs/>
          <w:color w:val="auto"/>
          <w:sz w:val="16"/>
          <w:szCs w:val="16"/>
          <w:u w:val="none"/>
          <w:vertAlign w:val="superscript"/>
        </w:rPr>
        <w:t>1</w:t>
      </w:r>
      <w:r w:rsidRPr="00834EA7">
        <w:rPr>
          <w:i/>
          <w:iCs/>
          <w:color w:val="auto"/>
          <w:sz w:val="16"/>
          <w:szCs w:val="16"/>
          <w:u w:val="none"/>
        </w:rPr>
        <w:t>zaokrąglenie do 5 miejsc po przecinku</w:t>
      </w:r>
    </w:p>
    <w:bookmarkEnd w:id="1"/>
    <w:p w14:paraId="1E845D8E" w14:textId="77777777" w:rsidR="00834EA7" w:rsidRPr="00834EA7" w:rsidRDefault="00834EA7" w:rsidP="00834EA7">
      <w:pPr>
        <w:tabs>
          <w:tab w:val="center" w:pos="4890"/>
        </w:tabs>
        <w:jc w:val="both"/>
        <w:rPr>
          <w:i/>
          <w:iCs/>
          <w:color w:val="auto"/>
          <w:sz w:val="20"/>
          <w:szCs w:val="20"/>
          <w:u w:val="none"/>
        </w:rPr>
      </w:pPr>
      <w:r w:rsidRPr="00834EA7">
        <w:rPr>
          <w:i/>
          <w:iCs/>
          <w:color w:val="auto"/>
          <w:sz w:val="16"/>
          <w:szCs w:val="16"/>
          <w:u w:val="none"/>
          <w:vertAlign w:val="superscript"/>
        </w:rPr>
        <w:t>2</w:t>
      </w:r>
      <w:r w:rsidRPr="00834EA7">
        <w:rPr>
          <w:i/>
          <w:iCs/>
          <w:color w:val="auto"/>
          <w:sz w:val="16"/>
          <w:szCs w:val="16"/>
          <w:u w:val="none"/>
        </w:rPr>
        <w:t>zaokrąglenie do 3 miejsc po przecinku</w:t>
      </w:r>
      <w:r w:rsidRPr="00834EA7">
        <w:rPr>
          <w:i/>
          <w:iCs/>
          <w:color w:val="auto"/>
          <w:sz w:val="20"/>
          <w:szCs w:val="20"/>
          <w:u w:val="none"/>
        </w:rPr>
        <w:tab/>
      </w:r>
    </w:p>
    <w:p w14:paraId="5705C928" w14:textId="77777777" w:rsidR="00834EA7" w:rsidRPr="00834EA7" w:rsidRDefault="00834EA7" w:rsidP="00834EA7">
      <w:pPr>
        <w:pStyle w:val="Akapitzlist"/>
        <w:numPr>
          <w:ilvl w:val="0"/>
          <w:numId w:val="69"/>
        </w:numPr>
        <w:spacing w:before="120" w:after="120"/>
        <w:ind w:right="1"/>
        <w:jc w:val="both"/>
        <w:rPr>
          <w:rFonts w:eastAsia="Open Sans"/>
          <w:color w:val="auto"/>
          <w:sz w:val="20"/>
          <w:szCs w:val="20"/>
          <w:u w:val="none"/>
        </w:rPr>
      </w:pPr>
      <w:r w:rsidRPr="00834EA7">
        <w:rPr>
          <w:rFonts w:eastAsia="Open Sans"/>
          <w:color w:val="auto"/>
          <w:sz w:val="20"/>
          <w:szCs w:val="20"/>
          <w:u w:val="none"/>
        </w:rPr>
        <w:lastRenderedPageBreak/>
        <w:t>Dla obiektu drugiego przy ul. Lokalnej 33 w Warszawie:</w:t>
      </w:r>
    </w:p>
    <w:tbl>
      <w:tblPr>
        <w:tblpPr w:leftFromText="181" w:rightFromText="181" w:vertAnchor="text" w:horzAnchor="margin" w:tblpXSpec="center" w:tblpY="1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35"/>
        <w:gridCol w:w="1614"/>
        <w:gridCol w:w="1062"/>
        <w:gridCol w:w="1134"/>
        <w:gridCol w:w="1276"/>
        <w:gridCol w:w="1134"/>
        <w:gridCol w:w="850"/>
        <w:gridCol w:w="1985"/>
      </w:tblGrid>
      <w:tr w:rsidR="007F10E2" w:rsidRPr="007F10E2" w14:paraId="7B67F128" w14:textId="77777777" w:rsidTr="004F3853">
        <w:trPr>
          <w:trHeight w:val="1402"/>
        </w:trPr>
        <w:tc>
          <w:tcPr>
            <w:tcW w:w="567" w:type="dxa"/>
            <w:shd w:val="clear" w:color="auto" w:fill="auto"/>
            <w:vAlign w:val="center"/>
          </w:tcPr>
          <w:p w14:paraId="1402E2B1" w14:textId="77777777" w:rsidR="00834EA7" w:rsidRPr="00834EA7" w:rsidRDefault="00834EA7" w:rsidP="004F3853">
            <w:pPr>
              <w:spacing w:line="276" w:lineRule="auto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Lp.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DBF6E00" w14:textId="77777777" w:rsidR="00834EA7" w:rsidRPr="00834EA7" w:rsidRDefault="00834EA7" w:rsidP="004F3853">
            <w:pPr>
              <w:spacing w:line="276" w:lineRule="auto"/>
              <w:ind w:left="33" w:right="-482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 xml:space="preserve">Określenie </w:t>
            </w:r>
          </w:p>
          <w:p w14:paraId="43EBDDB3" w14:textId="77777777" w:rsidR="00834EA7" w:rsidRPr="00834EA7" w:rsidRDefault="00834EA7" w:rsidP="004F3853">
            <w:pPr>
              <w:spacing w:line="276" w:lineRule="auto"/>
              <w:ind w:left="33" w:right="-482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 xml:space="preserve">przedmiotu </w:t>
            </w:r>
          </w:p>
          <w:p w14:paraId="4AA504DA" w14:textId="77777777" w:rsidR="00834EA7" w:rsidRPr="00834EA7" w:rsidRDefault="00834EA7" w:rsidP="004F3853">
            <w:pPr>
              <w:spacing w:line="276" w:lineRule="auto"/>
              <w:ind w:left="33" w:right="-482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zamówienia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7B7FD75" w14:textId="77777777" w:rsidR="00834EA7" w:rsidRPr="00834EA7" w:rsidRDefault="00834EA7" w:rsidP="004F3853">
            <w:pPr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Szacunkowa ilość jednostek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8833850" w14:textId="77777777" w:rsidR="00834EA7" w:rsidRPr="00834EA7" w:rsidRDefault="00834EA7" w:rsidP="004F3853">
            <w:pPr>
              <w:ind w:left="106" w:hanging="184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Cena jedn. netto</w:t>
            </w: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  <w:vertAlign w:val="superscript"/>
              </w:rPr>
              <w:t>1</w:t>
            </w: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 xml:space="preserve"> (PLN)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4217D" w14:textId="77777777" w:rsidR="00834EA7" w:rsidRPr="00834EA7" w:rsidRDefault="00834EA7" w:rsidP="004F3853">
            <w:pPr>
              <w:ind w:hanging="4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Wartość netto (kol.4 x kol. 5) (PLN)</w:t>
            </w:r>
          </w:p>
        </w:tc>
        <w:tc>
          <w:tcPr>
            <w:tcW w:w="1276" w:type="dxa"/>
            <w:vAlign w:val="center"/>
          </w:tcPr>
          <w:p w14:paraId="18559CBE" w14:textId="77777777" w:rsidR="00834EA7" w:rsidRPr="00834EA7" w:rsidRDefault="00834EA7" w:rsidP="004F3853">
            <w:pPr>
              <w:ind w:left="140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  <w:vertAlign w:val="superscript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Stawka akcyzy do celów opałowych</w:t>
            </w: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  <w:vertAlign w:val="superscript"/>
              </w:rPr>
              <w:t>2</w:t>
            </w:r>
          </w:p>
          <w:p w14:paraId="276AE0D1" w14:textId="77777777" w:rsidR="00834EA7" w:rsidRPr="00834EA7" w:rsidRDefault="00834EA7" w:rsidP="004F3853">
            <w:pPr>
              <w:ind w:left="140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(gr/kWh)</w:t>
            </w:r>
          </w:p>
        </w:tc>
        <w:tc>
          <w:tcPr>
            <w:tcW w:w="1134" w:type="dxa"/>
            <w:vAlign w:val="center"/>
          </w:tcPr>
          <w:p w14:paraId="4A3F89D1" w14:textId="77777777" w:rsidR="00834EA7" w:rsidRPr="00834EA7" w:rsidRDefault="00834EA7" w:rsidP="004F3853">
            <w:pPr>
              <w:ind w:left="140" w:hanging="39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Wartość akcyzy (PLN)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96F33E" w14:textId="77777777" w:rsidR="00834EA7" w:rsidRPr="00834EA7" w:rsidRDefault="00834EA7" w:rsidP="004F3853">
            <w:pPr>
              <w:ind w:left="29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Stawka VAT w (%)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FE3C9B" w14:textId="77777777" w:rsidR="00834EA7" w:rsidRPr="00834EA7" w:rsidRDefault="00834EA7" w:rsidP="004F3853">
            <w:pPr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Wartość brutto (PLN)</w:t>
            </w:r>
          </w:p>
        </w:tc>
      </w:tr>
      <w:tr w:rsidR="007F10E2" w:rsidRPr="007F10E2" w14:paraId="53E9210A" w14:textId="77777777" w:rsidTr="004F3853">
        <w:trPr>
          <w:trHeight w:val="217"/>
        </w:trPr>
        <w:tc>
          <w:tcPr>
            <w:tcW w:w="567" w:type="dxa"/>
            <w:shd w:val="clear" w:color="auto" w:fill="auto"/>
            <w:vAlign w:val="center"/>
          </w:tcPr>
          <w:p w14:paraId="5D9B7D32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  <w:t>1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11ED622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0709B092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  <w:t>3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9C778D4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7321CE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  <w:t>5</w:t>
            </w:r>
          </w:p>
        </w:tc>
        <w:tc>
          <w:tcPr>
            <w:tcW w:w="1276" w:type="dxa"/>
            <w:vAlign w:val="center"/>
          </w:tcPr>
          <w:p w14:paraId="1FE48593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  <w:t>6</w:t>
            </w:r>
          </w:p>
        </w:tc>
        <w:tc>
          <w:tcPr>
            <w:tcW w:w="1134" w:type="dxa"/>
            <w:vAlign w:val="center"/>
          </w:tcPr>
          <w:p w14:paraId="1CE5128D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055CE7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C9CDCE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  <w:u w:val="none"/>
              </w:rPr>
              <w:t>9</w:t>
            </w:r>
          </w:p>
        </w:tc>
      </w:tr>
      <w:tr w:rsidR="007F10E2" w:rsidRPr="007F10E2" w14:paraId="4CA0B26E" w14:textId="77777777" w:rsidTr="004F3853">
        <w:trPr>
          <w:trHeight w:val="726"/>
        </w:trPr>
        <w:tc>
          <w:tcPr>
            <w:tcW w:w="567" w:type="dxa"/>
            <w:shd w:val="clear" w:color="auto" w:fill="auto"/>
            <w:vAlign w:val="center"/>
          </w:tcPr>
          <w:p w14:paraId="31A5683B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>1.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19C72FB" w14:textId="77777777" w:rsidR="00834EA7" w:rsidRPr="00834EA7" w:rsidRDefault="00834EA7" w:rsidP="004F3853">
            <w:pPr>
              <w:spacing w:after="200" w:line="276" w:lineRule="auto"/>
              <w:ind w:left="-64" w:firstLine="64"/>
              <w:jc w:val="center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 xml:space="preserve">Opłata za </w:t>
            </w:r>
            <w:r w:rsidRPr="00834EA7">
              <w:rPr>
                <w:rFonts w:eastAsia="Calibri"/>
                <w:b/>
                <w:color w:val="auto"/>
                <w:sz w:val="20"/>
                <w:szCs w:val="20"/>
                <w:u w:val="none"/>
              </w:rPr>
              <w:t>paliwo gazowe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59F3CEF7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</w:rPr>
              <w:t>172</w:t>
            </w:r>
            <w:r w:rsidRPr="00834EA7">
              <w:rPr>
                <w:b/>
                <w:color w:val="auto"/>
                <w:sz w:val="20"/>
                <w:szCs w:val="20"/>
                <w:u w:val="none"/>
              </w:rPr>
              <w:t> </w:t>
            </w:r>
            <w:r w:rsidRPr="00834EA7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</w:rPr>
              <w:t>700</w:t>
            </w:r>
            <w:r w:rsidRPr="00834EA7">
              <w:rPr>
                <w:b/>
                <w:color w:val="auto"/>
                <w:sz w:val="20"/>
                <w:szCs w:val="20"/>
                <w:u w:val="none"/>
              </w:rPr>
              <w:t xml:space="preserve"> kWh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957B404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A1F8F0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4D7CFDA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4DAEAC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32B31C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D0DFC9B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</w:tr>
      <w:tr w:rsidR="007F10E2" w:rsidRPr="007F10E2" w14:paraId="7EFA6E8C" w14:textId="77777777" w:rsidTr="004F3853">
        <w:trPr>
          <w:trHeight w:val="864"/>
        </w:trPr>
        <w:tc>
          <w:tcPr>
            <w:tcW w:w="567" w:type="dxa"/>
            <w:shd w:val="clear" w:color="auto" w:fill="auto"/>
            <w:vAlign w:val="center"/>
          </w:tcPr>
          <w:p w14:paraId="4BEA03FF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>2.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BA825E6" w14:textId="77777777" w:rsidR="00834EA7" w:rsidRPr="00834EA7" w:rsidRDefault="00834EA7" w:rsidP="004F3853">
            <w:pPr>
              <w:spacing w:after="200" w:line="276" w:lineRule="auto"/>
              <w:ind w:left="-64" w:firstLine="64"/>
              <w:jc w:val="center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 xml:space="preserve">Opłata </w:t>
            </w:r>
            <w:r w:rsidRPr="00834EA7">
              <w:rPr>
                <w:rFonts w:eastAsia="Calibri"/>
                <w:b/>
                <w:color w:val="auto"/>
                <w:sz w:val="20"/>
                <w:szCs w:val="20"/>
                <w:u w:val="none"/>
              </w:rPr>
              <w:t>abonamentowa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2CC2E7B6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>12 miesięcy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C3FEE09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9B9C98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BD35E71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6DAEC1E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A11748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0723EF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</w:tr>
      <w:tr w:rsidR="007F10E2" w:rsidRPr="007F10E2" w14:paraId="31B236E5" w14:textId="77777777" w:rsidTr="004F3853">
        <w:trPr>
          <w:trHeight w:val="726"/>
        </w:trPr>
        <w:tc>
          <w:tcPr>
            <w:tcW w:w="567" w:type="dxa"/>
            <w:shd w:val="clear" w:color="auto" w:fill="auto"/>
            <w:vAlign w:val="center"/>
          </w:tcPr>
          <w:p w14:paraId="686FF242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>3.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9ADC27E" w14:textId="77777777" w:rsidR="00834EA7" w:rsidRPr="00834EA7" w:rsidRDefault="00834EA7" w:rsidP="004F3853">
            <w:pPr>
              <w:spacing w:after="200" w:line="276" w:lineRule="auto"/>
              <w:ind w:firstLine="33"/>
              <w:jc w:val="center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 xml:space="preserve">Opłata </w:t>
            </w:r>
            <w:r w:rsidRPr="00834EA7">
              <w:rPr>
                <w:rFonts w:eastAsia="Calibri"/>
                <w:b/>
                <w:color w:val="auto"/>
                <w:sz w:val="20"/>
                <w:szCs w:val="20"/>
                <w:u w:val="none"/>
              </w:rPr>
              <w:t>dystrybucyjna stała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0A0B2090" w14:textId="0FEAE72D" w:rsidR="00834EA7" w:rsidRPr="00834EA7" w:rsidRDefault="00834EA7" w:rsidP="004F3853">
            <w:pPr>
              <w:spacing w:after="200" w:line="276" w:lineRule="auto"/>
              <w:ind w:hanging="142"/>
              <w:jc w:val="center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>
              <w:rPr>
                <w:color w:val="auto"/>
                <w:sz w:val="20"/>
                <w:szCs w:val="20"/>
                <w:u w:val="none"/>
              </w:rPr>
              <w:t>9</w:t>
            </w:r>
            <w:r w:rsidRPr="00834EA7">
              <w:rPr>
                <w:color w:val="auto"/>
                <w:sz w:val="20"/>
                <w:szCs w:val="20"/>
                <w:u w:val="none"/>
              </w:rPr>
              <w:t>72 360</w:t>
            </w: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 xml:space="preserve"> kWh  (moc umowna  x 8 760 h)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7ECDE0C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0F52DF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7EAE6B1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9A0D830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9272A5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44E92D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</w:tr>
      <w:tr w:rsidR="007F10E2" w:rsidRPr="007F10E2" w14:paraId="20484188" w14:textId="77777777" w:rsidTr="004F3853">
        <w:trPr>
          <w:trHeight w:val="846"/>
        </w:trPr>
        <w:tc>
          <w:tcPr>
            <w:tcW w:w="567" w:type="dxa"/>
            <w:shd w:val="clear" w:color="auto" w:fill="auto"/>
            <w:vAlign w:val="center"/>
          </w:tcPr>
          <w:p w14:paraId="1CF0B6FA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>4.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9A848BF" w14:textId="77777777" w:rsidR="00834EA7" w:rsidRPr="00834EA7" w:rsidRDefault="00834EA7" w:rsidP="004F3853">
            <w:pPr>
              <w:spacing w:after="200" w:line="276" w:lineRule="auto"/>
              <w:ind w:left="33"/>
              <w:jc w:val="center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color w:val="auto"/>
                <w:sz w:val="20"/>
                <w:szCs w:val="20"/>
                <w:u w:val="none"/>
              </w:rPr>
              <w:t xml:space="preserve">Opłata -dystrybucja </w:t>
            </w:r>
            <w:r w:rsidRPr="00834EA7">
              <w:rPr>
                <w:rFonts w:eastAsia="Calibri"/>
                <w:b/>
                <w:color w:val="auto"/>
                <w:sz w:val="20"/>
                <w:szCs w:val="20"/>
                <w:u w:val="none"/>
              </w:rPr>
              <w:t>zmienna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27FB9C82" w14:textId="77777777" w:rsidR="00834EA7" w:rsidRPr="00834EA7" w:rsidRDefault="00834EA7" w:rsidP="004F3853">
            <w:pPr>
              <w:spacing w:after="200" w:line="276" w:lineRule="auto"/>
              <w:jc w:val="center"/>
              <w:rPr>
                <w:rFonts w:eastAsia="Calibri"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</w:rPr>
              <w:t>172</w:t>
            </w:r>
            <w:r w:rsidRPr="00834EA7">
              <w:rPr>
                <w:b/>
                <w:color w:val="auto"/>
                <w:sz w:val="20"/>
                <w:szCs w:val="20"/>
                <w:u w:val="none"/>
              </w:rPr>
              <w:t> </w:t>
            </w:r>
            <w:r w:rsidRPr="00834EA7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</w:rPr>
              <w:t>700</w:t>
            </w:r>
            <w:r w:rsidRPr="00834EA7">
              <w:rPr>
                <w:b/>
                <w:color w:val="auto"/>
                <w:sz w:val="20"/>
                <w:szCs w:val="20"/>
                <w:u w:val="none"/>
              </w:rPr>
              <w:t xml:space="preserve"> kWh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AAFE7E3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5FE64D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F12F51B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552048C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852C87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09FD53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</w:tr>
      <w:tr w:rsidR="007F10E2" w:rsidRPr="007F10E2" w14:paraId="49C86601" w14:textId="77777777" w:rsidTr="004F3853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14:paraId="0F06B2DC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bCs/>
                <w:color w:val="auto"/>
                <w:sz w:val="20"/>
                <w:szCs w:val="20"/>
                <w:u w:val="none"/>
              </w:rPr>
              <w:t>5B.</w:t>
            </w:r>
          </w:p>
        </w:tc>
        <w:tc>
          <w:tcPr>
            <w:tcW w:w="7655" w:type="dxa"/>
            <w:gridSpan w:val="6"/>
            <w:shd w:val="clear" w:color="auto" w:fill="auto"/>
            <w:vAlign w:val="center"/>
          </w:tcPr>
          <w:p w14:paraId="0F085B18" w14:textId="600C2A67" w:rsidR="00834EA7" w:rsidRPr="00834EA7" w:rsidRDefault="00834EA7" w:rsidP="004F3853">
            <w:pPr>
              <w:spacing w:line="276" w:lineRule="auto"/>
              <w:jc w:val="right"/>
              <w:rPr>
                <w:rFonts w:eastAsia="Calibri"/>
                <w:b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color w:val="auto"/>
                <w:sz w:val="20"/>
                <w:szCs w:val="20"/>
                <w:u w:val="none"/>
              </w:rPr>
              <w:t xml:space="preserve">RAZEM - Cena brutto za wykonanie przedmiotu zamówienia </w:t>
            </w:r>
          </w:p>
          <w:p w14:paraId="4E9B71E6" w14:textId="77777777" w:rsidR="00834EA7" w:rsidRPr="00834EA7" w:rsidRDefault="00834EA7" w:rsidP="004F3853">
            <w:pPr>
              <w:spacing w:line="276" w:lineRule="auto"/>
              <w:jc w:val="right"/>
              <w:rPr>
                <w:rFonts w:eastAsia="Calibri"/>
                <w:b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Calibri"/>
                <w:b/>
                <w:color w:val="auto"/>
                <w:sz w:val="20"/>
                <w:szCs w:val="20"/>
                <w:u w:val="none"/>
              </w:rPr>
              <w:t>(Suma kwot z kol. 9)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3C6D57A7" w14:textId="77777777" w:rsidR="00834EA7" w:rsidRPr="00834EA7" w:rsidRDefault="00834EA7" w:rsidP="004F3853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u w:val="none"/>
              </w:rPr>
            </w:pPr>
          </w:p>
        </w:tc>
      </w:tr>
    </w:tbl>
    <w:p w14:paraId="27FE0104" w14:textId="77777777" w:rsidR="00834EA7" w:rsidRPr="00E05128" w:rsidRDefault="00834EA7" w:rsidP="00834EA7">
      <w:pPr>
        <w:ind w:right="1"/>
        <w:rPr>
          <w:rFonts w:eastAsia="Open Sans"/>
          <w:color w:val="auto"/>
          <w:sz w:val="18"/>
          <w:szCs w:val="18"/>
          <w:u w:val="none"/>
        </w:rPr>
      </w:pPr>
      <w:r w:rsidRPr="00E05128">
        <w:rPr>
          <w:rFonts w:eastAsia="Open Sans"/>
          <w:b/>
          <w:bCs/>
          <w:color w:val="auto"/>
          <w:sz w:val="18"/>
          <w:szCs w:val="18"/>
          <w:u w:val="none"/>
        </w:rPr>
        <w:t xml:space="preserve">Uwaga! </w:t>
      </w:r>
    </w:p>
    <w:p w14:paraId="5679C953" w14:textId="77777777" w:rsidR="00834EA7" w:rsidRPr="00E05128" w:rsidRDefault="00834EA7" w:rsidP="00834EA7">
      <w:pPr>
        <w:jc w:val="both"/>
        <w:rPr>
          <w:i/>
          <w:iCs/>
          <w:color w:val="auto"/>
          <w:sz w:val="18"/>
          <w:szCs w:val="18"/>
          <w:u w:val="none"/>
        </w:rPr>
      </w:pPr>
      <w:r w:rsidRPr="00E05128">
        <w:rPr>
          <w:i/>
          <w:iCs/>
          <w:color w:val="auto"/>
          <w:sz w:val="18"/>
          <w:szCs w:val="18"/>
          <w:u w:val="none"/>
          <w:vertAlign w:val="superscript"/>
        </w:rPr>
        <w:t>1</w:t>
      </w:r>
      <w:r w:rsidRPr="00E05128">
        <w:rPr>
          <w:i/>
          <w:iCs/>
          <w:color w:val="auto"/>
          <w:sz w:val="18"/>
          <w:szCs w:val="18"/>
          <w:u w:val="none"/>
        </w:rPr>
        <w:t>zaokrąglenie do 5 miejsc po przecinku</w:t>
      </w:r>
    </w:p>
    <w:p w14:paraId="192D4AF3" w14:textId="77777777" w:rsidR="00834EA7" w:rsidRPr="00E05128" w:rsidRDefault="00834EA7" w:rsidP="00834EA7">
      <w:pPr>
        <w:ind w:right="1"/>
        <w:rPr>
          <w:i/>
          <w:iCs/>
          <w:color w:val="auto"/>
          <w:sz w:val="18"/>
          <w:szCs w:val="18"/>
          <w:u w:val="none"/>
        </w:rPr>
      </w:pPr>
      <w:r w:rsidRPr="00E05128">
        <w:rPr>
          <w:i/>
          <w:iCs/>
          <w:color w:val="auto"/>
          <w:sz w:val="18"/>
          <w:szCs w:val="18"/>
          <w:u w:val="none"/>
          <w:vertAlign w:val="superscript"/>
        </w:rPr>
        <w:t>2</w:t>
      </w:r>
      <w:r w:rsidRPr="00E05128">
        <w:rPr>
          <w:i/>
          <w:iCs/>
          <w:color w:val="auto"/>
          <w:sz w:val="18"/>
          <w:szCs w:val="18"/>
          <w:u w:val="none"/>
        </w:rPr>
        <w:t>zaokrąglenie do 3 miejsc po przecinku</w:t>
      </w:r>
    </w:p>
    <w:p w14:paraId="79A0FEED" w14:textId="77777777" w:rsidR="00834EA7" w:rsidRPr="00E05128" w:rsidRDefault="00834EA7" w:rsidP="00834EA7">
      <w:pPr>
        <w:ind w:right="1"/>
        <w:rPr>
          <w:rFonts w:asciiTheme="minorHAnsi" w:hAnsiTheme="minorHAnsi"/>
          <w:i/>
          <w:iCs/>
          <w:color w:val="auto"/>
          <w:sz w:val="20"/>
          <w:szCs w:val="20"/>
          <w:u w:val="none"/>
        </w:rPr>
      </w:pPr>
    </w:p>
    <w:p w14:paraId="3060C236" w14:textId="77777777" w:rsidR="00834EA7" w:rsidRPr="00E05128" w:rsidRDefault="00834EA7" w:rsidP="00834EA7">
      <w:pPr>
        <w:ind w:left="142"/>
        <w:jc w:val="both"/>
        <w:rPr>
          <w:rFonts w:asciiTheme="minorHAnsi" w:hAnsiTheme="minorHAnsi"/>
          <w:b/>
          <w:color w:val="auto"/>
          <w:szCs w:val="22"/>
          <w:u w:val="none"/>
        </w:rPr>
      </w:pPr>
      <w:r w:rsidRPr="00E05128">
        <w:rPr>
          <w:rFonts w:asciiTheme="minorHAnsi" w:hAnsiTheme="minorHAnsi"/>
          <w:b/>
          <w:color w:val="auto"/>
          <w:szCs w:val="22"/>
          <w:u w:val="none"/>
        </w:rPr>
        <w:t xml:space="preserve">Całkowita wartość brutto dla obu obiektów </w:t>
      </w:r>
    </w:p>
    <w:p w14:paraId="0B074BB1" w14:textId="4FC3D462" w:rsidR="00834EA7" w:rsidRPr="00E05128" w:rsidRDefault="00834EA7" w:rsidP="00834EA7">
      <w:pPr>
        <w:ind w:left="142"/>
        <w:jc w:val="both"/>
        <w:rPr>
          <w:rFonts w:asciiTheme="minorHAnsi" w:hAnsiTheme="minorHAnsi"/>
          <w:bCs/>
          <w:color w:val="auto"/>
          <w:sz w:val="18"/>
          <w:szCs w:val="18"/>
          <w:u w:val="none"/>
        </w:rPr>
      </w:pPr>
      <w:r w:rsidRPr="00E05128">
        <w:rPr>
          <w:rFonts w:asciiTheme="minorHAnsi" w:hAnsiTheme="minorHAnsi"/>
          <w:b/>
          <w:color w:val="auto"/>
          <w:szCs w:val="22"/>
          <w:u w:val="none"/>
        </w:rPr>
        <w:t>(suma wierszy 5A i 5B):</w:t>
      </w:r>
      <w:r w:rsidRPr="00E05128">
        <w:rPr>
          <w:rFonts w:asciiTheme="minorHAnsi" w:hAnsiTheme="minorHAnsi"/>
          <w:b/>
          <w:color w:val="auto"/>
          <w:sz w:val="20"/>
          <w:szCs w:val="20"/>
          <w:u w:val="none"/>
        </w:rPr>
        <w:t xml:space="preserve">……...……..….…………..………………..…zł </w:t>
      </w:r>
      <w:r w:rsidRPr="00E05128">
        <w:rPr>
          <w:rFonts w:asciiTheme="minorHAnsi" w:hAnsiTheme="minorHAnsi"/>
          <w:bCs/>
          <w:color w:val="auto"/>
          <w:sz w:val="18"/>
          <w:szCs w:val="18"/>
          <w:u w:val="none"/>
        </w:rPr>
        <w:t>(z dokładnością do dwóch miejsc po przecinku)</w:t>
      </w:r>
      <w:r w:rsidR="00E05128">
        <w:rPr>
          <w:rFonts w:asciiTheme="minorHAnsi" w:hAnsiTheme="minorHAnsi"/>
          <w:bCs/>
          <w:color w:val="auto"/>
          <w:sz w:val="18"/>
          <w:szCs w:val="18"/>
          <w:u w:val="none"/>
        </w:rPr>
        <w:t>.</w:t>
      </w:r>
    </w:p>
    <w:p w14:paraId="31EF7003" w14:textId="77777777" w:rsidR="00834EA7" w:rsidRPr="00834EA7" w:rsidRDefault="00834EA7" w:rsidP="00834EA7">
      <w:pPr>
        <w:rPr>
          <w:rFonts w:ascii="Arial" w:hAnsi="Arial" w:cs="Arial"/>
          <w:color w:val="auto"/>
          <w:sz w:val="20"/>
          <w:szCs w:val="20"/>
          <w:u w:val="none"/>
        </w:rPr>
      </w:pPr>
    </w:p>
    <w:p w14:paraId="49A8EB18" w14:textId="77777777" w:rsidR="00834EA7" w:rsidRPr="00834EA7" w:rsidRDefault="00834EA7" w:rsidP="00834EA7">
      <w:pPr>
        <w:pStyle w:val="Akapitzlist"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contextualSpacing w:val="0"/>
        <w:jc w:val="both"/>
        <w:rPr>
          <w:rFonts w:eastAsia="Open Sans"/>
          <w:color w:val="auto"/>
          <w:sz w:val="20"/>
          <w:szCs w:val="20"/>
          <w:u w:val="none"/>
        </w:rPr>
      </w:pPr>
      <w:r w:rsidRPr="00834EA7">
        <w:rPr>
          <w:rFonts w:eastAsia="Open Sans"/>
          <w:color w:val="auto"/>
          <w:sz w:val="20"/>
          <w:szCs w:val="20"/>
          <w:u w:val="none"/>
        </w:rPr>
        <w:t>Oświadczamy, że na</w:t>
      </w:r>
      <w:r w:rsidRPr="00834EA7">
        <w:rPr>
          <w:color w:val="auto"/>
          <w:sz w:val="20"/>
          <w:szCs w:val="20"/>
          <w:u w:val="none"/>
        </w:rPr>
        <w:t xml:space="preserve"> czas realizacji zamówienia </w:t>
      </w:r>
      <w:r w:rsidRPr="00834EA7">
        <w:rPr>
          <w:b/>
          <w:bCs/>
          <w:color w:val="auto"/>
          <w:sz w:val="20"/>
          <w:szCs w:val="20"/>
          <w:u w:val="none"/>
        </w:rPr>
        <w:t>będziemy mieć/ mamy*</w:t>
      </w:r>
      <w:r w:rsidRPr="00834EA7">
        <w:rPr>
          <w:color w:val="auto"/>
          <w:sz w:val="20"/>
          <w:szCs w:val="20"/>
          <w:u w:val="none"/>
        </w:rPr>
        <w:t xml:space="preserve"> obecnie zawartą umowę na świadczenie dystrybucji gazu ziemnego z Operatorem Systemu Dystrybucyjnego (OSD) działającym  na terenie objętym zamówieniem (dotyczy Wykonawców, nie będących właścicielami sieci dystrybucyjnej) lub </w:t>
      </w:r>
      <w:r w:rsidRPr="00834EA7">
        <w:rPr>
          <w:b/>
          <w:bCs/>
          <w:color w:val="auto"/>
          <w:sz w:val="20"/>
          <w:szCs w:val="20"/>
          <w:u w:val="none"/>
        </w:rPr>
        <w:t>oświadczamy, że jesteśmy właścicielami sieci dystrybucyjnej</w:t>
      </w:r>
      <w:r w:rsidRPr="00834EA7">
        <w:rPr>
          <w:color w:val="auto"/>
          <w:sz w:val="20"/>
          <w:szCs w:val="20"/>
          <w:u w:val="none"/>
        </w:rPr>
        <w:t>*</w:t>
      </w:r>
      <w:r w:rsidRPr="00834EA7">
        <w:rPr>
          <w:b/>
          <w:bCs/>
          <w:color w:val="auto"/>
          <w:sz w:val="20"/>
          <w:szCs w:val="20"/>
          <w:u w:val="none"/>
        </w:rPr>
        <w:t xml:space="preserve"> </w:t>
      </w:r>
      <w:r w:rsidRPr="00834EA7">
        <w:rPr>
          <w:color w:val="auto"/>
          <w:sz w:val="20"/>
          <w:szCs w:val="20"/>
          <w:u w:val="none"/>
        </w:rPr>
        <w:t>(dotyczy Wykonawcy będącego właścicielem sieci dystrybucyjnej)</w:t>
      </w:r>
    </w:p>
    <w:p w14:paraId="704FE6E9" w14:textId="77777777" w:rsidR="00834EA7" w:rsidRPr="00834EA7" w:rsidRDefault="00834EA7" w:rsidP="00834EA7">
      <w:pPr>
        <w:pStyle w:val="Tekstpodstawowy21"/>
        <w:tabs>
          <w:tab w:val="left" w:pos="392"/>
        </w:tabs>
        <w:spacing w:after="60"/>
        <w:ind w:left="76"/>
        <w:jc w:val="both"/>
        <w:rPr>
          <w:rFonts w:asciiTheme="minorHAnsi" w:hAnsiTheme="minorHAnsi" w:cstheme="minorHAnsi"/>
          <w:b w:val="0"/>
          <w:bCs/>
          <w:sz w:val="20"/>
        </w:rPr>
      </w:pPr>
      <w:r w:rsidRPr="00834EA7">
        <w:rPr>
          <w:rFonts w:asciiTheme="minorHAnsi" w:hAnsiTheme="minorHAnsi" w:cstheme="minorHAnsi"/>
          <w:i/>
          <w:sz w:val="20"/>
        </w:rPr>
        <w:t>*</w:t>
      </w:r>
      <w:r w:rsidRPr="00834EA7">
        <w:rPr>
          <w:rFonts w:asciiTheme="minorHAnsi" w:hAnsiTheme="minorHAnsi" w:cstheme="minorHAnsi"/>
          <w:b w:val="0"/>
          <w:bCs/>
          <w:i/>
          <w:sz w:val="20"/>
        </w:rPr>
        <w:t xml:space="preserve">Niepotrzebne skreślić </w:t>
      </w:r>
    </w:p>
    <w:p w14:paraId="445A67C3" w14:textId="77777777" w:rsidR="00834EA7" w:rsidRPr="00834EA7" w:rsidRDefault="00834EA7" w:rsidP="00834EA7">
      <w:pPr>
        <w:pStyle w:val="Akapitzlist"/>
        <w:numPr>
          <w:ilvl w:val="0"/>
          <w:numId w:val="69"/>
        </w:numPr>
        <w:autoSpaceDE w:val="0"/>
        <w:autoSpaceDN w:val="0"/>
        <w:adjustRightInd w:val="0"/>
        <w:contextualSpacing w:val="0"/>
        <w:jc w:val="both"/>
        <w:rPr>
          <w:rFonts w:eastAsia="Open Sans"/>
          <w:color w:val="auto"/>
          <w:sz w:val="20"/>
          <w:szCs w:val="20"/>
          <w:u w:val="none"/>
        </w:rPr>
      </w:pPr>
      <w:r w:rsidRPr="00834EA7">
        <w:rPr>
          <w:rFonts w:eastAsia="Open Sans"/>
          <w:color w:val="auto"/>
          <w:sz w:val="20"/>
          <w:szCs w:val="20"/>
          <w:u w:val="none"/>
        </w:rPr>
        <w:t>Oświadczamy, że zapoznaliśmy się ze specyfikacją warunków zamówienia, akceptujemy jej postanowienia, nie wnosimy do niej zastrzeżeń i uzyskaliśmy konieczne informacje do przygotowania oferty.</w:t>
      </w:r>
    </w:p>
    <w:p w14:paraId="5B4B8C10" w14:textId="77777777" w:rsidR="00834EA7" w:rsidRPr="00834EA7" w:rsidRDefault="00834EA7" w:rsidP="00834EA7">
      <w:pPr>
        <w:pStyle w:val="Akapitzlist"/>
        <w:numPr>
          <w:ilvl w:val="0"/>
          <w:numId w:val="69"/>
        </w:numPr>
        <w:autoSpaceDE w:val="0"/>
        <w:autoSpaceDN w:val="0"/>
        <w:adjustRightInd w:val="0"/>
        <w:contextualSpacing w:val="0"/>
        <w:jc w:val="both"/>
        <w:rPr>
          <w:rFonts w:eastAsia="Open Sans"/>
          <w:color w:val="auto"/>
          <w:sz w:val="20"/>
          <w:szCs w:val="20"/>
          <w:u w:val="none"/>
        </w:rPr>
      </w:pPr>
      <w:r w:rsidRPr="00834EA7">
        <w:rPr>
          <w:rFonts w:eastAsia="Open Sans"/>
          <w:color w:val="auto"/>
          <w:sz w:val="20"/>
          <w:szCs w:val="20"/>
          <w:u w:val="none"/>
        </w:rPr>
        <w:t xml:space="preserve">Oświadczamy, że wyżej podana cena obejmuje realizację wszystkich zobowiązań Wykonawcy opisanych w specyfikacji warunków zamówienia wraz z załącznikami. </w:t>
      </w:r>
    </w:p>
    <w:p w14:paraId="7C49350D" w14:textId="78D7D020" w:rsidR="00834EA7" w:rsidRPr="00834EA7" w:rsidRDefault="00834EA7" w:rsidP="00834EA7">
      <w:pPr>
        <w:pStyle w:val="Akapitzlist"/>
        <w:numPr>
          <w:ilvl w:val="0"/>
          <w:numId w:val="69"/>
        </w:numPr>
        <w:autoSpaceDE w:val="0"/>
        <w:autoSpaceDN w:val="0"/>
        <w:adjustRightInd w:val="0"/>
        <w:contextualSpacing w:val="0"/>
        <w:jc w:val="both"/>
        <w:rPr>
          <w:rFonts w:eastAsia="Open Sans"/>
          <w:color w:val="auto"/>
          <w:sz w:val="20"/>
          <w:szCs w:val="20"/>
          <w:u w:val="none"/>
        </w:rPr>
      </w:pPr>
      <w:r w:rsidRPr="00834EA7">
        <w:rPr>
          <w:rFonts w:eastAsia="Open Sans"/>
          <w:color w:val="auto"/>
          <w:sz w:val="20"/>
          <w:szCs w:val="20"/>
          <w:u w:val="none"/>
        </w:rPr>
        <w:t xml:space="preserve">Oświadczamy, że </w:t>
      </w:r>
      <w:r w:rsidR="00E05128">
        <w:rPr>
          <w:rFonts w:eastAsia="Open Sans"/>
          <w:color w:val="auto"/>
          <w:sz w:val="20"/>
          <w:szCs w:val="20"/>
          <w:u w:val="none"/>
        </w:rPr>
        <w:t xml:space="preserve">istotne </w:t>
      </w:r>
      <w:r w:rsidRPr="00834EA7">
        <w:rPr>
          <w:rFonts w:eastAsia="Open Sans"/>
          <w:color w:val="auto"/>
          <w:sz w:val="20"/>
          <w:szCs w:val="20"/>
          <w:u w:val="none"/>
        </w:rPr>
        <w:t xml:space="preserve">postanowienia umowy w sprawie zamówienia publicznego zostały przez nas </w:t>
      </w:r>
      <w:r w:rsidRPr="00834EA7">
        <w:rPr>
          <w:rFonts w:eastAsia="Open Sans"/>
          <w:color w:val="auto"/>
          <w:sz w:val="20"/>
          <w:szCs w:val="20"/>
          <w:u w:val="none"/>
        </w:rPr>
        <w:br/>
        <w:t xml:space="preserve">w pełni zaakceptowany i zobowiązujemy się, w przypadku wyboru naszej oferty, do </w:t>
      </w:r>
      <w:r w:rsidR="00E05128">
        <w:rPr>
          <w:rFonts w:eastAsia="Open Sans"/>
          <w:color w:val="auto"/>
          <w:sz w:val="20"/>
          <w:szCs w:val="20"/>
          <w:u w:val="none"/>
        </w:rPr>
        <w:t>zaimplementowania ich do naszego wzoru umowy</w:t>
      </w:r>
      <w:r w:rsidRPr="00834EA7">
        <w:rPr>
          <w:rFonts w:eastAsia="Open Sans"/>
          <w:color w:val="auto"/>
          <w:sz w:val="20"/>
          <w:szCs w:val="20"/>
          <w:u w:val="none"/>
        </w:rPr>
        <w:t>, w miejscu i terminie wyznaczonym przez Zamawiającego.</w:t>
      </w:r>
    </w:p>
    <w:p w14:paraId="1F851B80" w14:textId="77777777" w:rsidR="00834EA7" w:rsidRPr="00834EA7" w:rsidRDefault="00834EA7" w:rsidP="00834EA7">
      <w:pPr>
        <w:pStyle w:val="Akapitzlist"/>
        <w:numPr>
          <w:ilvl w:val="0"/>
          <w:numId w:val="69"/>
        </w:numPr>
        <w:autoSpaceDE w:val="0"/>
        <w:autoSpaceDN w:val="0"/>
        <w:adjustRightInd w:val="0"/>
        <w:contextualSpacing w:val="0"/>
        <w:jc w:val="both"/>
        <w:rPr>
          <w:rFonts w:eastAsia="Open Sans"/>
          <w:color w:val="auto"/>
          <w:sz w:val="20"/>
          <w:szCs w:val="20"/>
          <w:u w:val="none"/>
        </w:rPr>
      </w:pPr>
      <w:r w:rsidRPr="00834EA7">
        <w:rPr>
          <w:rFonts w:eastAsia="Open Sans"/>
          <w:color w:val="auto"/>
          <w:sz w:val="20"/>
          <w:szCs w:val="20"/>
          <w:u w:val="none"/>
        </w:rPr>
        <w:t>Oświadczamy, że jesteśmy związani niniejszą ofertą na czas wskazany w specyfikacji warunków zamówienia.</w:t>
      </w:r>
    </w:p>
    <w:p w14:paraId="507CC701" w14:textId="77777777" w:rsidR="00834EA7" w:rsidRPr="00834EA7" w:rsidRDefault="00834EA7" w:rsidP="00834EA7">
      <w:pPr>
        <w:spacing w:before="120" w:after="120"/>
        <w:ind w:left="142"/>
        <w:jc w:val="both"/>
        <w:rPr>
          <w:rFonts w:eastAsia="Open Sans"/>
          <w:color w:val="auto"/>
          <w:sz w:val="20"/>
          <w:szCs w:val="20"/>
          <w:u w:val="none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834EA7" w:rsidRPr="00834EA7" w14:paraId="27C7AF05" w14:textId="77777777" w:rsidTr="004F3853">
        <w:tc>
          <w:tcPr>
            <w:tcW w:w="9072" w:type="dxa"/>
            <w:shd w:val="clear" w:color="auto" w:fill="auto"/>
          </w:tcPr>
          <w:p w14:paraId="5DEB5278" w14:textId="77777777" w:rsidR="00834EA7" w:rsidRPr="00834EA7" w:rsidRDefault="00834EA7" w:rsidP="004F3853">
            <w:pPr>
              <w:spacing w:before="120" w:after="120"/>
              <w:ind w:right="1"/>
              <w:jc w:val="both"/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</w:pPr>
            <w:r w:rsidRPr="00834EA7">
              <w:rPr>
                <w:rFonts w:eastAsia="Open Sans"/>
                <w:b/>
                <w:bCs/>
                <w:color w:val="auto"/>
                <w:sz w:val="20"/>
                <w:szCs w:val="20"/>
                <w:u w:val="none"/>
              </w:rPr>
              <w:t>Uwaga!   Wymagany kwalifikowany podpis elektroniczny lub podpis zaufany lub podpis osobisty</w:t>
            </w:r>
          </w:p>
        </w:tc>
      </w:tr>
    </w:tbl>
    <w:p w14:paraId="40678110" w14:textId="77777777" w:rsidR="00971D66" w:rsidRDefault="00971D66" w:rsidP="00675517">
      <w:pPr>
        <w:jc w:val="right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</w:p>
    <w:p w14:paraId="1568BAE2" w14:textId="1A405108" w:rsidR="00D73DB4" w:rsidRDefault="00D73DB4">
      <w:pPr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  <w:r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br w:type="page"/>
      </w:r>
    </w:p>
    <w:p w14:paraId="3071575B" w14:textId="77777777" w:rsidR="00971D66" w:rsidRDefault="00971D66" w:rsidP="00675517">
      <w:pPr>
        <w:jc w:val="right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</w:p>
    <w:p w14:paraId="2BF971D8" w14:textId="3A9586FF" w:rsidR="00675517" w:rsidRPr="00D84D9A" w:rsidRDefault="00675517" w:rsidP="00675517">
      <w:pPr>
        <w:jc w:val="right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>Załącznik nr 3 do SWZ</w:t>
      </w:r>
    </w:p>
    <w:tbl>
      <w:tblPr>
        <w:tblW w:w="9355" w:type="dxa"/>
        <w:tblInd w:w="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DBE0F4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675517" w:rsidRPr="00D84D9A" w14:paraId="1D6D75F4" w14:textId="77777777" w:rsidTr="004F3853">
        <w:trPr>
          <w:trHeight w:val="360"/>
        </w:trPr>
        <w:tc>
          <w:tcPr>
            <w:tcW w:w="9355" w:type="dxa"/>
            <w:shd w:val="clear" w:color="auto" w:fill="DBE0F4"/>
            <w:tcMar>
              <w:left w:w="65" w:type="dxa"/>
            </w:tcMar>
            <w:vAlign w:val="center"/>
          </w:tcPr>
          <w:p w14:paraId="1B914755" w14:textId="77777777" w:rsidR="00675517" w:rsidRPr="00D84D9A" w:rsidRDefault="00675517" w:rsidP="004F3853">
            <w:pPr>
              <w:suppressAutoHyphens/>
              <w:spacing w:line="252" w:lineRule="auto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u w:val="none"/>
                <w:lang w:eastAsia="ar-SA"/>
              </w:rPr>
            </w:pPr>
            <w:r w:rsidRPr="00D84D9A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  <w:lang w:eastAsia="ar-SA"/>
              </w:rPr>
              <w:t>OŚWIADCZENIE</w:t>
            </w:r>
            <w:r w:rsidRPr="00D84D9A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u w:val="none"/>
                <w:lang w:eastAsia="ar-SA"/>
              </w:rPr>
              <w:br/>
            </w:r>
            <w:r w:rsidRPr="00D84D9A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  <w:lang w:eastAsia="ar-SA"/>
              </w:rPr>
              <w:t>STANOWIĄCE WSTĘPNE POTWIERDZENIE, ŻE WYKONAWCA NIE PODLEGA WYKLUCZENIU Z POSTĘPOWANIA</w:t>
            </w:r>
          </w:p>
          <w:p w14:paraId="2F6A55E1" w14:textId="77777777" w:rsidR="00675517" w:rsidRPr="00D84D9A" w:rsidRDefault="00675517" w:rsidP="004F3853">
            <w:pPr>
              <w:suppressAutoHyphens/>
              <w:spacing w:line="252" w:lineRule="auto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u w:val="none"/>
                <w:lang w:eastAsia="ar-SA"/>
              </w:rPr>
            </w:pPr>
            <w:r w:rsidRPr="00D84D9A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  <w:lang w:eastAsia="ar-SA"/>
              </w:rPr>
              <w:t>składane na podstawie art. 125 ust. 1 ustawy pzp</w:t>
            </w:r>
          </w:p>
        </w:tc>
      </w:tr>
    </w:tbl>
    <w:p w14:paraId="0B52C39F" w14:textId="77777777" w:rsidR="00675517" w:rsidRPr="00D84D9A" w:rsidRDefault="00675517" w:rsidP="00675517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 w:cstheme="minorHAnsi"/>
          <w:bCs/>
          <w:color w:val="auto"/>
          <w:spacing w:val="4"/>
          <w:sz w:val="20"/>
          <w:szCs w:val="20"/>
          <w:u w:val="none"/>
        </w:rPr>
        <w:t xml:space="preserve">Na potrzeby postępowania o udzielenie zamówienia publicznego pn. </w:t>
      </w:r>
      <w:r w:rsidRPr="00D84D9A">
        <w:rPr>
          <w:rFonts w:asciiTheme="minorHAnsi" w:hAnsiTheme="minorHAnsi" w:cstheme="minorHAnsi"/>
          <w:b/>
          <w:color w:val="auto"/>
          <w:sz w:val="20"/>
          <w:szCs w:val="20"/>
          <w:u w:val="none"/>
        </w:rPr>
        <w:t>„</w:t>
      </w:r>
      <w:r w:rsidRPr="00D84D9A">
        <w:rPr>
          <w:rFonts w:asciiTheme="minorHAnsi" w:hAnsiTheme="minorHAnsi" w:cstheme="minorHAnsi"/>
          <w:b/>
          <w:bCs/>
          <w:color w:val="auto"/>
          <w:sz w:val="20"/>
          <w:szCs w:val="20"/>
          <w:u w:val="none"/>
        </w:rPr>
        <w:t>Kompleksowa dostawa paliwa gazowego do obiektów przy ul. V Poprzecznej 22 i ul. Lokalnej 33 w Warszawie”</w:t>
      </w:r>
    </w:p>
    <w:p w14:paraId="01276429" w14:textId="77777777" w:rsidR="00675517" w:rsidRPr="00D84D9A" w:rsidRDefault="00675517" w:rsidP="00675517">
      <w:pPr>
        <w:pStyle w:val="Akapitzlist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4D450789" w14:textId="77777777" w:rsidR="00165810" w:rsidRPr="00D84D9A" w:rsidRDefault="00675517" w:rsidP="00675517">
      <w:pPr>
        <w:pStyle w:val="Akapitzlist"/>
        <w:numPr>
          <w:ilvl w:val="0"/>
          <w:numId w:val="46"/>
        </w:numPr>
        <w:spacing w:after="200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bCs/>
          <w:color w:val="auto"/>
          <w:sz w:val="20"/>
          <w:szCs w:val="20"/>
          <w:u w:val="none"/>
        </w:rPr>
        <w:t>oświadczam, że</w:t>
      </w:r>
      <w:r w:rsidRPr="00D84D9A">
        <w:rPr>
          <w:rFonts w:asciiTheme="minorHAnsi" w:hAnsiTheme="minorHAnsi"/>
          <w:b/>
          <w:color w:val="auto"/>
          <w:sz w:val="20"/>
          <w:szCs w:val="20"/>
          <w:u w:val="none"/>
        </w:rPr>
        <w:t xml:space="preserve"> nie podlegam wykluczeniu z postępowania</w:t>
      </w:r>
      <w:r w:rsidRPr="00D84D9A">
        <w:rPr>
          <w:rFonts w:asciiTheme="minorHAnsi" w:hAnsiTheme="minorHAnsi"/>
          <w:color w:val="auto"/>
          <w:sz w:val="20"/>
          <w:szCs w:val="20"/>
          <w:u w:val="none"/>
        </w:rPr>
        <w:t xml:space="preserve"> na podstawie art. 108 ust. 1, art. 109 ust. 1 pkt 4 ustawy pzp, 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 xml:space="preserve">art. 7 ust 1 ustawy z dnia 13 kwietnia 2022 r. o szczególnych rozwiązaniach w zakresie przeciwdziałania wspieraniu agresji na Ukrainę oraz służących ochronie bezpieczeństwa narodowego </w:t>
      </w:r>
    </w:p>
    <w:p w14:paraId="5F3A319D" w14:textId="27F71749" w:rsidR="00675517" w:rsidRPr="00D84D9A" w:rsidRDefault="00675517" w:rsidP="00165810">
      <w:pPr>
        <w:pStyle w:val="Akapitzlist"/>
        <w:spacing w:after="200"/>
        <w:ind w:left="786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 xml:space="preserve">(Dz. U. z 2023 r. poz. 1497 ze zm.) </w:t>
      </w:r>
    </w:p>
    <w:p w14:paraId="568E4122" w14:textId="77777777" w:rsidR="00675517" w:rsidRPr="00D84D9A" w:rsidRDefault="00675517" w:rsidP="00675517">
      <w:pPr>
        <w:pStyle w:val="Akapitzlist"/>
        <w:numPr>
          <w:ilvl w:val="0"/>
          <w:numId w:val="46"/>
        </w:numPr>
        <w:spacing w:after="200" w:line="276" w:lineRule="auto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i/>
          <w:color w:val="auto"/>
          <w:spacing w:val="4"/>
          <w:sz w:val="20"/>
          <w:szCs w:val="20"/>
          <w:u w:val="none"/>
        </w:rPr>
        <w:t xml:space="preserve">(wykreślić jeśli nie dotyczy) 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>Oświadczam, że zachodzą w stosunku do mnie podstawy wykluczenia z postępowania na podstawie art. …………. ustawy pzp</w:t>
      </w:r>
      <w:r w:rsidRPr="00D84D9A">
        <w:rPr>
          <w:rFonts w:asciiTheme="minorHAnsi" w:hAnsiTheme="minorHAnsi"/>
          <w:i/>
          <w:color w:val="auto"/>
          <w:spacing w:val="4"/>
          <w:sz w:val="20"/>
          <w:szCs w:val="20"/>
          <w:u w:val="none"/>
        </w:rPr>
        <w:t xml:space="preserve">. 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 xml:space="preserve">Jednocześnie oświadczam, że w związku z ww. okolicznością, na podstawie art. 110 ust. 2 ustawy pzp </w:t>
      </w:r>
      <w:r w:rsidRPr="00D84D9A">
        <w:rPr>
          <w:rFonts w:asciiTheme="minorHAnsi" w:hAnsiTheme="minorHAnsi"/>
          <w:b/>
          <w:color w:val="auto"/>
          <w:spacing w:val="4"/>
          <w:sz w:val="20"/>
          <w:szCs w:val="20"/>
          <w:u w:val="none"/>
        </w:rPr>
        <w:t>podjąłem następujące środki naprawcze:</w:t>
      </w:r>
    </w:p>
    <w:p w14:paraId="2A658647" w14:textId="77777777" w:rsidR="00675517" w:rsidRPr="00D84D9A" w:rsidRDefault="00675517" w:rsidP="00675517">
      <w:pPr>
        <w:spacing w:line="276" w:lineRule="auto"/>
        <w:ind w:firstLine="426"/>
        <w:jc w:val="both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>……………………………………………………………………………………………</w:t>
      </w:r>
    </w:p>
    <w:p w14:paraId="13DD0BDE" w14:textId="77777777" w:rsidR="00675517" w:rsidRPr="00D84D9A" w:rsidRDefault="00675517" w:rsidP="00675517">
      <w:pPr>
        <w:pStyle w:val="Akapitzlist"/>
        <w:numPr>
          <w:ilvl w:val="0"/>
          <w:numId w:val="46"/>
        </w:numPr>
        <w:spacing w:after="200" w:line="276" w:lineRule="auto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i/>
          <w:iCs/>
          <w:color w:val="auto"/>
          <w:spacing w:val="4"/>
          <w:sz w:val="20"/>
          <w:szCs w:val="20"/>
          <w:u w:val="none"/>
        </w:rPr>
        <w:t>oświadczam</w:t>
      </w:r>
      <w:r w:rsidRPr="00D84D9A">
        <w:rPr>
          <w:rFonts w:asciiTheme="minorHAnsi" w:hAnsiTheme="minorHAnsi"/>
          <w:color w:val="auto"/>
          <w:sz w:val="20"/>
          <w:szCs w:val="20"/>
          <w:u w:val="none"/>
        </w:rPr>
        <w:t xml:space="preserve">, 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 xml:space="preserve">że dostęp do nw. podmiotowych środków dowodowych można uzyskać </w:t>
      </w:r>
      <w:r w:rsidRPr="00D84D9A">
        <w:rPr>
          <w:rFonts w:asciiTheme="minorHAnsi" w:hAnsiTheme="minorHAnsi"/>
          <w:color w:val="auto"/>
          <w:sz w:val="20"/>
          <w:szCs w:val="20"/>
          <w:u w:val="none"/>
        </w:rPr>
        <w:t xml:space="preserve">za pomocą bezpłatnych i ogólnodostępnych baz danych, w szczególności rejestrów publicznych w rozumieniu </w:t>
      </w:r>
      <w:r w:rsidRPr="00D84D9A">
        <w:rPr>
          <w:rStyle w:val="czeinternetowe"/>
          <w:rFonts w:asciiTheme="minorHAnsi" w:hAnsiTheme="minorHAnsi"/>
          <w:color w:val="auto"/>
          <w:sz w:val="20"/>
          <w:szCs w:val="20"/>
          <w:u w:val="none"/>
        </w:rPr>
        <w:t>ustawy</w:t>
      </w:r>
      <w:r w:rsidRPr="00D84D9A">
        <w:rPr>
          <w:rFonts w:asciiTheme="minorHAnsi" w:hAnsiTheme="minorHAnsi"/>
          <w:color w:val="auto"/>
          <w:sz w:val="20"/>
          <w:szCs w:val="20"/>
          <w:u w:val="none"/>
        </w:rPr>
        <w:t xml:space="preserve"> z dnia 17 lutego 2005 r. o informatyzacji działalności podmiotów realizujących zadania publiczne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 xml:space="preserve"> </w:t>
      </w:r>
    </w:p>
    <w:p w14:paraId="221CEE5C" w14:textId="77777777" w:rsidR="00675517" w:rsidRPr="00D84D9A" w:rsidRDefault="00675517" w:rsidP="00675517">
      <w:pPr>
        <w:numPr>
          <w:ilvl w:val="0"/>
          <w:numId w:val="44"/>
        </w:numPr>
        <w:suppressAutoHyphens/>
        <w:spacing w:after="200" w:line="276" w:lineRule="auto"/>
        <w:ind w:left="851" w:hanging="425"/>
        <w:jc w:val="both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>…………………………………………..(wymienić jakie), na podstawie danych umożliwiających dostęp do tych środków: …………………………………………………………………………………………………………………...…</w:t>
      </w:r>
    </w:p>
    <w:p w14:paraId="4AF1076D" w14:textId="77777777" w:rsidR="00675517" w:rsidRPr="00D84D9A" w:rsidRDefault="00675517" w:rsidP="00675517">
      <w:pPr>
        <w:pStyle w:val="Akapitzlist"/>
        <w:numPr>
          <w:ilvl w:val="0"/>
          <w:numId w:val="46"/>
        </w:numPr>
        <w:spacing w:after="200" w:line="276" w:lineRule="auto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i/>
          <w:iCs/>
          <w:color w:val="auto"/>
          <w:spacing w:val="4"/>
          <w:sz w:val="20"/>
          <w:szCs w:val="20"/>
          <w:u w:val="none"/>
        </w:rPr>
        <w:t>oświadczam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>, że Zamawiający posiada nw. podmiotowe środki dowodowe: ………………………………………………………………….……………..………..(wymienić jakie), oraz potwierdzam ich prawidłowość i aktualność.</w:t>
      </w:r>
    </w:p>
    <w:p w14:paraId="1BB6CFCB" w14:textId="77777777" w:rsidR="00675517" w:rsidRPr="00D84D9A" w:rsidRDefault="00675517" w:rsidP="00675517">
      <w:pPr>
        <w:pStyle w:val="Akapitzlist"/>
        <w:numPr>
          <w:ilvl w:val="0"/>
          <w:numId w:val="46"/>
        </w:numPr>
        <w:spacing w:after="200" w:line="276" w:lineRule="auto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4E6780" w14:textId="77777777" w:rsidR="00675517" w:rsidRPr="00D84D9A" w:rsidRDefault="00675517" w:rsidP="00675517">
      <w:pPr>
        <w:pStyle w:val="Akapitzlist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</w:p>
    <w:p w14:paraId="0DE581A7" w14:textId="77777777" w:rsidR="00675517" w:rsidRPr="00D84D9A" w:rsidRDefault="00675517" w:rsidP="00675517">
      <w:pPr>
        <w:suppressAutoHyphens/>
        <w:spacing w:line="252" w:lineRule="auto"/>
        <w:jc w:val="center"/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</w:pPr>
    </w:p>
    <w:p w14:paraId="38ABA994" w14:textId="77777777" w:rsidR="00675517" w:rsidRPr="00D84D9A" w:rsidRDefault="00675517" w:rsidP="00675517">
      <w:pPr>
        <w:suppressAutoHyphens/>
        <w:spacing w:line="252" w:lineRule="auto"/>
        <w:jc w:val="center"/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</w:pPr>
    </w:p>
    <w:p w14:paraId="2C95584D" w14:textId="77777777" w:rsidR="00675517" w:rsidRPr="00D84D9A" w:rsidRDefault="00675517" w:rsidP="00675517">
      <w:pPr>
        <w:suppressAutoHyphens/>
        <w:spacing w:line="252" w:lineRule="auto"/>
        <w:jc w:val="center"/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</w:pPr>
      <w:r w:rsidRPr="00D84D9A"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  <w:t>………………………………………………………………………………………………..</w:t>
      </w:r>
    </w:p>
    <w:p w14:paraId="78694B06" w14:textId="77777777" w:rsidR="00675517" w:rsidRPr="00D84D9A" w:rsidRDefault="00675517" w:rsidP="00675517">
      <w:pPr>
        <w:pStyle w:val="Akapitzlist"/>
        <w:jc w:val="center"/>
        <w:rPr>
          <w:rFonts w:asciiTheme="minorHAnsi" w:hAnsiTheme="minorHAnsi"/>
          <w:i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i/>
          <w:color w:val="auto"/>
          <w:sz w:val="20"/>
          <w:szCs w:val="20"/>
          <w:u w:val="none"/>
        </w:rPr>
        <w:t>(</w:t>
      </w:r>
      <w:r w:rsidRPr="00971D66">
        <w:rPr>
          <w:rFonts w:asciiTheme="minorHAnsi" w:hAnsiTheme="minorHAnsi"/>
          <w:b/>
          <w:bCs/>
          <w:i/>
          <w:color w:val="FF0000"/>
          <w:sz w:val="20"/>
          <w:szCs w:val="20"/>
          <w:u w:val="none"/>
        </w:rPr>
        <w:t>nazwa Wykonawcy</w:t>
      </w:r>
      <w:r w:rsidRPr="00D84D9A">
        <w:rPr>
          <w:rFonts w:asciiTheme="minorHAnsi" w:hAnsiTheme="minorHAnsi"/>
          <w:i/>
          <w:iCs/>
          <w:color w:val="auto"/>
          <w:sz w:val="20"/>
          <w:szCs w:val="20"/>
          <w:u w:val="none"/>
        </w:rPr>
        <w:t>/ Podmiotu udostepniającego zasoby</w:t>
      </w:r>
      <w:r w:rsidRPr="00D84D9A">
        <w:rPr>
          <w:rFonts w:asciiTheme="minorHAnsi" w:hAnsiTheme="minorHAnsi"/>
          <w:i/>
          <w:color w:val="auto"/>
          <w:sz w:val="20"/>
          <w:szCs w:val="20"/>
          <w:u w:val="none"/>
        </w:rPr>
        <w:t>)</w:t>
      </w:r>
      <w:r w:rsidRPr="00971D66">
        <w:rPr>
          <w:rFonts w:asciiTheme="minorHAnsi" w:hAnsiTheme="minorHAnsi"/>
          <w:b/>
          <w:bCs/>
          <w:i/>
          <w:color w:val="FF0000"/>
          <w:sz w:val="20"/>
          <w:szCs w:val="20"/>
          <w:u w:val="none"/>
        </w:rPr>
        <w:t xml:space="preserve"> i podpis</w:t>
      </w:r>
    </w:p>
    <w:p w14:paraId="61987545" w14:textId="77777777" w:rsidR="00675517" w:rsidRPr="00D84D9A" w:rsidRDefault="00675517" w:rsidP="00675517">
      <w:pPr>
        <w:ind w:hanging="73"/>
        <w:jc w:val="both"/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</w:pPr>
    </w:p>
    <w:p w14:paraId="7A702933" w14:textId="46486005" w:rsidR="00675517" w:rsidRPr="00D84D9A" w:rsidRDefault="00675517" w:rsidP="00675517">
      <w:pPr>
        <w:ind w:left="720" w:hanging="73"/>
        <w:jc w:val="both"/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  <w:t>Dokument należy wypełnić i podpisać kwalifikowanym podpisem elektronicznym lub podpisem zaufanym lub podpisem osobistym.</w:t>
      </w:r>
    </w:p>
    <w:p w14:paraId="3BE98BD4" w14:textId="77777777" w:rsidR="00675517" w:rsidRPr="00D84D9A" w:rsidRDefault="00675517" w:rsidP="00675517">
      <w:pPr>
        <w:ind w:left="720" w:hanging="73"/>
        <w:jc w:val="both"/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  <w:t>Zamawiający zaleca zapisanie dokumentu w formacie PDF.</w:t>
      </w:r>
    </w:p>
    <w:p w14:paraId="09A61910" w14:textId="77777777" w:rsidR="00675517" w:rsidRPr="00D84D9A" w:rsidRDefault="00675517" w:rsidP="00675517">
      <w:pPr>
        <w:ind w:left="720" w:hanging="73"/>
        <w:jc w:val="both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  <w:t xml:space="preserve">UWAGA!  </w:t>
      </w:r>
      <w:r w:rsidRPr="00D84D9A">
        <w:rPr>
          <w:rFonts w:asciiTheme="minorHAnsi" w:hAnsiTheme="minorHAnsi"/>
          <w:i/>
          <w:iCs/>
          <w:color w:val="auto"/>
          <w:sz w:val="20"/>
          <w:szCs w:val="20"/>
          <w:u w:val="none"/>
        </w:rPr>
        <w:t>W przypadku Wykonawców wspólnie ubiegających się o zamówienie, tj. Konsorcjum lub spółki cywilnej, oświadczenie składa oddzielnie w swoim imieniu każdy członek konsorcjum lub każdy wspólnik spółki cywilnej.</w:t>
      </w:r>
      <w:r w:rsidRPr="00D84D9A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br w:type="page"/>
      </w:r>
    </w:p>
    <w:p w14:paraId="441C3482" w14:textId="77777777" w:rsidR="00675517" w:rsidRPr="00D84D9A" w:rsidRDefault="00675517" w:rsidP="00675517">
      <w:pPr>
        <w:jc w:val="right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color w:val="auto"/>
          <w:sz w:val="20"/>
          <w:szCs w:val="20"/>
          <w:u w:val="none"/>
        </w:rPr>
        <w:lastRenderedPageBreak/>
        <w:tab/>
      </w:r>
      <w:r w:rsidRPr="00D84D9A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D84D9A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D84D9A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D84D9A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D84D9A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D84D9A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D84D9A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 xml:space="preserve">Załącznik nr 4 do SWZ </w:t>
      </w:r>
    </w:p>
    <w:tbl>
      <w:tblPr>
        <w:tblW w:w="9497" w:type="dxa"/>
        <w:tblInd w:w="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DBE0F4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497"/>
      </w:tblGrid>
      <w:tr w:rsidR="00675517" w:rsidRPr="00D84D9A" w14:paraId="5F9FF3E0" w14:textId="77777777" w:rsidTr="004F3853">
        <w:trPr>
          <w:trHeight w:val="360"/>
        </w:trPr>
        <w:tc>
          <w:tcPr>
            <w:tcW w:w="9497" w:type="dxa"/>
            <w:shd w:val="clear" w:color="auto" w:fill="DBE0F4"/>
            <w:tcMar>
              <w:left w:w="65" w:type="dxa"/>
            </w:tcMar>
            <w:vAlign w:val="center"/>
          </w:tcPr>
          <w:p w14:paraId="091733D3" w14:textId="77777777" w:rsidR="00675517" w:rsidRPr="00D84D9A" w:rsidRDefault="00675517" w:rsidP="004F3853">
            <w:pPr>
              <w:suppressAutoHyphens/>
              <w:spacing w:line="252" w:lineRule="auto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u w:val="none"/>
                <w:lang w:eastAsia="ar-SA"/>
              </w:rPr>
            </w:pPr>
            <w:r w:rsidRPr="00D84D9A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  <w:lang w:eastAsia="ar-SA"/>
              </w:rPr>
              <w:t>OŚWIADCZENIE</w:t>
            </w:r>
            <w:r w:rsidRPr="00D84D9A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u w:val="none"/>
                <w:lang w:eastAsia="ar-SA"/>
              </w:rPr>
              <w:br/>
            </w:r>
            <w:r w:rsidRPr="00D84D9A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  <w:lang w:eastAsia="ar-SA"/>
              </w:rPr>
              <w:t>STANOWIĄCE WSTĘPNE POTWIERDZENIE, ŻE WYKONAWCA SPEŁNIA WARUNKI UDZIAŁU W POSTĘPOWANIU</w:t>
            </w:r>
          </w:p>
          <w:p w14:paraId="5A2BDBE6" w14:textId="77777777" w:rsidR="00675517" w:rsidRPr="00D84D9A" w:rsidRDefault="00675517" w:rsidP="004F3853">
            <w:pPr>
              <w:suppressAutoHyphens/>
              <w:spacing w:line="252" w:lineRule="auto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u w:val="none"/>
                <w:lang w:eastAsia="ar-SA"/>
              </w:rPr>
            </w:pPr>
            <w:r w:rsidRPr="00D84D9A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  <w:lang w:eastAsia="ar-SA"/>
              </w:rPr>
              <w:t>składane na podstawie art. 125 ust. 1 ustawy pzp</w:t>
            </w:r>
          </w:p>
        </w:tc>
      </w:tr>
    </w:tbl>
    <w:p w14:paraId="165BB2BE" w14:textId="77777777" w:rsidR="00675517" w:rsidRPr="00D84D9A" w:rsidRDefault="00675517" w:rsidP="00675517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 w:cstheme="minorHAnsi"/>
          <w:b/>
          <w:color w:val="auto"/>
          <w:spacing w:val="4"/>
          <w:sz w:val="20"/>
          <w:szCs w:val="20"/>
          <w:u w:val="none"/>
        </w:rPr>
        <w:t xml:space="preserve">Na potrzeby postępowania o udzielenie zamówienia publicznego pn. </w:t>
      </w:r>
      <w:r w:rsidRPr="00D84D9A">
        <w:rPr>
          <w:rFonts w:asciiTheme="minorHAnsi" w:hAnsiTheme="minorHAnsi" w:cstheme="minorHAnsi"/>
          <w:b/>
          <w:color w:val="auto"/>
          <w:sz w:val="20"/>
          <w:szCs w:val="20"/>
          <w:u w:val="none"/>
        </w:rPr>
        <w:t>„</w:t>
      </w:r>
      <w:r w:rsidRPr="00D84D9A">
        <w:rPr>
          <w:rFonts w:asciiTheme="minorHAnsi" w:hAnsiTheme="minorHAnsi" w:cstheme="minorHAnsi"/>
          <w:b/>
          <w:bCs/>
          <w:color w:val="auto"/>
          <w:sz w:val="20"/>
          <w:szCs w:val="20"/>
          <w:u w:val="none"/>
        </w:rPr>
        <w:t>Kompleksowa dostawa paliwa gazowego do obiektów przy ul. V Poprzecznej 22 i ul. Lokalnej 33 w Warszawie”</w:t>
      </w:r>
    </w:p>
    <w:p w14:paraId="56E4D8BF" w14:textId="77777777" w:rsidR="00675517" w:rsidRPr="00D84D9A" w:rsidRDefault="00675517" w:rsidP="00675517">
      <w:pPr>
        <w:pStyle w:val="Default"/>
        <w:ind w:left="284"/>
        <w:jc w:val="both"/>
        <w:rPr>
          <w:rFonts w:asciiTheme="minorHAnsi" w:hAnsiTheme="minorHAnsi" w:cstheme="minorHAnsi"/>
          <w:color w:val="auto"/>
          <w:sz w:val="20"/>
          <w:szCs w:val="20"/>
          <w:u w:val="none"/>
        </w:rPr>
      </w:pPr>
    </w:p>
    <w:p w14:paraId="245BFA4B" w14:textId="77777777" w:rsidR="00675517" w:rsidRPr="00D84D9A" w:rsidRDefault="00675517" w:rsidP="00675517">
      <w:pPr>
        <w:pStyle w:val="Akapitzlist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>oświadczam, że:</w:t>
      </w:r>
    </w:p>
    <w:p w14:paraId="779DE017" w14:textId="77777777" w:rsidR="00675517" w:rsidRPr="00D84D9A" w:rsidRDefault="00675517" w:rsidP="00675517">
      <w:pPr>
        <w:pStyle w:val="Akapitzlist"/>
        <w:numPr>
          <w:ilvl w:val="0"/>
          <w:numId w:val="58"/>
        </w:numPr>
        <w:spacing w:after="200" w:line="276" w:lineRule="auto"/>
        <w:rPr>
          <w:rFonts w:asciiTheme="minorHAnsi" w:hAnsiTheme="minorHAnsi"/>
          <w:b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>spełniam warunki udziału w postępowaniu</w:t>
      </w:r>
      <w:r w:rsidRPr="00D84D9A">
        <w:rPr>
          <w:rFonts w:asciiTheme="minorHAnsi" w:hAnsiTheme="minorHAnsi"/>
          <w:bCs/>
          <w:color w:val="auto"/>
          <w:sz w:val="20"/>
          <w:szCs w:val="20"/>
          <w:u w:val="none"/>
        </w:rPr>
        <w:t xml:space="preserve"> określone przez Zamawiającego w Rozdziale XVIII, ust. 2 pkt 2 SWZ </w:t>
      </w:r>
    </w:p>
    <w:p w14:paraId="7EAAD22E" w14:textId="77777777" w:rsidR="00675517" w:rsidRPr="00D84D9A" w:rsidRDefault="00675517" w:rsidP="00675517">
      <w:pPr>
        <w:pStyle w:val="Akapitzlist"/>
        <w:numPr>
          <w:ilvl w:val="0"/>
          <w:numId w:val="58"/>
        </w:numPr>
        <w:suppressAutoHyphens/>
        <w:spacing w:after="200" w:line="276" w:lineRule="auto"/>
        <w:jc w:val="both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i/>
          <w:color w:val="auto"/>
          <w:spacing w:val="4"/>
          <w:sz w:val="20"/>
          <w:szCs w:val="20"/>
          <w:u w:val="none"/>
        </w:rPr>
        <w:t>(wykreślić jeśli nie dotyczy)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 xml:space="preserve"> oświadczam, że w celu wykazania spełniania warunków udziału 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br/>
        <w:t>w postępowaniu wskazanych przez Zamawiającego w ogłoszeniu o niniejszym zamówieniu, polegam na zasobach następujących podmiotów, w następujących zakresie:</w:t>
      </w:r>
    </w:p>
    <w:tbl>
      <w:tblPr>
        <w:tblW w:w="8615" w:type="dxa"/>
        <w:tblInd w:w="9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270"/>
        <w:gridCol w:w="4345"/>
      </w:tblGrid>
      <w:tr w:rsidR="00675517" w:rsidRPr="00D84D9A" w14:paraId="4FF2331B" w14:textId="77777777" w:rsidTr="004F3853">
        <w:tc>
          <w:tcPr>
            <w:tcW w:w="4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A4E2A6A" w14:textId="77777777" w:rsidR="00675517" w:rsidRPr="00D84D9A" w:rsidRDefault="00675517" w:rsidP="004F3853">
            <w:pPr>
              <w:suppressAutoHyphens/>
              <w:jc w:val="center"/>
              <w:rPr>
                <w:rFonts w:asciiTheme="minorHAnsi" w:hAnsiTheme="minorHAnsi"/>
                <w:b/>
                <w:bCs/>
                <w:i/>
                <w:iCs/>
                <w:color w:val="auto"/>
                <w:spacing w:val="4"/>
                <w:sz w:val="20"/>
                <w:szCs w:val="20"/>
                <w:u w:val="none"/>
              </w:rPr>
            </w:pPr>
            <w:r w:rsidRPr="00D84D9A">
              <w:rPr>
                <w:rFonts w:asciiTheme="minorHAnsi" w:hAnsiTheme="minorHAnsi"/>
                <w:b/>
                <w:i/>
                <w:color w:val="auto"/>
                <w:spacing w:val="4"/>
                <w:sz w:val="20"/>
                <w:szCs w:val="20"/>
                <w:u w:val="none"/>
              </w:rPr>
              <w:t>nazwa podmiotu</w:t>
            </w:r>
          </w:p>
        </w:tc>
        <w:tc>
          <w:tcPr>
            <w:tcW w:w="4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3BE2084" w14:textId="77777777" w:rsidR="00675517" w:rsidRPr="00D84D9A" w:rsidRDefault="00675517" w:rsidP="004F3853">
            <w:pPr>
              <w:suppressAutoHyphens/>
              <w:jc w:val="center"/>
              <w:rPr>
                <w:rFonts w:asciiTheme="minorHAnsi" w:hAnsiTheme="minorHAnsi"/>
                <w:b/>
                <w:bCs/>
                <w:i/>
                <w:iCs/>
                <w:color w:val="auto"/>
                <w:spacing w:val="4"/>
                <w:sz w:val="20"/>
                <w:szCs w:val="20"/>
                <w:u w:val="none"/>
              </w:rPr>
            </w:pPr>
            <w:r w:rsidRPr="00D84D9A">
              <w:rPr>
                <w:rFonts w:asciiTheme="minorHAnsi" w:hAnsiTheme="minorHAnsi"/>
                <w:b/>
                <w:i/>
                <w:color w:val="auto"/>
                <w:spacing w:val="4"/>
                <w:sz w:val="20"/>
                <w:szCs w:val="20"/>
                <w:u w:val="none"/>
              </w:rPr>
              <w:t>Zakres*</w:t>
            </w:r>
          </w:p>
        </w:tc>
      </w:tr>
      <w:tr w:rsidR="00675517" w:rsidRPr="00D84D9A" w14:paraId="6132B4D2" w14:textId="77777777" w:rsidTr="004F3853">
        <w:tc>
          <w:tcPr>
            <w:tcW w:w="4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99F73C5" w14:textId="77777777" w:rsidR="00675517" w:rsidRPr="00D84D9A" w:rsidRDefault="00675517" w:rsidP="004F3853">
            <w:pPr>
              <w:suppressAutoHyphens/>
              <w:jc w:val="center"/>
              <w:rPr>
                <w:rFonts w:asciiTheme="minorHAnsi" w:hAnsiTheme="minorHAnsi"/>
                <w:bCs/>
                <w:color w:val="auto"/>
                <w:spacing w:val="4"/>
                <w:sz w:val="20"/>
                <w:szCs w:val="20"/>
                <w:u w:val="none"/>
              </w:rPr>
            </w:pPr>
          </w:p>
        </w:tc>
        <w:tc>
          <w:tcPr>
            <w:tcW w:w="4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52901B2" w14:textId="77777777" w:rsidR="00675517" w:rsidRPr="00D84D9A" w:rsidRDefault="00675517" w:rsidP="004F3853">
            <w:pPr>
              <w:suppressAutoHyphens/>
              <w:jc w:val="center"/>
              <w:rPr>
                <w:rFonts w:asciiTheme="minorHAnsi" w:hAnsiTheme="minorHAnsi"/>
                <w:bCs/>
                <w:color w:val="auto"/>
                <w:spacing w:val="4"/>
                <w:sz w:val="20"/>
                <w:szCs w:val="20"/>
                <w:u w:val="none"/>
              </w:rPr>
            </w:pPr>
          </w:p>
        </w:tc>
      </w:tr>
      <w:tr w:rsidR="00675517" w:rsidRPr="00D84D9A" w14:paraId="068446F3" w14:textId="77777777" w:rsidTr="004F3853">
        <w:tc>
          <w:tcPr>
            <w:tcW w:w="4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14FCE1A" w14:textId="77777777" w:rsidR="00675517" w:rsidRPr="00D84D9A" w:rsidRDefault="00675517" w:rsidP="004F3853">
            <w:pPr>
              <w:suppressAutoHyphens/>
              <w:jc w:val="center"/>
              <w:rPr>
                <w:rFonts w:asciiTheme="minorHAnsi" w:hAnsiTheme="minorHAnsi"/>
                <w:bCs/>
                <w:color w:val="auto"/>
                <w:spacing w:val="4"/>
                <w:sz w:val="20"/>
                <w:szCs w:val="20"/>
                <w:u w:val="none"/>
              </w:rPr>
            </w:pPr>
          </w:p>
        </w:tc>
        <w:tc>
          <w:tcPr>
            <w:tcW w:w="4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A2B847" w14:textId="77777777" w:rsidR="00675517" w:rsidRPr="00D84D9A" w:rsidRDefault="00675517" w:rsidP="004F3853">
            <w:pPr>
              <w:suppressAutoHyphens/>
              <w:jc w:val="center"/>
              <w:rPr>
                <w:rFonts w:asciiTheme="minorHAnsi" w:hAnsiTheme="minorHAnsi"/>
                <w:bCs/>
                <w:color w:val="auto"/>
                <w:spacing w:val="4"/>
                <w:sz w:val="20"/>
                <w:szCs w:val="20"/>
                <w:u w:val="none"/>
              </w:rPr>
            </w:pPr>
          </w:p>
        </w:tc>
      </w:tr>
    </w:tbl>
    <w:p w14:paraId="1BA292E0" w14:textId="77777777" w:rsidR="00675517" w:rsidRPr="00D84D9A" w:rsidRDefault="00675517" w:rsidP="00675517">
      <w:pPr>
        <w:pStyle w:val="Akapitzlist"/>
        <w:ind w:hanging="11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>zakres*: zdolności technicznej (doświadczenia/udostępnionego potencjału technicznego – urządzeń)</w:t>
      </w:r>
    </w:p>
    <w:p w14:paraId="46E95080" w14:textId="77777777" w:rsidR="00675517" w:rsidRPr="00D84D9A" w:rsidRDefault="00675517" w:rsidP="00675517">
      <w:pPr>
        <w:pStyle w:val="Akapitzlist"/>
        <w:numPr>
          <w:ilvl w:val="0"/>
          <w:numId w:val="58"/>
        </w:numPr>
        <w:spacing w:after="200" w:line="276" w:lineRule="auto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i/>
          <w:color w:val="auto"/>
          <w:spacing w:val="4"/>
          <w:sz w:val="20"/>
          <w:szCs w:val="20"/>
          <w:u w:val="none"/>
        </w:rPr>
        <w:t>oświadczam</w:t>
      </w:r>
      <w:r w:rsidRPr="00D84D9A">
        <w:rPr>
          <w:rFonts w:asciiTheme="minorHAnsi" w:hAnsiTheme="minorHAnsi"/>
          <w:color w:val="auto"/>
          <w:sz w:val="20"/>
          <w:szCs w:val="20"/>
          <w:u w:val="none"/>
        </w:rPr>
        <w:t xml:space="preserve">, 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 xml:space="preserve">że dostęp do nw. podmiotowych środków dowodowych można uzyskać </w:t>
      </w:r>
      <w:r w:rsidRPr="00D84D9A">
        <w:rPr>
          <w:rFonts w:asciiTheme="minorHAnsi" w:hAnsiTheme="minorHAnsi"/>
          <w:color w:val="auto"/>
          <w:sz w:val="20"/>
          <w:szCs w:val="20"/>
          <w:u w:val="none"/>
        </w:rPr>
        <w:t xml:space="preserve">za pomocą bezpłatnych i ogólnodostępnych baz danych, w szczególności rejestrów publicznych w rozumieniu </w:t>
      </w:r>
      <w:r w:rsidRPr="00D84D9A">
        <w:rPr>
          <w:rStyle w:val="czeinternetowe"/>
          <w:rFonts w:asciiTheme="minorHAnsi" w:hAnsiTheme="minorHAnsi"/>
          <w:color w:val="auto"/>
          <w:sz w:val="20"/>
          <w:szCs w:val="20"/>
          <w:u w:val="none"/>
        </w:rPr>
        <w:t>ustawy</w:t>
      </w:r>
      <w:r w:rsidRPr="00D84D9A">
        <w:rPr>
          <w:rFonts w:asciiTheme="minorHAnsi" w:hAnsiTheme="minorHAnsi"/>
          <w:color w:val="auto"/>
          <w:sz w:val="20"/>
          <w:szCs w:val="20"/>
          <w:u w:val="none"/>
        </w:rPr>
        <w:t xml:space="preserve"> z dnia 17 lutego 2005 r. o informatyzacji działalności podmiotów realizujących zadania publiczne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 xml:space="preserve"> </w:t>
      </w:r>
    </w:p>
    <w:p w14:paraId="7FC21005" w14:textId="77777777" w:rsidR="00675517" w:rsidRPr="00D84D9A" w:rsidRDefault="00675517" w:rsidP="00675517">
      <w:pPr>
        <w:numPr>
          <w:ilvl w:val="0"/>
          <w:numId w:val="44"/>
        </w:numPr>
        <w:suppressAutoHyphens/>
        <w:spacing w:after="200" w:line="276" w:lineRule="auto"/>
        <w:ind w:left="851" w:hanging="425"/>
        <w:jc w:val="both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>…………………………………………..(wymienić jakie), na podstawie danych umożliwiających dostęp do tych środków: ……………………………………………………………………………………………………..…………………..…</w:t>
      </w:r>
    </w:p>
    <w:p w14:paraId="52ED81A2" w14:textId="77777777" w:rsidR="00675517" w:rsidRPr="00D84D9A" w:rsidRDefault="00675517" w:rsidP="00675517">
      <w:pPr>
        <w:numPr>
          <w:ilvl w:val="0"/>
          <w:numId w:val="44"/>
        </w:numPr>
        <w:suppressAutoHyphens/>
        <w:spacing w:after="200" w:line="276" w:lineRule="auto"/>
        <w:ind w:left="851" w:hanging="425"/>
        <w:jc w:val="both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>…………………………………………..(wymienić jakie), na podstawie danych umożliwiających dostęp do tych środków: ………………………………………………………………………………………………………..…………………..</w:t>
      </w:r>
    </w:p>
    <w:p w14:paraId="7C92FA64" w14:textId="77777777" w:rsidR="00675517" w:rsidRPr="00D84D9A" w:rsidRDefault="00675517" w:rsidP="00675517">
      <w:pPr>
        <w:pStyle w:val="Akapitzlist"/>
        <w:numPr>
          <w:ilvl w:val="0"/>
          <w:numId w:val="58"/>
        </w:numPr>
        <w:spacing w:after="200" w:line="276" w:lineRule="auto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i/>
          <w:color w:val="auto"/>
          <w:spacing w:val="4"/>
          <w:sz w:val="20"/>
          <w:szCs w:val="20"/>
          <w:u w:val="none"/>
        </w:rPr>
        <w:t>oświadczam</w:t>
      </w: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>, że Zamawiający posiada nw. podmiotowe środki dowodowe: ……………………..(wymienić jakie), oraz potwierdzam ich prawidłowość i aktualność.</w:t>
      </w:r>
    </w:p>
    <w:p w14:paraId="2D9CC6AA" w14:textId="77777777" w:rsidR="00675517" w:rsidRPr="00D84D9A" w:rsidRDefault="00675517" w:rsidP="00675517">
      <w:pPr>
        <w:pStyle w:val="Akapitzlist"/>
        <w:numPr>
          <w:ilvl w:val="0"/>
          <w:numId w:val="58"/>
        </w:numPr>
        <w:spacing w:after="200" w:line="276" w:lineRule="auto"/>
        <w:rPr>
          <w:rFonts w:asciiTheme="minorHAnsi" w:hAnsiTheme="minorHAnsi"/>
          <w:color w:val="auto"/>
          <w:spacing w:val="4"/>
          <w:sz w:val="20"/>
          <w:szCs w:val="20"/>
          <w:u w:val="none"/>
        </w:rPr>
      </w:pPr>
      <w:r w:rsidRPr="00D84D9A">
        <w:rPr>
          <w:rFonts w:asciiTheme="minorHAnsi" w:hAnsiTheme="minorHAnsi"/>
          <w:color w:val="auto"/>
          <w:spacing w:val="4"/>
          <w:sz w:val="20"/>
          <w:szCs w:val="20"/>
          <w:u w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7E36CE" w14:textId="77777777" w:rsidR="00675517" w:rsidRPr="00D84D9A" w:rsidRDefault="00675517" w:rsidP="00675517">
      <w:pPr>
        <w:suppressAutoHyphens/>
        <w:spacing w:line="252" w:lineRule="auto"/>
        <w:jc w:val="center"/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</w:pPr>
    </w:p>
    <w:p w14:paraId="6F096EE0" w14:textId="77777777" w:rsidR="00675517" w:rsidRPr="00D84D9A" w:rsidRDefault="00675517" w:rsidP="00675517">
      <w:pPr>
        <w:suppressAutoHyphens/>
        <w:spacing w:line="252" w:lineRule="auto"/>
        <w:jc w:val="center"/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</w:pPr>
    </w:p>
    <w:p w14:paraId="57EF72E5" w14:textId="77777777" w:rsidR="00675517" w:rsidRPr="00D84D9A" w:rsidRDefault="00675517" w:rsidP="00675517">
      <w:pPr>
        <w:suppressAutoHyphens/>
        <w:spacing w:line="252" w:lineRule="auto"/>
        <w:jc w:val="center"/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</w:pPr>
      <w:r w:rsidRPr="00D84D9A"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  <w:t>………………………………………………………………………………………………..</w:t>
      </w:r>
    </w:p>
    <w:p w14:paraId="1817AE36" w14:textId="77777777" w:rsidR="00675517" w:rsidRPr="00D84D9A" w:rsidRDefault="00675517" w:rsidP="00675517">
      <w:pPr>
        <w:pStyle w:val="Akapitzlist"/>
        <w:jc w:val="center"/>
        <w:rPr>
          <w:rFonts w:asciiTheme="minorHAnsi" w:hAnsiTheme="minorHAnsi"/>
          <w:b/>
          <w:bCs/>
          <w:i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i/>
          <w:color w:val="auto"/>
          <w:sz w:val="20"/>
          <w:szCs w:val="20"/>
          <w:u w:val="none"/>
        </w:rPr>
        <w:t>(</w:t>
      </w:r>
      <w:r w:rsidRPr="00971D66">
        <w:rPr>
          <w:rFonts w:asciiTheme="minorHAnsi" w:hAnsiTheme="minorHAnsi"/>
          <w:b/>
          <w:bCs/>
          <w:i/>
          <w:color w:val="FF0000"/>
          <w:sz w:val="20"/>
          <w:szCs w:val="20"/>
          <w:u w:val="none"/>
        </w:rPr>
        <w:t>nazwa Wykonawcy</w:t>
      </w:r>
      <w:r w:rsidRPr="00D84D9A">
        <w:rPr>
          <w:rFonts w:asciiTheme="minorHAnsi" w:hAnsiTheme="minorHAnsi"/>
          <w:i/>
          <w:iCs/>
          <w:color w:val="auto"/>
          <w:sz w:val="20"/>
          <w:szCs w:val="20"/>
          <w:u w:val="none"/>
        </w:rPr>
        <w:t>/ Podmiotu udostepniającego zasoby</w:t>
      </w:r>
      <w:r w:rsidRPr="00D84D9A">
        <w:rPr>
          <w:rFonts w:asciiTheme="minorHAnsi" w:hAnsiTheme="minorHAnsi"/>
          <w:i/>
          <w:color w:val="auto"/>
          <w:sz w:val="20"/>
          <w:szCs w:val="20"/>
          <w:u w:val="none"/>
        </w:rPr>
        <w:t xml:space="preserve">) </w:t>
      </w:r>
      <w:r w:rsidRPr="00971D66">
        <w:rPr>
          <w:rFonts w:asciiTheme="minorHAnsi" w:hAnsiTheme="minorHAnsi"/>
          <w:b/>
          <w:bCs/>
          <w:i/>
          <w:color w:val="FF0000"/>
          <w:sz w:val="20"/>
          <w:szCs w:val="20"/>
          <w:u w:val="none"/>
        </w:rPr>
        <w:t>i podpis</w:t>
      </w:r>
    </w:p>
    <w:p w14:paraId="57BF9EFC" w14:textId="77777777" w:rsidR="00675517" w:rsidRPr="00D84D9A" w:rsidRDefault="00675517" w:rsidP="00675517">
      <w:pPr>
        <w:pStyle w:val="Akapitzlist"/>
        <w:jc w:val="center"/>
        <w:rPr>
          <w:rFonts w:asciiTheme="minorHAnsi" w:hAnsiTheme="minorHAnsi"/>
          <w:i/>
          <w:color w:val="auto"/>
          <w:sz w:val="20"/>
          <w:szCs w:val="20"/>
          <w:u w:val="none"/>
        </w:rPr>
      </w:pPr>
    </w:p>
    <w:p w14:paraId="5F82FA1F" w14:textId="77777777" w:rsidR="00675517" w:rsidRPr="00D84D9A" w:rsidRDefault="00675517" w:rsidP="00675517">
      <w:pPr>
        <w:ind w:left="720" w:hanging="73"/>
        <w:jc w:val="both"/>
        <w:rPr>
          <w:rFonts w:asciiTheme="minorHAnsi" w:hAnsiTheme="minorHAnsi"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  <w:t>Dokument należy wypełnić i podpisać kwalifikowanym podpisem elektronicznym lub podpisem zaufanym lub podpisem osobistym.</w:t>
      </w:r>
    </w:p>
    <w:p w14:paraId="3EC2736B" w14:textId="77777777" w:rsidR="00675517" w:rsidRPr="00D84D9A" w:rsidRDefault="00675517" w:rsidP="00675517">
      <w:pPr>
        <w:ind w:left="720" w:hanging="73"/>
        <w:jc w:val="both"/>
        <w:rPr>
          <w:rFonts w:asciiTheme="minorHAnsi" w:hAnsiTheme="minorHAnsi"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  <w:t>Zamawiający zaleca zapisanie dokumentu w formacie PDF.</w:t>
      </w:r>
    </w:p>
    <w:p w14:paraId="44D2A8E3" w14:textId="77777777" w:rsidR="00675517" w:rsidRPr="00D84D9A" w:rsidRDefault="00675517" w:rsidP="00675517">
      <w:pPr>
        <w:ind w:left="720" w:hanging="73"/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b/>
          <w:color w:val="auto"/>
          <w:sz w:val="20"/>
          <w:szCs w:val="20"/>
          <w:u w:val="none"/>
        </w:rPr>
        <w:t xml:space="preserve">UWAGA! </w:t>
      </w:r>
      <w:r w:rsidRPr="00D84D9A">
        <w:rPr>
          <w:rFonts w:asciiTheme="minorHAnsi" w:hAnsiTheme="minorHAnsi"/>
          <w:bCs/>
          <w:color w:val="auto"/>
          <w:sz w:val="20"/>
          <w:szCs w:val="20"/>
          <w:u w:val="none"/>
        </w:rPr>
        <w:t xml:space="preserve"> W</w:t>
      </w:r>
      <w:r w:rsidRPr="00D84D9A">
        <w:rPr>
          <w:rFonts w:asciiTheme="minorHAnsi" w:hAnsiTheme="minorHAnsi"/>
          <w:i/>
          <w:color w:val="auto"/>
          <w:sz w:val="20"/>
          <w:szCs w:val="20"/>
          <w:u w:val="none"/>
        </w:rPr>
        <w:t xml:space="preserve"> przypadku Wykonawców wspólnie ubiegających się o zamówienie, tj. Konsorcjum lub spółki cywilnej, oświadczenie składa oddzielnie w swoim imieniu każdy członek konsorcjum lub każdy wspólnik spółki cywilnej.</w:t>
      </w:r>
    </w:p>
    <w:p w14:paraId="60A5DE36" w14:textId="77777777" w:rsidR="00675517" w:rsidRPr="00D84D9A" w:rsidRDefault="00675517" w:rsidP="00675517">
      <w:pPr>
        <w:rPr>
          <w:rFonts w:asciiTheme="minorHAnsi" w:hAnsiTheme="minorHAnsi"/>
          <w:color w:val="auto"/>
          <w:sz w:val="20"/>
          <w:szCs w:val="20"/>
          <w:u w:val="none"/>
        </w:rPr>
      </w:pPr>
      <w:r w:rsidRPr="00D84D9A">
        <w:rPr>
          <w:rFonts w:asciiTheme="minorHAnsi" w:hAnsiTheme="minorHAnsi"/>
          <w:color w:val="auto"/>
          <w:sz w:val="20"/>
          <w:szCs w:val="20"/>
          <w:u w:val="none"/>
        </w:rPr>
        <w:br w:type="page"/>
      </w:r>
    </w:p>
    <w:p w14:paraId="43989123" w14:textId="4C75EF5E" w:rsidR="00222A5E" w:rsidRPr="00D84D9A" w:rsidRDefault="00222A5E" w:rsidP="00222A5E">
      <w:pPr>
        <w:rPr>
          <w:rFonts w:asciiTheme="minorHAnsi" w:hAnsiTheme="minorHAnsi"/>
          <w:b/>
          <w:bCs/>
          <w:iCs/>
          <w:color w:val="auto"/>
          <w:sz w:val="20"/>
          <w:szCs w:val="20"/>
        </w:rPr>
      </w:pPr>
    </w:p>
    <w:p w14:paraId="2D23FA28" w14:textId="77777777" w:rsidR="00675517" w:rsidRPr="00971D66" w:rsidRDefault="00675517" w:rsidP="00675517">
      <w:pPr>
        <w:jc w:val="right"/>
        <w:rPr>
          <w:rFonts w:asciiTheme="minorHAnsi" w:hAnsiTheme="minorHAnsi"/>
          <w:b/>
          <w:bCs/>
          <w:iCs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bCs/>
          <w:iCs/>
          <w:color w:val="auto"/>
          <w:sz w:val="20"/>
          <w:szCs w:val="20"/>
          <w:u w:val="none"/>
        </w:rPr>
        <w:t>Załącznik nr 6 do SWZ</w:t>
      </w:r>
    </w:p>
    <w:tbl>
      <w:tblPr>
        <w:tblW w:w="9355" w:type="dxa"/>
        <w:tblInd w:w="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DBE0F4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7F10E2" w:rsidRPr="007F10E2" w14:paraId="762712C4" w14:textId="77777777" w:rsidTr="004F3853">
        <w:trPr>
          <w:trHeight w:val="360"/>
        </w:trPr>
        <w:tc>
          <w:tcPr>
            <w:tcW w:w="9355" w:type="dxa"/>
            <w:shd w:val="clear" w:color="auto" w:fill="DBE0F4"/>
            <w:tcMar>
              <w:left w:w="65" w:type="dxa"/>
            </w:tcMar>
            <w:vAlign w:val="center"/>
          </w:tcPr>
          <w:p w14:paraId="58409B15" w14:textId="77777777" w:rsidR="00675517" w:rsidRPr="00971D66" w:rsidRDefault="00675517" w:rsidP="004F3853">
            <w:pPr>
              <w:spacing w:after="120" w:line="252" w:lineRule="auto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u w:val="none"/>
              </w:rPr>
            </w:pPr>
            <w:r w:rsidRPr="00971D66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u w:val="none"/>
              </w:rPr>
              <w:t>WZÓR</w:t>
            </w:r>
          </w:p>
          <w:p w14:paraId="418A6A91" w14:textId="77777777" w:rsidR="00675517" w:rsidRPr="00971D66" w:rsidRDefault="00675517" w:rsidP="004F3853">
            <w:pPr>
              <w:spacing w:after="120" w:line="252" w:lineRule="auto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u w:val="none"/>
                <w:lang w:eastAsia="ar-SA"/>
              </w:rPr>
            </w:pPr>
            <w:r w:rsidRPr="00971D66">
              <w:rPr>
                <w:rFonts w:asciiTheme="minorHAnsi" w:hAnsiTheme="minorHAnsi"/>
                <w:b/>
                <w:color w:val="auto"/>
                <w:sz w:val="20"/>
                <w:szCs w:val="20"/>
                <w:u w:val="none"/>
              </w:rPr>
              <w:t>TREŚCI ZOBOWIĄZANIA PODMIOTU UDOSTĘPNIAJĄCEGO ZASOBY</w:t>
            </w:r>
          </w:p>
        </w:tc>
      </w:tr>
    </w:tbl>
    <w:p w14:paraId="5407DE17" w14:textId="77777777" w:rsidR="00675517" w:rsidRPr="00971D66" w:rsidRDefault="00675517" w:rsidP="00675517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u w:val="none"/>
        </w:rPr>
      </w:pPr>
      <w:r w:rsidRPr="00971D66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Dotyczy postępowania o udzielenie zamówienia publicznego </w:t>
      </w:r>
      <w:r w:rsidRPr="00971D66">
        <w:rPr>
          <w:rFonts w:asciiTheme="minorHAnsi" w:hAnsiTheme="minorHAnsi" w:cstheme="minorHAnsi"/>
          <w:b/>
          <w:color w:val="auto"/>
          <w:spacing w:val="4"/>
          <w:sz w:val="20"/>
          <w:szCs w:val="20"/>
          <w:u w:val="none"/>
        </w:rPr>
        <w:t xml:space="preserve">pn. </w:t>
      </w:r>
      <w:r w:rsidRPr="00971D66">
        <w:rPr>
          <w:rFonts w:asciiTheme="minorHAnsi" w:hAnsiTheme="minorHAnsi" w:cstheme="minorHAnsi"/>
          <w:b/>
          <w:color w:val="auto"/>
          <w:sz w:val="20"/>
          <w:szCs w:val="20"/>
          <w:u w:val="none"/>
        </w:rPr>
        <w:t>„</w:t>
      </w:r>
      <w:r w:rsidRPr="00971D66">
        <w:rPr>
          <w:rFonts w:asciiTheme="minorHAnsi" w:hAnsiTheme="minorHAnsi" w:cstheme="minorHAnsi"/>
          <w:b/>
          <w:bCs/>
          <w:color w:val="auto"/>
          <w:sz w:val="20"/>
          <w:szCs w:val="20"/>
          <w:u w:val="none"/>
        </w:rPr>
        <w:t>Kompleksowa dostawa paliwa gazowego do obiektów przy ul. V Poprzecznej 22 i ul. Lokalnej 33 w Warszawie”</w:t>
      </w:r>
    </w:p>
    <w:p w14:paraId="4CDFFFFB" w14:textId="77777777" w:rsidR="00675517" w:rsidRPr="00971D66" w:rsidRDefault="00675517" w:rsidP="00675517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u w:val="none"/>
        </w:rPr>
      </w:pPr>
    </w:p>
    <w:p w14:paraId="486C220A" w14:textId="77777777" w:rsidR="00675517" w:rsidRPr="00971D66" w:rsidRDefault="00675517" w:rsidP="00675517">
      <w:pPr>
        <w:pStyle w:val="Akapitzlist"/>
        <w:ind w:left="426"/>
        <w:rPr>
          <w:rFonts w:asciiTheme="minorHAnsi" w:hAnsiTheme="minorHAnsi"/>
          <w:bCs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>Oświadczam, że</w:t>
      </w:r>
      <w:r w:rsidRPr="00971D66">
        <w:rPr>
          <w:rFonts w:asciiTheme="minorHAnsi" w:hAnsiTheme="minorHAnsi"/>
          <w:bCs/>
          <w:color w:val="auto"/>
          <w:sz w:val="20"/>
          <w:szCs w:val="20"/>
          <w:u w:val="none"/>
        </w:rPr>
        <w:t xml:space="preserve"> zobowiązuję się do oddania do dyspozycji niezbędnych zasobów na potrzeby realizacji przedmiotowego zamówienia nw. Wykonawcy: </w:t>
      </w:r>
    </w:p>
    <w:p w14:paraId="7762BC03" w14:textId="77777777" w:rsidR="00675517" w:rsidRPr="00971D66" w:rsidRDefault="00675517" w:rsidP="00675517">
      <w:pPr>
        <w:pStyle w:val="Akapitzlist"/>
        <w:ind w:left="426"/>
        <w:rPr>
          <w:rFonts w:asciiTheme="minorHAnsi" w:hAnsiTheme="minorHAnsi"/>
          <w:bCs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Cs/>
          <w:color w:val="auto"/>
          <w:sz w:val="20"/>
          <w:szCs w:val="20"/>
          <w:u w:val="none"/>
        </w:rPr>
        <w:t>.........................................................................................................................................................</w:t>
      </w:r>
    </w:p>
    <w:p w14:paraId="21D3ABE3" w14:textId="77777777" w:rsidR="00675517" w:rsidRPr="00971D66" w:rsidRDefault="00675517" w:rsidP="00675517">
      <w:pPr>
        <w:pStyle w:val="Akapitzlist"/>
        <w:rPr>
          <w:rFonts w:asciiTheme="minorHAnsi" w:hAnsiTheme="minorHAnsi"/>
          <w:bCs/>
          <w:color w:val="auto"/>
          <w:sz w:val="20"/>
          <w:szCs w:val="20"/>
          <w:u w:val="none"/>
        </w:rPr>
      </w:pPr>
    </w:p>
    <w:p w14:paraId="5075F36A" w14:textId="77777777" w:rsidR="00675517" w:rsidRPr="00971D66" w:rsidRDefault="00675517" w:rsidP="00675517">
      <w:pPr>
        <w:pStyle w:val="Akapitzlist"/>
        <w:numPr>
          <w:ilvl w:val="0"/>
          <w:numId w:val="42"/>
        </w:numPr>
        <w:spacing w:after="200" w:line="276" w:lineRule="auto"/>
        <w:rPr>
          <w:rFonts w:asciiTheme="minorHAnsi" w:hAnsiTheme="minorHAnsi"/>
          <w:bCs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Cs/>
          <w:color w:val="auto"/>
          <w:sz w:val="20"/>
          <w:szCs w:val="20"/>
          <w:u w:val="none"/>
        </w:rPr>
        <w:t>zakres dostępnych Wykonawcy zasobów Podmiotu udostępniającego zasoby:</w:t>
      </w:r>
    </w:p>
    <w:p w14:paraId="5807FC14" w14:textId="77777777" w:rsidR="00675517" w:rsidRPr="00971D66" w:rsidRDefault="00675517" w:rsidP="00675517">
      <w:pPr>
        <w:pStyle w:val="Akapitzlist"/>
        <w:numPr>
          <w:ilvl w:val="0"/>
          <w:numId w:val="41"/>
        </w:numPr>
        <w:spacing w:after="200" w:line="276" w:lineRule="auto"/>
        <w:ind w:left="709" w:hanging="283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□  uprawnień do prowadzenia określonej działalności gospodarczej lub zawodowej, o ile wynika to 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br/>
        <w:t>z odrębnych przepisów</w:t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>*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,</w:t>
      </w:r>
    </w:p>
    <w:p w14:paraId="455E6B8C" w14:textId="77777777" w:rsidR="00675517" w:rsidRPr="00971D66" w:rsidRDefault="00675517" w:rsidP="00675517">
      <w:pPr>
        <w:pStyle w:val="Akapitzlist"/>
        <w:numPr>
          <w:ilvl w:val="0"/>
          <w:numId w:val="41"/>
        </w:numPr>
        <w:spacing w:after="200" w:line="276" w:lineRule="auto"/>
        <w:ind w:left="709" w:hanging="283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□  zdolności technicznej (doświadczenie)</w:t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>*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 </w:t>
      </w:r>
    </w:p>
    <w:p w14:paraId="5250C35C" w14:textId="77777777" w:rsidR="00675517" w:rsidRPr="00971D66" w:rsidRDefault="00675517" w:rsidP="00675517">
      <w:pPr>
        <w:pStyle w:val="Akapitzlist"/>
        <w:numPr>
          <w:ilvl w:val="0"/>
          <w:numId w:val="41"/>
        </w:numPr>
        <w:spacing w:after="200" w:line="276" w:lineRule="auto"/>
        <w:ind w:left="426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a) ……………………………………………………...</w:t>
      </w:r>
    </w:p>
    <w:p w14:paraId="7F6370AB" w14:textId="77777777" w:rsidR="00675517" w:rsidRPr="00971D66" w:rsidRDefault="00675517" w:rsidP="00675517">
      <w:pPr>
        <w:pStyle w:val="Akapitzlist"/>
        <w:numPr>
          <w:ilvl w:val="0"/>
          <w:numId w:val="41"/>
        </w:numPr>
        <w:spacing w:after="200" w:line="276" w:lineRule="auto"/>
        <w:ind w:left="426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b) ……………………………………………………...</w:t>
      </w:r>
    </w:p>
    <w:p w14:paraId="24E63E91" w14:textId="77777777" w:rsidR="00675517" w:rsidRPr="00971D66" w:rsidRDefault="00675517" w:rsidP="00675517">
      <w:pPr>
        <w:pStyle w:val="Akapitzlist"/>
        <w:numPr>
          <w:ilvl w:val="0"/>
          <w:numId w:val="41"/>
        </w:numPr>
        <w:spacing w:after="200" w:line="276" w:lineRule="auto"/>
        <w:ind w:left="426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i/>
          <w:color w:val="auto"/>
          <w:sz w:val="20"/>
          <w:szCs w:val="20"/>
          <w:u w:val="none"/>
        </w:rPr>
        <w:t>* należy wskazać odpowiedni zakres</w:t>
      </w:r>
    </w:p>
    <w:p w14:paraId="2FFB10A0" w14:textId="77777777" w:rsidR="00675517" w:rsidRPr="00971D66" w:rsidRDefault="00675517" w:rsidP="00675517">
      <w:pPr>
        <w:pStyle w:val="Akapitzlist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4DB99CB2" w14:textId="77777777" w:rsidR="00675517" w:rsidRPr="00971D66" w:rsidRDefault="00675517" w:rsidP="00675517">
      <w:pPr>
        <w:pStyle w:val="Akapitzlist"/>
        <w:numPr>
          <w:ilvl w:val="0"/>
          <w:numId w:val="42"/>
        </w:numPr>
        <w:spacing w:after="200" w:line="276" w:lineRule="auto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sposób udostępnienia Wykonawcy i wykorzystanie przez niego zasobów Podmiotu udostępniającego zasoby przy wykonywaniu zamówienia</w:t>
      </w:r>
    </w:p>
    <w:p w14:paraId="64BD38F2" w14:textId="77777777" w:rsidR="00675517" w:rsidRPr="00971D66" w:rsidRDefault="00675517" w:rsidP="00675517">
      <w:pPr>
        <w:pStyle w:val="Akapitzlist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………………………………………………………………………………………..………</w:t>
      </w:r>
    </w:p>
    <w:p w14:paraId="4A3E856A" w14:textId="77777777" w:rsidR="00675517" w:rsidRPr="00971D66" w:rsidRDefault="00675517" w:rsidP="00675517">
      <w:pPr>
        <w:pStyle w:val="Akapitzlist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………………………………………………………………………………………..………</w:t>
      </w:r>
    </w:p>
    <w:p w14:paraId="5B9103C1" w14:textId="77777777" w:rsidR="00675517" w:rsidRPr="00971D66" w:rsidRDefault="00675517" w:rsidP="00675517">
      <w:pPr>
        <w:pStyle w:val="Akapitzlist"/>
        <w:numPr>
          <w:ilvl w:val="0"/>
          <w:numId w:val="42"/>
        </w:numPr>
        <w:spacing w:after="200" w:line="276" w:lineRule="auto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okres udostępnienia Wykonawcy i wykorzystanie przez niego zasobów Podmiotu udostępniającego  zasoby przy wykonywaniu zamówienia</w:t>
      </w:r>
    </w:p>
    <w:p w14:paraId="6549F18E" w14:textId="77777777" w:rsidR="00675517" w:rsidRPr="00971D66" w:rsidRDefault="00675517" w:rsidP="00675517">
      <w:pPr>
        <w:pStyle w:val="Akapitzlist"/>
        <w:ind w:hanging="11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…………………………………………………………………………..………………………………………………………………………………………………………………………</w:t>
      </w:r>
    </w:p>
    <w:p w14:paraId="60C4CABF" w14:textId="77777777" w:rsidR="00675517" w:rsidRPr="00971D66" w:rsidRDefault="00675517" w:rsidP="00675517">
      <w:pPr>
        <w:pStyle w:val="Akapitzlist"/>
        <w:numPr>
          <w:ilvl w:val="0"/>
          <w:numId w:val="40"/>
        </w:numPr>
        <w:spacing w:after="200" w:line="276" w:lineRule="auto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jaki zakres przedmiotu zamówienia zrealizuje Podmiot udostępniający zasoby w ramach udostępnianych zasobów (  uprawnień do prowadzenia określonej działalności gospodarczej lub zawodowej, o ile wynika to z odrębnych przepisów/ zdolności technicznej lub  zawodowej)</w:t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>**</w:t>
      </w:r>
    </w:p>
    <w:p w14:paraId="78A2EC62" w14:textId="77777777" w:rsidR="00675517" w:rsidRPr="00971D66" w:rsidRDefault="00675517" w:rsidP="00675517">
      <w:pPr>
        <w:pStyle w:val="Akapitzlist"/>
        <w:ind w:hanging="11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535421" w14:textId="77777777" w:rsidR="00675517" w:rsidRPr="00971D66" w:rsidRDefault="00675517" w:rsidP="00675517">
      <w:pPr>
        <w:pStyle w:val="Akapitzlist"/>
        <w:ind w:hanging="11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20CF3874" w14:textId="77777777" w:rsidR="00675517" w:rsidRPr="00971D66" w:rsidRDefault="00675517" w:rsidP="00675517">
      <w:pPr>
        <w:pStyle w:val="Akapitzlist"/>
        <w:ind w:hanging="11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48B57209" w14:textId="77777777" w:rsidR="00675517" w:rsidRPr="00971D66" w:rsidRDefault="00675517" w:rsidP="00675517">
      <w:pPr>
        <w:suppressAutoHyphens/>
        <w:spacing w:line="252" w:lineRule="auto"/>
        <w:jc w:val="center"/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</w:pPr>
      <w:r w:rsidRPr="00971D66">
        <w:rPr>
          <w:rFonts w:asciiTheme="minorHAnsi" w:hAnsiTheme="minorHAnsi"/>
          <w:i/>
          <w:color w:val="auto"/>
          <w:sz w:val="20"/>
          <w:szCs w:val="20"/>
          <w:u w:val="none"/>
          <w:lang w:eastAsia="ar-SA"/>
        </w:rPr>
        <w:t>………………………………………………………………………………………………..</w:t>
      </w:r>
    </w:p>
    <w:p w14:paraId="73E4B070" w14:textId="77777777" w:rsidR="00675517" w:rsidRPr="00971D66" w:rsidRDefault="00675517" w:rsidP="00675517">
      <w:pPr>
        <w:pStyle w:val="Akapitzlist"/>
        <w:jc w:val="center"/>
        <w:rPr>
          <w:rFonts w:asciiTheme="minorHAnsi" w:hAnsiTheme="minorHAnsi"/>
          <w:i/>
          <w:color w:val="FF0000"/>
          <w:sz w:val="20"/>
          <w:szCs w:val="20"/>
          <w:u w:val="none"/>
        </w:rPr>
      </w:pPr>
      <w:r w:rsidRPr="00971D66">
        <w:rPr>
          <w:rFonts w:asciiTheme="minorHAnsi" w:hAnsiTheme="minorHAnsi"/>
          <w:i/>
          <w:color w:val="auto"/>
          <w:sz w:val="20"/>
          <w:szCs w:val="20"/>
          <w:u w:val="none"/>
        </w:rPr>
        <w:t>(</w:t>
      </w:r>
      <w:r w:rsidRPr="00971D66">
        <w:rPr>
          <w:rFonts w:asciiTheme="minorHAnsi" w:hAnsiTheme="minorHAnsi"/>
          <w:b/>
          <w:bCs/>
          <w:i/>
          <w:color w:val="FF0000"/>
          <w:sz w:val="20"/>
          <w:szCs w:val="20"/>
          <w:u w:val="none"/>
        </w:rPr>
        <w:t>nazwa Wykonawcy</w:t>
      </w:r>
      <w:r w:rsidRPr="00971D66">
        <w:rPr>
          <w:rFonts w:asciiTheme="minorHAnsi" w:hAnsiTheme="minorHAnsi"/>
          <w:i/>
          <w:iCs/>
          <w:color w:val="auto"/>
          <w:sz w:val="20"/>
          <w:szCs w:val="20"/>
          <w:u w:val="none"/>
        </w:rPr>
        <w:t>/ Podmiotu udostepniającego zasoby</w:t>
      </w:r>
      <w:r w:rsidRPr="00971D66">
        <w:rPr>
          <w:rFonts w:asciiTheme="minorHAnsi" w:hAnsiTheme="minorHAnsi"/>
          <w:i/>
          <w:color w:val="auto"/>
          <w:sz w:val="20"/>
          <w:szCs w:val="20"/>
          <w:u w:val="none"/>
        </w:rPr>
        <w:t xml:space="preserve">) </w:t>
      </w:r>
      <w:r w:rsidRPr="00971D66">
        <w:rPr>
          <w:rFonts w:asciiTheme="minorHAnsi" w:hAnsiTheme="minorHAnsi"/>
          <w:b/>
          <w:bCs/>
          <w:i/>
          <w:color w:val="FF0000"/>
          <w:sz w:val="20"/>
          <w:szCs w:val="20"/>
          <w:u w:val="none"/>
        </w:rPr>
        <w:t>i podpis</w:t>
      </w:r>
    </w:p>
    <w:p w14:paraId="2751AB7B" w14:textId="77777777" w:rsidR="00675517" w:rsidRPr="00971D66" w:rsidRDefault="00675517" w:rsidP="00675517">
      <w:pPr>
        <w:pStyle w:val="Akapitzlist"/>
        <w:ind w:hanging="11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032C4BA7" w14:textId="77777777" w:rsidR="00675517" w:rsidRPr="00971D66" w:rsidRDefault="00675517" w:rsidP="00675517">
      <w:pPr>
        <w:pStyle w:val="Akapitzlist"/>
        <w:ind w:left="567" w:hanging="283"/>
        <w:rPr>
          <w:rFonts w:asciiTheme="minorHAnsi" w:hAnsiTheme="minorHAnsi"/>
          <w:b/>
          <w:i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i/>
          <w:color w:val="auto"/>
          <w:sz w:val="20"/>
          <w:szCs w:val="20"/>
          <w:u w:val="none"/>
        </w:rPr>
        <w:t>**wymagane jest wskazanie w jakim zakresie Podmiot udostępniający zasoby zrealizuje usługi, których wskazane zdolności dotyczą.</w:t>
      </w:r>
    </w:p>
    <w:p w14:paraId="555F0176" w14:textId="77777777" w:rsidR="00675517" w:rsidRPr="00971D66" w:rsidRDefault="00675517" w:rsidP="00675517">
      <w:pPr>
        <w:ind w:left="567"/>
        <w:rPr>
          <w:rFonts w:asciiTheme="minorHAnsi" w:hAnsiTheme="minorHAnsi"/>
          <w:b/>
          <w:i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  <w:t>Dokument należy wypełnić i podpisać kwalifikowanym podpisem elektronicznym lub podpisem zaufanym lub podpisem osobistym. Zamawiający zaleca zapisanie dokumentu w formacie PDF.</w:t>
      </w:r>
    </w:p>
    <w:p w14:paraId="38C7E3C3" w14:textId="77777777" w:rsidR="00675517" w:rsidRPr="00971D66" w:rsidRDefault="00675517" w:rsidP="00675517">
      <w:pPr>
        <w:rPr>
          <w:rFonts w:asciiTheme="minorHAnsi" w:hAnsiTheme="minorHAnsi"/>
          <w:b/>
          <w:i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i/>
          <w:color w:val="auto"/>
          <w:sz w:val="20"/>
          <w:szCs w:val="20"/>
          <w:u w:val="none"/>
        </w:rPr>
        <w:br w:type="page"/>
      </w:r>
    </w:p>
    <w:p w14:paraId="67797CCA" w14:textId="77777777" w:rsidR="00675517" w:rsidRPr="00971D66" w:rsidRDefault="00675517" w:rsidP="00675517">
      <w:pPr>
        <w:jc w:val="right"/>
        <w:rPr>
          <w:rFonts w:asciiTheme="minorHAnsi" w:hAnsiTheme="minorHAnsi"/>
          <w:b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lastRenderedPageBreak/>
        <w:tab/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ab/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ab/>
        <w:t>Załącznik nr 7 do SWZ</w:t>
      </w:r>
    </w:p>
    <w:tbl>
      <w:tblPr>
        <w:tblStyle w:val="Tabela-Siatka"/>
        <w:tblW w:w="0" w:type="auto"/>
        <w:tblInd w:w="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0F4"/>
        <w:tblLook w:val="04A0" w:firstRow="1" w:lastRow="0" w:firstColumn="1" w:lastColumn="0" w:noHBand="0" w:noVBand="1"/>
      </w:tblPr>
      <w:tblGrid>
        <w:gridCol w:w="9139"/>
      </w:tblGrid>
      <w:tr w:rsidR="007F10E2" w:rsidRPr="007F10E2" w14:paraId="69A20448" w14:textId="77777777" w:rsidTr="004F3853">
        <w:tc>
          <w:tcPr>
            <w:tcW w:w="9140" w:type="dxa"/>
            <w:shd w:val="clear" w:color="auto" w:fill="DBE0F4"/>
          </w:tcPr>
          <w:p w14:paraId="3AB54021" w14:textId="77777777" w:rsidR="00675517" w:rsidRPr="007F10E2" w:rsidRDefault="00675517" w:rsidP="004F3853">
            <w:pPr>
              <w:pStyle w:val="Akapitzlist"/>
              <w:ind w:left="-182"/>
              <w:jc w:val="center"/>
              <w:rPr>
                <w:rFonts w:cstheme="minorHAnsi"/>
                <w:b/>
                <w:bCs/>
                <w:iCs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cstheme="minorHAnsi"/>
                <w:b/>
                <w:bCs/>
                <w:iCs/>
                <w:color w:val="auto"/>
                <w:sz w:val="20"/>
                <w:szCs w:val="20"/>
                <w:u w:val="none"/>
              </w:rPr>
              <w:t>OŚWIADCZENIE  WYKONAWCÓW</w:t>
            </w:r>
          </w:p>
          <w:p w14:paraId="5669F74C" w14:textId="77777777" w:rsidR="00675517" w:rsidRPr="007F10E2" w:rsidRDefault="00675517" w:rsidP="004F3853">
            <w:pPr>
              <w:pStyle w:val="Akapitzlist"/>
              <w:ind w:left="-182"/>
              <w:jc w:val="center"/>
              <w:rPr>
                <w:rFonts w:cstheme="minorHAnsi"/>
                <w:b/>
                <w:bCs/>
                <w:iCs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cstheme="minorHAnsi"/>
                <w:b/>
                <w:bCs/>
                <w:iCs/>
                <w:color w:val="auto"/>
                <w:sz w:val="20"/>
                <w:szCs w:val="20"/>
                <w:u w:val="none"/>
              </w:rPr>
              <w:t>WSPÓLNIE UBIEGAJĄCYCH SIĘ O UDZIELENIE  ZAMÓWIENIA</w:t>
            </w:r>
          </w:p>
          <w:p w14:paraId="3A40F920" w14:textId="77777777" w:rsidR="00675517" w:rsidRPr="007F10E2" w:rsidRDefault="00675517" w:rsidP="004F3853">
            <w:pPr>
              <w:pStyle w:val="Akapitzlist"/>
              <w:ind w:left="-182"/>
              <w:jc w:val="center"/>
              <w:rPr>
                <w:rFonts w:cstheme="minorHAnsi"/>
                <w:b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cstheme="minorHAnsi"/>
                <w:b/>
                <w:color w:val="auto"/>
                <w:sz w:val="20"/>
                <w:szCs w:val="20"/>
                <w:u w:val="none"/>
              </w:rPr>
              <w:t>składane na podstawie art. 117 ust. 4 ustawy Pzp</w:t>
            </w:r>
          </w:p>
        </w:tc>
      </w:tr>
    </w:tbl>
    <w:p w14:paraId="078B3F30" w14:textId="77777777" w:rsidR="00675517" w:rsidRPr="007F10E2" w:rsidRDefault="00675517" w:rsidP="00675517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  <w:u w:val="none"/>
        </w:rPr>
      </w:pPr>
    </w:p>
    <w:p w14:paraId="0403BFAD" w14:textId="77777777" w:rsidR="00675517" w:rsidRPr="007F10E2" w:rsidRDefault="00675517" w:rsidP="00675517">
      <w:pPr>
        <w:pStyle w:val="Default"/>
        <w:ind w:left="426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u w:val="none"/>
        </w:rPr>
      </w:pPr>
      <w:r w:rsidRPr="007F10E2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Dotyczące postępowania o udzielenie zamówienia publicznego pn. </w:t>
      </w:r>
      <w:r w:rsidRPr="007F10E2">
        <w:rPr>
          <w:rFonts w:asciiTheme="minorHAnsi" w:hAnsiTheme="minorHAnsi" w:cstheme="minorHAnsi"/>
          <w:b/>
          <w:color w:val="auto"/>
          <w:sz w:val="20"/>
          <w:szCs w:val="20"/>
          <w:u w:val="none"/>
        </w:rPr>
        <w:t>„</w:t>
      </w:r>
      <w:r w:rsidRPr="007F10E2">
        <w:rPr>
          <w:rFonts w:asciiTheme="minorHAnsi" w:hAnsiTheme="minorHAnsi" w:cstheme="minorHAnsi"/>
          <w:b/>
          <w:bCs/>
          <w:color w:val="auto"/>
          <w:sz w:val="20"/>
          <w:szCs w:val="20"/>
          <w:u w:val="none"/>
        </w:rPr>
        <w:t>Kompleksowa dostawa paliwa gazowego do obiektów przy ul. V Poprzecznej 22 i ul. Lokalnej 33 w Warszawie”</w:t>
      </w:r>
    </w:p>
    <w:p w14:paraId="1EDCFBE8" w14:textId="77777777" w:rsidR="00675517" w:rsidRPr="007F10E2" w:rsidRDefault="00675517" w:rsidP="00675517">
      <w:pPr>
        <w:pStyle w:val="Default"/>
        <w:ind w:left="426"/>
        <w:jc w:val="both"/>
        <w:rPr>
          <w:rFonts w:asciiTheme="minorHAnsi" w:hAnsiTheme="minorHAnsi" w:cstheme="minorHAnsi"/>
          <w:b/>
          <w:color w:val="auto"/>
          <w:sz w:val="20"/>
          <w:szCs w:val="20"/>
          <w:u w:val="none"/>
        </w:rPr>
      </w:pPr>
    </w:p>
    <w:p w14:paraId="1EB8C5A1" w14:textId="77777777" w:rsidR="00675517" w:rsidRPr="007F10E2" w:rsidRDefault="00675517" w:rsidP="00675517">
      <w:pPr>
        <w:pStyle w:val="Akapitzlist"/>
        <w:ind w:left="426"/>
        <w:jc w:val="both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31827CDE" w14:textId="77777777" w:rsidR="00675517" w:rsidRPr="007F10E2" w:rsidRDefault="00675517" w:rsidP="00675517">
      <w:pPr>
        <w:pStyle w:val="Akapitzlist"/>
        <w:ind w:left="426" w:hanging="142"/>
        <w:rPr>
          <w:rFonts w:asciiTheme="minorHAnsi" w:hAnsiTheme="minorHAnsi"/>
          <w:color w:val="auto"/>
          <w:sz w:val="20"/>
          <w:szCs w:val="20"/>
          <w:u w:val="none"/>
        </w:rPr>
      </w:pPr>
      <w:r w:rsidRPr="007F10E2">
        <w:rPr>
          <w:rFonts w:asciiTheme="minorHAnsi" w:hAnsiTheme="minorHAnsi"/>
          <w:color w:val="auto"/>
          <w:sz w:val="20"/>
          <w:szCs w:val="20"/>
          <w:u w:val="none"/>
        </w:rPr>
        <w:t>.........................................................................................................................................................</w:t>
      </w:r>
    </w:p>
    <w:p w14:paraId="75FD2025" w14:textId="77777777" w:rsidR="00675517" w:rsidRPr="007F10E2" w:rsidRDefault="00675517" w:rsidP="00675517">
      <w:pPr>
        <w:pStyle w:val="Akapitzlist"/>
        <w:ind w:left="426" w:hanging="142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0AC720EF" w14:textId="77777777" w:rsidR="00675517" w:rsidRPr="007F10E2" w:rsidRDefault="00675517" w:rsidP="00675517">
      <w:pPr>
        <w:pStyle w:val="Akapitzlist"/>
        <w:ind w:left="426" w:hanging="142"/>
        <w:rPr>
          <w:rFonts w:asciiTheme="minorHAnsi" w:hAnsiTheme="minorHAnsi"/>
          <w:color w:val="auto"/>
          <w:sz w:val="20"/>
          <w:szCs w:val="20"/>
          <w:u w:val="none"/>
        </w:rPr>
      </w:pPr>
      <w:r w:rsidRPr="007F10E2">
        <w:rPr>
          <w:rFonts w:asciiTheme="minorHAnsi" w:hAnsiTheme="minorHAnsi"/>
          <w:color w:val="auto"/>
          <w:sz w:val="20"/>
          <w:szCs w:val="20"/>
          <w:u w:val="none"/>
        </w:rPr>
        <w:t>……………………………………………………………………………………………………………………………………………………</w:t>
      </w:r>
    </w:p>
    <w:p w14:paraId="14471D1C" w14:textId="77777777" w:rsidR="00675517" w:rsidRPr="007F10E2" w:rsidRDefault="00675517" w:rsidP="00675517">
      <w:pPr>
        <w:pStyle w:val="Akapitzlist"/>
        <w:ind w:left="426"/>
        <w:jc w:val="center"/>
        <w:rPr>
          <w:rFonts w:asciiTheme="minorHAnsi" w:hAnsiTheme="minorHAnsi"/>
          <w:b/>
          <w:bCs/>
          <w:i/>
          <w:color w:val="auto"/>
          <w:sz w:val="20"/>
          <w:szCs w:val="20"/>
          <w:u w:val="none"/>
        </w:rPr>
      </w:pPr>
      <w:r w:rsidRPr="007F10E2">
        <w:rPr>
          <w:rFonts w:asciiTheme="minorHAnsi" w:hAnsiTheme="minorHAnsi"/>
          <w:b/>
          <w:bCs/>
          <w:i/>
          <w:color w:val="auto"/>
          <w:sz w:val="20"/>
          <w:szCs w:val="20"/>
          <w:u w:val="none"/>
        </w:rPr>
        <w:t>(nazwy i adresy Wykonawców wspólnie ubiegających się o udzielenie zamówienia)</w:t>
      </w:r>
    </w:p>
    <w:p w14:paraId="07347C10" w14:textId="77777777" w:rsidR="00675517" w:rsidRPr="007F10E2" w:rsidRDefault="00675517" w:rsidP="00675517">
      <w:pPr>
        <w:pStyle w:val="Akapitzlist"/>
        <w:ind w:left="426"/>
        <w:jc w:val="center"/>
        <w:rPr>
          <w:rFonts w:asciiTheme="minorHAnsi" w:hAnsiTheme="minorHAnsi"/>
          <w:b/>
          <w:bCs/>
          <w:i/>
          <w:color w:val="auto"/>
          <w:sz w:val="20"/>
          <w:szCs w:val="20"/>
          <w:u w:val="none"/>
        </w:rPr>
      </w:pPr>
    </w:p>
    <w:p w14:paraId="038830D5" w14:textId="77777777" w:rsidR="00675517" w:rsidRPr="007F10E2" w:rsidRDefault="00675517" w:rsidP="00675517">
      <w:pPr>
        <w:pStyle w:val="Akapitzlist"/>
        <w:ind w:left="426"/>
        <w:rPr>
          <w:rFonts w:asciiTheme="minorHAnsi" w:hAnsiTheme="minorHAnsi"/>
          <w:color w:val="auto"/>
          <w:sz w:val="20"/>
          <w:szCs w:val="20"/>
          <w:u w:val="none"/>
        </w:rPr>
      </w:pPr>
      <w:r w:rsidRPr="007F10E2">
        <w:rPr>
          <w:rFonts w:asciiTheme="minorHAnsi" w:hAnsiTheme="minorHAnsi"/>
          <w:color w:val="auto"/>
          <w:sz w:val="20"/>
          <w:szCs w:val="20"/>
          <w:u w:val="none"/>
        </w:rPr>
        <w:t>Oświadczam, iż przedmiot zamówienia zostanie wykonany przez nw. Wykonawców w następujących zakresach:</w:t>
      </w:r>
    </w:p>
    <w:tbl>
      <w:tblPr>
        <w:tblStyle w:val="Tabela-Siatka"/>
        <w:tblpPr w:leftFromText="180" w:rightFromText="180" w:vertAnchor="text" w:horzAnchor="margin" w:tblpXSpec="right" w:tblpY="181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F10E2" w:rsidRPr="007F10E2" w14:paraId="4D99122E" w14:textId="77777777" w:rsidTr="004F3853"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14:paraId="1AC605A4" w14:textId="77777777" w:rsidR="00675517" w:rsidRPr="007F10E2" w:rsidRDefault="00675517" w:rsidP="004F3853">
            <w:pPr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cstheme="minorHAnsi"/>
                <w:b/>
                <w:bCs/>
                <w:color w:val="auto"/>
                <w:sz w:val="20"/>
                <w:szCs w:val="20"/>
                <w:u w:val="none"/>
              </w:rPr>
              <w:t>Pełna nazwa Wykonawcy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14:paraId="39D32923" w14:textId="77777777" w:rsidR="00675517" w:rsidRPr="007F10E2" w:rsidRDefault="00675517" w:rsidP="004F3853">
            <w:pPr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cstheme="minorHAnsi"/>
                <w:b/>
                <w:bCs/>
                <w:color w:val="auto"/>
                <w:sz w:val="20"/>
                <w:szCs w:val="20"/>
                <w:u w:val="none"/>
              </w:rPr>
              <w:t xml:space="preserve">Siedziba </w:t>
            </w:r>
          </w:p>
          <w:p w14:paraId="74DE0545" w14:textId="77777777" w:rsidR="00675517" w:rsidRPr="007F10E2" w:rsidRDefault="00675517" w:rsidP="004F3853">
            <w:pPr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cstheme="minorHAnsi"/>
                <w:b/>
                <w:bCs/>
                <w:color w:val="auto"/>
                <w:sz w:val="20"/>
                <w:szCs w:val="20"/>
                <w:u w:val="none"/>
              </w:rPr>
              <w:t>(ulica, miejscowość)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14:paraId="047D14F1" w14:textId="77777777" w:rsidR="00675517" w:rsidRPr="007F10E2" w:rsidRDefault="00675517" w:rsidP="004F3853">
            <w:pPr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  <w:u w:val="none"/>
              </w:rPr>
            </w:pPr>
            <w:r w:rsidRPr="007F10E2">
              <w:rPr>
                <w:rFonts w:cstheme="minorHAnsi"/>
                <w:b/>
                <w:bCs/>
                <w:color w:val="auto"/>
                <w:sz w:val="20"/>
                <w:szCs w:val="20"/>
                <w:u w:val="none"/>
              </w:rPr>
              <w:t>Usługi które będą wykonywane przez Wykonawcę</w:t>
            </w:r>
          </w:p>
        </w:tc>
      </w:tr>
      <w:tr w:rsidR="007F10E2" w:rsidRPr="007F10E2" w14:paraId="62445264" w14:textId="77777777" w:rsidTr="004F3853">
        <w:tc>
          <w:tcPr>
            <w:tcW w:w="2265" w:type="dxa"/>
            <w:shd w:val="clear" w:color="auto" w:fill="auto"/>
          </w:tcPr>
          <w:p w14:paraId="045B4422" w14:textId="77777777" w:rsidR="00675517" w:rsidRPr="007F10E2" w:rsidRDefault="00675517" w:rsidP="004F3853">
            <w:pPr>
              <w:rPr>
                <w:rFonts w:cstheme="minorHAns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shd w:val="clear" w:color="auto" w:fill="auto"/>
          </w:tcPr>
          <w:p w14:paraId="3C518286" w14:textId="77777777" w:rsidR="00675517" w:rsidRPr="007F10E2" w:rsidRDefault="00675517" w:rsidP="004F3853">
            <w:pPr>
              <w:rPr>
                <w:rFonts w:cstheme="minorHAns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37" w:type="dxa"/>
            <w:shd w:val="clear" w:color="auto" w:fill="auto"/>
          </w:tcPr>
          <w:p w14:paraId="1E093509" w14:textId="77777777" w:rsidR="00675517" w:rsidRPr="007F10E2" w:rsidRDefault="00675517" w:rsidP="004F3853">
            <w:pPr>
              <w:rPr>
                <w:rFonts w:cstheme="minorHAnsi"/>
                <w:color w:val="auto"/>
                <w:sz w:val="20"/>
                <w:szCs w:val="20"/>
                <w:u w:val="none"/>
              </w:rPr>
            </w:pPr>
          </w:p>
        </w:tc>
      </w:tr>
      <w:tr w:rsidR="007F10E2" w:rsidRPr="007F10E2" w14:paraId="6FB6A961" w14:textId="77777777" w:rsidTr="004F3853">
        <w:tc>
          <w:tcPr>
            <w:tcW w:w="2265" w:type="dxa"/>
            <w:shd w:val="clear" w:color="auto" w:fill="auto"/>
          </w:tcPr>
          <w:p w14:paraId="7219A20A" w14:textId="77777777" w:rsidR="00675517" w:rsidRPr="007F10E2" w:rsidRDefault="00675517" w:rsidP="004F3853">
            <w:pPr>
              <w:rPr>
                <w:rFonts w:cstheme="minorHAns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shd w:val="clear" w:color="auto" w:fill="auto"/>
          </w:tcPr>
          <w:p w14:paraId="5C6A400F" w14:textId="77777777" w:rsidR="00675517" w:rsidRPr="007F10E2" w:rsidRDefault="00675517" w:rsidP="004F3853">
            <w:pPr>
              <w:rPr>
                <w:rFonts w:cstheme="minorHAnsi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37" w:type="dxa"/>
            <w:shd w:val="clear" w:color="auto" w:fill="auto"/>
          </w:tcPr>
          <w:p w14:paraId="732864F9" w14:textId="77777777" w:rsidR="00675517" w:rsidRPr="007F10E2" w:rsidRDefault="00675517" w:rsidP="004F3853">
            <w:pPr>
              <w:rPr>
                <w:rFonts w:cstheme="minorHAnsi"/>
                <w:color w:val="auto"/>
                <w:sz w:val="20"/>
                <w:szCs w:val="20"/>
                <w:u w:val="none"/>
              </w:rPr>
            </w:pPr>
          </w:p>
        </w:tc>
      </w:tr>
    </w:tbl>
    <w:p w14:paraId="4D8CD111" w14:textId="77777777" w:rsidR="00675517" w:rsidRPr="007F10E2" w:rsidRDefault="00675517" w:rsidP="00675517">
      <w:pPr>
        <w:jc w:val="center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</w:p>
    <w:p w14:paraId="2E3D697F" w14:textId="77777777" w:rsidR="00675517" w:rsidRPr="007F10E2" w:rsidRDefault="00675517" w:rsidP="00675517">
      <w:pPr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</w:pPr>
    </w:p>
    <w:p w14:paraId="0504EB55" w14:textId="77777777" w:rsidR="00675517" w:rsidRPr="007F10E2" w:rsidRDefault="00675517" w:rsidP="00675517">
      <w:pPr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</w:pPr>
    </w:p>
    <w:p w14:paraId="28C4C637" w14:textId="77777777" w:rsidR="00675517" w:rsidRPr="007F10E2" w:rsidRDefault="00675517" w:rsidP="00675517">
      <w:pPr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</w:pPr>
    </w:p>
    <w:p w14:paraId="1FF4F783" w14:textId="77777777" w:rsidR="00675517" w:rsidRPr="007F10E2" w:rsidRDefault="00675517" w:rsidP="00675517">
      <w:pPr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</w:pPr>
    </w:p>
    <w:p w14:paraId="48A3094B" w14:textId="77777777" w:rsidR="00971D66" w:rsidRPr="007F10E2" w:rsidRDefault="00971D66" w:rsidP="00675517">
      <w:pPr>
        <w:ind w:left="567"/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</w:pPr>
    </w:p>
    <w:p w14:paraId="13C813AA" w14:textId="4CCF52A9" w:rsidR="00675517" w:rsidRPr="00971D66" w:rsidRDefault="00675517" w:rsidP="00675517">
      <w:pPr>
        <w:ind w:left="567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  <w:t>Dokument należy wypełnić i podpisać kwalifikowanym podpisem elektronicznym lub podpisem zaufanym lub podpisem osobistym. Zamawiający zaleca zapisanie dokumentu w formacie PDF</w:t>
      </w:r>
    </w:p>
    <w:p w14:paraId="49BF593D" w14:textId="77777777" w:rsidR="00971D66" w:rsidRDefault="00971D66" w:rsidP="00675517">
      <w:pPr>
        <w:pStyle w:val="Akapitzlist"/>
        <w:rPr>
          <w:rFonts w:asciiTheme="minorHAnsi" w:hAnsiTheme="minorHAnsi"/>
          <w:b/>
          <w:color w:val="auto"/>
          <w:sz w:val="20"/>
          <w:szCs w:val="20"/>
          <w:u w:val="none"/>
        </w:rPr>
      </w:pPr>
    </w:p>
    <w:p w14:paraId="7DA727A3" w14:textId="186DDCE1" w:rsidR="00675517" w:rsidRPr="00971D66" w:rsidRDefault="00675517" w:rsidP="00675517">
      <w:pPr>
        <w:pStyle w:val="Akapitzlist"/>
        <w:rPr>
          <w:rFonts w:asciiTheme="minorHAnsi" w:hAnsiTheme="minorHAnsi"/>
          <w:b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>UWAGA!</w:t>
      </w:r>
    </w:p>
    <w:p w14:paraId="10A891FA" w14:textId="77777777" w:rsidR="00675517" w:rsidRPr="00971D66" w:rsidRDefault="00675517" w:rsidP="00675517">
      <w:pPr>
        <w:pStyle w:val="Akapitzlist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bCs/>
          <w:i/>
          <w:color w:val="auto"/>
          <w:sz w:val="20"/>
          <w:szCs w:val="20"/>
          <w:u w:val="none"/>
        </w:rPr>
        <w:t>W przypadku Wykonawców wspólnie ubiegających się o zamówienie podpisuje Pełnomocnik lub wszyscy Wykonawcy</w:t>
      </w:r>
    </w:p>
    <w:p w14:paraId="2DF4DDBE" w14:textId="77777777" w:rsidR="00675517" w:rsidRPr="00971D66" w:rsidRDefault="00675517" w:rsidP="00675517">
      <w:pPr>
        <w:pStyle w:val="Akapitzlist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25EB8529" w14:textId="77777777" w:rsidR="00675517" w:rsidRPr="00971D66" w:rsidRDefault="00675517" w:rsidP="00675517">
      <w:pPr>
        <w:pStyle w:val="Akapitzlist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57604624" w14:textId="77777777" w:rsidR="00675517" w:rsidRPr="00971D66" w:rsidRDefault="00675517" w:rsidP="00675517">
      <w:pPr>
        <w:pStyle w:val="Akapitzlist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236FC186" w14:textId="77777777" w:rsidR="00675517" w:rsidRPr="00971D66" w:rsidRDefault="00675517" w:rsidP="00675517">
      <w:pPr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br w:type="page"/>
      </w:r>
    </w:p>
    <w:p w14:paraId="1160017B" w14:textId="77777777" w:rsidR="00675517" w:rsidRPr="00971D66" w:rsidRDefault="00675517" w:rsidP="00675517">
      <w:pPr>
        <w:keepNext/>
        <w:tabs>
          <w:tab w:val="left" w:pos="3261"/>
        </w:tabs>
        <w:suppressAutoHyphens/>
        <w:overflowPunct w:val="0"/>
        <w:autoSpaceDE w:val="0"/>
        <w:spacing w:before="240" w:after="60"/>
        <w:jc w:val="right"/>
        <w:textAlignment w:val="baseline"/>
        <w:outlineLvl w:val="1"/>
        <w:rPr>
          <w:rFonts w:asciiTheme="minorHAnsi" w:hAnsiTheme="minorHAnsi"/>
          <w:b/>
          <w:bCs/>
          <w:iCs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bCs/>
          <w:iCs/>
          <w:color w:val="auto"/>
          <w:sz w:val="20"/>
          <w:szCs w:val="20"/>
          <w:u w:val="none"/>
        </w:rPr>
        <w:lastRenderedPageBreak/>
        <w:t>Załącznik nr 8 do SWZ</w:t>
      </w:r>
    </w:p>
    <w:p w14:paraId="2B259052" w14:textId="77777777" w:rsidR="00675517" w:rsidRPr="00971D66" w:rsidRDefault="00675517" w:rsidP="00675517">
      <w:pPr>
        <w:pStyle w:val="Nagwek110"/>
        <w:spacing w:before="1"/>
        <w:ind w:left="147" w:right="0"/>
        <w:jc w:val="center"/>
        <w:rPr>
          <w:rFonts w:asciiTheme="minorHAnsi" w:hAnsiTheme="minorHAnsi" w:cstheme="minorHAnsi"/>
          <w:sz w:val="20"/>
          <w:szCs w:val="20"/>
          <w:u w:val="none"/>
          <w:lang w:val="pl-PL"/>
        </w:rPr>
      </w:pPr>
      <w:r w:rsidRPr="00971D66">
        <w:rPr>
          <w:rFonts w:asciiTheme="minorHAnsi" w:hAnsiTheme="minorHAnsi" w:cstheme="minorHAnsi"/>
          <w:sz w:val="20"/>
          <w:szCs w:val="20"/>
          <w:u w:val="none"/>
          <w:lang w:val="pl-PL"/>
        </w:rPr>
        <w:t xml:space="preserve">Wzór Oświadczenia Wykonawcy </w:t>
      </w:r>
    </w:p>
    <w:p w14:paraId="5B1E5BF3" w14:textId="77777777" w:rsidR="00675517" w:rsidRPr="00971D66" w:rsidRDefault="00675517" w:rsidP="00675517">
      <w:pPr>
        <w:pStyle w:val="Nagwek110"/>
        <w:spacing w:before="1"/>
        <w:ind w:left="147" w:right="0"/>
        <w:jc w:val="center"/>
        <w:rPr>
          <w:rFonts w:asciiTheme="minorHAnsi" w:hAnsiTheme="minorHAnsi" w:cstheme="minorHAnsi"/>
          <w:sz w:val="20"/>
          <w:szCs w:val="20"/>
          <w:u w:val="none"/>
          <w:lang w:val="pl-PL"/>
        </w:rPr>
      </w:pPr>
      <w:r w:rsidRPr="00971D66">
        <w:rPr>
          <w:rFonts w:asciiTheme="minorHAnsi" w:hAnsiTheme="minorHAnsi" w:cstheme="minorHAnsi"/>
          <w:sz w:val="20"/>
          <w:szCs w:val="20"/>
          <w:u w:val="none"/>
          <w:lang w:val="pl-PL"/>
        </w:rPr>
        <w:t xml:space="preserve">o przynależności / braku przynależności do tej samej grupy kapitałowej </w:t>
      </w:r>
    </w:p>
    <w:p w14:paraId="36BA6207" w14:textId="77777777" w:rsidR="00675517" w:rsidRPr="00971D66" w:rsidRDefault="00675517" w:rsidP="00675517">
      <w:pPr>
        <w:pStyle w:val="Nagwek110"/>
        <w:spacing w:before="1"/>
        <w:ind w:left="147" w:right="0"/>
        <w:jc w:val="center"/>
        <w:rPr>
          <w:rStyle w:val="luchili"/>
          <w:rFonts w:asciiTheme="minorHAnsi" w:hAnsiTheme="minorHAnsi" w:cstheme="minorHAnsi"/>
          <w:b w:val="0"/>
          <w:bCs w:val="0"/>
          <w:sz w:val="20"/>
          <w:szCs w:val="20"/>
          <w:u w:val="none"/>
        </w:rPr>
      </w:pPr>
      <w:r w:rsidRPr="00971D66">
        <w:rPr>
          <w:rFonts w:asciiTheme="minorHAnsi" w:hAnsiTheme="minorHAnsi" w:cstheme="minorHAnsi"/>
          <w:b w:val="0"/>
          <w:sz w:val="20"/>
          <w:szCs w:val="20"/>
          <w:u w:val="none"/>
          <w:lang w:val="pl-PL"/>
        </w:rPr>
        <w:t xml:space="preserve">w rozumieniu </w:t>
      </w:r>
      <w:r w:rsidRPr="00971D66">
        <w:rPr>
          <w:rStyle w:val="luchili"/>
          <w:rFonts w:asciiTheme="minorHAnsi" w:hAnsiTheme="minorHAnsi" w:cstheme="minorHAnsi"/>
          <w:b w:val="0"/>
          <w:bCs w:val="0"/>
          <w:sz w:val="20"/>
          <w:szCs w:val="20"/>
          <w:u w:val="none"/>
          <w:lang w:val="pl-PL"/>
        </w:rPr>
        <w:t>ustawy</w:t>
      </w:r>
      <w:r w:rsidRPr="00971D66">
        <w:rPr>
          <w:rFonts w:asciiTheme="minorHAnsi" w:hAnsiTheme="minorHAnsi" w:cstheme="minorHAnsi"/>
          <w:b w:val="0"/>
          <w:sz w:val="20"/>
          <w:szCs w:val="20"/>
          <w:u w:val="none"/>
          <w:lang w:val="pl-PL"/>
        </w:rPr>
        <w:t xml:space="preserve"> z dnia 16 lutego 2007 r. </w:t>
      </w:r>
      <w:r w:rsidRPr="00971D66">
        <w:rPr>
          <w:rFonts w:asciiTheme="minorHAnsi" w:hAnsiTheme="minorHAnsi" w:cstheme="minorHAnsi"/>
          <w:b w:val="0"/>
          <w:bCs w:val="0"/>
          <w:sz w:val="20"/>
          <w:szCs w:val="20"/>
          <w:u w:val="none"/>
          <w:lang w:val="pl-PL"/>
        </w:rPr>
        <w:t xml:space="preserve">o </w:t>
      </w:r>
      <w:r w:rsidRPr="00971D66">
        <w:rPr>
          <w:rStyle w:val="luchili"/>
          <w:rFonts w:asciiTheme="minorHAnsi" w:hAnsiTheme="minorHAnsi" w:cstheme="minorHAnsi"/>
          <w:b w:val="0"/>
          <w:bCs w:val="0"/>
          <w:sz w:val="20"/>
          <w:szCs w:val="20"/>
          <w:u w:val="none"/>
          <w:lang w:val="pl-PL"/>
        </w:rPr>
        <w:t>ochronie</w:t>
      </w:r>
      <w:r w:rsidRPr="00971D66">
        <w:rPr>
          <w:rFonts w:asciiTheme="minorHAnsi" w:hAnsiTheme="minorHAnsi" w:cstheme="minorHAnsi"/>
          <w:b w:val="0"/>
          <w:bCs w:val="0"/>
          <w:sz w:val="20"/>
          <w:szCs w:val="20"/>
          <w:u w:val="none"/>
          <w:lang w:val="pl-PL"/>
        </w:rPr>
        <w:t xml:space="preserve"> </w:t>
      </w:r>
      <w:r w:rsidRPr="00971D66">
        <w:rPr>
          <w:rStyle w:val="luchili"/>
          <w:rFonts w:asciiTheme="minorHAnsi" w:hAnsiTheme="minorHAnsi" w:cstheme="minorHAnsi"/>
          <w:b w:val="0"/>
          <w:bCs w:val="0"/>
          <w:sz w:val="20"/>
          <w:szCs w:val="20"/>
          <w:u w:val="none"/>
          <w:lang w:val="pl-PL"/>
        </w:rPr>
        <w:t>konkurencji</w:t>
      </w:r>
      <w:r w:rsidRPr="00971D66">
        <w:rPr>
          <w:rFonts w:asciiTheme="minorHAnsi" w:hAnsiTheme="minorHAnsi" w:cstheme="minorHAnsi"/>
          <w:b w:val="0"/>
          <w:bCs w:val="0"/>
          <w:sz w:val="20"/>
          <w:szCs w:val="20"/>
          <w:u w:val="none"/>
          <w:lang w:val="pl-PL"/>
        </w:rPr>
        <w:t xml:space="preserve"> i </w:t>
      </w:r>
      <w:r w:rsidRPr="00971D66">
        <w:rPr>
          <w:rStyle w:val="luchili"/>
          <w:rFonts w:asciiTheme="minorHAnsi" w:hAnsiTheme="minorHAnsi" w:cstheme="minorHAnsi"/>
          <w:b w:val="0"/>
          <w:bCs w:val="0"/>
          <w:sz w:val="20"/>
          <w:szCs w:val="20"/>
          <w:u w:val="none"/>
          <w:lang w:val="pl-PL"/>
        </w:rPr>
        <w:t>konsumentów</w:t>
      </w:r>
    </w:p>
    <w:p w14:paraId="274F7DD6" w14:textId="77777777" w:rsidR="00675517" w:rsidRPr="00971D66" w:rsidRDefault="00675517" w:rsidP="00675517">
      <w:pPr>
        <w:pStyle w:val="Nagwek110"/>
        <w:spacing w:before="1" w:after="240"/>
        <w:ind w:left="147" w:right="0"/>
        <w:jc w:val="center"/>
        <w:rPr>
          <w:rFonts w:asciiTheme="minorHAnsi" w:hAnsiTheme="minorHAnsi" w:cstheme="minorHAnsi"/>
          <w:b w:val="0"/>
          <w:sz w:val="20"/>
          <w:szCs w:val="20"/>
          <w:u w:val="none"/>
          <w:lang w:val="pl-PL"/>
        </w:rPr>
      </w:pPr>
      <w:r w:rsidRPr="00971D66">
        <w:rPr>
          <w:rStyle w:val="luchili"/>
          <w:rFonts w:asciiTheme="minorHAnsi" w:hAnsiTheme="minorHAnsi" w:cstheme="minorHAnsi"/>
          <w:b w:val="0"/>
          <w:bCs w:val="0"/>
          <w:sz w:val="20"/>
          <w:szCs w:val="20"/>
          <w:u w:val="none"/>
          <w:lang w:val="pl-PL"/>
        </w:rPr>
        <w:t xml:space="preserve"> </w:t>
      </w:r>
      <w:r w:rsidRPr="00971D66">
        <w:rPr>
          <w:rFonts w:asciiTheme="minorHAnsi" w:hAnsiTheme="minorHAnsi" w:cstheme="minorHAnsi"/>
          <w:b w:val="0"/>
          <w:sz w:val="20"/>
          <w:szCs w:val="20"/>
          <w:u w:val="none"/>
          <w:lang w:val="pl-PL"/>
        </w:rPr>
        <w:t>(Dz. U z 2023 r., poz. 1689).</w:t>
      </w:r>
    </w:p>
    <w:p w14:paraId="2F9B45AC" w14:textId="77777777" w:rsidR="00675517" w:rsidRPr="00971D66" w:rsidRDefault="00675517" w:rsidP="00675517">
      <w:pPr>
        <w:pStyle w:val="Akapitzlist"/>
        <w:ind w:left="426" w:hanging="142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W odpowiedzi na ogłoszenie o zamówieniu na usługi społeczne w postępowaniu prowadzonym na postawie </w:t>
      </w:r>
      <w:r w:rsidRPr="00971D66">
        <w:rPr>
          <w:rFonts w:asciiTheme="minorHAnsi" w:eastAsia="Calibri" w:hAnsiTheme="minorHAnsi"/>
          <w:color w:val="auto"/>
          <w:sz w:val="20"/>
          <w:szCs w:val="20"/>
          <w:u w:val="none"/>
        </w:rPr>
        <w:t>ustawy z 11 września 2019 r. - Prawo zamówień publicznych, zwanej dalej „ustawą Pzp”,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– na „</w:t>
      </w:r>
      <w:r w:rsidRPr="00971D66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>Kompleksowa dostawa paliwa gazowego do obiektów przy ul. V Poprzecznej 22 i ul. Lokalnej 33 w Warszawie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”, </w:t>
      </w:r>
    </w:p>
    <w:p w14:paraId="72CCA389" w14:textId="77777777" w:rsidR="00675517" w:rsidRPr="00971D66" w:rsidRDefault="00675517" w:rsidP="00675517">
      <w:pPr>
        <w:pStyle w:val="Akapitzlist"/>
        <w:ind w:left="426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ja niżej podpisany działając w imieniu i na rzecz </w:t>
      </w:r>
      <w:r w:rsidRPr="00971D66">
        <w:rPr>
          <w:rFonts w:asciiTheme="minorHAnsi" w:hAnsiTheme="minorHAnsi"/>
          <w:b/>
          <w:bCs/>
          <w:color w:val="auto"/>
          <w:sz w:val="20"/>
          <w:szCs w:val="20"/>
          <w:u w:val="none"/>
        </w:rPr>
        <w:t>……………………………………………(nazwa Wykonawcy)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:</w:t>
      </w:r>
    </w:p>
    <w:p w14:paraId="2FAAA69F" w14:textId="77777777" w:rsidR="00675517" w:rsidRPr="00971D66" w:rsidRDefault="00675517" w:rsidP="00675517">
      <w:pPr>
        <w:spacing w:before="240" w:after="120"/>
        <w:ind w:left="284"/>
        <w:jc w:val="both"/>
        <w:rPr>
          <w:rFonts w:asciiTheme="minorHAnsi" w:eastAsia="Calibr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I. Oświadczam, że Wykonawca wskazany powyżej:</w:t>
      </w:r>
    </w:p>
    <w:p w14:paraId="40C6F24F" w14:textId="77777777" w:rsidR="00675517" w:rsidRPr="00971D66" w:rsidRDefault="00675517" w:rsidP="00675517">
      <w:pPr>
        <w:ind w:left="284" w:hanging="284"/>
        <w:jc w:val="both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sym w:font="Wingdings" w:char="F06F"/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>nie należymy do żadnej grupy kapitałowej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*, o której mowa </w:t>
      </w:r>
      <w:r w:rsidRPr="00971D66">
        <w:rPr>
          <w:rFonts w:asciiTheme="minorHAnsi" w:eastAsia="Times New Roman" w:hAnsiTheme="minorHAnsi"/>
          <w:color w:val="auto"/>
          <w:sz w:val="20"/>
          <w:szCs w:val="20"/>
          <w:u w:val="none"/>
        </w:rPr>
        <w:t xml:space="preserve">w art. 108 ust. 1 pkt 5 ustawy Pzp. z wykonawcami, 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którzy złożyli odrębną ofertę w niniejszym postępowaniu w związku z tym nie istnieją powiązania z innymi Wykonawcami, zakłócające konkurencję w postępowaniu o udzielenie niniejszego zamówienia w rozumieniu ww. przepisu  </w:t>
      </w:r>
    </w:p>
    <w:p w14:paraId="2B4AA4A8" w14:textId="77777777" w:rsidR="00675517" w:rsidRPr="00971D66" w:rsidRDefault="00675517" w:rsidP="00675517">
      <w:pPr>
        <w:spacing w:after="120"/>
        <w:ind w:left="284" w:hanging="284"/>
        <w:jc w:val="both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sym w:font="Wingdings" w:char="F06F"/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>należy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 </w:t>
      </w: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>do grupy kapitałowej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*, o której mowa w </w:t>
      </w:r>
      <w:r w:rsidRPr="00971D66">
        <w:rPr>
          <w:rFonts w:asciiTheme="minorHAnsi" w:eastAsia="Times New Roman" w:hAnsiTheme="minorHAnsi"/>
          <w:color w:val="auto"/>
          <w:sz w:val="20"/>
          <w:szCs w:val="20"/>
          <w:u w:val="none"/>
        </w:rPr>
        <w:t xml:space="preserve">art. 108 ust. 1 pkt 5 ustawy Pzp. </w:t>
      </w:r>
      <w:r w:rsidRPr="00971D66">
        <w:rPr>
          <w:rFonts w:asciiTheme="minorHAnsi" w:hAnsiTheme="minorHAnsi"/>
          <w:color w:val="auto"/>
          <w:sz w:val="20"/>
          <w:szCs w:val="20"/>
          <w:u w:val="none"/>
        </w:rPr>
        <w:t>wraz z podmiotami wymienionymi poniżej (należy podać nazwy i adresy siedzib), którzy złożyli odrębną ofertę w niniejszym postępowaniu:</w:t>
      </w:r>
    </w:p>
    <w:p w14:paraId="699B8058" w14:textId="77777777" w:rsidR="00675517" w:rsidRPr="00971D66" w:rsidRDefault="00675517" w:rsidP="00675517">
      <w:pPr>
        <w:pStyle w:val="Tekstpodstawowywcity3"/>
        <w:numPr>
          <w:ilvl w:val="0"/>
          <w:numId w:val="59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71D6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0D979C78" w14:textId="77777777" w:rsidR="00675517" w:rsidRPr="00971D66" w:rsidRDefault="00675517" w:rsidP="00675517">
      <w:pPr>
        <w:pStyle w:val="Tekstpodstawowywcity3"/>
        <w:numPr>
          <w:ilvl w:val="0"/>
          <w:numId w:val="59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971D6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0C5A5BAC" w14:textId="77777777" w:rsidR="00675517" w:rsidRPr="00971D66" w:rsidRDefault="00675517" w:rsidP="00675517">
      <w:pPr>
        <w:tabs>
          <w:tab w:val="right" w:pos="9184"/>
        </w:tabs>
        <w:rPr>
          <w:rFonts w:asciiTheme="minorHAnsi" w:hAnsiTheme="minorHAnsi"/>
          <w:b/>
          <w:color w:val="auto"/>
          <w:sz w:val="20"/>
          <w:szCs w:val="20"/>
          <w:u w:val="none"/>
          <w:lang w:eastAsia="en-US"/>
        </w:rPr>
      </w:pP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>*zaznaczyć właściwe</w:t>
      </w:r>
    </w:p>
    <w:p w14:paraId="017B922E" w14:textId="77777777" w:rsidR="00675517" w:rsidRPr="00971D66" w:rsidRDefault="00675517" w:rsidP="00675517">
      <w:pPr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color w:val="auto"/>
          <w:sz w:val="20"/>
          <w:szCs w:val="20"/>
          <w:u w:val="none"/>
        </w:rPr>
        <w:t xml:space="preserve">Niniejsze oświadczenie potwierdza stan faktyczny na dzień składania ofert. </w:t>
      </w:r>
    </w:p>
    <w:p w14:paraId="7CA3A721" w14:textId="77777777" w:rsidR="00675517" w:rsidRPr="00971D66" w:rsidRDefault="00675517" w:rsidP="00675517">
      <w:pPr>
        <w:ind w:left="567"/>
        <w:rPr>
          <w:rFonts w:asciiTheme="minorHAnsi" w:hAnsiTheme="minorHAnsi"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bCs/>
          <w:i/>
          <w:iCs/>
          <w:color w:val="auto"/>
          <w:sz w:val="20"/>
          <w:szCs w:val="20"/>
          <w:u w:val="none"/>
        </w:rPr>
        <w:t>Dokument należy wypełnić i podpisać kwalifikowanym podpisem elektronicznym lub podpisem zaufanym lub podpisem osobistym. Zamawiający zaleca zapisanie dokumentu w formacie PDF</w:t>
      </w:r>
    </w:p>
    <w:p w14:paraId="2D4F9494" w14:textId="77777777" w:rsidR="00675517" w:rsidRPr="00971D66" w:rsidRDefault="00675517" w:rsidP="00675517">
      <w:pPr>
        <w:pStyle w:val="Akapitzlist"/>
        <w:rPr>
          <w:rFonts w:asciiTheme="minorHAnsi" w:hAnsiTheme="minorHAnsi"/>
          <w:b/>
          <w:color w:val="auto"/>
          <w:sz w:val="20"/>
          <w:szCs w:val="20"/>
          <w:u w:val="none"/>
        </w:rPr>
      </w:pPr>
    </w:p>
    <w:p w14:paraId="6103ACE2" w14:textId="77777777" w:rsidR="00675517" w:rsidRPr="00971D66" w:rsidRDefault="00675517" w:rsidP="00675517">
      <w:pPr>
        <w:pStyle w:val="Akapitzlist"/>
        <w:rPr>
          <w:rFonts w:asciiTheme="minorHAnsi" w:hAnsiTheme="minorHAnsi"/>
          <w:b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color w:val="auto"/>
          <w:sz w:val="20"/>
          <w:szCs w:val="20"/>
          <w:u w:val="none"/>
        </w:rPr>
        <w:t>UWAGA!</w:t>
      </w:r>
    </w:p>
    <w:p w14:paraId="650C4001" w14:textId="77777777" w:rsidR="00675517" w:rsidRPr="00971D66" w:rsidRDefault="00675517" w:rsidP="00675517">
      <w:pPr>
        <w:pStyle w:val="Akapitzlist"/>
        <w:rPr>
          <w:rFonts w:asciiTheme="minorHAnsi" w:hAnsiTheme="minorHAnsi"/>
          <w:b/>
          <w:bCs/>
          <w:color w:val="auto"/>
          <w:sz w:val="20"/>
          <w:szCs w:val="20"/>
          <w:u w:val="none"/>
        </w:rPr>
      </w:pPr>
      <w:r w:rsidRPr="00971D66">
        <w:rPr>
          <w:rFonts w:asciiTheme="minorHAnsi" w:hAnsiTheme="minorHAnsi"/>
          <w:b/>
          <w:bCs/>
          <w:i/>
          <w:color w:val="auto"/>
          <w:sz w:val="20"/>
          <w:szCs w:val="20"/>
          <w:u w:val="none"/>
        </w:rPr>
        <w:t>W przypadku Wykonawców wspólnie ubiegających się o zamówienie podpisuje Pełnomocnik lub wszyscy Wykonawcy</w:t>
      </w:r>
    </w:p>
    <w:p w14:paraId="22004167" w14:textId="77777777" w:rsidR="00675517" w:rsidRPr="00971D66" w:rsidRDefault="00675517" w:rsidP="00675517">
      <w:pPr>
        <w:pStyle w:val="Akapitzlist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7ED9DA7D" w14:textId="77777777" w:rsidR="00675517" w:rsidRPr="00971D66" w:rsidRDefault="00675517" w:rsidP="0067551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069FF7F5" w14:textId="77777777" w:rsidR="00675517" w:rsidRPr="00971D66" w:rsidRDefault="00675517" w:rsidP="0067551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41F81FEF" w14:textId="77777777" w:rsidR="00675517" w:rsidRPr="00971D66" w:rsidRDefault="00675517" w:rsidP="0067551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66EDFAEC" w14:textId="77777777" w:rsidR="00675517" w:rsidRPr="00971D66" w:rsidRDefault="00675517" w:rsidP="0067551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52C02D8A" w14:textId="77777777" w:rsidR="00675517" w:rsidRPr="00971D66" w:rsidRDefault="00675517" w:rsidP="00675517">
      <w:pPr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319FE000" w14:textId="77777777" w:rsidR="00675517" w:rsidRPr="00971D66" w:rsidRDefault="00675517" w:rsidP="00675517">
      <w:pPr>
        <w:rPr>
          <w:rFonts w:asciiTheme="minorHAnsi" w:hAnsiTheme="minorHAnsi"/>
          <w:color w:val="auto"/>
          <w:sz w:val="20"/>
          <w:szCs w:val="20"/>
          <w:u w:val="none"/>
        </w:rPr>
      </w:pPr>
    </w:p>
    <w:p w14:paraId="3FE90EE2" w14:textId="6AECB7E9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16584E3F" w14:textId="54BE903E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2DB06DB2" w14:textId="646D10F7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4730C2A0" w14:textId="34A7475F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1069D9C9" w14:textId="47D4B86E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46B42795" w14:textId="085F4DE2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4B3B86E8" w14:textId="45B347C6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09D55A70" w14:textId="58FB368E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3868C472" w14:textId="2645219B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45270921" w14:textId="05961E51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6B15CF68" w14:textId="3EC2BBA6" w:rsidR="001E70CF" w:rsidRPr="00971D66" w:rsidRDefault="001E70CF" w:rsidP="00817BE7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p w14:paraId="4FA59450" w14:textId="09C1EB08" w:rsidR="00FE3F94" w:rsidRPr="00971D66" w:rsidRDefault="00FE3F94">
      <w:pPr>
        <w:rPr>
          <w:rFonts w:asciiTheme="minorHAnsi" w:eastAsia="Times New Roman" w:hAnsiTheme="minorHAnsi"/>
          <w:color w:val="auto"/>
          <w:sz w:val="20"/>
          <w:szCs w:val="20"/>
          <w:u w:val="none"/>
        </w:rPr>
      </w:pPr>
    </w:p>
    <w:sectPr w:rsidR="00FE3F94" w:rsidRPr="00971D66" w:rsidSect="00993A36">
      <w:headerReference w:type="default" r:id="rId12"/>
      <w:headerReference w:type="first" r:id="rId13"/>
      <w:footerReference w:type="first" r:id="rId14"/>
      <w:pgSz w:w="11906" w:h="16838" w:code="9"/>
      <w:pgMar w:top="1207" w:right="1134" w:bottom="709" w:left="1134" w:header="851" w:footer="0" w:gutter="0"/>
      <w:pgNumType w:start="2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B1E" w14:textId="77777777" w:rsidR="00993A36" w:rsidRDefault="00993A36">
      <w:r>
        <w:separator/>
      </w:r>
    </w:p>
  </w:endnote>
  <w:endnote w:type="continuationSeparator" w:id="0">
    <w:p w14:paraId="027640A5" w14:textId="77777777" w:rsidR="00993A36" w:rsidRDefault="00993A36">
      <w:r>
        <w:continuationSeparator/>
      </w:r>
    </w:p>
  </w:endnote>
  <w:endnote w:type="continuationNotice" w:id="1">
    <w:p w14:paraId="035783E7" w14:textId="77777777" w:rsidR="00993A36" w:rsidRDefault="00993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305A" w14:textId="77777777" w:rsidR="00064D67" w:rsidRPr="00C77E0F" w:rsidRDefault="00064D67" w:rsidP="00064D67">
    <w:pPr>
      <w:pStyle w:val="Stopka0"/>
      <w:jc w:val="center"/>
      <w:rPr>
        <w:rFonts w:asciiTheme="minorHAnsi" w:hAnsiTheme="minorHAnsi"/>
        <w:color w:val="auto"/>
        <w:sz w:val="20"/>
        <w:szCs w:val="22"/>
      </w:rPr>
    </w:pPr>
    <w:r w:rsidRPr="00C77E0F">
      <w:rPr>
        <w:rFonts w:asciiTheme="minorHAnsi" w:hAnsiTheme="minorHAnsi"/>
        <w:color w:val="auto"/>
        <w:sz w:val="20"/>
        <w:szCs w:val="22"/>
      </w:rPr>
      <w:t xml:space="preserve">ul. V Poprzeczna 22, 04-611 Warszawa, tel. 22 443 70 99 </w:t>
    </w:r>
    <w:hyperlink r:id="rId1" w:history="1">
      <w:r w:rsidRPr="00C77E0F">
        <w:rPr>
          <w:rStyle w:val="Hipercze"/>
          <w:rFonts w:asciiTheme="minorHAnsi" w:hAnsiTheme="minorHAnsi"/>
          <w:color w:val="auto"/>
          <w:sz w:val="20"/>
          <w:szCs w:val="22"/>
        </w:rPr>
        <w:t>osir-wawer.warszawa.pl</w:t>
      </w:r>
    </w:hyperlink>
  </w:p>
  <w:p w14:paraId="354BE36A" w14:textId="77777777" w:rsidR="00064D67" w:rsidRPr="002935D2" w:rsidRDefault="00064D67">
    <w:pPr>
      <w:pStyle w:val="Stopka0"/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92E05" w14:textId="77777777" w:rsidR="00993A36" w:rsidRDefault="00993A36">
      <w:r>
        <w:separator/>
      </w:r>
    </w:p>
  </w:footnote>
  <w:footnote w:type="continuationSeparator" w:id="0">
    <w:p w14:paraId="760B07CC" w14:textId="77777777" w:rsidR="00993A36" w:rsidRDefault="00993A36">
      <w:r>
        <w:continuationSeparator/>
      </w:r>
    </w:p>
  </w:footnote>
  <w:footnote w:type="continuationNotice" w:id="1">
    <w:p w14:paraId="7E7A8BA6" w14:textId="77777777" w:rsidR="00993A36" w:rsidRDefault="00993A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82ACC" w14:textId="66BCC8AF" w:rsidR="002E69D1" w:rsidRPr="00E0019C" w:rsidRDefault="0061746B" w:rsidP="00437D50">
    <w:pPr>
      <w:pStyle w:val="Nagwek"/>
      <w:rPr>
        <w:rFonts w:hint="eastAsia"/>
        <w:color w:val="auto"/>
        <w:sz w:val="20"/>
        <w:szCs w:val="18"/>
        <w:lang w:bidi="ar-SA"/>
      </w:rPr>
    </w:pPr>
    <w:r w:rsidRPr="00E0019C">
      <w:rPr>
        <w:rFonts w:asciiTheme="minorHAnsi" w:hAnsiTheme="minorHAnsi"/>
        <w:color w:val="auto"/>
        <w:sz w:val="18"/>
        <w:szCs w:val="18"/>
        <w:u w:val="none"/>
      </w:rPr>
      <w:t xml:space="preserve">ZNAK SPRAWY: </w:t>
    </w:r>
    <w:r w:rsidR="00675517">
      <w:rPr>
        <w:rFonts w:asciiTheme="minorHAnsi" w:hAnsiTheme="minorHAnsi"/>
        <w:color w:val="auto"/>
        <w:sz w:val="18"/>
        <w:szCs w:val="18"/>
        <w:u w:val="none"/>
      </w:rPr>
      <w:t>1</w:t>
    </w:r>
    <w:r w:rsidRPr="00E0019C">
      <w:rPr>
        <w:rFonts w:asciiTheme="minorHAnsi" w:hAnsiTheme="minorHAnsi"/>
        <w:b/>
        <w:bCs/>
        <w:color w:val="auto"/>
        <w:sz w:val="18"/>
        <w:szCs w:val="18"/>
        <w:u w:val="none"/>
      </w:rPr>
      <w:t>/OSIR/</w:t>
    </w:r>
    <w:r w:rsidRPr="00E0019C">
      <w:rPr>
        <w:rFonts w:asciiTheme="minorHAnsi" w:hAnsiTheme="minorHAnsi"/>
        <w:b/>
        <w:color w:val="auto"/>
        <w:sz w:val="18"/>
        <w:szCs w:val="18"/>
        <w:u w:val="none"/>
      </w:rPr>
      <w:t>202</w:t>
    </w:r>
    <w:r w:rsidR="00675517">
      <w:rPr>
        <w:rFonts w:asciiTheme="minorHAnsi" w:hAnsiTheme="minorHAnsi"/>
        <w:b/>
        <w:color w:val="auto"/>
        <w:sz w:val="18"/>
        <w:szCs w:val="18"/>
        <w:u w:val="none"/>
      </w:rPr>
      <w:t>4</w:t>
    </w:r>
    <w:r w:rsidRPr="00E0019C">
      <w:rPr>
        <w:rFonts w:asciiTheme="minorHAnsi" w:hAnsiTheme="minorHAnsi"/>
        <w:b/>
        <w:color w:val="auto"/>
        <w:sz w:val="18"/>
        <w:szCs w:val="18"/>
        <w:u w:val="none"/>
      </w:rPr>
      <w:t xml:space="preserve"> </w:t>
    </w:r>
    <w:r w:rsidR="006015EF" w:rsidRPr="00E0019C">
      <w:rPr>
        <w:noProof/>
        <w:color w:val="auto"/>
        <w:sz w:val="20"/>
        <w:szCs w:val="18"/>
        <w:lang w:bidi="ar-SA"/>
      </w:rPr>
      <w:drawing>
        <wp:anchor distT="0" distB="0" distL="114300" distR="114300" simplePos="0" relativeHeight="251668480" behindDoc="0" locked="0" layoutInCell="1" allowOverlap="1" wp14:anchorId="7F0A8ECF" wp14:editId="32E94D92">
          <wp:simplePos x="0" y="0"/>
          <wp:positionH relativeFrom="column">
            <wp:posOffset>2349818</wp:posOffset>
          </wp:positionH>
          <wp:positionV relativeFrom="page">
            <wp:posOffset>100013</wp:posOffset>
          </wp:positionV>
          <wp:extent cx="1221740" cy="76390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981B2" w14:textId="3E1510A9" w:rsidR="0002765C" w:rsidRPr="002935D2" w:rsidRDefault="0002765C">
    <w:pPr>
      <w:pStyle w:val="Nagwek"/>
      <w:rPr>
        <w:rFonts w:hint="eastAsia"/>
        <w:color w:val="auto"/>
      </w:rPr>
    </w:pPr>
    <w:r w:rsidRPr="002935D2">
      <w:rPr>
        <w:noProof/>
        <w:color w:val="auto"/>
        <w:lang w:bidi="ar-SA"/>
      </w:rPr>
      <w:drawing>
        <wp:anchor distT="0" distB="0" distL="114300" distR="114300" simplePos="0" relativeHeight="251670528" behindDoc="0" locked="0" layoutInCell="1" allowOverlap="1" wp14:anchorId="492CEFE5" wp14:editId="57B3E7DA">
          <wp:simplePos x="0" y="0"/>
          <wp:positionH relativeFrom="column">
            <wp:posOffset>2590800</wp:posOffset>
          </wp:positionH>
          <wp:positionV relativeFrom="paragraph">
            <wp:posOffset>342900</wp:posOffset>
          </wp:positionV>
          <wp:extent cx="1221740" cy="763905"/>
          <wp:effectExtent l="0" t="0" r="0" b="0"/>
          <wp:wrapNone/>
          <wp:docPr id="4" name="Obraz 4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A1A"/>
    <w:multiLevelType w:val="multilevel"/>
    <w:tmpl w:val="04AEC2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011E00C9"/>
    <w:multiLevelType w:val="multilevel"/>
    <w:tmpl w:val="A3A80CB2"/>
    <w:lvl w:ilvl="0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986476"/>
    <w:multiLevelType w:val="multilevel"/>
    <w:tmpl w:val="AACE26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675C7"/>
    <w:multiLevelType w:val="hybridMultilevel"/>
    <w:tmpl w:val="6C567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4267C"/>
    <w:multiLevelType w:val="multilevel"/>
    <w:tmpl w:val="65C4888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06A1714A"/>
    <w:multiLevelType w:val="hybridMultilevel"/>
    <w:tmpl w:val="94E22460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335C35"/>
    <w:multiLevelType w:val="multilevel"/>
    <w:tmpl w:val="6992619A"/>
    <w:styleLink w:val="WWNum3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8E7296C"/>
    <w:multiLevelType w:val="multilevel"/>
    <w:tmpl w:val="8F80AAF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0B1E406E"/>
    <w:multiLevelType w:val="hybridMultilevel"/>
    <w:tmpl w:val="9B9C2E82"/>
    <w:lvl w:ilvl="0" w:tplc="FFFFFFFF">
      <w:start w:val="1"/>
      <w:numFmt w:val="decimal"/>
      <w:lvlText w:val="%1."/>
      <w:lvlJc w:val="left"/>
      <w:pPr>
        <w:ind w:left="788" w:hanging="428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E832E0"/>
    <w:multiLevelType w:val="hybridMultilevel"/>
    <w:tmpl w:val="DFAA3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D672C"/>
    <w:multiLevelType w:val="hybridMultilevel"/>
    <w:tmpl w:val="E570B0B4"/>
    <w:lvl w:ilvl="0" w:tplc="78780062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95744B"/>
    <w:multiLevelType w:val="hybridMultilevel"/>
    <w:tmpl w:val="651EB14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0FDF1D6D"/>
    <w:multiLevelType w:val="hybridMultilevel"/>
    <w:tmpl w:val="9B9C2E82"/>
    <w:lvl w:ilvl="0" w:tplc="FFFFFFFF">
      <w:start w:val="1"/>
      <w:numFmt w:val="decimal"/>
      <w:lvlText w:val="%1."/>
      <w:lvlJc w:val="left"/>
      <w:pPr>
        <w:ind w:left="788" w:hanging="428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910933"/>
    <w:multiLevelType w:val="multilevel"/>
    <w:tmpl w:val="4182908E"/>
    <w:styleLink w:val="WWNum33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C437FA"/>
    <w:multiLevelType w:val="multilevel"/>
    <w:tmpl w:val="4B8CD250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7E96E6C"/>
    <w:multiLevelType w:val="multilevel"/>
    <w:tmpl w:val="F72E2FBA"/>
    <w:lvl w:ilvl="0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5C0BFA"/>
    <w:multiLevelType w:val="multilevel"/>
    <w:tmpl w:val="527CE0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01372"/>
    <w:multiLevelType w:val="multilevel"/>
    <w:tmpl w:val="9B185DCE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BE712B9"/>
    <w:multiLevelType w:val="multilevel"/>
    <w:tmpl w:val="D41AA90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E3D3868"/>
    <w:multiLevelType w:val="multilevel"/>
    <w:tmpl w:val="892E48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Courier New" w:hAnsiTheme="minorHAnsi" w:cstheme="minorHAnsi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0" w15:restartNumberingAfterBreak="0">
    <w:nsid w:val="22025EFA"/>
    <w:multiLevelType w:val="multilevel"/>
    <w:tmpl w:val="822EB4F2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23507C81"/>
    <w:multiLevelType w:val="hybridMultilevel"/>
    <w:tmpl w:val="582E594E"/>
    <w:lvl w:ilvl="0" w:tplc="8622327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A4881E">
      <w:start w:val="1"/>
      <w:numFmt w:val="lowerLetter"/>
      <w:lvlText w:val="%2."/>
      <w:lvlJc w:val="left"/>
      <w:pPr>
        <w:ind w:left="1277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FA1A72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A01BFC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C62C58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66A43A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449E74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0EF6E2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74268E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64B43DC"/>
    <w:multiLevelType w:val="multilevel"/>
    <w:tmpl w:val="111E27A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3" w15:restartNumberingAfterBreak="0">
    <w:nsid w:val="28CA0CF0"/>
    <w:multiLevelType w:val="multilevel"/>
    <w:tmpl w:val="1B02732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2D607E79"/>
    <w:multiLevelType w:val="multilevel"/>
    <w:tmpl w:val="DA4C588A"/>
    <w:lvl w:ilvl="0">
      <w:start w:val="1"/>
      <w:numFmt w:val="upperRoman"/>
      <w:lvlText w:val="%1."/>
      <w:lvlJc w:val="left"/>
      <w:pPr>
        <w:ind w:left="2421" w:hanging="720"/>
      </w:pPr>
      <w:rPr>
        <w:rFonts w:asciiTheme="minorHAnsi" w:hAnsiTheme="minorHAnsi" w:cstheme="minorHAnsi" w:hint="default"/>
        <w:b/>
        <w:color w:val="002060"/>
        <w:sz w:val="22"/>
      </w:rPr>
    </w:lvl>
    <w:lvl w:ilvl="1">
      <w:start w:val="1"/>
      <w:numFmt w:val="decimal"/>
      <w:lvlText w:val="%2."/>
      <w:lvlJc w:val="left"/>
      <w:pPr>
        <w:ind w:left="2781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25" w15:restartNumberingAfterBreak="0">
    <w:nsid w:val="312A5270"/>
    <w:multiLevelType w:val="multilevel"/>
    <w:tmpl w:val="949475D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DB4B6C"/>
    <w:multiLevelType w:val="multilevel"/>
    <w:tmpl w:val="7D0239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3654754A"/>
    <w:multiLevelType w:val="multilevel"/>
    <w:tmpl w:val="B4C6A7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367C63C7"/>
    <w:multiLevelType w:val="multilevel"/>
    <w:tmpl w:val="4BA08D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73406E5"/>
    <w:multiLevelType w:val="multilevel"/>
    <w:tmpl w:val="C3FAF70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0" w15:restartNumberingAfterBreak="0">
    <w:nsid w:val="376E3387"/>
    <w:multiLevelType w:val="multilevel"/>
    <w:tmpl w:val="AFA6F12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37CE1968"/>
    <w:multiLevelType w:val="multilevel"/>
    <w:tmpl w:val="3A0890F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3B666D6C"/>
    <w:multiLevelType w:val="hybridMultilevel"/>
    <w:tmpl w:val="D1ECCA0C"/>
    <w:lvl w:ilvl="0" w:tplc="4FFC015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3D1D30DF"/>
    <w:multiLevelType w:val="hybridMultilevel"/>
    <w:tmpl w:val="75A85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8012C9"/>
    <w:multiLevelType w:val="hybridMultilevel"/>
    <w:tmpl w:val="B2BE9AFC"/>
    <w:lvl w:ilvl="0" w:tplc="0415001B">
      <w:start w:val="1"/>
      <w:numFmt w:val="lowerRoman"/>
      <w:lvlText w:val="%1."/>
      <w:lvlJc w:val="righ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5" w15:restartNumberingAfterBreak="0">
    <w:nsid w:val="41952997"/>
    <w:multiLevelType w:val="multilevel"/>
    <w:tmpl w:val="F694559E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6" w15:restartNumberingAfterBreak="0">
    <w:nsid w:val="42E634A1"/>
    <w:multiLevelType w:val="multilevel"/>
    <w:tmpl w:val="925432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37" w15:restartNumberingAfterBreak="0">
    <w:nsid w:val="44971458"/>
    <w:multiLevelType w:val="multilevel"/>
    <w:tmpl w:val="B4C6A7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4C62C06"/>
    <w:multiLevelType w:val="multilevel"/>
    <w:tmpl w:val="9BC4257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00000A"/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Calibri"/>
        <w:b w:val="0"/>
        <w:i w:val="0"/>
        <w:sz w:val="20"/>
        <w:szCs w:val="18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4E6B62"/>
    <w:multiLevelType w:val="hybridMultilevel"/>
    <w:tmpl w:val="7A44266E"/>
    <w:lvl w:ilvl="0" w:tplc="D0FAB01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E171544"/>
    <w:multiLevelType w:val="hybridMultilevel"/>
    <w:tmpl w:val="EAB82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BD558B"/>
    <w:multiLevelType w:val="hybridMultilevel"/>
    <w:tmpl w:val="D81E808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CDA24724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133625A"/>
    <w:multiLevelType w:val="hybridMultilevel"/>
    <w:tmpl w:val="E4D8E4A6"/>
    <w:lvl w:ilvl="0" w:tplc="7A64DA14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700081"/>
    <w:multiLevelType w:val="multilevel"/>
    <w:tmpl w:val="21A8A60A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53302AA5"/>
    <w:multiLevelType w:val="hybridMultilevel"/>
    <w:tmpl w:val="70723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4E06BB4"/>
    <w:multiLevelType w:val="hybridMultilevel"/>
    <w:tmpl w:val="504E4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141382"/>
    <w:multiLevelType w:val="multilevel"/>
    <w:tmpl w:val="18EC9C34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7DB406A"/>
    <w:multiLevelType w:val="multilevel"/>
    <w:tmpl w:val="124064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303933"/>
    <w:multiLevelType w:val="hybridMultilevel"/>
    <w:tmpl w:val="1AA80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BD3307"/>
    <w:multiLevelType w:val="multilevel"/>
    <w:tmpl w:val="2E561192"/>
    <w:lvl w:ilvl="0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>
      <w:start w:val="1"/>
      <w:numFmt w:val="decimal"/>
      <w:lvlText w:val="%2)"/>
      <w:lvlJc w:val="left"/>
      <w:pPr>
        <w:ind w:left="705" w:hanging="705"/>
      </w:pPr>
      <w:rPr>
        <w:rFonts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asciiTheme="minorHAnsi" w:hAnsiTheme="minorHAnsi" w:cstheme="minorHAns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50" w15:restartNumberingAfterBreak="0">
    <w:nsid w:val="5E6C2CB8"/>
    <w:multiLevelType w:val="hybridMultilevel"/>
    <w:tmpl w:val="C504C39A"/>
    <w:lvl w:ilvl="0" w:tplc="7EA63982">
      <w:start w:val="1"/>
      <w:numFmt w:val="decimal"/>
      <w:lvlText w:val="%1)"/>
      <w:lvlJc w:val="left"/>
      <w:pPr>
        <w:ind w:left="1004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2B05832"/>
    <w:multiLevelType w:val="hybridMultilevel"/>
    <w:tmpl w:val="76E6EEF8"/>
    <w:lvl w:ilvl="0" w:tplc="60C016CE">
      <w:start w:val="2"/>
      <w:numFmt w:val="decimal"/>
      <w:suff w:val="space"/>
      <w:lvlText w:val="%1."/>
      <w:lvlJc w:val="left"/>
      <w:pPr>
        <w:ind w:left="397" w:hanging="397"/>
      </w:pPr>
      <w:rPr>
        <w:rFonts w:asciiTheme="minorHAnsi" w:hAnsiTheme="minorHAnsi" w:cstheme="minorHAns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61683"/>
    <w:multiLevelType w:val="hybridMultilevel"/>
    <w:tmpl w:val="578E5AC4"/>
    <w:lvl w:ilvl="0" w:tplc="70EEE3A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E42D4"/>
    <w:multiLevelType w:val="multilevel"/>
    <w:tmpl w:val="24B2116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373947"/>
    <w:multiLevelType w:val="multilevel"/>
    <w:tmpl w:val="24B2116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09715D8"/>
    <w:multiLevelType w:val="multilevel"/>
    <w:tmpl w:val="0E7E7C3E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420" w:hanging="420"/>
      </w:pPr>
      <w:rPr>
        <w:rFonts w:ascii="Times New Roman" w:eastAsia="Times New Roman" w:hAnsi="Times New Roman"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72307543"/>
    <w:multiLevelType w:val="multilevel"/>
    <w:tmpl w:val="DF707A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7" w15:restartNumberingAfterBreak="0">
    <w:nsid w:val="72CB135E"/>
    <w:multiLevelType w:val="multilevel"/>
    <w:tmpl w:val="7012DB8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66E3A8D"/>
    <w:multiLevelType w:val="hybridMultilevel"/>
    <w:tmpl w:val="06925D4A"/>
    <w:name w:val="WW8Num14222"/>
    <w:lvl w:ilvl="0" w:tplc="3D184A86">
      <w:start w:val="1"/>
      <w:numFmt w:val="decimal"/>
      <w:lvlText w:val="%1."/>
      <w:lvlJc w:val="left"/>
      <w:pPr>
        <w:ind w:left="851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571"/>
        </w:tabs>
        <w:ind w:left="1571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59" w15:restartNumberingAfterBreak="0">
    <w:nsid w:val="784D77C5"/>
    <w:multiLevelType w:val="hybridMultilevel"/>
    <w:tmpl w:val="011845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79AC1B8A"/>
    <w:multiLevelType w:val="hybridMultilevel"/>
    <w:tmpl w:val="86561B8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1" w15:restartNumberingAfterBreak="0">
    <w:nsid w:val="79C37C1C"/>
    <w:multiLevelType w:val="hybridMultilevel"/>
    <w:tmpl w:val="35B85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D069B0"/>
    <w:multiLevelType w:val="hybridMultilevel"/>
    <w:tmpl w:val="9B9C2E82"/>
    <w:lvl w:ilvl="0" w:tplc="0952E97A">
      <w:start w:val="1"/>
      <w:numFmt w:val="decimal"/>
      <w:lvlText w:val="%1."/>
      <w:lvlJc w:val="left"/>
      <w:pPr>
        <w:ind w:left="788" w:hanging="428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123D3C"/>
    <w:multiLevelType w:val="multilevel"/>
    <w:tmpl w:val="AA76E9B2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2C24EC"/>
    <w:multiLevelType w:val="hybridMultilevel"/>
    <w:tmpl w:val="47108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7F3BEE"/>
    <w:multiLevelType w:val="multilevel"/>
    <w:tmpl w:val="534E4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BD7F28"/>
    <w:multiLevelType w:val="multilevel"/>
    <w:tmpl w:val="DA52FC7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EB9668B"/>
    <w:multiLevelType w:val="hybridMultilevel"/>
    <w:tmpl w:val="61427B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FE664D4"/>
    <w:multiLevelType w:val="hybridMultilevel"/>
    <w:tmpl w:val="D3CE261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32542292">
    <w:abstractNumId w:val="24"/>
  </w:num>
  <w:num w:numId="2" w16cid:durableId="1035428668">
    <w:abstractNumId w:val="25"/>
  </w:num>
  <w:num w:numId="3" w16cid:durableId="1206404013">
    <w:abstractNumId w:val="26"/>
  </w:num>
  <w:num w:numId="4" w16cid:durableId="218133655">
    <w:abstractNumId w:val="19"/>
  </w:num>
  <w:num w:numId="5" w16cid:durableId="1231307133">
    <w:abstractNumId w:val="56"/>
  </w:num>
  <w:num w:numId="6" w16cid:durableId="1011108973">
    <w:abstractNumId w:val="29"/>
  </w:num>
  <w:num w:numId="7" w16cid:durableId="815994767">
    <w:abstractNumId w:val="7"/>
  </w:num>
  <w:num w:numId="8" w16cid:durableId="683089579">
    <w:abstractNumId w:val="23"/>
  </w:num>
  <w:num w:numId="9" w16cid:durableId="431558956">
    <w:abstractNumId w:val="28"/>
  </w:num>
  <w:num w:numId="10" w16cid:durableId="1820733656">
    <w:abstractNumId w:val="66"/>
  </w:num>
  <w:num w:numId="11" w16cid:durableId="1130052556">
    <w:abstractNumId w:val="38"/>
  </w:num>
  <w:num w:numId="12" w16cid:durableId="1072697282">
    <w:abstractNumId w:val="31"/>
  </w:num>
  <w:num w:numId="13" w16cid:durableId="142704139">
    <w:abstractNumId w:val="65"/>
  </w:num>
  <w:num w:numId="14" w16cid:durableId="2134862809">
    <w:abstractNumId w:val="46"/>
  </w:num>
  <w:num w:numId="15" w16cid:durableId="1535581982">
    <w:abstractNumId w:val="1"/>
  </w:num>
  <w:num w:numId="16" w16cid:durableId="1937446087">
    <w:abstractNumId w:val="0"/>
  </w:num>
  <w:num w:numId="17" w16cid:durableId="222761203">
    <w:abstractNumId w:val="47"/>
  </w:num>
  <w:num w:numId="18" w16cid:durableId="1410541439">
    <w:abstractNumId w:val="63"/>
  </w:num>
  <w:num w:numId="19" w16cid:durableId="445737186">
    <w:abstractNumId w:val="57"/>
  </w:num>
  <w:num w:numId="20" w16cid:durableId="2062971549">
    <w:abstractNumId w:val="16"/>
  </w:num>
  <w:num w:numId="21" w16cid:durableId="1099445709">
    <w:abstractNumId w:val="27"/>
  </w:num>
  <w:num w:numId="22" w16cid:durableId="1623536866">
    <w:abstractNumId w:val="43"/>
  </w:num>
  <w:num w:numId="23" w16cid:durableId="83914798">
    <w:abstractNumId w:val="18"/>
  </w:num>
  <w:num w:numId="24" w16cid:durableId="879634269">
    <w:abstractNumId w:val="54"/>
  </w:num>
  <w:num w:numId="25" w16cid:durableId="1002708742">
    <w:abstractNumId w:val="15"/>
  </w:num>
  <w:num w:numId="26" w16cid:durableId="1866942069">
    <w:abstractNumId w:val="55"/>
  </w:num>
  <w:num w:numId="27" w16cid:durableId="381052598">
    <w:abstractNumId w:val="5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475995">
    <w:abstractNumId w:val="37"/>
  </w:num>
  <w:num w:numId="29" w16cid:durableId="260458175">
    <w:abstractNumId w:val="6"/>
  </w:num>
  <w:num w:numId="30" w16cid:durableId="922379210">
    <w:abstractNumId w:val="13"/>
  </w:num>
  <w:num w:numId="31" w16cid:durableId="266547403">
    <w:abstractNumId w:val="35"/>
  </w:num>
  <w:num w:numId="32" w16cid:durableId="687489997">
    <w:abstractNumId w:val="51"/>
  </w:num>
  <w:num w:numId="33" w16cid:durableId="993988148">
    <w:abstractNumId w:val="21"/>
  </w:num>
  <w:num w:numId="34" w16cid:durableId="1331444759">
    <w:abstractNumId w:val="22"/>
  </w:num>
  <w:num w:numId="35" w16cid:durableId="214390970">
    <w:abstractNumId w:val="20"/>
  </w:num>
  <w:num w:numId="36" w16cid:durableId="881793924">
    <w:abstractNumId w:val="41"/>
  </w:num>
  <w:num w:numId="37" w16cid:durableId="1317302213">
    <w:abstractNumId w:val="3"/>
  </w:num>
  <w:num w:numId="38" w16cid:durableId="425537917">
    <w:abstractNumId w:val="44"/>
  </w:num>
  <w:num w:numId="39" w16cid:durableId="1335917586">
    <w:abstractNumId w:val="61"/>
  </w:num>
  <w:num w:numId="40" w16cid:durableId="1909263982">
    <w:abstractNumId w:val="2"/>
  </w:num>
  <w:num w:numId="41" w16cid:durableId="878781803">
    <w:abstractNumId w:val="36"/>
  </w:num>
  <w:num w:numId="42" w16cid:durableId="721100935">
    <w:abstractNumId w:val="48"/>
  </w:num>
  <w:num w:numId="43" w16cid:durableId="119810402">
    <w:abstractNumId w:val="49"/>
  </w:num>
  <w:num w:numId="44" w16cid:durableId="1448164435">
    <w:abstractNumId w:val="68"/>
  </w:num>
  <w:num w:numId="45" w16cid:durableId="1841775334">
    <w:abstractNumId w:val="17"/>
  </w:num>
  <w:num w:numId="46" w16cid:durableId="765883856">
    <w:abstractNumId w:val="10"/>
  </w:num>
  <w:num w:numId="47" w16cid:durableId="19049016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9973418">
    <w:abstractNumId w:val="30"/>
  </w:num>
  <w:num w:numId="49" w16cid:durableId="1762488329">
    <w:abstractNumId w:val="62"/>
  </w:num>
  <w:num w:numId="50" w16cid:durableId="1648507952">
    <w:abstractNumId w:val="39"/>
  </w:num>
  <w:num w:numId="51" w16cid:durableId="171914387">
    <w:abstractNumId w:val="8"/>
  </w:num>
  <w:num w:numId="52" w16cid:durableId="341973001">
    <w:abstractNumId w:val="12"/>
  </w:num>
  <w:num w:numId="53" w16cid:durableId="1134712534">
    <w:abstractNumId w:val="14"/>
  </w:num>
  <w:num w:numId="54" w16cid:durableId="436020183">
    <w:abstractNumId w:val="4"/>
  </w:num>
  <w:num w:numId="55" w16cid:durableId="1257785770">
    <w:abstractNumId w:val="33"/>
  </w:num>
  <w:num w:numId="56" w16cid:durableId="970749949">
    <w:abstractNumId w:val="42"/>
  </w:num>
  <w:num w:numId="57" w16cid:durableId="17966768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81042043">
    <w:abstractNumId w:val="5"/>
  </w:num>
  <w:num w:numId="59" w16cid:durableId="17603232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26937133">
    <w:abstractNumId w:val="11"/>
  </w:num>
  <w:num w:numId="61" w16cid:durableId="2050952037">
    <w:abstractNumId w:val="40"/>
  </w:num>
  <w:num w:numId="62" w16cid:durableId="770319284">
    <w:abstractNumId w:val="50"/>
  </w:num>
  <w:num w:numId="63" w16cid:durableId="1560826965">
    <w:abstractNumId w:val="64"/>
  </w:num>
  <w:num w:numId="64" w16cid:durableId="1584989426">
    <w:abstractNumId w:val="60"/>
  </w:num>
  <w:num w:numId="65" w16cid:durableId="1667441237">
    <w:abstractNumId w:val="34"/>
  </w:num>
  <w:num w:numId="66" w16cid:durableId="2141921777">
    <w:abstractNumId w:val="53"/>
  </w:num>
  <w:num w:numId="67" w16cid:durableId="297806278">
    <w:abstractNumId w:val="45"/>
  </w:num>
  <w:num w:numId="68" w16cid:durableId="2075658366">
    <w:abstractNumId w:val="67"/>
  </w:num>
  <w:num w:numId="69" w16cid:durableId="629629620">
    <w:abstractNumId w:val="32"/>
  </w:num>
  <w:num w:numId="70" w16cid:durableId="111946944">
    <w:abstractNumId w:val="5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5E8"/>
    <w:rsid w:val="0000105C"/>
    <w:rsid w:val="00002FFD"/>
    <w:rsid w:val="0000348F"/>
    <w:rsid w:val="00003BDD"/>
    <w:rsid w:val="00004E4F"/>
    <w:rsid w:val="000053DA"/>
    <w:rsid w:val="000060D1"/>
    <w:rsid w:val="00007544"/>
    <w:rsid w:val="00010862"/>
    <w:rsid w:val="00010872"/>
    <w:rsid w:val="000109D5"/>
    <w:rsid w:val="00011391"/>
    <w:rsid w:val="00012ED9"/>
    <w:rsid w:val="00015593"/>
    <w:rsid w:val="00020BB6"/>
    <w:rsid w:val="000236A2"/>
    <w:rsid w:val="00024492"/>
    <w:rsid w:val="00024CC7"/>
    <w:rsid w:val="00024FCD"/>
    <w:rsid w:val="00026888"/>
    <w:rsid w:val="000273FF"/>
    <w:rsid w:val="0002765C"/>
    <w:rsid w:val="00031823"/>
    <w:rsid w:val="00031B34"/>
    <w:rsid w:val="00031D24"/>
    <w:rsid w:val="00032B27"/>
    <w:rsid w:val="00035F19"/>
    <w:rsid w:val="00043B9E"/>
    <w:rsid w:val="000460D5"/>
    <w:rsid w:val="00047866"/>
    <w:rsid w:val="00050803"/>
    <w:rsid w:val="00050A30"/>
    <w:rsid w:val="00050A3E"/>
    <w:rsid w:val="00051B11"/>
    <w:rsid w:val="00052ADB"/>
    <w:rsid w:val="00052CFD"/>
    <w:rsid w:val="000541A7"/>
    <w:rsid w:val="0005742F"/>
    <w:rsid w:val="00057EF9"/>
    <w:rsid w:val="00057FE9"/>
    <w:rsid w:val="00060CEE"/>
    <w:rsid w:val="00061F76"/>
    <w:rsid w:val="0006393A"/>
    <w:rsid w:val="000645BF"/>
    <w:rsid w:val="00064D67"/>
    <w:rsid w:val="000677EC"/>
    <w:rsid w:val="000754AB"/>
    <w:rsid w:val="00075E8B"/>
    <w:rsid w:val="00076F90"/>
    <w:rsid w:val="0007706A"/>
    <w:rsid w:val="00081B1A"/>
    <w:rsid w:val="0008256E"/>
    <w:rsid w:val="00082FDA"/>
    <w:rsid w:val="00084A62"/>
    <w:rsid w:val="00087E91"/>
    <w:rsid w:val="00091C51"/>
    <w:rsid w:val="0009347D"/>
    <w:rsid w:val="00096864"/>
    <w:rsid w:val="000972CC"/>
    <w:rsid w:val="000A1250"/>
    <w:rsid w:val="000B1364"/>
    <w:rsid w:val="000B3042"/>
    <w:rsid w:val="000B3347"/>
    <w:rsid w:val="000B3C9C"/>
    <w:rsid w:val="000B7DDD"/>
    <w:rsid w:val="000B7E8C"/>
    <w:rsid w:val="000C05DC"/>
    <w:rsid w:val="000C0819"/>
    <w:rsid w:val="000C2B82"/>
    <w:rsid w:val="000C3CE9"/>
    <w:rsid w:val="000D0479"/>
    <w:rsid w:val="000D3601"/>
    <w:rsid w:val="000D5A38"/>
    <w:rsid w:val="000E03F4"/>
    <w:rsid w:val="000E0D60"/>
    <w:rsid w:val="000E11CC"/>
    <w:rsid w:val="000E380F"/>
    <w:rsid w:val="000E407A"/>
    <w:rsid w:val="000E7255"/>
    <w:rsid w:val="000E7ACD"/>
    <w:rsid w:val="000E7D4B"/>
    <w:rsid w:val="000F1D8D"/>
    <w:rsid w:val="000F3459"/>
    <w:rsid w:val="000F6272"/>
    <w:rsid w:val="000F769E"/>
    <w:rsid w:val="00104C03"/>
    <w:rsid w:val="00105CAD"/>
    <w:rsid w:val="00110F8D"/>
    <w:rsid w:val="001119FC"/>
    <w:rsid w:val="00112A0B"/>
    <w:rsid w:val="00112A7D"/>
    <w:rsid w:val="0011491F"/>
    <w:rsid w:val="00120EB8"/>
    <w:rsid w:val="0012271A"/>
    <w:rsid w:val="00127F9A"/>
    <w:rsid w:val="001311BA"/>
    <w:rsid w:val="001377B9"/>
    <w:rsid w:val="00140EF1"/>
    <w:rsid w:val="0014258F"/>
    <w:rsid w:val="00146DCC"/>
    <w:rsid w:val="00147A06"/>
    <w:rsid w:val="00150445"/>
    <w:rsid w:val="00152A0F"/>
    <w:rsid w:val="001644A1"/>
    <w:rsid w:val="00165810"/>
    <w:rsid w:val="00165F21"/>
    <w:rsid w:val="00166710"/>
    <w:rsid w:val="001726BB"/>
    <w:rsid w:val="00173883"/>
    <w:rsid w:val="001745C7"/>
    <w:rsid w:val="00175922"/>
    <w:rsid w:val="00176A8E"/>
    <w:rsid w:val="00176E2B"/>
    <w:rsid w:val="001824F0"/>
    <w:rsid w:val="001827CD"/>
    <w:rsid w:val="00182FED"/>
    <w:rsid w:val="001840C4"/>
    <w:rsid w:val="00191A79"/>
    <w:rsid w:val="0019201B"/>
    <w:rsid w:val="00193463"/>
    <w:rsid w:val="00194855"/>
    <w:rsid w:val="00196A22"/>
    <w:rsid w:val="001A0E0F"/>
    <w:rsid w:val="001A0F5D"/>
    <w:rsid w:val="001A21D0"/>
    <w:rsid w:val="001A6118"/>
    <w:rsid w:val="001A6754"/>
    <w:rsid w:val="001B534A"/>
    <w:rsid w:val="001C1404"/>
    <w:rsid w:val="001C2F08"/>
    <w:rsid w:val="001C30E5"/>
    <w:rsid w:val="001D7A57"/>
    <w:rsid w:val="001E2720"/>
    <w:rsid w:val="001E4EAB"/>
    <w:rsid w:val="001E50EE"/>
    <w:rsid w:val="001E5DF7"/>
    <w:rsid w:val="001E5E14"/>
    <w:rsid w:val="001E70CF"/>
    <w:rsid w:val="001E75E4"/>
    <w:rsid w:val="001F0AB5"/>
    <w:rsid w:val="001F105D"/>
    <w:rsid w:val="001F2FAE"/>
    <w:rsid w:val="001F377B"/>
    <w:rsid w:val="001F41F3"/>
    <w:rsid w:val="001F4E4A"/>
    <w:rsid w:val="001F50F1"/>
    <w:rsid w:val="001F7E55"/>
    <w:rsid w:val="002019EC"/>
    <w:rsid w:val="0020373A"/>
    <w:rsid w:val="00205544"/>
    <w:rsid w:val="0020672E"/>
    <w:rsid w:val="0020702F"/>
    <w:rsid w:val="00207A4D"/>
    <w:rsid w:val="00207F39"/>
    <w:rsid w:val="00210396"/>
    <w:rsid w:val="00211FD1"/>
    <w:rsid w:val="002138DA"/>
    <w:rsid w:val="00215AD9"/>
    <w:rsid w:val="002167C0"/>
    <w:rsid w:val="00217671"/>
    <w:rsid w:val="0022069B"/>
    <w:rsid w:val="0022109B"/>
    <w:rsid w:val="00222A5E"/>
    <w:rsid w:val="00222B30"/>
    <w:rsid w:val="00223862"/>
    <w:rsid w:val="00226064"/>
    <w:rsid w:val="00227C80"/>
    <w:rsid w:val="00227D0D"/>
    <w:rsid w:val="002311EB"/>
    <w:rsid w:val="00232EDF"/>
    <w:rsid w:val="002360CF"/>
    <w:rsid w:val="002371B3"/>
    <w:rsid w:val="00237AAC"/>
    <w:rsid w:val="0024132A"/>
    <w:rsid w:val="002417C9"/>
    <w:rsid w:val="00241FEF"/>
    <w:rsid w:val="00246C0D"/>
    <w:rsid w:val="002500B7"/>
    <w:rsid w:val="00254211"/>
    <w:rsid w:val="00257317"/>
    <w:rsid w:val="002623F0"/>
    <w:rsid w:val="002645A2"/>
    <w:rsid w:val="0026723B"/>
    <w:rsid w:val="0027401D"/>
    <w:rsid w:val="00275783"/>
    <w:rsid w:val="002813D1"/>
    <w:rsid w:val="00281B35"/>
    <w:rsid w:val="00283D49"/>
    <w:rsid w:val="00285363"/>
    <w:rsid w:val="00286CE7"/>
    <w:rsid w:val="0029243A"/>
    <w:rsid w:val="002935D2"/>
    <w:rsid w:val="00294766"/>
    <w:rsid w:val="00296CEC"/>
    <w:rsid w:val="00297C72"/>
    <w:rsid w:val="002A131D"/>
    <w:rsid w:val="002A30FC"/>
    <w:rsid w:val="002A5204"/>
    <w:rsid w:val="002A7358"/>
    <w:rsid w:val="002B4076"/>
    <w:rsid w:val="002B41C8"/>
    <w:rsid w:val="002B5B46"/>
    <w:rsid w:val="002C57C5"/>
    <w:rsid w:val="002C5CC0"/>
    <w:rsid w:val="002C70EE"/>
    <w:rsid w:val="002D047D"/>
    <w:rsid w:val="002D0500"/>
    <w:rsid w:val="002D13DC"/>
    <w:rsid w:val="002D16CA"/>
    <w:rsid w:val="002D589F"/>
    <w:rsid w:val="002E0E1D"/>
    <w:rsid w:val="002E1D85"/>
    <w:rsid w:val="002E2014"/>
    <w:rsid w:val="002E2DD7"/>
    <w:rsid w:val="002E44FD"/>
    <w:rsid w:val="002E4896"/>
    <w:rsid w:val="002E56E9"/>
    <w:rsid w:val="002E69D1"/>
    <w:rsid w:val="002F0E9C"/>
    <w:rsid w:val="002F5A22"/>
    <w:rsid w:val="00300728"/>
    <w:rsid w:val="00302347"/>
    <w:rsid w:val="00306BB4"/>
    <w:rsid w:val="003076A7"/>
    <w:rsid w:val="0031155E"/>
    <w:rsid w:val="00312098"/>
    <w:rsid w:val="003133BC"/>
    <w:rsid w:val="00314C4A"/>
    <w:rsid w:val="00315810"/>
    <w:rsid w:val="00317038"/>
    <w:rsid w:val="003207B7"/>
    <w:rsid w:val="00320EA1"/>
    <w:rsid w:val="003219E3"/>
    <w:rsid w:val="00321A68"/>
    <w:rsid w:val="00323797"/>
    <w:rsid w:val="00330824"/>
    <w:rsid w:val="003312A3"/>
    <w:rsid w:val="00333582"/>
    <w:rsid w:val="003361B3"/>
    <w:rsid w:val="00337D02"/>
    <w:rsid w:val="003404E9"/>
    <w:rsid w:val="00340CDF"/>
    <w:rsid w:val="00342C81"/>
    <w:rsid w:val="0034737A"/>
    <w:rsid w:val="003508F2"/>
    <w:rsid w:val="0035214E"/>
    <w:rsid w:val="0035463A"/>
    <w:rsid w:val="003575A8"/>
    <w:rsid w:val="00360C7C"/>
    <w:rsid w:val="0036193C"/>
    <w:rsid w:val="00362989"/>
    <w:rsid w:val="0036428A"/>
    <w:rsid w:val="00364765"/>
    <w:rsid w:val="00365CA3"/>
    <w:rsid w:val="00374D49"/>
    <w:rsid w:val="00375679"/>
    <w:rsid w:val="00377F7B"/>
    <w:rsid w:val="0038103B"/>
    <w:rsid w:val="0038383D"/>
    <w:rsid w:val="003853D1"/>
    <w:rsid w:val="0038579A"/>
    <w:rsid w:val="00385C9C"/>
    <w:rsid w:val="00387AD9"/>
    <w:rsid w:val="00391E0C"/>
    <w:rsid w:val="0039213B"/>
    <w:rsid w:val="003927D6"/>
    <w:rsid w:val="0039447E"/>
    <w:rsid w:val="00397595"/>
    <w:rsid w:val="00397B96"/>
    <w:rsid w:val="00397DF1"/>
    <w:rsid w:val="003A12F8"/>
    <w:rsid w:val="003A21C6"/>
    <w:rsid w:val="003A2229"/>
    <w:rsid w:val="003A6732"/>
    <w:rsid w:val="003A77C6"/>
    <w:rsid w:val="003B0EE0"/>
    <w:rsid w:val="003B4C69"/>
    <w:rsid w:val="003B6A8B"/>
    <w:rsid w:val="003B7D96"/>
    <w:rsid w:val="003C01D7"/>
    <w:rsid w:val="003C128D"/>
    <w:rsid w:val="003C12B3"/>
    <w:rsid w:val="003C203D"/>
    <w:rsid w:val="003C2F6E"/>
    <w:rsid w:val="003C4265"/>
    <w:rsid w:val="003C46F9"/>
    <w:rsid w:val="003C495E"/>
    <w:rsid w:val="003C5B6D"/>
    <w:rsid w:val="003C62BF"/>
    <w:rsid w:val="003D171D"/>
    <w:rsid w:val="003D2CCB"/>
    <w:rsid w:val="003D4A90"/>
    <w:rsid w:val="003D78ED"/>
    <w:rsid w:val="003E11BD"/>
    <w:rsid w:val="003E2EF9"/>
    <w:rsid w:val="003E2F60"/>
    <w:rsid w:val="003E5DB8"/>
    <w:rsid w:val="003E6923"/>
    <w:rsid w:val="003F043E"/>
    <w:rsid w:val="003F356E"/>
    <w:rsid w:val="003F3DAF"/>
    <w:rsid w:val="003F3E48"/>
    <w:rsid w:val="003F467A"/>
    <w:rsid w:val="003F473F"/>
    <w:rsid w:val="003F5E1B"/>
    <w:rsid w:val="00401CD3"/>
    <w:rsid w:val="00403450"/>
    <w:rsid w:val="00403CC1"/>
    <w:rsid w:val="00404B56"/>
    <w:rsid w:val="00406BF5"/>
    <w:rsid w:val="00410EF4"/>
    <w:rsid w:val="00420158"/>
    <w:rsid w:val="004216CE"/>
    <w:rsid w:val="0042238C"/>
    <w:rsid w:val="00423620"/>
    <w:rsid w:val="00424377"/>
    <w:rsid w:val="004244F4"/>
    <w:rsid w:val="0042611A"/>
    <w:rsid w:val="00435E58"/>
    <w:rsid w:val="004360D6"/>
    <w:rsid w:val="0043728C"/>
    <w:rsid w:val="004376F4"/>
    <w:rsid w:val="00437D50"/>
    <w:rsid w:val="00440FE5"/>
    <w:rsid w:val="00441E34"/>
    <w:rsid w:val="004439B3"/>
    <w:rsid w:val="00445AF9"/>
    <w:rsid w:val="004478E3"/>
    <w:rsid w:val="00453D3C"/>
    <w:rsid w:val="00454FE1"/>
    <w:rsid w:val="00455C30"/>
    <w:rsid w:val="00460753"/>
    <w:rsid w:val="004619AB"/>
    <w:rsid w:val="0046252A"/>
    <w:rsid w:val="004636B5"/>
    <w:rsid w:val="004650AF"/>
    <w:rsid w:val="0046528A"/>
    <w:rsid w:val="00471AC5"/>
    <w:rsid w:val="00477C13"/>
    <w:rsid w:val="0048144A"/>
    <w:rsid w:val="00483C39"/>
    <w:rsid w:val="004853B7"/>
    <w:rsid w:val="004855F0"/>
    <w:rsid w:val="00487DEC"/>
    <w:rsid w:val="004906FF"/>
    <w:rsid w:val="004913D0"/>
    <w:rsid w:val="00492673"/>
    <w:rsid w:val="00493176"/>
    <w:rsid w:val="00495CDC"/>
    <w:rsid w:val="00496BA8"/>
    <w:rsid w:val="0049774F"/>
    <w:rsid w:val="004A0549"/>
    <w:rsid w:val="004A1707"/>
    <w:rsid w:val="004A1CF9"/>
    <w:rsid w:val="004A6470"/>
    <w:rsid w:val="004A7F2C"/>
    <w:rsid w:val="004B3AC1"/>
    <w:rsid w:val="004B3DCC"/>
    <w:rsid w:val="004B49AF"/>
    <w:rsid w:val="004B50FB"/>
    <w:rsid w:val="004B78C6"/>
    <w:rsid w:val="004C1A9E"/>
    <w:rsid w:val="004C2961"/>
    <w:rsid w:val="004C3759"/>
    <w:rsid w:val="004C3873"/>
    <w:rsid w:val="004C663C"/>
    <w:rsid w:val="004C67A0"/>
    <w:rsid w:val="004C7285"/>
    <w:rsid w:val="004D0F45"/>
    <w:rsid w:val="004D4CA2"/>
    <w:rsid w:val="004D5493"/>
    <w:rsid w:val="004D568E"/>
    <w:rsid w:val="004E2345"/>
    <w:rsid w:val="004E3AA6"/>
    <w:rsid w:val="004E426F"/>
    <w:rsid w:val="004E503E"/>
    <w:rsid w:val="004E5CC8"/>
    <w:rsid w:val="004E60AD"/>
    <w:rsid w:val="004F1E93"/>
    <w:rsid w:val="004F1F3A"/>
    <w:rsid w:val="004F4AA3"/>
    <w:rsid w:val="00500BDC"/>
    <w:rsid w:val="0050118E"/>
    <w:rsid w:val="00503CDB"/>
    <w:rsid w:val="0050662B"/>
    <w:rsid w:val="00506EAF"/>
    <w:rsid w:val="00511EFD"/>
    <w:rsid w:val="00513CE8"/>
    <w:rsid w:val="00513F57"/>
    <w:rsid w:val="00514D05"/>
    <w:rsid w:val="00514E5F"/>
    <w:rsid w:val="00515545"/>
    <w:rsid w:val="00515E68"/>
    <w:rsid w:val="00516D75"/>
    <w:rsid w:val="00516F80"/>
    <w:rsid w:val="00517E3C"/>
    <w:rsid w:val="00517E80"/>
    <w:rsid w:val="00524DA8"/>
    <w:rsid w:val="00525274"/>
    <w:rsid w:val="00526341"/>
    <w:rsid w:val="00531599"/>
    <w:rsid w:val="005324D9"/>
    <w:rsid w:val="005335DC"/>
    <w:rsid w:val="00543635"/>
    <w:rsid w:val="00544972"/>
    <w:rsid w:val="00545655"/>
    <w:rsid w:val="00546624"/>
    <w:rsid w:val="00547583"/>
    <w:rsid w:val="0054762A"/>
    <w:rsid w:val="005502CA"/>
    <w:rsid w:val="00550598"/>
    <w:rsid w:val="005509AD"/>
    <w:rsid w:val="005512E0"/>
    <w:rsid w:val="005524B7"/>
    <w:rsid w:val="0055320A"/>
    <w:rsid w:val="00554795"/>
    <w:rsid w:val="00554828"/>
    <w:rsid w:val="00560494"/>
    <w:rsid w:val="00562D7F"/>
    <w:rsid w:val="005637BC"/>
    <w:rsid w:val="00563F76"/>
    <w:rsid w:val="005675D5"/>
    <w:rsid w:val="005755D0"/>
    <w:rsid w:val="00575C4E"/>
    <w:rsid w:val="00577D8B"/>
    <w:rsid w:val="005828AE"/>
    <w:rsid w:val="00582971"/>
    <w:rsid w:val="00584B8B"/>
    <w:rsid w:val="00585F86"/>
    <w:rsid w:val="00586556"/>
    <w:rsid w:val="005872C3"/>
    <w:rsid w:val="00587FED"/>
    <w:rsid w:val="005919BA"/>
    <w:rsid w:val="00593B89"/>
    <w:rsid w:val="00594B87"/>
    <w:rsid w:val="00597D50"/>
    <w:rsid w:val="005A1FE3"/>
    <w:rsid w:val="005A256A"/>
    <w:rsid w:val="005A2E7F"/>
    <w:rsid w:val="005A5181"/>
    <w:rsid w:val="005A608E"/>
    <w:rsid w:val="005B08B2"/>
    <w:rsid w:val="005B20F9"/>
    <w:rsid w:val="005B2E70"/>
    <w:rsid w:val="005B638C"/>
    <w:rsid w:val="005B7F43"/>
    <w:rsid w:val="005C155E"/>
    <w:rsid w:val="005C2401"/>
    <w:rsid w:val="005C425E"/>
    <w:rsid w:val="005D135D"/>
    <w:rsid w:val="005D2E5E"/>
    <w:rsid w:val="005D2F05"/>
    <w:rsid w:val="005D3A44"/>
    <w:rsid w:val="005D423A"/>
    <w:rsid w:val="005D4339"/>
    <w:rsid w:val="005D4692"/>
    <w:rsid w:val="005D7542"/>
    <w:rsid w:val="005E3CBC"/>
    <w:rsid w:val="005F3BEC"/>
    <w:rsid w:val="005F40AF"/>
    <w:rsid w:val="005F527A"/>
    <w:rsid w:val="005F5506"/>
    <w:rsid w:val="005F64A9"/>
    <w:rsid w:val="005F660B"/>
    <w:rsid w:val="005F6B31"/>
    <w:rsid w:val="006015EF"/>
    <w:rsid w:val="00605892"/>
    <w:rsid w:val="00605DE9"/>
    <w:rsid w:val="00607A2C"/>
    <w:rsid w:val="00607C83"/>
    <w:rsid w:val="00610FDD"/>
    <w:rsid w:val="00611B38"/>
    <w:rsid w:val="0061432D"/>
    <w:rsid w:val="00614B5D"/>
    <w:rsid w:val="00616BD9"/>
    <w:rsid w:val="0061746B"/>
    <w:rsid w:val="006201DE"/>
    <w:rsid w:val="00620F78"/>
    <w:rsid w:val="00622F46"/>
    <w:rsid w:val="006243EA"/>
    <w:rsid w:val="00625258"/>
    <w:rsid w:val="006301A5"/>
    <w:rsid w:val="00631A26"/>
    <w:rsid w:val="00634901"/>
    <w:rsid w:val="00634C9A"/>
    <w:rsid w:val="00635DFE"/>
    <w:rsid w:val="00636C88"/>
    <w:rsid w:val="0064082B"/>
    <w:rsid w:val="0064091F"/>
    <w:rsid w:val="00640EFA"/>
    <w:rsid w:val="0064125F"/>
    <w:rsid w:val="006412ED"/>
    <w:rsid w:val="006433F7"/>
    <w:rsid w:val="00643AD5"/>
    <w:rsid w:val="00643D9C"/>
    <w:rsid w:val="006472F9"/>
    <w:rsid w:val="00650B44"/>
    <w:rsid w:val="00651B58"/>
    <w:rsid w:val="00652784"/>
    <w:rsid w:val="00653464"/>
    <w:rsid w:val="00653CC3"/>
    <w:rsid w:val="0065630A"/>
    <w:rsid w:val="00657075"/>
    <w:rsid w:val="00657146"/>
    <w:rsid w:val="00660C85"/>
    <w:rsid w:val="0066240F"/>
    <w:rsid w:val="0066415E"/>
    <w:rsid w:val="0067068F"/>
    <w:rsid w:val="0067124A"/>
    <w:rsid w:val="00671A78"/>
    <w:rsid w:val="0067540B"/>
    <w:rsid w:val="00675517"/>
    <w:rsid w:val="006802D2"/>
    <w:rsid w:val="00682776"/>
    <w:rsid w:val="00682EB9"/>
    <w:rsid w:val="00685C33"/>
    <w:rsid w:val="0069063F"/>
    <w:rsid w:val="00695CEE"/>
    <w:rsid w:val="00697711"/>
    <w:rsid w:val="006A4846"/>
    <w:rsid w:val="006A4A17"/>
    <w:rsid w:val="006B0988"/>
    <w:rsid w:val="006B297F"/>
    <w:rsid w:val="006B446B"/>
    <w:rsid w:val="006B611E"/>
    <w:rsid w:val="006B7035"/>
    <w:rsid w:val="006B7704"/>
    <w:rsid w:val="006B7E56"/>
    <w:rsid w:val="006C2943"/>
    <w:rsid w:val="006C2D78"/>
    <w:rsid w:val="006C3E16"/>
    <w:rsid w:val="006D0BA8"/>
    <w:rsid w:val="006D3A2C"/>
    <w:rsid w:val="006D3D51"/>
    <w:rsid w:val="006D3D8D"/>
    <w:rsid w:val="006D3F0E"/>
    <w:rsid w:val="006D55E4"/>
    <w:rsid w:val="006D7E8E"/>
    <w:rsid w:val="006E1138"/>
    <w:rsid w:val="006E4212"/>
    <w:rsid w:val="006E61F6"/>
    <w:rsid w:val="006E6207"/>
    <w:rsid w:val="006E6AF0"/>
    <w:rsid w:val="006E73F3"/>
    <w:rsid w:val="006F19E3"/>
    <w:rsid w:val="006F1E64"/>
    <w:rsid w:val="006F24B6"/>
    <w:rsid w:val="006F505D"/>
    <w:rsid w:val="006F770C"/>
    <w:rsid w:val="00702D3C"/>
    <w:rsid w:val="00704067"/>
    <w:rsid w:val="00704876"/>
    <w:rsid w:val="00710124"/>
    <w:rsid w:val="0071577B"/>
    <w:rsid w:val="00720FF2"/>
    <w:rsid w:val="00721541"/>
    <w:rsid w:val="007221B0"/>
    <w:rsid w:val="00725101"/>
    <w:rsid w:val="007273F8"/>
    <w:rsid w:val="00727689"/>
    <w:rsid w:val="0073063C"/>
    <w:rsid w:val="00732439"/>
    <w:rsid w:val="00734B1F"/>
    <w:rsid w:val="00737FF5"/>
    <w:rsid w:val="00740046"/>
    <w:rsid w:val="00742C79"/>
    <w:rsid w:val="00743C81"/>
    <w:rsid w:val="00743CB2"/>
    <w:rsid w:val="00744EF4"/>
    <w:rsid w:val="00750E3D"/>
    <w:rsid w:val="0075129B"/>
    <w:rsid w:val="0075153C"/>
    <w:rsid w:val="00753752"/>
    <w:rsid w:val="00753997"/>
    <w:rsid w:val="00754E00"/>
    <w:rsid w:val="007565FD"/>
    <w:rsid w:val="00757233"/>
    <w:rsid w:val="00760818"/>
    <w:rsid w:val="00766231"/>
    <w:rsid w:val="00766328"/>
    <w:rsid w:val="007663F8"/>
    <w:rsid w:val="007669BE"/>
    <w:rsid w:val="007677A3"/>
    <w:rsid w:val="00770082"/>
    <w:rsid w:val="00772C4D"/>
    <w:rsid w:val="00772EE2"/>
    <w:rsid w:val="007730B6"/>
    <w:rsid w:val="007735E5"/>
    <w:rsid w:val="00773C48"/>
    <w:rsid w:val="00774925"/>
    <w:rsid w:val="00780B42"/>
    <w:rsid w:val="00780C44"/>
    <w:rsid w:val="007818FE"/>
    <w:rsid w:val="0078285E"/>
    <w:rsid w:val="00782D60"/>
    <w:rsid w:val="00797AF1"/>
    <w:rsid w:val="007A1B42"/>
    <w:rsid w:val="007A5F99"/>
    <w:rsid w:val="007B1FB1"/>
    <w:rsid w:val="007B322C"/>
    <w:rsid w:val="007B4923"/>
    <w:rsid w:val="007B73AD"/>
    <w:rsid w:val="007B7D1A"/>
    <w:rsid w:val="007C27DD"/>
    <w:rsid w:val="007C6194"/>
    <w:rsid w:val="007C63EB"/>
    <w:rsid w:val="007C6E77"/>
    <w:rsid w:val="007D085F"/>
    <w:rsid w:val="007D161B"/>
    <w:rsid w:val="007D4E22"/>
    <w:rsid w:val="007D5426"/>
    <w:rsid w:val="007D6511"/>
    <w:rsid w:val="007D7138"/>
    <w:rsid w:val="007E1737"/>
    <w:rsid w:val="007E5CCD"/>
    <w:rsid w:val="007E6DC7"/>
    <w:rsid w:val="007F10E2"/>
    <w:rsid w:val="007F1B37"/>
    <w:rsid w:val="007F2439"/>
    <w:rsid w:val="007F616E"/>
    <w:rsid w:val="007F7FCD"/>
    <w:rsid w:val="0080363E"/>
    <w:rsid w:val="00804B30"/>
    <w:rsid w:val="0081155C"/>
    <w:rsid w:val="0081279D"/>
    <w:rsid w:val="00813A9F"/>
    <w:rsid w:val="0081602A"/>
    <w:rsid w:val="00817101"/>
    <w:rsid w:val="00817BE7"/>
    <w:rsid w:val="00821814"/>
    <w:rsid w:val="00821AC2"/>
    <w:rsid w:val="00822247"/>
    <w:rsid w:val="008337B1"/>
    <w:rsid w:val="00833B1A"/>
    <w:rsid w:val="0083435E"/>
    <w:rsid w:val="00834EA7"/>
    <w:rsid w:val="00836CC5"/>
    <w:rsid w:val="00842BD1"/>
    <w:rsid w:val="00843B81"/>
    <w:rsid w:val="0084677E"/>
    <w:rsid w:val="00851E03"/>
    <w:rsid w:val="008554CE"/>
    <w:rsid w:val="008566A2"/>
    <w:rsid w:val="00861969"/>
    <w:rsid w:val="00862B23"/>
    <w:rsid w:val="0086310E"/>
    <w:rsid w:val="0086478F"/>
    <w:rsid w:val="00866338"/>
    <w:rsid w:val="00874EB5"/>
    <w:rsid w:val="00874EF0"/>
    <w:rsid w:val="008769FA"/>
    <w:rsid w:val="00877570"/>
    <w:rsid w:val="00881798"/>
    <w:rsid w:val="00881E85"/>
    <w:rsid w:val="008827B8"/>
    <w:rsid w:val="00883C98"/>
    <w:rsid w:val="00885B3A"/>
    <w:rsid w:val="0089042B"/>
    <w:rsid w:val="008912A7"/>
    <w:rsid w:val="00891A7B"/>
    <w:rsid w:val="00894F71"/>
    <w:rsid w:val="008A2809"/>
    <w:rsid w:val="008A3917"/>
    <w:rsid w:val="008B162A"/>
    <w:rsid w:val="008B1C9D"/>
    <w:rsid w:val="008B26AD"/>
    <w:rsid w:val="008B4F57"/>
    <w:rsid w:val="008B6560"/>
    <w:rsid w:val="008B6FC9"/>
    <w:rsid w:val="008B7A3F"/>
    <w:rsid w:val="008C0F5F"/>
    <w:rsid w:val="008C6600"/>
    <w:rsid w:val="008C6639"/>
    <w:rsid w:val="008C7D4B"/>
    <w:rsid w:val="008D512A"/>
    <w:rsid w:val="008D75B4"/>
    <w:rsid w:val="008E3044"/>
    <w:rsid w:val="008F1DF5"/>
    <w:rsid w:val="008F1E2F"/>
    <w:rsid w:val="008F201B"/>
    <w:rsid w:val="008F296C"/>
    <w:rsid w:val="008F2CAC"/>
    <w:rsid w:val="008F3E3C"/>
    <w:rsid w:val="008F6AB8"/>
    <w:rsid w:val="00900D09"/>
    <w:rsid w:val="00902347"/>
    <w:rsid w:val="00904FFD"/>
    <w:rsid w:val="00905090"/>
    <w:rsid w:val="00905CF4"/>
    <w:rsid w:val="0090784D"/>
    <w:rsid w:val="009113F9"/>
    <w:rsid w:val="009114C8"/>
    <w:rsid w:val="00913249"/>
    <w:rsid w:val="009156B5"/>
    <w:rsid w:val="00915FBA"/>
    <w:rsid w:val="00917E05"/>
    <w:rsid w:val="009200DA"/>
    <w:rsid w:val="00922826"/>
    <w:rsid w:val="009229BA"/>
    <w:rsid w:val="00922C9C"/>
    <w:rsid w:val="00925190"/>
    <w:rsid w:val="0092608E"/>
    <w:rsid w:val="00930F9E"/>
    <w:rsid w:val="00931B39"/>
    <w:rsid w:val="009322A9"/>
    <w:rsid w:val="00932920"/>
    <w:rsid w:val="00934A02"/>
    <w:rsid w:val="0094007C"/>
    <w:rsid w:val="00940F1A"/>
    <w:rsid w:val="00941BF0"/>
    <w:rsid w:val="009421C3"/>
    <w:rsid w:val="009429F1"/>
    <w:rsid w:val="00944EBD"/>
    <w:rsid w:val="009462C2"/>
    <w:rsid w:val="00946901"/>
    <w:rsid w:val="00946F0B"/>
    <w:rsid w:val="009507A9"/>
    <w:rsid w:val="009607D1"/>
    <w:rsid w:val="00960885"/>
    <w:rsid w:val="00963881"/>
    <w:rsid w:val="00963E38"/>
    <w:rsid w:val="00964914"/>
    <w:rsid w:val="00964CF3"/>
    <w:rsid w:val="00970C2D"/>
    <w:rsid w:val="00971D66"/>
    <w:rsid w:val="00976769"/>
    <w:rsid w:val="009770BD"/>
    <w:rsid w:val="00981084"/>
    <w:rsid w:val="00981888"/>
    <w:rsid w:val="00981B18"/>
    <w:rsid w:val="009857EF"/>
    <w:rsid w:val="009868D4"/>
    <w:rsid w:val="0099217A"/>
    <w:rsid w:val="009932EE"/>
    <w:rsid w:val="009937D3"/>
    <w:rsid w:val="00993A36"/>
    <w:rsid w:val="00995AF4"/>
    <w:rsid w:val="00995D63"/>
    <w:rsid w:val="009979BD"/>
    <w:rsid w:val="009A374F"/>
    <w:rsid w:val="009A4F1D"/>
    <w:rsid w:val="009A56CC"/>
    <w:rsid w:val="009A728F"/>
    <w:rsid w:val="009B069B"/>
    <w:rsid w:val="009B31D9"/>
    <w:rsid w:val="009B3CCA"/>
    <w:rsid w:val="009B5F95"/>
    <w:rsid w:val="009B675B"/>
    <w:rsid w:val="009B6D9A"/>
    <w:rsid w:val="009B70E5"/>
    <w:rsid w:val="009C0A29"/>
    <w:rsid w:val="009C311C"/>
    <w:rsid w:val="009C3E20"/>
    <w:rsid w:val="009C7AF2"/>
    <w:rsid w:val="009D06E3"/>
    <w:rsid w:val="009D1A99"/>
    <w:rsid w:val="009D1D9D"/>
    <w:rsid w:val="009D1E87"/>
    <w:rsid w:val="009D6F76"/>
    <w:rsid w:val="009D7E3E"/>
    <w:rsid w:val="009E3335"/>
    <w:rsid w:val="009E3715"/>
    <w:rsid w:val="009E6DA8"/>
    <w:rsid w:val="009F17EB"/>
    <w:rsid w:val="009F2890"/>
    <w:rsid w:val="009F3CE5"/>
    <w:rsid w:val="009F58EE"/>
    <w:rsid w:val="009F7003"/>
    <w:rsid w:val="00A01E9C"/>
    <w:rsid w:val="00A02367"/>
    <w:rsid w:val="00A032FC"/>
    <w:rsid w:val="00A04E68"/>
    <w:rsid w:val="00A066FC"/>
    <w:rsid w:val="00A07966"/>
    <w:rsid w:val="00A11CCE"/>
    <w:rsid w:val="00A151CB"/>
    <w:rsid w:val="00A20B8A"/>
    <w:rsid w:val="00A23C05"/>
    <w:rsid w:val="00A25106"/>
    <w:rsid w:val="00A2656A"/>
    <w:rsid w:val="00A26600"/>
    <w:rsid w:val="00A26803"/>
    <w:rsid w:val="00A3377E"/>
    <w:rsid w:val="00A36E93"/>
    <w:rsid w:val="00A41BD1"/>
    <w:rsid w:val="00A43671"/>
    <w:rsid w:val="00A50764"/>
    <w:rsid w:val="00A50915"/>
    <w:rsid w:val="00A53F04"/>
    <w:rsid w:val="00A56250"/>
    <w:rsid w:val="00A62C7B"/>
    <w:rsid w:val="00A6391E"/>
    <w:rsid w:val="00A63EF7"/>
    <w:rsid w:val="00A65600"/>
    <w:rsid w:val="00A672FB"/>
    <w:rsid w:val="00A7060F"/>
    <w:rsid w:val="00A72787"/>
    <w:rsid w:val="00A7400B"/>
    <w:rsid w:val="00A76CA2"/>
    <w:rsid w:val="00A819D6"/>
    <w:rsid w:val="00A83E27"/>
    <w:rsid w:val="00A86BD9"/>
    <w:rsid w:val="00A86BF7"/>
    <w:rsid w:val="00A87359"/>
    <w:rsid w:val="00A940D1"/>
    <w:rsid w:val="00A9698D"/>
    <w:rsid w:val="00AA3EC6"/>
    <w:rsid w:val="00AA4C7E"/>
    <w:rsid w:val="00AA4E30"/>
    <w:rsid w:val="00AA56B1"/>
    <w:rsid w:val="00AB4118"/>
    <w:rsid w:val="00AB644A"/>
    <w:rsid w:val="00AC19A4"/>
    <w:rsid w:val="00AC1F11"/>
    <w:rsid w:val="00AC3C50"/>
    <w:rsid w:val="00AC65C9"/>
    <w:rsid w:val="00AC6C22"/>
    <w:rsid w:val="00AC71AE"/>
    <w:rsid w:val="00AC7EBC"/>
    <w:rsid w:val="00AD45DA"/>
    <w:rsid w:val="00AE0E6D"/>
    <w:rsid w:val="00AE199D"/>
    <w:rsid w:val="00AE1A3A"/>
    <w:rsid w:val="00AE41A8"/>
    <w:rsid w:val="00AE453B"/>
    <w:rsid w:val="00AE5B56"/>
    <w:rsid w:val="00AE6EE5"/>
    <w:rsid w:val="00AE6FAF"/>
    <w:rsid w:val="00AF0011"/>
    <w:rsid w:val="00AF0821"/>
    <w:rsid w:val="00AF2389"/>
    <w:rsid w:val="00AF53F3"/>
    <w:rsid w:val="00AF53F6"/>
    <w:rsid w:val="00AF5604"/>
    <w:rsid w:val="00AF5622"/>
    <w:rsid w:val="00B0038A"/>
    <w:rsid w:val="00B00DEC"/>
    <w:rsid w:val="00B01EAC"/>
    <w:rsid w:val="00B06B6A"/>
    <w:rsid w:val="00B07FD6"/>
    <w:rsid w:val="00B10359"/>
    <w:rsid w:val="00B14AC2"/>
    <w:rsid w:val="00B15A98"/>
    <w:rsid w:val="00B15B84"/>
    <w:rsid w:val="00B16210"/>
    <w:rsid w:val="00B22499"/>
    <w:rsid w:val="00B2382E"/>
    <w:rsid w:val="00B243BE"/>
    <w:rsid w:val="00B26FB9"/>
    <w:rsid w:val="00B27363"/>
    <w:rsid w:val="00B27D27"/>
    <w:rsid w:val="00B3028C"/>
    <w:rsid w:val="00B3469E"/>
    <w:rsid w:val="00B35F45"/>
    <w:rsid w:val="00B362BC"/>
    <w:rsid w:val="00B372F9"/>
    <w:rsid w:val="00B375BC"/>
    <w:rsid w:val="00B376A8"/>
    <w:rsid w:val="00B40E6A"/>
    <w:rsid w:val="00B416B0"/>
    <w:rsid w:val="00B425E5"/>
    <w:rsid w:val="00B430FF"/>
    <w:rsid w:val="00B4313B"/>
    <w:rsid w:val="00B44FA1"/>
    <w:rsid w:val="00B45923"/>
    <w:rsid w:val="00B47FC5"/>
    <w:rsid w:val="00B5008E"/>
    <w:rsid w:val="00B50FAA"/>
    <w:rsid w:val="00B5320F"/>
    <w:rsid w:val="00B535DC"/>
    <w:rsid w:val="00B538D5"/>
    <w:rsid w:val="00B5446E"/>
    <w:rsid w:val="00B56F17"/>
    <w:rsid w:val="00B60562"/>
    <w:rsid w:val="00B60655"/>
    <w:rsid w:val="00B676F6"/>
    <w:rsid w:val="00B67FE6"/>
    <w:rsid w:val="00B7015C"/>
    <w:rsid w:val="00B73138"/>
    <w:rsid w:val="00B73AF9"/>
    <w:rsid w:val="00B73DE9"/>
    <w:rsid w:val="00B75E17"/>
    <w:rsid w:val="00B7795E"/>
    <w:rsid w:val="00B8074B"/>
    <w:rsid w:val="00B8098A"/>
    <w:rsid w:val="00B81391"/>
    <w:rsid w:val="00B85CA7"/>
    <w:rsid w:val="00B86073"/>
    <w:rsid w:val="00B86224"/>
    <w:rsid w:val="00B873E2"/>
    <w:rsid w:val="00B90714"/>
    <w:rsid w:val="00B92261"/>
    <w:rsid w:val="00B96720"/>
    <w:rsid w:val="00BA2DE4"/>
    <w:rsid w:val="00BA30E6"/>
    <w:rsid w:val="00BA3989"/>
    <w:rsid w:val="00BA3C4A"/>
    <w:rsid w:val="00BA465F"/>
    <w:rsid w:val="00BA562B"/>
    <w:rsid w:val="00BA73AE"/>
    <w:rsid w:val="00BB081B"/>
    <w:rsid w:val="00BB0AC3"/>
    <w:rsid w:val="00BB0D9C"/>
    <w:rsid w:val="00BB1415"/>
    <w:rsid w:val="00BB616B"/>
    <w:rsid w:val="00BB63C6"/>
    <w:rsid w:val="00BB6D3A"/>
    <w:rsid w:val="00BC2738"/>
    <w:rsid w:val="00BC3C98"/>
    <w:rsid w:val="00BC4B60"/>
    <w:rsid w:val="00BC4D51"/>
    <w:rsid w:val="00BD76B9"/>
    <w:rsid w:val="00BD7CA2"/>
    <w:rsid w:val="00BE3ACE"/>
    <w:rsid w:val="00BE3E0C"/>
    <w:rsid w:val="00BE4D7E"/>
    <w:rsid w:val="00BE6192"/>
    <w:rsid w:val="00BE75E8"/>
    <w:rsid w:val="00BF11F0"/>
    <w:rsid w:val="00BF320C"/>
    <w:rsid w:val="00BF70CB"/>
    <w:rsid w:val="00C0001A"/>
    <w:rsid w:val="00C00FFC"/>
    <w:rsid w:val="00C03EC9"/>
    <w:rsid w:val="00C05192"/>
    <w:rsid w:val="00C078A0"/>
    <w:rsid w:val="00C115AD"/>
    <w:rsid w:val="00C12012"/>
    <w:rsid w:val="00C12539"/>
    <w:rsid w:val="00C139F1"/>
    <w:rsid w:val="00C14B33"/>
    <w:rsid w:val="00C16A7E"/>
    <w:rsid w:val="00C2448A"/>
    <w:rsid w:val="00C244FD"/>
    <w:rsid w:val="00C30BA8"/>
    <w:rsid w:val="00C32FAD"/>
    <w:rsid w:val="00C33859"/>
    <w:rsid w:val="00C363D5"/>
    <w:rsid w:val="00C36712"/>
    <w:rsid w:val="00C36A71"/>
    <w:rsid w:val="00C40E81"/>
    <w:rsid w:val="00C416D8"/>
    <w:rsid w:val="00C45C08"/>
    <w:rsid w:val="00C4738D"/>
    <w:rsid w:val="00C5264B"/>
    <w:rsid w:val="00C53402"/>
    <w:rsid w:val="00C53576"/>
    <w:rsid w:val="00C555C0"/>
    <w:rsid w:val="00C56898"/>
    <w:rsid w:val="00C56CEE"/>
    <w:rsid w:val="00C57B99"/>
    <w:rsid w:val="00C57F73"/>
    <w:rsid w:val="00C60133"/>
    <w:rsid w:val="00C62204"/>
    <w:rsid w:val="00C6639E"/>
    <w:rsid w:val="00C66693"/>
    <w:rsid w:val="00C672F3"/>
    <w:rsid w:val="00C67C34"/>
    <w:rsid w:val="00C705EF"/>
    <w:rsid w:val="00C7135E"/>
    <w:rsid w:val="00C71DE4"/>
    <w:rsid w:val="00C7210E"/>
    <w:rsid w:val="00C727B9"/>
    <w:rsid w:val="00C730D3"/>
    <w:rsid w:val="00C74EF4"/>
    <w:rsid w:val="00C753ED"/>
    <w:rsid w:val="00C76DB1"/>
    <w:rsid w:val="00C77189"/>
    <w:rsid w:val="00C7757A"/>
    <w:rsid w:val="00C776A9"/>
    <w:rsid w:val="00C77E0F"/>
    <w:rsid w:val="00C80CB5"/>
    <w:rsid w:val="00C832D9"/>
    <w:rsid w:val="00C85AE9"/>
    <w:rsid w:val="00C85B8E"/>
    <w:rsid w:val="00C8750E"/>
    <w:rsid w:val="00C87580"/>
    <w:rsid w:val="00C87907"/>
    <w:rsid w:val="00C87E74"/>
    <w:rsid w:val="00C91412"/>
    <w:rsid w:val="00C9146A"/>
    <w:rsid w:val="00C94479"/>
    <w:rsid w:val="00C968C1"/>
    <w:rsid w:val="00C96F7B"/>
    <w:rsid w:val="00CA1575"/>
    <w:rsid w:val="00CA4409"/>
    <w:rsid w:val="00CA50B7"/>
    <w:rsid w:val="00CA52C0"/>
    <w:rsid w:val="00CA63AD"/>
    <w:rsid w:val="00CA719A"/>
    <w:rsid w:val="00CA75ED"/>
    <w:rsid w:val="00CA7EA3"/>
    <w:rsid w:val="00CB108C"/>
    <w:rsid w:val="00CB55CF"/>
    <w:rsid w:val="00CB6972"/>
    <w:rsid w:val="00CB6BFC"/>
    <w:rsid w:val="00CB6FB8"/>
    <w:rsid w:val="00CC3703"/>
    <w:rsid w:val="00CC6348"/>
    <w:rsid w:val="00CD0E9E"/>
    <w:rsid w:val="00CD0F07"/>
    <w:rsid w:val="00CD3076"/>
    <w:rsid w:val="00CD3B18"/>
    <w:rsid w:val="00CD5AE6"/>
    <w:rsid w:val="00CD5C18"/>
    <w:rsid w:val="00CD6A1E"/>
    <w:rsid w:val="00CE0358"/>
    <w:rsid w:val="00CE35BE"/>
    <w:rsid w:val="00CE4217"/>
    <w:rsid w:val="00CE4448"/>
    <w:rsid w:val="00CE60A1"/>
    <w:rsid w:val="00CE6AE5"/>
    <w:rsid w:val="00CE7E82"/>
    <w:rsid w:val="00CF08AB"/>
    <w:rsid w:val="00CF16F8"/>
    <w:rsid w:val="00CF2B92"/>
    <w:rsid w:val="00CF331B"/>
    <w:rsid w:val="00CF4795"/>
    <w:rsid w:val="00CF5F96"/>
    <w:rsid w:val="00CF7B66"/>
    <w:rsid w:val="00D014F3"/>
    <w:rsid w:val="00D01969"/>
    <w:rsid w:val="00D038BC"/>
    <w:rsid w:val="00D053A4"/>
    <w:rsid w:val="00D05946"/>
    <w:rsid w:val="00D05DDB"/>
    <w:rsid w:val="00D0694E"/>
    <w:rsid w:val="00D11346"/>
    <w:rsid w:val="00D11AE0"/>
    <w:rsid w:val="00D17045"/>
    <w:rsid w:val="00D241A4"/>
    <w:rsid w:val="00D24F76"/>
    <w:rsid w:val="00D26821"/>
    <w:rsid w:val="00D30596"/>
    <w:rsid w:val="00D33BD7"/>
    <w:rsid w:val="00D33D74"/>
    <w:rsid w:val="00D35916"/>
    <w:rsid w:val="00D363DC"/>
    <w:rsid w:val="00D375E5"/>
    <w:rsid w:val="00D4149F"/>
    <w:rsid w:val="00D42E41"/>
    <w:rsid w:val="00D44519"/>
    <w:rsid w:val="00D460C8"/>
    <w:rsid w:val="00D462F6"/>
    <w:rsid w:val="00D51CB5"/>
    <w:rsid w:val="00D538A3"/>
    <w:rsid w:val="00D541C8"/>
    <w:rsid w:val="00D56DC5"/>
    <w:rsid w:val="00D57C99"/>
    <w:rsid w:val="00D60239"/>
    <w:rsid w:val="00D648DC"/>
    <w:rsid w:val="00D64CEF"/>
    <w:rsid w:val="00D66E80"/>
    <w:rsid w:val="00D71E48"/>
    <w:rsid w:val="00D72058"/>
    <w:rsid w:val="00D73DB4"/>
    <w:rsid w:val="00D8401B"/>
    <w:rsid w:val="00D84D9A"/>
    <w:rsid w:val="00D9380E"/>
    <w:rsid w:val="00D94CE3"/>
    <w:rsid w:val="00D94E48"/>
    <w:rsid w:val="00D978EA"/>
    <w:rsid w:val="00DA04A7"/>
    <w:rsid w:val="00DA1B69"/>
    <w:rsid w:val="00DA3A89"/>
    <w:rsid w:val="00DA3AE5"/>
    <w:rsid w:val="00DA7573"/>
    <w:rsid w:val="00DA7DE8"/>
    <w:rsid w:val="00DB02F4"/>
    <w:rsid w:val="00DB1D90"/>
    <w:rsid w:val="00DB2EAF"/>
    <w:rsid w:val="00DB5AE8"/>
    <w:rsid w:val="00DB70C1"/>
    <w:rsid w:val="00DB79EC"/>
    <w:rsid w:val="00DC139F"/>
    <w:rsid w:val="00DC16CC"/>
    <w:rsid w:val="00DC213E"/>
    <w:rsid w:val="00DC3EF8"/>
    <w:rsid w:val="00DC5E47"/>
    <w:rsid w:val="00DD0D13"/>
    <w:rsid w:val="00DD1AEC"/>
    <w:rsid w:val="00DD2D6F"/>
    <w:rsid w:val="00DD6D96"/>
    <w:rsid w:val="00DD7078"/>
    <w:rsid w:val="00DE0B46"/>
    <w:rsid w:val="00DE35F4"/>
    <w:rsid w:val="00DE37B3"/>
    <w:rsid w:val="00DE42A3"/>
    <w:rsid w:val="00DE4C32"/>
    <w:rsid w:val="00DE71F3"/>
    <w:rsid w:val="00DE7759"/>
    <w:rsid w:val="00DF366F"/>
    <w:rsid w:val="00DF3BBB"/>
    <w:rsid w:val="00DF49D4"/>
    <w:rsid w:val="00E0019C"/>
    <w:rsid w:val="00E05128"/>
    <w:rsid w:val="00E057DF"/>
    <w:rsid w:val="00E07990"/>
    <w:rsid w:val="00E10E7B"/>
    <w:rsid w:val="00E11996"/>
    <w:rsid w:val="00E12396"/>
    <w:rsid w:val="00E138FE"/>
    <w:rsid w:val="00E15044"/>
    <w:rsid w:val="00E15C69"/>
    <w:rsid w:val="00E24932"/>
    <w:rsid w:val="00E31D7B"/>
    <w:rsid w:val="00E32225"/>
    <w:rsid w:val="00E33F06"/>
    <w:rsid w:val="00E34471"/>
    <w:rsid w:val="00E371A5"/>
    <w:rsid w:val="00E40AFF"/>
    <w:rsid w:val="00E42B02"/>
    <w:rsid w:val="00E444E8"/>
    <w:rsid w:val="00E50D2C"/>
    <w:rsid w:val="00E52762"/>
    <w:rsid w:val="00E53B84"/>
    <w:rsid w:val="00E548D7"/>
    <w:rsid w:val="00E56AF4"/>
    <w:rsid w:val="00E602D3"/>
    <w:rsid w:val="00E61949"/>
    <w:rsid w:val="00E62A31"/>
    <w:rsid w:val="00E62C59"/>
    <w:rsid w:val="00E63937"/>
    <w:rsid w:val="00E66FB9"/>
    <w:rsid w:val="00E74551"/>
    <w:rsid w:val="00E756D3"/>
    <w:rsid w:val="00E806D9"/>
    <w:rsid w:val="00E8121D"/>
    <w:rsid w:val="00E81338"/>
    <w:rsid w:val="00E82002"/>
    <w:rsid w:val="00E83563"/>
    <w:rsid w:val="00E90995"/>
    <w:rsid w:val="00E913B5"/>
    <w:rsid w:val="00E914A3"/>
    <w:rsid w:val="00E92E8E"/>
    <w:rsid w:val="00E93DCA"/>
    <w:rsid w:val="00EA4845"/>
    <w:rsid w:val="00EA5338"/>
    <w:rsid w:val="00EA5801"/>
    <w:rsid w:val="00EA5862"/>
    <w:rsid w:val="00EB0133"/>
    <w:rsid w:val="00EB0E27"/>
    <w:rsid w:val="00EB1ABD"/>
    <w:rsid w:val="00EB1DB0"/>
    <w:rsid w:val="00EB48F1"/>
    <w:rsid w:val="00EB7ED8"/>
    <w:rsid w:val="00EC3118"/>
    <w:rsid w:val="00EC4F23"/>
    <w:rsid w:val="00EC513C"/>
    <w:rsid w:val="00EC5D96"/>
    <w:rsid w:val="00ED0C74"/>
    <w:rsid w:val="00ED43E9"/>
    <w:rsid w:val="00ED455F"/>
    <w:rsid w:val="00ED4AA6"/>
    <w:rsid w:val="00ED5DC0"/>
    <w:rsid w:val="00EE0BF3"/>
    <w:rsid w:val="00EE488E"/>
    <w:rsid w:val="00EE500C"/>
    <w:rsid w:val="00EE59E7"/>
    <w:rsid w:val="00EE69E1"/>
    <w:rsid w:val="00EF0372"/>
    <w:rsid w:val="00EF2EFD"/>
    <w:rsid w:val="00EF3C91"/>
    <w:rsid w:val="00EF5581"/>
    <w:rsid w:val="00EF59D0"/>
    <w:rsid w:val="00EF692D"/>
    <w:rsid w:val="00EF7D9C"/>
    <w:rsid w:val="00F01380"/>
    <w:rsid w:val="00F0181A"/>
    <w:rsid w:val="00F02742"/>
    <w:rsid w:val="00F036FC"/>
    <w:rsid w:val="00F03C48"/>
    <w:rsid w:val="00F04B07"/>
    <w:rsid w:val="00F05BFC"/>
    <w:rsid w:val="00F073F3"/>
    <w:rsid w:val="00F10119"/>
    <w:rsid w:val="00F11201"/>
    <w:rsid w:val="00F11410"/>
    <w:rsid w:val="00F115F4"/>
    <w:rsid w:val="00F116E6"/>
    <w:rsid w:val="00F12703"/>
    <w:rsid w:val="00F165C0"/>
    <w:rsid w:val="00F171CC"/>
    <w:rsid w:val="00F17C8E"/>
    <w:rsid w:val="00F24159"/>
    <w:rsid w:val="00F24852"/>
    <w:rsid w:val="00F24E1D"/>
    <w:rsid w:val="00F27963"/>
    <w:rsid w:val="00F27F95"/>
    <w:rsid w:val="00F31BDE"/>
    <w:rsid w:val="00F33B42"/>
    <w:rsid w:val="00F35CA4"/>
    <w:rsid w:val="00F35F99"/>
    <w:rsid w:val="00F401A6"/>
    <w:rsid w:val="00F4156F"/>
    <w:rsid w:val="00F41F05"/>
    <w:rsid w:val="00F425D1"/>
    <w:rsid w:val="00F43284"/>
    <w:rsid w:val="00F44542"/>
    <w:rsid w:val="00F45F55"/>
    <w:rsid w:val="00F50128"/>
    <w:rsid w:val="00F50D4C"/>
    <w:rsid w:val="00F51F6D"/>
    <w:rsid w:val="00F5225D"/>
    <w:rsid w:val="00F534AB"/>
    <w:rsid w:val="00F5441D"/>
    <w:rsid w:val="00F547D6"/>
    <w:rsid w:val="00F573E3"/>
    <w:rsid w:val="00F60574"/>
    <w:rsid w:val="00F61095"/>
    <w:rsid w:val="00F668D4"/>
    <w:rsid w:val="00F66B26"/>
    <w:rsid w:val="00F66B77"/>
    <w:rsid w:val="00F703D2"/>
    <w:rsid w:val="00F71A17"/>
    <w:rsid w:val="00F73CFB"/>
    <w:rsid w:val="00F75F7B"/>
    <w:rsid w:val="00F77089"/>
    <w:rsid w:val="00F77844"/>
    <w:rsid w:val="00F85E40"/>
    <w:rsid w:val="00F869D6"/>
    <w:rsid w:val="00F876EF"/>
    <w:rsid w:val="00F906A0"/>
    <w:rsid w:val="00F946A7"/>
    <w:rsid w:val="00F94B1B"/>
    <w:rsid w:val="00F9506A"/>
    <w:rsid w:val="00F96AFA"/>
    <w:rsid w:val="00F977F7"/>
    <w:rsid w:val="00FA064B"/>
    <w:rsid w:val="00FA0888"/>
    <w:rsid w:val="00FA161A"/>
    <w:rsid w:val="00FA6504"/>
    <w:rsid w:val="00FA675F"/>
    <w:rsid w:val="00FB0E4F"/>
    <w:rsid w:val="00FB28E5"/>
    <w:rsid w:val="00FB4C4C"/>
    <w:rsid w:val="00FB66C4"/>
    <w:rsid w:val="00FB6BED"/>
    <w:rsid w:val="00FB78C8"/>
    <w:rsid w:val="00FC23DD"/>
    <w:rsid w:val="00FC2458"/>
    <w:rsid w:val="00FC5864"/>
    <w:rsid w:val="00FC5AE0"/>
    <w:rsid w:val="00FD1475"/>
    <w:rsid w:val="00FD1E55"/>
    <w:rsid w:val="00FD1EAE"/>
    <w:rsid w:val="00FD2151"/>
    <w:rsid w:val="00FD3200"/>
    <w:rsid w:val="00FD5A3D"/>
    <w:rsid w:val="00FD5E27"/>
    <w:rsid w:val="00FD7E0A"/>
    <w:rsid w:val="00FE2090"/>
    <w:rsid w:val="00FE2A47"/>
    <w:rsid w:val="00FE3F94"/>
    <w:rsid w:val="00FE5EC5"/>
    <w:rsid w:val="00FE7F41"/>
    <w:rsid w:val="00FF6197"/>
    <w:rsid w:val="00FF7C28"/>
    <w:rsid w:val="00FF7CAE"/>
    <w:rsid w:val="20303AE1"/>
    <w:rsid w:val="2B90DB42"/>
    <w:rsid w:val="4421DA53"/>
    <w:rsid w:val="5257699E"/>
    <w:rsid w:val="59FD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509FC"/>
  <w15:docId w15:val="{8405C190-DC12-4432-874F-36A63AB0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ourier New" w:hAnsi="Calibri" w:cstheme="minorHAnsi"/>
        <w:color w:val="56C7AA" w:themeColor="hyperlink"/>
        <w:sz w:val="22"/>
        <w:szCs w:val="24"/>
        <w:u w:val="single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77B"/>
  </w:style>
  <w:style w:type="paragraph" w:styleId="Nagwek1">
    <w:name w:val="heading 1"/>
    <w:basedOn w:val="Normalny"/>
    <w:link w:val="Nagwek1Znak"/>
    <w:uiPriority w:val="9"/>
    <w:qFormat/>
    <w:rsid w:val="008100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0D6B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3C79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02F69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agwek10">
    <w:name w:val="Nagłówek #1_"/>
    <w:basedOn w:val="Domylnaczcionkaakapitu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1D174F"/>
      <w:sz w:val="20"/>
      <w:szCs w:val="20"/>
      <w:u w:val="none"/>
    </w:rPr>
  </w:style>
  <w:style w:type="character" w:customStyle="1" w:styleId="Podpisobrazu">
    <w:name w:val="Podpis obrazu_"/>
    <w:basedOn w:val="Domylnaczcionkaakapitu"/>
    <w:link w:val="Podpisobrazu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1D174F"/>
      <w:sz w:val="17"/>
      <w:szCs w:val="17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1D174F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18"/>
      <w:szCs w:val="18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0054"/>
    <w:rPr>
      <w:color w:val="000000"/>
    </w:rPr>
  </w:style>
  <w:style w:type="character" w:customStyle="1" w:styleId="StopkaZnak">
    <w:name w:val="Stopka Znak"/>
    <w:basedOn w:val="Domylnaczcionkaakapitu"/>
    <w:link w:val="Stopka0"/>
    <w:uiPriority w:val="99"/>
    <w:qFormat/>
    <w:rsid w:val="00B10054"/>
    <w:rPr>
      <w:color w:val="000000"/>
    </w:rPr>
  </w:style>
  <w:style w:type="character" w:customStyle="1" w:styleId="TytuZnak">
    <w:name w:val="Tytuł Znak"/>
    <w:link w:val="Tytu"/>
    <w:uiPriority w:val="10"/>
    <w:qFormat/>
    <w:locked/>
    <w:rsid w:val="00843252"/>
    <w:rPr>
      <w:b/>
      <w:sz w:val="28"/>
      <w:lang w:eastAsia="en-US" w:bidi="ar-SA"/>
    </w:rPr>
  </w:style>
  <w:style w:type="character" w:customStyle="1" w:styleId="TytuZnak1">
    <w:name w:val="Tytuł Znak1"/>
    <w:basedOn w:val="Domylnaczcionkaakapitu"/>
    <w:uiPriority w:val="10"/>
    <w:qFormat/>
    <w:rsid w:val="00843252"/>
    <w:rPr>
      <w:rFonts w:asciiTheme="majorHAnsi" w:eastAsiaTheme="majorEastAsia" w:hAnsiTheme="majorHAnsi" w:cstheme="majorBidi"/>
      <w:spacing w:val="0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0083"/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character" w:customStyle="1" w:styleId="czeinternetowe">
    <w:name w:val="Łącze internetowe"/>
    <w:basedOn w:val="Domylnaczcionkaakapitu"/>
    <w:uiPriority w:val="99"/>
    <w:unhideWhenUsed/>
    <w:rsid w:val="009A70BD"/>
    <w:rPr>
      <w:color w:val="56C7AA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206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B2067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2067"/>
    <w:rPr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2067"/>
    <w:rPr>
      <w:rFonts w:ascii="Segoe U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92D91"/>
    <w:rPr>
      <w:color w:val="59A8D1" w:themeColor="followedHyperlink"/>
      <w:u w:val="single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basedOn w:val="Domylnaczcionkaakapitu"/>
    <w:link w:val="Tekstprzypisudolnego"/>
    <w:uiPriority w:val="99"/>
    <w:qFormat/>
    <w:rsid w:val="004D6075"/>
    <w:rPr>
      <w:color w:val="000000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,Ref,de nota al pie,Odwo3anie przypisu,Times 10 Point,Exposant 3 Point,number,16 Poi"/>
    <w:basedOn w:val="Domylnaczcionkaakapitu"/>
    <w:uiPriority w:val="99"/>
    <w:unhideWhenUsed/>
    <w:qFormat/>
    <w:rsid w:val="004D6075"/>
    <w:rPr>
      <w:vertAlign w:val="superscript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locked/>
    <w:rsid w:val="006E7B4D"/>
    <w:rPr>
      <w:color w:val="000000"/>
    </w:rPr>
  </w:style>
  <w:style w:type="character" w:customStyle="1" w:styleId="TekstpodstawowyZnak">
    <w:name w:val="Tekst podstawowy Znak"/>
    <w:qFormat/>
    <w:rsid w:val="00801F48"/>
    <w:rPr>
      <w:sz w:val="24"/>
      <w:lang w:val="pl-PL" w:eastAsia="en-US" w:bidi="ar-SA"/>
    </w:rPr>
  </w:style>
  <w:style w:type="character" w:customStyle="1" w:styleId="TekstpodstawowyZnak2">
    <w:name w:val="Tekst podstawowy Znak2"/>
    <w:basedOn w:val="Domylnaczcionkaakapitu"/>
    <w:link w:val="Tretekstu"/>
    <w:qFormat/>
    <w:rsid w:val="00801F48"/>
    <w:rPr>
      <w:sz w:val="28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801F48"/>
    <w:rPr>
      <w:color w:val="000000"/>
    </w:rPr>
  </w:style>
  <w:style w:type="character" w:customStyle="1" w:styleId="Zakotwiczenieprzypisudolnego">
    <w:name w:val="Zakotwiczenie przypisu dolnego"/>
    <w:rsid w:val="00AF4E30"/>
    <w:rPr>
      <w:vertAlign w:val="superscript"/>
    </w:rPr>
  </w:style>
  <w:style w:type="character" w:customStyle="1" w:styleId="Znakiprzypiswdolnych">
    <w:name w:val="Znaki przypisów dolnych"/>
    <w:qFormat/>
    <w:rsid w:val="00AF4E30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375C4"/>
    <w:rPr>
      <w:color w:val="000000"/>
    </w:rPr>
  </w:style>
  <w:style w:type="character" w:customStyle="1" w:styleId="alb">
    <w:name w:val="a_lb"/>
    <w:basedOn w:val="Domylnaczcionkaakapitu"/>
    <w:qFormat/>
    <w:rsid w:val="00366394"/>
  </w:style>
  <w:style w:type="character" w:customStyle="1" w:styleId="ListLabel1850">
    <w:name w:val="ListLabel 1850"/>
    <w:qFormat/>
    <w:rsid w:val="006F50BD"/>
    <w:rPr>
      <w:rFonts w:cstheme="minorHAnsi"/>
    </w:rPr>
  </w:style>
  <w:style w:type="character" w:customStyle="1" w:styleId="ListLabel1856">
    <w:name w:val="ListLabel 1856"/>
    <w:qFormat/>
    <w:rsid w:val="008C0426"/>
    <w:rPr>
      <w:rFonts w:ascii="Calibri" w:hAnsi="Calibri" w:cs="Calibri"/>
    </w:rPr>
  </w:style>
  <w:style w:type="character" w:customStyle="1" w:styleId="Wyrnienie">
    <w:name w:val="Wyróżnienie"/>
    <w:basedOn w:val="Domylnaczcionkaakapitu"/>
    <w:uiPriority w:val="20"/>
    <w:qFormat/>
    <w:rsid w:val="00E85075"/>
    <w:rPr>
      <w:i/>
      <w:iCs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D3768D"/>
    <w:rPr>
      <w:rFonts w:eastAsia="Times New Roman"/>
      <w:sz w:val="20"/>
      <w:szCs w:val="20"/>
      <w:lang w:bidi="ar-SA"/>
    </w:rPr>
  </w:style>
  <w:style w:type="character" w:customStyle="1" w:styleId="Nagwek20">
    <w:name w:val="Nagłówek #2_"/>
    <w:basedOn w:val="Domylnaczcionkaakapitu"/>
    <w:qFormat/>
    <w:rsid w:val="00E12EB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0D6BA8"/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character" w:customStyle="1" w:styleId="FontStyle97">
    <w:name w:val="Font Style97"/>
    <w:basedOn w:val="Domylnaczcionkaakapitu"/>
    <w:uiPriority w:val="99"/>
    <w:qFormat/>
    <w:rsid w:val="00CD285B"/>
    <w:rPr>
      <w:rFonts w:ascii="Trebuchet MS" w:hAnsi="Trebuchet MS" w:cs="Trebuchet MS"/>
      <w:i/>
      <w:i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B9632F"/>
    <w:rPr>
      <w:rFonts w:eastAsia="Times New Roman"/>
      <w:sz w:val="20"/>
      <w:szCs w:val="20"/>
      <w:lang w:bidi="ar-SA"/>
    </w:rPr>
  </w:style>
  <w:style w:type="character" w:customStyle="1" w:styleId="TeksttreciPogrubienie">
    <w:name w:val="Tekst treści + Pogrubienie"/>
    <w:qFormat/>
    <w:rsid w:val="00B9632F"/>
    <w:rPr>
      <w:rFonts w:ascii="Verdana" w:hAnsi="Verdana"/>
      <w:spacing w:val="0"/>
      <w:sz w:val="19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C79D5"/>
    <w:rPr>
      <w:rFonts w:asciiTheme="majorHAnsi" w:eastAsiaTheme="majorEastAsia" w:hAnsiTheme="majorHAnsi" w:cstheme="majorBidi"/>
      <w:color w:val="202F69" w:themeColor="accent1" w:themeShade="7F"/>
    </w:rPr>
  </w:style>
  <w:style w:type="character" w:customStyle="1" w:styleId="FontStyle14">
    <w:name w:val="Font Style14"/>
    <w:qFormat/>
    <w:rsid w:val="007B7056"/>
    <w:rPr>
      <w:rFonts w:ascii="Arial" w:hAnsi="Arial" w:cs="Arial"/>
      <w:color w:val="000000"/>
      <w:sz w:val="20"/>
      <w:szCs w:val="20"/>
    </w:rPr>
  </w:style>
  <w:style w:type="character" w:customStyle="1" w:styleId="ListLabel1857">
    <w:name w:val="ListLabel 1857"/>
    <w:qFormat/>
    <w:rPr>
      <w:b/>
      <w:color w:val="00000A"/>
      <w:sz w:val="22"/>
    </w:rPr>
  </w:style>
  <w:style w:type="character" w:customStyle="1" w:styleId="ListLabel1858">
    <w:name w:val="ListLabel 1858"/>
    <w:qFormat/>
    <w:rPr>
      <w:rFonts w:eastAsia="Courier New" w:cs="Calibri"/>
    </w:rPr>
  </w:style>
  <w:style w:type="character" w:customStyle="1" w:styleId="ListLabel1859">
    <w:name w:val="ListLabel 1859"/>
    <w:qFormat/>
    <w:rPr>
      <w:b/>
      <w:sz w:val="22"/>
    </w:rPr>
  </w:style>
  <w:style w:type="character" w:customStyle="1" w:styleId="ListLabel1860">
    <w:name w:val="ListLabel 1860"/>
    <w:qFormat/>
    <w:rPr>
      <w:rFonts w:cs="Calibri"/>
      <w:b/>
      <w:sz w:val="22"/>
    </w:rPr>
  </w:style>
  <w:style w:type="character" w:customStyle="1" w:styleId="ListLabel1861">
    <w:name w:val="ListLabel 1861"/>
    <w:qFormat/>
    <w:rPr>
      <w:b/>
      <w:i w:val="0"/>
      <w:sz w:val="22"/>
    </w:rPr>
  </w:style>
  <w:style w:type="character" w:customStyle="1" w:styleId="ListLabel1862">
    <w:name w:val="ListLabel 1862"/>
    <w:qFormat/>
    <w:rPr>
      <w:rFonts w:eastAsia="Times New Roman" w:cs="Calibri"/>
      <w:b w:val="0"/>
      <w:sz w:val="22"/>
    </w:rPr>
  </w:style>
  <w:style w:type="character" w:customStyle="1" w:styleId="ListLabel1863">
    <w:name w:val="ListLabel 1863"/>
    <w:qFormat/>
    <w:rPr>
      <w:rFonts w:cs="Verdana"/>
    </w:rPr>
  </w:style>
  <w:style w:type="character" w:customStyle="1" w:styleId="ListLabel1864">
    <w:name w:val="ListLabel 1864"/>
    <w:qFormat/>
    <w:rPr>
      <w:b/>
      <w:sz w:val="22"/>
    </w:rPr>
  </w:style>
  <w:style w:type="character" w:customStyle="1" w:styleId="ListLabel1865">
    <w:name w:val="ListLabel 1865"/>
    <w:qFormat/>
    <w:rPr>
      <w:sz w:val="22"/>
    </w:rPr>
  </w:style>
  <w:style w:type="character" w:customStyle="1" w:styleId="ListLabel1866">
    <w:name w:val="ListLabel 1866"/>
    <w:qFormat/>
    <w:rPr>
      <w:rFonts w:eastAsia="Times New Roman" w:cs="Calibri"/>
      <w:b/>
      <w:i w:val="0"/>
      <w:color w:val="00000A"/>
      <w:sz w:val="22"/>
    </w:rPr>
  </w:style>
  <w:style w:type="character" w:customStyle="1" w:styleId="ListLabel1867">
    <w:name w:val="ListLabel 1867"/>
    <w:qFormat/>
    <w:rPr>
      <w:rFonts w:cs="Times New Roman"/>
      <w:b w:val="0"/>
      <w:color w:val="00000A"/>
    </w:rPr>
  </w:style>
  <w:style w:type="character" w:customStyle="1" w:styleId="ListLabel1868">
    <w:name w:val="ListLabel 1868"/>
    <w:qFormat/>
    <w:rPr>
      <w:b w:val="0"/>
      <w:strike w:val="0"/>
      <w:dstrike w:val="0"/>
      <w:sz w:val="22"/>
    </w:rPr>
  </w:style>
  <w:style w:type="character" w:customStyle="1" w:styleId="ListLabel1869">
    <w:name w:val="ListLabel 1869"/>
    <w:qFormat/>
    <w:rPr>
      <w:rFonts w:cs="Calibri"/>
      <w:sz w:val="22"/>
      <w:szCs w:val="22"/>
    </w:rPr>
  </w:style>
  <w:style w:type="character" w:customStyle="1" w:styleId="ListLabel1870">
    <w:name w:val="ListLabel 1870"/>
    <w:qFormat/>
    <w:rPr>
      <w:b w:val="0"/>
      <w:i w:val="0"/>
      <w:color w:val="00000A"/>
      <w:sz w:val="22"/>
    </w:rPr>
  </w:style>
  <w:style w:type="character" w:customStyle="1" w:styleId="ListLabel1871">
    <w:name w:val="ListLabel 1871"/>
    <w:qFormat/>
    <w:rPr>
      <w:rFonts w:cs="Calibri"/>
      <w:b w:val="0"/>
      <w:i w:val="0"/>
      <w:sz w:val="22"/>
    </w:rPr>
  </w:style>
  <w:style w:type="character" w:customStyle="1" w:styleId="ListLabel1872">
    <w:name w:val="ListLabel 1872"/>
    <w:qFormat/>
    <w:rPr>
      <w:rFonts w:eastAsia="Times New Roman" w:cs="Calibri"/>
      <w:i w:val="0"/>
    </w:rPr>
  </w:style>
  <w:style w:type="character" w:customStyle="1" w:styleId="ListLabel1873">
    <w:name w:val="ListLabel 1873"/>
    <w:qFormat/>
    <w:rPr>
      <w:rFonts w:eastAsia="Calibri" w:cs="Calibri"/>
      <w:b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874">
    <w:name w:val="ListLabel 1874"/>
    <w:qFormat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875">
    <w:name w:val="ListLabel 1875"/>
    <w:qFormat/>
    <w:rPr>
      <w:rFonts w:cs="Times New Roman"/>
      <w:color w:val="00000A"/>
      <w:sz w:val="22"/>
    </w:rPr>
  </w:style>
  <w:style w:type="character" w:customStyle="1" w:styleId="ListLabel1876">
    <w:name w:val="ListLabel 1876"/>
    <w:qFormat/>
    <w:rPr>
      <w:rFonts w:cs="Courier New"/>
    </w:rPr>
  </w:style>
  <w:style w:type="character" w:customStyle="1" w:styleId="ListLabel1877">
    <w:name w:val="ListLabel 1877"/>
    <w:qFormat/>
    <w:rPr>
      <w:rFonts w:cs="Wingdings"/>
    </w:rPr>
  </w:style>
  <w:style w:type="character" w:customStyle="1" w:styleId="ListLabel1878">
    <w:name w:val="ListLabel 1878"/>
    <w:qFormat/>
    <w:rPr>
      <w:rFonts w:cs="Symbol"/>
    </w:rPr>
  </w:style>
  <w:style w:type="character" w:customStyle="1" w:styleId="ListLabel1879">
    <w:name w:val="ListLabel 1879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880">
    <w:name w:val="ListLabel 1880"/>
    <w:qFormat/>
    <w:rPr>
      <w:i w:val="0"/>
      <w:sz w:val="22"/>
    </w:rPr>
  </w:style>
  <w:style w:type="character" w:customStyle="1" w:styleId="ListLabel1881">
    <w:name w:val="ListLabel 1881"/>
    <w:qFormat/>
    <w:rPr>
      <w:i w:val="0"/>
      <w:color w:val="00000A"/>
      <w:sz w:val="22"/>
    </w:rPr>
  </w:style>
  <w:style w:type="character" w:customStyle="1" w:styleId="ListLabel1882">
    <w:name w:val="ListLabel 1882"/>
    <w:qFormat/>
    <w:rPr>
      <w:b/>
      <w:i w:val="0"/>
      <w:sz w:val="22"/>
    </w:rPr>
  </w:style>
  <w:style w:type="character" w:customStyle="1" w:styleId="ListLabel1883">
    <w:name w:val="ListLabel 1883"/>
    <w:qFormat/>
    <w:rPr>
      <w:i w:val="0"/>
      <w:u w:val="none"/>
    </w:rPr>
  </w:style>
  <w:style w:type="character" w:customStyle="1" w:styleId="ListLabel1884">
    <w:name w:val="ListLabel 1884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highlight w:val="white"/>
      <w:u w:val="none"/>
      <w:lang w:val="pl-PL" w:eastAsia="pl-PL" w:bidi="pl-PL"/>
    </w:rPr>
  </w:style>
  <w:style w:type="character" w:customStyle="1" w:styleId="ListLabel1885">
    <w:name w:val="ListLabel 1885"/>
    <w:qFormat/>
    <w:rPr>
      <w:rFonts w:eastAsia="Calibri" w:cs="Calibri"/>
    </w:rPr>
  </w:style>
  <w:style w:type="character" w:customStyle="1" w:styleId="ListLabel1886">
    <w:name w:val="ListLabel 1886"/>
    <w:qFormat/>
    <w:rPr>
      <w:rFonts w:eastAsia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887">
    <w:name w:val="ListLabel 1887"/>
    <w:qFormat/>
    <w:rPr>
      <w:color w:val="00000A"/>
    </w:rPr>
  </w:style>
  <w:style w:type="character" w:customStyle="1" w:styleId="ListLabel1888">
    <w:name w:val="ListLabel 1888"/>
    <w:qFormat/>
    <w:rPr>
      <w:rFonts w:cs="Times New Roman"/>
      <w:b/>
    </w:rPr>
  </w:style>
  <w:style w:type="character" w:customStyle="1" w:styleId="ListLabel1889">
    <w:name w:val="ListLabel 1889"/>
    <w:qFormat/>
    <w:rPr>
      <w:rFonts w:cs="Times New Roman"/>
      <w:sz w:val="22"/>
    </w:rPr>
  </w:style>
  <w:style w:type="character" w:customStyle="1" w:styleId="ListLabel1890">
    <w:name w:val="ListLabel 1890"/>
    <w:qFormat/>
    <w:rPr>
      <w:rFonts w:cs="Times New Roman"/>
      <w:b/>
      <w:bCs/>
    </w:rPr>
  </w:style>
  <w:style w:type="character" w:customStyle="1" w:styleId="ListLabel1891">
    <w:name w:val="ListLabel 1891"/>
    <w:qFormat/>
    <w:rPr>
      <w:rFonts w:ascii="Calibri" w:hAnsi="Calibri" w:cs="Times New Roman"/>
      <w:b/>
      <w:sz w:val="22"/>
    </w:rPr>
  </w:style>
  <w:style w:type="character" w:customStyle="1" w:styleId="ListLabel1892">
    <w:name w:val="ListLabel 1892"/>
    <w:qFormat/>
    <w:rPr>
      <w:rFonts w:ascii="Calibri" w:hAnsi="Calibri" w:cs="Times New Roman"/>
      <w:b w:val="0"/>
      <w:i w:val="0"/>
      <w:sz w:val="22"/>
    </w:rPr>
  </w:style>
  <w:style w:type="character" w:customStyle="1" w:styleId="ListLabel1893">
    <w:name w:val="ListLabel 1893"/>
    <w:qFormat/>
    <w:rPr>
      <w:rFonts w:eastAsia="Times New Roman" w:cs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2"/>
    <w:unhideWhenUsed/>
    <w:rsid w:val="00801F48"/>
    <w:pPr>
      <w:spacing w:after="120"/>
    </w:pPr>
    <w:rPr>
      <w:color w:val="00000A"/>
      <w:sz w:val="28"/>
      <w:lang w:eastAsia="en-US"/>
    </w:rPr>
  </w:style>
  <w:style w:type="paragraph" w:styleId="Lista">
    <w:name w:val="List"/>
    <w:basedOn w:val="Normalny"/>
    <w:rsid w:val="007B7056"/>
    <w:pPr>
      <w:ind w:left="283" w:hanging="283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opka1">
    <w:name w:val="Stopka1"/>
    <w:basedOn w:val="Normalny"/>
    <w:link w:val="Stopka"/>
    <w:qFormat/>
    <w:pPr>
      <w:shd w:val="clear" w:color="auto" w:fill="FFFFFF"/>
      <w:spacing w:line="220" w:lineRule="auto"/>
    </w:pPr>
    <w:rPr>
      <w:rFonts w:ascii="Arial" w:eastAsia="Arial" w:hAnsi="Arial" w:cs="Arial"/>
      <w:sz w:val="16"/>
      <w:szCs w:val="16"/>
    </w:rPr>
  </w:style>
  <w:style w:type="paragraph" w:customStyle="1" w:styleId="Nagwek11">
    <w:name w:val="Nagłówek #1"/>
    <w:basedOn w:val="Normalny"/>
    <w:qFormat/>
    <w:pPr>
      <w:shd w:val="clear" w:color="auto" w:fill="FFFFFF"/>
      <w:spacing w:after="120"/>
      <w:jc w:val="center"/>
      <w:outlineLvl w:val="0"/>
    </w:pPr>
    <w:rPr>
      <w:rFonts w:ascii="Trebuchet MS" w:eastAsia="Trebuchet MS" w:hAnsi="Trebuchet MS" w:cs="Trebuchet MS"/>
      <w:b/>
      <w:bCs/>
      <w:color w:val="1D174F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after="120"/>
    </w:pPr>
    <w:rPr>
      <w:rFonts w:ascii="Trebuchet MS" w:eastAsia="Trebuchet MS" w:hAnsi="Trebuchet MS" w:cs="Trebuchet MS"/>
      <w:color w:val="1D174F"/>
    </w:rPr>
  </w:style>
  <w:style w:type="paragraph" w:customStyle="1" w:styleId="Teksttreci30">
    <w:name w:val="Tekst treści (3)"/>
    <w:basedOn w:val="Normalny"/>
    <w:link w:val="Teksttreci3"/>
    <w:qFormat/>
    <w:pPr>
      <w:shd w:val="clear" w:color="auto" w:fill="FFFFFF"/>
      <w:spacing w:after="2260"/>
      <w:ind w:left="2940"/>
    </w:pPr>
    <w:rPr>
      <w:rFonts w:ascii="Arial" w:eastAsia="Arial" w:hAnsi="Arial" w:cs="Arial"/>
      <w:color w:val="1D174F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</w:pPr>
    <w:rPr>
      <w:rFonts w:ascii="Arial" w:eastAsia="Arial" w:hAnsi="Arial" w:cs="Arial"/>
      <w:b/>
      <w:bCs/>
      <w:color w:val="1D174F"/>
      <w:sz w:val="17"/>
      <w:szCs w:val="17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after="100"/>
    </w:pPr>
    <w:rPr>
      <w:rFonts w:ascii="Trebuchet MS" w:eastAsia="Trebuchet MS" w:hAnsi="Trebuchet MS" w:cs="Trebuchet MS"/>
      <w:b/>
      <w:bCs/>
      <w:color w:val="1D174F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120"/>
    </w:pPr>
    <w:rPr>
      <w:rFonts w:ascii="Trebuchet MS" w:eastAsia="Trebuchet MS" w:hAnsi="Trebuchet MS" w:cs="Trebuchet MS"/>
      <w:color w:val="1D174F"/>
      <w:sz w:val="20"/>
      <w:szCs w:val="20"/>
    </w:rPr>
  </w:style>
  <w:style w:type="paragraph" w:customStyle="1" w:styleId="Teksttreci40">
    <w:name w:val="Tekst treści (4)"/>
    <w:basedOn w:val="Normalny"/>
    <w:link w:val="Teksttreci4"/>
    <w:qFormat/>
    <w:pPr>
      <w:shd w:val="clear" w:color="auto" w:fill="FFFFFF"/>
      <w:spacing w:after="480"/>
      <w:jc w:val="center"/>
    </w:pPr>
    <w:rPr>
      <w:rFonts w:ascii="Trebuchet MS" w:eastAsia="Trebuchet MS" w:hAnsi="Trebuchet MS" w:cs="Trebuchet MS"/>
      <w:b/>
      <w:bCs/>
      <w:color w:val="1D174F"/>
      <w:sz w:val="18"/>
      <w:szCs w:val="18"/>
    </w:rPr>
  </w:style>
  <w:style w:type="paragraph" w:customStyle="1" w:styleId="Gwka">
    <w:name w:val="Główka"/>
    <w:basedOn w:val="Normalny"/>
    <w:uiPriority w:val="99"/>
    <w:unhideWhenUsed/>
    <w:rsid w:val="00B10054"/>
    <w:pPr>
      <w:tabs>
        <w:tab w:val="center" w:pos="4536"/>
        <w:tab w:val="right" w:pos="9072"/>
      </w:tabs>
    </w:pPr>
  </w:style>
  <w:style w:type="paragraph" w:styleId="Stopka0">
    <w:name w:val="footer"/>
    <w:basedOn w:val="Normalny"/>
    <w:link w:val="StopkaZnak"/>
    <w:uiPriority w:val="99"/>
    <w:unhideWhenUsed/>
    <w:rsid w:val="00B1005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uiPriority w:val="10"/>
    <w:qFormat/>
    <w:rsid w:val="00843252"/>
    <w:pPr>
      <w:jc w:val="center"/>
    </w:pPr>
    <w:rPr>
      <w:b/>
      <w:color w:val="00000A"/>
      <w:sz w:val="28"/>
      <w:lang w:eastAsia="en-US" w:bidi="ar-SA"/>
    </w:rPr>
  </w:style>
  <w:style w:type="paragraph" w:customStyle="1" w:styleId="pkt">
    <w:name w:val="pkt"/>
    <w:basedOn w:val="Normalny"/>
    <w:uiPriority w:val="99"/>
    <w:qFormat/>
    <w:rsid w:val="009B6697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Bezodstpw">
    <w:name w:val="No Spacing"/>
    <w:uiPriority w:val="1"/>
    <w:qFormat/>
    <w:rsid w:val="009B6697"/>
    <w:pPr>
      <w:suppressAutoHyphens/>
      <w:textAlignment w:val="baseline"/>
    </w:pPr>
    <w:rPr>
      <w:rFonts w:eastAsia="Times New Roman" w:cs="Calibri"/>
      <w:szCs w:val="22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B2067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B206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206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77552E"/>
    <w:pPr>
      <w:ind w:left="720"/>
      <w:contextualSpacing/>
    </w:p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qFormat/>
    <w:rsid w:val="004D6075"/>
    <w:rPr>
      <w:sz w:val="20"/>
      <w:szCs w:val="20"/>
    </w:rPr>
  </w:style>
  <w:style w:type="paragraph" w:customStyle="1" w:styleId="Style5">
    <w:name w:val="Style5"/>
    <w:basedOn w:val="Normalny"/>
    <w:uiPriority w:val="99"/>
    <w:qFormat/>
    <w:rsid w:val="00801F48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2375C4"/>
    <w:pPr>
      <w:spacing w:after="120" w:line="480" w:lineRule="auto"/>
    </w:pPr>
  </w:style>
  <w:style w:type="paragraph" w:customStyle="1" w:styleId="Default">
    <w:name w:val="Default"/>
    <w:qFormat/>
    <w:rsid w:val="00AD6C24"/>
    <w:rPr>
      <w:rFonts w:cs="Calibri"/>
      <w:color w:val="000000"/>
      <w:lang w:bidi="ar-SA"/>
    </w:rPr>
  </w:style>
  <w:style w:type="paragraph" w:customStyle="1" w:styleId="Tekstpodstawowy1">
    <w:name w:val="Tekst podstawowy1"/>
    <w:basedOn w:val="Normalny"/>
    <w:uiPriority w:val="99"/>
    <w:qFormat/>
    <w:rsid w:val="00086C24"/>
    <w:pPr>
      <w:suppressAutoHyphens/>
      <w:spacing w:after="120" w:line="100" w:lineRule="atLeast"/>
    </w:pPr>
    <w:rPr>
      <w:rFonts w:eastAsia="Times New Roman" w:cs="Calibri"/>
      <w:lang w:bidi="ar-SA"/>
    </w:rPr>
  </w:style>
  <w:style w:type="paragraph" w:customStyle="1" w:styleId="font5">
    <w:name w:val="font5"/>
    <w:basedOn w:val="Normalny"/>
    <w:qFormat/>
    <w:rsid w:val="00E04532"/>
    <w:pPr>
      <w:suppressAutoHyphens/>
      <w:spacing w:beforeAutospacing="1" w:afterAutospacing="1"/>
    </w:pPr>
    <w:rPr>
      <w:rFonts w:ascii="Arial" w:eastAsia="Arial Unicode MS" w:hAnsi="Arial" w:cs="Arial"/>
      <w:color w:val="00000A"/>
      <w:sz w:val="16"/>
      <w:szCs w:val="16"/>
      <w:lang w:bidi="ar-SA"/>
    </w:rPr>
  </w:style>
  <w:style w:type="paragraph" w:styleId="NormalnyWeb">
    <w:name w:val="Normal (Web)"/>
    <w:basedOn w:val="Normalny"/>
    <w:uiPriority w:val="99"/>
    <w:unhideWhenUsed/>
    <w:qFormat/>
    <w:rsid w:val="000F315A"/>
    <w:pPr>
      <w:spacing w:beforeAutospacing="1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Poprawka">
    <w:name w:val="Revision"/>
    <w:uiPriority w:val="99"/>
    <w:semiHidden/>
    <w:qFormat/>
    <w:rsid w:val="007E099F"/>
    <w:rPr>
      <w:color w:val="000000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37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00000A"/>
      <w:sz w:val="20"/>
      <w:szCs w:val="20"/>
      <w:lang w:bidi="ar-SA"/>
    </w:rPr>
  </w:style>
  <w:style w:type="paragraph" w:customStyle="1" w:styleId="P251">
    <w:name w:val="P251"/>
    <w:basedOn w:val="Normalny"/>
    <w:uiPriority w:val="99"/>
    <w:qFormat/>
    <w:rsid w:val="00E12EBE"/>
    <w:pPr>
      <w:suppressAutoHyphens/>
      <w:jc w:val="center"/>
    </w:pPr>
    <w:rPr>
      <w:rFonts w:ascii="Times New Roman" w:eastAsia="Arial Unicode MS" w:hAnsi="Times New Roman" w:cs="Tahoma"/>
      <w:color w:val="00000A"/>
      <w:szCs w:val="20"/>
      <w:lang w:val="en-US" w:eastAsia="ar-SA" w:bidi="ar-SA"/>
    </w:rPr>
  </w:style>
  <w:style w:type="paragraph" w:customStyle="1" w:styleId="Nagwek21">
    <w:name w:val="Nagłówek #2"/>
    <w:basedOn w:val="Normalny"/>
    <w:qFormat/>
    <w:rsid w:val="00E12EBE"/>
    <w:pPr>
      <w:shd w:val="clear" w:color="auto" w:fill="FFFFFF"/>
      <w:jc w:val="center"/>
      <w:outlineLvl w:val="1"/>
    </w:pPr>
    <w:rPr>
      <w:rFonts w:eastAsia="Calibri" w:cs="Calibri"/>
      <w:b/>
      <w:bCs/>
      <w:color w:val="00000A"/>
      <w:szCs w:val="22"/>
    </w:rPr>
  </w:style>
  <w:style w:type="paragraph" w:customStyle="1" w:styleId="Pisma">
    <w:name w:val="Pisma"/>
    <w:basedOn w:val="Normalny"/>
    <w:qFormat/>
    <w:rsid w:val="002550D5"/>
    <w:pPr>
      <w:jc w:val="both"/>
    </w:pPr>
    <w:rPr>
      <w:rFonts w:ascii="Times New Roman" w:eastAsia="Calibri" w:hAnsi="Times New Roman" w:cs="Times New Roman"/>
      <w:color w:val="00000A"/>
      <w:lang w:bidi="ar-SA"/>
    </w:rPr>
  </w:style>
  <w:style w:type="paragraph" w:customStyle="1" w:styleId="tytu0">
    <w:name w:val="tytuł"/>
    <w:basedOn w:val="Normalny"/>
    <w:autoRedefine/>
    <w:qFormat/>
    <w:rsid w:val="00A27483"/>
    <w:pPr>
      <w:tabs>
        <w:tab w:val="left" w:pos="284"/>
      </w:tabs>
      <w:ind w:left="284" w:right="4" w:hanging="284"/>
      <w:jc w:val="both"/>
    </w:pPr>
    <w:rPr>
      <w:rFonts w:eastAsia="Times New Roman" w:cs="Calibri"/>
      <w:color w:val="00000A"/>
      <w:szCs w:val="22"/>
      <w:lang w:bidi="ar-SA"/>
    </w:rPr>
  </w:style>
  <w:style w:type="paragraph" w:customStyle="1" w:styleId="Style60">
    <w:name w:val="Style60"/>
    <w:basedOn w:val="Normalny"/>
    <w:uiPriority w:val="99"/>
    <w:qFormat/>
    <w:rsid w:val="00CD285B"/>
    <w:pPr>
      <w:spacing w:line="230" w:lineRule="exact"/>
      <w:jc w:val="both"/>
    </w:pPr>
    <w:rPr>
      <w:rFonts w:ascii="Trebuchet MS" w:eastAsiaTheme="minorEastAsia" w:hAnsi="Trebuchet MS" w:cstheme="minorBidi"/>
      <w:color w:val="00000A"/>
      <w:lang w:bidi="ar-SA"/>
    </w:rPr>
  </w:style>
  <w:style w:type="paragraph" w:styleId="Zwykytekst">
    <w:name w:val="Plain Text"/>
    <w:basedOn w:val="Normalny"/>
    <w:link w:val="ZwykytekstZnak"/>
    <w:qFormat/>
    <w:rsid w:val="00B9632F"/>
    <w:rPr>
      <w:rFonts w:eastAsia="Times New Roman"/>
      <w:color w:val="00000A"/>
      <w:sz w:val="20"/>
      <w:szCs w:val="20"/>
      <w:lang w:bidi="ar-SA"/>
    </w:rPr>
  </w:style>
  <w:style w:type="paragraph" w:customStyle="1" w:styleId="Style8">
    <w:name w:val="Style8"/>
    <w:basedOn w:val="Normalny"/>
    <w:qFormat/>
    <w:rsid w:val="007B7056"/>
    <w:pPr>
      <w:suppressAutoHyphens/>
      <w:spacing w:line="278" w:lineRule="exact"/>
      <w:ind w:hanging="365"/>
      <w:textAlignment w:val="baseline"/>
    </w:pPr>
    <w:rPr>
      <w:rFonts w:ascii="Arial" w:eastAsia="Times New Roman" w:hAnsi="Arial" w:cs="F"/>
      <w:color w:val="00000A"/>
      <w:lang w:bidi="ar-SA"/>
    </w:rPr>
  </w:style>
  <w:style w:type="paragraph" w:customStyle="1" w:styleId="Przypisdolny">
    <w:name w:val="Przypis dolny"/>
    <w:basedOn w:val="Normalny"/>
  </w:style>
  <w:style w:type="paragraph" w:customStyle="1" w:styleId="footnotedescription">
    <w:name w:val="footnote description"/>
    <w:next w:val="Normalny"/>
    <w:link w:val="footnotedescriptionChar"/>
    <w:hidden/>
    <w:rsid w:val="00C57F73"/>
    <w:pPr>
      <w:spacing w:line="257" w:lineRule="auto"/>
      <w:jc w:val="both"/>
    </w:pPr>
    <w:rPr>
      <w:rFonts w:eastAsia="Calibri" w:cs="Calibri"/>
      <w:color w:val="000000"/>
      <w:sz w:val="18"/>
      <w:szCs w:val="22"/>
      <w:u w:val="none"/>
      <w:lang w:bidi="ar-SA"/>
    </w:rPr>
  </w:style>
  <w:style w:type="character" w:customStyle="1" w:styleId="footnotedescriptionChar">
    <w:name w:val="footnote description Char"/>
    <w:link w:val="footnotedescription"/>
    <w:rsid w:val="00C57F73"/>
    <w:rPr>
      <w:rFonts w:eastAsia="Calibri" w:cs="Calibri"/>
      <w:color w:val="000000"/>
      <w:sz w:val="18"/>
      <w:szCs w:val="22"/>
      <w:u w:val="none"/>
      <w:lang w:bidi="ar-SA"/>
    </w:rPr>
  </w:style>
  <w:style w:type="character" w:customStyle="1" w:styleId="FontStyle42">
    <w:name w:val="Font Style42"/>
    <w:basedOn w:val="Domylnaczcionkaakapitu"/>
    <w:uiPriority w:val="99"/>
    <w:rsid w:val="001E50EE"/>
    <w:rPr>
      <w:rFonts w:ascii="Calibri" w:hAnsi="Calibri" w:cs="Calibri"/>
      <w:sz w:val="22"/>
      <w:szCs w:val="22"/>
    </w:rPr>
  </w:style>
  <w:style w:type="paragraph" w:customStyle="1" w:styleId="Style39">
    <w:name w:val="Style39"/>
    <w:basedOn w:val="Normalny"/>
    <w:uiPriority w:val="99"/>
    <w:rsid w:val="000F3459"/>
    <w:pPr>
      <w:widowControl w:val="0"/>
      <w:autoSpaceDE w:val="0"/>
      <w:autoSpaceDN w:val="0"/>
      <w:adjustRightInd w:val="0"/>
      <w:spacing w:line="293" w:lineRule="exact"/>
      <w:jc w:val="both"/>
    </w:pPr>
    <w:rPr>
      <w:rFonts w:eastAsiaTheme="minorEastAsia" w:cstheme="minorBidi"/>
      <w:noProof/>
      <w:color w:val="auto"/>
      <w:sz w:val="24"/>
      <w:u w:val="none"/>
      <w:lang w:bidi="ar-SA"/>
    </w:rPr>
  </w:style>
  <w:style w:type="paragraph" w:customStyle="1" w:styleId="Style11">
    <w:name w:val="Style11"/>
    <w:basedOn w:val="Normalny"/>
    <w:uiPriority w:val="99"/>
    <w:rsid w:val="00622F46"/>
    <w:pPr>
      <w:widowControl w:val="0"/>
      <w:autoSpaceDE w:val="0"/>
      <w:autoSpaceDN w:val="0"/>
      <w:adjustRightInd w:val="0"/>
      <w:spacing w:line="293" w:lineRule="exact"/>
      <w:ind w:hanging="350"/>
      <w:jc w:val="both"/>
    </w:pPr>
    <w:rPr>
      <w:rFonts w:eastAsiaTheme="minorEastAsia" w:cstheme="minorBidi"/>
      <w:noProof/>
      <w:color w:val="auto"/>
      <w:sz w:val="24"/>
      <w:u w:val="none"/>
      <w:lang w:bidi="ar-SA"/>
    </w:rPr>
  </w:style>
  <w:style w:type="paragraph" w:styleId="Tekstpodstawowywcity3">
    <w:name w:val="Body Text Indent 3"/>
    <w:basedOn w:val="Normalny"/>
    <w:link w:val="Tekstpodstawowywcity3Znak"/>
    <w:rsid w:val="001E70CF"/>
    <w:pPr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u w:val="none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70CF"/>
    <w:rPr>
      <w:rFonts w:ascii="Times New Roman" w:eastAsia="Times New Roman" w:hAnsi="Times New Roman" w:cs="Times New Roman"/>
      <w:color w:val="auto"/>
      <w:sz w:val="16"/>
      <w:szCs w:val="16"/>
      <w:u w:val="none"/>
      <w:lang w:bidi="ar-SA"/>
    </w:rPr>
  </w:style>
  <w:style w:type="table" w:styleId="Tabela-Siatka">
    <w:name w:val="Table Grid"/>
    <w:basedOn w:val="Standardowy"/>
    <w:uiPriority w:val="39"/>
    <w:rsid w:val="00997F7D"/>
    <w:rPr>
      <w:rFonts w:asciiTheme="minorHAnsi" w:eastAsiaTheme="minorHAnsi" w:hAnsiTheme="minorHAnsi" w:cstheme="minorBid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97F7D"/>
    <w:rPr>
      <w:rFonts w:asciiTheme="minorHAnsi" w:eastAsiaTheme="minorHAnsi" w:hAnsiTheme="minorHAnsi" w:cstheme="minorBid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7CAE"/>
    <w:rPr>
      <w:color w:val="56C7AA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2E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2EE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2EE"/>
    <w:rPr>
      <w:vertAlign w:val="superscript"/>
    </w:rPr>
  </w:style>
  <w:style w:type="paragraph" w:styleId="Tekstpodstawowy">
    <w:name w:val="Body Text"/>
    <w:basedOn w:val="Normalny"/>
    <w:link w:val="TekstpodstawowyZnak3"/>
    <w:unhideWhenUsed/>
    <w:rsid w:val="00660C85"/>
    <w:pPr>
      <w:spacing w:after="120"/>
    </w:pPr>
  </w:style>
  <w:style w:type="character" w:customStyle="1" w:styleId="TekstpodstawowyZnak3">
    <w:name w:val="Tekst podstawowy Znak3"/>
    <w:basedOn w:val="Domylnaczcionkaakapitu"/>
    <w:link w:val="Tekstpodstawowy"/>
    <w:rsid w:val="00660C85"/>
    <w:rPr>
      <w:color w:val="000000"/>
    </w:rPr>
  </w:style>
  <w:style w:type="paragraph" w:customStyle="1" w:styleId="Standard">
    <w:name w:val="Standard"/>
    <w:rsid w:val="00660C85"/>
    <w:pPr>
      <w:widowControl w:val="0"/>
      <w:suppressAutoHyphens/>
      <w:autoSpaceDN w:val="0"/>
      <w:textAlignment w:val="baseline"/>
    </w:pPr>
    <w:rPr>
      <w:rFonts w:ascii="Garamond" w:eastAsia="Times New Roman" w:hAnsi="Garamond" w:cs="Arial"/>
      <w:kern w:val="3"/>
      <w:lang w:bidi="ar-SA"/>
    </w:rPr>
  </w:style>
  <w:style w:type="character" w:customStyle="1" w:styleId="fn-ref">
    <w:name w:val="fn-ref"/>
    <w:basedOn w:val="Domylnaczcionkaakapitu"/>
    <w:rsid w:val="00D462F6"/>
  </w:style>
  <w:style w:type="character" w:customStyle="1" w:styleId="ZwykytekstZnak1">
    <w:name w:val="Zwykły tekst Znak1"/>
    <w:rsid w:val="006D3F0E"/>
    <w:rPr>
      <w:rFonts w:ascii="Courier New" w:eastAsia="Times New Roman" w:hAnsi="Courier New" w:cs="Times New Roman"/>
      <w:sz w:val="20"/>
      <w:szCs w:val="20"/>
    </w:rPr>
  </w:style>
  <w:style w:type="character" w:customStyle="1" w:styleId="file-input">
    <w:name w:val="file-input"/>
    <w:basedOn w:val="Domylnaczcionkaakapitu"/>
    <w:rsid w:val="00B00DEC"/>
  </w:style>
  <w:style w:type="character" w:customStyle="1" w:styleId="sr-only">
    <w:name w:val="sr-only"/>
    <w:basedOn w:val="Domylnaczcionkaakapitu"/>
    <w:rsid w:val="00B00DEC"/>
  </w:style>
  <w:style w:type="character" w:customStyle="1" w:styleId="Absatz-Standardschriftart">
    <w:name w:val="Absatz-Standardschriftart"/>
    <w:qFormat/>
    <w:rsid w:val="00874EB5"/>
  </w:style>
  <w:style w:type="character" w:customStyle="1" w:styleId="2">
    <w:name w:val="Основной текст (2)_"/>
    <w:link w:val="20"/>
    <w:uiPriority w:val="99"/>
    <w:qFormat/>
    <w:locked/>
    <w:rsid w:val="00874EB5"/>
    <w:rPr>
      <w:rFonts w:ascii="Arial" w:hAnsi="Arial" w:cs="Arial"/>
      <w:shd w:val="clear" w:color="auto" w:fill="FFFFFF"/>
    </w:rPr>
  </w:style>
  <w:style w:type="paragraph" w:customStyle="1" w:styleId="20">
    <w:name w:val="Основной текст (2)"/>
    <w:basedOn w:val="Normalny"/>
    <w:link w:val="2"/>
    <w:uiPriority w:val="99"/>
    <w:qFormat/>
    <w:rsid w:val="00874EB5"/>
    <w:pPr>
      <w:widowControl w:val="0"/>
      <w:shd w:val="clear" w:color="auto" w:fill="FFFFFF"/>
      <w:spacing w:before="300" w:after="300" w:line="224" w:lineRule="exact"/>
      <w:ind w:hanging="560"/>
      <w:jc w:val="both"/>
    </w:pPr>
    <w:rPr>
      <w:rFonts w:ascii="Arial" w:hAnsi="Arial" w:cs="Arial"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78C6"/>
    <w:pPr>
      <w:spacing w:line="259" w:lineRule="auto"/>
      <w:outlineLvl w:val="9"/>
    </w:pPr>
    <w:rPr>
      <w:lang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4B78C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B78C6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9D1A99"/>
    <w:pP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szCs w:val="22"/>
      <w:lang w:bidi="ar-SA"/>
    </w:rPr>
  </w:style>
  <w:style w:type="paragraph" w:customStyle="1" w:styleId="h3">
    <w:name w:val="h3"/>
    <w:basedOn w:val="Nagwek3"/>
    <w:qFormat/>
    <w:rsid w:val="00374D49"/>
    <w:pPr>
      <w:keepLines w:val="0"/>
      <w:widowControl w:val="0"/>
      <w:adjustRightInd w:val="0"/>
      <w:spacing w:before="240" w:after="60" w:line="360" w:lineRule="atLeast"/>
      <w:jc w:val="both"/>
      <w:textAlignment w:val="baseline"/>
    </w:pPr>
    <w:rPr>
      <w:rFonts w:ascii="Calibri" w:eastAsia="Times New Roman" w:hAnsi="Calibri" w:cs="Arial"/>
      <w:b/>
      <w:bCs/>
      <w:color w:val="auto"/>
      <w:sz w:val="26"/>
      <w:szCs w:val="26"/>
      <w:lang w:bidi="ar-SA"/>
    </w:rPr>
  </w:style>
  <w:style w:type="paragraph" w:customStyle="1" w:styleId="tekst">
    <w:name w:val="tekst"/>
    <w:basedOn w:val="Nagwek3"/>
    <w:link w:val="tekstZnak"/>
    <w:qFormat/>
    <w:rsid w:val="00374D49"/>
    <w:pPr>
      <w:keepLines w:val="0"/>
      <w:widowControl w:val="0"/>
      <w:adjustRightInd w:val="0"/>
      <w:spacing w:before="240" w:after="60" w:line="276" w:lineRule="auto"/>
      <w:jc w:val="both"/>
      <w:textAlignment w:val="baseline"/>
    </w:pPr>
    <w:rPr>
      <w:rFonts w:ascii="Calibri" w:eastAsia="Times New Roman" w:hAnsi="Calibri" w:cs="Tahoma"/>
      <w:bCs/>
      <w:color w:val="auto"/>
      <w:sz w:val="20"/>
      <w:szCs w:val="20"/>
      <w:lang w:bidi="ar-SA"/>
    </w:rPr>
  </w:style>
  <w:style w:type="character" w:customStyle="1" w:styleId="tekstZnak">
    <w:name w:val="tekst Znak"/>
    <w:link w:val="tekst"/>
    <w:rsid w:val="00374D49"/>
    <w:rPr>
      <w:rFonts w:ascii="Calibri" w:eastAsia="Times New Roman" w:hAnsi="Calibri" w:cs="Tahoma"/>
      <w:bCs/>
      <w:sz w:val="20"/>
      <w:szCs w:val="20"/>
      <w:lang w:bidi="ar-SA"/>
    </w:rPr>
  </w:style>
  <w:style w:type="paragraph" w:styleId="Tekstpodstawowywcity2">
    <w:name w:val="Body Text Indent 2"/>
    <w:basedOn w:val="Normalny"/>
    <w:link w:val="Tekstpodstawowywcity2Znak"/>
    <w:unhideWhenUsed/>
    <w:rsid w:val="000F1D8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F1D8D"/>
    <w:rPr>
      <w:color w:val="000000"/>
    </w:rPr>
  </w:style>
  <w:style w:type="paragraph" w:customStyle="1" w:styleId="Normalny1">
    <w:name w:val="Normalny1"/>
    <w:rsid w:val="000F1D8D"/>
    <w:rPr>
      <w:rFonts w:ascii="Times New Roman" w:eastAsia="Times New Roman" w:hAnsi="Times New Roman" w:cs="Times New Roman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616E"/>
    <w:rPr>
      <w:color w:val="605E5C"/>
      <w:shd w:val="clear" w:color="auto" w:fill="E1DFDD"/>
    </w:rPr>
  </w:style>
  <w:style w:type="character" w:customStyle="1" w:styleId="symbol1">
    <w:name w:val="symbol1"/>
    <w:rsid w:val="0083435E"/>
    <w:rPr>
      <w:rFonts w:ascii="Courier New" w:hAnsi="Courier New" w:cs="Courier New" w:hint="default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B08B2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D589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D589F"/>
    <w:rPr>
      <w:sz w:val="16"/>
      <w:szCs w:val="16"/>
    </w:rPr>
  </w:style>
  <w:style w:type="numbering" w:customStyle="1" w:styleId="WWNum31">
    <w:name w:val="WWNum31"/>
    <w:basedOn w:val="Bezlisty"/>
    <w:rsid w:val="008769FA"/>
    <w:pPr>
      <w:numPr>
        <w:numId w:val="29"/>
      </w:numPr>
    </w:pPr>
  </w:style>
  <w:style w:type="numbering" w:customStyle="1" w:styleId="WWNum33">
    <w:name w:val="WWNum33"/>
    <w:basedOn w:val="Bezlisty"/>
    <w:rsid w:val="008769FA"/>
    <w:pPr>
      <w:numPr>
        <w:numId w:val="30"/>
      </w:numPr>
    </w:pPr>
  </w:style>
  <w:style w:type="character" w:customStyle="1" w:styleId="gwp7c6a7b3efont">
    <w:name w:val="gwp7c6a7b3e_font"/>
    <w:rsid w:val="00CA4409"/>
  </w:style>
  <w:style w:type="paragraph" w:customStyle="1" w:styleId="Akapitzlist1">
    <w:name w:val="Akapit z listą1"/>
    <w:basedOn w:val="Normalny"/>
    <w:rsid w:val="0039213B"/>
    <w:pPr>
      <w:spacing w:after="200" w:line="276" w:lineRule="auto"/>
      <w:ind w:left="720"/>
      <w:contextualSpacing/>
    </w:pPr>
    <w:rPr>
      <w:rFonts w:eastAsia="Times New Roman" w:cs="Times New Roman"/>
      <w:color w:val="auto"/>
      <w:szCs w:val="22"/>
      <w:u w:val="none"/>
      <w:lang w:eastAsia="en-US" w:bidi="ar-SA"/>
    </w:rPr>
  </w:style>
  <w:style w:type="character" w:customStyle="1" w:styleId="normaltextrun">
    <w:name w:val="normaltextrun"/>
    <w:basedOn w:val="Domylnaczcionkaakapitu"/>
    <w:rsid w:val="00963E38"/>
  </w:style>
  <w:style w:type="paragraph" w:customStyle="1" w:styleId="Nagwek110">
    <w:name w:val="Nagłówek 11"/>
    <w:basedOn w:val="Normalny"/>
    <w:uiPriority w:val="1"/>
    <w:qFormat/>
    <w:rsid w:val="00675517"/>
    <w:pPr>
      <w:widowControl w:val="0"/>
      <w:ind w:right="153"/>
      <w:outlineLvl w:val="1"/>
    </w:pPr>
    <w:rPr>
      <w:rFonts w:ascii="Times New Roman" w:eastAsia="Times New Roman" w:hAnsi="Times New Roman" w:cs="Times New Roman"/>
      <w:b/>
      <w:bCs/>
      <w:color w:val="auto"/>
      <w:sz w:val="24"/>
      <w:u w:color="000000"/>
      <w:lang w:val="en-US" w:eastAsia="en-US" w:bidi="ar-SA"/>
    </w:rPr>
  </w:style>
  <w:style w:type="character" w:customStyle="1" w:styleId="luchili">
    <w:name w:val="luc_hili"/>
    <w:rsid w:val="00675517"/>
  </w:style>
  <w:style w:type="paragraph" w:customStyle="1" w:styleId="Tekstpodstawowy21">
    <w:name w:val="Tekst podstawowy 21"/>
    <w:basedOn w:val="Normalny"/>
    <w:rsid w:val="00D73DB4"/>
    <w:rPr>
      <w:rFonts w:ascii="Times New Roman" w:eastAsia="Times New Roman" w:hAnsi="Times New Roman" w:cs="Times New Roman"/>
      <w:b/>
      <w:color w:val="auto"/>
      <w:sz w:val="24"/>
      <w:szCs w:val="20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315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006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729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1790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5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4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5472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2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4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274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55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15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osir-wawer.warszaw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FBC6DCCC92154D87FB72F25E92C5A2" ma:contentTypeVersion="7" ma:contentTypeDescription="Utwórz nowy dokument." ma:contentTypeScope="" ma:versionID="6494d207360230a3e886990c60dd7cf0">
  <xsd:schema xmlns:xsd="http://www.w3.org/2001/XMLSchema" xmlns:xs="http://www.w3.org/2001/XMLSchema" xmlns:p="http://schemas.microsoft.com/office/2006/metadata/properties" xmlns:ns2="5fc289bd-d3de-4e33-bcdd-e4da85716066" targetNamespace="http://schemas.microsoft.com/office/2006/metadata/properties" ma:root="true" ma:fieldsID="74fe4e060469426a663b50cf1d41a1f4" ns2:_="">
    <xsd:import namespace="5fc289bd-d3de-4e33-bcdd-e4da857160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289bd-d3de-4e33-bcdd-e4da857160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_dlc_DocId" ma:index="13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4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fc289bd-d3de-4e33-bcdd-e4da85716066">WM3ZFWZD7MDK-1672723753-803</_dlc_DocId>
    <_dlc_DocIdUrl xmlns="5fc289bd-d3de-4e33-bcdd-e4da85716066">
      <Url>http://intranet.ios.local/jo/pz/_layouts/15/DocIdRedir.aspx?ID=WM3ZFWZD7MDK-1672723753-803</Url>
      <Description>WM3ZFWZD7MDK-1672723753-803</Description>
    </_dlc_DocIdUrl>
    <SharedWithUsers xmlns="5fc289bd-d3de-4e33-bcdd-e4da85716066">
      <UserInfo>
        <DisplayName>Budner Magdalena</DisplayName>
        <AccountId>20</AccountId>
        <AccountType/>
      </UserInfo>
      <UserInfo>
        <DisplayName>Kardaś Grzegorz</DisplayName>
        <AccountId>8</AccountId>
        <AccountType/>
      </UserInfo>
      <UserInfo>
        <DisplayName>Kornela Agnieszka</DisplayName>
        <AccountId>83</AccountId>
        <AccountType/>
      </UserInfo>
      <UserInfo>
        <DisplayName>Rychlińska Ewa</DisplayName>
        <AccountId>157</AccountId>
        <AccountType/>
      </UserInfo>
      <UserInfo>
        <DisplayName>Bronikowska Patrycja</DisplayName>
        <AccountId>490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A4C3BF6-7EC0-4756-9B61-160031B9530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849CBA6-AAFA-462B-9C82-007428F56E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252556-4815-4F93-8A0C-6584918C9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289bd-d3de-4e33-bcdd-e4da857160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C51224-A883-4A2B-9B63-DFD39F10F91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F8D11B-FCDF-4067-94C7-281C3C7DD2D8}">
  <ds:schemaRefs>
    <ds:schemaRef ds:uri="http://schemas.microsoft.com/office/2006/metadata/properties"/>
    <ds:schemaRef ds:uri="http://schemas.microsoft.com/office/infopath/2007/PartnerControls"/>
    <ds:schemaRef ds:uri="5fc289bd-d3de-4e33-bcdd-e4da857160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1731</TotalTime>
  <Pages>7</Pages>
  <Words>1929</Words>
  <Characters>11577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Katarzyna Szymańska</dc:creator>
  <dc:description/>
  <cp:lastModifiedBy>Katarzyna Szymańska</cp:lastModifiedBy>
  <cp:revision>48</cp:revision>
  <cp:lastPrinted>2023-03-23T14:18:00Z</cp:lastPrinted>
  <dcterms:created xsi:type="dcterms:W3CDTF">2023-02-14T23:16:00Z</dcterms:created>
  <dcterms:modified xsi:type="dcterms:W3CDTF">2024-03-15T18:03:00Z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0x01010029FBC6DCCC92154D87FB72F25E92C5A2</vt:lpwstr>
  </property>
  <property fmtid="{D5CDD505-2E9C-101B-9397-08002B2CF9AE}" pid="9" name="_dlc_DocIdItemGuid">
    <vt:lpwstr>6f9174df-827f-4a06-b1b6-17775713eaf5</vt:lpwstr>
  </property>
</Properties>
</file>