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45214" w14:textId="11C33B15" w:rsidR="00387E45" w:rsidRDefault="00387E45" w:rsidP="00FC176D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3C6A657F" w:rsidR="00387E45" w:rsidRPr="00C02F72" w:rsidRDefault="00FB2D13" w:rsidP="00E60A56">
      <w:pPr>
        <w:spacing w:after="0"/>
        <w:ind w:left="7080"/>
        <w:jc w:val="right"/>
        <w:rPr>
          <w:rFonts w:ascii="Arial" w:hAnsi="Arial" w:cs="Arial"/>
          <w:b/>
          <w:bCs/>
          <w:sz w:val="20"/>
          <w:szCs w:val="20"/>
        </w:rPr>
      </w:pPr>
      <w:r w:rsidRPr="00C02F72">
        <w:rPr>
          <w:rFonts w:ascii="Arial" w:hAnsi="Arial" w:cs="Arial"/>
          <w:b/>
          <w:bCs/>
          <w:sz w:val="20"/>
          <w:szCs w:val="20"/>
        </w:rPr>
        <w:t>ZRP.271.1.</w:t>
      </w:r>
      <w:r w:rsidR="002B7B8F">
        <w:rPr>
          <w:rFonts w:ascii="Arial" w:hAnsi="Arial" w:cs="Arial"/>
          <w:b/>
          <w:bCs/>
          <w:sz w:val="20"/>
          <w:szCs w:val="20"/>
        </w:rPr>
        <w:t>18</w:t>
      </w:r>
      <w:r w:rsidR="00387E45" w:rsidRPr="00C02F72">
        <w:rPr>
          <w:rFonts w:ascii="Arial" w:hAnsi="Arial" w:cs="Arial"/>
          <w:b/>
          <w:bCs/>
          <w:sz w:val="20"/>
          <w:szCs w:val="20"/>
        </w:rPr>
        <w:t>.202</w:t>
      </w:r>
      <w:r w:rsidR="00C02F72" w:rsidRPr="00C02F72">
        <w:rPr>
          <w:rFonts w:ascii="Arial" w:hAnsi="Arial" w:cs="Arial"/>
          <w:b/>
          <w:bCs/>
          <w:sz w:val="20"/>
          <w:szCs w:val="20"/>
        </w:rPr>
        <w:t>4</w:t>
      </w:r>
    </w:p>
    <w:p w14:paraId="14032ABF" w14:textId="2075569B" w:rsidR="000823CD" w:rsidRPr="000823CD" w:rsidRDefault="000823CD" w:rsidP="00E60A56">
      <w:pPr>
        <w:pStyle w:val="pkt"/>
        <w:pBdr>
          <w:bottom w:val="double" w:sz="4" w:space="1" w:color="auto"/>
        </w:pBdr>
        <w:shd w:val="clear" w:color="auto" w:fill="DAEEF3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C31B75F">
            <wp:extent cx="5760512" cy="569344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82"/>
                    <a:stretch/>
                  </pic:blipFill>
                  <pic:spPr bwMode="auto">
                    <a:xfrm>
                      <a:off x="0" y="0"/>
                      <a:ext cx="5771067" cy="57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570D87" w14:textId="5A050DDF" w:rsidR="00387E45" w:rsidRPr="00A9360A" w:rsidRDefault="0057729A" w:rsidP="00A9360A">
      <w:pPr>
        <w:autoSpaceDE w:val="0"/>
        <w:autoSpaceDN w:val="0"/>
        <w:adjustRightInd w:val="0"/>
        <w:spacing w:before="240" w:after="0" w:line="360" w:lineRule="auto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2DADE14F">
                <wp:simplePos x="0" y="0"/>
                <wp:positionH relativeFrom="column">
                  <wp:posOffset>1788795</wp:posOffset>
                </wp:positionH>
                <wp:positionV relativeFrom="page">
                  <wp:posOffset>2197100</wp:posOffset>
                </wp:positionV>
                <wp:extent cx="2418715" cy="204470"/>
                <wp:effectExtent l="0" t="0" r="635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715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1D591B" id="Prostokąt 1" o:spid="_x0000_s1026" style="position:absolute;margin-left:140.85pt;margin-top:173pt;width:190.45pt;height:16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387E45" w:rsidRPr="00387E45">
        <w:rPr>
          <w:rFonts w:ascii="Arial" w:eastAsia="Calibri" w:hAnsi="Arial" w:cs="Arial"/>
          <w:b/>
        </w:rPr>
        <w:t xml:space="preserve">Ja /My niżej podpisany/i </w:t>
      </w:r>
      <w:bookmarkStart w:id="0" w:name="_Hlk156308373"/>
      <w:r w:rsidR="00CE448E" w:rsidRPr="00CE448E">
        <w:rPr>
          <w:rFonts w:ascii="Arial" w:eastAsia="Calibri" w:hAnsi="Arial" w:cs="Arial"/>
          <w:b/>
        </w:rPr>
        <w:t>…………</w:t>
      </w:r>
      <w:r w:rsidR="00387E45" w:rsidRPr="00387E45">
        <w:rPr>
          <w:rFonts w:ascii="Arial" w:eastAsia="Calibri" w:hAnsi="Arial" w:cs="Arial"/>
        </w:rPr>
        <w:t>…………</w:t>
      </w:r>
      <w:bookmarkEnd w:id="0"/>
      <w:r w:rsidR="00A9360A" w:rsidRPr="00387E45">
        <w:rPr>
          <w:rFonts w:ascii="Arial" w:eastAsia="Calibri" w:hAnsi="Arial" w:cs="Arial"/>
        </w:rPr>
        <w:t>……………………………………………………</w:t>
      </w:r>
      <w:r w:rsidR="00387E45" w:rsidRPr="00387E45">
        <w:rPr>
          <w:rFonts w:ascii="Arial" w:eastAsia="Calibri" w:hAnsi="Arial" w:cs="Arial"/>
          <w:b/>
        </w:rPr>
        <w:t xml:space="preserve"> będąc upoważnionym(/mi) do reprezentowania</w:t>
      </w:r>
      <w:r w:rsidR="00387E45"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58A6505B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publicznych </w:t>
      </w:r>
      <w:r w:rsidR="00C37E63" w:rsidRPr="004F24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</w:t>
      </w:r>
      <w:r w:rsidR="004F2490" w:rsidRPr="004F2490">
        <w:rPr>
          <w:rFonts w:ascii="Arial" w:eastAsia="Times New Roman" w:hAnsi="Arial" w:cs="Arial"/>
          <w:b/>
          <w:bCs/>
          <w:lang w:eastAsia="pl-PL"/>
        </w:rPr>
        <w:t xml:space="preserve">Dz. U. z 2023 r. poz. 1605 z </w:t>
      </w:r>
      <w:proofErr w:type="spellStart"/>
      <w:r w:rsidR="004F2490" w:rsidRPr="004F2490">
        <w:rPr>
          <w:rFonts w:ascii="Arial" w:eastAsia="Times New Roman" w:hAnsi="Arial" w:cs="Arial"/>
          <w:b/>
          <w:bCs/>
          <w:lang w:eastAsia="pl-PL"/>
        </w:rPr>
        <w:t>póź</w:t>
      </w:r>
      <w:r w:rsidR="004F2490">
        <w:rPr>
          <w:rFonts w:ascii="Arial" w:eastAsia="Times New Roman" w:hAnsi="Arial" w:cs="Arial"/>
          <w:b/>
          <w:bCs/>
          <w:lang w:eastAsia="pl-PL"/>
        </w:rPr>
        <w:t>n</w:t>
      </w:r>
      <w:proofErr w:type="spellEnd"/>
      <w:r w:rsidR="004F2490" w:rsidRPr="004F2490">
        <w:rPr>
          <w:rFonts w:ascii="Arial" w:eastAsia="Times New Roman" w:hAnsi="Arial" w:cs="Arial"/>
          <w:b/>
          <w:bCs/>
          <w:lang w:eastAsia="pl-PL"/>
        </w:rPr>
        <w:t>. zm</w:t>
      </w:r>
      <w:r w:rsidR="004F2490" w:rsidRPr="004F24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D27963" w:rsidRPr="004F24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)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 </w:t>
      </w:r>
    </w:p>
    <w:p w14:paraId="4A23879A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0AC933F4" w14:textId="0F1B994F" w:rsidR="00387E45" w:rsidRPr="00387E45" w:rsidRDefault="00D22C1C" w:rsidP="002B7B8F">
      <w:pPr>
        <w:autoSpaceDE w:val="0"/>
        <w:autoSpaceDN w:val="0"/>
        <w:adjustRightInd w:val="0"/>
        <w:spacing w:after="0" w:line="23" w:lineRule="atLeast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  <w:sz w:val="20"/>
          <w:szCs w:val="21"/>
        </w:rPr>
      </w:pPr>
    </w:p>
    <w:p w14:paraId="5951A80C" w14:textId="77777777" w:rsidR="002B7B8F" w:rsidRDefault="00387E45" w:rsidP="002B7B8F">
      <w:pPr>
        <w:spacing w:after="0" w:line="23" w:lineRule="atLeast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 xml:space="preserve">na: </w:t>
      </w:r>
      <w:r w:rsidR="002B7B8F" w:rsidRPr="005A0CEF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bookmarkStart w:id="1" w:name="_Hlk133317008"/>
      <w:r w:rsidR="002B7B8F" w:rsidRPr="005A0CEF">
        <w:rPr>
          <w:rFonts w:ascii="Arial" w:eastAsia="Times New Roman" w:hAnsi="Arial" w:cs="Arial"/>
          <w:b/>
          <w:color w:val="000000"/>
        </w:rPr>
        <w:t>Zakup paliwa i materiałów smarnych do urządzeń spalinowych</w:t>
      </w:r>
      <w:r w:rsidR="002B7B8F" w:rsidRPr="005A0CE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.</w:t>
      </w:r>
      <w:r w:rsidR="002B7B8F" w:rsidRPr="005A0CEF">
        <w:rPr>
          <w:rFonts w:ascii="Arial" w:hAnsi="Arial" w:cs="Arial"/>
          <w:b/>
          <w:color w:val="000000" w:themeColor="text1"/>
          <w:sz w:val="20"/>
          <w:szCs w:val="20"/>
        </w:rPr>
        <w:t>”</w:t>
      </w:r>
      <w:bookmarkEnd w:id="1"/>
    </w:p>
    <w:p w14:paraId="41A37296" w14:textId="77777777" w:rsidR="008A321A" w:rsidRDefault="008A321A" w:rsidP="002B7B8F">
      <w:pPr>
        <w:spacing w:after="0" w:line="23" w:lineRule="atLeast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2" w:name="_GoBack"/>
      <w:bookmarkEnd w:id="2"/>
    </w:p>
    <w:p w14:paraId="56D97069" w14:textId="2CA8CA5F" w:rsidR="00387E45" w:rsidRPr="00387E45" w:rsidRDefault="00387E45" w:rsidP="002B7B8F">
      <w:pPr>
        <w:spacing w:after="0" w:line="23" w:lineRule="atLeast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</w:rPr>
        <w:t>Pzp</w:t>
      </w:r>
      <w:proofErr w:type="spellEnd"/>
      <w:r w:rsidRPr="00387E45">
        <w:rPr>
          <w:rFonts w:ascii="Arial" w:eastAsia="Calibri" w:hAnsi="Arial" w:cs="Arial"/>
          <w:b/>
        </w:rPr>
        <w:t xml:space="preserve">, oświadczamy, że wykonamy następujące </w:t>
      </w:r>
      <w:r w:rsidR="00D42164">
        <w:rPr>
          <w:rFonts w:ascii="Arial" w:eastAsia="Calibri" w:hAnsi="Arial" w:cs="Arial"/>
          <w:b/>
        </w:rPr>
        <w:t>dostawy</w:t>
      </w:r>
      <w:r w:rsidRPr="00387E45">
        <w:rPr>
          <w:rFonts w:ascii="Arial" w:eastAsia="Calibri" w:hAnsi="Arial" w:cs="Arial"/>
          <w:b/>
        </w:rPr>
        <w:t>, do realizacji których te zdolności są wymagane:</w:t>
      </w:r>
    </w:p>
    <w:p w14:paraId="7C7D364F" w14:textId="6138A1F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30AEE2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209551F9" w14:textId="77777777" w:rsidR="00DE38F9" w:rsidRPr="00DE38F9" w:rsidRDefault="00DE38F9" w:rsidP="002B7B8F">
      <w:pPr>
        <w:suppressAutoHyphens/>
        <w:spacing w:after="0" w:line="23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2B7B8F">
      <w:pPr>
        <w:suppressAutoHyphens/>
        <w:spacing w:after="0" w:line="23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507F9C18" w14:textId="77777777" w:rsidR="00DE38F9" w:rsidRPr="00DE38F9" w:rsidRDefault="00DE38F9" w:rsidP="002B7B8F">
      <w:pPr>
        <w:suppressAutoHyphens/>
        <w:spacing w:after="0" w:line="23" w:lineRule="atLeast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6A286337" w14:textId="09AE1125" w:rsidR="00387E45" w:rsidRPr="00387E45" w:rsidRDefault="00387E45" w:rsidP="002B7B8F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1C9ECDDC" w14:textId="77777777" w:rsidR="00387E45" w:rsidRPr="00387E45" w:rsidRDefault="00387E45" w:rsidP="002B7B8F">
      <w:pPr>
        <w:spacing w:after="0" w:line="23" w:lineRule="atLeast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  <w:i/>
          <w:sz w:val="17"/>
          <w:szCs w:val="17"/>
        </w:rPr>
        <w:t>Pzp</w:t>
      </w:r>
      <w:proofErr w:type="spellEnd"/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sectPr w:rsidR="00387E45" w:rsidRPr="00387E45" w:rsidSect="00E60A5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9C3D6" w14:textId="77777777" w:rsidR="00BF4E96" w:rsidRDefault="00BF4E96" w:rsidP="00C36A39">
      <w:pPr>
        <w:spacing w:after="0" w:line="240" w:lineRule="auto"/>
      </w:pPr>
      <w:r>
        <w:separator/>
      </w:r>
    </w:p>
  </w:endnote>
  <w:endnote w:type="continuationSeparator" w:id="0">
    <w:p w14:paraId="6DF53628" w14:textId="77777777" w:rsidR="00BF4E96" w:rsidRDefault="00BF4E96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4C5F1" w14:textId="77777777" w:rsidR="00BF4E96" w:rsidRDefault="00BF4E96" w:rsidP="00C36A39">
      <w:pPr>
        <w:spacing w:after="0" w:line="240" w:lineRule="auto"/>
      </w:pPr>
      <w:r>
        <w:separator/>
      </w:r>
    </w:p>
  </w:footnote>
  <w:footnote w:type="continuationSeparator" w:id="0">
    <w:p w14:paraId="3748CA1F" w14:textId="77777777" w:rsidR="00BF4E96" w:rsidRDefault="00BF4E96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46765" w14:textId="5947FC32" w:rsidR="00C36A39" w:rsidRPr="00C02F72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FB2D13" w:rsidRPr="00AA65C2">
      <w:rPr>
        <w:rFonts w:ascii="Arial" w:hAnsi="Arial" w:cs="Arial"/>
        <w:sz w:val="16"/>
        <w:szCs w:val="16"/>
      </w:rPr>
      <w:t>ZRP.271.</w:t>
    </w:r>
    <w:r w:rsidR="00FB2D13" w:rsidRPr="00C02F72">
      <w:rPr>
        <w:rFonts w:ascii="Arial" w:hAnsi="Arial" w:cs="Arial"/>
        <w:sz w:val="16"/>
        <w:szCs w:val="16"/>
      </w:rPr>
      <w:t>1.</w:t>
    </w:r>
    <w:r w:rsidR="002B7B8F">
      <w:rPr>
        <w:rFonts w:ascii="Arial" w:hAnsi="Arial" w:cs="Arial"/>
        <w:sz w:val="16"/>
        <w:szCs w:val="16"/>
      </w:rPr>
      <w:t>18</w:t>
    </w:r>
    <w:r w:rsidR="00FB2D13" w:rsidRPr="00C02F72">
      <w:rPr>
        <w:rFonts w:ascii="Arial" w:hAnsi="Arial" w:cs="Arial"/>
        <w:sz w:val="16"/>
        <w:szCs w:val="16"/>
      </w:rPr>
      <w:t>.202</w:t>
    </w:r>
    <w:r w:rsidR="00C02F72" w:rsidRPr="00C02F72">
      <w:rPr>
        <w:rFonts w:ascii="Arial" w:hAnsi="Arial" w:cs="Arial"/>
        <w:sz w:val="16"/>
        <w:szCs w:val="16"/>
      </w:rPr>
      <w:t>4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28B684A-37A0-48C6-8B03-70DDBAB1E70B}"/>
  </w:docVars>
  <w:rsids>
    <w:rsidRoot w:val="00387E45"/>
    <w:rsid w:val="00032320"/>
    <w:rsid w:val="00062403"/>
    <w:rsid w:val="000823CD"/>
    <w:rsid w:val="001731F8"/>
    <w:rsid w:val="00193372"/>
    <w:rsid w:val="001D6B9F"/>
    <w:rsid w:val="002B7B8F"/>
    <w:rsid w:val="00386EA4"/>
    <w:rsid w:val="00387E45"/>
    <w:rsid w:val="003A5989"/>
    <w:rsid w:val="004066C2"/>
    <w:rsid w:val="004525B0"/>
    <w:rsid w:val="00464270"/>
    <w:rsid w:val="00485C90"/>
    <w:rsid w:val="004D02E9"/>
    <w:rsid w:val="004F2490"/>
    <w:rsid w:val="0051504C"/>
    <w:rsid w:val="0057729A"/>
    <w:rsid w:val="0058328D"/>
    <w:rsid w:val="005C4F60"/>
    <w:rsid w:val="00606C39"/>
    <w:rsid w:val="007526E0"/>
    <w:rsid w:val="008224C7"/>
    <w:rsid w:val="008A0634"/>
    <w:rsid w:val="008A321A"/>
    <w:rsid w:val="008C62B6"/>
    <w:rsid w:val="00993DCF"/>
    <w:rsid w:val="00A300DF"/>
    <w:rsid w:val="00A72A27"/>
    <w:rsid w:val="00A9360A"/>
    <w:rsid w:val="00AA65C2"/>
    <w:rsid w:val="00B72D8B"/>
    <w:rsid w:val="00BB1AFA"/>
    <w:rsid w:val="00BF4E96"/>
    <w:rsid w:val="00C02F72"/>
    <w:rsid w:val="00C36A39"/>
    <w:rsid w:val="00C37E63"/>
    <w:rsid w:val="00CE448E"/>
    <w:rsid w:val="00D22C1C"/>
    <w:rsid w:val="00D27963"/>
    <w:rsid w:val="00D306D7"/>
    <w:rsid w:val="00D42164"/>
    <w:rsid w:val="00D7002E"/>
    <w:rsid w:val="00DE38F9"/>
    <w:rsid w:val="00E60A56"/>
    <w:rsid w:val="00E70753"/>
    <w:rsid w:val="00E85A33"/>
    <w:rsid w:val="00E90297"/>
    <w:rsid w:val="00F21E6A"/>
    <w:rsid w:val="00FB0FA0"/>
    <w:rsid w:val="00FB2D13"/>
    <w:rsid w:val="00FC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B684A-37A0-48C6-8B03-70DDBAB1E7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C2F584E-9677-45BA-907F-0FD5863AE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Maciej Krawczyk</cp:lastModifiedBy>
  <cp:revision>2</cp:revision>
  <dcterms:created xsi:type="dcterms:W3CDTF">2024-03-07T13:48:00Z</dcterms:created>
  <dcterms:modified xsi:type="dcterms:W3CDTF">2024-03-07T13:48:00Z</dcterms:modified>
</cp:coreProperties>
</file>