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9590" w14:textId="77777777" w:rsidR="0043721F" w:rsidRPr="0043721F" w:rsidRDefault="0043721F" w:rsidP="0043721F">
      <w:pPr>
        <w:keepNext/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 do SWZ</w:t>
      </w:r>
    </w:p>
    <w:p w14:paraId="4CCF68A3" w14:textId="77777777" w:rsidR="0043721F" w:rsidRPr="0043721F" w:rsidRDefault="0043721F" w:rsidP="004372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EE1F50" w14:textId="77777777" w:rsidR="0043721F" w:rsidRPr="0043721F" w:rsidRDefault="0043721F" w:rsidP="0043721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342D29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B5435B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E5BC26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6FB93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219B1F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</w:t>
      </w:r>
    </w:p>
    <w:p w14:paraId="1648BED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</w:p>
    <w:p w14:paraId="7FCD277F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712F97" w14:textId="77777777" w:rsidR="0043721F" w:rsidRPr="0043721F" w:rsidRDefault="0043721F" w:rsidP="0043721F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…………..............................</w:t>
      </w:r>
    </w:p>
    <w:p w14:paraId="1D3BA8D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miejscowość, data</w:t>
      </w:r>
    </w:p>
    <w:p w14:paraId="14C8489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Wykonawca:</w:t>
      </w:r>
    </w:p>
    <w:p w14:paraId="6295D3E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EFE35F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F276C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14:paraId="11C44E4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FC797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CC015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14:paraId="1F5BB11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(pełna nazwa/firma, adres, </w:t>
      </w:r>
    </w:p>
    <w:p w14:paraId="1BA63E7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53B8078B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</w:p>
    <w:p w14:paraId="560639EF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E968E1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Sport Lesko sp. z o.o.</w:t>
      </w:r>
    </w:p>
    <w:p w14:paraId="60695E85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Bieszczadzka 7</w:t>
      </w:r>
    </w:p>
    <w:p w14:paraId="455C0BE7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38– 600 Lesko</w:t>
      </w:r>
    </w:p>
    <w:p w14:paraId="774172DC" w14:textId="77777777"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NIP: 6881297982 </w:t>
      </w:r>
      <w:r w:rsidRPr="0043721F"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  <w:t xml:space="preserve">                                              </w:t>
      </w:r>
    </w:p>
    <w:p w14:paraId="24E048E0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</w:t>
      </w:r>
    </w:p>
    <w:p w14:paraId="4B5882E1" w14:textId="77777777"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1DA1D2D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składane na podstawie art. 125 ust. 1 ustawy z dnia 11 września 2019r  </w:t>
      </w:r>
    </w:p>
    <w:p w14:paraId="642291E4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Prawo zamówień publicznych (dalej jako: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</w:p>
    <w:p w14:paraId="1D43C77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483929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DOTYCZĄCE SPEŁNIANIA WARUNKÓW UDZIAŁU W POSTĘPOWANIU </w:t>
      </w:r>
    </w:p>
    <w:p w14:paraId="09C5A952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 BRAKU PODSTAW WYKLUCZENIA</w:t>
      </w:r>
    </w:p>
    <w:p w14:paraId="7EFD76F1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CC8F8AE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24F91217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237BEE5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Kompleksowa dostawa gazu ziemnego obejmująca sprzedaż i dystrybucję gazu na potrzeby </w:t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 xml:space="preserve">Sport Lesko sp. z o.o. </w:t>
      </w:r>
    </w:p>
    <w:p w14:paraId="2FA3160F" w14:textId="77777777"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E920024" w14:textId="77777777"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21C228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co następuje:</w:t>
      </w:r>
    </w:p>
    <w:p w14:paraId="6C65200E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4F985157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ADD2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Wykonawcy</w:t>
            </w:r>
          </w:p>
        </w:tc>
      </w:tr>
    </w:tbl>
    <w:p w14:paraId="217560C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F0E9AE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na dzień składania oferty spełniam warunki udziału w postępowaniu oraz nie podlegam wykluczeniu z postępowania na podstawie art. 108 ust 1 pkt 1-6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,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art. </w:t>
      </w:r>
    </w:p>
    <w:p w14:paraId="5E590C8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109 ust. 1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pkt  4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-10 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14:paraId="19432A0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0B0403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…………….……. (miejscowość), dnia 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……. r. </w:t>
      </w:r>
    </w:p>
    <w:p w14:paraId="449C202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8A250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32BC35FF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14:paraId="79703C0B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1BC6BFA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Oświadczam, że zachodzą w stosunku do mnie podstawy wykluczenia z postępowania na podstawie art. ……</w:t>
      </w:r>
      <w:proofErr w:type="gram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…….</w:t>
      </w:r>
      <w:proofErr w:type="gram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**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</w:t>
      </w:r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(podać mającą zastosowanie podstawę wykluczenia spośród wymienionych w art. 108 ust. 1 pkt 1-6 lub art. 109 ust. 1 pkt  4- 10 ustawy </w:t>
      </w:r>
      <w:proofErr w:type="spellStart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) </w:t>
      </w: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.</w:t>
      </w:r>
    </w:p>
    <w:p w14:paraId="14874AF0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14:paraId="255288FE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Jednocześnie oświadczam, że w związku z ww. okolicznością, na podstawie art. 110 ust. 2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podjąłem następujące środki naprawcze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: ……………………………………………………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A5E4D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DA3BB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553170F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64C85267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14:paraId="740E37F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141E141F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61D47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Informacja w związku z poleganiem na zasobach innych podmiotów</w:t>
            </w:r>
          </w:p>
        </w:tc>
      </w:tr>
    </w:tbl>
    <w:p w14:paraId="60F6AF3E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2ADD063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 celu wykazania spełniania warunków udziału w postępowaniu, polegam na zasobach następującego/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podmiotu/ów:</w:t>
      </w:r>
    </w:p>
    <w:p w14:paraId="11205144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1FDA5561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160A1C2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następującym zakresie: </w:t>
      </w:r>
    </w:p>
    <w:p w14:paraId="1CE669DF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4E784CDA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</w:t>
      </w:r>
    </w:p>
    <w:p w14:paraId="782933EA" w14:textId="77777777" w:rsidR="0043721F" w:rsidRPr="0043721F" w:rsidRDefault="0043721F" w:rsidP="0043721F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(wskazać podmiot i określić odpowiedni zakres dla wskazanego podmiotu)</w:t>
      </w:r>
    </w:p>
    <w:p w14:paraId="5FB9875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B8A5E6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653DBE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…………….……. (miejscowość), dnia ……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……. r. </w:t>
      </w:r>
    </w:p>
    <w:p w14:paraId="4A26E70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17A02C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14:paraId="50C8B90C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14:paraId="3F6FE2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5B582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52C10013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15E0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podmiotu, na którego zasoby powołuje się Wykonawca</w:t>
            </w:r>
          </w:p>
        </w:tc>
      </w:tr>
    </w:tbl>
    <w:p w14:paraId="512CC09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E5BCC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następujący/e podmiot/y, na którego/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zasoby powołuję się w niniejszym postępowaniu,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tj.:…</w:t>
      </w:r>
      <w:proofErr w:type="gram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………………………………………………………………………………….………….……………………… </w:t>
      </w:r>
    </w:p>
    <w:p w14:paraId="5487AFD3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(podać pełną nazwę/firmę, adres, a także 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4711ED2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nie podlega/ją wykluczeniu z postępowania o udzielenie zamówienia nie podlega/ją wykluczeniu na podstawie - art. 108 ust. 1 p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kt. 1-6 oraz art. 109 ust 1 pkt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4-10 ustawy PZP z postępowania o udzielenie zamówienia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14:paraId="32B85115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40B509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11FB96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176FC4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73278E8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4F932F66" w14:textId="77777777"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(podpis)</w:t>
      </w:r>
    </w:p>
    <w:p w14:paraId="5C8E46F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64D83DBE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C660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56C59F4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7D41C8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wskazać części zamówienia, których wykonanie wykonawca zamierza powierzyć podwykonawcom i podać firmy podwykonawców.</w:t>
      </w:r>
    </w:p>
    <w:p w14:paraId="3E519CAD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F47ED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14:paraId="4DB246A8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B4D8B5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14:paraId="78E7B9E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D30A2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14:paraId="7739B8DC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C75B46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14:paraId="4A969D3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0F1A6A6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0370AAF8" w14:textId="77777777" w:rsidR="0043721F" w:rsidRPr="0043721F" w:rsidRDefault="0043721F" w:rsidP="0043721F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…………………………………………</w:t>
      </w:r>
    </w:p>
    <w:p w14:paraId="145B8C64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(podpis)</w:t>
      </w:r>
    </w:p>
    <w:p w14:paraId="172596D2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17BC8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 że ww. podwykonawcy nie podlega/ją wykluczeniu na podstawie - art. 108 ust. 1 pkt. 1-6 oraz art. 109 ust 1 pkt 4 -10 ustawy PZP z postępowania o udzielenie </w:t>
      </w:r>
      <w:proofErr w:type="gram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zamówienia .</w:t>
      </w:r>
      <w:proofErr w:type="gramEnd"/>
    </w:p>
    <w:p w14:paraId="61A7358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14:paraId="2056FF1F" w14:textId="77777777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F46E" w14:textId="77777777"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podanych informacji</w:t>
            </w:r>
          </w:p>
        </w:tc>
      </w:tr>
    </w:tbl>
    <w:p w14:paraId="448615F6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056611" w14:textId="77777777"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5529830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937543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065226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14:paraId="458A483B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6501E3C3" w14:textId="77777777"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14:paraId="148B9200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96CBB8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B63065A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F7A281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2219C9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Pouczenie</w:t>
      </w:r>
    </w:p>
    <w:p w14:paraId="02441595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magenta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przypadku wspólnego ubiegania się o zamówienie przez wykonawców oświadczenie składa każdy z wykonawców wspólnie ubiegających się o zamówienie.</w:t>
      </w:r>
    </w:p>
    <w:p w14:paraId="08FC9547" w14:textId="77777777"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5CF77559" w14:textId="77777777" w:rsidR="007F2DA9" w:rsidRDefault="007F2DA9"/>
    <w:sectPr w:rsidR="007F2D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F339" w14:textId="77777777" w:rsidR="00377078" w:rsidRDefault="00377078" w:rsidP="0043721F">
      <w:pPr>
        <w:spacing w:after="0" w:line="240" w:lineRule="auto"/>
      </w:pPr>
      <w:r>
        <w:separator/>
      </w:r>
    </w:p>
  </w:endnote>
  <w:endnote w:type="continuationSeparator" w:id="0">
    <w:p w14:paraId="6F04BF19" w14:textId="77777777" w:rsidR="00377078" w:rsidRDefault="00377078" w:rsidP="0043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45EB" w14:textId="77777777" w:rsidR="00377078" w:rsidRDefault="00377078" w:rsidP="0043721F">
      <w:pPr>
        <w:spacing w:after="0" w:line="240" w:lineRule="auto"/>
      </w:pPr>
      <w:r>
        <w:separator/>
      </w:r>
    </w:p>
  </w:footnote>
  <w:footnote w:type="continuationSeparator" w:id="0">
    <w:p w14:paraId="7067A69C" w14:textId="77777777" w:rsidR="00377078" w:rsidRDefault="00377078" w:rsidP="0043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751D" w14:textId="24CB1514" w:rsidR="0043721F" w:rsidRDefault="00827BAA" w:rsidP="0043721F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 xml:space="preserve">Znak </w:t>
    </w:r>
    <w:proofErr w:type="gramStart"/>
    <w:r>
      <w:rPr>
        <w:color w:val="0000FF"/>
        <w:sz w:val="16"/>
        <w:szCs w:val="16"/>
      </w:rPr>
      <w:t xml:space="preserve">sprawy:  </w:t>
    </w:r>
    <w:r w:rsidR="00115723">
      <w:rPr>
        <w:color w:val="0000FF"/>
        <w:sz w:val="16"/>
        <w:szCs w:val="16"/>
      </w:rPr>
      <w:t>1</w:t>
    </w:r>
    <w:proofErr w:type="gramEnd"/>
    <w:r w:rsidR="0043721F">
      <w:rPr>
        <w:color w:val="0000FF"/>
        <w:sz w:val="16"/>
        <w:szCs w:val="16"/>
      </w:rPr>
      <w:t>/SL/202</w:t>
    </w:r>
    <w:r w:rsidR="00115723">
      <w:rPr>
        <w:color w:val="0000FF"/>
        <w:sz w:val="16"/>
        <w:szCs w:val="16"/>
      </w:rPr>
      <w:t>4</w:t>
    </w:r>
    <w:r w:rsidR="0043721F">
      <w:rPr>
        <w:color w:val="0000FF"/>
        <w:sz w:val="16"/>
        <w:szCs w:val="16"/>
      </w:rPr>
      <w:t>/ZAM</w:t>
    </w:r>
  </w:p>
  <w:p w14:paraId="4E1BC61B" w14:textId="77777777" w:rsidR="0043721F" w:rsidRDefault="004372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55543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1F"/>
    <w:rsid w:val="00115723"/>
    <w:rsid w:val="00305FF1"/>
    <w:rsid w:val="00377078"/>
    <w:rsid w:val="0043721F"/>
    <w:rsid w:val="004470A0"/>
    <w:rsid w:val="005B0673"/>
    <w:rsid w:val="007F2DA9"/>
    <w:rsid w:val="00827BAA"/>
    <w:rsid w:val="00A23DDA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FB254"/>
  <w15:chartTrackingRefBased/>
  <w15:docId w15:val="{BE7363D9-D4AF-4CD5-AA91-FDF0E9BB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721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3721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721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3721F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3721F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3721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3721F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43721F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721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3721F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3721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3721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3721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3721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3721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3721F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21F"/>
  </w:style>
  <w:style w:type="paragraph" w:styleId="Stopka">
    <w:name w:val="footer"/>
    <w:basedOn w:val="Normalny"/>
    <w:link w:val="Stopka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21F"/>
  </w:style>
  <w:style w:type="paragraph" w:customStyle="1" w:styleId="Nagwek10">
    <w:name w:val="Nagłówek1"/>
    <w:basedOn w:val="Normalny"/>
    <w:next w:val="Tekstpodstawowy"/>
    <w:rsid w:val="0043721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7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Malwina Majerska</cp:lastModifiedBy>
  <cp:revision>2</cp:revision>
  <dcterms:created xsi:type="dcterms:W3CDTF">2024-03-06T14:13:00Z</dcterms:created>
  <dcterms:modified xsi:type="dcterms:W3CDTF">2024-03-06T14:13:00Z</dcterms:modified>
</cp:coreProperties>
</file>