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901AE" w14:textId="4CFDCF30" w:rsidR="00DF4BC7" w:rsidRPr="00DF4BC7" w:rsidRDefault="00DF4BC7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DF4BC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Nr referencyjny: I.I.271.</w:t>
      </w:r>
      <w:r w:rsidR="00C97482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0</w:t>
      </w:r>
      <w:r w:rsidR="009D1AB3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4</w:t>
      </w:r>
      <w:r w:rsidRPr="00DF4BC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.20</w:t>
      </w:r>
      <w:r w:rsidR="002E7894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2</w:t>
      </w:r>
      <w:r w:rsidR="001D69A0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4</w:t>
      </w:r>
      <w:r w:rsidRPr="00DF4BC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 xml:space="preserve">                                                       Zał. nr 1</w:t>
      </w:r>
    </w:p>
    <w:p w14:paraId="677255F6" w14:textId="45C30F94" w:rsidR="00C64A14" w:rsidRPr="00C64A14" w:rsidRDefault="00C64A14" w:rsidP="00C64A14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C64A14">
        <w:rPr>
          <w:rFonts w:ascii="Tahoma" w:eastAsia="Times New Roman" w:hAnsi="Tahoma" w:cs="Tahoma"/>
          <w:sz w:val="24"/>
          <w:szCs w:val="32"/>
          <w:lang w:eastAsia="pl-PL"/>
        </w:rPr>
        <w:t>.................................................</w:t>
      </w:r>
    </w:p>
    <w:p w14:paraId="2858B1D5" w14:textId="37C926CF" w:rsidR="00C64A14" w:rsidRPr="00C64A14" w:rsidRDefault="00C64A14" w:rsidP="00C64A1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sz w:val="16"/>
          <w:lang w:eastAsia="pl-PL"/>
        </w:rPr>
        <w:t xml:space="preserve">             (pieczęć adresowa firmy Wykonawcy)</w:t>
      </w:r>
    </w:p>
    <w:p w14:paraId="6DAB0EB2" w14:textId="32A3EB3C" w:rsidR="00C64A14" w:rsidRPr="00A11779" w:rsidRDefault="001F09C6" w:rsidP="00A11779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>
        <w:rPr>
          <w:rFonts w:ascii="Tahoma" w:eastAsia="Times New Roman" w:hAnsi="Tahoma" w:cs="Tahoma"/>
          <w:sz w:val="24"/>
          <w:szCs w:val="24"/>
          <w:lang w:val="en-US" w:eastAsia="pl-PL"/>
        </w:rPr>
        <w:t>NIP/ KRS</w:t>
      </w:r>
      <w:r w:rsidR="00C64A14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.....................................</w:t>
      </w:r>
    </w:p>
    <w:p w14:paraId="565FA618" w14:textId="22B0A7D6" w:rsidR="00C64A14" w:rsidRPr="00A11779" w:rsidRDefault="00C64A14" w:rsidP="00A11779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>tel.</w:t>
      </w:r>
      <w:r w:rsidR="004F6E75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ab/>
      </w:r>
      <w:r w:rsidR="00A11779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 </w:t>
      </w:r>
      <w:r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>...................................</w:t>
      </w:r>
    </w:p>
    <w:p w14:paraId="2E73C20F" w14:textId="56459E96" w:rsidR="00C64A14" w:rsidRPr="00A11779" w:rsidRDefault="00C64A14" w:rsidP="00A11779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e-m</w:t>
      </w:r>
      <w:r w:rsidR="00EA2200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a</w:t>
      </w: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 xml:space="preserve">il </w:t>
      </w:r>
      <w:r w:rsidR="00A11779"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 xml:space="preserve">  </w:t>
      </w:r>
      <w:r w:rsid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…………………………………</w:t>
      </w:r>
    </w:p>
    <w:p w14:paraId="2A44A079" w14:textId="5B9983EC" w:rsidR="00A11779" w:rsidRPr="00A11779" w:rsidRDefault="00A11779" w:rsidP="00A11779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e-PUAP …………………………………</w:t>
      </w:r>
    </w:p>
    <w:p w14:paraId="29E87D09" w14:textId="77777777" w:rsidR="00C64A14" w:rsidRPr="00C64A14" w:rsidRDefault="00C64A14" w:rsidP="00C64A14">
      <w:pPr>
        <w:spacing w:after="0" w:line="360" w:lineRule="exact"/>
        <w:rPr>
          <w:rFonts w:ascii="Tahoma" w:eastAsia="Times New Roman" w:hAnsi="Tahoma" w:cs="Tahoma"/>
          <w:bCs/>
          <w:sz w:val="24"/>
          <w:szCs w:val="32"/>
          <w:lang w:val="en-US" w:eastAsia="pl-PL"/>
        </w:rPr>
      </w:pPr>
    </w:p>
    <w:p w14:paraId="571195F7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16"/>
          <w:szCs w:val="20"/>
          <w:lang w:val="en-US" w:eastAsia="pl-PL"/>
        </w:rPr>
      </w:pPr>
    </w:p>
    <w:p w14:paraId="58B2FA72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40"/>
          <w:szCs w:val="32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i/>
          <w:sz w:val="40"/>
          <w:szCs w:val="20"/>
          <w:lang w:eastAsia="pl-PL"/>
        </w:rPr>
        <w:t xml:space="preserve">Formularz Oferty </w:t>
      </w:r>
    </w:p>
    <w:p w14:paraId="653EDFD2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C64A14">
        <w:rPr>
          <w:rFonts w:ascii="Times New Roman" w:eastAsia="Times New Roman" w:hAnsi="Times New Roman" w:cs="Tahoma"/>
          <w:b/>
          <w:i/>
          <w:sz w:val="24"/>
          <w:szCs w:val="32"/>
          <w:lang w:eastAsia="pl-PL"/>
        </w:rPr>
        <w:t>(wzór)</w:t>
      </w:r>
    </w:p>
    <w:p w14:paraId="381D7785" w14:textId="77777777" w:rsidR="00C64A14" w:rsidRPr="00C64A14" w:rsidRDefault="00C64A14" w:rsidP="00C64A14">
      <w:pPr>
        <w:shd w:val="pct20" w:color="000000" w:fill="FFFFFF"/>
        <w:spacing w:after="0" w:line="240" w:lineRule="auto"/>
        <w:rPr>
          <w:rFonts w:ascii="Tahoma" w:eastAsia="Times New Roman" w:hAnsi="Tahoma" w:cs="Times New Roman"/>
          <w:sz w:val="16"/>
          <w:szCs w:val="24"/>
          <w:lang w:eastAsia="pl-PL"/>
        </w:rPr>
      </w:pPr>
    </w:p>
    <w:p w14:paraId="5D7F094C" w14:textId="77777777" w:rsidR="00C64A14" w:rsidRPr="00C64A14" w:rsidRDefault="00C64A14" w:rsidP="00C64A14">
      <w:pPr>
        <w:spacing w:after="0" w:line="360" w:lineRule="exact"/>
        <w:ind w:left="4956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14:paraId="6D949C99" w14:textId="77777777" w:rsidR="00C64A14" w:rsidRPr="00C64A14" w:rsidRDefault="00C64A14" w:rsidP="00A96C62">
      <w:pPr>
        <w:spacing w:after="0" w:line="276" w:lineRule="auto"/>
        <w:ind w:left="4956"/>
        <w:rPr>
          <w:rFonts w:ascii="Tahoma" w:eastAsia="Times New Roman" w:hAnsi="Tahoma" w:cs="Tahoma"/>
          <w:b/>
          <w:sz w:val="28"/>
          <w:szCs w:val="24"/>
          <w:lang w:eastAsia="pl-PL"/>
        </w:rPr>
      </w:pPr>
      <w:r w:rsidRPr="00C64A14">
        <w:rPr>
          <w:rFonts w:ascii="Tahoma" w:eastAsia="Times New Roman" w:hAnsi="Tahoma" w:cs="Tahoma"/>
          <w:b/>
          <w:sz w:val="28"/>
          <w:szCs w:val="24"/>
          <w:lang w:eastAsia="pl-PL"/>
        </w:rPr>
        <w:t>Do: Gminy Bolesławiec</w:t>
      </w:r>
    </w:p>
    <w:p w14:paraId="79487A50" w14:textId="77777777" w:rsidR="00C64A14" w:rsidRPr="00C64A14" w:rsidRDefault="00C64A14" w:rsidP="00C64A14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sz w:val="28"/>
          <w:szCs w:val="20"/>
          <w:lang w:eastAsia="pl-PL"/>
        </w:rPr>
      </w:pPr>
    </w:p>
    <w:p w14:paraId="6C893C15" w14:textId="634E6FA9" w:rsidR="00C64A14" w:rsidRPr="002E7894" w:rsidRDefault="00C64A14" w:rsidP="002E7894">
      <w:pPr>
        <w:spacing w:after="0" w:line="276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43188A">
        <w:rPr>
          <w:rFonts w:ascii="Tahoma" w:eastAsia="Times New Roman" w:hAnsi="Tahoma" w:cs="Tahoma"/>
          <w:bCs/>
          <w:sz w:val="24"/>
          <w:szCs w:val="24"/>
          <w:lang w:eastAsia="pl-PL"/>
        </w:rPr>
        <w:t>1.</w:t>
      </w:r>
      <w:r w:rsidRPr="00C64A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Pr="002E789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Odpowiadając na ogłoszenie o </w:t>
      </w:r>
      <w:r w:rsidR="002936C9">
        <w:rPr>
          <w:rFonts w:ascii="Tahoma" w:eastAsia="Times New Roman" w:hAnsi="Tahoma" w:cs="Tahoma"/>
          <w:bCs/>
          <w:sz w:val="24"/>
          <w:szCs w:val="24"/>
          <w:lang w:eastAsia="pl-PL"/>
        </w:rPr>
        <w:t>zamówienie publiczne pn.</w:t>
      </w:r>
    </w:p>
    <w:p w14:paraId="67D2D68E" w14:textId="77777777" w:rsidR="00C64A14" w:rsidRPr="00C64A14" w:rsidRDefault="00C64A14" w:rsidP="00C64A14">
      <w:pPr>
        <w:spacing w:after="0" w:line="276" w:lineRule="auto"/>
        <w:ind w:hanging="360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769ED9FF" w14:textId="2E2497A1" w:rsidR="00FF0997" w:rsidRPr="00357F42" w:rsidRDefault="00FF0997" w:rsidP="00FF0997">
      <w:pPr>
        <w:autoSpaceDE w:val="0"/>
        <w:autoSpaceDN w:val="0"/>
        <w:adjustRightInd w:val="0"/>
        <w:spacing w:after="0" w:line="276" w:lineRule="auto"/>
        <w:jc w:val="center"/>
        <w:rPr>
          <w:rFonts w:ascii="Tahoma" w:eastAsia="Times New Roman" w:hAnsi="Tahoma" w:cs="Times New Roman"/>
          <w:bCs/>
          <w:sz w:val="24"/>
          <w:szCs w:val="24"/>
          <w:lang w:eastAsia="pl-PL"/>
        </w:rPr>
      </w:pPr>
      <w:r>
        <w:rPr>
          <w:rFonts w:ascii="Tahoma" w:eastAsia="Times New Roman" w:hAnsi="Tahoma" w:cs="Times New Roman"/>
          <w:b/>
          <w:sz w:val="24"/>
          <w:szCs w:val="24"/>
          <w:lang w:eastAsia="pl-PL"/>
        </w:rPr>
        <w:t>R</w:t>
      </w:r>
      <w:r w:rsidR="00B36D23">
        <w:rPr>
          <w:rFonts w:ascii="Tahoma" w:eastAsia="Times New Roman" w:hAnsi="Tahoma" w:cs="Times New Roman"/>
          <w:b/>
          <w:sz w:val="24"/>
          <w:szCs w:val="24"/>
          <w:lang w:eastAsia="pl-PL"/>
        </w:rPr>
        <w:t>ozbudowa Domu Ludowego</w:t>
      </w:r>
      <w:r w:rsidR="001D69A0">
        <w:rPr>
          <w:rFonts w:ascii="Tahoma" w:eastAsia="Times New Roman" w:hAnsi="Tahoma" w:cs="Times New Roman"/>
          <w:b/>
          <w:sz w:val="24"/>
          <w:szCs w:val="24"/>
          <w:lang w:eastAsia="pl-PL"/>
        </w:rPr>
        <w:t xml:space="preserve"> we wsi </w:t>
      </w:r>
      <w:r w:rsidR="00310ECE">
        <w:rPr>
          <w:rFonts w:ascii="Tahoma" w:eastAsia="Times New Roman" w:hAnsi="Tahoma" w:cs="Times New Roman"/>
          <w:b/>
          <w:sz w:val="24"/>
          <w:szCs w:val="24"/>
          <w:lang w:eastAsia="pl-PL"/>
        </w:rPr>
        <w:t>Żeliszów</w:t>
      </w:r>
    </w:p>
    <w:p w14:paraId="0414338A" w14:textId="77777777" w:rsidR="00FF0997" w:rsidRPr="00C64A14" w:rsidRDefault="00FF0997" w:rsidP="00FF0997">
      <w:pPr>
        <w:autoSpaceDE w:val="0"/>
        <w:autoSpaceDN w:val="0"/>
        <w:adjustRightInd w:val="0"/>
        <w:spacing w:after="0" w:line="276" w:lineRule="auto"/>
        <w:jc w:val="center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68DBCD8" w14:textId="67C9620A" w:rsidR="00C64A14" w:rsidRPr="00F810FF" w:rsidRDefault="00C64A14" w:rsidP="00F810FF">
      <w:pPr>
        <w:spacing w:after="0" w:line="276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C64A14">
        <w:rPr>
          <w:rFonts w:ascii="Tahoma" w:eastAsia="Times New Roman" w:hAnsi="Tahoma" w:cs="Times New Roman"/>
          <w:sz w:val="24"/>
          <w:szCs w:val="24"/>
          <w:lang w:eastAsia="pl-PL"/>
        </w:rPr>
        <w:t xml:space="preserve">Uwzględniając wszystkie koszty związane z realizacją </w:t>
      </w:r>
      <w:r w:rsidRPr="00C64A14">
        <w:rPr>
          <w:rFonts w:ascii="Tahoma" w:eastAsia="Times New Roman" w:hAnsi="Tahoma" w:cs="Times New Roman"/>
          <w:b/>
          <w:sz w:val="24"/>
          <w:szCs w:val="24"/>
          <w:u w:val="single"/>
          <w:lang w:eastAsia="pl-PL"/>
        </w:rPr>
        <w:t>przedmiotu zamówienia</w:t>
      </w:r>
      <w:r w:rsidRPr="00C64A1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</w:t>
      </w:r>
      <w:r w:rsidR="002E789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w zakresie określonym w S</w:t>
      </w:r>
      <w:r w:rsidRPr="00C64A14">
        <w:rPr>
          <w:rFonts w:ascii="Tahoma" w:eastAsia="Times New Roman" w:hAnsi="Tahoma" w:cs="Tahoma"/>
          <w:bCs/>
          <w:sz w:val="24"/>
          <w:szCs w:val="24"/>
          <w:lang w:eastAsia="pl-PL"/>
        </w:rPr>
        <w:t>WZ,</w:t>
      </w:r>
      <w:r w:rsidRPr="00C64A14">
        <w:rPr>
          <w:rFonts w:ascii="Tahoma" w:eastAsia="Times New Roman" w:hAnsi="Tahoma" w:cs="Times New Roman"/>
          <w:sz w:val="24"/>
          <w:szCs w:val="24"/>
          <w:lang w:eastAsia="pl-PL"/>
        </w:rPr>
        <w:t xml:space="preserve"> </w:t>
      </w:r>
      <w:r w:rsidRPr="00C64A14">
        <w:rPr>
          <w:rFonts w:ascii="Tahoma" w:eastAsia="Times New Roman" w:hAnsi="Tahoma" w:cs="Tahoma"/>
          <w:b/>
          <w:bCs/>
          <w:sz w:val="24"/>
          <w:szCs w:val="24"/>
          <w:u w:val="single"/>
          <w:lang w:eastAsia="pl-PL"/>
        </w:rPr>
        <w:t xml:space="preserve">oferujemy jego pełne wykonanie </w:t>
      </w:r>
      <w:r w:rsidRPr="00C64A14"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  <w:t xml:space="preserve">w cenie ryczałtowej wynoszącej: </w:t>
      </w:r>
    </w:p>
    <w:p w14:paraId="7692867A" w14:textId="77777777" w:rsidR="00F810FF" w:rsidRPr="00F810FF" w:rsidRDefault="00F810FF" w:rsidP="00F810F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bookmarkStart w:id="0" w:name="_Hlk533767858"/>
      <w:r w:rsidRPr="00F810FF">
        <w:rPr>
          <w:rFonts w:ascii="Tahoma" w:eastAsia="Times New Roman" w:hAnsi="Tahoma" w:cs="Tahoma"/>
          <w:sz w:val="24"/>
          <w:szCs w:val="24"/>
          <w:lang w:eastAsia="pl-PL"/>
        </w:rPr>
        <w:t>Brutto  ....................................................................................................... złotych</w:t>
      </w:r>
    </w:p>
    <w:p w14:paraId="2CA02017" w14:textId="674863E5" w:rsidR="002A41F9" w:rsidRDefault="00F810FF" w:rsidP="00F810F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10FF">
        <w:rPr>
          <w:rFonts w:ascii="Tahoma" w:eastAsia="Times New Roman" w:hAnsi="Tahoma" w:cs="Tahoma"/>
          <w:sz w:val="24"/>
          <w:szCs w:val="24"/>
          <w:lang w:eastAsia="pl-PL"/>
        </w:rPr>
        <w:t>(słownie: .............................................................................................................)</w:t>
      </w:r>
      <w:bookmarkEnd w:id="0"/>
    </w:p>
    <w:p w14:paraId="066B35B2" w14:textId="4992EF22" w:rsidR="002A41F9" w:rsidRDefault="002A41F9" w:rsidP="002A41F9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w tym podatek od towarów i usług (VAT), wg stawki: …… %</w:t>
      </w:r>
    </w:p>
    <w:p w14:paraId="290FCBA8" w14:textId="77777777" w:rsidR="00C64A14" w:rsidRPr="00C64A14" w:rsidRDefault="00C64A14" w:rsidP="00C64A1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8671E8F" w14:textId="5C2B0B3A" w:rsidR="00CE164A" w:rsidRDefault="00F2677C" w:rsidP="00C64A1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2</w:t>
      </w:r>
      <w:r w:rsidR="00C64A14" w:rsidRPr="00C8343A">
        <w:rPr>
          <w:rFonts w:ascii="Tahoma" w:eastAsia="Times New Roman" w:hAnsi="Tahoma" w:cs="Tahoma"/>
          <w:sz w:val="24"/>
          <w:szCs w:val="24"/>
          <w:lang w:eastAsia="pl-PL"/>
        </w:rPr>
        <w:t>. Udzielamy ....................</w:t>
      </w:r>
      <w:r w:rsidR="004311E5" w:rsidRPr="00C8343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C64A14" w:rsidRPr="00C8343A">
        <w:rPr>
          <w:rFonts w:ascii="Tahoma" w:eastAsia="Times New Roman" w:hAnsi="Tahoma" w:cs="Tahoma"/>
          <w:i/>
          <w:sz w:val="20"/>
          <w:szCs w:val="20"/>
          <w:lang w:eastAsia="pl-PL"/>
        </w:rPr>
        <w:t>(min. 60</w:t>
      </w:r>
      <w:r w:rsidR="00C64A14" w:rsidRPr="00C8343A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</w:t>
      </w:r>
      <w:r w:rsidR="00C64A14" w:rsidRPr="00C8343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m-cy)   </w:t>
      </w:r>
      <w:r w:rsidR="00C64A14" w:rsidRPr="00C8343A">
        <w:rPr>
          <w:rFonts w:ascii="Tahoma" w:eastAsia="Times New Roman" w:hAnsi="Tahoma" w:cs="Tahoma"/>
          <w:sz w:val="24"/>
          <w:szCs w:val="24"/>
          <w:lang w:eastAsia="pl-PL"/>
        </w:rPr>
        <w:t>miesięcy gwarancji jakości</w:t>
      </w:r>
      <w:r w:rsidR="00FA71F8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2150E975" w14:textId="77777777" w:rsidR="00FB1A92" w:rsidRPr="00C64A14" w:rsidRDefault="00FB1A92" w:rsidP="00C64A1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A0DD8E7" w14:textId="71E73B47" w:rsidR="0069026A" w:rsidRPr="00100E13" w:rsidRDefault="00F2677C" w:rsidP="00100E13">
      <w:pPr>
        <w:spacing w:after="0" w:line="400" w:lineRule="exact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3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</w:t>
      </w:r>
      <w:r w:rsidR="00857EB5" w:rsidRPr="00857EB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Oświadczamy, że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:</w:t>
      </w:r>
    </w:p>
    <w:p w14:paraId="6A97A37A" w14:textId="77777777" w:rsidR="00C773A7" w:rsidRDefault="00C773A7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zapoznaliśmy się ze Specyfikacją Warunków Zamówienia i akceptujemy wszystkie warunki w niej zawarte,</w:t>
      </w:r>
    </w:p>
    <w:p w14:paraId="5046BC65" w14:textId="4F18C9BD" w:rsidR="00857EB5" w:rsidRPr="00857EB5" w:rsidRDefault="00857EB5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otrzymaliśmy konieczne informacje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niezbędne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do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prawidłowego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przygotowania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i złożenia niniejszej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oferty,</w:t>
      </w:r>
    </w:p>
    <w:p w14:paraId="44B63FCD" w14:textId="564927B4" w:rsidR="00857EB5" w:rsidRPr="00857EB5" w:rsidRDefault="002E7894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akceptujemy wskazany w S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WZ czas związania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niniejszą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ofertą,</w:t>
      </w:r>
    </w:p>
    <w:p w14:paraId="11C38BFE" w14:textId="543D4F51" w:rsidR="00E24061" w:rsidRDefault="002E7894" w:rsidP="00E24061">
      <w:pPr>
        <w:numPr>
          <w:ilvl w:val="0"/>
          <w:numId w:val="5"/>
        </w:numPr>
        <w:spacing w:after="0" w:line="400" w:lineRule="exact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zapoznaliśmy się z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>projektem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,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akceptujemy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go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i zobowiązujemy się do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zawarcia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u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mowy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zgodnie z niniejszą ofertą oraz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>na warunkach zawartych w S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WZ,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 miejscu i terminie wskazanym przez Zamawiającego</w:t>
      </w:r>
      <w:r w:rsidR="00E24061">
        <w:rPr>
          <w:rFonts w:ascii="Tahoma" w:eastAsia="Times New Roman" w:hAnsi="Tahoma" w:cs="Tahoma"/>
          <w:bCs/>
          <w:sz w:val="24"/>
          <w:szCs w:val="24"/>
          <w:lang w:eastAsia="pl-PL"/>
        </w:rPr>
        <w:t>,</w:t>
      </w:r>
    </w:p>
    <w:p w14:paraId="3D345F16" w14:textId="0E771E79" w:rsidR="002E7894" w:rsidRPr="00E24061" w:rsidRDefault="002E7894" w:rsidP="00254B5A">
      <w:pPr>
        <w:numPr>
          <w:ilvl w:val="0"/>
          <w:numId w:val="5"/>
        </w:numPr>
        <w:spacing w:after="120" w:line="400" w:lineRule="exact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jesteśmy 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>mikro</w:t>
      </w:r>
      <w:r w:rsid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/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małym</w:t>
      </w:r>
      <w:r w:rsid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/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średnim</w:t>
      </w:r>
      <w:r w:rsidR="00A84EA8"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>*</w:t>
      </w:r>
      <w:r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przedsiębiorcą</w:t>
      </w:r>
      <w:r w:rsidR="00D34714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</w:p>
    <w:p w14:paraId="72EE2753" w14:textId="1AF5C1FA" w:rsidR="00857EB5" w:rsidRDefault="00F2677C" w:rsidP="00C336FB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4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Oświadczam, że wypełniłem obowiązki informacyjne przewidziane w art. 13 lub </w:t>
      </w:r>
      <w:r w:rsidR="00C336F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art. 14 RODO</w:t>
      </w:r>
      <w:r w:rsidR="00857EB5" w:rsidRPr="00857EB5">
        <w:rPr>
          <w:rFonts w:ascii="Tahoma" w:eastAsia="Times New Roman" w:hAnsi="Tahoma" w:cs="Tahoma"/>
          <w:bCs/>
          <w:sz w:val="24"/>
          <w:szCs w:val="24"/>
          <w:vertAlign w:val="superscript"/>
          <w:lang w:eastAsia="pl-PL"/>
        </w:rPr>
        <w:t>1)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wobec osób fizycznych, od których dane osobowe bezpośrednio lub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lastRenderedPageBreak/>
        <w:t>pośrednio pozyskałem w celu ubiegania się o udzielenie zamówienia publicznego</w:t>
      </w:r>
      <w:r w:rsidR="00C336F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 niniejszym postępowaniu</w:t>
      </w:r>
      <w:r w:rsidR="007C71A6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**</w:t>
      </w:r>
    </w:p>
    <w:p w14:paraId="3AC02C5E" w14:textId="77777777" w:rsidR="00DC1595" w:rsidRPr="0061131D" w:rsidRDefault="00DC1595" w:rsidP="00D46F1F">
      <w:pPr>
        <w:spacing w:after="0" w:line="276" w:lineRule="auto"/>
        <w:ind w:left="426" w:hanging="426"/>
        <w:jc w:val="both"/>
        <w:rPr>
          <w:rFonts w:ascii="Tahoma" w:eastAsia="Times New Roman" w:hAnsi="Tahoma" w:cs="Tahoma"/>
          <w:bCs/>
          <w:sz w:val="16"/>
          <w:szCs w:val="16"/>
          <w:lang w:eastAsia="pl-PL"/>
        </w:rPr>
      </w:pPr>
    </w:p>
    <w:p w14:paraId="62C8637E" w14:textId="498C77F1" w:rsidR="00C64A14" w:rsidRPr="000320D2" w:rsidRDefault="00F2677C" w:rsidP="00C64A14">
      <w:pPr>
        <w:spacing w:after="0" w:line="480" w:lineRule="auto"/>
        <w:ind w:left="284" w:hanging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5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 </w:t>
      </w:r>
      <w:r w:rsidR="00C64A14" w:rsidRPr="000320D2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Wadium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 </w:t>
      </w:r>
      <w:r w:rsidR="00C64A14" w:rsidRPr="00BA1EB9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kwocie </w:t>
      </w:r>
      <w:r w:rsidR="00694A8A" w:rsidRPr="00BA1EB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7</w:t>
      </w:r>
      <w:r w:rsidR="00794B8C" w:rsidRPr="00BA1EB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.000</w:t>
      </w:r>
      <w:r w:rsidR="00C64A14" w:rsidRPr="00BA1EB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zł</w:t>
      </w:r>
      <w:r w:rsidR="00C64A14" w:rsidRPr="00BA1EB9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zostało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wniesione w dniu .......................</w:t>
      </w:r>
      <w:r w:rsidR="00070B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</w:t>
      </w:r>
      <w:r w:rsidR="00794B8C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070B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 formie ......................................................... . </w:t>
      </w:r>
    </w:p>
    <w:p w14:paraId="24C6E781" w14:textId="18A6A5C9" w:rsidR="009427F2" w:rsidRPr="00B56331" w:rsidRDefault="00C64A14" w:rsidP="00B56331">
      <w:pPr>
        <w:spacing w:after="0" w:line="480" w:lineRule="auto"/>
        <w:ind w:left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Wskazujemy adres lub nr konta </w:t>
      </w:r>
      <w:r w:rsidRPr="000320D2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 xml:space="preserve">(w przypadku formy wadium w pieniądzu), </w:t>
      </w: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na które należy zwrócić wadium: .............................................</w:t>
      </w:r>
      <w:r w:rsidR="00DA627C">
        <w:rPr>
          <w:rFonts w:ascii="Tahoma" w:eastAsia="Times New Roman" w:hAnsi="Tahoma" w:cs="Tahoma"/>
          <w:bCs/>
          <w:sz w:val="24"/>
          <w:szCs w:val="24"/>
          <w:lang w:eastAsia="pl-PL"/>
        </w:rPr>
        <w:t>..........</w:t>
      </w: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..............................</w:t>
      </w:r>
    </w:p>
    <w:p w14:paraId="7DAC13B4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400" w:lineRule="exact"/>
        <w:rPr>
          <w:rFonts w:ascii="Tahoma" w:eastAsia="Times New Roman" w:hAnsi="Tahoma" w:cs="Tahoma"/>
          <w:sz w:val="20"/>
          <w:szCs w:val="20"/>
          <w:lang w:eastAsia="pl-PL"/>
        </w:rPr>
      </w:pPr>
      <w:r w:rsidRPr="009427F2">
        <w:rPr>
          <w:rFonts w:ascii="Tahoma" w:eastAsia="Times New Roman" w:hAnsi="Tahoma" w:cs="Tahoma"/>
          <w:sz w:val="20"/>
          <w:szCs w:val="20"/>
          <w:lang w:eastAsia="pl-PL"/>
        </w:rPr>
        <w:t xml:space="preserve">miejscowość ............................., dnia .........................    </w:t>
      </w:r>
    </w:p>
    <w:p w14:paraId="514D2421" w14:textId="77777777" w:rsidR="005F2341" w:rsidRDefault="009427F2" w:rsidP="009427F2">
      <w:pPr>
        <w:tabs>
          <w:tab w:val="left" w:pos="180"/>
          <w:tab w:val="num" w:pos="360"/>
        </w:tabs>
        <w:spacing w:after="0" w:line="360" w:lineRule="exact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4D7CEA68" w14:textId="176FE00E" w:rsidR="009427F2" w:rsidRPr="009427F2" w:rsidRDefault="009427F2" w:rsidP="009427F2">
      <w:pPr>
        <w:tabs>
          <w:tab w:val="left" w:pos="180"/>
          <w:tab w:val="num" w:pos="360"/>
        </w:tabs>
        <w:spacing w:after="0" w:line="360" w:lineRule="exact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4C398819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……………………………………</w:t>
      </w:r>
      <w:r w:rsidRPr="009427F2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6270BA3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32F63CEA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27CD6D35" w14:textId="77777777" w:rsidR="00C64A14" w:rsidRDefault="00C64A14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37D1DFDE" w14:textId="77777777" w:rsidR="005F2341" w:rsidRDefault="005F2341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787AB8B1" w14:textId="06DDF84B" w:rsidR="005F2341" w:rsidRDefault="005F2341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0C8AF6E4" w14:textId="4A2E51A8" w:rsidR="00F60A5B" w:rsidRDefault="00F60A5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DFF8926" w14:textId="7F3D5EF4" w:rsidR="00F60A5B" w:rsidRDefault="00F60A5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7070A30F" w14:textId="3829F8F6" w:rsidR="00F60A5B" w:rsidRDefault="00F60A5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3D40D0EE" w14:textId="7A9C12F3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08FE1F9" w14:textId="3ADCE44D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472F2574" w14:textId="76BCB7EB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40E897F9" w14:textId="361B10FC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4767721B" w14:textId="6691587D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70FC95B7" w14:textId="2508734F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03C71D8" w14:textId="39E844A2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1E9DDA8A" w14:textId="28D591E3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244A7C52" w14:textId="58901ADF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2B63C8FC" w14:textId="77777777" w:rsidR="0078099B" w:rsidRDefault="0078099B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170C6360" w14:textId="77777777" w:rsidR="005F2341" w:rsidRPr="00C64A14" w:rsidRDefault="005F2341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0EE35124" w14:textId="77777777" w:rsidR="004C76BD" w:rsidRPr="004C76BD" w:rsidRDefault="004C76BD" w:rsidP="004C76BD">
      <w:pPr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Dz. Urz. UE L 119 z 04.05.2016 str.1)</w:t>
      </w:r>
    </w:p>
    <w:p w14:paraId="41AC7F1C" w14:textId="77777777" w:rsidR="004C76BD" w:rsidRDefault="004C76BD" w:rsidP="004C76BD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72D32D5D" w14:textId="1D0BCA31" w:rsidR="004419B9" w:rsidRPr="004C76BD" w:rsidRDefault="004419B9" w:rsidP="004419B9">
      <w:pPr>
        <w:spacing w:after="12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>
        <w:rPr>
          <w:rFonts w:ascii="Tahoma" w:eastAsia="Times New Roman" w:hAnsi="Tahoma" w:cs="Times New Roman"/>
          <w:sz w:val="18"/>
          <w:szCs w:val="18"/>
          <w:lang w:eastAsia="pl-PL"/>
        </w:rPr>
        <w:t>* niepotrzebne skreślić</w:t>
      </w:r>
    </w:p>
    <w:p w14:paraId="21739880" w14:textId="6124AEBE" w:rsidR="002341A2" w:rsidRDefault="004C76BD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>*</w:t>
      </w:r>
      <w:r w:rsidR="00DA627C">
        <w:rPr>
          <w:rFonts w:ascii="Tahoma" w:eastAsia="Times New Roman" w:hAnsi="Tahoma" w:cs="Times New Roman"/>
          <w:sz w:val="18"/>
          <w:szCs w:val="18"/>
          <w:lang w:eastAsia="pl-PL"/>
        </w:rPr>
        <w:t>* w</w:t>
      </w: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wykreśla ten zapis (usunięcie poprzez jego wykreślenie).</w:t>
      </w:r>
    </w:p>
    <w:p w14:paraId="62465CF1" w14:textId="2D3DADDA" w:rsidR="005F2341" w:rsidRDefault="005F2341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2F909DDE" w14:textId="5A051FEB" w:rsidR="00D07D0A" w:rsidRDefault="00D07D0A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11A66526" w14:textId="37831010" w:rsidR="00D07D0A" w:rsidRDefault="00D07D0A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3A0C0490" w14:textId="77777777" w:rsidR="00D07D0A" w:rsidRPr="00DC7FB0" w:rsidRDefault="00D07D0A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2870E9DF" w14:textId="3BEEF7AF" w:rsidR="00C64A14" w:rsidRPr="003F75F6" w:rsidRDefault="00C64A14" w:rsidP="003F75F6">
      <w:pPr>
        <w:spacing w:after="0" w:line="360" w:lineRule="auto"/>
        <w:ind w:left="6372" w:firstLine="708"/>
        <w:jc w:val="center"/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</w:pPr>
      <w:r w:rsidRPr="00EE1696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>Str.2  (zał. nr 1)</w:t>
      </w:r>
    </w:p>
    <w:p w14:paraId="14310A1A" w14:textId="77777777" w:rsidR="00AE26CD" w:rsidRDefault="00AE26CD" w:rsidP="00AE26CD">
      <w:pPr>
        <w:tabs>
          <w:tab w:val="left" w:pos="8025"/>
        </w:tabs>
        <w:spacing w:after="0" w:line="48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Zał. nr 2</w:t>
      </w:r>
    </w:p>
    <w:p w14:paraId="51215F53" w14:textId="4CAABDFD" w:rsidR="007B35E8" w:rsidRDefault="00C64A14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 w:rsidR="007B35E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1F30C16D" w14:textId="77777777" w:rsidR="00402C38" w:rsidRDefault="007B35E8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2C7925DA" w14:textId="77777777" w:rsidR="00402C38" w:rsidRPr="00402C38" w:rsidRDefault="007B35E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02C38"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3EADD8F6" w14:textId="77777777" w:rsidR="00402C38" w:rsidRPr="00402C38" w:rsidRDefault="00402C3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E80967E" w14:textId="5461AE66" w:rsidR="00C64A14" w:rsidRPr="00402C38" w:rsidRDefault="007B35E8" w:rsidP="00402C3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761A24DB" w14:textId="77777777" w:rsidR="00C64A14" w:rsidRPr="00C64A14" w:rsidRDefault="00C64A14" w:rsidP="00C64A1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404D187" w14:textId="77777777" w:rsidR="00C64A14" w:rsidRPr="00C64A14" w:rsidRDefault="00C64A14" w:rsidP="00C64A1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27E71E82" w14:textId="77777777" w:rsidR="00C64A14" w:rsidRPr="00C64A14" w:rsidRDefault="00C64A14" w:rsidP="00C64A1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688A1B5E" w14:textId="77777777" w:rsidR="00C64A14" w:rsidRPr="00C64A14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548E38E" w14:textId="77777777" w:rsidR="00C64A14" w:rsidRPr="00C64A14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84E8279" w14:textId="77777777" w:rsidR="00C64A14" w:rsidRPr="00C64A14" w:rsidRDefault="00C64A14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66F02529" w14:textId="35CC53DB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1 ustawy z dnia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11 września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20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5CE817E" w14:textId="0A62AE7D" w:rsidR="00C64A14" w:rsidRPr="00C64A14" w:rsidRDefault="005C2418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zp), </w:t>
      </w:r>
    </w:p>
    <w:p w14:paraId="7E4A9251" w14:textId="6849350A" w:rsidR="00C64A14" w:rsidRPr="00C64A14" w:rsidRDefault="00C64A14" w:rsidP="00C64A14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</w:t>
      </w:r>
      <w:r w:rsidR="0090131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PODSTAW</w:t>
      </w: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WYKLUCZENIA Z POSTĘPOWANIA – (wzór)</w:t>
      </w:r>
    </w:p>
    <w:p w14:paraId="0DDC1B93" w14:textId="613D5EBA" w:rsidR="00C64A14" w:rsidRPr="00C64A14" w:rsidRDefault="00C64A14" w:rsidP="001745A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Na potrzeby niniejszego postępowania o udz</w:t>
      </w:r>
      <w:r w:rsidR="001745A4">
        <w:rPr>
          <w:rFonts w:ascii="Arial" w:eastAsia="Times New Roman" w:hAnsi="Arial" w:cs="Arial"/>
          <w:sz w:val="21"/>
          <w:szCs w:val="21"/>
          <w:lang w:eastAsia="pl-PL"/>
        </w:rPr>
        <w:t xml:space="preserve">ielenie zamówienia publicznego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1745A4">
        <w:rPr>
          <w:rFonts w:ascii="Arial" w:eastAsia="Times New Roman" w:hAnsi="Arial" w:cs="Arial"/>
          <w:sz w:val="21"/>
          <w:szCs w:val="21"/>
          <w:lang w:eastAsia="pl-PL"/>
        </w:rPr>
        <w:t xml:space="preserve">,                  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co następuje:</w:t>
      </w:r>
    </w:p>
    <w:p w14:paraId="501A8A7A" w14:textId="77777777" w:rsidR="00C64A14" w:rsidRPr="00C64A14" w:rsidRDefault="00C64A14" w:rsidP="00C64A14">
      <w:pPr>
        <w:shd w:val="clear" w:color="auto" w:fill="BFBFBF"/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WYKONAWCY:</w:t>
      </w:r>
    </w:p>
    <w:p w14:paraId="253F4D61" w14:textId="77777777" w:rsidR="00C64A14" w:rsidRPr="00C64A14" w:rsidRDefault="00C64A14" w:rsidP="000E1F82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</w:p>
    <w:p w14:paraId="08883AAA" w14:textId="185E5BB9" w:rsidR="00C64A14" w:rsidRPr="00C64A14" w:rsidRDefault="00C64A14" w:rsidP="00426A0D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64A14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C64A14">
        <w:rPr>
          <w:rFonts w:ascii="Arial" w:eastAsia="Calibri" w:hAnsi="Arial" w:cs="Arial"/>
          <w:sz w:val="21"/>
          <w:szCs w:val="21"/>
        </w:rPr>
        <w:br/>
        <w:t xml:space="preserve">art. </w:t>
      </w:r>
      <w:r w:rsidR="000E1F82">
        <w:rPr>
          <w:rFonts w:ascii="Arial" w:eastAsia="Calibri" w:hAnsi="Arial" w:cs="Arial"/>
          <w:sz w:val="21"/>
          <w:szCs w:val="21"/>
        </w:rPr>
        <w:t>108</w:t>
      </w:r>
      <w:r w:rsidRPr="00C64A14">
        <w:rPr>
          <w:rFonts w:ascii="Arial" w:eastAsia="Calibri" w:hAnsi="Arial" w:cs="Arial"/>
          <w:sz w:val="21"/>
          <w:szCs w:val="21"/>
        </w:rPr>
        <w:t xml:space="preserve"> ust</w:t>
      </w:r>
      <w:r w:rsidR="000E1F82">
        <w:rPr>
          <w:rFonts w:ascii="Arial" w:eastAsia="Calibri" w:hAnsi="Arial" w:cs="Arial"/>
          <w:sz w:val="21"/>
          <w:szCs w:val="21"/>
        </w:rPr>
        <w:t>.</w:t>
      </w:r>
      <w:r w:rsidRPr="00C64A14">
        <w:rPr>
          <w:rFonts w:ascii="Arial" w:eastAsia="Calibri" w:hAnsi="Arial" w:cs="Arial"/>
          <w:sz w:val="21"/>
          <w:szCs w:val="21"/>
        </w:rPr>
        <w:t xml:space="preserve"> 1 u</w:t>
      </w:r>
      <w:r w:rsidR="000E1F82">
        <w:rPr>
          <w:rFonts w:ascii="Arial" w:eastAsia="Calibri" w:hAnsi="Arial" w:cs="Arial"/>
          <w:sz w:val="21"/>
          <w:szCs w:val="21"/>
        </w:rPr>
        <w:t>stawy P</w:t>
      </w:r>
      <w:r w:rsidRPr="00C64A14">
        <w:rPr>
          <w:rFonts w:ascii="Arial" w:eastAsia="Calibri" w:hAnsi="Arial" w:cs="Arial"/>
          <w:sz w:val="21"/>
          <w:szCs w:val="21"/>
        </w:rPr>
        <w:t>zp.</w:t>
      </w:r>
    </w:p>
    <w:p w14:paraId="6D3F369D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D1F2158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E4EEDA2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FF305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CEDBD2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277DD184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20DB7AB7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</w:p>
    <w:p w14:paraId="4961AE90" w14:textId="700D6CC2" w:rsidR="00C64A14" w:rsidRPr="00FB3456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Oświadczam, że zachodzą w stosunku do mnie podstawy wykluczenia z postępowania na podstawie art. …………………………... u</w:t>
      </w:r>
      <w:r w:rsidR="008F3B78">
        <w:rPr>
          <w:rFonts w:ascii="Arial" w:eastAsia="Times New Roman" w:hAnsi="Arial" w:cs="Arial"/>
          <w:sz w:val="21"/>
          <w:szCs w:val="21"/>
          <w:lang w:eastAsia="pl-PL"/>
        </w:rPr>
        <w:t>stawy P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zp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 w:rsid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108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ust. 1 pkt </w:t>
      </w:r>
      <w:r w:rsid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1, 2, 5 lub </w:t>
      </w:r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6</w:t>
      </w:r>
      <w:r w:rsidR="008E45F1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u</w:t>
      </w:r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stawy P</w:t>
      </w:r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zp).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Jednoc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 xml:space="preserve">ześnie oświadczam, że w związku                              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 ww. okolicznością,</w:t>
      </w:r>
      <w:r w:rsidR="00327F19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110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ust. 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u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stawy P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zp podjąłem następujące środki naprawcze: 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</w:t>
      </w:r>
    </w:p>
    <w:p w14:paraId="4372A739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86188A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3683003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F06C0AC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211A81AB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10ED4847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79FA8662" w14:textId="77777777" w:rsidR="00C64A14" w:rsidRPr="00C64A14" w:rsidRDefault="00C64A14" w:rsidP="00C64A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</w:p>
    <w:p w14:paraId="66C716B7" w14:textId="77777777" w:rsidR="00BD5887" w:rsidRDefault="00C64A14" w:rsidP="00BD5887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str.1</w:t>
      </w:r>
    </w:p>
    <w:p w14:paraId="4F1A9018" w14:textId="77777777" w:rsidR="00BD5887" w:rsidRDefault="00C64A14" w:rsidP="00BD588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Zał. nr 2 </w:t>
      </w:r>
    </w:p>
    <w:p w14:paraId="726E1307" w14:textId="705D8740" w:rsidR="00C64A14" w:rsidRPr="00BD5887" w:rsidRDefault="00BD5887" w:rsidP="00BD588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5887"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3DCEC8E" w14:textId="77777777" w:rsidR="00C64A14" w:rsidRPr="00C64A14" w:rsidRDefault="00C64A14" w:rsidP="00C64A14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4D6BC48C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601B35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4008CC2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4B368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03A12E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94B3A0E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5FEE47C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E9021C5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633065ED" w14:textId="1F860C75" w:rsidR="00C64A14" w:rsidRDefault="00430570" w:rsidP="00AC514F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</w:t>
      </w:r>
      <w:r w:rsidR="00AC514F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ykonawcy</w:t>
      </w:r>
    </w:p>
    <w:p w14:paraId="52C31082" w14:textId="77777777" w:rsidR="003D6939" w:rsidRDefault="003D693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F7F96CC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CC8F2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41151F2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7819EFD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2BCFCD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73DA9E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3AB501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E2D630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3D76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6EAE29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031FE1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EEAEBF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56ADB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F66A6D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E440A0E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1342BF7D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701B2B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D6632D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4B9D43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80E7DC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EFCC9B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2D3135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69A1B10" w14:textId="406FE753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00A2F39" w14:textId="41C26FE7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B4BD4B9" w14:textId="072C94F4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45AFCA7" w14:textId="419B6C5B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298C929" w14:textId="3A69E52A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B8949BD" w14:textId="2CDE9B19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2F0D3D6" w14:textId="1BFBBD11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39106A0" w14:textId="0DB7EC9D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33BE68D" w14:textId="3C089041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F92F012" w14:textId="3310AFF1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23A7C61" w14:textId="38C2682F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523AFD7" w14:textId="4128BA46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27EDE54" w14:textId="6824209E" w:rsidR="00326F04" w:rsidRDefault="00326F0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D044103" w14:textId="373EF458" w:rsidR="00326F04" w:rsidRDefault="00326F0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530AF29" w14:textId="37BC6D8B" w:rsidR="00326F04" w:rsidRDefault="00326F0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2C3496F" w14:textId="28E4FC4B" w:rsidR="00326F04" w:rsidRDefault="00326F0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3AFA255" w14:textId="33F395F5" w:rsidR="00326F04" w:rsidRDefault="00326F0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2CCB43E" w14:textId="222B7901" w:rsidR="00326F04" w:rsidRDefault="00326F0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01A53DA" w14:textId="77777777" w:rsidR="00326F04" w:rsidRDefault="00326F0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C8B977F" w14:textId="4958C2BE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D33D314" w14:textId="7835A138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6D03457" w14:textId="2D0F96FB" w:rsidR="00A73DA9" w:rsidRPr="00326F04" w:rsidRDefault="00326F04" w:rsidP="00326F0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</w:t>
      </w:r>
      <w:r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tr.2</w:t>
      </w:r>
    </w:p>
    <w:p w14:paraId="27114D92" w14:textId="77777777" w:rsidR="00AD7684" w:rsidRDefault="00AD7684" w:rsidP="00AD7684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Zał. nr 3</w:t>
      </w:r>
    </w:p>
    <w:p w14:paraId="5DD9A9C3" w14:textId="77777777" w:rsidR="00AD7684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025281E0" w14:textId="77777777" w:rsidR="00AD7684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324D0E4C" w14:textId="77777777" w:rsidR="00AD7684" w:rsidRPr="00402C38" w:rsidRDefault="00AD7684" w:rsidP="00AD7684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512A3B9F" w14:textId="77777777" w:rsidR="00AD7684" w:rsidRPr="00402C38" w:rsidRDefault="00AD7684" w:rsidP="00AD7684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C3E3494" w14:textId="77777777" w:rsidR="00AD7684" w:rsidRPr="00402C38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5973E83B" w14:textId="77777777" w:rsidR="00AD7684" w:rsidRPr="00C64A14" w:rsidRDefault="00AD7684" w:rsidP="00AD768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4EA110CD" w14:textId="77777777" w:rsidR="00AD7684" w:rsidRPr="00C64A14" w:rsidRDefault="00AD7684" w:rsidP="00AD768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140E5B7F" w14:textId="77777777" w:rsidR="00AD7684" w:rsidRPr="00C64A14" w:rsidRDefault="00AD7684" w:rsidP="00AD768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05D8D482" w14:textId="77777777" w:rsidR="00AD7684" w:rsidRPr="00C64A14" w:rsidRDefault="00AD7684" w:rsidP="00AD768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A5D29A2" w14:textId="77777777" w:rsidR="00AD7684" w:rsidRPr="00C64A14" w:rsidRDefault="00AD7684" w:rsidP="00AD768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131324B7" w14:textId="77777777" w:rsidR="00AD7684" w:rsidRDefault="00AD7684" w:rsidP="00AD7684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6074336E" w14:textId="77777777" w:rsidR="00AD7684" w:rsidRPr="00C64A14" w:rsidRDefault="00AD7684" w:rsidP="00AD7684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Oświadczenie Wykonawcy</w:t>
      </w:r>
    </w:p>
    <w:p w14:paraId="64E5F094" w14:textId="77777777" w:rsidR="00AD7684" w:rsidRDefault="00AD7684" w:rsidP="00AD7684">
      <w:pPr>
        <w:tabs>
          <w:tab w:val="left" w:pos="9072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PODSTAW</w:t>
      </w: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WYKLUCZENIA Z POSTĘPOWANIA – (wzór)</w:t>
      </w:r>
    </w:p>
    <w:p w14:paraId="644B5400" w14:textId="77777777" w:rsidR="00AD7684" w:rsidRDefault="00AD7684" w:rsidP="00AD7684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u w:val="single"/>
          <w:lang w:eastAsia="zh-CN"/>
        </w:rPr>
      </w:pPr>
    </w:p>
    <w:p w14:paraId="38E275F7" w14:textId="17C0D5A1" w:rsidR="00AD7684" w:rsidRPr="00D21A08" w:rsidRDefault="00AD7684" w:rsidP="00AD7684">
      <w:pPr>
        <w:tabs>
          <w:tab w:val="left" w:pos="855"/>
          <w:tab w:val="center" w:pos="4677"/>
        </w:tabs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lang w:eastAsia="zh-CN"/>
        </w:rPr>
      </w:pPr>
      <w:r w:rsidRPr="00D21A08">
        <w:rPr>
          <w:rFonts w:ascii="Tahoma" w:eastAsia="Times New Roman" w:hAnsi="Tahoma" w:cs="Tahoma"/>
          <w:lang w:eastAsia="zh-CN"/>
        </w:rPr>
        <w:t xml:space="preserve">Na potrzeby </w:t>
      </w:r>
      <w:r>
        <w:rPr>
          <w:rFonts w:ascii="Tahoma" w:eastAsia="Times New Roman" w:hAnsi="Tahoma" w:cs="Tahoma"/>
          <w:lang w:eastAsia="zh-CN"/>
        </w:rPr>
        <w:t xml:space="preserve">niniejszego </w:t>
      </w:r>
      <w:r w:rsidRPr="00D21A08">
        <w:rPr>
          <w:rFonts w:ascii="Tahoma" w:eastAsia="Times New Roman" w:hAnsi="Tahoma" w:cs="Tahoma"/>
          <w:lang w:eastAsia="zh-CN"/>
        </w:rPr>
        <w:t>postępowania o udzielenie zamówienia publicznego</w:t>
      </w:r>
      <w:r>
        <w:rPr>
          <w:rFonts w:ascii="Tahoma" w:eastAsia="Times New Roman" w:hAnsi="Tahoma" w:cs="Tahoma"/>
          <w:lang w:eastAsia="zh-CN"/>
        </w:rPr>
        <w:t xml:space="preserve">                          o</w:t>
      </w:r>
      <w:r w:rsidRPr="00D21A08">
        <w:rPr>
          <w:rFonts w:ascii="Tahoma" w:eastAsia="Times New Roman" w:hAnsi="Tahoma" w:cs="Tahoma"/>
          <w:lang w:eastAsia="zh-CN"/>
        </w:rPr>
        <w:t xml:space="preserve">świadczam, że nie podlegam wykluczeniu z postępowania o udzielenie zamówienia </w:t>
      </w:r>
      <w:r>
        <w:rPr>
          <w:rFonts w:ascii="Tahoma" w:eastAsia="Times New Roman" w:hAnsi="Tahoma" w:cs="Tahoma"/>
          <w:lang w:eastAsia="zh-CN"/>
        </w:rPr>
        <w:t xml:space="preserve">                            </w:t>
      </w:r>
      <w:bookmarkStart w:id="1" w:name="_Hlk115769303"/>
      <w:r w:rsidRPr="00D21A08">
        <w:rPr>
          <w:rFonts w:ascii="Tahoma" w:eastAsia="Times New Roman" w:hAnsi="Tahoma" w:cs="Tahoma"/>
          <w:lang w:eastAsia="zh-CN"/>
        </w:rPr>
        <w:t xml:space="preserve">na podstawie art. 7 ust. 1 ustawy </w:t>
      </w:r>
      <w:r w:rsidRPr="00D21A08">
        <w:rPr>
          <w:rFonts w:ascii="Tahoma" w:eastAsia="Times New Roman" w:hAnsi="Tahoma" w:cs="Tahoma"/>
          <w:bCs/>
          <w:lang w:eastAsia="zh-CN"/>
        </w:rPr>
        <w:t xml:space="preserve">o szczególnych rozwiązaniach w zakresie przeciwdziałania wspieraniu agresji na Ukrainę oraz służących ochronie bezpieczeństwa narodowego (Dz. U. </w:t>
      </w:r>
      <w:r w:rsidR="000C58E0">
        <w:rPr>
          <w:rFonts w:ascii="Tahoma" w:eastAsia="Times New Roman" w:hAnsi="Tahoma" w:cs="Tahoma"/>
          <w:bCs/>
          <w:lang w:eastAsia="zh-CN"/>
        </w:rPr>
        <w:t xml:space="preserve">                </w:t>
      </w:r>
      <w:r w:rsidRPr="00D21A08">
        <w:rPr>
          <w:rFonts w:ascii="Tahoma" w:eastAsia="Times New Roman" w:hAnsi="Tahoma" w:cs="Tahoma"/>
          <w:bCs/>
          <w:lang w:eastAsia="zh-CN"/>
        </w:rPr>
        <w:t>z 2022 r. poz. 835).</w:t>
      </w:r>
    </w:p>
    <w:bookmarkEnd w:id="1"/>
    <w:p w14:paraId="62D46922" w14:textId="77777777" w:rsidR="00AD7684" w:rsidRPr="00D21A08" w:rsidRDefault="00AD7684" w:rsidP="00AD7684">
      <w:p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9D2267B" w14:textId="77777777" w:rsidR="00AD7684" w:rsidRPr="00430570" w:rsidRDefault="00AD7684" w:rsidP="00AD768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103152498"/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E1AEA17" w14:textId="77777777" w:rsidR="00AD7684" w:rsidRPr="00430570" w:rsidRDefault="00AD7684" w:rsidP="00AD768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993510B" w14:textId="77777777" w:rsidR="00AD7684" w:rsidRPr="00430570" w:rsidRDefault="00AD7684" w:rsidP="00AD7684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398E0EC" w14:textId="77777777" w:rsidR="00AD7684" w:rsidRPr="00430570" w:rsidRDefault="00AD7684" w:rsidP="00AD7684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0AF993FB" w14:textId="77777777" w:rsidR="00AD7684" w:rsidRDefault="00AD7684" w:rsidP="00AD7684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bookmarkEnd w:id="2"/>
    <w:p w14:paraId="41C76F21" w14:textId="1AFF12FE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688511F" w14:textId="769CEA99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CE0F5B3" w14:textId="286267A3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F67F6E7" w14:textId="77777777" w:rsidR="00BF66EC" w:rsidRDefault="00BF66EC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F2FA3DE" w14:textId="7668CC40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D70AC99" w14:textId="569A36AF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530ADE4" w14:textId="678BE742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D33AA50" w14:textId="4219A903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D75ABEF" w14:textId="77777777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10D3DF0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650062" w14:textId="77777777" w:rsidR="00AD7684" w:rsidRPr="00380F01" w:rsidRDefault="00AD7684" w:rsidP="00AD7684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23CC79C9" w14:textId="77777777" w:rsidR="00AD7684" w:rsidRPr="00380F01" w:rsidRDefault="00AD7684" w:rsidP="00AD7684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440DD3D0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183B22B" w14:textId="5651D37A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C2ADFA4" w14:textId="33D254C5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70ADA44" w14:textId="1BAC4F84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C734462" w14:textId="77777777" w:rsidR="00326F04" w:rsidRDefault="00326F0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C4E6ADF" w14:textId="5766B3E5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A102B97" w14:textId="77777777" w:rsidR="00AD7684" w:rsidRPr="00C64A1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508927E" w14:textId="7F337E5C" w:rsidR="00F9067C" w:rsidRDefault="00F9067C" w:rsidP="00F9067C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Zał. nr </w:t>
      </w:r>
      <w:r w:rsidR="00943C3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08129767" w14:textId="77777777" w:rsidR="002B6926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4C46F6C6" w14:textId="77777777" w:rsidR="002B6926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5975F826" w14:textId="77777777" w:rsidR="002B6926" w:rsidRPr="00402C38" w:rsidRDefault="002B6926" w:rsidP="002B6926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1DBDAB10" w14:textId="77777777" w:rsidR="002B6926" w:rsidRPr="00402C38" w:rsidRDefault="002B6926" w:rsidP="002B6926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105855D0" w14:textId="77777777" w:rsidR="002B6926" w:rsidRPr="00402C38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7E0CD9A" w14:textId="77777777" w:rsidR="002B6926" w:rsidRPr="00C64A14" w:rsidRDefault="002B6926" w:rsidP="002B692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763C59E5" w14:textId="77777777" w:rsidR="002B6926" w:rsidRPr="00C64A14" w:rsidRDefault="002B6926" w:rsidP="002B6926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045194F0" w14:textId="77777777" w:rsidR="002B6926" w:rsidRPr="00C64A14" w:rsidRDefault="002B6926" w:rsidP="002B6926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8CB80A5" w14:textId="77777777" w:rsidR="002B6926" w:rsidRPr="00C64A14" w:rsidRDefault="002B6926" w:rsidP="002B6926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42132264" w14:textId="77777777" w:rsidR="002B6926" w:rsidRPr="00C64A14" w:rsidRDefault="002B6926" w:rsidP="002B6926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1798C866" w14:textId="77777777" w:rsidR="00C64A14" w:rsidRPr="00C64A14" w:rsidRDefault="00C64A14" w:rsidP="0054368C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5B4CAC19" w14:textId="3D8B59AF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D260A5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25 ust. 1 ustawy z dnia </w:t>
      </w:r>
      <w:r w:rsidR="00D260A5">
        <w:rPr>
          <w:rFonts w:ascii="Arial" w:eastAsia="Times New Roman" w:hAnsi="Arial" w:cs="Arial"/>
          <w:b/>
          <w:sz w:val="21"/>
          <w:szCs w:val="21"/>
          <w:lang w:eastAsia="pl-PL"/>
        </w:rPr>
        <w:t>11 września 2019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7731A05" w14:textId="0869B953" w:rsidR="00C64A14" w:rsidRPr="00C64A14" w:rsidRDefault="00D260A5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zp), </w:t>
      </w:r>
    </w:p>
    <w:p w14:paraId="05B9EA9E" w14:textId="77777777" w:rsidR="00C64A14" w:rsidRPr="00C64A14" w:rsidRDefault="00C64A14" w:rsidP="00C64A1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DOTYCZĄCE SPEŁNIANIA WARUNKÓW UDZIAŁU W POSTĘPOWANIU – (wzór)</w:t>
      </w:r>
    </w:p>
    <w:p w14:paraId="5AF757E1" w14:textId="77777777" w:rsidR="00D260A5" w:rsidRDefault="00D260A5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A56BC" w14:textId="77777777" w:rsidR="00C64A14" w:rsidRPr="00C64A14" w:rsidRDefault="00C64A14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Na potrzeby niniejszego postępowania o udzielenie zamówienia publicznego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oświadczam, co następuje:</w:t>
      </w:r>
    </w:p>
    <w:p w14:paraId="328E5200" w14:textId="77777777" w:rsidR="00C64A14" w:rsidRPr="00C64A14" w:rsidRDefault="00C64A14" w:rsidP="00C64A1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8EC8C77" w14:textId="77777777" w:rsidR="00C64A14" w:rsidRPr="00C64A14" w:rsidRDefault="00C64A14" w:rsidP="008C1901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WYKONAWCY:</w:t>
      </w:r>
    </w:p>
    <w:p w14:paraId="1E474CE2" w14:textId="51479BD0" w:rsidR="00961B6B" w:rsidRDefault="00C64A14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spełniam warunki udziału w postępowaniu określone przez Zamawiającego </w:t>
      </w:r>
      <w:r w:rsidR="00322C54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</w:t>
      </w:r>
      <w:r w:rsidR="00C45939" w:rsidRPr="00A92E99">
        <w:rPr>
          <w:rFonts w:ascii="Arial" w:eastAsia="Times New Roman" w:hAnsi="Arial" w:cs="Arial"/>
          <w:sz w:val="21"/>
          <w:szCs w:val="21"/>
          <w:lang w:eastAsia="pl-PL"/>
        </w:rPr>
        <w:t xml:space="preserve">w </w:t>
      </w:r>
      <w:r w:rsidR="00A92E99" w:rsidRPr="00A92E99">
        <w:rPr>
          <w:rFonts w:ascii="Arial" w:eastAsia="Times New Roman" w:hAnsi="Arial" w:cs="Arial"/>
          <w:sz w:val="21"/>
          <w:szCs w:val="21"/>
          <w:lang w:eastAsia="pl-PL"/>
        </w:rPr>
        <w:t xml:space="preserve">rozdz. VII </w:t>
      </w:r>
      <w:r w:rsidR="00961B6B" w:rsidRPr="00A92E99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="00A92E99" w:rsidRPr="00A92E99">
        <w:rPr>
          <w:rFonts w:ascii="Arial" w:eastAsia="Times New Roman" w:hAnsi="Arial" w:cs="Arial"/>
          <w:sz w:val="21"/>
          <w:szCs w:val="21"/>
          <w:lang w:eastAsia="pl-PL"/>
        </w:rPr>
        <w:t>kt. 2</w:t>
      </w:r>
      <w:r w:rsidR="00A92E99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C45939">
        <w:rPr>
          <w:rFonts w:ascii="Arial" w:eastAsia="Times New Roman" w:hAnsi="Arial" w:cs="Arial"/>
          <w:sz w:val="21"/>
          <w:szCs w:val="21"/>
          <w:lang w:eastAsia="pl-PL"/>
        </w:rPr>
        <w:t>S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WZ.</w:t>
      </w:r>
    </w:p>
    <w:p w14:paraId="43315BE5" w14:textId="77777777" w:rsidR="00B00BC6" w:rsidRDefault="00B00BC6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72EDDCC" w14:textId="77777777" w:rsidR="00C64A14" w:rsidRPr="00C64A14" w:rsidRDefault="00C64A14" w:rsidP="00C64A14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BFFA789" w14:textId="77777777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29CB171A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6F41FC3C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5176880D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4B4E371C" w14:textId="77777777" w:rsidR="00C64A14" w:rsidRPr="00C64A14" w:rsidRDefault="00C64A14" w:rsidP="00C64A1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2A50597" w14:textId="77777777" w:rsidR="00C64A14" w:rsidRPr="00C64A14" w:rsidRDefault="00C64A14" w:rsidP="00C64A14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INFORMACJA W ZWIĄZKU Z POLEGANIEM NA ZASOBACH INNYCH PODMIOTÓW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: </w:t>
      </w:r>
    </w:p>
    <w:p w14:paraId="79510F7F" w14:textId="77777777" w:rsidR="008C1901" w:rsidRDefault="008C1901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D43238" w14:textId="09E38AD0" w:rsidR="00C64A14" w:rsidRPr="00C64A14" w:rsidRDefault="00C64A14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Oświadczam, że w celu wykazania spełniania warunków udziału w postępowaniu, okre</w:t>
      </w:r>
      <w:r w:rsidR="00C45939">
        <w:rPr>
          <w:rFonts w:ascii="Arial" w:eastAsia="Times New Roman" w:hAnsi="Arial" w:cs="Arial"/>
          <w:sz w:val="21"/>
          <w:szCs w:val="21"/>
          <w:lang w:eastAsia="pl-PL"/>
        </w:rPr>
        <w:t>ślonych przez zamawiającego w S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WZ polegam na zasobach następującego/ych podmiotu/ów: </w:t>
      </w:r>
    </w:p>
    <w:p w14:paraId="6A97694E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AD14122" w14:textId="536CB9F8" w:rsidR="006B42E4" w:rsidRDefault="00C64A14" w:rsidP="00992BFE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…………………………………………………………………………………………………………………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0D274826" w14:textId="77777777" w:rsidR="0026435C" w:rsidRPr="00992BFE" w:rsidRDefault="0026435C" w:rsidP="00992BFE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8BCAF8E" w14:textId="77777777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9A7E4AD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8FCB80F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522DF0FD" w14:textId="35CC7559" w:rsid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7FBE94B2" w14:textId="4D5B67CD" w:rsidR="008C1901" w:rsidRDefault="008C1901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6A9F61E" w14:textId="4AF8E8C4" w:rsidR="008C1901" w:rsidRDefault="005F1A04" w:rsidP="005F1A0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str.1</w:t>
      </w:r>
    </w:p>
    <w:p w14:paraId="4A0675A7" w14:textId="77777777" w:rsidR="005F1A04" w:rsidRPr="005F1A04" w:rsidRDefault="005F1A04" w:rsidP="005F1A0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4782F612" w14:textId="77777777" w:rsidR="00C64A14" w:rsidRPr="00C64A14" w:rsidRDefault="00C64A14" w:rsidP="00C64A14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lastRenderedPageBreak/>
        <w:t>OŚWIADCZENIE DOTYCZĄCE PODANYCH INFORMACJI:</w:t>
      </w:r>
    </w:p>
    <w:p w14:paraId="0626FA6B" w14:textId="77777777" w:rsidR="00C64A14" w:rsidRPr="00C64A14" w:rsidRDefault="00C64A14" w:rsidP="00E200F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A7B4A3" w14:textId="6933FE03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534894173"/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7C9A2E3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6D7AB7DA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17EC1AC9" w14:textId="69D1D7EC" w:rsidR="00C64A14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bookmarkEnd w:id="3"/>
    </w:p>
    <w:p w14:paraId="32556143" w14:textId="77777777" w:rsidR="00EB4590" w:rsidRPr="00362840" w:rsidRDefault="00EB4590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7202B6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BAB6F4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752BF9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B0AF825" w14:textId="7B669463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57A110" w14:textId="21CAA979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D44572" w14:textId="487912FC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DA2F07" w14:textId="384B0572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1CC174" w14:textId="37364D37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3D1B29" w14:textId="77777777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3B35BCA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868BA78" w14:textId="77777777" w:rsidR="00D6585C" w:rsidRPr="00380F01" w:rsidRDefault="00D6585C" w:rsidP="00D6585C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74C66D93" w14:textId="77777777" w:rsidR="00D6585C" w:rsidRPr="00380F01" w:rsidRDefault="00D6585C" w:rsidP="00D6585C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0B0CC7D6" w14:textId="77777777" w:rsidR="008F03BA" w:rsidRDefault="008F03BA" w:rsidP="00D6585C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81BD6D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D397FE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355CAC8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15486EB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36EDF8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1D1505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233C36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2EEA9B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E66DB5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E3AD4A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FE2A6E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BFF140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E6BDD1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FB3B07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842179D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DDC50E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295D952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66CBEA" w14:textId="47DFBA12" w:rsidR="008F03BA" w:rsidRDefault="008F03BA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F21576" w14:textId="1E2E304D" w:rsidR="005F1A04" w:rsidRDefault="005F1A04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FFCB1E" w14:textId="2C20333D" w:rsidR="005F1A04" w:rsidRDefault="005F1A04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914287D" w14:textId="3EDE3ACE" w:rsidR="005F1A04" w:rsidRDefault="005F1A04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82BA0A" w14:textId="77777777" w:rsidR="00CD6942" w:rsidRDefault="00CD6942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333281A" w14:textId="35E9A57A" w:rsidR="008F03BA" w:rsidRPr="002910EE" w:rsidRDefault="005F1A04" w:rsidP="002910E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</w:t>
      </w:r>
      <w:r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tr.2</w:t>
      </w:r>
    </w:p>
    <w:p w14:paraId="73F11836" w14:textId="7E951E8A" w:rsidR="00EB4590" w:rsidRDefault="00EB4590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Zał. nr </w:t>
      </w:r>
      <w:r w:rsidR="00C6445D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14:paraId="415EFBDD" w14:textId="2614AD42" w:rsidR="00EB4590" w:rsidRPr="00EB4590" w:rsidRDefault="00EB4590" w:rsidP="00EB4590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EB459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</w:t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1982B399" w14:textId="108109BB" w:rsidR="00EB4590" w:rsidRPr="00EB4590" w:rsidRDefault="00EB4590" w:rsidP="00EB4590">
      <w:pPr>
        <w:tabs>
          <w:tab w:val="left" w:pos="8025"/>
        </w:tabs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Podmiot Udostępniający Zasoby                                          Zamawiający: Gmina Bolesławiec   </w:t>
      </w:r>
    </w:p>
    <w:p w14:paraId="4630BA57" w14:textId="77777777" w:rsidR="00EB4590" w:rsidRPr="00EB4590" w:rsidRDefault="00EB4590" w:rsidP="00EB4590">
      <w:pPr>
        <w:tabs>
          <w:tab w:val="left" w:pos="802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B459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</w:p>
    <w:p w14:paraId="56697991" w14:textId="77777777" w:rsidR="00EB4590" w:rsidRPr="00EB4590" w:rsidRDefault="00EB4590" w:rsidP="00EB4590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276980FA" w14:textId="77777777" w:rsidR="00EB4590" w:rsidRPr="00EB4590" w:rsidRDefault="00EB4590" w:rsidP="00EB45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1585AD5F" w14:textId="77777777" w:rsidR="00EB4590" w:rsidRPr="00EB4590" w:rsidRDefault="00EB4590" w:rsidP="00EB4590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458D1FB" w14:textId="77777777" w:rsidR="00EB4590" w:rsidRPr="00EB4590" w:rsidRDefault="00EB4590" w:rsidP="00EB4590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E7C5411" w14:textId="77777777" w:rsidR="00EB4590" w:rsidRPr="00EB4590" w:rsidRDefault="00EB4590" w:rsidP="00EB4590">
      <w:pPr>
        <w:spacing w:after="0" w:line="240" w:lineRule="auto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2B1C766" w14:textId="77777777" w:rsidR="00EB4590" w:rsidRPr="00EB4590" w:rsidRDefault="00EB4590" w:rsidP="00EB4590">
      <w:pPr>
        <w:tabs>
          <w:tab w:val="left" w:pos="5655"/>
        </w:tabs>
        <w:spacing w:after="0" w:line="240" w:lineRule="auto"/>
        <w:rPr>
          <w:rFonts w:ascii="Arial" w:eastAsia="Cambria" w:hAnsi="Arial" w:cs="Arial"/>
          <w:sz w:val="20"/>
          <w:szCs w:val="20"/>
        </w:rPr>
      </w:pPr>
      <w:r w:rsidRPr="00EB4590">
        <w:rPr>
          <w:rFonts w:ascii="Arial" w:eastAsia="Cambria" w:hAnsi="Arial" w:cs="Arial"/>
          <w:sz w:val="20"/>
          <w:szCs w:val="20"/>
        </w:rPr>
        <w:tab/>
      </w:r>
    </w:p>
    <w:p w14:paraId="193B68E0" w14:textId="77777777" w:rsidR="00EB4590" w:rsidRPr="00EB4590" w:rsidRDefault="00EB4590" w:rsidP="00EB4590">
      <w:pPr>
        <w:spacing w:after="0" w:line="360" w:lineRule="auto"/>
        <w:rPr>
          <w:rFonts w:ascii="Arial" w:eastAsia="Cambria" w:hAnsi="Arial" w:cs="Arial"/>
          <w:b/>
          <w:sz w:val="24"/>
          <w:szCs w:val="24"/>
        </w:rPr>
      </w:pPr>
    </w:p>
    <w:p w14:paraId="17332488" w14:textId="77777777" w:rsidR="00EB4590" w:rsidRPr="00EB4590" w:rsidRDefault="00EB4590" w:rsidP="00EB4590">
      <w:pPr>
        <w:spacing w:after="0" w:line="360" w:lineRule="auto"/>
        <w:jc w:val="center"/>
        <w:rPr>
          <w:rFonts w:ascii="Arial" w:eastAsia="Cambria" w:hAnsi="Arial" w:cs="Arial"/>
          <w:b/>
          <w:sz w:val="24"/>
          <w:szCs w:val="24"/>
          <w:u w:val="single"/>
        </w:rPr>
      </w:pPr>
      <w:r w:rsidRPr="00EB4590">
        <w:rPr>
          <w:rFonts w:ascii="Arial" w:eastAsia="Cambria" w:hAnsi="Arial" w:cs="Arial"/>
          <w:b/>
          <w:sz w:val="24"/>
          <w:szCs w:val="24"/>
          <w:u w:val="single"/>
        </w:rPr>
        <w:t xml:space="preserve">OŚWIADCZENIE PODMIOTU, NA KTÓREGO ZASOBY POWOŁUJE SIĘ WYKONAWCA </w:t>
      </w:r>
    </w:p>
    <w:p w14:paraId="200D3001" w14:textId="77777777" w:rsidR="00EB4590" w:rsidRPr="00EB4590" w:rsidRDefault="00EB4590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34F74B7D" w14:textId="77777777" w:rsidR="00EB4590" w:rsidRPr="00EB4590" w:rsidRDefault="00EB4590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(Pzp), </w:t>
      </w:r>
    </w:p>
    <w:p w14:paraId="0E17CBEF" w14:textId="77777777" w:rsidR="00EB4590" w:rsidRPr="00EB4590" w:rsidRDefault="00EB4590" w:rsidP="00EB4590">
      <w:pPr>
        <w:spacing w:after="0" w:line="360" w:lineRule="auto"/>
        <w:ind w:left="360"/>
        <w:contextualSpacing/>
        <w:jc w:val="center"/>
        <w:rPr>
          <w:rFonts w:ascii="Arial" w:eastAsia="Cambria" w:hAnsi="Arial" w:cs="Arial"/>
          <w:b/>
          <w:sz w:val="24"/>
          <w:szCs w:val="24"/>
        </w:rPr>
      </w:pPr>
    </w:p>
    <w:p w14:paraId="41F75B47" w14:textId="77777777" w:rsidR="00EB4590" w:rsidRPr="00EB4590" w:rsidRDefault="00EB4590" w:rsidP="00EB4590">
      <w:pPr>
        <w:spacing w:after="0" w:line="360" w:lineRule="auto"/>
        <w:ind w:left="360"/>
        <w:contextualSpacing/>
        <w:jc w:val="center"/>
        <w:rPr>
          <w:rFonts w:ascii="Arial" w:eastAsia="Cambria" w:hAnsi="Arial" w:cs="Arial"/>
          <w:b/>
          <w:sz w:val="24"/>
          <w:szCs w:val="24"/>
        </w:rPr>
      </w:pPr>
    </w:p>
    <w:p w14:paraId="55D9A3F8" w14:textId="39A2ECAB" w:rsidR="0015654E" w:rsidRPr="0015654E" w:rsidRDefault="00EB4590" w:rsidP="0015654E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  <w:r w:rsidRPr="0015654E">
        <w:rPr>
          <w:rFonts w:ascii="Arial" w:eastAsia="Cambria" w:hAnsi="Arial" w:cs="Arial"/>
          <w:sz w:val="21"/>
          <w:szCs w:val="21"/>
        </w:rPr>
        <w:t>Jako podmiot, na którego zasoby powołuje się Wykonawca oświadczam/y, że nie zachodzą wobec mnie/nas podstawy wykluczenia, o których mowa w art. 108 ust. 1 ustawy Pzp</w:t>
      </w:r>
      <w:r w:rsidR="0015654E" w:rsidRPr="0015654E">
        <w:rPr>
          <w:rFonts w:ascii="Arial" w:eastAsia="Cambria" w:hAnsi="Arial" w:cs="Arial"/>
          <w:sz w:val="21"/>
          <w:szCs w:val="21"/>
        </w:rPr>
        <w:t xml:space="preserve"> oraz                          na podstawie art. 7 ust. 1 ustawy o szczególnych rozwiązaniach w zakresie przeciwdziałania wspieraniu agresji na Ukrainę oraz służących ochronie bezpieczeństwa narodowego (Dz. U. z 2022 r. poz. 835).</w:t>
      </w:r>
    </w:p>
    <w:p w14:paraId="3D1F9A58" w14:textId="77777777" w:rsidR="00EB4590" w:rsidRPr="0015654E" w:rsidRDefault="00EB4590" w:rsidP="00EB4590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  <w:r w:rsidRPr="0015654E">
        <w:rPr>
          <w:rFonts w:ascii="Arial" w:eastAsia="Cambria" w:hAnsi="Arial" w:cs="Arial"/>
          <w:color w:val="000000"/>
          <w:sz w:val="21"/>
          <w:szCs w:val="21"/>
        </w:rPr>
        <w:t>Spełniam/y warunki udziału w postępowaniu w zakresie, w jakim powołuje się na nasze zasoby Wykonawca.</w:t>
      </w:r>
    </w:p>
    <w:p w14:paraId="0070F4FE" w14:textId="77777777" w:rsidR="00EB4590" w:rsidRPr="00EB4590" w:rsidRDefault="00EB4590" w:rsidP="00EB4590">
      <w:pPr>
        <w:spacing w:after="0" w:line="360" w:lineRule="auto"/>
        <w:ind w:left="720"/>
        <w:contextualSpacing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087371A5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459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EB459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EB459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EB459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FDB715A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</w:t>
      </w:r>
    </w:p>
    <w:p w14:paraId="309867B2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61CED94D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Podmiotu  </w:t>
      </w:r>
    </w:p>
    <w:p w14:paraId="57733D4E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Udostępniającego Zasoby</w:t>
      </w:r>
    </w:p>
    <w:p w14:paraId="7B03CD79" w14:textId="77777777" w:rsidR="00EB4590" w:rsidRPr="00EB4590" w:rsidRDefault="00EB4590" w:rsidP="00EB4590">
      <w:pPr>
        <w:spacing w:after="0" w:line="360" w:lineRule="auto"/>
        <w:ind w:left="720"/>
        <w:contextualSpacing/>
        <w:jc w:val="both"/>
        <w:rPr>
          <w:rFonts w:ascii="Arial" w:eastAsia="Cambria" w:hAnsi="Arial" w:cs="Arial"/>
          <w:sz w:val="24"/>
          <w:szCs w:val="24"/>
        </w:rPr>
      </w:pPr>
    </w:p>
    <w:p w14:paraId="5BEE89A0" w14:textId="77777777" w:rsidR="00EB4590" w:rsidRPr="00EB4590" w:rsidRDefault="00EB4590" w:rsidP="00EB4590">
      <w:pPr>
        <w:spacing w:after="0" w:line="240" w:lineRule="auto"/>
        <w:jc w:val="right"/>
        <w:rPr>
          <w:rFonts w:ascii="Arial" w:eastAsia="Cambria" w:hAnsi="Arial" w:cs="Arial"/>
          <w:i/>
          <w:sz w:val="20"/>
          <w:szCs w:val="20"/>
        </w:rPr>
      </w:pPr>
    </w:p>
    <w:p w14:paraId="6922A3E7" w14:textId="77777777" w:rsidR="00EB4590" w:rsidRPr="00EB4590" w:rsidRDefault="00EB4590" w:rsidP="00EB4590">
      <w:pPr>
        <w:spacing w:after="0" w:line="24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70F6BA85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445E65D8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7475EE1A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r w:rsidRPr="00EB4590">
        <w:rPr>
          <w:rFonts w:ascii="Arial" w:eastAsia="Cambria" w:hAnsi="Arial" w:cs="Arial"/>
          <w:i/>
          <w:sz w:val="20"/>
          <w:szCs w:val="20"/>
        </w:rPr>
        <w:t>*</w:t>
      </w:r>
      <w:r w:rsidRPr="00EB4590">
        <w:rPr>
          <w:rFonts w:ascii="Arial" w:eastAsia="Cambria" w:hAnsi="Arial" w:cs="Arial"/>
          <w:sz w:val="24"/>
          <w:szCs w:val="24"/>
        </w:rPr>
        <w:t xml:space="preserve"> </w:t>
      </w:r>
      <w:r w:rsidRPr="00EB4590">
        <w:rPr>
          <w:rFonts w:ascii="Arial" w:eastAsia="Cambria" w:hAnsi="Arial" w:cs="Arial"/>
          <w:b/>
          <w:i/>
          <w:iCs/>
          <w:sz w:val="20"/>
          <w:szCs w:val="20"/>
        </w:rPr>
        <w:t>Informacja dla Podmiotu udostępniającego zasoby:</w:t>
      </w:r>
    </w:p>
    <w:p w14:paraId="7B467919" w14:textId="7CE5F363" w:rsidR="00CB4065" w:rsidRDefault="00EB4590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r w:rsidRPr="00EB4590">
        <w:rPr>
          <w:rFonts w:ascii="Arial" w:eastAsia="Cambria" w:hAnsi="Arial" w:cs="Arial"/>
          <w:i/>
          <w:sz w:val="20"/>
          <w:szCs w:val="20"/>
        </w:rPr>
        <w:t xml:space="preserve">Oświadczenie musi być opatrzone przez Podmiot udostępniający zasoby / osobę lub osoby uprawnione </w:t>
      </w:r>
      <w:r w:rsidRPr="00EB4590">
        <w:rPr>
          <w:rFonts w:ascii="Arial" w:eastAsia="Cambria" w:hAnsi="Arial" w:cs="Arial"/>
          <w:i/>
          <w:sz w:val="20"/>
          <w:szCs w:val="20"/>
        </w:rPr>
        <w:br/>
        <w:t xml:space="preserve">do reprezentowania Podmiotu udostępniającego zasoby </w:t>
      </w:r>
      <w:r w:rsidRPr="00EB4590">
        <w:rPr>
          <w:rFonts w:ascii="Arial" w:eastAsia="Cambria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  <w:r w:rsidRPr="00EB4590">
        <w:rPr>
          <w:rFonts w:ascii="Arial" w:eastAsia="Cambria" w:hAnsi="Arial" w:cs="Arial"/>
          <w:i/>
          <w:sz w:val="24"/>
          <w:szCs w:val="24"/>
        </w:rPr>
        <w:tab/>
      </w:r>
    </w:p>
    <w:p w14:paraId="1CB725CA" w14:textId="5219386B" w:rsidR="0015654E" w:rsidRDefault="0015654E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2C964B45" w14:textId="77777777" w:rsidR="00EE4CA0" w:rsidRPr="0015654E" w:rsidRDefault="00EE4CA0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776999DE" w14:textId="5433C238" w:rsidR="00B96C67" w:rsidRPr="008B21DB" w:rsidRDefault="00B96C67" w:rsidP="00CB4065">
      <w:pPr>
        <w:tabs>
          <w:tab w:val="left" w:pos="6360"/>
          <w:tab w:val="right" w:pos="9072"/>
        </w:tabs>
        <w:spacing w:after="200" w:line="276" w:lineRule="auto"/>
        <w:jc w:val="right"/>
        <w:rPr>
          <w:rFonts w:ascii="Tahoma" w:eastAsia="Calibri" w:hAnsi="Tahoma" w:cs="Tahoma"/>
          <w:b/>
        </w:rPr>
      </w:pPr>
      <w:r w:rsidRPr="008B21DB">
        <w:rPr>
          <w:rFonts w:ascii="Tahoma" w:eastAsia="Calibri" w:hAnsi="Tahoma" w:cs="Tahoma"/>
          <w:b/>
        </w:rPr>
        <w:lastRenderedPageBreak/>
        <w:t xml:space="preserve">Zał. nr </w:t>
      </w:r>
      <w:r w:rsidR="00437463">
        <w:rPr>
          <w:rFonts w:ascii="Tahoma" w:eastAsia="Calibri" w:hAnsi="Tahoma" w:cs="Tahoma"/>
          <w:b/>
        </w:rPr>
        <w:t>6</w:t>
      </w:r>
      <w:r w:rsidRPr="008B21DB">
        <w:rPr>
          <w:rFonts w:ascii="Tahoma" w:eastAsia="Calibri" w:hAnsi="Tahoma" w:cs="Tahoma"/>
          <w:b/>
        </w:rPr>
        <w:t xml:space="preserve"> </w:t>
      </w:r>
    </w:p>
    <w:p w14:paraId="2940DF3F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b/>
          <w:lang w:eastAsia="pl-PL"/>
        </w:rPr>
      </w:pPr>
      <w:r w:rsidRPr="00AC40D2">
        <w:rPr>
          <w:rFonts w:ascii="Tahoma" w:eastAsia="Calibri" w:hAnsi="Tahoma" w:cs="Tahoma"/>
          <w:b/>
          <w:sz w:val="28"/>
          <w:szCs w:val="28"/>
          <w:lang w:eastAsia="pl-PL"/>
        </w:rPr>
        <w:t xml:space="preserve">ZOBOWIĄZANIE </w:t>
      </w:r>
      <w:r w:rsidRPr="008B21DB">
        <w:rPr>
          <w:rFonts w:ascii="Tahoma" w:eastAsia="Calibri" w:hAnsi="Tahoma" w:cs="Tahoma"/>
          <w:b/>
          <w:lang w:eastAsia="pl-PL"/>
        </w:rPr>
        <w:t>(wzór)</w:t>
      </w:r>
    </w:p>
    <w:p w14:paraId="38C148A2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b/>
          <w:lang w:eastAsia="pl-PL"/>
        </w:rPr>
      </w:pPr>
    </w:p>
    <w:p w14:paraId="6A0C3309" w14:textId="77777777" w:rsidR="00B96C67" w:rsidRPr="008B21DB" w:rsidRDefault="00B96C67" w:rsidP="00B96C67">
      <w:pPr>
        <w:suppressAutoHyphens/>
        <w:spacing w:after="0" w:line="240" w:lineRule="auto"/>
        <w:jc w:val="center"/>
        <w:rPr>
          <w:rFonts w:ascii="Tahoma" w:eastAsia="Arial Unicode MS" w:hAnsi="Tahoma" w:cs="Tahoma"/>
          <w:b/>
          <w:color w:val="000000"/>
          <w:lang w:eastAsia="ar-SA"/>
        </w:rPr>
      </w:pPr>
      <w:r w:rsidRPr="008B21DB">
        <w:rPr>
          <w:rFonts w:ascii="Tahoma" w:eastAsia="Arial Unicode MS" w:hAnsi="Tahoma" w:cs="Tahoma"/>
          <w:b/>
          <w:color w:val="000000"/>
          <w:lang w:eastAsia="ar-SA"/>
        </w:rPr>
        <w:t xml:space="preserve">podmiotu udostępniającego zasoby do oddania do dyspozycji Wykonawcy </w:t>
      </w:r>
    </w:p>
    <w:p w14:paraId="710EC558" w14:textId="77777777" w:rsidR="00B96C67" w:rsidRPr="008B21DB" w:rsidRDefault="00B96C67" w:rsidP="00B96C67">
      <w:pPr>
        <w:suppressAutoHyphens/>
        <w:spacing w:after="0" w:line="240" w:lineRule="auto"/>
        <w:jc w:val="center"/>
        <w:rPr>
          <w:rFonts w:ascii="Tahoma" w:eastAsia="Arial Unicode MS" w:hAnsi="Tahoma" w:cs="Tahoma"/>
          <w:b/>
          <w:lang w:eastAsia="ar-SA"/>
        </w:rPr>
      </w:pPr>
      <w:r w:rsidRPr="008B21DB">
        <w:rPr>
          <w:rFonts w:ascii="Tahoma" w:eastAsia="Arial Unicode MS" w:hAnsi="Tahoma" w:cs="Tahoma"/>
          <w:b/>
          <w:color w:val="000000"/>
          <w:lang w:eastAsia="ar-SA"/>
        </w:rPr>
        <w:t>niezbędnych zasobów na okres korzystania z nich przy wykonywaniu zamówienia zgodnie z art. 118 ustawy Pzp.</w:t>
      </w:r>
    </w:p>
    <w:p w14:paraId="5EB5C271" w14:textId="77777777" w:rsidR="00B96C67" w:rsidRPr="008B21DB" w:rsidRDefault="00B96C67" w:rsidP="00B96C67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7DF16474" w14:textId="77777777" w:rsidR="00B96C67" w:rsidRPr="00276B7B" w:rsidRDefault="00B96C67" w:rsidP="00B96C67">
      <w:pPr>
        <w:spacing w:after="0" w:line="240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  <w:b/>
        </w:rPr>
        <w:t xml:space="preserve">Zobowiązuję/my się </w:t>
      </w:r>
      <w:r w:rsidRPr="00276B7B">
        <w:rPr>
          <w:rFonts w:ascii="Tahoma" w:eastAsia="Calibri" w:hAnsi="Tahoma" w:cs="Tahoma"/>
        </w:rPr>
        <w:t>...............................................................................................</w:t>
      </w:r>
      <w:r>
        <w:rPr>
          <w:rFonts w:ascii="Tahoma" w:eastAsia="Calibri" w:hAnsi="Tahoma" w:cs="Tahoma"/>
        </w:rPr>
        <w:t>....</w:t>
      </w:r>
      <w:r w:rsidRPr="00276B7B">
        <w:rPr>
          <w:rFonts w:ascii="Tahoma" w:eastAsia="Calibri" w:hAnsi="Tahoma" w:cs="Tahoma"/>
        </w:rPr>
        <w:t>...</w:t>
      </w:r>
    </w:p>
    <w:p w14:paraId="30A7BC90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lang w:eastAsia="pl-PL"/>
        </w:rPr>
      </w:pPr>
      <w:r w:rsidRPr="00276B7B">
        <w:rPr>
          <w:rFonts w:ascii="Tahoma" w:eastAsia="Calibri" w:hAnsi="Tahoma" w:cs="Tahoma"/>
          <w:sz w:val="18"/>
          <w:szCs w:val="18"/>
        </w:rPr>
        <w:t xml:space="preserve">                                  </w:t>
      </w:r>
      <w:r w:rsidRPr="008B21DB">
        <w:rPr>
          <w:rFonts w:ascii="Tahoma" w:eastAsia="Calibri" w:hAnsi="Tahoma" w:cs="Tahoma"/>
          <w:b/>
          <w:sz w:val="18"/>
          <w:szCs w:val="18"/>
        </w:rPr>
        <w:t xml:space="preserve">     </w:t>
      </w:r>
      <w:r w:rsidRPr="008B21DB">
        <w:rPr>
          <w:rFonts w:ascii="Tahoma" w:eastAsia="Times New Roman" w:hAnsi="Tahoma" w:cs="Tahoma"/>
          <w:iCs/>
          <w:sz w:val="18"/>
          <w:szCs w:val="18"/>
          <w:lang w:eastAsia="pl-PL"/>
        </w:rPr>
        <w:t>(nazwa i siedziba podmiotu udostępniającego zasob</w:t>
      </w:r>
      <w:r w:rsidRPr="00276B7B">
        <w:rPr>
          <w:rFonts w:ascii="Tahoma" w:eastAsia="Times New Roman" w:hAnsi="Tahoma" w:cs="Tahoma"/>
          <w:iCs/>
          <w:sz w:val="18"/>
          <w:szCs w:val="18"/>
          <w:lang w:eastAsia="pl-PL"/>
        </w:rPr>
        <w:t>y)</w:t>
      </w:r>
    </w:p>
    <w:p w14:paraId="2DF9B50F" w14:textId="77777777" w:rsidR="00B96C67" w:rsidRPr="008B21DB" w:rsidRDefault="00B96C67" w:rsidP="00B96C67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5FA3C4A2" w14:textId="77777777" w:rsidR="00B96C67" w:rsidRPr="00276B7B" w:rsidRDefault="00B96C67" w:rsidP="00B96C67">
      <w:pPr>
        <w:spacing w:after="0" w:line="240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  <w:b/>
        </w:rPr>
        <w:t xml:space="preserve">do oddania Wykonawcy: </w:t>
      </w:r>
      <w:r w:rsidRPr="00276B7B">
        <w:rPr>
          <w:rFonts w:ascii="Tahoma" w:eastAsia="Calibri" w:hAnsi="Tahoma" w:cs="Tahoma"/>
        </w:rPr>
        <w:t>.......................................................................................</w:t>
      </w:r>
      <w:r>
        <w:rPr>
          <w:rFonts w:ascii="Tahoma" w:eastAsia="Calibri" w:hAnsi="Tahoma" w:cs="Tahoma"/>
        </w:rPr>
        <w:t>....</w:t>
      </w:r>
      <w:r w:rsidRPr="00276B7B">
        <w:rPr>
          <w:rFonts w:ascii="Tahoma" w:eastAsia="Calibri" w:hAnsi="Tahoma" w:cs="Tahoma"/>
        </w:rPr>
        <w:t>....</w:t>
      </w:r>
    </w:p>
    <w:p w14:paraId="28BB5FEE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276B7B">
        <w:rPr>
          <w:rFonts w:ascii="Tahoma" w:eastAsia="Calibri" w:hAnsi="Tahoma" w:cs="Tahoma"/>
        </w:rPr>
        <w:t xml:space="preserve">                   </w:t>
      </w:r>
      <w:r w:rsidRPr="008B21DB">
        <w:rPr>
          <w:rFonts w:ascii="Tahoma" w:eastAsia="Calibri" w:hAnsi="Tahoma" w:cs="Tahoma"/>
          <w:b/>
        </w:rPr>
        <w:t xml:space="preserve">                    </w:t>
      </w:r>
      <w:r w:rsidRPr="008B21DB">
        <w:rPr>
          <w:rFonts w:ascii="Tahoma" w:eastAsia="Times New Roman" w:hAnsi="Tahoma" w:cs="Tahoma"/>
          <w:iCs/>
          <w:sz w:val="18"/>
          <w:szCs w:val="18"/>
          <w:lang w:eastAsia="pl-PL"/>
        </w:rPr>
        <w:t>(nazwa i siedziba Wykonawcy)</w:t>
      </w:r>
    </w:p>
    <w:p w14:paraId="375C0893" w14:textId="77777777" w:rsidR="00B96C67" w:rsidRDefault="00B96C67" w:rsidP="00B96C67">
      <w:pPr>
        <w:spacing w:after="120" w:line="240" w:lineRule="auto"/>
        <w:rPr>
          <w:rFonts w:ascii="Tahoma" w:eastAsia="Calibri" w:hAnsi="Tahoma" w:cs="Tahoma"/>
          <w:b/>
        </w:rPr>
      </w:pPr>
    </w:p>
    <w:p w14:paraId="60C1C472" w14:textId="77777777" w:rsidR="00B96C67" w:rsidRPr="008B21DB" w:rsidRDefault="00B96C67" w:rsidP="00B96C67">
      <w:pPr>
        <w:spacing w:after="120" w:line="240" w:lineRule="auto"/>
        <w:rPr>
          <w:rFonts w:ascii="Tahoma" w:eastAsia="Calibri" w:hAnsi="Tahoma" w:cs="Tahoma"/>
          <w:b/>
        </w:rPr>
      </w:pPr>
      <w:r w:rsidRPr="008B21DB">
        <w:rPr>
          <w:rFonts w:ascii="Tahoma" w:eastAsia="Calibri" w:hAnsi="Tahoma" w:cs="Tahoma"/>
          <w:b/>
        </w:rPr>
        <w:t xml:space="preserve">W ramach realizowanego przez Gminę Bolesławiec zadania pn. </w:t>
      </w:r>
    </w:p>
    <w:p w14:paraId="049A297A" w14:textId="77777777" w:rsidR="00B96C67" w:rsidRPr="0083704B" w:rsidRDefault="00B96C67" w:rsidP="00B96C67">
      <w:pPr>
        <w:spacing w:after="0" w:line="240" w:lineRule="auto"/>
        <w:rPr>
          <w:rFonts w:ascii="Tahoma" w:eastAsia="Calibri" w:hAnsi="Tahoma" w:cs="Tahoma"/>
        </w:rPr>
      </w:pPr>
      <w:r w:rsidRPr="0083704B">
        <w:rPr>
          <w:rFonts w:ascii="Tahoma" w:eastAsia="Calibri" w:hAnsi="Tahoma" w:cs="Tahoma"/>
        </w:rPr>
        <w:t>…………………………………………………………………………………………………</w:t>
      </w:r>
      <w:r>
        <w:rPr>
          <w:rFonts w:ascii="Tahoma" w:eastAsia="Calibri" w:hAnsi="Tahoma" w:cs="Tahoma"/>
        </w:rPr>
        <w:t>……………………………….</w:t>
      </w:r>
      <w:r w:rsidRPr="0083704B">
        <w:rPr>
          <w:rFonts w:ascii="Tahoma" w:eastAsia="Calibri" w:hAnsi="Tahoma" w:cs="Tahoma"/>
        </w:rPr>
        <w:t xml:space="preserve">..    </w:t>
      </w:r>
    </w:p>
    <w:p w14:paraId="2935DB8E" w14:textId="77777777" w:rsidR="00B96C67" w:rsidRPr="008B21DB" w:rsidRDefault="00B96C67" w:rsidP="00B96C67">
      <w:pPr>
        <w:spacing w:after="0" w:line="240" w:lineRule="auto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Calibri" w:hAnsi="Tahoma" w:cs="Tahoma"/>
          <w:b/>
        </w:rPr>
        <w:t xml:space="preserve">                                            </w:t>
      </w:r>
    </w:p>
    <w:p w14:paraId="12348CD6" w14:textId="1049CC42" w:rsidR="00B96C67" w:rsidRPr="008B21DB" w:rsidRDefault="00B96C67" w:rsidP="00B96C67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Tahoma" w:eastAsia="Calibri" w:hAnsi="Tahoma" w:cs="Tahoma"/>
        </w:rPr>
      </w:pPr>
      <w:bookmarkStart w:id="4" w:name="_Hlk534894436"/>
      <w:r w:rsidRPr="008B21DB">
        <w:rPr>
          <w:rFonts w:ascii="Tahoma" w:eastAsia="Calibri" w:hAnsi="Tahoma" w:cs="Tahoma"/>
        </w:rPr>
        <w:t>Niezbędnych zasobów dot</w:t>
      </w:r>
      <w:r>
        <w:rPr>
          <w:rFonts w:ascii="Tahoma" w:eastAsia="Calibri" w:hAnsi="Tahoma" w:cs="Tahoma"/>
        </w:rPr>
        <w:t>yczących zdolności technicznej lub</w:t>
      </w:r>
      <w:r w:rsidRPr="008B21DB">
        <w:rPr>
          <w:rFonts w:ascii="Tahoma" w:eastAsia="Calibri" w:hAnsi="Tahoma" w:cs="Tahoma"/>
        </w:rPr>
        <w:t xml:space="preserve"> zawodowej w zakresie wykonania następujących robót </w:t>
      </w:r>
      <w:r w:rsidR="00203BC5">
        <w:rPr>
          <w:rFonts w:ascii="Tahoma" w:eastAsia="Calibri" w:hAnsi="Tahoma" w:cs="Tahoma"/>
        </w:rPr>
        <w:t xml:space="preserve">budowlanych </w:t>
      </w:r>
      <w:r w:rsidRPr="008B21DB">
        <w:rPr>
          <w:rFonts w:ascii="Tahoma" w:eastAsia="Calibri" w:hAnsi="Tahoma" w:cs="Tahoma"/>
        </w:rPr>
        <w:t>(patrz; Rozdział V</w:t>
      </w:r>
      <w:r>
        <w:rPr>
          <w:rFonts w:ascii="Tahoma" w:eastAsia="Calibri" w:hAnsi="Tahoma" w:cs="Tahoma"/>
        </w:rPr>
        <w:t>II pkt. 2 ppkt</w:t>
      </w:r>
      <w:r w:rsidRPr="008B21DB">
        <w:rPr>
          <w:rFonts w:ascii="Tahoma" w:eastAsia="Calibri" w:hAnsi="Tahoma" w:cs="Tahoma"/>
        </w:rPr>
        <w:t xml:space="preserve"> 2.</w:t>
      </w:r>
      <w:r>
        <w:rPr>
          <w:rFonts w:ascii="Tahoma" w:eastAsia="Calibri" w:hAnsi="Tahoma" w:cs="Tahoma"/>
        </w:rPr>
        <w:t>4</w:t>
      </w:r>
      <w:r w:rsidRPr="008B21DB">
        <w:rPr>
          <w:rFonts w:ascii="Tahoma" w:eastAsia="Calibri" w:hAnsi="Tahoma" w:cs="Tahoma"/>
        </w:rPr>
        <w:t xml:space="preserve">.1 </w:t>
      </w:r>
      <w:r>
        <w:rPr>
          <w:rFonts w:ascii="Tahoma" w:eastAsia="Calibri" w:hAnsi="Tahoma" w:cs="Tahoma"/>
        </w:rPr>
        <w:t>S</w:t>
      </w:r>
      <w:r w:rsidRPr="008B21DB">
        <w:rPr>
          <w:rFonts w:ascii="Tahoma" w:eastAsia="Calibri" w:hAnsi="Tahoma" w:cs="Tahoma"/>
        </w:rPr>
        <w:t>WZ):</w:t>
      </w:r>
    </w:p>
    <w:p w14:paraId="050BB4B4" w14:textId="77777777" w:rsidR="00B96C67" w:rsidRPr="008B21DB" w:rsidRDefault="00B96C67" w:rsidP="00B96C6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</w:rPr>
        <w:t>………………………………………………………………………………………</w:t>
      </w:r>
    </w:p>
    <w:p w14:paraId="2D201164" w14:textId="77777777" w:rsidR="00B96C67" w:rsidRPr="008B21DB" w:rsidRDefault="00B96C67" w:rsidP="00B96C6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</w:rPr>
        <w:t>………………………………………………………………………………………</w:t>
      </w:r>
    </w:p>
    <w:bookmarkEnd w:id="4"/>
    <w:p w14:paraId="4248056A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Zakres</w:t>
      </w:r>
      <w:r>
        <w:rPr>
          <w:rFonts w:ascii="Tahoma" w:eastAsia="Times New Roman" w:hAnsi="Tahoma" w:cs="Tahoma"/>
          <w:iCs/>
          <w:lang w:eastAsia="pl-PL"/>
        </w:rPr>
        <w:t>, sposób</w:t>
      </w:r>
      <w:r w:rsidRPr="008B21DB">
        <w:rPr>
          <w:rFonts w:ascii="Tahoma" w:eastAsia="Times New Roman" w:hAnsi="Tahoma" w:cs="Tahoma"/>
          <w:iCs/>
          <w:lang w:eastAsia="pl-PL"/>
        </w:rPr>
        <w:t xml:space="preserve"> i okres udziału podmiotu udostępniającego zasoby przy wykonywaniu zamówienia*</w:t>
      </w:r>
      <w:r w:rsidRPr="008B21DB">
        <w:rPr>
          <w:rFonts w:ascii="Tahoma" w:eastAsia="Times New Roman" w:hAnsi="Tahoma" w:cs="Tahoma"/>
          <w:iCs/>
          <w:vertAlign w:val="superscript"/>
          <w:lang w:eastAsia="pl-PL"/>
        </w:rPr>
        <w:t>)</w:t>
      </w:r>
      <w:r w:rsidRPr="008B21DB">
        <w:rPr>
          <w:rFonts w:ascii="Tahoma" w:eastAsia="Times New Roman" w:hAnsi="Tahoma" w:cs="Tahoma"/>
          <w:iCs/>
          <w:lang w:eastAsia="pl-PL"/>
        </w:rPr>
        <w:t xml:space="preserve"> </w:t>
      </w:r>
    </w:p>
    <w:p w14:paraId="60049669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………….……………….....…..………………………………………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………………...………</w:t>
      </w:r>
    </w:p>
    <w:p w14:paraId="2B0B315B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………………………………………………………………………………………………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…..</w:t>
      </w:r>
    </w:p>
    <w:p w14:paraId="67714985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……………………………………………………………………………………………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……..</w:t>
      </w:r>
    </w:p>
    <w:p w14:paraId="001E6EE1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Times New Roman" w:hAnsi="Tahoma" w:cs="Tahoma"/>
          <w:color w:val="FF0000"/>
          <w:spacing w:val="-1"/>
        </w:rPr>
      </w:pPr>
    </w:p>
    <w:p w14:paraId="2A904F02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lang w:eastAsia="pl-PL"/>
        </w:rPr>
      </w:pPr>
    </w:p>
    <w:p w14:paraId="7D33CC14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lang w:eastAsia="pl-PL"/>
        </w:rPr>
      </w:pPr>
      <w:r w:rsidRPr="008B21DB">
        <w:rPr>
          <w:rFonts w:ascii="Tahoma" w:eastAsia="Calibri" w:hAnsi="Tahoma" w:cs="Tahoma"/>
          <w:lang w:eastAsia="pl-PL"/>
        </w:rPr>
        <w:t>Prawdziwość powyższych danych potwierdzam/y własnoręcznym/i podpisem/podpisami świadom/i odpowiedzialności karnej z art. 297 kodeksu karnego.</w:t>
      </w:r>
    </w:p>
    <w:p w14:paraId="47290703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i/>
          <w:lang w:eastAsia="pl-PL"/>
        </w:rPr>
      </w:pPr>
    </w:p>
    <w:p w14:paraId="0BFEDFBA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8B21DB">
        <w:rPr>
          <w:rFonts w:ascii="Tahoma" w:eastAsia="Times New Roman" w:hAnsi="Tahoma" w:cs="Tahoma"/>
          <w:lang w:eastAsia="pl-PL"/>
        </w:rPr>
        <w:t xml:space="preserve">…………….……. </w:t>
      </w:r>
      <w:r w:rsidRPr="00177932">
        <w:rPr>
          <w:rFonts w:ascii="Tahoma" w:eastAsia="Times New Roman" w:hAnsi="Tahoma" w:cs="Tahoma"/>
          <w:i/>
          <w:sz w:val="16"/>
          <w:szCs w:val="16"/>
          <w:lang w:eastAsia="pl-PL"/>
        </w:rPr>
        <w:t>(miejscowość)</w:t>
      </w:r>
      <w:r w:rsidRPr="008B21DB">
        <w:rPr>
          <w:rFonts w:ascii="Tahoma" w:eastAsia="Times New Roman" w:hAnsi="Tahoma" w:cs="Tahoma"/>
          <w:i/>
          <w:lang w:eastAsia="pl-PL"/>
        </w:rPr>
        <w:t xml:space="preserve">, </w:t>
      </w:r>
      <w:r w:rsidRPr="008B21DB">
        <w:rPr>
          <w:rFonts w:ascii="Tahoma" w:eastAsia="Times New Roman" w:hAnsi="Tahoma" w:cs="Tahoma"/>
          <w:lang w:eastAsia="pl-PL"/>
        </w:rPr>
        <w:t xml:space="preserve">dnia ………….……. r. </w:t>
      </w:r>
      <w:r w:rsidRPr="008B21DB">
        <w:rPr>
          <w:rFonts w:ascii="Tahoma" w:eastAsia="Times New Roman" w:hAnsi="Tahoma" w:cs="Tahoma"/>
          <w:lang w:eastAsia="pl-PL"/>
        </w:rPr>
        <w:tab/>
      </w:r>
    </w:p>
    <w:p w14:paraId="4BD989AF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7383D15E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</w:p>
    <w:p w14:paraId="2303F857" w14:textId="77777777" w:rsidR="00B96C67" w:rsidRPr="008B21DB" w:rsidRDefault="00B96C67" w:rsidP="00B96C67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ahoma" w:eastAsia="Times New Roman" w:hAnsi="Tahoma" w:cs="Tahoma"/>
          <w:b/>
          <w:bCs/>
          <w:lang w:eastAsia="pl-PL"/>
        </w:rPr>
      </w:pP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  <w:t>…………………………………………………</w:t>
      </w:r>
    </w:p>
    <w:p w14:paraId="6A5AD860" w14:textId="77777777" w:rsidR="00B96C67" w:rsidRDefault="00B96C67" w:rsidP="00B96C6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</w:pPr>
      <w:r w:rsidRPr="008B21DB">
        <w:rPr>
          <w:rFonts w:ascii="Tahoma" w:eastAsia="Times New Roman" w:hAnsi="Tahoma" w:cs="Tahoma"/>
          <w:b/>
          <w:bCs/>
          <w:lang w:eastAsia="pl-PL"/>
        </w:rPr>
        <w:t xml:space="preserve">            </w:t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  <w:t xml:space="preserve">   </w:t>
      </w:r>
      <w:r>
        <w:rPr>
          <w:rFonts w:ascii="Tahoma" w:eastAsia="Times New Roman" w:hAnsi="Tahoma" w:cs="Tahoma"/>
          <w:b/>
          <w:bCs/>
          <w:lang w:eastAsia="pl-PL"/>
        </w:rPr>
        <w:t xml:space="preserve">                                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(Imię i nazwisko osoby upoważnionej</w:t>
      </w:r>
      <w:r>
        <w:rPr>
          <w:rFonts w:ascii="Tahoma" w:eastAsia="Times New Roman" w:hAnsi="Tahoma" w:cs="Tahoma"/>
          <w:b/>
          <w:bCs/>
          <w:sz w:val="16"/>
          <w:szCs w:val="16"/>
          <w:lang w:eastAsia="pl-PL"/>
        </w:rPr>
        <w:t xml:space="preserve"> 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do reprezentowania </w:t>
      </w:r>
      <w:r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     </w:t>
      </w:r>
    </w:p>
    <w:p w14:paraId="3A2BD29C" w14:textId="3757BDD4" w:rsidR="00B96C67" w:rsidRPr="00CC4353" w:rsidRDefault="00B96C67" w:rsidP="00B96C6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                                                                                  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P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odmiotu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U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dostępniającego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Z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asoby)</w:t>
      </w:r>
    </w:p>
    <w:p w14:paraId="3E3B8E8D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0DD895EF" w14:textId="1B463CD7" w:rsidR="00B96C67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7098D34D" w14:textId="77777777" w:rsidR="00173BFA" w:rsidRPr="008B21DB" w:rsidRDefault="00173BFA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48FCBC14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22C82555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734CEE17" w14:textId="77777777" w:rsidR="00B96C67" w:rsidRPr="00293BE8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293BE8">
        <w:rPr>
          <w:rFonts w:ascii="Tahoma" w:eastAsia="Calibri" w:hAnsi="Tahoma" w:cs="Tahoma"/>
          <w:sz w:val="20"/>
          <w:szCs w:val="20"/>
        </w:rPr>
        <w:t xml:space="preserve">*) Powołanie się przez Wykonawcę </w:t>
      </w:r>
      <w:r>
        <w:rPr>
          <w:rFonts w:ascii="Tahoma" w:eastAsia="Calibri" w:hAnsi="Tahoma" w:cs="Tahoma"/>
          <w:sz w:val="20"/>
          <w:szCs w:val="20"/>
        </w:rPr>
        <w:t>w odniesieniu do warunków dotyczących wykształcenia, kwalifikacji zawodowych lub doświa</w:t>
      </w:r>
      <w:r w:rsidRPr="00293BE8">
        <w:rPr>
          <w:rFonts w:ascii="Tahoma" w:eastAsia="Calibri" w:hAnsi="Tahoma" w:cs="Tahoma"/>
          <w:sz w:val="20"/>
          <w:szCs w:val="20"/>
        </w:rPr>
        <w:t xml:space="preserve">dczenie podmiotu </w:t>
      </w:r>
      <w:r>
        <w:rPr>
          <w:rFonts w:ascii="Tahoma" w:eastAsia="Calibri" w:hAnsi="Tahoma" w:cs="Tahoma"/>
          <w:sz w:val="20"/>
          <w:szCs w:val="20"/>
        </w:rPr>
        <w:t xml:space="preserve">udostępniającego zasoby </w:t>
      </w:r>
      <w:r w:rsidRPr="00293BE8">
        <w:rPr>
          <w:rFonts w:ascii="Tahoma" w:eastAsia="Calibri" w:hAnsi="Tahoma" w:cs="Tahoma"/>
          <w:sz w:val="20"/>
          <w:szCs w:val="20"/>
        </w:rPr>
        <w:t>w celu wykazania spełnienia warunku udziału w postępowaniu oznacza, że podmiot zrealizuje robot</w:t>
      </w:r>
      <w:r>
        <w:rPr>
          <w:rFonts w:ascii="Tahoma" w:eastAsia="Calibri" w:hAnsi="Tahoma" w:cs="Tahoma"/>
          <w:sz w:val="20"/>
          <w:szCs w:val="20"/>
        </w:rPr>
        <w:t xml:space="preserve">y budowlane </w:t>
      </w:r>
      <w:r w:rsidRPr="00293BE8">
        <w:rPr>
          <w:rFonts w:ascii="Tahoma" w:eastAsia="Calibri" w:hAnsi="Tahoma" w:cs="Tahoma"/>
          <w:sz w:val="20"/>
          <w:szCs w:val="20"/>
        </w:rPr>
        <w:t xml:space="preserve">do realizacji, których te zdolności są wymagane. </w:t>
      </w:r>
    </w:p>
    <w:p w14:paraId="7B06756B" w14:textId="77777777" w:rsidR="00B96C67" w:rsidRDefault="00B96C67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21C551D5" w14:textId="5102E41A" w:rsidR="00A81362" w:rsidRDefault="00A81362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56C8A04" w14:textId="77777777" w:rsidR="00D16360" w:rsidRDefault="00D16360" w:rsidP="004272B6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0FFCCEF0" w14:textId="2A191208" w:rsidR="00A81362" w:rsidRPr="00A81362" w:rsidRDefault="00A81362" w:rsidP="00A81362">
      <w:pPr>
        <w:spacing w:after="0" w:line="360" w:lineRule="exact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813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Zał.  nr </w:t>
      </w:r>
      <w:r w:rsidR="004374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</w:p>
    <w:p w14:paraId="7B0EF08E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b/>
          <w:sz w:val="21"/>
          <w:szCs w:val="21"/>
        </w:rPr>
        <w:t>Wykonawcy wspólnie ubiegający się o udzielenie zamówienia:</w:t>
      </w:r>
    </w:p>
    <w:p w14:paraId="072F6236" w14:textId="77777777" w:rsidR="00A81362" w:rsidRPr="00A81362" w:rsidRDefault="00A81362" w:rsidP="00A81362">
      <w:pPr>
        <w:spacing w:after="0" w:line="240" w:lineRule="auto"/>
        <w:ind w:right="68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i/>
          <w:sz w:val="21"/>
          <w:szCs w:val="21"/>
        </w:rPr>
        <w:t>(należy podać dane dotyczące wszystkich Wykonawców):</w:t>
      </w:r>
    </w:p>
    <w:p w14:paraId="3FD77760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sz w:val="21"/>
          <w:szCs w:val="21"/>
        </w:rPr>
      </w:pPr>
      <w:r w:rsidRPr="00A81362">
        <w:rPr>
          <w:rFonts w:ascii="Arial" w:eastAsia="Times New Roman" w:hAnsi="Arial" w:cs="Arial"/>
          <w:sz w:val="21"/>
          <w:szCs w:val="21"/>
        </w:rPr>
        <w:t>………………………………………………………………</w:t>
      </w:r>
    </w:p>
    <w:p w14:paraId="480B7BD6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sz w:val="21"/>
          <w:szCs w:val="21"/>
        </w:rPr>
        <w:t>………………………………………………………………</w:t>
      </w:r>
    </w:p>
    <w:p w14:paraId="7B9A9209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i/>
          <w:sz w:val="21"/>
          <w:szCs w:val="21"/>
        </w:rPr>
        <w:t>(pełna nazwa/firma, adres)</w:t>
      </w:r>
    </w:p>
    <w:p w14:paraId="73E1668B" w14:textId="77777777" w:rsidR="00A81362" w:rsidRPr="00A81362" w:rsidRDefault="00A81362" w:rsidP="00A81362">
      <w:pPr>
        <w:spacing w:after="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14:paraId="2927C554" w14:textId="77777777" w:rsidR="00A81362" w:rsidRPr="00A81362" w:rsidRDefault="00A81362" w:rsidP="00A81362">
      <w:pPr>
        <w:spacing w:after="0" w:line="276" w:lineRule="auto"/>
        <w:rPr>
          <w:rFonts w:ascii="Arial" w:eastAsia="Cambria" w:hAnsi="Arial" w:cs="Arial"/>
          <w:b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ab/>
        <w:t xml:space="preserve">                        </w:t>
      </w:r>
    </w:p>
    <w:p w14:paraId="75C9F178" w14:textId="77777777" w:rsidR="00A81362" w:rsidRPr="00A81362" w:rsidRDefault="00A81362" w:rsidP="00A81362">
      <w:pPr>
        <w:spacing w:after="120" w:line="276" w:lineRule="auto"/>
        <w:jc w:val="center"/>
        <w:rPr>
          <w:rFonts w:ascii="Arial" w:eastAsia="Cambria" w:hAnsi="Arial" w:cs="Arial"/>
          <w:b/>
          <w:sz w:val="24"/>
          <w:szCs w:val="24"/>
          <w:u w:val="single"/>
        </w:rPr>
      </w:pPr>
      <w:r w:rsidRPr="00A81362">
        <w:rPr>
          <w:rFonts w:ascii="Arial" w:eastAsia="Cambria" w:hAnsi="Arial" w:cs="Arial"/>
          <w:b/>
          <w:sz w:val="24"/>
          <w:szCs w:val="24"/>
          <w:u w:val="single"/>
        </w:rPr>
        <w:t xml:space="preserve">OŚWIADCZENIE WYKONAWCÓW WSPÓLNIE UBIEGAJĄCYCH </w:t>
      </w:r>
      <w:r w:rsidRPr="00A81362">
        <w:rPr>
          <w:rFonts w:ascii="Arial" w:eastAsia="Cambria" w:hAnsi="Arial" w:cs="Arial"/>
          <w:b/>
          <w:sz w:val="24"/>
          <w:szCs w:val="24"/>
          <w:u w:val="single"/>
        </w:rPr>
        <w:br/>
        <w:t xml:space="preserve">SIĘ O UDZIELENIE ZAMÓWIENIA PUBLICZNEGO </w:t>
      </w:r>
    </w:p>
    <w:p w14:paraId="72B0392A" w14:textId="4A58CB4B" w:rsidR="005E152B" w:rsidRPr="00EB4590" w:rsidRDefault="005E152B" w:rsidP="005E152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składane na podstawie art. 1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4</w:t>
      </w: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2019 r. </w:t>
      </w:r>
    </w:p>
    <w:p w14:paraId="6D8DE748" w14:textId="77777777" w:rsidR="005E152B" w:rsidRPr="00EB4590" w:rsidRDefault="005E152B" w:rsidP="005E152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(Pzp), </w:t>
      </w:r>
    </w:p>
    <w:p w14:paraId="78F5399D" w14:textId="77777777" w:rsidR="005E152B" w:rsidRPr="00A81362" w:rsidRDefault="005E152B" w:rsidP="00A81362">
      <w:pPr>
        <w:spacing w:after="120" w:line="240" w:lineRule="auto"/>
        <w:jc w:val="center"/>
        <w:rPr>
          <w:rFonts w:ascii="Arial" w:eastAsia="Cambria" w:hAnsi="Arial" w:cs="Arial"/>
          <w:sz w:val="21"/>
          <w:szCs w:val="21"/>
        </w:rPr>
      </w:pPr>
    </w:p>
    <w:p w14:paraId="1B02AF23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  <w:u w:val="single"/>
        </w:rPr>
      </w:pPr>
      <w:r w:rsidRPr="00A81362">
        <w:rPr>
          <w:rFonts w:ascii="Arial" w:eastAsia="Cambria" w:hAnsi="Arial" w:cs="Arial"/>
          <w:b/>
          <w:sz w:val="21"/>
          <w:szCs w:val="21"/>
          <w:u w:val="single"/>
        </w:rPr>
        <w:t>dotyczące dostaw, usług lub robót budowlanych, które wykonają poszczególni Wykonawcy</w:t>
      </w:r>
    </w:p>
    <w:p w14:paraId="510580B2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5B27023B" w14:textId="388A21A6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 xml:space="preserve">Na potrzeby postępowania o udzielenie zamówienia publicznego prowadzonego przez </w:t>
      </w:r>
      <w:r w:rsidR="00DF73A0">
        <w:rPr>
          <w:rFonts w:ascii="Arial" w:eastAsia="Cambria" w:hAnsi="Arial" w:cs="Arial"/>
          <w:sz w:val="21"/>
          <w:szCs w:val="21"/>
        </w:rPr>
        <w:t>Gminę Bolesławiec</w:t>
      </w:r>
      <w:r w:rsidRPr="00A81362">
        <w:rPr>
          <w:rFonts w:ascii="Arial" w:eastAsia="Cambria" w:hAnsi="Arial" w:cs="Arial"/>
          <w:sz w:val="21"/>
          <w:szCs w:val="21"/>
        </w:rPr>
        <w:t xml:space="preserve"> oświadczam, że: </w:t>
      </w:r>
    </w:p>
    <w:p w14:paraId="028D7BE9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08D75165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 xml:space="preserve">Wykonawca </w:t>
      </w:r>
      <w:r w:rsidRPr="00A81362">
        <w:rPr>
          <w:rFonts w:ascii="Arial" w:eastAsia="Cambria" w:hAnsi="Arial" w:cs="Arial"/>
          <w:sz w:val="21"/>
          <w:szCs w:val="21"/>
        </w:rPr>
        <w:t xml:space="preserve">  ……………………………………………………………………………</w:t>
      </w:r>
    </w:p>
    <w:p w14:paraId="475A4890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6D9EA7F9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7A9EED0C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3DF8CD49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0CE840F7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</w:p>
    <w:p w14:paraId="4510F63B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>Wykonawca</w:t>
      </w:r>
      <w:r w:rsidRPr="00A81362">
        <w:rPr>
          <w:rFonts w:ascii="Arial" w:eastAsia="Cambria" w:hAnsi="Arial" w:cs="Arial"/>
          <w:sz w:val="21"/>
          <w:szCs w:val="21"/>
        </w:rPr>
        <w:t xml:space="preserve">   ……………………………………………………………………………</w:t>
      </w:r>
    </w:p>
    <w:p w14:paraId="36C31F9C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76A065E8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02726501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7999843E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1173372A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0C17FB63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>Wykonawca</w:t>
      </w:r>
      <w:r w:rsidRPr="00A81362">
        <w:rPr>
          <w:rFonts w:ascii="Arial" w:eastAsia="Cambria" w:hAnsi="Arial" w:cs="Arial"/>
          <w:sz w:val="21"/>
          <w:szCs w:val="21"/>
        </w:rPr>
        <w:t xml:space="preserve">   ……………………………………………………………………………</w:t>
      </w:r>
    </w:p>
    <w:p w14:paraId="0F13B020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01588715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3C42E0BC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6CB4574D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5D860375" w14:textId="77777777" w:rsidR="00A81362" w:rsidRPr="00A81362" w:rsidRDefault="00A81362" w:rsidP="00A81362">
      <w:pPr>
        <w:spacing w:after="0" w:line="240" w:lineRule="auto"/>
        <w:jc w:val="right"/>
        <w:rPr>
          <w:rFonts w:ascii="Arial" w:eastAsia="Cambria" w:hAnsi="Arial" w:cs="Arial"/>
          <w:sz w:val="21"/>
          <w:szCs w:val="21"/>
        </w:rPr>
      </w:pPr>
    </w:p>
    <w:p w14:paraId="7F883C77" w14:textId="77777777" w:rsidR="00CB6256" w:rsidRPr="00A22D39" w:rsidRDefault="00CB6256" w:rsidP="00CB625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884A33C" w14:textId="77777777" w:rsidR="00CB6256" w:rsidRPr="00A22D39" w:rsidRDefault="00CB6256" w:rsidP="00CB6256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0376EDF9" w14:textId="77777777" w:rsidR="00CB6256" w:rsidRPr="00A22D39" w:rsidRDefault="00CB6256" w:rsidP="00CB625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04940D47" w14:textId="3ECE0987" w:rsidR="00CB6256" w:rsidRDefault="00CB6256" w:rsidP="00CB625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*</w:t>
      </w:r>
    </w:p>
    <w:p w14:paraId="1369B348" w14:textId="77777777" w:rsidR="00A81362" w:rsidRPr="00A81362" w:rsidRDefault="00A81362" w:rsidP="00A81362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 xml:space="preserve">      (miejscowość)</w:t>
      </w:r>
    </w:p>
    <w:p w14:paraId="590F8C20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447F7F97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  <w:r w:rsidRPr="00A81362">
        <w:rPr>
          <w:rFonts w:ascii="Arial" w:eastAsia="Cambria" w:hAnsi="Arial" w:cs="Arial"/>
          <w:i/>
          <w:sz w:val="21"/>
          <w:szCs w:val="21"/>
        </w:rPr>
        <w:t>*</w:t>
      </w:r>
      <w:r w:rsidRPr="00A81362">
        <w:rPr>
          <w:rFonts w:ascii="Arial" w:eastAsia="Cambria" w:hAnsi="Arial" w:cs="Arial"/>
          <w:sz w:val="21"/>
          <w:szCs w:val="21"/>
        </w:rPr>
        <w:t xml:space="preserve"> </w:t>
      </w:r>
      <w:r w:rsidRPr="00A81362">
        <w:rPr>
          <w:rFonts w:ascii="Arial" w:eastAsia="Cambria" w:hAnsi="Arial" w:cs="Arial"/>
          <w:b/>
          <w:i/>
          <w:iCs/>
          <w:sz w:val="21"/>
          <w:szCs w:val="21"/>
        </w:rPr>
        <w:t>Informacja dla Wykonawcy:</w:t>
      </w:r>
    </w:p>
    <w:p w14:paraId="6A4EA722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  <w:r w:rsidRPr="00A81362">
        <w:rPr>
          <w:rFonts w:ascii="Arial" w:eastAsia="Cambria" w:hAnsi="Arial" w:cs="Arial"/>
          <w:i/>
          <w:sz w:val="21"/>
          <w:szCs w:val="21"/>
        </w:rPr>
        <w:t xml:space="preserve">Oświadczenie musi być opatrzone przez Wykonawcę / osobę lub osoby uprawnione do reprezentowania Wykonawcy </w:t>
      </w:r>
      <w:r w:rsidRPr="00A81362">
        <w:rPr>
          <w:rFonts w:ascii="Arial" w:eastAsia="Cambria" w:hAnsi="Arial" w:cs="Arial"/>
          <w:b/>
          <w:bCs/>
          <w:i/>
          <w:sz w:val="21"/>
          <w:szCs w:val="21"/>
        </w:rPr>
        <w:t>kwalifikowanym podpisem elektronicznym, podpisem zaufanym lub podpisem osobistym.</w:t>
      </w:r>
    </w:p>
    <w:p w14:paraId="13DC92EA" w14:textId="709B7BF1" w:rsidR="00A81362" w:rsidRDefault="00A81362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17EEB394" w14:textId="3B6C0550" w:rsidR="00A81362" w:rsidRDefault="00A81362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445683E" w14:textId="77777777" w:rsidR="00A81362" w:rsidRDefault="00A81362" w:rsidP="00F634DE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7CC5CC5" w14:textId="6C8F13B4" w:rsidR="00475435" w:rsidRPr="00475435" w:rsidRDefault="00475435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475435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lastRenderedPageBreak/>
        <w:t xml:space="preserve">Zał.  nr </w:t>
      </w:r>
      <w:r w:rsidR="0004756D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8</w:t>
      </w:r>
    </w:p>
    <w:p w14:paraId="560FE3E8" w14:textId="77777777" w:rsidR="00475435" w:rsidRPr="00475435" w:rsidRDefault="00475435" w:rsidP="00475435">
      <w:pPr>
        <w:spacing w:after="0" w:line="360" w:lineRule="exact"/>
        <w:jc w:val="both"/>
        <w:rPr>
          <w:rFonts w:ascii="Tahoma" w:eastAsia="Times New Roman" w:hAnsi="Tahoma" w:cs="Tahoma"/>
          <w:sz w:val="24"/>
          <w:szCs w:val="32"/>
          <w:lang w:eastAsia="pl-PL"/>
        </w:rPr>
      </w:pPr>
    </w:p>
    <w:p w14:paraId="3AA71C2A" w14:textId="77777777" w:rsidR="00475435" w:rsidRPr="00475435" w:rsidRDefault="00475435" w:rsidP="00475435">
      <w:pPr>
        <w:spacing w:after="0" w:line="360" w:lineRule="exact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  <w:r w:rsidRPr="00475435">
        <w:rPr>
          <w:rFonts w:ascii="Tahoma" w:eastAsia="Times New Roman" w:hAnsi="Tahoma" w:cs="Tahoma"/>
          <w:sz w:val="24"/>
          <w:szCs w:val="32"/>
          <w:lang w:eastAsia="pl-PL"/>
        </w:rPr>
        <w:t>................................................</w:t>
      </w:r>
    </w:p>
    <w:p w14:paraId="37F04BC7" w14:textId="77777777" w:rsidR="00475435" w:rsidRPr="00475435" w:rsidRDefault="00475435" w:rsidP="0047543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lang w:eastAsia="pl-PL"/>
        </w:rPr>
      </w:pPr>
      <w:r w:rsidRPr="00475435">
        <w:rPr>
          <w:rFonts w:ascii="Times New Roman" w:eastAsia="Times New Roman" w:hAnsi="Times New Roman" w:cs="Times New Roman"/>
          <w:bCs/>
          <w:sz w:val="16"/>
          <w:lang w:eastAsia="pl-PL"/>
        </w:rPr>
        <w:t xml:space="preserve">             (pieczęć adresowa firmy Wykonawcy)</w:t>
      </w:r>
    </w:p>
    <w:p w14:paraId="1897E6F0" w14:textId="77777777" w:rsidR="00475435" w:rsidRPr="00475435" w:rsidRDefault="00475435" w:rsidP="00475435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16"/>
          <w:szCs w:val="20"/>
          <w:lang w:eastAsia="pl-PL"/>
        </w:rPr>
      </w:pPr>
    </w:p>
    <w:p w14:paraId="16835045" w14:textId="77777777" w:rsidR="00475435" w:rsidRPr="00475435" w:rsidRDefault="00475435" w:rsidP="00475435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32"/>
          <w:lang w:eastAsia="pl-PL"/>
        </w:rPr>
      </w:pPr>
      <w:r w:rsidRPr="00475435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eastAsia="pl-PL"/>
        </w:rPr>
        <w:t>Doświadczenie Zawodowe</w:t>
      </w:r>
    </w:p>
    <w:p w14:paraId="46AB1AB1" w14:textId="77777777" w:rsidR="00475435" w:rsidRPr="00475435" w:rsidRDefault="00475435" w:rsidP="00475435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pl-PL"/>
        </w:rPr>
      </w:pPr>
      <w:r w:rsidRPr="00475435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eastAsia="pl-PL"/>
        </w:rPr>
        <w:t>(wzór)</w:t>
      </w:r>
    </w:p>
    <w:p w14:paraId="2D2BD7E9" w14:textId="77777777" w:rsidR="00475435" w:rsidRPr="00475435" w:rsidRDefault="00475435" w:rsidP="00475435">
      <w:pPr>
        <w:spacing w:after="0" w:line="360" w:lineRule="exact"/>
        <w:ind w:left="-360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</w:p>
    <w:p w14:paraId="0606D6CC" w14:textId="55629880" w:rsidR="00475435" w:rsidRPr="00475435" w:rsidRDefault="00475435" w:rsidP="00475435">
      <w:pPr>
        <w:spacing w:after="0" w:line="360" w:lineRule="exact"/>
        <w:jc w:val="both"/>
        <w:rPr>
          <w:rFonts w:ascii="Tahoma" w:eastAsia="Times New Roman" w:hAnsi="Tahoma" w:cs="Tahoma"/>
          <w:b/>
          <w:bCs/>
          <w:sz w:val="24"/>
          <w:szCs w:val="20"/>
          <w:lang w:eastAsia="pl-PL"/>
        </w:rPr>
      </w:pPr>
      <w:r w:rsidRPr="00475435">
        <w:rPr>
          <w:rFonts w:ascii="Tahoma" w:eastAsia="Times New Roman" w:hAnsi="Tahoma" w:cs="Tahoma"/>
          <w:sz w:val="24"/>
          <w:szCs w:val="20"/>
          <w:lang w:eastAsia="pl-PL"/>
        </w:rPr>
        <w:t>Wykaz wykonanych w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okresie ostatnich </w:t>
      </w:r>
      <w:r w:rsidR="0032286F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>5</w:t>
      </w:r>
      <w:r w:rsidR="006E2BD0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>-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>u lat</w:t>
      </w:r>
      <w:r w:rsidR="006E2BD0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od daty składania ofert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, a jeżeli okres prowadzenia działalności jest krótszy – w tym okresie, </w:t>
      </w:r>
      <w:r w:rsidRPr="00475435">
        <w:rPr>
          <w:rFonts w:ascii="Tahoma" w:eastAsia="Times New Roman" w:hAnsi="Tahoma" w:cs="Tahoma"/>
          <w:sz w:val="24"/>
          <w:szCs w:val="20"/>
          <w:lang w:eastAsia="pl-PL"/>
        </w:rPr>
        <w:t xml:space="preserve">zamówień podobnych do przedmiotu zamówienia </w:t>
      </w:r>
    </w:p>
    <w:p w14:paraId="4F6AF8B8" w14:textId="77777777" w:rsidR="00475435" w:rsidRPr="00475435" w:rsidRDefault="00475435" w:rsidP="00475435">
      <w:pPr>
        <w:spacing w:after="0" w:line="200" w:lineRule="exact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</w:p>
    <w:p w14:paraId="1C7A1022" w14:textId="6805B354" w:rsidR="00475435" w:rsidRPr="003752A1" w:rsidRDefault="00475435" w:rsidP="003752A1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CF5988">
        <w:rPr>
          <w:rFonts w:ascii="Tahoma" w:eastAsia="Times New Roman" w:hAnsi="Tahoma" w:cs="Tahoma"/>
          <w:sz w:val="24"/>
          <w:szCs w:val="24"/>
          <w:lang w:eastAsia="pl-PL"/>
        </w:rPr>
        <w:t xml:space="preserve">Roboty budowlane </w:t>
      </w:r>
      <w:bookmarkStart w:id="5" w:name="_Hlk534194622"/>
      <w:bookmarkStart w:id="6" w:name="_Hlk532459301"/>
      <w:r w:rsidR="00D40D99" w:rsidRPr="00CF5988">
        <w:rPr>
          <w:rFonts w:ascii="Tahoma" w:eastAsia="Arial Unicode MS" w:hAnsi="Tahoma" w:cs="Tahoma"/>
          <w:b/>
          <w:sz w:val="24"/>
          <w:szCs w:val="24"/>
          <w:lang w:eastAsia="pl-PL"/>
        </w:rPr>
        <w:t>polegające</w:t>
      </w:r>
      <w:bookmarkStart w:id="7" w:name="_Hlk534890500"/>
      <w:bookmarkEnd w:id="5"/>
      <w:r w:rsidR="00CF5988" w:rsidRPr="00CF5988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na budowie jednego obiektu budowlanego użyteczności publicznej</w:t>
      </w:r>
      <w:r w:rsidR="00CF5988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</w:t>
      </w:r>
      <w:r w:rsidR="00CF5988" w:rsidRPr="008012C9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o powierzchni użytkowej nie mniejszej </w:t>
      </w:r>
      <w:r w:rsidR="003752A1" w:rsidRPr="008012C9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                                 </w:t>
      </w:r>
      <w:r w:rsidR="00CF5988" w:rsidRPr="008012C9">
        <w:rPr>
          <w:rFonts w:ascii="Tahoma" w:eastAsia="Arial Unicode MS" w:hAnsi="Tahoma" w:cs="Tahoma"/>
          <w:b/>
          <w:sz w:val="24"/>
          <w:szCs w:val="24"/>
          <w:lang w:eastAsia="pl-PL"/>
        </w:rPr>
        <w:t>niż 250,00 m</w:t>
      </w:r>
      <w:r w:rsidR="00CF5988" w:rsidRPr="008012C9">
        <w:rPr>
          <w:rFonts w:ascii="Tahoma" w:eastAsia="Arial Unicode MS" w:hAnsi="Tahoma" w:cs="Tahoma"/>
          <w:b/>
          <w:sz w:val="24"/>
          <w:szCs w:val="24"/>
          <w:vertAlign w:val="superscript"/>
          <w:lang w:eastAsia="pl-PL"/>
        </w:rPr>
        <w:t>2</w:t>
      </w:r>
      <w:r w:rsidR="00CF5988" w:rsidRPr="008012C9">
        <w:rPr>
          <w:rFonts w:ascii="Tahoma" w:eastAsia="Arial Unicode MS" w:hAnsi="Tahoma" w:cs="Tahoma"/>
          <w:b/>
          <w:sz w:val="24"/>
          <w:szCs w:val="24"/>
          <w:lang w:eastAsia="pl-PL"/>
        </w:rPr>
        <w:t>.</w:t>
      </w:r>
      <w:bookmarkEnd w:id="6"/>
      <w:bookmarkEnd w:id="7"/>
    </w:p>
    <w:p w14:paraId="26044E6D" w14:textId="77777777" w:rsidR="003062AC" w:rsidRPr="003062AC" w:rsidRDefault="003062AC" w:rsidP="003062AC">
      <w:pPr>
        <w:ind w:firstLine="708"/>
        <w:jc w:val="both"/>
        <w:rPr>
          <w:rFonts w:ascii="Tahoma" w:eastAsia="Arial Unicode MS" w:hAnsi="Tahoma" w:cs="Tahoma"/>
          <w:b/>
          <w:sz w:val="24"/>
          <w:szCs w:val="24"/>
          <w:lang w:eastAsia="pl-PL"/>
        </w:rPr>
      </w:pPr>
    </w:p>
    <w:tbl>
      <w:tblPr>
        <w:tblW w:w="8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586"/>
        <w:gridCol w:w="1417"/>
        <w:gridCol w:w="1649"/>
        <w:gridCol w:w="1895"/>
      </w:tblGrid>
      <w:tr w:rsidR="001A7490" w:rsidRPr="00475435" w14:paraId="284D5B9D" w14:textId="77777777" w:rsidTr="001A7490">
        <w:trPr>
          <w:trHeight w:val="447"/>
          <w:jc w:val="center"/>
        </w:trPr>
        <w:tc>
          <w:tcPr>
            <w:tcW w:w="534" w:type="dxa"/>
            <w:vMerge w:val="restart"/>
          </w:tcPr>
          <w:p w14:paraId="03E8FFA2" w14:textId="77777777" w:rsidR="001A7490" w:rsidRDefault="001A7490" w:rsidP="00475435">
            <w:pPr>
              <w:spacing w:after="0" w:line="360" w:lineRule="exact"/>
              <w:ind w:right="-70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11C999A8" w14:textId="0601921A" w:rsidR="001A7490" w:rsidRPr="00475435" w:rsidRDefault="001A7490" w:rsidP="00475435">
            <w:pPr>
              <w:spacing w:after="0" w:line="360" w:lineRule="exact"/>
              <w:ind w:right="-70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Merge w:val="restart"/>
          </w:tcPr>
          <w:p w14:paraId="7E18896F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zadania</w:t>
            </w:r>
          </w:p>
          <w:p w14:paraId="44B11DA9" w14:textId="77777777" w:rsidR="001A7490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 jego zakres</w:t>
            </w:r>
          </w:p>
          <w:p w14:paraId="7C3279A7" w14:textId="3C49C6C5" w:rsidR="001A7490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[m</w:t>
            </w:r>
            <w:r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pl-PL"/>
              </w:rPr>
              <w:t>2</w:t>
            </w: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] </w:t>
            </w:r>
          </w:p>
          <w:p w14:paraId="30F1D0DD" w14:textId="4FD92493" w:rsidR="001A7490" w:rsidRPr="00475435" w:rsidRDefault="001A7490" w:rsidP="00897484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066" w:type="dxa"/>
            <w:gridSpan w:val="2"/>
          </w:tcPr>
          <w:p w14:paraId="47E66D13" w14:textId="31D1568B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Czas realizacji</w:t>
            </w:r>
          </w:p>
        </w:tc>
        <w:tc>
          <w:tcPr>
            <w:tcW w:w="1895" w:type="dxa"/>
            <w:vMerge w:val="restart"/>
          </w:tcPr>
          <w:p w14:paraId="4F7E9C9D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Zamawiający</w:t>
            </w:r>
          </w:p>
          <w:p w14:paraId="474B2168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(nazwa, adres)</w:t>
            </w:r>
          </w:p>
        </w:tc>
      </w:tr>
      <w:tr w:rsidR="001A7490" w:rsidRPr="00475435" w14:paraId="63A1501F" w14:textId="77777777" w:rsidTr="001A7490">
        <w:tblPrEx>
          <w:tblCellMar>
            <w:left w:w="70" w:type="dxa"/>
            <w:right w:w="70" w:type="dxa"/>
          </w:tblCellMar>
        </w:tblPrEx>
        <w:trPr>
          <w:cantSplit/>
          <w:trHeight w:val="460"/>
          <w:jc w:val="center"/>
        </w:trPr>
        <w:tc>
          <w:tcPr>
            <w:tcW w:w="534" w:type="dxa"/>
            <w:vMerge/>
            <w:vAlign w:val="center"/>
          </w:tcPr>
          <w:p w14:paraId="3AC05ECB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Merge/>
            <w:vAlign w:val="center"/>
          </w:tcPr>
          <w:p w14:paraId="0101538A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AEE74AE" w14:textId="4AB0E92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1649" w:type="dxa"/>
            <w:vAlign w:val="center"/>
          </w:tcPr>
          <w:p w14:paraId="18FEFCC0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zakończenie</w:t>
            </w:r>
          </w:p>
        </w:tc>
        <w:tc>
          <w:tcPr>
            <w:tcW w:w="1895" w:type="dxa"/>
            <w:vMerge/>
            <w:vAlign w:val="center"/>
          </w:tcPr>
          <w:p w14:paraId="0491ACDD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A7490" w:rsidRPr="00475435" w14:paraId="17C81A9E" w14:textId="77777777" w:rsidTr="001A7490">
        <w:tblPrEx>
          <w:tblCellMar>
            <w:left w:w="70" w:type="dxa"/>
            <w:right w:w="70" w:type="dxa"/>
          </w:tblCellMar>
        </w:tblPrEx>
        <w:trPr>
          <w:trHeight w:val="496"/>
          <w:jc w:val="center"/>
        </w:trPr>
        <w:tc>
          <w:tcPr>
            <w:tcW w:w="534" w:type="dxa"/>
            <w:vAlign w:val="center"/>
          </w:tcPr>
          <w:p w14:paraId="3E8B8F70" w14:textId="262AB992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86" w:type="dxa"/>
            <w:vAlign w:val="center"/>
          </w:tcPr>
          <w:p w14:paraId="0B0A9980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30AF86DD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8D58B13" w14:textId="524ED572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134539FD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95" w:type="dxa"/>
            <w:vAlign w:val="center"/>
          </w:tcPr>
          <w:p w14:paraId="41E56107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A7490" w:rsidRPr="00475435" w14:paraId="4960AEB6" w14:textId="77777777" w:rsidTr="001A7490">
        <w:tblPrEx>
          <w:tblCellMar>
            <w:left w:w="70" w:type="dxa"/>
            <w:right w:w="70" w:type="dxa"/>
          </w:tblCellMar>
        </w:tblPrEx>
        <w:trPr>
          <w:trHeight w:val="518"/>
          <w:jc w:val="center"/>
        </w:trPr>
        <w:tc>
          <w:tcPr>
            <w:tcW w:w="534" w:type="dxa"/>
            <w:vAlign w:val="center"/>
          </w:tcPr>
          <w:p w14:paraId="72B1E767" w14:textId="5B1C408E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2E07499D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689FD4CA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6B33188" w14:textId="254E9703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33801AAE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95" w:type="dxa"/>
            <w:vAlign w:val="center"/>
          </w:tcPr>
          <w:p w14:paraId="251C4A72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A7490" w:rsidRPr="00475435" w14:paraId="78AB6FCC" w14:textId="77777777" w:rsidTr="001A7490">
        <w:tblPrEx>
          <w:tblCellMar>
            <w:left w:w="70" w:type="dxa"/>
            <w:right w:w="70" w:type="dxa"/>
          </w:tblCellMar>
        </w:tblPrEx>
        <w:trPr>
          <w:trHeight w:val="540"/>
          <w:jc w:val="center"/>
        </w:trPr>
        <w:tc>
          <w:tcPr>
            <w:tcW w:w="534" w:type="dxa"/>
            <w:vAlign w:val="center"/>
          </w:tcPr>
          <w:p w14:paraId="1D1B57E8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3D082650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7CB2AC64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D8C76A8" w14:textId="5C63A1D8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40B0EE76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95" w:type="dxa"/>
            <w:vAlign w:val="center"/>
          </w:tcPr>
          <w:p w14:paraId="7A49B4D6" w14:textId="77777777" w:rsidR="001A7490" w:rsidRPr="00475435" w:rsidRDefault="001A7490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14:paraId="63ECE144" w14:textId="77777777" w:rsidR="00475435" w:rsidRPr="00475435" w:rsidRDefault="00475435" w:rsidP="00475435">
      <w:pPr>
        <w:spacing w:after="0" w:line="120" w:lineRule="exact"/>
        <w:ind w:hanging="357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4581BA7D" w14:textId="77777777" w:rsidR="00984246" w:rsidRDefault="00984246" w:rsidP="00A828CB">
      <w:pPr>
        <w:spacing w:after="0" w:line="360" w:lineRule="exact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1CDC27B4" w14:textId="77777777" w:rsidR="00984246" w:rsidRPr="00984246" w:rsidRDefault="00C65BC2" w:rsidP="00984246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4"/>
          <w:szCs w:val="26"/>
          <w:lang w:eastAsia="pl-PL"/>
        </w:rPr>
        <w:t xml:space="preserve">  </w:t>
      </w:r>
      <w:r w:rsidR="00984246" w:rsidRPr="0098424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="00984246" w:rsidRPr="00984246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="00984246" w:rsidRPr="0098424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984246" w:rsidRPr="00984246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44EBD325" w14:textId="77777777" w:rsidR="00984246" w:rsidRPr="00984246" w:rsidRDefault="00984246" w:rsidP="009842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101978" w14:textId="77777777" w:rsidR="00984246" w:rsidRPr="00984246" w:rsidRDefault="00984246" w:rsidP="009842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ADE111" w14:textId="77777777" w:rsidR="00984246" w:rsidRPr="00984246" w:rsidRDefault="00984246" w:rsidP="00984246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984246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73A02629" w14:textId="77777777" w:rsidR="00984246" w:rsidRPr="00984246" w:rsidRDefault="00984246" w:rsidP="0098424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84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podpis osoby (osób) uprawnionej (ych) do składania </w:t>
      </w:r>
    </w:p>
    <w:p w14:paraId="61E4DCB1" w14:textId="77777777" w:rsidR="00984246" w:rsidRPr="00984246" w:rsidRDefault="00984246" w:rsidP="0098424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23F35E6D" w14:textId="77777777" w:rsidR="00C64A14" w:rsidRPr="00C64A14" w:rsidRDefault="00C64A14" w:rsidP="00984246">
      <w:pPr>
        <w:spacing w:after="0" w:line="360" w:lineRule="exact"/>
        <w:ind w:left="4956" w:firstLine="708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4A7A3332" w14:textId="77777777" w:rsidR="00C64A14" w:rsidRDefault="00C64A14" w:rsidP="00C64A14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0BE70E96" w14:textId="77777777" w:rsidR="00854788" w:rsidRDefault="00854788" w:rsidP="00C64A14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3FEAE377" w14:textId="77777777" w:rsidR="00FB6BE2" w:rsidRDefault="00FB6BE2" w:rsidP="00C64A14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79F5C96A" w14:textId="77777777" w:rsidR="00FB6BE2" w:rsidRDefault="00FB6BE2" w:rsidP="00C64A14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6AC057D0" w14:textId="77777777" w:rsidR="00FB6BE2" w:rsidRPr="00C64A14" w:rsidRDefault="00FB6BE2" w:rsidP="00C64A14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221E0B26" w14:textId="0A0D34E6" w:rsidR="00997A2C" w:rsidRPr="0061024C" w:rsidRDefault="00C64A14" w:rsidP="0061024C">
      <w:pPr>
        <w:tabs>
          <w:tab w:val="left" w:pos="6360"/>
          <w:tab w:val="right" w:pos="9072"/>
        </w:tabs>
        <w:spacing w:after="200" w:line="276" w:lineRule="auto"/>
        <w:rPr>
          <w:rFonts w:ascii="Tahoma" w:eastAsia="Calibri" w:hAnsi="Tahoma" w:cs="Tahoma"/>
          <w:sz w:val="20"/>
          <w:szCs w:val="20"/>
        </w:rPr>
      </w:pPr>
      <w:r w:rsidRPr="00C64A1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93BE8">
        <w:rPr>
          <w:rFonts w:ascii="Tahoma" w:eastAsia="Calibri" w:hAnsi="Tahoma" w:cs="Tahoma"/>
          <w:sz w:val="20"/>
          <w:szCs w:val="20"/>
        </w:rPr>
        <w:t xml:space="preserve"> </w:t>
      </w:r>
    </w:p>
    <w:p w14:paraId="1B9972CC" w14:textId="6DE2C83E" w:rsidR="00C64A14" w:rsidRPr="00C64A14" w:rsidRDefault="00C64A14" w:rsidP="00C64A14">
      <w:pPr>
        <w:suppressAutoHyphens/>
        <w:autoSpaceDN w:val="0"/>
        <w:spacing w:after="0" w:line="240" w:lineRule="auto"/>
        <w:ind w:left="2832" w:firstLine="708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Gwarancja Jakości Robót </w:t>
      </w:r>
      <w:r w:rsidRPr="00C64A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C64A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C64A14">
        <w:rPr>
          <w:rFonts w:ascii="Tahoma" w:eastAsia="Calibri" w:hAnsi="Tahoma" w:cs="Tahoma"/>
          <w:b/>
          <w:sz w:val="24"/>
          <w:szCs w:val="24"/>
        </w:rPr>
        <w:t xml:space="preserve">Zał. nr </w:t>
      </w:r>
      <w:r w:rsidR="0004756D">
        <w:rPr>
          <w:rFonts w:ascii="Tahoma" w:eastAsia="Calibri" w:hAnsi="Tahoma" w:cs="Tahoma"/>
          <w:b/>
          <w:sz w:val="24"/>
          <w:szCs w:val="24"/>
        </w:rPr>
        <w:t>9</w:t>
      </w:r>
    </w:p>
    <w:p w14:paraId="68D5BF51" w14:textId="77777777" w:rsidR="00C64A14" w:rsidRPr="004B5125" w:rsidRDefault="00C64A14" w:rsidP="004B512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4A14">
        <w:rPr>
          <w:rFonts w:ascii="Calibri" w:eastAsia="Calibri" w:hAnsi="Calibri" w:cs="Times New Roman"/>
          <w:sz w:val="20"/>
          <w:szCs w:val="20"/>
        </w:rPr>
        <w:t xml:space="preserve"> </w:t>
      </w:r>
      <w:r w:rsidRPr="00C64A14">
        <w:rPr>
          <w:rFonts w:ascii="Calibri" w:eastAsia="Calibri" w:hAnsi="Calibri" w:cs="Times New Roman"/>
          <w:sz w:val="20"/>
          <w:szCs w:val="20"/>
        </w:rPr>
        <w:tab/>
      </w:r>
      <w:r w:rsidRPr="00C64A14">
        <w:rPr>
          <w:rFonts w:ascii="Arial" w:eastAsia="Times New Roman" w:hAnsi="Arial" w:cs="Arial"/>
          <w:bCs/>
          <w:sz w:val="24"/>
          <w:szCs w:val="24"/>
          <w:lang w:eastAsia="pl-PL"/>
        </w:rPr>
        <w:t>(wzór)</w:t>
      </w:r>
    </w:p>
    <w:p w14:paraId="6B198401" w14:textId="77777777" w:rsidR="00C64A14" w:rsidRPr="00C64A14" w:rsidRDefault="00C64A14" w:rsidP="00C64A14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CEA04B0" w14:textId="77777777" w:rsidR="00C64A14" w:rsidRPr="00C64A14" w:rsidRDefault="00C64A14" w:rsidP="00317515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sporządzona w dniu  ..................................................</w:t>
      </w:r>
    </w:p>
    <w:p w14:paraId="48C2A42F" w14:textId="77777777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3EF71E" w14:textId="28B28AE3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1.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 xml:space="preserve">Zamawiający 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429AFE9C" w14:textId="78347F55" w:rsidR="00C64A14" w:rsidRPr="00C64A14" w:rsidRDefault="00C64A14" w:rsidP="00317515">
      <w:pPr>
        <w:suppressAutoHyphens/>
        <w:autoSpaceDN w:val="0"/>
        <w:spacing w:after="0" w:line="276" w:lineRule="auto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2.     Wykonawca (</w:t>
      </w:r>
      <w:r w:rsidRPr="00C64A14">
        <w:rPr>
          <w:rFonts w:ascii="Arial" w:eastAsia="Calibri" w:hAnsi="Arial" w:cs="Arial"/>
          <w:b/>
          <w:bCs/>
          <w:sz w:val="20"/>
          <w:szCs w:val="20"/>
        </w:rPr>
        <w:t>Gwarant</w:t>
      </w:r>
      <w:r w:rsidRPr="00C64A14">
        <w:rPr>
          <w:rFonts w:ascii="Arial" w:eastAsia="Calibri" w:hAnsi="Arial" w:cs="Arial"/>
          <w:sz w:val="20"/>
          <w:szCs w:val="20"/>
        </w:rPr>
        <w:t>)  ………</w:t>
      </w:r>
      <w:r w:rsidR="00AB3358">
        <w:rPr>
          <w:rFonts w:ascii="Arial" w:eastAsia="Calibri" w:hAnsi="Arial" w:cs="Arial"/>
          <w:sz w:val="20"/>
          <w:szCs w:val="20"/>
        </w:rPr>
        <w:t>……………..</w:t>
      </w:r>
      <w:r w:rsidRPr="00C64A14">
        <w:rPr>
          <w:rFonts w:ascii="Arial" w:eastAsia="Calibri" w:hAnsi="Arial" w:cs="Arial"/>
          <w:sz w:val="20"/>
          <w:szCs w:val="20"/>
        </w:rPr>
        <w:t>……………… (</w:t>
      </w:r>
      <w:r w:rsidRPr="00C64A14">
        <w:rPr>
          <w:rFonts w:ascii="Arial" w:eastAsia="Calibri" w:hAnsi="Arial" w:cs="Arial"/>
          <w:i/>
          <w:iCs/>
          <w:sz w:val="20"/>
          <w:szCs w:val="20"/>
        </w:rPr>
        <w:t>wpisać podmiot udzielający gwarancji</w:t>
      </w:r>
      <w:r w:rsidRPr="00C64A14">
        <w:rPr>
          <w:rFonts w:ascii="Arial" w:eastAsia="Calibri" w:hAnsi="Arial" w:cs="Arial"/>
          <w:sz w:val="20"/>
          <w:szCs w:val="20"/>
        </w:rPr>
        <w:t xml:space="preserve">) </w:t>
      </w:r>
    </w:p>
    <w:p w14:paraId="109BF01B" w14:textId="63CF746E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6D338F2" w14:textId="794B963C" w:rsidR="00C64A14" w:rsidRPr="00317515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3.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Umowa (</w:t>
      </w:r>
      <w:r w:rsidRPr="00C64A14">
        <w:rPr>
          <w:rFonts w:ascii="Arial" w:eastAsia="Times New Roman" w:hAnsi="Arial" w:cs="Arial"/>
          <w:i/>
          <w:iCs/>
          <w:sz w:val="20"/>
          <w:szCs w:val="24"/>
          <w:lang w:eastAsia="pl-PL"/>
        </w:rPr>
        <w:t>nr, z dnia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 xml:space="preserve">): 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103C535D" w14:textId="77777777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4.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 xml:space="preserve">Przedmiot umowy: </w:t>
      </w:r>
      <w:r w:rsidRPr="00C64A14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Roboty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 xml:space="preserve"> wykonane (budowlane) objęte kartą gwarancyjną:</w:t>
      </w:r>
    </w:p>
    <w:p w14:paraId="7556DA25" w14:textId="77777777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FBA299" w14:textId="06496CF2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  <w:r w:rsidRPr="00C64A14">
        <w:rPr>
          <w:rFonts w:ascii="Arial" w:eastAsia="Times New Roman" w:hAnsi="Arial" w:cs="Arial"/>
          <w:b/>
          <w:lang w:eastAsia="pl-PL"/>
        </w:rPr>
        <w:t xml:space="preserve">Obiekt: </w:t>
      </w:r>
      <w:r w:rsidR="00F65037">
        <w:rPr>
          <w:rFonts w:ascii="Arial" w:eastAsia="Times New Roman" w:hAnsi="Arial" w:cs="Arial"/>
          <w:b/>
          <w:lang w:eastAsia="pl-PL"/>
        </w:rPr>
        <w:t>Dom Ludowy</w:t>
      </w:r>
      <w:r w:rsidR="00DC5E54">
        <w:rPr>
          <w:rFonts w:ascii="Arial" w:eastAsia="Times New Roman" w:hAnsi="Arial" w:cs="Arial"/>
          <w:b/>
          <w:lang w:eastAsia="pl-PL"/>
        </w:rPr>
        <w:t xml:space="preserve"> we wsi </w:t>
      </w:r>
      <w:r w:rsidR="00F65037">
        <w:rPr>
          <w:rFonts w:ascii="Arial" w:eastAsia="Times New Roman" w:hAnsi="Arial" w:cs="Arial"/>
          <w:b/>
          <w:lang w:eastAsia="pl-PL"/>
        </w:rPr>
        <w:t>Otok</w:t>
      </w:r>
    </w:p>
    <w:p w14:paraId="13998374" w14:textId="77777777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14:paraId="632F9267" w14:textId="1BA3E316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 xml:space="preserve">5.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Data odbioru końcowego: dzień ............. miesiąc ........................... rok ..............</w:t>
      </w:r>
    </w:p>
    <w:p w14:paraId="3310719B" w14:textId="77777777" w:rsidR="00C64A14" w:rsidRPr="00C64A14" w:rsidRDefault="00C64A14" w:rsidP="00317515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Bookman Old Style" w:eastAsia="Calibri" w:hAnsi="Bookman Old Style" w:cs="Bookman Old Style"/>
          <w:color w:val="000000"/>
          <w:sz w:val="24"/>
          <w:szCs w:val="24"/>
        </w:rPr>
      </w:pPr>
      <w:r w:rsidRPr="00C64A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6. </w:t>
      </w:r>
      <w:r w:rsidRPr="00C64A14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Oświadczenie i zapewnienie Wykonawcy (Gwaranta)</w:t>
      </w:r>
    </w:p>
    <w:p w14:paraId="18E31F47" w14:textId="254D431C" w:rsidR="00C64A14" w:rsidRPr="00C64A14" w:rsidRDefault="00C64A14" w:rsidP="0031751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Calibri" w:hAnsi="Arial" w:cs="Arial"/>
          <w:color w:val="000000"/>
          <w:sz w:val="20"/>
          <w:szCs w:val="20"/>
        </w:rPr>
        <w:t xml:space="preserve">       Gwarant niniejszym oświadcza i zapewnia uprawnionego z Gwarancji, że zrealizowan</w:t>
      </w:r>
      <w:r w:rsidR="00FA496D">
        <w:rPr>
          <w:rFonts w:ascii="Arial" w:eastAsia="Calibri" w:hAnsi="Arial" w:cs="Arial"/>
          <w:color w:val="000000"/>
          <w:sz w:val="20"/>
          <w:szCs w:val="20"/>
        </w:rPr>
        <w:t>y</w:t>
      </w:r>
      <w:r w:rsidRPr="00C64A14">
        <w:rPr>
          <w:rFonts w:ascii="Arial" w:eastAsia="Calibri" w:hAnsi="Arial" w:cs="Arial"/>
          <w:color w:val="000000"/>
          <w:sz w:val="20"/>
          <w:szCs w:val="20"/>
        </w:rPr>
        <w:t xml:space="preserve"> obiekt </w:t>
      </w:r>
      <w:r w:rsidR="00FA496D">
        <w:rPr>
          <w:rFonts w:ascii="Arial" w:eastAsia="Calibri" w:hAnsi="Arial" w:cs="Arial"/>
          <w:color w:val="000000"/>
          <w:sz w:val="20"/>
          <w:szCs w:val="20"/>
        </w:rPr>
        <w:t xml:space="preserve">- Dom Ludowy </w:t>
      </w:r>
      <w:r w:rsidR="00DC5E54">
        <w:rPr>
          <w:rFonts w:ascii="Arial" w:eastAsia="Calibri" w:hAnsi="Arial" w:cs="Arial"/>
          <w:color w:val="000000"/>
          <w:sz w:val="20"/>
          <w:szCs w:val="20"/>
        </w:rPr>
        <w:t xml:space="preserve">we wsi </w:t>
      </w:r>
      <w:r w:rsidR="00FA496D">
        <w:rPr>
          <w:rFonts w:ascii="Arial" w:eastAsia="Calibri" w:hAnsi="Arial" w:cs="Arial"/>
          <w:color w:val="000000"/>
          <w:sz w:val="20"/>
          <w:szCs w:val="20"/>
        </w:rPr>
        <w:t>Otok</w:t>
      </w:r>
      <w:r w:rsidR="00E504C4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64A14">
        <w:rPr>
          <w:rFonts w:ascii="Arial" w:eastAsia="Calibri" w:hAnsi="Arial" w:cs="Arial"/>
          <w:color w:val="000000"/>
          <w:sz w:val="20"/>
          <w:szCs w:val="20"/>
        </w:rPr>
        <w:t>objęt</w:t>
      </w:r>
      <w:r w:rsidR="00FA496D">
        <w:rPr>
          <w:rFonts w:ascii="Arial" w:eastAsia="Calibri" w:hAnsi="Arial" w:cs="Arial"/>
          <w:color w:val="000000"/>
          <w:sz w:val="20"/>
          <w:szCs w:val="20"/>
        </w:rPr>
        <w:t>y</w:t>
      </w:r>
      <w:r w:rsidRPr="00C64A14">
        <w:rPr>
          <w:rFonts w:ascii="Arial" w:eastAsia="Calibri" w:hAnsi="Arial" w:cs="Arial"/>
          <w:color w:val="000000"/>
          <w:sz w:val="20"/>
          <w:szCs w:val="20"/>
        </w:rPr>
        <w:t xml:space="preserve"> odbiorem końcowym w dniu ………….. został wykonan</w:t>
      </w:r>
      <w:r w:rsidR="00FA496D">
        <w:rPr>
          <w:rFonts w:ascii="Arial" w:eastAsia="Calibri" w:hAnsi="Arial" w:cs="Arial"/>
          <w:color w:val="000000"/>
          <w:sz w:val="20"/>
          <w:szCs w:val="20"/>
        </w:rPr>
        <w:t>y</w:t>
      </w:r>
      <w:r w:rsidRPr="00C64A14">
        <w:rPr>
          <w:rFonts w:ascii="Arial" w:eastAsia="Calibri" w:hAnsi="Arial" w:cs="Arial"/>
          <w:color w:val="000000"/>
          <w:sz w:val="20"/>
          <w:szCs w:val="20"/>
        </w:rPr>
        <w:t xml:space="preserve"> prawidłowo, zgodnie z Umową, specyfikacją techniczną i dokumentacją projektową do Umowy,</w:t>
      </w:r>
      <w:r w:rsidR="00FA496D">
        <w:rPr>
          <w:rFonts w:ascii="Arial" w:eastAsia="Calibri" w:hAnsi="Arial" w:cs="Arial"/>
          <w:color w:val="000000"/>
          <w:sz w:val="20"/>
          <w:szCs w:val="20"/>
        </w:rPr>
        <w:t xml:space="preserve">                    </w:t>
      </w:r>
      <w:r w:rsidRPr="00C64A14">
        <w:rPr>
          <w:rFonts w:ascii="Arial" w:eastAsia="Calibri" w:hAnsi="Arial" w:cs="Arial"/>
          <w:color w:val="000000"/>
          <w:sz w:val="20"/>
          <w:szCs w:val="20"/>
        </w:rPr>
        <w:t xml:space="preserve"> a także zgodnie z najlepszą wiedzą Gwaranta oraz aktualnie obowiązującymi zasadami wiedzy technicznej, sztuki budowlanej oraz obowiązującymi przepisami prawa, w tym istniejącymi w tym zakresie Polskimi Normami. Poprzez niniejszą Gwarancję Gwarant przyjmuje na siebie wszelką odpowiedzialność za wady </w:t>
      </w:r>
      <w:r w:rsidR="00AA0B98">
        <w:rPr>
          <w:rFonts w:ascii="Arial" w:eastAsia="Calibri" w:hAnsi="Arial" w:cs="Arial"/>
          <w:color w:val="000000"/>
          <w:sz w:val="20"/>
          <w:szCs w:val="20"/>
        </w:rPr>
        <w:t>r</w:t>
      </w:r>
      <w:r w:rsidRPr="00C64A14">
        <w:rPr>
          <w:rFonts w:ascii="Arial" w:eastAsia="Calibri" w:hAnsi="Arial" w:cs="Arial"/>
          <w:color w:val="000000"/>
          <w:sz w:val="20"/>
          <w:szCs w:val="20"/>
        </w:rPr>
        <w:t xml:space="preserve">obót powstałe na skutek niezachowania przez Gwaranta któregokolwiek z obowiązków Gwaranta określonych powyżej. 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>Gwarancja obejmuje cały zrealizowan</w:t>
      </w:r>
      <w:r w:rsidR="00DC5E54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obiekt i dotyczy zarówno robót wykonanych</w:t>
      </w:r>
      <w:r w:rsidR="0058240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>w ramach obecnego zamówienia a także zamontowanych urządzeń.</w:t>
      </w:r>
    </w:p>
    <w:p w14:paraId="5C33A3B5" w14:textId="77777777" w:rsidR="00C64A14" w:rsidRPr="00C64A14" w:rsidRDefault="00C64A14" w:rsidP="00317515">
      <w:pPr>
        <w:tabs>
          <w:tab w:val="left" w:pos="397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6564A3">
        <w:rPr>
          <w:rFonts w:ascii="Arial" w:eastAsia="Times New Roman" w:hAnsi="Arial" w:cs="Arial"/>
          <w:bCs/>
          <w:sz w:val="20"/>
          <w:szCs w:val="24"/>
          <w:lang w:eastAsia="pl-PL"/>
        </w:rPr>
        <w:t>7.</w:t>
      </w:r>
      <w:r w:rsidRPr="00C64A14">
        <w:rPr>
          <w:rFonts w:ascii="Arial" w:eastAsia="Times New Roman" w:hAnsi="Arial" w:cs="Arial"/>
          <w:b/>
          <w:bCs/>
          <w:sz w:val="20"/>
          <w:szCs w:val="24"/>
          <w:lang w:eastAsia="pl-PL"/>
        </w:rPr>
        <w:tab/>
        <w:t>Ogólne warunki gwarancji jakości</w:t>
      </w:r>
    </w:p>
    <w:p w14:paraId="441C4A71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397" w:hanging="397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7.1.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Wykonawca (Gwarant) ponosi odpowiedzialność z tytułu gwarancji jakości za wady fizyczne zmniejszające wartość użytkową, techniczną i estetyczną wykonanych Robot.</w:t>
      </w:r>
    </w:p>
    <w:p w14:paraId="0C60BC47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7.2.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 xml:space="preserve">Okres gwarancji wynosi ............. miesięcy, licząc od dnia spisania protokołu odbioru końcowego </w:t>
      </w:r>
    </w:p>
    <w:p w14:paraId="7623A07E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 xml:space="preserve">       tj.  do ………………………………………………………………….</w:t>
      </w:r>
    </w:p>
    <w:p w14:paraId="4FD10486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7.3.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1"/>
          <w:sz w:val="20"/>
          <w:szCs w:val="24"/>
          <w:lang w:eastAsia="pl-PL"/>
        </w:rPr>
        <w:t xml:space="preserve">W okresie gwarancji jakości Wykonawca obowiązany jest do nieodpłatnego usuwania wad     ujawnionych 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po odbiorze końcowym.</w:t>
      </w:r>
    </w:p>
    <w:p w14:paraId="20A7612C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397" w:hanging="397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7.4.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Ustala się poniższe terminy usunięcia wad:</w:t>
      </w:r>
    </w:p>
    <w:p w14:paraId="50479C51" w14:textId="77777777" w:rsidR="00C64A14" w:rsidRPr="00C64A14" w:rsidRDefault="00C64A14" w:rsidP="00317515">
      <w:pPr>
        <w:numPr>
          <w:ilvl w:val="0"/>
          <w:numId w:val="4"/>
        </w:numPr>
        <w:tabs>
          <w:tab w:val="left" w:pos="680"/>
          <w:tab w:val="left" w:pos="720"/>
        </w:tabs>
        <w:suppressAutoHyphens/>
        <w:autoSpaceDN w:val="0"/>
        <w:spacing w:after="0" w:line="276" w:lineRule="auto"/>
        <w:ind w:left="754" w:hanging="357"/>
        <w:textAlignment w:val="baseline"/>
        <w:rPr>
          <w:rFonts w:ascii="Arial" w:eastAsia="Times New Roman" w:hAnsi="Arial" w:cs="Arial"/>
          <w:spacing w:val="-3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pacing w:val="-3"/>
          <w:sz w:val="20"/>
          <w:szCs w:val="24"/>
          <w:lang w:eastAsia="pl-PL"/>
        </w:rPr>
        <w:t>jeśli wada uniemożliwia zgodne z obowiązującymi przepisami użytkowanie obiektu – natychmiast,</w:t>
      </w:r>
    </w:p>
    <w:p w14:paraId="6644A644" w14:textId="77777777" w:rsidR="00C64A14" w:rsidRPr="00C64A14" w:rsidRDefault="00C64A14" w:rsidP="00317515">
      <w:pPr>
        <w:numPr>
          <w:ilvl w:val="0"/>
          <w:numId w:val="4"/>
        </w:numPr>
        <w:tabs>
          <w:tab w:val="left" w:pos="680"/>
          <w:tab w:val="left" w:pos="720"/>
        </w:tabs>
        <w:suppressAutoHyphens/>
        <w:autoSpaceDN w:val="0"/>
        <w:spacing w:after="0" w:line="276" w:lineRule="auto"/>
        <w:ind w:left="737" w:hanging="340"/>
        <w:textAlignment w:val="baseline"/>
        <w:rPr>
          <w:rFonts w:ascii="Arial" w:eastAsia="Times New Roman" w:hAnsi="Arial" w:cs="Arial"/>
          <w:spacing w:val="-4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pacing w:val="-4"/>
          <w:sz w:val="20"/>
          <w:szCs w:val="24"/>
          <w:lang w:eastAsia="pl-PL"/>
        </w:rPr>
        <w:t>w pozostałych przypadkach, w terminie uzgodnionym w protokole spisanym przy udziale obu stron,</w:t>
      </w:r>
    </w:p>
    <w:p w14:paraId="72AB6C8C" w14:textId="77777777" w:rsidR="00C64A14" w:rsidRPr="00C64A14" w:rsidRDefault="00C64A14" w:rsidP="00317515">
      <w:pPr>
        <w:numPr>
          <w:ilvl w:val="0"/>
          <w:numId w:val="4"/>
        </w:numPr>
        <w:tabs>
          <w:tab w:val="left" w:pos="680"/>
          <w:tab w:val="left" w:pos="720"/>
        </w:tabs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usunięcie wad powinno być stwierdzone protokolarnie.</w:t>
      </w:r>
    </w:p>
    <w:p w14:paraId="35701BA4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397" w:hanging="397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7.5.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W przypadku usunięcia przez Wykonawcę (Gwaranta) istotnej wady, lub wykonania wadliwej części robót bu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softHyphen/>
      </w:r>
      <w:r w:rsidRPr="00C64A14">
        <w:rPr>
          <w:rFonts w:ascii="Arial" w:eastAsia="Times New Roman" w:hAnsi="Arial" w:cs="Arial"/>
          <w:spacing w:val="2"/>
          <w:sz w:val="20"/>
          <w:szCs w:val="24"/>
          <w:lang w:eastAsia="pl-PL"/>
        </w:rPr>
        <w:t xml:space="preserve">dowlanych na nowo, termin gwarancji biegnie na nowo od chwili wykonania robót budowlanych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lub usunięcia wad.</w:t>
      </w:r>
    </w:p>
    <w:p w14:paraId="28E121E5" w14:textId="77777777" w:rsidR="00C64A14" w:rsidRPr="00C64A14" w:rsidRDefault="00C64A14" w:rsidP="00317515">
      <w:pPr>
        <w:tabs>
          <w:tab w:val="left" w:pos="510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510" w:hanging="510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7.6.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W innych przypadkach termin gwarancji ulega przedłużeniu o czas, w ciągu którego wskutek wa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softHyphen/>
        <w:t>dy przedmiotu objętego gwarancją Zamawiający lub jego uprawniony następca z gwarancji nie mógł korzystać.</w:t>
      </w:r>
    </w:p>
    <w:p w14:paraId="5FDE1453" w14:textId="77777777" w:rsidR="00C64A14" w:rsidRPr="00C64A14" w:rsidRDefault="00C64A14" w:rsidP="00317515">
      <w:pPr>
        <w:tabs>
          <w:tab w:val="left" w:pos="510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510" w:hanging="510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7.7.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Nie podlegają uprawnieniom z tytułu gwarancji jakości wady powstałe na skutek:</w:t>
      </w:r>
    </w:p>
    <w:p w14:paraId="65BE8E97" w14:textId="77777777" w:rsidR="00C64A14" w:rsidRPr="00C64A14" w:rsidRDefault="00C64A14" w:rsidP="00317515">
      <w:pPr>
        <w:suppressAutoHyphens/>
        <w:autoSpaceDN w:val="0"/>
        <w:spacing w:after="0" w:line="276" w:lineRule="auto"/>
        <w:ind w:left="867" w:hanging="357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a)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-1"/>
          <w:sz w:val="20"/>
          <w:szCs w:val="24"/>
          <w:lang w:eastAsia="pl-PL"/>
        </w:rPr>
        <w:t>siły wyższej pod pojęciem których strony utrzymują: stan wojny, stan klęski żywiołowej,</w:t>
      </w:r>
    </w:p>
    <w:p w14:paraId="5A7119E9" w14:textId="77777777" w:rsidR="00C64A14" w:rsidRPr="00C64A14" w:rsidRDefault="00C64A14" w:rsidP="00317515">
      <w:pPr>
        <w:suppressAutoHyphens/>
        <w:autoSpaceDN w:val="0"/>
        <w:spacing w:after="0" w:line="276" w:lineRule="auto"/>
        <w:ind w:left="867" w:hanging="357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b)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normalnego zużycia obiektu lub jego części,</w:t>
      </w:r>
    </w:p>
    <w:p w14:paraId="3FFBDE6E" w14:textId="77777777" w:rsidR="00C64A14" w:rsidRPr="00C64A14" w:rsidRDefault="00C64A14" w:rsidP="00317515">
      <w:pPr>
        <w:suppressAutoHyphens/>
        <w:autoSpaceDN w:val="0"/>
        <w:spacing w:after="0" w:line="276" w:lineRule="auto"/>
        <w:ind w:left="867" w:hanging="357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c)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-1"/>
          <w:sz w:val="20"/>
          <w:szCs w:val="24"/>
          <w:lang w:eastAsia="pl-PL"/>
        </w:rPr>
        <w:t>szkód wynikłych z winy użytkownika, a szczególnie konserwacji i użytkowania budowli w spo</w:t>
      </w:r>
      <w:r w:rsidRPr="00C64A14">
        <w:rPr>
          <w:rFonts w:ascii="Arial" w:eastAsia="Times New Roman" w:hAnsi="Arial" w:cs="Arial"/>
          <w:spacing w:val="-1"/>
          <w:sz w:val="20"/>
          <w:szCs w:val="24"/>
          <w:lang w:eastAsia="pl-PL"/>
        </w:rPr>
        <w:softHyphen/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sób niezgodny z instrukcjami lub zasadami eksploatacji i użytkowania.</w:t>
      </w:r>
    </w:p>
    <w:p w14:paraId="3C90F32F" w14:textId="77777777" w:rsidR="00C64A14" w:rsidRPr="00C64A14" w:rsidRDefault="00C64A14" w:rsidP="00317515">
      <w:pPr>
        <w:tabs>
          <w:tab w:val="left" w:pos="510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510" w:hanging="510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7.8.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3"/>
          <w:sz w:val="20"/>
          <w:szCs w:val="24"/>
          <w:lang w:eastAsia="pl-PL"/>
        </w:rPr>
        <w:t xml:space="preserve">Wykonawca jest odpowiedzialny za wszelkie szkody i straty, które spowodował w czasie prac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nad usuwaniem wad.</w:t>
      </w:r>
    </w:p>
    <w:p w14:paraId="1FCE2805" w14:textId="77777777" w:rsidR="00C64A14" w:rsidRPr="00C64A14" w:rsidRDefault="00C64A14" w:rsidP="00317515">
      <w:pPr>
        <w:tabs>
          <w:tab w:val="left" w:pos="510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510" w:hanging="510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8.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-2"/>
          <w:sz w:val="20"/>
          <w:szCs w:val="24"/>
          <w:lang w:eastAsia="pl-PL"/>
        </w:rPr>
        <w:t xml:space="preserve">Wykonawca, niezależnie od udzielonej gwarancji jakości, ponosi odpowiedzialność z tytułu rękojmi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za wady obiektu budowlanego / robót budowlanych.</w:t>
      </w:r>
    </w:p>
    <w:p w14:paraId="42E20868" w14:textId="77777777" w:rsidR="00C64A14" w:rsidRPr="00C64A14" w:rsidRDefault="00C64A14" w:rsidP="00C64A14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5E09CA1" w14:textId="0FF37647" w:rsidR="00E83831" w:rsidRPr="00A828CB" w:rsidRDefault="00C64A14" w:rsidP="00A828CB">
      <w:pPr>
        <w:suppressAutoHyphens/>
        <w:autoSpaceDE w:val="0"/>
        <w:autoSpaceDN w:val="0"/>
        <w:spacing w:after="0" w:line="240" w:lineRule="auto"/>
        <w:ind w:left="5664" w:firstLine="708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AB3358">
        <w:rPr>
          <w:rFonts w:ascii="Arial" w:eastAsia="Calibri" w:hAnsi="Arial" w:cs="Arial"/>
          <w:color w:val="000000"/>
          <w:sz w:val="20"/>
          <w:szCs w:val="20"/>
        </w:rPr>
        <w:t xml:space="preserve">Podpis Gwaranta: </w:t>
      </w:r>
    </w:p>
    <w:sectPr w:rsidR="00E83831" w:rsidRPr="00A828CB" w:rsidSect="006302CE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7B045" w14:textId="77777777" w:rsidR="006302CE" w:rsidRDefault="006302CE" w:rsidP="00687ABF">
      <w:pPr>
        <w:spacing w:after="0" w:line="240" w:lineRule="auto"/>
      </w:pPr>
      <w:r>
        <w:separator/>
      </w:r>
    </w:p>
  </w:endnote>
  <w:endnote w:type="continuationSeparator" w:id="0">
    <w:p w14:paraId="6977065C" w14:textId="77777777" w:rsidR="006302CE" w:rsidRDefault="006302CE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274C5" w14:textId="77777777" w:rsidR="006302CE" w:rsidRDefault="006302CE" w:rsidP="00687ABF">
      <w:pPr>
        <w:spacing w:after="0" w:line="240" w:lineRule="auto"/>
      </w:pPr>
      <w:r>
        <w:separator/>
      </w:r>
    </w:p>
  </w:footnote>
  <w:footnote w:type="continuationSeparator" w:id="0">
    <w:p w14:paraId="3149BC5E" w14:textId="77777777" w:rsidR="006302CE" w:rsidRDefault="006302CE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B9B2B" w14:textId="6F761A34" w:rsidR="00687ABF" w:rsidRPr="00F342F9" w:rsidRDefault="001D69A0" w:rsidP="00F342F9">
    <w:pPr>
      <w:pStyle w:val="Nagwek"/>
      <w:jc w:val="center"/>
      <w:rPr>
        <w:i/>
        <w:iCs/>
      </w:rPr>
    </w:pPr>
    <w:r>
      <w:rPr>
        <w:i/>
        <w:iCs/>
      </w:rPr>
      <w:t>R</w:t>
    </w:r>
    <w:r w:rsidR="00694A8A">
      <w:rPr>
        <w:i/>
        <w:iCs/>
      </w:rPr>
      <w:t>ozbudowa Domu Ludowego</w:t>
    </w:r>
    <w:r>
      <w:rPr>
        <w:i/>
        <w:iCs/>
      </w:rPr>
      <w:t xml:space="preserve"> we wsi </w:t>
    </w:r>
    <w:r w:rsidR="009D1AB3">
      <w:rPr>
        <w:i/>
        <w:iCs/>
      </w:rPr>
      <w:t>Żeliszów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4997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0671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49139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32841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3683231">
    <w:abstractNumId w:val="6"/>
  </w:num>
  <w:num w:numId="6" w16cid:durableId="62261799">
    <w:abstractNumId w:val="7"/>
  </w:num>
  <w:num w:numId="7" w16cid:durableId="270361584">
    <w:abstractNumId w:val="1"/>
  </w:num>
  <w:num w:numId="8" w16cid:durableId="1014308140">
    <w:abstractNumId w:val="3"/>
  </w:num>
  <w:num w:numId="9" w16cid:durableId="101343040">
    <w:abstractNumId w:val="0"/>
  </w:num>
  <w:num w:numId="10" w16cid:durableId="1892157583">
    <w:abstractNumId w:val="2"/>
  </w:num>
  <w:num w:numId="11" w16cid:durableId="30230406">
    <w:abstractNumId w:val="10"/>
  </w:num>
  <w:num w:numId="12" w16cid:durableId="868765479">
    <w:abstractNumId w:val="5"/>
  </w:num>
  <w:num w:numId="13" w16cid:durableId="2076467483">
    <w:abstractNumId w:val="9"/>
  </w:num>
  <w:num w:numId="14" w16cid:durableId="1736704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D96"/>
    <w:rsid w:val="0004420E"/>
    <w:rsid w:val="0004756D"/>
    <w:rsid w:val="00070B14"/>
    <w:rsid w:val="00070D28"/>
    <w:rsid w:val="000731B3"/>
    <w:rsid w:val="00096F5D"/>
    <w:rsid w:val="000A6164"/>
    <w:rsid w:val="000B76AB"/>
    <w:rsid w:val="000C11FD"/>
    <w:rsid w:val="000C58E0"/>
    <w:rsid w:val="000C7223"/>
    <w:rsid w:val="000D7C00"/>
    <w:rsid w:val="000E1F82"/>
    <w:rsid w:val="000F6A40"/>
    <w:rsid w:val="00100E13"/>
    <w:rsid w:val="00110E02"/>
    <w:rsid w:val="00121471"/>
    <w:rsid w:val="00123419"/>
    <w:rsid w:val="0014066B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3220"/>
    <w:rsid w:val="001A7490"/>
    <w:rsid w:val="001C4FC9"/>
    <w:rsid w:val="001D20C2"/>
    <w:rsid w:val="001D69A0"/>
    <w:rsid w:val="001E78A7"/>
    <w:rsid w:val="001F09C6"/>
    <w:rsid w:val="001F0CDE"/>
    <w:rsid w:val="001F22A1"/>
    <w:rsid w:val="001F4E50"/>
    <w:rsid w:val="001F7625"/>
    <w:rsid w:val="00203BC5"/>
    <w:rsid w:val="0020539F"/>
    <w:rsid w:val="002066DC"/>
    <w:rsid w:val="0021549B"/>
    <w:rsid w:val="002210A7"/>
    <w:rsid w:val="00223856"/>
    <w:rsid w:val="002311C0"/>
    <w:rsid w:val="002341A2"/>
    <w:rsid w:val="00244FB1"/>
    <w:rsid w:val="00252F9F"/>
    <w:rsid w:val="00254B5A"/>
    <w:rsid w:val="0026435C"/>
    <w:rsid w:val="002650FA"/>
    <w:rsid w:val="002709DB"/>
    <w:rsid w:val="00272F48"/>
    <w:rsid w:val="00273BD5"/>
    <w:rsid w:val="00276B7B"/>
    <w:rsid w:val="00280D87"/>
    <w:rsid w:val="002824AF"/>
    <w:rsid w:val="00283F25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C0255"/>
    <w:rsid w:val="002E1F65"/>
    <w:rsid w:val="002E7894"/>
    <w:rsid w:val="002F6236"/>
    <w:rsid w:val="00304CFE"/>
    <w:rsid w:val="003062AC"/>
    <w:rsid w:val="003066FF"/>
    <w:rsid w:val="00310ECE"/>
    <w:rsid w:val="00314D41"/>
    <w:rsid w:val="00317515"/>
    <w:rsid w:val="0032286F"/>
    <w:rsid w:val="00322C54"/>
    <w:rsid w:val="00326457"/>
    <w:rsid w:val="00326F04"/>
    <w:rsid w:val="00327F19"/>
    <w:rsid w:val="00332DA9"/>
    <w:rsid w:val="003363FB"/>
    <w:rsid w:val="00337ED1"/>
    <w:rsid w:val="00356675"/>
    <w:rsid w:val="003573EA"/>
    <w:rsid w:val="00357F42"/>
    <w:rsid w:val="00362840"/>
    <w:rsid w:val="00367733"/>
    <w:rsid w:val="00372686"/>
    <w:rsid w:val="003752A1"/>
    <w:rsid w:val="003773D4"/>
    <w:rsid w:val="00380F01"/>
    <w:rsid w:val="00383FBA"/>
    <w:rsid w:val="00384A25"/>
    <w:rsid w:val="003873D8"/>
    <w:rsid w:val="003C1F45"/>
    <w:rsid w:val="003C65E8"/>
    <w:rsid w:val="003C66E8"/>
    <w:rsid w:val="003D3140"/>
    <w:rsid w:val="003D58B3"/>
    <w:rsid w:val="003D6939"/>
    <w:rsid w:val="003F75F6"/>
    <w:rsid w:val="003F7BBC"/>
    <w:rsid w:val="00402C38"/>
    <w:rsid w:val="00403460"/>
    <w:rsid w:val="004056D8"/>
    <w:rsid w:val="00415497"/>
    <w:rsid w:val="00416492"/>
    <w:rsid w:val="00426A0D"/>
    <w:rsid w:val="0042703C"/>
    <w:rsid w:val="004272B6"/>
    <w:rsid w:val="004279A4"/>
    <w:rsid w:val="00430570"/>
    <w:rsid w:val="004311E5"/>
    <w:rsid w:val="0043188A"/>
    <w:rsid w:val="00433B3F"/>
    <w:rsid w:val="00437463"/>
    <w:rsid w:val="004419B9"/>
    <w:rsid w:val="004504CF"/>
    <w:rsid w:val="00450A32"/>
    <w:rsid w:val="0045574D"/>
    <w:rsid w:val="00456295"/>
    <w:rsid w:val="00462363"/>
    <w:rsid w:val="00471098"/>
    <w:rsid w:val="004741A2"/>
    <w:rsid w:val="00475435"/>
    <w:rsid w:val="00483564"/>
    <w:rsid w:val="00485FD1"/>
    <w:rsid w:val="00491DF2"/>
    <w:rsid w:val="00495D0B"/>
    <w:rsid w:val="0049666A"/>
    <w:rsid w:val="004B5125"/>
    <w:rsid w:val="004C147E"/>
    <w:rsid w:val="004C19C1"/>
    <w:rsid w:val="004C76BD"/>
    <w:rsid w:val="004D2805"/>
    <w:rsid w:val="004D5783"/>
    <w:rsid w:val="004D73D1"/>
    <w:rsid w:val="004F4273"/>
    <w:rsid w:val="004F6E75"/>
    <w:rsid w:val="0050047E"/>
    <w:rsid w:val="00504866"/>
    <w:rsid w:val="0050532B"/>
    <w:rsid w:val="005059CD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705CD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E152B"/>
    <w:rsid w:val="005E526E"/>
    <w:rsid w:val="005F1A04"/>
    <w:rsid w:val="005F2341"/>
    <w:rsid w:val="00606F8F"/>
    <w:rsid w:val="0061024C"/>
    <w:rsid w:val="0061131D"/>
    <w:rsid w:val="00615C51"/>
    <w:rsid w:val="006227EA"/>
    <w:rsid w:val="006302CE"/>
    <w:rsid w:val="00650140"/>
    <w:rsid w:val="00651496"/>
    <w:rsid w:val="0065393A"/>
    <w:rsid w:val="0065590F"/>
    <w:rsid w:val="006564A3"/>
    <w:rsid w:val="00660C9D"/>
    <w:rsid w:val="00666AA3"/>
    <w:rsid w:val="00680197"/>
    <w:rsid w:val="0068072A"/>
    <w:rsid w:val="00687ABF"/>
    <w:rsid w:val="0069026A"/>
    <w:rsid w:val="00694A8A"/>
    <w:rsid w:val="006A1719"/>
    <w:rsid w:val="006B19A1"/>
    <w:rsid w:val="006B42E4"/>
    <w:rsid w:val="006E0448"/>
    <w:rsid w:val="006E2BD0"/>
    <w:rsid w:val="007036E7"/>
    <w:rsid w:val="0071207D"/>
    <w:rsid w:val="00720E2D"/>
    <w:rsid w:val="00722B80"/>
    <w:rsid w:val="00722D93"/>
    <w:rsid w:val="0073069F"/>
    <w:rsid w:val="00736BDC"/>
    <w:rsid w:val="00746DD0"/>
    <w:rsid w:val="007735EE"/>
    <w:rsid w:val="007751C1"/>
    <w:rsid w:val="007804FF"/>
    <w:rsid w:val="0078099B"/>
    <w:rsid w:val="00781F1F"/>
    <w:rsid w:val="007840A9"/>
    <w:rsid w:val="00785A24"/>
    <w:rsid w:val="00786B52"/>
    <w:rsid w:val="00790322"/>
    <w:rsid w:val="00790EF7"/>
    <w:rsid w:val="00794B8C"/>
    <w:rsid w:val="007A4C37"/>
    <w:rsid w:val="007A6E60"/>
    <w:rsid w:val="007A7048"/>
    <w:rsid w:val="007B35E8"/>
    <w:rsid w:val="007B5F54"/>
    <w:rsid w:val="007C5931"/>
    <w:rsid w:val="007C71A6"/>
    <w:rsid w:val="007D3183"/>
    <w:rsid w:val="007D4484"/>
    <w:rsid w:val="007E0F02"/>
    <w:rsid w:val="007E2E78"/>
    <w:rsid w:val="007F7FC6"/>
    <w:rsid w:val="008012C9"/>
    <w:rsid w:val="00810D70"/>
    <w:rsid w:val="00812745"/>
    <w:rsid w:val="00815E1A"/>
    <w:rsid w:val="0083704B"/>
    <w:rsid w:val="008449AD"/>
    <w:rsid w:val="00854788"/>
    <w:rsid w:val="00857EB5"/>
    <w:rsid w:val="00863469"/>
    <w:rsid w:val="008642C5"/>
    <w:rsid w:val="00866033"/>
    <w:rsid w:val="008662BB"/>
    <w:rsid w:val="00874953"/>
    <w:rsid w:val="0089212A"/>
    <w:rsid w:val="00897484"/>
    <w:rsid w:val="00897790"/>
    <w:rsid w:val="008B0325"/>
    <w:rsid w:val="008B21DB"/>
    <w:rsid w:val="008B3A65"/>
    <w:rsid w:val="008C1896"/>
    <w:rsid w:val="008C1901"/>
    <w:rsid w:val="008C4638"/>
    <w:rsid w:val="008C6585"/>
    <w:rsid w:val="008D66EF"/>
    <w:rsid w:val="008D7AC3"/>
    <w:rsid w:val="008E171D"/>
    <w:rsid w:val="008E45F1"/>
    <w:rsid w:val="008E5550"/>
    <w:rsid w:val="008F03BA"/>
    <w:rsid w:val="008F220D"/>
    <w:rsid w:val="008F3B78"/>
    <w:rsid w:val="00901317"/>
    <w:rsid w:val="00904641"/>
    <w:rsid w:val="009427F2"/>
    <w:rsid w:val="00943C3E"/>
    <w:rsid w:val="009527D3"/>
    <w:rsid w:val="0095650D"/>
    <w:rsid w:val="00957B8D"/>
    <w:rsid w:val="009617AF"/>
    <w:rsid w:val="00961B6B"/>
    <w:rsid w:val="00971757"/>
    <w:rsid w:val="00984246"/>
    <w:rsid w:val="00990163"/>
    <w:rsid w:val="009916A7"/>
    <w:rsid w:val="00992BFE"/>
    <w:rsid w:val="00996740"/>
    <w:rsid w:val="00996C71"/>
    <w:rsid w:val="00997A2C"/>
    <w:rsid w:val="009C4D44"/>
    <w:rsid w:val="009C6F8F"/>
    <w:rsid w:val="009C796A"/>
    <w:rsid w:val="009D1AB3"/>
    <w:rsid w:val="009D282C"/>
    <w:rsid w:val="009F330D"/>
    <w:rsid w:val="009F40CD"/>
    <w:rsid w:val="009F5DF0"/>
    <w:rsid w:val="00A009EF"/>
    <w:rsid w:val="00A01FA1"/>
    <w:rsid w:val="00A0451E"/>
    <w:rsid w:val="00A1038A"/>
    <w:rsid w:val="00A11779"/>
    <w:rsid w:val="00A22D39"/>
    <w:rsid w:val="00A2404C"/>
    <w:rsid w:val="00A40E8B"/>
    <w:rsid w:val="00A41BBC"/>
    <w:rsid w:val="00A4743C"/>
    <w:rsid w:val="00A52ED8"/>
    <w:rsid w:val="00A6244F"/>
    <w:rsid w:val="00A733EA"/>
    <w:rsid w:val="00A73DA9"/>
    <w:rsid w:val="00A81362"/>
    <w:rsid w:val="00A828CB"/>
    <w:rsid w:val="00A84EA8"/>
    <w:rsid w:val="00A90DB0"/>
    <w:rsid w:val="00A92E99"/>
    <w:rsid w:val="00A95A53"/>
    <w:rsid w:val="00A96C62"/>
    <w:rsid w:val="00AA0B98"/>
    <w:rsid w:val="00AA7EAB"/>
    <w:rsid w:val="00AB3358"/>
    <w:rsid w:val="00AC1C20"/>
    <w:rsid w:val="00AC40D2"/>
    <w:rsid w:val="00AC514F"/>
    <w:rsid w:val="00AC7A7F"/>
    <w:rsid w:val="00AD2182"/>
    <w:rsid w:val="00AD62C5"/>
    <w:rsid w:val="00AD7684"/>
    <w:rsid w:val="00AE26CD"/>
    <w:rsid w:val="00AE330A"/>
    <w:rsid w:val="00AE367F"/>
    <w:rsid w:val="00AF55E0"/>
    <w:rsid w:val="00B00BC6"/>
    <w:rsid w:val="00B01271"/>
    <w:rsid w:val="00B020FC"/>
    <w:rsid w:val="00B15248"/>
    <w:rsid w:val="00B36D23"/>
    <w:rsid w:val="00B41381"/>
    <w:rsid w:val="00B41624"/>
    <w:rsid w:val="00B44FB3"/>
    <w:rsid w:val="00B4665E"/>
    <w:rsid w:val="00B56331"/>
    <w:rsid w:val="00B613E2"/>
    <w:rsid w:val="00B63E74"/>
    <w:rsid w:val="00B65353"/>
    <w:rsid w:val="00B84C92"/>
    <w:rsid w:val="00B95660"/>
    <w:rsid w:val="00B96C67"/>
    <w:rsid w:val="00BA1EB9"/>
    <w:rsid w:val="00BB40D6"/>
    <w:rsid w:val="00BC4122"/>
    <w:rsid w:val="00BC50FF"/>
    <w:rsid w:val="00BD5384"/>
    <w:rsid w:val="00BD5887"/>
    <w:rsid w:val="00BE0423"/>
    <w:rsid w:val="00BE0C9E"/>
    <w:rsid w:val="00BF66EC"/>
    <w:rsid w:val="00C029FA"/>
    <w:rsid w:val="00C06A07"/>
    <w:rsid w:val="00C071B3"/>
    <w:rsid w:val="00C2505F"/>
    <w:rsid w:val="00C303AB"/>
    <w:rsid w:val="00C32963"/>
    <w:rsid w:val="00C336FB"/>
    <w:rsid w:val="00C358B7"/>
    <w:rsid w:val="00C45939"/>
    <w:rsid w:val="00C464F2"/>
    <w:rsid w:val="00C476F7"/>
    <w:rsid w:val="00C625A0"/>
    <w:rsid w:val="00C6445D"/>
    <w:rsid w:val="00C64A14"/>
    <w:rsid w:val="00C65BC2"/>
    <w:rsid w:val="00C773A7"/>
    <w:rsid w:val="00C8343A"/>
    <w:rsid w:val="00C865D3"/>
    <w:rsid w:val="00C96128"/>
    <w:rsid w:val="00C97482"/>
    <w:rsid w:val="00CA1C4C"/>
    <w:rsid w:val="00CA44C3"/>
    <w:rsid w:val="00CB0384"/>
    <w:rsid w:val="00CB4065"/>
    <w:rsid w:val="00CB4D90"/>
    <w:rsid w:val="00CB6256"/>
    <w:rsid w:val="00CB6D91"/>
    <w:rsid w:val="00CC4353"/>
    <w:rsid w:val="00CC6865"/>
    <w:rsid w:val="00CC7B94"/>
    <w:rsid w:val="00CD3AD3"/>
    <w:rsid w:val="00CD50C9"/>
    <w:rsid w:val="00CD6942"/>
    <w:rsid w:val="00CE164A"/>
    <w:rsid w:val="00CE7BF9"/>
    <w:rsid w:val="00CF5988"/>
    <w:rsid w:val="00D00AAC"/>
    <w:rsid w:val="00D01C1A"/>
    <w:rsid w:val="00D03E33"/>
    <w:rsid w:val="00D07D0A"/>
    <w:rsid w:val="00D16360"/>
    <w:rsid w:val="00D260A5"/>
    <w:rsid w:val="00D34714"/>
    <w:rsid w:val="00D35EEA"/>
    <w:rsid w:val="00D40D99"/>
    <w:rsid w:val="00D43AF8"/>
    <w:rsid w:val="00D45859"/>
    <w:rsid w:val="00D46F1F"/>
    <w:rsid w:val="00D572C1"/>
    <w:rsid w:val="00D603F3"/>
    <w:rsid w:val="00D6585C"/>
    <w:rsid w:val="00D86A4B"/>
    <w:rsid w:val="00D901AF"/>
    <w:rsid w:val="00D94C9F"/>
    <w:rsid w:val="00D95D20"/>
    <w:rsid w:val="00DA627C"/>
    <w:rsid w:val="00DA67F2"/>
    <w:rsid w:val="00DC0562"/>
    <w:rsid w:val="00DC1595"/>
    <w:rsid w:val="00DC5E54"/>
    <w:rsid w:val="00DC7FB0"/>
    <w:rsid w:val="00DD329F"/>
    <w:rsid w:val="00DF199C"/>
    <w:rsid w:val="00DF4BC7"/>
    <w:rsid w:val="00DF72D9"/>
    <w:rsid w:val="00DF73A0"/>
    <w:rsid w:val="00E07EB9"/>
    <w:rsid w:val="00E135A0"/>
    <w:rsid w:val="00E16D8C"/>
    <w:rsid w:val="00E200F4"/>
    <w:rsid w:val="00E20610"/>
    <w:rsid w:val="00E24061"/>
    <w:rsid w:val="00E3681B"/>
    <w:rsid w:val="00E37546"/>
    <w:rsid w:val="00E43F6D"/>
    <w:rsid w:val="00E50434"/>
    <w:rsid w:val="00E504C4"/>
    <w:rsid w:val="00E620E6"/>
    <w:rsid w:val="00E80659"/>
    <w:rsid w:val="00E83831"/>
    <w:rsid w:val="00E87897"/>
    <w:rsid w:val="00EA08BB"/>
    <w:rsid w:val="00EA2200"/>
    <w:rsid w:val="00EB4590"/>
    <w:rsid w:val="00EB4B2F"/>
    <w:rsid w:val="00EC4221"/>
    <w:rsid w:val="00EC5110"/>
    <w:rsid w:val="00ED5FE1"/>
    <w:rsid w:val="00ED7AD7"/>
    <w:rsid w:val="00EE1696"/>
    <w:rsid w:val="00EE4CA0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5609A"/>
    <w:rsid w:val="00F60A5B"/>
    <w:rsid w:val="00F634DE"/>
    <w:rsid w:val="00F65037"/>
    <w:rsid w:val="00F810FF"/>
    <w:rsid w:val="00F9067C"/>
    <w:rsid w:val="00F9102C"/>
    <w:rsid w:val="00FA262F"/>
    <w:rsid w:val="00FA496D"/>
    <w:rsid w:val="00FA71F8"/>
    <w:rsid w:val="00FB1A92"/>
    <w:rsid w:val="00FB3456"/>
    <w:rsid w:val="00FB5DAB"/>
    <w:rsid w:val="00FB60FE"/>
    <w:rsid w:val="00FB6BE2"/>
    <w:rsid w:val="00FC1BFC"/>
    <w:rsid w:val="00FC78A0"/>
    <w:rsid w:val="00FD700F"/>
    <w:rsid w:val="00FD7BA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8279E-6A33-49F3-B65E-5E478E2E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12</Pages>
  <Words>2979</Words>
  <Characters>17879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Agnieszka Kuśmierz</cp:lastModifiedBy>
  <cp:revision>446</cp:revision>
  <cp:lastPrinted>2024-01-26T08:55:00Z</cp:lastPrinted>
  <dcterms:created xsi:type="dcterms:W3CDTF">2019-01-08T14:02:00Z</dcterms:created>
  <dcterms:modified xsi:type="dcterms:W3CDTF">2024-03-07T08:53:00Z</dcterms:modified>
</cp:coreProperties>
</file>